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A09A" w14:textId="350B609C" w:rsidR="00A822CF" w:rsidRPr="00C07190" w:rsidRDefault="00A822CF" w:rsidP="00A822CF">
      <w:pPr>
        <w:pStyle w:val="a5"/>
        <w:tabs>
          <w:tab w:val="left" w:pos="1740"/>
          <w:tab w:val="left" w:pos="2640"/>
          <w:tab w:val="center" w:pos="4627"/>
        </w:tabs>
        <w:rPr>
          <w:b/>
        </w:rPr>
      </w:pPr>
      <w:r w:rsidRPr="00C07190">
        <w:rPr>
          <w:b/>
        </w:rPr>
        <w:t>РОССИЙСКАЯ ФЕДЕРАЦИЯ</w:t>
      </w:r>
    </w:p>
    <w:p w14:paraId="23551055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РОСТОВСКАЯ ОБЛАСТЬ АЗОВСКИЙ РАЙОН</w:t>
      </w:r>
    </w:p>
    <w:p w14:paraId="1160654C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14:paraId="3A1AD4F9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«КУГЕЙСКОЕ СЕЛЬСКОЕ ПОСЕЛЕНИЕ»</w:t>
      </w:r>
    </w:p>
    <w:p w14:paraId="32692F6C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14:paraId="084D0958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E6C36E9" w14:textId="77777777" w:rsidR="00A822CF" w:rsidRPr="0073239E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33620" w14:textId="78CC8C91" w:rsidR="00A822CF" w:rsidRDefault="00CD379A" w:rsidP="00A822CF">
      <w:pPr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>10 июля</w:t>
      </w:r>
      <w:r w:rsidR="00061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7B476F">
        <w:rPr>
          <w:rFonts w:ascii="Times New Roman" w:eastAsia="Calibri" w:hAnsi="Times New Roman" w:cs="Times New Roman"/>
          <w:sz w:val="28"/>
          <w:szCs w:val="28"/>
        </w:rPr>
        <w:t>6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года.                                    №</w:t>
      </w:r>
      <w:r w:rsidR="00061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135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="00A822CF">
        <w:rPr>
          <w:rFonts w:ascii="Times New Roman" w:eastAsia="Calibri" w:hAnsi="Times New Roman" w:cs="Times New Roman"/>
          <w:sz w:val="28"/>
          <w:szCs w:val="28"/>
        </w:rPr>
        <w:t>с.Кугей</w:t>
      </w:r>
      <w:proofErr w:type="spellEnd"/>
    </w:p>
    <w:p w14:paraId="0CC04D48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отчета о ходе работ по </w:t>
      </w:r>
    </w:p>
    <w:p w14:paraId="48618CF6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реализации муниципальной программы </w:t>
      </w:r>
    </w:p>
    <w:p w14:paraId="61698FFC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</w:p>
    <w:p w14:paraId="29C58F7D" w14:textId="77777777" w:rsidR="00A822CF" w:rsidRPr="0073239E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F5B3B">
        <w:rPr>
          <w:rFonts w:ascii="Times New Roman" w:hAnsi="Times New Roman" w:cs="Times New Roman"/>
          <w:sz w:val="28"/>
          <w:szCs w:val="28"/>
        </w:rPr>
        <w:t>«Социальная поддержка граждан»</w:t>
      </w:r>
    </w:p>
    <w:p w14:paraId="1B1E7931" w14:textId="77777777" w:rsidR="00A822CF" w:rsidRDefault="00A822CF" w:rsidP="00A822CF">
      <w:pPr>
        <w:rPr>
          <w:rFonts w:ascii="Times New Roman" w:eastAsia="Calibri" w:hAnsi="Times New Roman" w:cs="Times New Roman"/>
          <w:sz w:val="28"/>
          <w:szCs w:val="28"/>
        </w:rPr>
      </w:pPr>
    </w:p>
    <w:p w14:paraId="5BA03742" w14:textId="10783CA2" w:rsidR="003D1B2F" w:rsidRDefault="003D1B2F" w:rsidP="003D1B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постановлениями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proofErr w:type="spellStart"/>
      <w:r w:rsidRPr="00DF3E27">
        <w:rPr>
          <w:rFonts w:ascii="Times New Roman" w:hAnsi="Times New Roman"/>
          <w:bCs/>
          <w:sz w:val="28"/>
          <w:szCs w:val="28"/>
        </w:rPr>
        <w:t>Кугейского</w:t>
      </w:r>
      <w:proofErr w:type="spellEnd"/>
      <w:r w:rsidRPr="00DF3E27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</w:t>
      </w:r>
      <w:proofErr w:type="spellStart"/>
      <w:r w:rsidRPr="00DF3E27"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DF3E27">
        <w:rPr>
          <w:rFonts w:ascii="Times New Roman" w:hAnsi="Times New Roman"/>
          <w:sz w:val="28"/>
          <w:szCs w:val="28"/>
        </w:rPr>
        <w:t xml:space="preserve">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</w:t>
      </w:r>
      <w:proofErr w:type="spellStart"/>
      <w:r w:rsidRPr="00DF3E27"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DF3E27">
        <w:rPr>
          <w:rFonts w:ascii="Times New Roman" w:hAnsi="Times New Roman"/>
          <w:sz w:val="28"/>
          <w:szCs w:val="28"/>
        </w:rPr>
        <w:t xml:space="preserve"> сельского поселения»,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14:paraId="7DDBA319" w14:textId="168F6370" w:rsidR="00A822CF" w:rsidRDefault="00A822CF" w:rsidP="00A822C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</w:t>
      </w:r>
      <w:r w:rsidR="003D1B2F">
        <w:rPr>
          <w:rFonts w:ascii="Times New Roman" w:eastAsia="Calibri" w:hAnsi="Times New Roman" w:cs="Times New Roman"/>
          <w:sz w:val="28"/>
          <w:szCs w:val="28"/>
        </w:rPr>
        <w:t>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E0CEC17" w14:textId="1741FE5A" w:rsidR="00A822CF" w:rsidRDefault="00A822CF" w:rsidP="007A1420">
      <w:pPr>
        <w:numPr>
          <w:ilvl w:val="0"/>
          <w:numId w:val="1"/>
        </w:numPr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отчет о ходе работ по реализации муниципальной программы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«Социальная поддержка граждан» за </w:t>
      </w:r>
      <w:r w:rsidR="00CD379A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CD379A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CD379A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00CA31DC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подлежит размещению на официальном сайте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14:paraId="67E77001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C0C137" w14:textId="77777777" w:rsidR="00A822CF" w:rsidRDefault="00A822CF" w:rsidP="00A822CF">
      <w:pPr>
        <w:ind w:left="3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37C10D" w14:textId="77777777" w:rsidR="007A1420" w:rsidRDefault="007A1420" w:rsidP="00A822CF">
      <w:pPr>
        <w:ind w:left="3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28FB18" w14:textId="77777777" w:rsidR="00A822CF" w:rsidRDefault="00A822CF" w:rsidP="00A82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Глава Администрации</w:t>
      </w:r>
    </w:p>
    <w:p w14:paraId="6735B3EA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                                             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Н.О.Шаповалова</w:t>
      </w:r>
      <w:proofErr w:type="spellEnd"/>
    </w:p>
    <w:p w14:paraId="1243FCF0" w14:textId="77777777" w:rsidR="00BC5AD6" w:rsidRDefault="00BC5AD6" w:rsidP="00BC5AD6"/>
    <w:p w14:paraId="268937D3" w14:textId="77777777" w:rsidR="007A1420" w:rsidRDefault="007F5B3B" w:rsidP="007A14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14:paraId="63B4F3D3" w14:textId="5251C897" w:rsidR="00A822CF" w:rsidRPr="0073239E" w:rsidRDefault="007F5B3B" w:rsidP="007A142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2CF" w:rsidRPr="0073239E">
        <w:rPr>
          <w:rFonts w:ascii="Times New Roman" w:hAnsi="Times New Roman" w:cs="Times New Roman"/>
          <w:sz w:val="24"/>
          <w:szCs w:val="28"/>
        </w:rPr>
        <w:t>Приложение</w:t>
      </w:r>
      <w:r w:rsidR="00A822CF">
        <w:rPr>
          <w:rFonts w:ascii="Times New Roman" w:hAnsi="Times New Roman" w:cs="Times New Roman"/>
          <w:sz w:val="24"/>
          <w:szCs w:val="28"/>
        </w:rPr>
        <w:t xml:space="preserve"> </w:t>
      </w:r>
      <w:r w:rsidR="00A822CF" w:rsidRPr="0073239E">
        <w:rPr>
          <w:rFonts w:ascii="Times New Roman" w:hAnsi="Times New Roman" w:cs="Times New Roman"/>
          <w:sz w:val="24"/>
          <w:szCs w:val="28"/>
        </w:rPr>
        <w:t>к постановлению</w:t>
      </w:r>
    </w:p>
    <w:p w14:paraId="2FFADB71" w14:textId="77777777" w:rsidR="00A822CF" w:rsidRPr="0073239E" w:rsidRDefault="00A822CF" w:rsidP="00A822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администрации </w:t>
      </w:r>
      <w:proofErr w:type="spellStart"/>
      <w:r w:rsidRPr="0073239E">
        <w:rPr>
          <w:rFonts w:ascii="Times New Roman" w:hAnsi="Times New Roman" w:cs="Times New Roman"/>
          <w:sz w:val="24"/>
          <w:szCs w:val="28"/>
        </w:rPr>
        <w:t>Кугейского</w:t>
      </w:r>
      <w:proofErr w:type="spellEnd"/>
    </w:p>
    <w:p w14:paraId="45C14635" w14:textId="77777777" w:rsidR="00A822CF" w:rsidRPr="0073239E" w:rsidRDefault="00A822CF" w:rsidP="00A822CF">
      <w:pPr>
        <w:spacing w:after="0"/>
        <w:ind w:right="14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сельского поселения</w:t>
      </w:r>
    </w:p>
    <w:p w14:paraId="22AF3606" w14:textId="1EB4E35E" w:rsidR="00A822CF" w:rsidRDefault="00A822CF" w:rsidP="00A822CF">
      <w:pPr>
        <w:pStyle w:val="a4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от </w:t>
      </w:r>
      <w:r w:rsidR="00CD379A">
        <w:rPr>
          <w:rFonts w:ascii="Times New Roman" w:hAnsi="Times New Roman" w:cs="Times New Roman"/>
          <w:sz w:val="24"/>
          <w:szCs w:val="28"/>
        </w:rPr>
        <w:t>10.07</w:t>
      </w:r>
      <w:r w:rsidR="00DB5590">
        <w:rPr>
          <w:rFonts w:ascii="Times New Roman" w:hAnsi="Times New Roman" w:cs="Times New Roman"/>
          <w:sz w:val="24"/>
          <w:szCs w:val="28"/>
        </w:rPr>
        <w:t>.202</w:t>
      </w:r>
      <w:r w:rsidR="007B476F">
        <w:rPr>
          <w:rFonts w:ascii="Times New Roman" w:hAnsi="Times New Roman" w:cs="Times New Roman"/>
          <w:sz w:val="24"/>
          <w:szCs w:val="28"/>
        </w:rPr>
        <w:t>6</w:t>
      </w:r>
      <w:r w:rsidRPr="0073239E">
        <w:rPr>
          <w:rFonts w:ascii="Times New Roman" w:hAnsi="Times New Roman" w:cs="Times New Roman"/>
          <w:sz w:val="24"/>
          <w:szCs w:val="28"/>
        </w:rPr>
        <w:t xml:space="preserve"> №</w:t>
      </w:r>
      <w:r w:rsidR="00DB5590">
        <w:rPr>
          <w:rFonts w:ascii="Times New Roman" w:hAnsi="Times New Roman" w:cs="Times New Roman"/>
          <w:sz w:val="24"/>
          <w:szCs w:val="28"/>
        </w:rPr>
        <w:t xml:space="preserve"> </w:t>
      </w:r>
      <w:r w:rsidR="00CD379A">
        <w:rPr>
          <w:rFonts w:ascii="Times New Roman" w:hAnsi="Times New Roman" w:cs="Times New Roman"/>
          <w:sz w:val="24"/>
          <w:szCs w:val="28"/>
        </w:rPr>
        <w:t>135</w:t>
      </w:r>
    </w:p>
    <w:p w14:paraId="36B844B2" w14:textId="77777777" w:rsidR="00AF3F60" w:rsidRDefault="00AF3F60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02333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FC340C2" w14:textId="77777777" w:rsidR="00971FD0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 xml:space="preserve">О реализации муниципальной программы </w:t>
      </w:r>
    </w:p>
    <w:p w14:paraId="50981529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21F2">
        <w:rPr>
          <w:rFonts w:ascii="Times New Roman" w:hAnsi="Times New Roman" w:cs="Times New Roman"/>
          <w:b/>
          <w:sz w:val="28"/>
          <w:szCs w:val="28"/>
        </w:rPr>
        <w:t>Кугейского</w:t>
      </w:r>
      <w:proofErr w:type="spellEnd"/>
      <w:r w:rsidRPr="006721F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7570B90E" w14:textId="77777777" w:rsidR="00B4780D" w:rsidRPr="006721F2" w:rsidRDefault="00BC5AD6" w:rsidP="00744FBD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«</w:t>
      </w:r>
      <w:r w:rsidR="007F5B3B">
        <w:rPr>
          <w:rFonts w:ascii="Times New Roman" w:eastAsia="Calibri" w:hAnsi="Times New Roman" w:cs="Times New Roman"/>
          <w:b/>
          <w:sz w:val="28"/>
          <w:szCs w:val="28"/>
        </w:rPr>
        <w:t>Социальная поддержка граждан</w:t>
      </w:r>
      <w:r w:rsidR="00B4780D" w:rsidRPr="006721F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0785543" w14:textId="77777777" w:rsidR="00BC5AD6" w:rsidRDefault="00AF3F60" w:rsidP="00AF3F60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C5AD6" w:rsidRPr="006721F2">
        <w:rPr>
          <w:rFonts w:ascii="Times New Roman" w:hAnsi="Times New Roman" w:cs="Times New Roman"/>
          <w:b/>
          <w:sz w:val="28"/>
          <w:szCs w:val="28"/>
        </w:rPr>
        <w:t>Основные результаты реализации</w:t>
      </w:r>
    </w:p>
    <w:p w14:paraId="236B9288" w14:textId="77777777" w:rsidR="00744FBD" w:rsidRPr="006721F2" w:rsidRDefault="00744FBD" w:rsidP="006721F2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11ECE" w14:textId="3376DD7F" w:rsidR="007F5B3B" w:rsidRPr="00971FD0" w:rsidRDefault="00971FD0" w:rsidP="00971F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 xml:space="preserve">Сведения о результатах реализации муниципальной программы </w:t>
      </w:r>
      <w:proofErr w:type="spellStart"/>
      <w:r w:rsidR="00BC5AD6" w:rsidRPr="00971FD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BC5AD6" w:rsidRPr="00971FD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971FD0">
        <w:rPr>
          <w:rFonts w:ascii="Times New Roman" w:hAnsi="Times New Roman" w:cs="Times New Roman"/>
          <w:sz w:val="28"/>
          <w:szCs w:val="28"/>
        </w:rPr>
        <w:t xml:space="preserve">«Социальная поддержка граждан» 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CD379A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7B476F">
        <w:rPr>
          <w:rFonts w:ascii="Times New Roman" w:eastAsia="Calibri" w:hAnsi="Times New Roman" w:cs="Times New Roman"/>
          <w:sz w:val="28"/>
          <w:szCs w:val="28"/>
        </w:rPr>
        <w:t>202</w:t>
      </w:r>
      <w:r w:rsidR="00CD379A">
        <w:rPr>
          <w:rFonts w:ascii="Times New Roman" w:eastAsia="Calibri" w:hAnsi="Times New Roman" w:cs="Times New Roman"/>
          <w:sz w:val="28"/>
          <w:szCs w:val="28"/>
        </w:rPr>
        <w:t>6</w:t>
      </w:r>
      <w:r w:rsidR="007B47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590">
        <w:rPr>
          <w:rFonts w:ascii="Times New Roman" w:eastAsia="Calibri" w:hAnsi="Times New Roman" w:cs="Times New Roman"/>
          <w:sz w:val="28"/>
          <w:szCs w:val="28"/>
        </w:rPr>
        <w:t>год</w:t>
      </w:r>
      <w:r w:rsidR="00CD379A">
        <w:rPr>
          <w:rFonts w:ascii="Times New Roman" w:eastAsia="Calibri" w:hAnsi="Times New Roman" w:cs="Times New Roman"/>
          <w:sz w:val="28"/>
          <w:szCs w:val="28"/>
        </w:rPr>
        <w:t>а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>приведены в таблице № 1 к настоящему отчету.</w:t>
      </w:r>
    </w:p>
    <w:p w14:paraId="31D651CC" w14:textId="57A86E31" w:rsidR="0042368B" w:rsidRPr="007F5B3B" w:rsidRDefault="004D618B" w:rsidP="007F5B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>На реализацию муниципальной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>в 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</w:t>
      </w:r>
      <w:r w:rsidR="00CD379A">
        <w:rPr>
          <w:rFonts w:ascii="Times New Roman" w:hAnsi="Times New Roman" w:cs="Times New Roman"/>
          <w:sz w:val="28"/>
        </w:rPr>
        <w:t>у</w:t>
      </w:r>
      <w:r w:rsidRPr="00DE3C51">
        <w:rPr>
          <w:rFonts w:ascii="Times New Roman" w:hAnsi="Times New Roman" w:cs="Times New Roman"/>
          <w:sz w:val="28"/>
        </w:rPr>
        <w:t xml:space="preserve"> предусмотрено </w:t>
      </w:r>
      <w:r w:rsidR="00CD379A">
        <w:rPr>
          <w:rFonts w:ascii="Times New Roman" w:hAnsi="Times New Roman" w:cs="Times New Roman"/>
          <w:sz w:val="28"/>
        </w:rPr>
        <w:t>346,0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CD379A">
        <w:rPr>
          <w:rFonts w:ascii="Times New Roman" w:hAnsi="Times New Roman" w:cs="Times New Roman"/>
          <w:sz w:val="28"/>
        </w:rPr>
        <w:t>346,0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 </w:t>
      </w:r>
      <w:r w:rsidR="00CD379A">
        <w:rPr>
          <w:rFonts w:ascii="Times New Roman" w:hAnsi="Times New Roman" w:cs="Times New Roman"/>
          <w:sz w:val="28"/>
        </w:rPr>
        <w:t xml:space="preserve">первого полугодия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CD379A">
        <w:rPr>
          <w:rFonts w:ascii="Times New Roman" w:hAnsi="Times New Roman" w:cs="Times New Roman"/>
          <w:sz w:val="28"/>
        </w:rPr>
        <w:t>140,4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BB1F17">
        <w:rPr>
          <w:rFonts w:ascii="Times New Roman" w:hAnsi="Times New Roman" w:cs="Times New Roman"/>
          <w:sz w:val="28"/>
        </w:rPr>
        <w:t>.</w:t>
      </w:r>
      <w:r w:rsidRPr="00DE3C51">
        <w:rPr>
          <w:rFonts w:ascii="Times New Roman" w:hAnsi="Times New Roman" w:cs="Times New Roman"/>
          <w:sz w:val="28"/>
        </w:rPr>
        <w:t xml:space="preserve"> </w:t>
      </w:r>
      <w:r w:rsidR="0042368B" w:rsidRPr="007F5B3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осуществлялась:</w:t>
      </w:r>
    </w:p>
    <w:p w14:paraId="060CDCC6" w14:textId="77777777" w:rsidR="0042368B" w:rsidRPr="007F5B3B" w:rsidRDefault="0042368B" w:rsidP="007F5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5B3B">
        <w:rPr>
          <w:rFonts w:ascii="Times New Roman" w:hAnsi="Times New Roman" w:cs="Times New Roman"/>
          <w:sz w:val="28"/>
          <w:szCs w:val="28"/>
        </w:rPr>
        <w:t>в соответствии с таблицей № 1 к настоящему отчету, содержащ</w:t>
      </w:r>
      <w:r w:rsidR="00A576AA" w:rsidRPr="007F5B3B">
        <w:rPr>
          <w:rFonts w:ascii="Times New Roman" w:hAnsi="Times New Roman" w:cs="Times New Roman"/>
          <w:sz w:val="28"/>
          <w:szCs w:val="28"/>
        </w:rPr>
        <w:t>е</w:t>
      </w:r>
      <w:r w:rsidRPr="007F5B3B">
        <w:rPr>
          <w:rFonts w:ascii="Times New Roman" w:hAnsi="Times New Roman" w:cs="Times New Roman"/>
          <w:sz w:val="28"/>
          <w:szCs w:val="28"/>
        </w:rPr>
        <w:t>й данные об освоении средств на выполненные мероприятия.</w:t>
      </w:r>
    </w:p>
    <w:p w14:paraId="1C6075E9" w14:textId="584DE3BE" w:rsidR="004D618B" w:rsidRPr="00DE3C51" w:rsidRDefault="004D618B" w:rsidP="00BB1F1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 xml:space="preserve">Муниципальная программа </w:t>
      </w:r>
      <w:proofErr w:type="spellStart"/>
      <w:r w:rsidR="00BB1F17">
        <w:rPr>
          <w:rFonts w:ascii="Times New Roman" w:hAnsi="Times New Roman" w:cs="Times New Roman"/>
          <w:sz w:val="28"/>
        </w:rPr>
        <w:t>Кугейского</w:t>
      </w:r>
      <w:proofErr w:type="spellEnd"/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Pr="00FC50F7">
        <w:rPr>
          <w:rFonts w:ascii="Times New Roman" w:hAnsi="Times New Roman" w:cs="Times New Roman"/>
          <w:sz w:val="28"/>
          <w:szCs w:val="28"/>
        </w:rPr>
        <w:t>«Социальная поддержка граждан»</w:t>
      </w:r>
      <w:r w:rsidRPr="00DE3C51">
        <w:rPr>
          <w:rFonts w:ascii="Times New Roman" w:hAnsi="Times New Roman" w:cs="Times New Roman"/>
          <w:sz w:val="28"/>
        </w:rPr>
        <w:t xml:space="preserve"> включает в себя следующие структурные элементы:</w:t>
      </w:r>
    </w:p>
    <w:p w14:paraId="3B981FF2" w14:textId="77777777" w:rsidR="004D618B" w:rsidRPr="00956E45" w:rsidRDefault="004D618B" w:rsidP="004D61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 xml:space="preserve">Комплекс процессных мероприятий – </w:t>
      </w:r>
      <w:r w:rsidRPr="00956E45">
        <w:rPr>
          <w:rFonts w:ascii="Times New Roman" w:hAnsi="Times New Roman" w:cs="Times New Roman"/>
          <w:sz w:val="28"/>
          <w:szCs w:val="28"/>
        </w:rPr>
        <w:t>«Социальная поддержка отдельных категорий граждан»</w:t>
      </w:r>
      <w:r>
        <w:rPr>
          <w:rFonts w:ascii="Times New Roman" w:hAnsi="Times New Roman" w:cs="Times New Roman"/>
          <w:sz w:val="28"/>
          <w:szCs w:val="28"/>
        </w:rPr>
        <w:t xml:space="preserve"> (КПМ 1)</w:t>
      </w:r>
      <w:r w:rsidRPr="00956E45">
        <w:rPr>
          <w:rFonts w:ascii="Times New Roman" w:hAnsi="Times New Roman" w:cs="Times New Roman"/>
          <w:sz w:val="28"/>
          <w:szCs w:val="28"/>
        </w:rPr>
        <w:t>.</w:t>
      </w:r>
    </w:p>
    <w:p w14:paraId="560E5883" w14:textId="3FC8ED1B" w:rsidR="004D618B" w:rsidRPr="00DE3C51" w:rsidRDefault="004D618B" w:rsidP="004D618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>В рамках муниципальной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 xml:space="preserve">программы </w:t>
      </w:r>
      <w:proofErr w:type="spellStart"/>
      <w:r w:rsidR="00BB1F17">
        <w:rPr>
          <w:rFonts w:ascii="Times New Roman" w:hAnsi="Times New Roman" w:cs="Times New Roman"/>
          <w:sz w:val="28"/>
        </w:rPr>
        <w:t>Кугейского</w:t>
      </w:r>
      <w:proofErr w:type="spellEnd"/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Pr="00FC50F7">
        <w:rPr>
          <w:rFonts w:ascii="Times New Roman" w:hAnsi="Times New Roman" w:cs="Times New Roman"/>
          <w:sz w:val="28"/>
          <w:szCs w:val="28"/>
        </w:rPr>
        <w:t>«Социальная поддержка граждан»</w:t>
      </w:r>
      <w:r w:rsidRPr="00DE3C51">
        <w:rPr>
          <w:rFonts w:ascii="Times New Roman" w:hAnsi="Times New Roman" w:cs="Times New Roman"/>
          <w:sz w:val="28"/>
        </w:rPr>
        <w:t xml:space="preserve"> в 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предусмотрено достижение </w:t>
      </w:r>
      <w:r>
        <w:rPr>
          <w:rFonts w:ascii="Times New Roman" w:hAnsi="Times New Roman" w:cs="Times New Roman"/>
          <w:sz w:val="28"/>
        </w:rPr>
        <w:t>1</w:t>
      </w:r>
      <w:r w:rsidRPr="00DE3C51">
        <w:rPr>
          <w:rFonts w:ascii="Times New Roman" w:hAnsi="Times New Roman" w:cs="Times New Roman"/>
          <w:sz w:val="28"/>
        </w:rPr>
        <w:t xml:space="preserve"> показател</w:t>
      </w:r>
      <w:r>
        <w:rPr>
          <w:rFonts w:ascii="Times New Roman" w:hAnsi="Times New Roman" w:cs="Times New Roman"/>
          <w:sz w:val="28"/>
        </w:rPr>
        <w:t>я</w:t>
      </w:r>
      <w:r w:rsidRPr="00DE3C51">
        <w:rPr>
          <w:rFonts w:ascii="Times New Roman" w:hAnsi="Times New Roman" w:cs="Times New Roman"/>
          <w:sz w:val="28"/>
        </w:rPr>
        <w:t xml:space="preserve"> муниципальной программы. </w:t>
      </w:r>
    </w:p>
    <w:p w14:paraId="7F666C02" w14:textId="0F544404" w:rsidR="004D618B" w:rsidRDefault="004D618B" w:rsidP="004D618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Достижение показателей запланировано на конец года, риски недостижения отсутствуют.</w:t>
      </w:r>
    </w:p>
    <w:p w14:paraId="2B9889D0" w14:textId="2872B522" w:rsidR="003D1B2F" w:rsidRPr="007F5B3B" w:rsidRDefault="004D618B" w:rsidP="003D1B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</w:t>
      </w:r>
      <w:r w:rsidRPr="00DE3C51">
        <w:rPr>
          <w:rFonts w:ascii="Times New Roman" w:hAnsi="Times New Roman" w:cs="Times New Roman"/>
          <w:sz w:val="28"/>
        </w:rPr>
        <w:t xml:space="preserve">а реализацию комплекса процессных мероприятий </w:t>
      </w:r>
      <w:r w:rsidRPr="00956E45">
        <w:rPr>
          <w:rFonts w:ascii="Times New Roman" w:hAnsi="Times New Roman" w:cs="Times New Roman"/>
          <w:sz w:val="28"/>
          <w:szCs w:val="28"/>
        </w:rPr>
        <w:t>«Социальная поддержка отдельных категорий граждан»</w:t>
      </w:r>
      <w:r w:rsidRPr="00DE3C51">
        <w:rPr>
          <w:rFonts w:ascii="Times New Roman" w:hAnsi="Times New Roman" w:cs="Times New Roman"/>
          <w:sz w:val="28"/>
        </w:rPr>
        <w:t xml:space="preserve"> в 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муниципальной программой предусмотрено </w:t>
      </w:r>
      <w:r w:rsidR="00CD379A">
        <w:rPr>
          <w:rFonts w:ascii="Times New Roman" w:hAnsi="Times New Roman" w:cs="Times New Roman"/>
          <w:sz w:val="28"/>
        </w:rPr>
        <w:t>346,0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CD379A">
        <w:rPr>
          <w:rFonts w:ascii="Times New Roman" w:hAnsi="Times New Roman" w:cs="Times New Roman"/>
          <w:sz w:val="28"/>
        </w:rPr>
        <w:t>346,0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 </w:t>
      </w:r>
      <w:r w:rsidR="00CD379A">
        <w:rPr>
          <w:rFonts w:ascii="Times New Roman" w:hAnsi="Times New Roman" w:cs="Times New Roman"/>
          <w:sz w:val="28"/>
        </w:rPr>
        <w:t>первого</w:t>
      </w:r>
      <w:r>
        <w:rPr>
          <w:rFonts w:ascii="Times New Roman" w:hAnsi="Times New Roman" w:cs="Times New Roman"/>
          <w:sz w:val="28"/>
        </w:rPr>
        <w:t xml:space="preserve"> полугодия</w:t>
      </w:r>
      <w:r w:rsidRPr="00DE3C51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CD379A">
        <w:rPr>
          <w:rFonts w:ascii="Times New Roman" w:hAnsi="Times New Roman" w:cs="Times New Roman"/>
          <w:sz w:val="28"/>
        </w:rPr>
        <w:t>140,4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3D1B2F">
        <w:rPr>
          <w:rFonts w:ascii="Times New Roman" w:hAnsi="Times New Roman" w:cs="Times New Roman"/>
          <w:sz w:val="28"/>
        </w:rPr>
        <w:t>.</w:t>
      </w:r>
    </w:p>
    <w:p w14:paraId="4CF92457" w14:textId="05096E9B" w:rsidR="007F5B3B" w:rsidRPr="00425318" w:rsidRDefault="00E34C05" w:rsidP="007F5B3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318">
        <w:rPr>
          <w:rFonts w:ascii="Times New Roman" w:hAnsi="Times New Roman" w:cs="Times New Roman"/>
          <w:b/>
          <w:sz w:val="28"/>
          <w:szCs w:val="28"/>
        </w:rPr>
        <w:t xml:space="preserve">Эффективность реализации муниципальной Программы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CD379A">
        <w:rPr>
          <w:rFonts w:ascii="Times New Roman" w:eastAsia="Calibri" w:hAnsi="Times New Roman" w:cs="Times New Roman"/>
          <w:b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CD379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>год</w:t>
      </w:r>
      <w:r w:rsidR="00CD379A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79A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  <w:r w:rsidR="00CD379A">
        <w:rPr>
          <w:rFonts w:ascii="Times New Roman" w:hAnsi="Times New Roman" w:cs="Times New Roman"/>
          <w:b/>
          <w:sz w:val="28"/>
          <w:szCs w:val="28"/>
        </w:rPr>
        <w:t>40,6</w:t>
      </w:r>
      <w:r w:rsidR="00425318" w:rsidRPr="00F0079A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="00E30B13" w:rsidRPr="00F0079A">
        <w:rPr>
          <w:rFonts w:ascii="Times New Roman" w:hAnsi="Times New Roman" w:cs="Times New Roman"/>
          <w:b/>
          <w:sz w:val="28"/>
          <w:szCs w:val="28"/>
        </w:rPr>
        <w:t>.</w:t>
      </w:r>
      <w:r w:rsidR="00A576AA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99B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F4084F" w14:textId="77777777" w:rsidR="007F5B3B" w:rsidRDefault="007F5B3B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36D6295" w14:textId="77777777" w:rsidR="00953716" w:rsidRDefault="00953716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953716" w:rsidSect="007A1420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08EF64FE" w14:textId="77777777" w:rsidR="00AF3F60" w:rsidRDefault="00AF3F60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B163E1" w14:textId="77777777" w:rsidR="003D1B2F" w:rsidRPr="00953716" w:rsidRDefault="00953716" w:rsidP="003D1B2F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716">
        <w:rPr>
          <w:rFonts w:ascii="Times New Roman" w:hAnsi="Times New Roman" w:cs="Times New Roman"/>
          <w:sz w:val="24"/>
          <w:szCs w:val="24"/>
        </w:rPr>
        <w:t>Приложение</w:t>
      </w:r>
      <w:r w:rsidR="003D1B2F">
        <w:rPr>
          <w:rFonts w:ascii="Times New Roman" w:hAnsi="Times New Roman" w:cs="Times New Roman"/>
          <w:sz w:val="24"/>
          <w:szCs w:val="24"/>
        </w:rPr>
        <w:t xml:space="preserve"> таблица № 1</w:t>
      </w:r>
    </w:p>
    <w:p w14:paraId="3BCFD5B6" w14:textId="77777777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2F468048" w14:textId="45C182DF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Кугейского</w:t>
      </w:r>
      <w:proofErr w:type="spellEnd"/>
      <w:r w:rsidRPr="009537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3EB429D7" w14:textId="715BE9BC" w:rsid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от </w:t>
      </w:r>
      <w:r w:rsidR="00CD379A">
        <w:rPr>
          <w:rFonts w:ascii="Times New Roman" w:hAnsi="Times New Roman" w:cs="Times New Roman"/>
          <w:sz w:val="24"/>
          <w:szCs w:val="24"/>
        </w:rPr>
        <w:t>10.07</w:t>
      </w:r>
      <w:r w:rsidRPr="00953716">
        <w:rPr>
          <w:rFonts w:ascii="Times New Roman" w:hAnsi="Times New Roman" w:cs="Times New Roman"/>
          <w:sz w:val="24"/>
          <w:szCs w:val="24"/>
        </w:rPr>
        <w:t>.202</w:t>
      </w:r>
      <w:r w:rsidR="007B476F">
        <w:rPr>
          <w:rFonts w:ascii="Times New Roman" w:hAnsi="Times New Roman" w:cs="Times New Roman"/>
          <w:sz w:val="24"/>
          <w:szCs w:val="24"/>
        </w:rPr>
        <w:t>6</w:t>
      </w:r>
      <w:r w:rsidRPr="00953716">
        <w:rPr>
          <w:rFonts w:ascii="Times New Roman" w:hAnsi="Times New Roman" w:cs="Times New Roman"/>
          <w:sz w:val="24"/>
          <w:szCs w:val="24"/>
        </w:rPr>
        <w:t xml:space="preserve"> № </w:t>
      </w:r>
      <w:r w:rsidR="00CD379A">
        <w:rPr>
          <w:rFonts w:ascii="Times New Roman" w:hAnsi="Times New Roman" w:cs="Times New Roman"/>
          <w:sz w:val="24"/>
          <w:szCs w:val="24"/>
        </w:rPr>
        <w:t>135</w:t>
      </w:r>
    </w:p>
    <w:p w14:paraId="7F8D568F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>Отчет</w:t>
      </w:r>
    </w:p>
    <w:p w14:paraId="6C3E9765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об исполнении плана реализации муниципальной программы: </w:t>
      </w:r>
    </w:p>
    <w:p w14:paraId="3842E9D0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«Социальная поддержка граждан»</w:t>
      </w:r>
    </w:p>
    <w:p w14:paraId="7A10AE98" w14:textId="44644E5D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 за </w:t>
      </w:r>
      <w:r w:rsidR="00CD379A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Pr="00953716">
        <w:rPr>
          <w:rFonts w:ascii="Times New Roman" w:hAnsi="Times New Roman" w:cs="Times New Roman"/>
          <w:sz w:val="28"/>
          <w:szCs w:val="28"/>
        </w:rPr>
        <w:t>202</w:t>
      </w:r>
      <w:r w:rsidR="00CD379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71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tbl>
      <w:tblPr>
        <w:tblW w:w="14943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4"/>
        <w:gridCol w:w="1697"/>
        <w:gridCol w:w="1843"/>
        <w:gridCol w:w="2123"/>
        <w:gridCol w:w="1418"/>
        <w:gridCol w:w="1275"/>
        <w:gridCol w:w="1702"/>
        <w:gridCol w:w="1134"/>
        <w:gridCol w:w="1134"/>
        <w:gridCol w:w="1703"/>
        <w:gridCol w:w="60"/>
      </w:tblGrid>
      <w:tr w:rsidR="00953716" w14:paraId="502127BD" w14:textId="77777777" w:rsidTr="00082A6C">
        <w:trPr>
          <w:trHeight w:val="854"/>
          <w:tblHeader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8CC6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52C9" w14:textId="74115F03" w:rsidR="00953716" w:rsidRDefault="00082A6C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53716">
              <w:rPr>
                <w:sz w:val="24"/>
                <w:szCs w:val="24"/>
              </w:rPr>
              <w:t>аименование</w:t>
            </w:r>
            <w:r>
              <w:rPr>
                <w:sz w:val="24"/>
                <w:szCs w:val="24"/>
              </w:rPr>
              <w:t xml:space="preserve"> мероприятия</w:t>
            </w:r>
          </w:p>
          <w:p w14:paraId="749DAE1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076A" w14:textId="77777777" w:rsidR="00953716" w:rsidRDefault="00953716" w:rsidP="009145BC">
            <w:pPr>
              <w:pStyle w:val="ConsPlusCell"/>
              <w:ind w:left="-7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>
              <w:rPr>
                <w:sz w:val="24"/>
                <w:szCs w:val="24"/>
              </w:rPr>
              <w:br/>
              <w:t xml:space="preserve"> исполнитель, соисполнитель, участник</w:t>
            </w:r>
            <w:r>
              <w:rPr>
                <w:sz w:val="24"/>
                <w:szCs w:val="24"/>
              </w:rPr>
              <w:br/>
              <w:t xml:space="preserve">(должность/ ФИО)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263F8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</w:t>
            </w:r>
          </w:p>
          <w:p w14:paraId="3742019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8FC" w14:textId="77777777" w:rsidR="00953716" w:rsidRDefault="00953716" w:rsidP="009145BC">
            <w:pPr>
              <w:pStyle w:val="ConsPlusCell"/>
              <w:ind w:left="-74" w:right="-75"/>
              <w:jc w:val="center"/>
            </w:pPr>
            <w:r>
              <w:rPr>
                <w:sz w:val="24"/>
                <w:szCs w:val="24"/>
              </w:rPr>
              <w:t>Фактическая дата начала</w:t>
            </w:r>
            <w:r>
              <w:rPr>
                <w:sz w:val="24"/>
                <w:szCs w:val="24"/>
              </w:rPr>
              <w:br/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D5CC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Фактическая дата окончания</w:t>
            </w:r>
            <w:r>
              <w:rPr>
                <w:sz w:val="24"/>
                <w:szCs w:val="24"/>
              </w:rPr>
              <w:br/>
              <w:t xml:space="preserve">реализации, </w:t>
            </w:r>
            <w:r>
              <w:rPr>
                <w:sz w:val="24"/>
                <w:szCs w:val="24"/>
              </w:rPr>
              <w:br/>
              <w:t xml:space="preserve">наступления </w:t>
            </w:r>
            <w:r>
              <w:rPr>
                <w:sz w:val="24"/>
                <w:szCs w:val="24"/>
              </w:rPr>
              <w:br/>
              <w:t xml:space="preserve">контрольного </w:t>
            </w:r>
            <w:r>
              <w:rPr>
                <w:sz w:val="24"/>
                <w:szCs w:val="24"/>
              </w:rPr>
              <w:br/>
              <w:t>события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BC77" w14:textId="1DF769C4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</w:t>
            </w:r>
            <w:r w:rsidR="00C51D6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реализацию муниципальной программы, тыс. рублей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466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Объемы неосвоенных средств и причины неосвоения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3F44DEB9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1B658619" w14:textId="77777777" w:rsidTr="00082A6C">
        <w:trPr>
          <w:trHeight w:val="720"/>
          <w:tblHeader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50E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A68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59F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55F42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35B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F6BD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864D" w14:textId="77777777" w:rsidR="00953716" w:rsidRDefault="00953716" w:rsidP="009145BC">
            <w:pPr>
              <w:pStyle w:val="ConsPlusCell"/>
              <w:ind w:lef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предусмотрено</w:t>
            </w:r>
          </w:p>
          <w:p w14:paraId="2870296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A17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64B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48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4E68ABF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345E41DC" w14:textId="77777777" w:rsidTr="00082A6C">
        <w:trPr>
          <w:tblHeader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3637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9A3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3A8D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0F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8E1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55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52D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30E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51EE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F7E4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643DDD43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62808576" w14:textId="77777777" w:rsidTr="00953716">
        <w:trPr>
          <w:gridAfter w:val="1"/>
          <w:wAfter w:w="60" w:type="dxa"/>
          <w:trHeight w:val="425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6BB1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5D0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 w:rsidRPr="00AE5529">
              <w:rPr>
                <w:b/>
                <w:i/>
                <w:sz w:val="24"/>
                <w:szCs w:val="24"/>
              </w:rPr>
              <w:t>Комплекс процессных мероприятий «Социальная поддержка отдельных категорий граждан»</w:t>
            </w:r>
          </w:p>
        </w:tc>
      </w:tr>
      <w:tr w:rsidR="00953716" w14:paraId="48C56F9C" w14:textId="77777777" w:rsidTr="00082A6C">
        <w:trPr>
          <w:trHeight w:val="360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CE51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   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</w:tcPr>
          <w:p w14:paraId="733DB2C4" w14:textId="72AA70E0" w:rsidR="00953716" w:rsidRPr="00953716" w:rsidRDefault="00082A6C" w:rsidP="009145BC">
            <w:pPr>
              <w:pStyle w:val="ConsPlusCell"/>
              <w:rPr>
                <w:iCs/>
                <w:sz w:val="24"/>
                <w:szCs w:val="24"/>
              </w:rPr>
            </w:pPr>
            <w:r w:rsidRPr="00082A6C">
              <w:rPr>
                <w:sz w:val="24"/>
                <w:szCs w:val="24"/>
              </w:rPr>
              <w:t xml:space="preserve">Выплата муниципальной пенсии за выслугу лет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FC85" w14:textId="26280D12" w:rsidR="00953716" w:rsidRDefault="00953716" w:rsidP="009145BC">
            <w:pPr>
              <w:pStyle w:val="ConsPlusCell"/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Кугейского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178742C6" w14:textId="583E115A" w:rsidR="00953716" w:rsidRDefault="008179F5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82A6C">
              <w:rPr>
                <w:sz w:val="24"/>
                <w:szCs w:val="24"/>
              </w:rPr>
              <w:t>ыплаты</w:t>
            </w:r>
            <w:r w:rsidR="00953716" w:rsidRPr="00AE5529">
              <w:rPr>
                <w:sz w:val="24"/>
                <w:szCs w:val="24"/>
              </w:rPr>
              <w:t xml:space="preserve"> предоставлен</w:t>
            </w:r>
            <w:r w:rsidR="00082A6C">
              <w:rPr>
                <w:sz w:val="24"/>
                <w:szCs w:val="24"/>
              </w:rPr>
              <w:t>ы</w:t>
            </w:r>
            <w:r w:rsidR="00953716" w:rsidRPr="00AE5529">
              <w:rPr>
                <w:sz w:val="24"/>
                <w:szCs w:val="24"/>
              </w:rPr>
              <w:t xml:space="preserve"> в установленные сроки и в установленных объемах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723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31A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2030г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7157" w14:textId="2C5721EA" w:rsidR="00953716" w:rsidRDefault="00CD379A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346,0</w:t>
            </w:r>
          </w:p>
          <w:p w14:paraId="1FE8EDC0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9BBE" w14:textId="683E24EB" w:rsidR="00953716" w:rsidRDefault="00CD379A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C51" w14:textId="53354927" w:rsidR="00953716" w:rsidRDefault="00CD379A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B688" w14:textId="49DAAB1D" w:rsidR="00953716" w:rsidRDefault="00CD379A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  <w:r w:rsidR="007B47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  <w:p w14:paraId="6EE0307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рублей</w:t>
            </w:r>
          </w:p>
          <w:p w14:paraId="29B0DDE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Расходы осуществляются ежемесячно на основании расчета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13E295C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CD379A" w14:paraId="418DDF13" w14:textId="77777777" w:rsidTr="00082A6C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E8F" w14:textId="77777777" w:rsidR="00CD379A" w:rsidRDefault="00CD379A" w:rsidP="00CD379A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F5EB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F669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0345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41D6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8B6E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D965" w14:textId="77777777" w:rsidR="00CD379A" w:rsidRDefault="00CD379A" w:rsidP="00CD37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346,0</w:t>
            </w:r>
          </w:p>
          <w:p w14:paraId="198C82B6" w14:textId="77777777" w:rsidR="00CD379A" w:rsidRDefault="00CD379A" w:rsidP="00CD379A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364A" w14:textId="30ACE2DE" w:rsidR="00CD379A" w:rsidRDefault="00CD379A" w:rsidP="00CD37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9B3C" w14:textId="4B452C95" w:rsidR="00CD379A" w:rsidRDefault="00CD379A" w:rsidP="00CD37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2B48" w14:textId="1F7E351F" w:rsidR="00CD379A" w:rsidRDefault="00CD379A" w:rsidP="00CD379A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205,6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BFB44DF" w14:textId="77777777" w:rsidR="00CD379A" w:rsidRDefault="00CD379A" w:rsidP="00CD379A">
            <w:pPr>
              <w:rPr>
                <w:b/>
                <w:sz w:val="24"/>
                <w:szCs w:val="24"/>
              </w:rPr>
            </w:pPr>
          </w:p>
        </w:tc>
      </w:tr>
    </w:tbl>
    <w:p w14:paraId="7AB3C15A" w14:textId="77777777" w:rsidR="00953716" w:rsidRDefault="00953716" w:rsidP="0095371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953716" w:rsidSect="00953716">
      <w:pgSz w:w="16838" w:h="11906" w:orient="landscape"/>
      <w:pgMar w:top="850" w:right="962" w:bottom="1135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634934EC"/>
    <w:multiLevelType w:val="hybridMultilevel"/>
    <w:tmpl w:val="288041AC"/>
    <w:lvl w:ilvl="0" w:tplc="AC84C71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D41738D"/>
    <w:multiLevelType w:val="hybridMultilevel"/>
    <w:tmpl w:val="E3AC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6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82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120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D6"/>
    <w:rsid w:val="000034C7"/>
    <w:rsid w:val="0002412D"/>
    <w:rsid w:val="00061695"/>
    <w:rsid w:val="00066A72"/>
    <w:rsid w:val="00082A6C"/>
    <w:rsid w:val="000C1548"/>
    <w:rsid w:val="0012136E"/>
    <w:rsid w:val="00121B9A"/>
    <w:rsid w:val="0014299B"/>
    <w:rsid w:val="001948F4"/>
    <w:rsid w:val="00197107"/>
    <w:rsid w:val="001A1AE6"/>
    <w:rsid w:val="0021782A"/>
    <w:rsid w:val="00266B67"/>
    <w:rsid w:val="0027086D"/>
    <w:rsid w:val="00291D30"/>
    <w:rsid w:val="0031220B"/>
    <w:rsid w:val="00320791"/>
    <w:rsid w:val="00332A46"/>
    <w:rsid w:val="00363A1A"/>
    <w:rsid w:val="00395B2C"/>
    <w:rsid w:val="003A4BA7"/>
    <w:rsid w:val="003D1B2F"/>
    <w:rsid w:val="003F0761"/>
    <w:rsid w:val="0042368B"/>
    <w:rsid w:val="00425318"/>
    <w:rsid w:val="004408FB"/>
    <w:rsid w:val="0048504C"/>
    <w:rsid w:val="004D618B"/>
    <w:rsid w:val="005E2EDD"/>
    <w:rsid w:val="006721F2"/>
    <w:rsid w:val="00696D61"/>
    <w:rsid w:val="006D1663"/>
    <w:rsid w:val="00706384"/>
    <w:rsid w:val="00712A7A"/>
    <w:rsid w:val="00744FBD"/>
    <w:rsid w:val="007709CB"/>
    <w:rsid w:val="007A1420"/>
    <w:rsid w:val="007B476F"/>
    <w:rsid w:val="007F5B3B"/>
    <w:rsid w:val="008179F5"/>
    <w:rsid w:val="008E16A9"/>
    <w:rsid w:val="008F775C"/>
    <w:rsid w:val="009032DA"/>
    <w:rsid w:val="00936781"/>
    <w:rsid w:val="00953716"/>
    <w:rsid w:val="00971FD0"/>
    <w:rsid w:val="00A0509A"/>
    <w:rsid w:val="00A30B62"/>
    <w:rsid w:val="00A37187"/>
    <w:rsid w:val="00A54A58"/>
    <w:rsid w:val="00A576AA"/>
    <w:rsid w:val="00A822CF"/>
    <w:rsid w:val="00AC103A"/>
    <w:rsid w:val="00AF3F60"/>
    <w:rsid w:val="00AF4EEC"/>
    <w:rsid w:val="00B1687F"/>
    <w:rsid w:val="00B4780D"/>
    <w:rsid w:val="00B62B68"/>
    <w:rsid w:val="00B91D27"/>
    <w:rsid w:val="00B92AAA"/>
    <w:rsid w:val="00BB1F17"/>
    <w:rsid w:val="00BB2551"/>
    <w:rsid w:val="00BB5305"/>
    <w:rsid w:val="00BC5AD6"/>
    <w:rsid w:val="00C51D60"/>
    <w:rsid w:val="00C646A5"/>
    <w:rsid w:val="00C75987"/>
    <w:rsid w:val="00CB59BA"/>
    <w:rsid w:val="00CD379A"/>
    <w:rsid w:val="00DA109D"/>
    <w:rsid w:val="00DB5590"/>
    <w:rsid w:val="00E06BF2"/>
    <w:rsid w:val="00E30B13"/>
    <w:rsid w:val="00E34C05"/>
    <w:rsid w:val="00EB29DE"/>
    <w:rsid w:val="00EE0E6E"/>
    <w:rsid w:val="00EF72A8"/>
    <w:rsid w:val="00F0079A"/>
    <w:rsid w:val="00F402DA"/>
    <w:rsid w:val="00F61D80"/>
    <w:rsid w:val="00FB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BDD2"/>
  <w15:docId w15:val="{5935004E-947B-43F8-BEB9-B7C4CA0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AD6"/>
    <w:pPr>
      <w:ind w:left="720"/>
      <w:contextualSpacing/>
    </w:pPr>
  </w:style>
  <w:style w:type="paragraph" w:styleId="a4">
    <w:name w:val="No Spacing"/>
    <w:uiPriority w:val="1"/>
    <w:qFormat/>
    <w:rsid w:val="006721F2"/>
    <w:pPr>
      <w:spacing w:after="0" w:line="240" w:lineRule="auto"/>
    </w:pPr>
  </w:style>
  <w:style w:type="paragraph" w:styleId="a5">
    <w:name w:val="Title"/>
    <w:basedOn w:val="a"/>
    <w:link w:val="a6"/>
    <w:uiPriority w:val="99"/>
    <w:qFormat/>
    <w:rsid w:val="00A82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22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rsid w:val="00953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qFormat/>
    <w:rsid w:val="00953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Kultura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Kugey</dc:creator>
  <cp:lastModifiedBy>user</cp:lastModifiedBy>
  <cp:revision>2</cp:revision>
  <cp:lastPrinted>2026-05-04T10:51:00Z</cp:lastPrinted>
  <dcterms:created xsi:type="dcterms:W3CDTF">2026-08-12T12:26:00Z</dcterms:created>
  <dcterms:modified xsi:type="dcterms:W3CDTF">2026-08-12T12:26:00Z</dcterms:modified>
</cp:coreProperties>
</file>