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09A" w14:textId="65235701" w:rsidR="00A822CF" w:rsidRPr="00C07190" w:rsidRDefault="00A822CF" w:rsidP="00A822CF">
      <w:pPr>
        <w:pStyle w:val="a5"/>
        <w:tabs>
          <w:tab w:val="left" w:pos="1740"/>
          <w:tab w:val="left" w:pos="2640"/>
          <w:tab w:val="center" w:pos="4627"/>
        </w:tabs>
        <w:rPr>
          <w:b/>
        </w:rPr>
      </w:pPr>
      <w:r w:rsidRPr="00C07190">
        <w:rPr>
          <w:b/>
        </w:rPr>
        <w:t>РОССИЙСКАЯ ФЕДЕРАЦИЯ</w:t>
      </w:r>
    </w:p>
    <w:p w14:paraId="23551055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14:paraId="1160654C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3A1AD4F9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14:paraId="32692F6C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14:paraId="084D0958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E6C36E9" w14:textId="77777777" w:rsidR="00A822CF" w:rsidRPr="0073239E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33620" w14:textId="2B3196B4" w:rsidR="00A822CF" w:rsidRDefault="00A76270" w:rsidP="00A822CF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>10 июля</w:t>
      </w:r>
      <w:r w:rsidR="00D12D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CC7B30">
        <w:rPr>
          <w:rFonts w:ascii="Times New Roman" w:eastAsia="Calibri" w:hAnsi="Times New Roman" w:cs="Times New Roman"/>
          <w:sz w:val="28"/>
          <w:szCs w:val="28"/>
        </w:rPr>
        <w:t>6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года.                                    №</w:t>
      </w:r>
      <w:r w:rsidR="007A14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134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с.Кугей</w:t>
      </w:r>
    </w:p>
    <w:p w14:paraId="0CC04D48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отчета о ходе работ по </w:t>
      </w:r>
    </w:p>
    <w:p w14:paraId="48618CF6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реализации муниципальной программы </w:t>
      </w:r>
    </w:p>
    <w:p w14:paraId="61698FFC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Кугейского сельского поселения </w:t>
      </w:r>
    </w:p>
    <w:p w14:paraId="79FC0629" w14:textId="7A417171" w:rsidR="00411787" w:rsidRDefault="00411787" w:rsidP="00A822C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муниципальной службы </w:t>
      </w:r>
    </w:p>
    <w:p w14:paraId="29C58F7D" w14:textId="0EAC105A" w:rsidR="00A822CF" w:rsidRPr="0073239E" w:rsidRDefault="00411787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 Кугейском сельском поселении</w:t>
      </w:r>
      <w:r w:rsidR="00A822CF" w:rsidRPr="007F5B3B">
        <w:rPr>
          <w:rFonts w:ascii="Times New Roman" w:hAnsi="Times New Roman" w:cs="Times New Roman"/>
          <w:sz w:val="28"/>
          <w:szCs w:val="28"/>
        </w:rPr>
        <w:t>»</w:t>
      </w:r>
    </w:p>
    <w:p w14:paraId="1B1E7931" w14:textId="77777777" w:rsidR="00A822CF" w:rsidRDefault="00A822CF" w:rsidP="00A822CF">
      <w:pPr>
        <w:rPr>
          <w:rFonts w:ascii="Times New Roman" w:eastAsia="Calibri" w:hAnsi="Times New Roman" w:cs="Times New Roman"/>
          <w:sz w:val="28"/>
          <w:szCs w:val="28"/>
        </w:rPr>
      </w:pPr>
    </w:p>
    <w:p w14:paraId="5BA03742" w14:textId="10783CA2" w:rsidR="003D1B2F" w:rsidRDefault="003D1B2F" w:rsidP="003D1B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Кугейского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Кугейского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Кугейского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Кугейского сельского поселения </w:t>
      </w:r>
    </w:p>
    <w:p w14:paraId="7DDBA319" w14:textId="168F6370" w:rsidR="00A822CF" w:rsidRDefault="00A822CF" w:rsidP="00A822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</w:t>
      </w:r>
      <w:r w:rsidR="003D1B2F">
        <w:rPr>
          <w:rFonts w:ascii="Times New Roman" w:eastAsia="Calibri" w:hAnsi="Times New Roman" w:cs="Times New Roman"/>
          <w:sz w:val="28"/>
          <w:szCs w:val="28"/>
        </w:rPr>
        <w:t>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0CEC17" w14:textId="09C40137" w:rsidR="00A822CF" w:rsidRDefault="00A822CF" w:rsidP="007A1420">
      <w:pPr>
        <w:numPr>
          <w:ilvl w:val="0"/>
          <w:numId w:val="1"/>
        </w:numPr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отчет о ходе работ по реализации муниципальной программы Кугейского сельского поселения </w:t>
      </w:r>
      <w:r w:rsidR="00411787"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Развитие муниципальной службы в Кугейском сельском поселении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за </w:t>
      </w:r>
      <w:r w:rsidR="00A7627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A76270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00CA31DC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Настоящее постановление подлежит размещению на официальном сайте администрации Кугейского сельского поселения.</w:t>
      </w:r>
    </w:p>
    <w:p w14:paraId="34C0C137" w14:textId="2548EA51" w:rsidR="00A822CF" w:rsidRPr="00457E5C" w:rsidRDefault="00A822CF" w:rsidP="00457E5C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A37C10D" w14:textId="77777777" w:rsidR="007A1420" w:rsidRDefault="007A1420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28FB18" w14:textId="77777777" w:rsidR="00A822CF" w:rsidRDefault="00A822CF" w:rsidP="00A82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Глава Администрации</w:t>
      </w:r>
    </w:p>
    <w:p w14:paraId="268937D3" w14:textId="3C29503C" w:rsidR="007A1420" w:rsidRPr="00411787" w:rsidRDefault="00A822CF" w:rsidP="004117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Кугейского сельского поселения                                               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Н.О.Шаповалова</w:t>
      </w:r>
      <w:r w:rsidR="007F5B3B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93C2B10" w14:textId="77777777" w:rsidR="00457E5C" w:rsidRDefault="007F5B3B" w:rsidP="007A14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2D047E" w14:textId="77777777" w:rsidR="00D12DF2" w:rsidRDefault="00D12DF2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14:paraId="63B4F3D3" w14:textId="5E769488" w:rsidR="00A822CF" w:rsidRPr="0073239E" w:rsidRDefault="00A822CF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3239E">
        <w:rPr>
          <w:rFonts w:ascii="Times New Roman" w:hAnsi="Times New Roman" w:cs="Times New Roman"/>
          <w:sz w:val="24"/>
          <w:szCs w:val="28"/>
        </w:rPr>
        <w:t>к постановлению</w:t>
      </w:r>
    </w:p>
    <w:p w14:paraId="2FFADB71" w14:textId="77777777" w:rsidR="00A822CF" w:rsidRPr="0073239E" w:rsidRDefault="00A822CF" w:rsidP="00A822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администрации Кугейского</w:t>
      </w:r>
    </w:p>
    <w:p w14:paraId="45C14635" w14:textId="77777777" w:rsidR="00A822CF" w:rsidRPr="0073239E" w:rsidRDefault="00A822CF" w:rsidP="00A822CF">
      <w:pPr>
        <w:spacing w:after="0"/>
        <w:ind w:right="14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сельского поселения</w:t>
      </w:r>
    </w:p>
    <w:p w14:paraId="22AF3606" w14:textId="149D1A86" w:rsidR="00A822CF" w:rsidRDefault="00A822CF" w:rsidP="00A822CF">
      <w:pPr>
        <w:pStyle w:val="a4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от </w:t>
      </w:r>
      <w:r w:rsidR="00A76270">
        <w:rPr>
          <w:rFonts w:ascii="Times New Roman" w:hAnsi="Times New Roman" w:cs="Times New Roman"/>
          <w:sz w:val="24"/>
          <w:szCs w:val="28"/>
        </w:rPr>
        <w:t>10.07</w:t>
      </w:r>
      <w:r w:rsidR="00D12DF2">
        <w:rPr>
          <w:rFonts w:ascii="Times New Roman" w:hAnsi="Times New Roman" w:cs="Times New Roman"/>
          <w:sz w:val="24"/>
          <w:szCs w:val="28"/>
        </w:rPr>
        <w:t>.</w:t>
      </w:r>
      <w:r w:rsidR="00DB5590">
        <w:rPr>
          <w:rFonts w:ascii="Times New Roman" w:hAnsi="Times New Roman" w:cs="Times New Roman"/>
          <w:sz w:val="24"/>
          <w:szCs w:val="28"/>
        </w:rPr>
        <w:t>202</w:t>
      </w:r>
      <w:r w:rsidR="00CC7B30">
        <w:rPr>
          <w:rFonts w:ascii="Times New Roman" w:hAnsi="Times New Roman" w:cs="Times New Roman"/>
          <w:sz w:val="24"/>
          <w:szCs w:val="28"/>
        </w:rPr>
        <w:t>6</w:t>
      </w:r>
      <w:r w:rsidRPr="0073239E">
        <w:rPr>
          <w:rFonts w:ascii="Times New Roman" w:hAnsi="Times New Roman" w:cs="Times New Roman"/>
          <w:sz w:val="24"/>
          <w:szCs w:val="28"/>
        </w:rPr>
        <w:t xml:space="preserve"> №</w:t>
      </w:r>
      <w:r w:rsidR="00D12DF2">
        <w:rPr>
          <w:rFonts w:ascii="Times New Roman" w:hAnsi="Times New Roman" w:cs="Times New Roman"/>
          <w:sz w:val="24"/>
          <w:szCs w:val="28"/>
        </w:rPr>
        <w:t xml:space="preserve"> </w:t>
      </w:r>
      <w:r w:rsidR="00A76270">
        <w:rPr>
          <w:rFonts w:ascii="Times New Roman" w:hAnsi="Times New Roman" w:cs="Times New Roman"/>
          <w:sz w:val="24"/>
          <w:szCs w:val="28"/>
        </w:rPr>
        <w:t>134</w:t>
      </w:r>
    </w:p>
    <w:p w14:paraId="36B844B2" w14:textId="77777777" w:rsidR="00AF3F60" w:rsidRDefault="00AF3F60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2333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FC340C2" w14:textId="77777777" w:rsidR="00971FD0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 xml:space="preserve">О реализации муниципальной программы </w:t>
      </w:r>
    </w:p>
    <w:p w14:paraId="50981529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Кугейского сельского поселения</w:t>
      </w:r>
    </w:p>
    <w:p w14:paraId="7570B90E" w14:textId="584955DF" w:rsidR="00B4780D" w:rsidRPr="00411787" w:rsidRDefault="00BC5AD6" w:rsidP="00744FBD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«</w:t>
      </w:r>
      <w:r w:rsidR="00411787" w:rsidRPr="0041178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Развитие муниципальной службы в Кугейском сельском поселении</w:t>
      </w:r>
      <w:r w:rsidR="00B4780D" w:rsidRPr="0041178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0785543" w14:textId="77777777" w:rsidR="00BC5AD6" w:rsidRDefault="00AF3F60" w:rsidP="00AF3F60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C5AD6" w:rsidRPr="006721F2">
        <w:rPr>
          <w:rFonts w:ascii="Times New Roman" w:hAnsi="Times New Roman" w:cs="Times New Roman"/>
          <w:b/>
          <w:sz w:val="28"/>
          <w:szCs w:val="28"/>
        </w:rPr>
        <w:t>Основные результаты реализации</w:t>
      </w:r>
    </w:p>
    <w:p w14:paraId="236B9288" w14:textId="77777777" w:rsidR="00744FBD" w:rsidRPr="006721F2" w:rsidRDefault="00744FBD" w:rsidP="006721F2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11ECE" w14:textId="24BE1880" w:rsidR="007F5B3B" w:rsidRPr="00971FD0" w:rsidRDefault="00971FD0" w:rsidP="00971F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 xml:space="preserve">Сведения о результатах реализации муниципальной программы Кугейского сельского поселения </w:t>
      </w:r>
      <w:r w:rsidR="00411787"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Развитие муниципальной службы в Кугейском сельском поселении</w:t>
      </w:r>
      <w:r w:rsidRPr="00971FD0">
        <w:rPr>
          <w:rFonts w:ascii="Times New Roman" w:hAnsi="Times New Roman" w:cs="Times New Roman"/>
          <w:sz w:val="28"/>
          <w:szCs w:val="28"/>
        </w:rPr>
        <w:t xml:space="preserve">» 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A7627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A76270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A76270">
        <w:rPr>
          <w:rFonts w:ascii="Times New Roman" w:eastAsia="Calibri" w:hAnsi="Times New Roman" w:cs="Times New Roman"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>приведены в таблице № 1 к настоящему отчету.</w:t>
      </w:r>
    </w:p>
    <w:p w14:paraId="31D651CC" w14:textId="6440EBC1" w:rsidR="0042368B" w:rsidRPr="007F5B3B" w:rsidRDefault="004D618B" w:rsidP="007F5B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>На реализацию муниципальной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>в 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</w:t>
      </w:r>
      <w:r w:rsidR="00CD25E8">
        <w:rPr>
          <w:rFonts w:ascii="Times New Roman" w:hAnsi="Times New Roman" w:cs="Times New Roman"/>
          <w:sz w:val="28"/>
        </w:rPr>
        <w:t>у</w:t>
      </w:r>
      <w:r w:rsidRPr="00DE3C51">
        <w:rPr>
          <w:rFonts w:ascii="Times New Roman" w:hAnsi="Times New Roman" w:cs="Times New Roman"/>
          <w:sz w:val="28"/>
        </w:rPr>
        <w:t xml:space="preserve"> предусмотрено </w:t>
      </w:r>
      <w:r w:rsidR="00BB1F1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BB1F1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</w:t>
      </w:r>
      <w:r w:rsidR="00A76270">
        <w:rPr>
          <w:rFonts w:ascii="Times New Roman" w:hAnsi="Times New Roman" w:cs="Times New Roman"/>
          <w:sz w:val="28"/>
        </w:rPr>
        <w:t xml:space="preserve">первого полугодия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411787">
        <w:rPr>
          <w:rFonts w:ascii="Times New Roman" w:hAnsi="Times New Roman" w:cs="Times New Roman"/>
          <w:sz w:val="28"/>
        </w:rPr>
        <w:t>0,0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BB1F17">
        <w:rPr>
          <w:rFonts w:ascii="Times New Roman" w:hAnsi="Times New Roman" w:cs="Times New Roman"/>
          <w:sz w:val="28"/>
        </w:rPr>
        <w:t>.</w:t>
      </w:r>
      <w:r w:rsidRPr="00DE3C51">
        <w:rPr>
          <w:rFonts w:ascii="Times New Roman" w:hAnsi="Times New Roman" w:cs="Times New Roman"/>
          <w:sz w:val="28"/>
        </w:rPr>
        <w:t xml:space="preserve"> </w:t>
      </w:r>
      <w:r w:rsidR="0042368B" w:rsidRPr="007F5B3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осуществлялась:</w:t>
      </w:r>
    </w:p>
    <w:p w14:paraId="060CDCC6" w14:textId="77777777" w:rsidR="0042368B" w:rsidRPr="007F5B3B" w:rsidRDefault="0042368B" w:rsidP="007F5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в соответствии с таблицей № 1 к настоящему отчету, содержащ</w:t>
      </w:r>
      <w:r w:rsidR="00A576AA" w:rsidRPr="007F5B3B">
        <w:rPr>
          <w:rFonts w:ascii="Times New Roman" w:hAnsi="Times New Roman" w:cs="Times New Roman"/>
          <w:sz w:val="28"/>
          <w:szCs w:val="28"/>
        </w:rPr>
        <w:t>е</w:t>
      </w:r>
      <w:r w:rsidRPr="007F5B3B">
        <w:rPr>
          <w:rFonts w:ascii="Times New Roman" w:hAnsi="Times New Roman" w:cs="Times New Roman"/>
          <w:sz w:val="28"/>
          <w:szCs w:val="28"/>
        </w:rPr>
        <w:t>й данные об освоении средств на выполненные мероприятия.</w:t>
      </w:r>
    </w:p>
    <w:p w14:paraId="1C6075E9" w14:textId="6CB971B1" w:rsidR="004D618B" w:rsidRPr="00DE3C51" w:rsidRDefault="004D618B" w:rsidP="00BB1F1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 xml:space="preserve">Муниципальная программа </w:t>
      </w:r>
      <w:r w:rsidR="00BB1F17">
        <w:rPr>
          <w:rFonts w:ascii="Times New Roman" w:hAnsi="Times New Roman" w:cs="Times New Roman"/>
          <w:sz w:val="28"/>
        </w:rPr>
        <w:t>Кугейского</w:t>
      </w:r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="00411787"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Развитие муниципальной службы в Кугейском сельском поселении</w:t>
      </w:r>
      <w:r w:rsidRPr="00FC50F7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включает в себя следующие структурные элементы:</w:t>
      </w:r>
    </w:p>
    <w:p w14:paraId="3B981FF2" w14:textId="751D8730" w:rsidR="004D618B" w:rsidRPr="00411787" w:rsidRDefault="004D618B" w:rsidP="004117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Комплекс процессных мероприятий – </w:t>
      </w:r>
      <w:r w:rsidRPr="00411787">
        <w:rPr>
          <w:rFonts w:ascii="Times New Roman" w:hAnsi="Times New Roman" w:cs="Times New Roman"/>
          <w:sz w:val="28"/>
          <w:szCs w:val="28"/>
        </w:rPr>
        <w:t>«</w:t>
      </w:r>
      <w:r w:rsidR="00411787" w:rsidRPr="00411787">
        <w:rPr>
          <w:rFonts w:ascii="Times New Roman" w:eastAsia="Calibri" w:hAnsi="Times New Roman" w:cs="Times New Roman"/>
          <w:bCs/>
          <w:kern w:val="2"/>
          <w:sz w:val="28"/>
          <w:szCs w:val="28"/>
        </w:rPr>
        <w:t>П</w:t>
      </w:r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>овышение эффективности деятельности органов местного самоуправления в Кугейском сельском поселении</w:t>
      </w:r>
      <w:r w:rsidR="00411787">
        <w:rPr>
          <w:rFonts w:ascii="Times New Roman" w:hAnsi="Times New Roman" w:cs="Times New Roman"/>
          <w:kern w:val="2"/>
          <w:sz w:val="28"/>
          <w:szCs w:val="28"/>
        </w:rPr>
        <w:t>».</w:t>
      </w:r>
    </w:p>
    <w:p w14:paraId="560E5883" w14:textId="134648D4" w:rsidR="004D618B" w:rsidRPr="00DE3C51" w:rsidRDefault="004D618B" w:rsidP="0041178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>В рамках муниципальной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программы </w:t>
      </w:r>
      <w:r w:rsidR="00BB1F17">
        <w:rPr>
          <w:rFonts w:ascii="Times New Roman" w:hAnsi="Times New Roman" w:cs="Times New Roman"/>
          <w:sz w:val="28"/>
        </w:rPr>
        <w:t>Кугейского</w:t>
      </w:r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Развитие муниципальной службы в Кугейском сельском поселении</w:t>
      </w:r>
      <w:r w:rsidRPr="00FC50F7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 </w:t>
      </w:r>
      <w:r w:rsidR="00A76270">
        <w:rPr>
          <w:rFonts w:ascii="Times New Roman" w:hAnsi="Times New Roman" w:cs="Times New Roman"/>
          <w:sz w:val="28"/>
        </w:rPr>
        <w:t xml:space="preserve">первом полугодии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 xml:space="preserve">6 </w:t>
      </w:r>
      <w:r w:rsidRPr="00DE3C51">
        <w:rPr>
          <w:rFonts w:ascii="Times New Roman" w:hAnsi="Times New Roman" w:cs="Times New Roman"/>
          <w:sz w:val="28"/>
        </w:rPr>
        <w:t>год</w:t>
      </w:r>
      <w:r w:rsidR="00A76270">
        <w:rPr>
          <w:rFonts w:ascii="Times New Roman" w:hAnsi="Times New Roman" w:cs="Times New Roman"/>
          <w:sz w:val="28"/>
        </w:rPr>
        <w:t>а</w:t>
      </w:r>
      <w:r w:rsidRPr="00DE3C51">
        <w:rPr>
          <w:rFonts w:ascii="Times New Roman" w:hAnsi="Times New Roman" w:cs="Times New Roman"/>
          <w:sz w:val="28"/>
        </w:rPr>
        <w:t xml:space="preserve"> предусмотрено достижение </w:t>
      </w:r>
      <w:r>
        <w:rPr>
          <w:rFonts w:ascii="Times New Roman" w:hAnsi="Times New Roman" w:cs="Times New Roman"/>
          <w:sz w:val="28"/>
        </w:rPr>
        <w:t>1</w:t>
      </w:r>
      <w:r w:rsidRPr="00DE3C51">
        <w:rPr>
          <w:rFonts w:ascii="Times New Roman" w:hAnsi="Times New Roman" w:cs="Times New Roman"/>
          <w:sz w:val="28"/>
        </w:rPr>
        <w:t xml:space="preserve"> показател</w:t>
      </w:r>
      <w:r>
        <w:rPr>
          <w:rFonts w:ascii="Times New Roman" w:hAnsi="Times New Roman" w:cs="Times New Roman"/>
          <w:sz w:val="28"/>
        </w:rPr>
        <w:t>я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программы. </w:t>
      </w:r>
    </w:p>
    <w:p w14:paraId="7F666C02" w14:textId="0F544404" w:rsidR="004D618B" w:rsidRDefault="004D618B" w:rsidP="004D618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Достижение показателей запланировано на конец года, риски недостижения отсутствуют.</w:t>
      </w:r>
    </w:p>
    <w:p w14:paraId="2B9889D0" w14:textId="2A7EDB22" w:rsidR="003D1B2F" w:rsidRPr="007F5B3B" w:rsidRDefault="004D618B" w:rsidP="003D1B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</w:t>
      </w:r>
      <w:r w:rsidRPr="00DE3C51">
        <w:rPr>
          <w:rFonts w:ascii="Times New Roman" w:hAnsi="Times New Roman" w:cs="Times New Roman"/>
          <w:sz w:val="28"/>
        </w:rPr>
        <w:t xml:space="preserve">а реализацию комплекса процессных мероприятий </w:t>
      </w:r>
      <w:r w:rsidR="00411787" w:rsidRPr="00411787">
        <w:rPr>
          <w:rFonts w:ascii="Times New Roman" w:hAnsi="Times New Roman" w:cs="Times New Roman"/>
          <w:sz w:val="28"/>
          <w:szCs w:val="28"/>
        </w:rPr>
        <w:t>«</w:t>
      </w:r>
      <w:r w:rsidR="00411787" w:rsidRPr="00411787">
        <w:rPr>
          <w:rFonts w:ascii="Times New Roman" w:eastAsia="Calibri" w:hAnsi="Times New Roman" w:cs="Times New Roman"/>
          <w:bCs/>
          <w:kern w:val="2"/>
          <w:sz w:val="28"/>
          <w:szCs w:val="28"/>
        </w:rPr>
        <w:t>П</w:t>
      </w:r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>овышение эффективности деятельности органов местного самоуправления в Кугейском сельском поселении</w:t>
      </w:r>
      <w:r w:rsidR="00411787">
        <w:rPr>
          <w:rFonts w:ascii="Times New Roman" w:hAnsi="Times New Roman" w:cs="Times New Roman"/>
          <w:kern w:val="2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 </w:t>
      </w:r>
      <w:r w:rsidR="00A76270">
        <w:rPr>
          <w:rFonts w:ascii="Times New Roman" w:hAnsi="Times New Roman" w:cs="Times New Roman"/>
          <w:sz w:val="28"/>
        </w:rPr>
        <w:t xml:space="preserve">первом полугодии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</w:t>
      </w:r>
      <w:r w:rsidR="00A76270">
        <w:rPr>
          <w:rFonts w:ascii="Times New Roman" w:hAnsi="Times New Roman" w:cs="Times New Roman"/>
          <w:sz w:val="28"/>
        </w:rPr>
        <w:t>а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программой </w:t>
      </w:r>
      <w:r w:rsidR="00411787">
        <w:rPr>
          <w:rFonts w:ascii="Times New Roman" w:hAnsi="Times New Roman" w:cs="Times New Roman"/>
          <w:sz w:val="28"/>
        </w:rPr>
        <w:t xml:space="preserve">финансовые средства не </w:t>
      </w:r>
      <w:r w:rsidRPr="00DE3C51">
        <w:rPr>
          <w:rFonts w:ascii="Times New Roman" w:hAnsi="Times New Roman" w:cs="Times New Roman"/>
          <w:sz w:val="28"/>
        </w:rPr>
        <w:t>предусмотрен</w:t>
      </w:r>
      <w:r w:rsidR="00411787">
        <w:rPr>
          <w:rFonts w:ascii="Times New Roman" w:hAnsi="Times New Roman" w:cs="Times New Roman"/>
          <w:sz w:val="28"/>
        </w:rPr>
        <w:t xml:space="preserve">ы. </w:t>
      </w:r>
    </w:p>
    <w:p w14:paraId="4CF92457" w14:textId="4CD9AAA9" w:rsidR="007F5B3B" w:rsidRPr="00425318" w:rsidRDefault="00E34C05" w:rsidP="007F5B3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318">
        <w:rPr>
          <w:rFonts w:ascii="Times New Roman" w:hAnsi="Times New Roman" w:cs="Times New Roman"/>
          <w:b/>
          <w:sz w:val="28"/>
          <w:szCs w:val="28"/>
        </w:rPr>
        <w:t xml:space="preserve">Эффективность реализации муниципальной Программы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A76270">
        <w:rPr>
          <w:rFonts w:ascii="Times New Roman" w:eastAsia="Calibri" w:hAnsi="Times New Roman" w:cs="Times New Roman"/>
          <w:b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7627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="00A76270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79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r w:rsidR="00411787">
        <w:rPr>
          <w:rFonts w:ascii="Times New Roman" w:hAnsi="Times New Roman" w:cs="Times New Roman"/>
          <w:b/>
          <w:sz w:val="28"/>
          <w:szCs w:val="28"/>
        </w:rPr>
        <w:t>0</w:t>
      </w:r>
      <w:r w:rsidR="00425318" w:rsidRPr="00F0079A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E30B13" w:rsidRPr="00F0079A">
        <w:rPr>
          <w:rFonts w:ascii="Times New Roman" w:hAnsi="Times New Roman" w:cs="Times New Roman"/>
          <w:b/>
          <w:sz w:val="28"/>
          <w:szCs w:val="28"/>
        </w:rPr>
        <w:t>.</w:t>
      </w:r>
      <w:r w:rsidR="00A576AA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99B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F4084F" w14:textId="77777777" w:rsidR="007F5B3B" w:rsidRDefault="007F5B3B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6D6295" w14:textId="77777777" w:rsidR="00953716" w:rsidRDefault="00953716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53716" w:rsidSect="007A1420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08EF64FE" w14:textId="77777777" w:rsidR="00AF3F60" w:rsidRDefault="00AF3F60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B163E1" w14:textId="77777777" w:rsidR="003D1B2F" w:rsidRPr="00953716" w:rsidRDefault="00953716" w:rsidP="003D1B2F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716">
        <w:rPr>
          <w:rFonts w:ascii="Times New Roman" w:hAnsi="Times New Roman" w:cs="Times New Roman"/>
          <w:sz w:val="24"/>
          <w:szCs w:val="24"/>
        </w:rPr>
        <w:t>Приложение</w:t>
      </w:r>
      <w:r w:rsidR="003D1B2F">
        <w:rPr>
          <w:rFonts w:ascii="Times New Roman" w:hAnsi="Times New Roman" w:cs="Times New Roman"/>
          <w:sz w:val="24"/>
          <w:szCs w:val="24"/>
        </w:rPr>
        <w:t xml:space="preserve"> таблица № 1</w:t>
      </w:r>
    </w:p>
    <w:p w14:paraId="3BCFD5B6" w14:textId="77777777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F468048" w14:textId="45C182DF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Кугейского</w:t>
      </w:r>
      <w:r w:rsidRPr="009537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3EB429D7" w14:textId="7D2B521F" w:rsid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от </w:t>
      </w:r>
      <w:r w:rsidR="00A76270">
        <w:rPr>
          <w:rFonts w:ascii="Times New Roman" w:hAnsi="Times New Roman" w:cs="Times New Roman"/>
          <w:sz w:val="24"/>
          <w:szCs w:val="24"/>
        </w:rPr>
        <w:t>10.07.</w:t>
      </w:r>
      <w:r w:rsidRPr="00953716">
        <w:rPr>
          <w:rFonts w:ascii="Times New Roman" w:hAnsi="Times New Roman" w:cs="Times New Roman"/>
          <w:sz w:val="24"/>
          <w:szCs w:val="24"/>
        </w:rPr>
        <w:t>202</w:t>
      </w:r>
      <w:r w:rsidR="00CC7B30">
        <w:rPr>
          <w:rFonts w:ascii="Times New Roman" w:hAnsi="Times New Roman" w:cs="Times New Roman"/>
          <w:sz w:val="24"/>
          <w:szCs w:val="24"/>
        </w:rPr>
        <w:t>6</w:t>
      </w:r>
      <w:r w:rsidRPr="00953716">
        <w:rPr>
          <w:rFonts w:ascii="Times New Roman" w:hAnsi="Times New Roman" w:cs="Times New Roman"/>
          <w:sz w:val="24"/>
          <w:szCs w:val="24"/>
        </w:rPr>
        <w:t xml:space="preserve"> № </w:t>
      </w:r>
      <w:r w:rsidR="00A76270">
        <w:rPr>
          <w:rFonts w:ascii="Times New Roman" w:hAnsi="Times New Roman" w:cs="Times New Roman"/>
          <w:sz w:val="24"/>
          <w:szCs w:val="24"/>
        </w:rPr>
        <w:t>134</w:t>
      </w:r>
    </w:p>
    <w:p w14:paraId="7F8D568F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>Отчет</w:t>
      </w:r>
    </w:p>
    <w:p w14:paraId="6C3E9765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об исполнении плана реализации муниципальной программы: </w:t>
      </w:r>
    </w:p>
    <w:p w14:paraId="3842E9D0" w14:textId="72FE40D3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Развитие муниципальной службы в Кугейском сельском поселении</w:t>
      </w: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7A10AE98" w14:textId="7A765FBC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 за </w:t>
      </w:r>
      <w:r w:rsidR="00A76270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953716">
        <w:rPr>
          <w:rFonts w:ascii="Times New Roman" w:hAnsi="Times New Roman" w:cs="Times New Roman"/>
          <w:sz w:val="28"/>
          <w:szCs w:val="28"/>
        </w:rPr>
        <w:t>202</w:t>
      </w:r>
      <w:r w:rsidR="00A762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7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tbl>
      <w:tblPr>
        <w:tblW w:w="14943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4"/>
        <w:gridCol w:w="1697"/>
        <w:gridCol w:w="1843"/>
        <w:gridCol w:w="2123"/>
        <w:gridCol w:w="1418"/>
        <w:gridCol w:w="1275"/>
        <w:gridCol w:w="1702"/>
        <w:gridCol w:w="1134"/>
        <w:gridCol w:w="1134"/>
        <w:gridCol w:w="1703"/>
        <w:gridCol w:w="60"/>
      </w:tblGrid>
      <w:tr w:rsidR="00953716" w14:paraId="502127BD" w14:textId="77777777" w:rsidTr="00082A6C">
        <w:trPr>
          <w:trHeight w:val="854"/>
          <w:tblHeader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CC6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52C9" w14:textId="74115F03" w:rsidR="00953716" w:rsidRDefault="00082A6C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53716">
              <w:rPr>
                <w:sz w:val="24"/>
                <w:szCs w:val="24"/>
              </w:rPr>
              <w:t>аименование</w:t>
            </w:r>
            <w:r>
              <w:rPr>
                <w:sz w:val="24"/>
                <w:szCs w:val="24"/>
              </w:rPr>
              <w:t xml:space="preserve"> мероприятия</w:t>
            </w:r>
          </w:p>
          <w:p w14:paraId="749DAE1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076A" w14:textId="77777777" w:rsidR="00953716" w:rsidRDefault="00953716" w:rsidP="009145BC">
            <w:pPr>
              <w:pStyle w:val="ConsPlusCell"/>
              <w:ind w:left="-7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>
              <w:rPr>
                <w:sz w:val="24"/>
                <w:szCs w:val="24"/>
              </w:rPr>
              <w:br/>
              <w:t xml:space="preserve"> исполнитель, соисполнитель, участник</w:t>
            </w:r>
            <w:r>
              <w:rPr>
                <w:sz w:val="24"/>
                <w:szCs w:val="24"/>
              </w:rPr>
              <w:br/>
              <w:t xml:space="preserve">(должность/ ФИО)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263F8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</w:p>
          <w:p w14:paraId="3742019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8FC" w14:textId="77777777" w:rsidR="00953716" w:rsidRDefault="00953716" w:rsidP="009145BC">
            <w:pPr>
              <w:pStyle w:val="ConsPlusCell"/>
              <w:ind w:left="-74" w:right="-75"/>
              <w:jc w:val="center"/>
            </w:pPr>
            <w:r>
              <w:rPr>
                <w:sz w:val="24"/>
                <w:szCs w:val="24"/>
              </w:rPr>
              <w:t>Фактическая дата начала</w:t>
            </w:r>
            <w:r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D5CC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Фактическая дата окончания</w:t>
            </w:r>
            <w:r>
              <w:rPr>
                <w:sz w:val="24"/>
                <w:szCs w:val="24"/>
              </w:rPr>
              <w:br/>
              <w:t xml:space="preserve">реализации, </w:t>
            </w:r>
            <w:r>
              <w:rPr>
                <w:sz w:val="24"/>
                <w:szCs w:val="24"/>
              </w:rPr>
              <w:br/>
              <w:t xml:space="preserve">наступления </w:t>
            </w:r>
            <w:r>
              <w:rPr>
                <w:sz w:val="24"/>
                <w:szCs w:val="24"/>
              </w:rPr>
              <w:br/>
              <w:t xml:space="preserve">контрольного </w:t>
            </w:r>
            <w:r>
              <w:rPr>
                <w:sz w:val="24"/>
                <w:szCs w:val="24"/>
              </w:rPr>
              <w:br/>
              <w:t>события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BC77" w14:textId="1DF769C4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</w:t>
            </w:r>
            <w:r w:rsidR="00C51D6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реализацию муниципальной программы, тыс. рублей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466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Объемы неосвоенных средств и причины неосвоения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3F44DEB9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1B658619" w14:textId="77777777" w:rsidTr="00082A6C">
        <w:trPr>
          <w:trHeight w:val="720"/>
          <w:tblHeader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0E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A68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59F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55F42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5B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F6BD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864D" w14:textId="77777777" w:rsidR="00953716" w:rsidRDefault="00953716" w:rsidP="009145BC">
            <w:pPr>
              <w:pStyle w:val="ConsPlusCell"/>
              <w:ind w:lef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предусмотрено</w:t>
            </w:r>
          </w:p>
          <w:p w14:paraId="2870296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17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64B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48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4E68ABF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345E41DC" w14:textId="77777777" w:rsidTr="00082A6C">
        <w:trPr>
          <w:tblHeader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637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9A3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A8D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0F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E1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55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2D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0E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51EE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F7E4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643DDD43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62808576" w14:textId="77777777" w:rsidTr="00953716">
        <w:trPr>
          <w:gridAfter w:val="1"/>
          <w:wAfter w:w="60" w:type="dxa"/>
          <w:trHeight w:val="425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6BB1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5D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 w:rsidRPr="00AE5529">
              <w:rPr>
                <w:b/>
                <w:i/>
                <w:sz w:val="24"/>
                <w:szCs w:val="24"/>
              </w:rPr>
              <w:t>Комплекс процессных мероприятий «Социальная поддержка отдельных категорий граждан»</w:t>
            </w:r>
          </w:p>
        </w:tc>
      </w:tr>
      <w:tr w:rsidR="00411787" w14:paraId="48C56F9C" w14:textId="77777777" w:rsidTr="00082A6C">
        <w:trPr>
          <w:trHeight w:val="360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CE518" w14:textId="77777777" w:rsidR="00411787" w:rsidRDefault="00411787" w:rsidP="0041178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   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</w:tcPr>
          <w:p w14:paraId="733DB2C4" w14:textId="65E48C3B" w:rsidR="00411787" w:rsidRPr="00411787" w:rsidRDefault="00411787" w:rsidP="00411787">
            <w:pPr>
              <w:pStyle w:val="ConsPlusCell"/>
              <w:rPr>
                <w:iCs/>
                <w:sz w:val="24"/>
                <w:szCs w:val="24"/>
              </w:rPr>
            </w:pPr>
            <w:r w:rsidRPr="00411787">
              <w:rPr>
                <w:sz w:val="24"/>
                <w:szCs w:val="24"/>
              </w:rPr>
              <w:t>Проведение обучения муниципальных служащих администрации Кугейского сельского поселения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FC85" w14:textId="26280D12" w:rsidR="00411787" w:rsidRDefault="00411787" w:rsidP="00411787">
            <w:pPr>
              <w:pStyle w:val="ConsPlusCell"/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178742C6" w14:textId="135E2821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rStyle w:val="1"/>
                <w:szCs w:val="22"/>
              </w:rPr>
              <w:t>П</w:t>
            </w:r>
            <w:r w:rsidRPr="003E7764">
              <w:rPr>
                <w:rStyle w:val="1"/>
                <w:szCs w:val="22"/>
              </w:rPr>
              <w:t>овышен</w:t>
            </w:r>
            <w:r>
              <w:rPr>
                <w:rStyle w:val="1"/>
                <w:szCs w:val="22"/>
              </w:rPr>
              <w:t>и</w:t>
            </w:r>
            <w:r>
              <w:rPr>
                <w:rStyle w:val="1"/>
              </w:rPr>
              <w:t>е</w:t>
            </w:r>
            <w:r w:rsidRPr="003E7764">
              <w:rPr>
                <w:rStyle w:val="1"/>
                <w:szCs w:val="22"/>
              </w:rPr>
              <w:t xml:space="preserve"> уровн</w:t>
            </w:r>
            <w:r>
              <w:rPr>
                <w:rStyle w:val="1"/>
                <w:szCs w:val="22"/>
              </w:rPr>
              <w:t>я</w:t>
            </w:r>
            <w:r w:rsidRPr="003E7764">
              <w:rPr>
                <w:rStyle w:val="1"/>
                <w:szCs w:val="22"/>
              </w:rPr>
              <w:t xml:space="preserve"> профессионального развития муниципальных служащих </w:t>
            </w:r>
            <w:r>
              <w:rPr>
                <w:rStyle w:val="1"/>
                <w:szCs w:val="22"/>
              </w:rPr>
              <w:t>а</w:t>
            </w:r>
            <w:r>
              <w:rPr>
                <w:rStyle w:val="1"/>
              </w:rPr>
              <w:t>дминистрации Кугейского сельского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235" w14:textId="023A8D0B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7627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1A5" w14:textId="21C5841A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EDC0" w14:textId="5AA856D4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 тыс.руб.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9BBE" w14:textId="09F522B4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104624">
              <w:rPr>
                <w:sz w:val="24"/>
                <w:szCs w:val="24"/>
              </w:rPr>
              <w:t>0,0 тыс.руб.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C51" w14:textId="048651C6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104624">
              <w:rPr>
                <w:sz w:val="24"/>
                <w:szCs w:val="24"/>
              </w:rPr>
              <w:t>0,0 тыс.руб.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DDEA" w14:textId="4B058F8C" w:rsidR="00411787" w:rsidRDefault="00411787" w:rsidP="00411787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13E295C" w14:textId="77777777" w:rsidR="00411787" w:rsidRDefault="00411787" w:rsidP="00411787">
            <w:pPr>
              <w:rPr>
                <w:sz w:val="24"/>
                <w:szCs w:val="24"/>
              </w:rPr>
            </w:pPr>
          </w:p>
        </w:tc>
      </w:tr>
      <w:tr w:rsidR="00411787" w14:paraId="418DDF13" w14:textId="77777777" w:rsidTr="00082A6C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E8F" w14:textId="77777777" w:rsidR="00411787" w:rsidRDefault="00411787" w:rsidP="00411787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5EB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669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345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41D6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B6E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82B6" w14:textId="5B7F4892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776B51">
              <w:rPr>
                <w:sz w:val="24"/>
                <w:szCs w:val="24"/>
              </w:rPr>
              <w:t>0,0 тыс.руб.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364A" w14:textId="2A0BCF09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776B51">
              <w:rPr>
                <w:sz w:val="24"/>
                <w:szCs w:val="24"/>
              </w:rPr>
              <w:t>0,0 тыс.руб.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B3C" w14:textId="33EA541E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776B51">
              <w:rPr>
                <w:sz w:val="24"/>
                <w:szCs w:val="24"/>
              </w:rPr>
              <w:t>0,0 тыс.руб.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B48" w14:textId="77514E9B" w:rsidR="00411787" w:rsidRDefault="00411787" w:rsidP="00411787">
            <w:pPr>
              <w:pStyle w:val="ConsPlusCell"/>
              <w:jc w:val="center"/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BFB44DF" w14:textId="77777777" w:rsidR="00411787" w:rsidRDefault="00411787" w:rsidP="00411787">
            <w:pPr>
              <w:rPr>
                <w:b/>
                <w:sz w:val="24"/>
                <w:szCs w:val="24"/>
              </w:rPr>
            </w:pPr>
          </w:p>
        </w:tc>
      </w:tr>
    </w:tbl>
    <w:p w14:paraId="7AB3C15A" w14:textId="77777777" w:rsidR="00953716" w:rsidRDefault="00953716" w:rsidP="009537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953716" w:rsidSect="00953716">
      <w:pgSz w:w="16838" w:h="11906" w:orient="landscape"/>
      <w:pgMar w:top="850" w:right="962" w:bottom="1135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634934EC"/>
    <w:multiLevelType w:val="hybridMultilevel"/>
    <w:tmpl w:val="288041AC"/>
    <w:lvl w:ilvl="0" w:tplc="AC84C7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D41738D"/>
    <w:multiLevelType w:val="hybridMultilevel"/>
    <w:tmpl w:val="E3AC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2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12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D6"/>
    <w:rsid w:val="000034C7"/>
    <w:rsid w:val="0002412D"/>
    <w:rsid w:val="00066A72"/>
    <w:rsid w:val="00082A6C"/>
    <w:rsid w:val="000C1548"/>
    <w:rsid w:val="0012136E"/>
    <w:rsid w:val="00121B9A"/>
    <w:rsid w:val="0014299B"/>
    <w:rsid w:val="00197107"/>
    <w:rsid w:val="001A1AE6"/>
    <w:rsid w:val="0021782A"/>
    <w:rsid w:val="00266B67"/>
    <w:rsid w:val="0027086D"/>
    <w:rsid w:val="0031220B"/>
    <w:rsid w:val="00313198"/>
    <w:rsid w:val="00320791"/>
    <w:rsid w:val="00332A46"/>
    <w:rsid w:val="00395B2C"/>
    <w:rsid w:val="003A4BA7"/>
    <w:rsid w:val="003C0D57"/>
    <w:rsid w:val="003D1B2F"/>
    <w:rsid w:val="003F0761"/>
    <w:rsid w:val="00411787"/>
    <w:rsid w:val="0042368B"/>
    <w:rsid w:val="00425318"/>
    <w:rsid w:val="004408FB"/>
    <w:rsid w:val="00457E5C"/>
    <w:rsid w:val="00466AD2"/>
    <w:rsid w:val="0048504C"/>
    <w:rsid w:val="004D618B"/>
    <w:rsid w:val="005E2EDD"/>
    <w:rsid w:val="00631C38"/>
    <w:rsid w:val="006721F2"/>
    <w:rsid w:val="00696D61"/>
    <w:rsid w:val="00706384"/>
    <w:rsid w:val="00712A7A"/>
    <w:rsid w:val="00727A18"/>
    <w:rsid w:val="00744FBD"/>
    <w:rsid w:val="007709CB"/>
    <w:rsid w:val="007A1420"/>
    <w:rsid w:val="007F5B3B"/>
    <w:rsid w:val="008179F5"/>
    <w:rsid w:val="008E16A9"/>
    <w:rsid w:val="008F775C"/>
    <w:rsid w:val="009032DA"/>
    <w:rsid w:val="00936781"/>
    <w:rsid w:val="00953716"/>
    <w:rsid w:val="00971FD0"/>
    <w:rsid w:val="00A0509A"/>
    <w:rsid w:val="00A30B62"/>
    <w:rsid w:val="00A37187"/>
    <w:rsid w:val="00A54A58"/>
    <w:rsid w:val="00A576AA"/>
    <w:rsid w:val="00A76270"/>
    <w:rsid w:val="00A822CF"/>
    <w:rsid w:val="00AC103A"/>
    <w:rsid w:val="00AF3F60"/>
    <w:rsid w:val="00B1687F"/>
    <w:rsid w:val="00B4780D"/>
    <w:rsid w:val="00B62B68"/>
    <w:rsid w:val="00B91D27"/>
    <w:rsid w:val="00B92AAA"/>
    <w:rsid w:val="00BB1F17"/>
    <w:rsid w:val="00BB2551"/>
    <w:rsid w:val="00BC5AD6"/>
    <w:rsid w:val="00C51D60"/>
    <w:rsid w:val="00C646A5"/>
    <w:rsid w:val="00C75987"/>
    <w:rsid w:val="00CB59BA"/>
    <w:rsid w:val="00CC7B30"/>
    <w:rsid w:val="00CD25E8"/>
    <w:rsid w:val="00D12DF2"/>
    <w:rsid w:val="00DA109D"/>
    <w:rsid w:val="00DB5590"/>
    <w:rsid w:val="00E06BF2"/>
    <w:rsid w:val="00E30B13"/>
    <w:rsid w:val="00E34C05"/>
    <w:rsid w:val="00EB29DE"/>
    <w:rsid w:val="00EE0E6E"/>
    <w:rsid w:val="00EF72A8"/>
    <w:rsid w:val="00F0079A"/>
    <w:rsid w:val="00F402DA"/>
    <w:rsid w:val="00F61D80"/>
    <w:rsid w:val="00F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BDD2"/>
  <w15:docId w15:val="{5935004E-947B-43F8-BEB9-B7C4CA0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D6"/>
    <w:pPr>
      <w:ind w:left="720"/>
      <w:contextualSpacing/>
    </w:pPr>
  </w:style>
  <w:style w:type="paragraph" w:styleId="a4">
    <w:name w:val="No Spacing"/>
    <w:uiPriority w:val="1"/>
    <w:qFormat/>
    <w:rsid w:val="006721F2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A8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953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953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">
    <w:name w:val="Обычный1"/>
    <w:qFormat/>
    <w:rsid w:val="0041178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Kultura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Kugey</dc:creator>
  <cp:lastModifiedBy>user</cp:lastModifiedBy>
  <cp:revision>3</cp:revision>
  <cp:lastPrinted>2025-05-20T05:36:00Z</cp:lastPrinted>
  <dcterms:created xsi:type="dcterms:W3CDTF">2026-08-12T12:08:00Z</dcterms:created>
  <dcterms:modified xsi:type="dcterms:W3CDTF">2026-08-12T12:28:00Z</dcterms:modified>
</cp:coreProperties>
</file>