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9"/>
        <w:gridCol w:w="841"/>
        <w:gridCol w:w="1521"/>
        <w:gridCol w:w="938"/>
        <w:gridCol w:w="1044"/>
        <w:gridCol w:w="1044"/>
        <w:gridCol w:w="1035"/>
        <w:gridCol w:w="1000"/>
        <w:gridCol w:w="991"/>
        <w:gridCol w:w="2352"/>
        <w:gridCol w:w="2625"/>
      </w:tblGrid>
      <w:tr w:rsidR="00634385" w:rsidRPr="00634385" w:rsidTr="009E5079">
        <w:trPr>
          <w:trHeight w:val="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122F0" w:rsidRPr="00634385" w:rsidRDefault="00E122F0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E12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22F0" w:rsidRDefault="00E122F0" w:rsidP="00634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4385" w:rsidRPr="00E122F0" w:rsidRDefault="00E122F0" w:rsidP="00634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2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  <w:p w:rsidR="00E122F0" w:rsidRPr="000823A9" w:rsidRDefault="00E122F0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23A9" w:rsidRPr="009B04C3" w:rsidRDefault="000823A9" w:rsidP="005F09B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F09B2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ФЕДЕРАЦИИ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РОСТОВКАЯ ОБЛАСТЬ АЗОВСКИЙ РАЙОН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823A9" w:rsidRDefault="000823A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9E5079" w:rsidRPr="009E5079" w:rsidRDefault="009E507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23A9" w:rsidRPr="009E5079" w:rsidRDefault="00E122F0" w:rsidP="009E5079">
      <w:pPr>
        <w:spacing w:after="36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 2026 года.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</w:t>
      </w:r>
      <w:proofErr w:type="spellStart"/>
      <w:r w:rsidR="000823A9" w:rsidRPr="009E5079">
        <w:rPr>
          <w:rFonts w:ascii="Times New Roman" w:eastAsia="Calibri" w:hAnsi="Times New Roman" w:cs="Times New Roman"/>
          <w:sz w:val="28"/>
          <w:szCs w:val="28"/>
          <w:lang w:eastAsia="ru-RU"/>
        </w:rPr>
        <w:t>с.Кугей</w:t>
      </w:r>
      <w:proofErr w:type="spellEnd"/>
    </w:p>
    <w:p w:rsidR="00E122F0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утверждении отчета о ходе работ по </w:t>
      </w:r>
    </w:p>
    <w:p w:rsidR="00E122F0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реализации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 </w:t>
      </w:r>
    </w:p>
    <w:p w:rsidR="00E122F0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Кугейского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«Развитие физической культуры и спорта»</w:t>
      </w:r>
    </w:p>
    <w:p w:rsidR="000823A9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полугодие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122F0" w:rsidRDefault="00E122F0" w:rsidP="00E122F0">
      <w:pPr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Кугейского сельского               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Кугейского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Кугейского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Кугейского сельского поселения </w:t>
      </w: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3A9" w:rsidRPr="00F40F22" w:rsidRDefault="00E122F0" w:rsidP="000823A9">
      <w:pPr>
        <w:spacing w:after="12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отчет о ходе работ по реализации муниципальной программы Кугейского сельского поселения «Развитие физической культуры и спорта» на 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- 20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 годы за 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>первое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полугодие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приложению, к настоящему постановлению.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размещению на официальном сайте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Кугейского сельского поселения.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Кугейского сельского поселения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Н.О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122F0" w:rsidRDefault="00E122F0" w:rsidP="0008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администрации Кугейского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от</w:t>
      </w:r>
      <w:r w:rsidR="00E12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____.2026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5F0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122F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E122F0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муниципальной программы Кугейского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122F0" w:rsidRDefault="000823A9" w:rsidP="00E122F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полугодие 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122F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1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22F0" w:rsidRDefault="00E122F0" w:rsidP="00E122F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результаты реализации</w:t>
      </w:r>
    </w:p>
    <w:p w:rsidR="00E122F0" w:rsidRPr="0041686E" w:rsidRDefault="00E122F0" w:rsidP="00E122F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41686E" w:rsidRDefault="000823A9" w:rsidP="000823A9">
      <w:pPr>
        <w:spacing w:after="240"/>
        <w:ind w:left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реализации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C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полугодие</w:t>
      </w:r>
      <w:r w:rsidRPr="00F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3183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F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0823A9" w:rsidRDefault="000823A9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муниципальной программы 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спорта»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Кугейского сельского поселения» (далее Программа) является администрация Кугейского сельского поселения.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 Комплекс процессных мероприятий </w:t>
      </w:r>
      <w:r w:rsidRPr="009C70EC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9C70EC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муниципальной программы Кугейского </w:t>
      </w:r>
      <w:r w:rsidRPr="0045393E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</w:rPr>
        <w:t xml:space="preserve"> 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 w:rsidR="00131831">
        <w:rPr>
          <w:rFonts w:ascii="Times New Roman" w:hAnsi="Times New Roman"/>
          <w:sz w:val="28"/>
        </w:rPr>
        <w:t>» в 2026</w:t>
      </w:r>
      <w:r>
        <w:rPr>
          <w:rFonts w:ascii="Times New Roman" w:hAnsi="Times New Roman"/>
          <w:sz w:val="28"/>
        </w:rPr>
        <w:t xml:space="preserve"> году предусмотрено достижение 1 показателя муниципальной программы. 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1 показателя муниципальн</w:t>
      </w:r>
      <w:r w:rsidR="00131831">
        <w:rPr>
          <w:rFonts w:ascii="Times New Roman" w:hAnsi="Times New Roman"/>
          <w:sz w:val="28"/>
        </w:rPr>
        <w:t>ой программы установлены на 2026</w:t>
      </w:r>
      <w:r>
        <w:rPr>
          <w:rFonts w:ascii="Times New Roman" w:hAnsi="Times New Roman"/>
          <w:sz w:val="28"/>
        </w:rPr>
        <w:t xml:space="preserve"> год и не предусматривают детализацию по временным интервалам в рамках года. Оценка исполнения показателя будет осуществлена по итогам года.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131831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На реализацию мероприятий комплекса процессных мероприятий </w:t>
      </w:r>
      <w:r w:rsidRPr="00782C19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мас</w:t>
      </w:r>
      <w:r>
        <w:rPr>
          <w:rFonts w:ascii="Times New Roman" w:hAnsi="Times New Roman"/>
          <w:sz w:val="28"/>
          <w:szCs w:val="28"/>
        </w:rPr>
        <w:t>сового спорта в Кугейском</w:t>
      </w:r>
      <w:r w:rsidRPr="00AC392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782C19">
        <w:rPr>
          <w:rFonts w:ascii="Times New Roman" w:hAnsi="Times New Roman"/>
          <w:sz w:val="28"/>
        </w:rPr>
        <w:t>»</w:t>
      </w:r>
      <w:r w:rsidR="00131831">
        <w:rPr>
          <w:rFonts w:ascii="Times New Roman" w:hAnsi="Times New Roman"/>
          <w:sz w:val="28"/>
        </w:rPr>
        <w:t xml:space="preserve"> в 2026</w:t>
      </w:r>
      <w:r>
        <w:rPr>
          <w:rFonts w:ascii="Times New Roman" w:hAnsi="Times New Roman"/>
          <w:sz w:val="28"/>
        </w:rPr>
        <w:t xml:space="preserve"> году муниципальной программой </w:t>
      </w:r>
      <w:r w:rsidR="00131831">
        <w:rPr>
          <w:rFonts w:ascii="Times New Roman" w:hAnsi="Times New Roman"/>
          <w:sz w:val="28"/>
        </w:rPr>
        <w:t>финансирование не предусмотрено.</w:t>
      </w:r>
    </w:p>
    <w:p w:rsidR="000823A9" w:rsidRPr="00363EF3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</w:t>
      </w:r>
      <w:r w:rsidRPr="00782C19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782C19">
        <w:rPr>
          <w:rFonts w:ascii="Times New Roman" w:hAnsi="Times New Roman"/>
          <w:sz w:val="28"/>
        </w:rPr>
        <w:t xml:space="preserve">» </w:t>
      </w:r>
      <w:r w:rsidR="00131831">
        <w:rPr>
          <w:rFonts w:ascii="Times New Roman" w:hAnsi="Times New Roman"/>
          <w:sz w:val="28"/>
        </w:rPr>
        <w:t>в 2026</w:t>
      </w:r>
      <w:r>
        <w:rPr>
          <w:rFonts w:ascii="Times New Roman" w:hAnsi="Times New Roman"/>
          <w:sz w:val="28"/>
        </w:rPr>
        <w:t xml:space="preserve"> </w:t>
      </w:r>
      <w:r w:rsidR="009F4210">
        <w:rPr>
          <w:rFonts w:ascii="Times New Roman" w:hAnsi="Times New Roman"/>
          <w:sz w:val="28"/>
        </w:rPr>
        <w:t>году предусмотрено 3 мероприятия, которое выполняются</w:t>
      </w:r>
      <w:r>
        <w:rPr>
          <w:rFonts w:ascii="Times New Roman" w:hAnsi="Times New Roman"/>
          <w:sz w:val="28"/>
        </w:rPr>
        <w:t xml:space="preserve"> в срок.</w:t>
      </w:r>
    </w:p>
    <w:p w:rsidR="000823A9" w:rsidRPr="00DE13DB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>Плановое значение выполнения Мероприятия «</w:t>
      </w:r>
      <w:r>
        <w:rPr>
          <w:rFonts w:ascii="Times New Roman" w:hAnsi="Times New Roman"/>
          <w:sz w:val="28"/>
          <w:szCs w:val="28"/>
        </w:rPr>
        <w:t>Развитие физической культуры и массового спорта на территории Кугейского сельского поселения</w:t>
      </w:r>
      <w:r w:rsidRPr="00630C82">
        <w:rPr>
          <w:rFonts w:ascii="Times New Roman" w:hAnsi="Times New Roman"/>
          <w:iCs/>
          <w:sz w:val="28"/>
        </w:rPr>
        <w:t>»</w:t>
      </w:r>
      <w:r>
        <w:rPr>
          <w:rFonts w:ascii="Times New Roman" w:hAnsi="Times New Roman"/>
          <w:iCs/>
          <w:sz w:val="28"/>
        </w:rPr>
        <w:t xml:space="preserve">, </w:t>
      </w:r>
      <w:r w:rsidRPr="00DE13DB">
        <w:rPr>
          <w:rFonts w:ascii="Times New Roman" w:hAnsi="Times New Roman"/>
          <w:iCs/>
          <w:sz w:val="28"/>
        </w:rPr>
        <w:t>Вовлечение населения в занятия физической культурой и спортом</w:t>
      </w:r>
      <w:r>
        <w:rPr>
          <w:rFonts w:ascii="Times New Roman" w:hAnsi="Times New Roman"/>
          <w:iCs/>
          <w:sz w:val="28"/>
        </w:rPr>
        <w:t xml:space="preserve"> </w:t>
      </w:r>
      <w:r>
        <w:rPr>
          <w:rFonts w:ascii="Times New Roman" w:hAnsi="Times New Roman"/>
          <w:sz w:val="28"/>
        </w:rPr>
        <w:t>составляет 150, фактическое значение – 30.</w:t>
      </w:r>
      <w:r w:rsidRPr="008026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Срок испо</w:t>
      </w:r>
      <w:r w:rsidR="00131831">
        <w:rPr>
          <w:rFonts w:ascii="Times New Roman" w:hAnsi="Times New Roman"/>
          <w:sz w:val="28"/>
        </w:rPr>
        <w:t>лнения мероприятия до</w:t>
      </w:r>
      <w:r w:rsidR="009F4210">
        <w:rPr>
          <w:rFonts w:ascii="Times New Roman" w:hAnsi="Times New Roman"/>
          <w:sz w:val="28"/>
        </w:rPr>
        <w:t xml:space="preserve"> конца 2026</w:t>
      </w:r>
      <w:r>
        <w:rPr>
          <w:rFonts w:ascii="Times New Roman" w:hAnsi="Times New Roman"/>
          <w:sz w:val="28"/>
        </w:rPr>
        <w:t xml:space="preserve"> года.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задач </w:t>
      </w:r>
      <w:r w:rsidRPr="0018421F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массового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18421F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оценивается на основании 2 контрольных точек.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Достижение 2 контрольных точек </w:t>
      </w:r>
      <w:r w:rsidR="00131831">
        <w:rPr>
          <w:rFonts w:ascii="Times New Roman" w:hAnsi="Times New Roman"/>
          <w:sz w:val="28"/>
        </w:rPr>
        <w:t xml:space="preserve">запланировано до 28 декабря 2026 </w:t>
      </w:r>
      <w:r>
        <w:rPr>
          <w:rFonts w:ascii="Times New Roman" w:hAnsi="Times New Roman"/>
          <w:sz w:val="28"/>
        </w:rPr>
        <w:t>года.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E95C57">
        <w:rPr>
          <w:rFonts w:ascii="Times New Roman" w:hAnsi="Times New Roman"/>
          <w:sz w:val="28"/>
        </w:rPr>
        <w:t>Контрольная точка 1</w:t>
      </w:r>
      <w:r w:rsidRPr="00DE13DB">
        <w:rPr>
          <w:rFonts w:ascii="Times New Roman" w:hAnsi="Times New Roman"/>
          <w:sz w:val="28"/>
        </w:rPr>
        <w:t xml:space="preserve"> «Проведены многоэтапные комплексные физкультурные мероприятия: «Спартакиада школьников Ростовской области»</w:t>
      </w:r>
      <w:r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E95C57">
        <w:rPr>
          <w:rFonts w:ascii="Times New Roman" w:hAnsi="Times New Roman"/>
          <w:sz w:val="28"/>
        </w:rPr>
        <w:t>Контрольная точка 2</w:t>
      </w:r>
      <w:r>
        <w:rPr>
          <w:rFonts w:ascii="Times New Roman" w:hAnsi="Times New Roman"/>
          <w:sz w:val="28"/>
        </w:rPr>
        <w:t xml:space="preserve"> «П</w:t>
      </w:r>
      <w:r w:rsidRPr="00DE13DB">
        <w:rPr>
          <w:rFonts w:ascii="Times New Roman" w:hAnsi="Times New Roman"/>
          <w:sz w:val="28"/>
        </w:rPr>
        <w:t>роведены спортивные соревнования по различным видам спорта»</w:t>
      </w:r>
      <w:r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8026B0">
        <w:rPr>
          <w:rFonts w:ascii="Times New Roman" w:hAnsi="Times New Roman"/>
          <w:sz w:val="28"/>
        </w:rPr>
        <w:t xml:space="preserve">На реализацию мероприятий комплекса процессных мероприятий </w:t>
      </w:r>
      <w:r>
        <w:rPr>
          <w:rFonts w:ascii="Times New Roman" w:hAnsi="Times New Roman"/>
          <w:sz w:val="28"/>
        </w:rPr>
        <w:t xml:space="preserve">по достижению контрольных точек </w:t>
      </w:r>
      <w:r w:rsidR="009F4210">
        <w:rPr>
          <w:rFonts w:ascii="Times New Roman" w:hAnsi="Times New Roman"/>
          <w:sz w:val="28"/>
        </w:rPr>
        <w:t>в 2026</w:t>
      </w:r>
      <w:r>
        <w:rPr>
          <w:rFonts w:ascii="Times New Roman" w:hAnsi="Times New Roman"/>
          <w:sz w:val="28"/>
        </w:rPr>
        <w:t xml:space="preserve"> году в первом полугодии</w:t>
      </w:r>
      <w:r w:rsidRPr="008026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финансирование не предусмотрено</w:t>
      </w:r>
      <w:r w:rsidRPr="008026B0"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Плановое значение выполнения Мероприятия 1 </w:t>
      </w:r>
      <w:r w:rsidRPr="008026B0">
        <w:rPr>
          <w:rFonts w:ascii="Times New Roman" w:hAnsi="Times New Roman"/>
          <w:sz w:val="28"/>
        </w:rPr>
        <w:t>«</w:t>
      </w:r>
      <w:r w:rsidRPr="005D0A91">
        <w:rPr>
          <w:rFonts w:ascii="Times New Roman" w:hAnsi="Times New Roman"/>
          <w:kern w:val="2"/>
          <w:sz w:val="28"/>
          <w:szCs w:val="28"/>
        </w:rPr>
        <w:t>Проведении спортивных мероприятий, обеспечение подготовки спортсменов и команд</w:t>
      </w:r>
      <w:r w:rsidRPr="00766333">
        <w:rPr>
          <w:rFonts w:ascii="Times New Roman" w:hAnsi="Times New Roman"/>
          <w:sz w:val="28"/>
          <w:szCs w:val="28"/>
        </w:rPr>
        <w:t>»</w:t>
      </w:r>
      <w:r w:rsidRPr="0018421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Срок испо</w:t>
      </w:r>
      <w:r w:rsidR="009F4210">
        <w:rPr>
          <w:rFonts w:ascii="Times New Roman" w:hAnsi="Times New Roman"/>
          <w:sz w:val="28"/>
        </w:rPr>
        <w:t>лнения мероприятия до конца 2026</w:t>
      </w:r>
      <w:r>
        <w:rPr>
          <w:rFonts w:ascii="Times New Roman" w:hAnsi="Times New Roman"/>
          <w:sz w:val="28"/>
        </w:rPr>
        <w:t xml:space="preserve"> года.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lastRenderedPageBreak/>
        <w:t>Достижение задач комплекса процессных мероприятий «</w:t>
      </w:r>
      <w:r w:rsidRPr="00766333">
        <w:rPr>
          <w:rFonts w:ascii="Times New Roman" w:hAnsi="Times New Roman"/>
          <w:sz w:val="28"/>
          <w:szCs w:val="28"/>
        </w:rPr>
        <w:t>Развитие спор</w:t>
      </w:r>
      <w:r>
        <w:rPr>
          <w:rFonts w:ascii="Times New Roman" w:hAnsi="Times New Roman"/>
          <w:sz w:val="28"/>
          <w:szCs w:val="28"/>
        </w:rPr>
        <w:t>та высших достижений в Кугейского</w:t>
      </w:r>
      <w:r w:rsidRPr="00766333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8026B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 w:rsidRPr="0018421F">
        <w:rPr>
          <w:rFonts w:ascii="Times New Roman" w:hAnsi="Times New Roman"/>
          <w:sz w:val="28"/>
        </w:rPr>
        <w:t>оценивается на</w:t>
      </w:r>
      <w:r>
        <w:rPr>
          <w:rFonts w:ascii="Times New Roman" w:hAnsi="Times New Roman"/>
          <w:sz w:val="28"/>
        </w:rPr>
        <w:t xml:space="preserve"> основании 2 контрольных точек.</w:t>
      </w:r>
    </w:p>
    <w:p w:rsidR="000823A9" w:rsidRDefault="009F4210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1 полугодия 2026</w:t>
      </w:r>
      <w:r w:rsidR="000823A9" w:rsidRPr="0018421F">
        <w:rPr>
          <w:rFonts w:ascii="Times New Roman" w:hAnsi="Times New Roman"/>
          <w:sz w:val="28"/>
        </w:rPr>
        <w:t xml:space="preserve"> года достигнут</w:t>
      </w:r>
      <w:r w:rsidR="000823A9">
        <w:rPr>
          <w:rFonts w:ascii="Times New Roman" w:hAnsi="Times New Roman"/>
          <w:sz w:val="28"/>
        </w:rPr>
        <w:t>а 1</w:t>
      </w:r>
      <w:r w:rsidR="000823A9" w:rsidRPr="0018421F">
        <w:rPr>
          <w:rFonts w:ascii="Times New Roman" w:hAnsi="Times New Roman"/>
          <w:sz w:val="28"/>
        </w:rPr>
        <w:t xml:space="preserve"> контрольн</w:t>
      </w:r>
      <w:r w:rsidR="000823A9">
        <w:rPr>
          <w:rFonts w:ascii="Times New Roman" w:hAnsi="Times New Roman"/>
          <w:sz w:val="28"/>
        </w:rPr>
        <w:t>ая</w:t>
      </w:r>
      <w:r w:rsidR="000823A9" w:rsidRPr="0018421F">
        <w:rPr>
          <w:rFonts w:ascii="Times New Roman" w:hAnsi="Times New Roman"/>
          <w:sz w:val="28"/>
        </w:rPr>
        <w:t xml:space="preserve"> точк</w:t>
      </w:r>
      <w:r w:rsidR="000823A9">
        <w:rPr>
          <w:rFonts w:ascii="Times New Roman" w:hAnsi="Times New Roman"/>
          <w:sz w:val="28"/>
        </w:rPr>
        <w:t>а</w:t>
      </w:r>
      <w:r w:rsidR="000823A9" w:rsidRPr="0018421F">
        <w:rPr>
          <w:rFonts w:ascii="Times New Roman" w:hAnsi="Times New Roman"/>
          <w:sz w:val="28"/>
        </w:rPr>
        <w:t xml:space="preserve">, </w:t>
      </w:r>
      <w:r w:rsidR="000823A9">
        <w:rPr>
          <w:rFonts w:ascii="Times New Roman" w:hAnsi="Times New Roman"/>
          <w:sz w:val="28"/>
        </w:rPr>
        <w:t>из них: в установленный срок – 1.</w:t>
      </w:r>
    </w:p>
    <w:p w:rsidR="000823A9" w:rsidRPr="00FC347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Контрольная точка 1.1. </w:t>
      </w:r>
      <w:r>
        <w:rPr>
          <w:rFonts w:ascii="Times New Roman" w:hAnsi="Times New Roman"/>
          <w:sz w:val="28"/>
        </w:rPr>
        <w:t xml:space="preserve">– </w:t>
      </w:r>
      <w:r w:rsidRPr="00E95C57">
        <w:rPr>
          <w:rFonts w:ascii="Times New Roman" w:hAnsi="Times New Roman"/>
          <w:sz w:val="28"/>
        </w:rPr>
        <w:t>проведены спортивные соревнования по различным видам спорта»</w:t>
      </w:r>
      <w:r>
        <w:rPr>
          <w:rFonts w:ascii="Times New Roman" w:hAnsi="Times New Roman"/>
          <w:sz w:val="28"/>
        </w:rPr>
        <w:t xml:space="preserve">. Достижение </w:t>
      </w:r>
      <w:r w:rsidRPr="0018421F">
        <w:rPr>
          <w:rFonts w:ascii="Times New Roman" w:hAnsi="Times New Roman"/>
          <w:sz w:val="28"/>
        </w:rPr>
        <w:t>контрольн</w:t>
      </w:r>
      <w:r>
        <w:rPr>
          <w:rFonts w:ascii="Times New Roman" w:hAnsi="Times New Roman"/>
          <w:sz w:val="28"/>
        </w:rPr>
        <w:t xml:space="preserve">ой </w:t>
      </w:r>
      <w:r w:rsidRPr="0018421F">
        <w:rPr>
          <w:rFonts w:ascii="Times New Roman" w:hAnsi="Times New Roman"/>
          <w:sz w:val="28"/>
        </w:rPr>
        <w:t>точ</w:t>
      </w:r>
      <w:r>
        <w:rPr>
          <w:rFonts w:ascii="Times New Roman" w:hAnsi="Times New Roman"/>
          <w:sz w:val="28"/>
        </w:rPr>
        <w:t>ки</w:t>
      </w:r>
      <w:r w:rsidRPr="0018421F">
        <w:rPr>
          <w:rFonts w:ascii="Times New Roman" w:hAnsi="Times New Roman"/>
          <w:sz w:val="28"/>
        </w:rPr>
        <w:t xml:space="preserve"> запланировано до конца года.</w:t>
      </w:r>
    </w:p>
    <w:p w:rsidR="000823A9" w:rsidRPr="00E95C57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FC3479">
        <w:rPr>
          <w:rFonts w:ascii="Times New Roman" w:hAnsi="Times New Roman"/>
          <w:sz w:val="28"/>
        </w:rPr>
        <w:t xml:space="preserve"> ходе анализа исполнения муниципальной </w:t>
      </w:r>
      <w:r w:rsidRPr="008026B0">
        <w:rPr>
          <w:rFonts w:ascii="Times New Roman" w:hAnsi="Times New Roman"/>
          <w:sz w:val="28"/>
        </w:rPr>
        <w:t>программ</w:t>
      </w:r>
      <w:r>
        <w:rPr>
          <w:rFonts w:ascii="Times New Roman" w:hAnsi="Times New Roman"/>
          <w:sz w:val="28"/>
        </w:rPr>
        <w:t>ы</w:t>
      </w:r>
      <w:r w:rsidRPr="008026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Кугейского </w:t>
      </w:r>
      <w:r w:rsidRPr="008026B0">
        <w:rPr>
          <w:rFonts w:ascii="Times New Roman" w:hAnsi="Times New Roman"/>
          <w:sz w:val="28"/>
        </w:rPr>
        <w:t>сельского поселения 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 w:rsidRPr="008026B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 w:rsidRPr="00FC3479">
        <w:rPr>
          <w:rFonts w:ascii="Times New Roman" w:hAnsi="Times New Roman"/>
          <w:sz w:val="28"/>
        </w:rPr>
        <w:t>не установлено несоблюдение сроков исполнения мероприятий (результатов), контрольных точек и достижения показателей</w:t>
      </w:r>
      <w:r>
        <w:rPr>
          <w:rFonts w:ascii="Times New Roman" w:hAnsi="Times New Roman"/>
          <w:sz w:val="28"/>
        </w:rPr>
        <w:t>.</w:t>
      </w:r>
    </w:p>
    <w:p w:rsidR="000823A9" w:rsidRPr="00F40F22" w:rsidRDefault="000823A9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полугодие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F421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направлена на привлечение к систематическим занятиям физической культурой и спортом и приобщение к здоровому образу жизни широких масс населения, что окажет положительное влияние на улучшение качества жизни граждан Кугейского сельского поселения.</w:t>
      </w:r>
    </w:p>
    <w:p w:rsidR="000823A9" w:rsidRPr="00F40F22" w:rsidRDefault="000823A9" w:rsidP="000823A9">
      <w:pPr>
        <w:spacing w:before="30" w:after="30" w:line="285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важным направлением Программы является доля граждан Кугейского сельского поселения, систематически занимающихся физической культурой и спортом, в общей численности населения.</w:t>
      </w:r>
    </w:p>
    <w:p w:rsidR="000823A9" w:rsidRPr="00A246B1" w:rsidRDefault="000823A9" w:rsidP="000823A9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основных задач программы является, повышение мотивации граждан Кугейского сельского поселения к регулярным занятиям физической культурой и спортом и 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здорового образа жизни, а так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обеспечение успешного выступления в местных, районных и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официальных соревнованиях.</w:t>
      </w: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0823A9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  <w:sectPr w:rsidR="000823A9" w:rsidSect="009E5079">
          <w:type w:val="continuous"/>
          <w:pgSz w:w="11907" w:h="16839" w:code="9"/>
          <w:pgMar w:top="284" w:right="567" w:bottom="680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4210">
        <w:rPr>
          <w:rFonts w:ascii="Times New Roman" w:hAnsi="Times New Roman" w:cs="Times New Roman"/>
          <w:color w:val="000000" w:themeColor="text1"/>
          <w:sz w:val="28"/>
          <w:szCs w:val="28"/>
        </w:rPr>
        <w:t>____2026 № ___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0938A0">
        <w:rPr>
          <w:rFonts w:ascii="Times New Roman" w:hAnsi="Times New Roman"/>
          <w:b/>
          <w:sz w:val="28"/>
          <w:szCs w:val="28"/>
        </w:rPr>
        <w:t>Развитие физической культуры и спорта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8F4051" w:rsidRPr="005B25C1" w:rsidRDefault="00E122F0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</w:t>
      </w:r>
      <w:r w:rsidR="009F4210">
        <w:rPr>
          <w:rFonts w:ascii="Times New Roman" w:hAnsi="Times New Roman"/>
          <w:b/>
          <w:sz w:val="28"/>
          <w:szCs w:val="28"/>
        </w:rPr>
        <w:t>е 2026</w:t>
      </w:r>
      <w:r w:rsidR="008F4051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D635B7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0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0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D635B7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0938A0" w:rsidRPr="000938A0" w:rsidRDefault="00D635B7" w:rsidP="00093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Цель</w:t>
            </w:r>
            <w:r w:rsidR="000B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938A0" w:rsidRPr="000938A0">
              <w:rPr>
                <w:rFonts w:ascii="Times New Roman" w:hAnsi="Times New Roman" w:cs="Times New Roman"/>
              </w:rPr>
              <w:t xml:space="preserve">Обеспечение жителей Кугейского сельского поселения возможностью систематически заниматься физической культурой и спортом и вести </w:t>
            </w:r>
          </w:p>
          <w:p w:rsidR="00347F0E" w:rsidRPr="005B25C1" w:rsidRDefault="000938A0" w:rsidP="00093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8A0">
              <w:rPr>
                <w:rFonts w:ascii="Times New Roman" w:hAnsi="Times New Roman" w:cs="Times New Roman"/>
              </w:rPr>
              <w:t>здоровый образ жизни»</w:t>
            </w:r>
            <w:r w:rsidR="00D635B7"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B85" w:rsidRPr="005B25C1" w:rsidTr="00512B85">
        <w:trPr>
          <w:trHeight w:val="3999"/>
          <w:jc w:val="center"/>
        </w:trPr>
        <w:tc>
          <w:tcPr>
            <w:tcW w:w="832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512B85" w:rsidRPr="005B25C1" w:rsidRDefault="00F362C7" w:rsidP="00F362C7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Batang" w:hAnsi="Times New Roman" w:cs="Times New Roman"/>
              </w:rPr>
              <w:t>Доля граж</w:t>
            </w:r>
            <w:r w:rsidR="000B2687" w:rsidRPr="000B2687">
              <w:rPr>
                <w:rFonts w:ascii="Times New Roman" w:eastAsia="Batang" w:hAnsi="Times New Roman" w:cs="Times New Roman"/>
              </w:rPr>
              <w:t>дан,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418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231CE7" w:rsidRPr="00231CE7" w:rsidRDefault="00277973" w:rsidP="00231CE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20C5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0B2687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="00512B85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6AEA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512B85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 w:rsidR="00231CE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38A0" w:rsidRPr="005B25C1" w:rsidTr="000938A0">
        <w:trPr>
          <w:trHeight w:val="384"/>
          <w:jc w:val="center"/>
        </w:trPr>
        <w:tc>
          <w:tcPr>
            <w:tcW w:w="22075" w:type="dxa"/>
            <w:gridSpan w:val="14"/>
            <w:tcBorders>
              <w:bottom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Цель 2 муниципальной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благоприятных условий для привлечения различных слоёв населения к организованным занятиям физической культуры и спорта, в том числе с ограниченными возможностями здоровья и инвалидов»</w:t>
            </w:r>
          </w:p>
        </w:tc>
      </w:tr>
      <w:tr w:rsidR="000938A0" w:rsidRPr="005B25C1" w:rsidTr="000938A0">
        <w:trPr>
          <w:trHeight w:val="3600"/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92D050"/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0B2687" w:rsidRPr="000B2687" w:rsidRDefault="000B2687" w:rsidP="000B26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 Кугейского сельского поселения</w:t>
            </w:r>
          </w:p>
          <w:p w:rsidR="000938A0" w:rsidRPr="005B25C1" w:rsidRDefault="000B2687" w:rsidP="000B2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2687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362C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0938A0" w:rsidRPr="005B25C1" w:rsidRDefault="000B2687" w:rsidP="000B26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0B268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0B2687">
              <w:rPr>
                <w:rFonts w:ascii="Times New Roman" w:hAnsi="Times New Roman" w:cs="Times New Roman"/>
              </w:rPr>
              <w:t>Развитие физической культуры и спорта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9F421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9F421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9F421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0B268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0B268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0B268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5B25C1" w:rsidRDefault="00217EF8" w:rsidP="00774A2F">
            <w:pPr>
              <w:spacing w:after="0" w:line="240" w:lineRule="auto"/>
              <w:ind w:right="-173"/>
              <w:outlineLvl w:val="2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1.</w:t>
            </w:r>
            <w:r w:rsidR="00171DCB" w:rsidRPr="005B25C1">
              <w:rPr>
                <w:rFonts w:ascii="Times New Roman" w:hAnsi="Times New Roman" w:cs="Times New Roman"/>
              </w:rPr>
              <w:t>Комплекс процессных мероприятий «</w:t>
            </w:r>
            <w:r w:rsidR="0077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171DCB"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171DCB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9F4210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9F4210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9F4210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774A2F" w:rsidP="007260FB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2. </w:t>
            </w:r>
            <w:r w:rsidRPr="005B25C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звитие спорта высших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достижений 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Кугейского сельского поселения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32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8D40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8D40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8D40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8D40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8D40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8D40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F96BBD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физической культуры и спорта»</w:t>
      </w:r>
    </w:p>
    <w:p w:rsidR="00BC7375" w:rsidRPr="005B25C1" w:rsidRDefault="008D4037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BC7375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4B7E14" w:rsidRPr="005B25C1" w:rsidRDefault="00F96BBD" w:rsidP="000E11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DA3B6B" w:rsidRPr="005B25C1" w:rsidTr="009608B3">
        <w:trPr>
          <w:jc w:val="center"/>
        </w:trPr>
        <w:tc>
          <w:tcPr>
            <w:tcW w:w="94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F96BBD" w:rsidRDefault="00F96BBD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Вовлечение населения в занятия физической культурой и спортом</w:t>
            </w:r>
          </w:p>
          <w:p w:rsidR="00DA3B6B" w:rsidRPr="005B25C1" w:rsidRDefault="00DA3B6B" w:rsidP="00565FD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DA3B6B" w:rsidRPr="005B25C1" w:rsidRDefault="00F96BBD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DA3B6B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DA3B6B" w:rsidRPr="005B25C1" w:rsidRDefault="000E1138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E1257">
              <w:rPr>
                <w:rFonts w:ascii="Times New Roman" w:hAnsi="Times New Roman" w:cs="Times New Roman"/>
                <w:sz w:val="20"/>
                <w:szCs w:val="20"/>
              </w:rPr>
              <w:t>остановление от 31.03.2025 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«Развитие физической культуры и спорта»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A3B6B" w:rsidRPr="005B25C1" w:rsidRDefault="00DA3B6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F362C7">
        <w:trPr>
          <w:jc w:val="center"/>
        </w:trPr>
        <w:tc>
          <w:tcPr>
            <w:tcW w:w="94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734" w:type="dxa"/>
            <w:gridSpan w:val="11"/>
            <w:vAlign w:val="center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257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2</w:t>
            </w:r>
            <w:r w:rsidRPr="001E1257">
              <w:rPr>
                <w:rFonts w:ascii="Times New Roman" w:hAnsi="Times New Roman"/>
              </w:rPr>
              <w:t xml:space="preserve"> комплекса процессных мероприятий «Развитие спорта высших достижений спортсменов Кугейского сельского поселения»</w:t>
            </w: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9608B3">
        <w:trPr>
          <w:jc w:val="center"/>
        </w:trPr>
        <w:tc>
          <w:tcPr>
            <w:tcW w:w="949" w:type="dxa"/>
          </w:tcPr>
          <w:p w:rsidR="001E1257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2.1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1E1257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Численность, заним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ающихся физической культурой и </w:t>
            </w: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спортом в возрасте от 6 до 15 лет, осуществляющих подготовку спортивного резерва</w:t>
            </w:r>
          </w:p>
        </w:tc>
        <w:tc>
          <w:tcPr>
            <w:tcW w:w="993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1E1257" w:rsidRPr="005B25C1" w:rsidRDefault="001E1257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1E1257" w:rsidRPr="005B25C1" w:rsidRDefault="001E1257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5671EE" w:rsidRPr="005B25C1" w:rsidTr="009608B3">
        <w:trPr>
          <w:jc w:val="center"/>
        </w:trPr>
        <w:tc>
          <w:tcPr>
            <w:tcW w:w="949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2.2</w:t>
            </w:r>
          </w:p>
        </w:tc>
        <w:tc>
          <w:tcPr>
            <w:tcW w:w="1701" w:type="dxa"/>
            <w:shd w:val="clear" w:color="auto" w:fill="92D050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5671EE" w:rsidRPr="005671EE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Количество детей и подростков, занимающихся игровыми видами спорта</w:t>
            </w:r>
          </w:p>
        </w:tc>
        <w:tc>
          <w:tcPr>
            <w:tcW w:w="993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5671EE" w:rsidRPr="005B25C1" w:rsidRDefault="005671EE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5671EE" w:rsidRPr="005B25C1" w:rsidRDefault="005671EE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65FD1">
        <w:trPr>
          <w:gridAfter w:val="1"/>
          <w:wAfter w:w="896" w:type="dxa"/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565FD1" w:rsidRPr="005B25C1" w:rsidRDefault="005671EE" w:rsidP="005671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5671EE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671EE">
              <w:rPr>
                <w:rFonts w:ascii="Times New Roman" w:hAnsi="Times New Roman" w:cs="Times New Roman"/>
              </w:rPr>
              <w:t>Мероприятие (результат) «Население вовлечено в занятия физической культурой и спортом» 1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4365D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671EE" w:rsidRPr="005671EE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 xml:space="preserve">Контрольная точка 1.1. </w:t>
            </w:r>
          </w:p>
          <w:p w:rsidR="005B4F69" w:rsidRPr="005B25C1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>«Проведены многоэтапные комплексные физкультурные мероприятия: «Спартакиада школьников Ростовской области»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8D4037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4365DC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5B4F69" w:rsidRPr="005B25C1" w:rsidRDefault="004365D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8D4037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30.12.2026</w:t>
            </w:r>
          </w:p>
        </w:tc>
        <w:tc>
          <w:tcPr>
            <w:tcW w:w="2410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>начальник отдела по физического культуре, спорту и молодежной политике Администрации Азовского района, 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5671EE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>Контрольная точка 1.2. «проведены спортивные соревнования по различным видам спорта»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8D4037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4365DC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8D4037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30.12.2026</w:t>
            </w:r>
          </w:p>
        </w:tc>
        <w:tc>
          <w:tcPr>
            <w:tcW w:w="2410" w:type="dxa"/>
          </w:tcPr>
          <w:p w:rsidR="005B4F69" w:rsidRPr="005B25C1" w:rsidRDefault="004365D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>начальник отдела по физического культуре, спорту и молодежной политике Администрации Азовского района, 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5B25C1" w:rsidRDefault="00752356" w:rsidP="004365DC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4365DC"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52356" w:rsidRPr="005B25C1" w:rsidRDefault="0075235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52356" w:rsidRPr="005B25C1" w:rsidRDefault="004365DC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52356" w:rsidRPr="005B25C1" w:rsidRDefault="004365DC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4365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4365DC" w:rsidRPr="005671EE">
              <w:rPr>
                <w:rFonts w:ascii="Times New Roman" w:hAnsi="Times New Roman" w:cs="Times New Roman"/>
              </w:rPr>
              <w:t>Население вовлечено в занятия физической культурой и спортом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ХОДЕ РЕАЛИЗАЦИИ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КОМПЛЕКСА ПРОЦЕССНЫХ МЕРОПРИЯТИЙ</w:t>
      </w:r>
    </w:p>
    <w:p w:rsidR="00711C8B" w:rsidRPr="007260FB" w:rsidRDefault="00711C8B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7260FB" w:rsidRPr="007260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спорта высших достижений в Кугейского сельского поселения</w:t>
      </w: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711C8B" w:rsidRPr="007260FB" w:rsidRDefault="008D4037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 1-е полугодие 2026</w:t>
      </w:r>
      <w:r w:rsidR="00711C8B" w:rsidRPr="007260F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года.</w:t>
      </w:r>
    </w:p>
    <w:p w:rsidR="00711C8B" w:rsidRPr="005B25C1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C8B" w:rsidRPr="005B25C1" w:rsidRDefault="00711C8B" w:rsidP="00711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1247"/>
        <w:gridCol w:w="2864"/>
        <w:gridCol w:w="1134"/>
        <w:gridCol w:w="1134"/>
        <w:gridCol w:w="1134"/>
        <w:gridCol w:w="1939"/>
      </w:tblGrid>
      <w:tr w:rsidR="00711C8B" w:rsidRPr="005B25C1" w:rsidTr="008D4037">
        <w:trPr>
          <w:jc w:val="center"/>
        </w:trPr>
        <w:tc>
          <w:tcPr>
            <w:tcW w:w="94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24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86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8D4037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47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286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3"/>
          </w:tcPr>
          <w:p w:rsidR="00711C8B" w:rsidRPr="005B25C1" w:rsidRDefault="00711C8B" w:rsidP="007260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7260F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поселения»</w:t>
            </w:r>
          </w:p>
        </w:tc>
      </w:tr>
      <w:tr w:rsidR="00711C8B" w:rsidRPr="005B25C1" w:rsidTr="008D4037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47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64" w:type="dxa"/>
          </w:tcPr>
          <w:p w:rsidR="00711C8B" w:rsidRPr="005B25C1" w:rsidRDefault="00711C8B" w:rsidP="00200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823A9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20014B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программы» 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физической культуры и спорта» </w:t>
            </w:r>
          </w:p>
        </w:tc>
        <w:tc>
          <w:tcPr>
            <w:tcW w:w="1134" w:type="dxa"/>
          </w:tcPr>
          <w:p w:rsidR="00711C8B" w:rsidRPr="005B25C1" w:rsidRDefault="00E20C57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C2840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100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711C8B" w:rsidRPr="005B25C1" w:rsidTr="0042074B">
        <w:trPr>
          <w:trHeight w:val="986"/>
        </w:trPr>
        <w:tc>
          <w:tcPr>
            <w:tcW w:w="56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42074B">
        <w:trPr>
          <w:trHeight w:val="181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711C8B" w:rsidRPr="005B25C1" w:rsidTr="0042074B">
        <w:trPr>
          <w:gridAfter w:val="1"/>
          <w:wAfter w:w="896" w:type="dxa"/>
          <w:trHeight w:val="170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711C8B" w:rsidRPr="005B25C1" w:rsidRDefault="00711C8B" w:rsidP="0020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20014B" w:rsidRPr="0020014B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711C8B" w:rsidRPr="005B25C1" w:rsidTr="0042074B">
        <w:trPr>
          <w:trHeight w:val="363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711C8B" w:rsidRPr="005B25C1" w:rsidRDefault="007260FB" w:rsidP="00200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260FB">
              <w:rPr>
                <w:rFonts w:ascii="Times New Roman" w:hAnsi="Times New Roman" w:cs="Times New Roman"/>
              </w:rPr>
              <w:t xml:space="preserve">Мероприятие1. </w:t>
            </w:r>
            <w:r w:rsidR="0020014B">
              <w:rPr>
                <w:rFonts w:ascii="Times New Roman" w:hAnsi="Times New Roman" w:cs="Times New Roman"/>
              </w:rPr>
              <w:t xml:space="preserve">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="002001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1326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lastRenderedPageBreak/>
              <w:t>1.1.1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Контрольная</w:t>
            </w:r>
            <w:r w:rsidRPr="005B25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точка</w:t>
            </w:r>
            <w:r w:rsidRPr="005B25C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1.1.</w:t>
            </w:r>
          </w:p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E20C57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711C8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E20C57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711C8B" w:rsidRPr="005B25C1" w:rsidRDefault="00711C8B" w:rsidP="00711C8B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711C8B" w:rsidRPr="005B25C1" w:rsidTr="0042074B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1C8B" w:rsidRPr="005B25C1" w:rsidTr="0042074B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711C8B" w:rsidRPr="005B25C1" w:rsidRDefault="00711C8B" w:rsidP="0042074B"/>
        </w:tc>
        <w:tc>
          <w:tcPr>
            <w:tcW w:w="173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711C8B" w:rsidRPr="005B25C1" w:rsidRDefault="00711C8B" w:rsidP="0042074B"/>
        </w:tc>
        <w:tc>
          <w:tcPr>
            <w:tcW w:w="2635" w:type="dxa"/>
            <w:vMerge/>
            <w:vAlign w:val="center"/>
          </w:tcPr>
          <w:p w:rsidR="00711C8B" w:rsidRPr="005B25C1" w:rsidRDefault="00711C8B" w:rsidP="0042074B"/>
        </w:tc>
      </w:tr>
      <w:tr w:rsidR="00711C8B" w:rsidRPr="005B25C1" w:rsidTr="0042074B">
        <w:trPr>
          <w:trHeight w:val="216"/>
          <w:jc w:val="center"/>
        </w:trPr>
        <w:tc>
          <w:tcPr>
            <w:tcW w:w="793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20014B" w:rsidRPr="0020014B">
              <w:rPr>
                <w:rFonts w:ascii="Times New Roman" w:hAnsi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8D4037" w:rsidP="008D40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139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1984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2126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2074B"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200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2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1984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2126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bookmarkStart w:id="2" w:name="_GoBack"/>
            <w:bookmarkEnd w:id="2"/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B52CAC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385FF5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sectPr w:rsidR="0042074B" w:rsidRPr="005B25C1" w:rsidSect="000823A9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29A" w:rsidRDefault="0040729A" w:rsidP="005B4D2C">
      <w:pPr>
        <w:spacing w:after="0" w:line="240" w:lineRule="auto"/>
      </w:pPr>
      <w:r>
        <w:separator/>
      </w:r>
    </w:p>
  </w:endnote>
  <w:endnote w:type="continuationSeparator" w:id="0">
    <w:p w:rsidR="0040729A" w:rsidRDefault="0040729A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29A" w:rsidRDefault="0040729A" w:rsidP="005B4D2C">
      <w:pPr>
        <w:spacing w:after="0" w:line="240" w:lineRule="auto"/>
      </w:pPr>
      <w:r>
        <w:separator/>
      </w:r>
    </w:p>
  </w:footnote>
  <w:footnote w:type="continuationSeparator" w:id="0">
    <w:p w:rsidR="0040729A" w:rsidRDefault="0040729A" w:rsidP="005B4D2C">
      <w:pPr>
        <w:spacing w:after="0" w:line="240" w:lineRule="auto"/>
      </w:pPr>
      <w:r>
        <w:continuationSeparator/>
      </w:r>
    </w:p>
  </w:footnote>
  <w:footnote w:id="1">
    <w:p w:rsidR="00E122F0" w:rsidRPr="003D1A18" w:rsidRDefault="00E122F0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E122F0" w:rsidRPr="003D1A18" w:rsidRDefault="00E122F0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E122F0" w:rsidRDefault="00E122F0" w:rsidP="004B7E14">
      <w:pPr>
        <w:pStyle w:val="Footnote"/>
        <w:spacing w:after="0"/>
      </w:pPr>
    </w:p>
  </w:footnote>
  <w:footnote w:id="4">
    <w:p w:rsidR="00E122F0" w:rsidRDefault="00E122F0" w:rsidP="00711C8B">
      <w:pPr>
        <w:pStyle w:val="Footnote"/>
        <w:spacing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6233D"/>
    <w:rsid w:val="00066C1E"/>
    <w:rsid w:val="0007359C"/>
    <w:rsid w:val="00074A76"/>
    <w:rsid w:val="00080335"/>
    <w:rsid w:val="000823A9"/>
    <w:rsid w:val="00082D44"/>
    <w:rsid w:val="00086085"/>
    <w:rsid w:val="000938A0"/>
    <w:rsid w:val="000A0EB2"/>
    <w:rsid w:val="000A0EE9"/>
    <w:rsid w:val="000A1C52"/>
    <w:rsid w:val="000A5914"/>
    <w:rsid w:val="000B2687"/>
    <w:rsid w:val="000C3422"/>
    <w:rsid w:val="000D2D66"/>
    <w:rsid w:val="000E1138"/>
    <w:rsid w:val="00120695"/>
    <w:rsid w:val="00130DFD"/>
    <w:rsid w:val="00131831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1257"/>
    <w:rsid w:val="001F2881"/>
    <w:rsid w:val="001F4CE8"/>
    <w:rsid w:val="0020014B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3186"/>
    <w:rsid w:val="00246787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50D91"/>
    <w:rsid w:val="00374A22"/>
    <w:rsid w:val="003864BA"/>
    <w:rsid w:val="003B2198"/>
    <w:rsid w:val="003D1A18"/>
    <w:rsid w:val="003D4A3B"/>
    <w:rsid w:val="003D688B"/>
    <w:rsid w:val="003D6D19"/>
    <w:rsid w:val="0040729A"/>
    <w:rsid w:val="00411DA1"/>
    <w:rsid w:val="0042074B"/>
    <w:rsid w:val="004365DC"/>
    <w:rsid w:val="00437492"/>
    <w:rsid w:val="00473CD1"/>
    <w:rsid w:val="00476982"/>
    <w:rsid w:val="004A31E0"/>
    <w:rsid w:val="004B3690"/>
    <w:rsid w:val="004B75D5"/>
    <w:rsid w:val="004B7E14"/>
    <w:rsid w:val="004C0074"/>
    <w:rsid w:val="004C5F12"/>
    <w:rsid w:val="004E1333"/>
    <w:rsid w:val="004F27F6"/>
    <w:rsid w:val="00512B85"/>
    <w:rsid w:val="00516DF6"/>
    <w:rsid w:val="005243EE"/>
    <w:rsid w:val="00551D81"/>
    <w:rsid w:val="00565D17"/>
    <w:rsid w:val="00565FD1"/>
    <w:rsid w:val="005671EE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09B2"/>
    <w:rsid w:val="005F5A52"/>
    <w:rsid w:val="00610022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B1D7B"/>
    <w:rsid w:val="006C3138"/>
    <w:rsid w:val="006E57C8"/>
    <w:rsid w:val="006F5BD9"/>
    <w:rsid w:val="00711C8B"/>
    <w:rsid w:val="007260FB"/>
    <w:rsid w:val="007358CD"/>
    <w:rsid w:val="007440BE"/>
    <w:rsid w:val="00744555"/>
    <w:rsid w:val="00752356"/>
    <w:rsid w:val="00753391"/>
    <w:rsid w:val="00774A2F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31EE6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D4037"/>
    <w:rsid w:val="008E1B18"/>
    <w:rsid w:val="008F379A"/>
    <w:rsid w:val="008F3EF1"/>
    <w:rsid w:val="008F4051"/>
    <w:rsid w:val="00912E43"/>
    <w:rsid w:val="0092240F"/>
    <w:rsid w:val="0093358F"/>
    <w:rsid w:val="009608B3"/>
    <w:rsid w:val="00972D2B"/>
    <w:rsid w:val="009809C2"/>
    <w:rsid w:val="009814F1"/>
    <w:rsid w:val="00986084"/>
    <w:rsid w:val="00991D58"/>
    <w:rsid w:val="009B2A8F"/>
    <w:rsid w:val="009E5079"/>
    <w:rsid w:val="009F4210"/>
    <w:rsid w:val="00A005C0"/>
    <w:rsid w:val="00A03F57"/>
    <w:rsid w:val="00A14BE6"/>
    <w:rsid w:val="00A3308D"/>
    <w:rsid w:val="00A41E2B"/>
    <w:rsid w:val="00A55F5C"/>
    <w:rsid w:val="00A7062F"/>
    <w:rsid w:val="00A72188"/>
    <w:rsid w:val="00A806A6"/>
    <w:rsid w:val="00A8685B"/>
    <w:rsid w:val="00A9395F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664DC"/>
    <w:rsid w:val="00B710CF"/>
    <w:rsid w:val="00B94859"/>
    <w:rsid w:val="00BA48AD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61C19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122F0"/>
    <w:rsid w:val="00E20C57"/>
    <w:rsid w:val="00E27E3E"/>
    <w:rsid w:val="00E61F2D"/>
    <w:rsid w:val="00E62749"/>
    <w:rsid w:val="00E77880"/>
    <w:rsid w:val="00E9350D"/>
    <w:rsid w:val="00E93785"/>
    <w:rsid w:val="00EA13DA"/>
    <w:rsid w:val="00EB2474"/>
    <w:rsid w:val="00EC1F1D"/>
    <w:rsid w:val="00EE0180"/>
    <w:rsid w:val="00F00C9D"/>
    <w:rsid w:val="00F33AB3"/>
    <w:rsid w:val="00F362C7"/>
    <w:rsid w:val="00F410FB"/>
    <w:rsid w:val="00F50F54"/>
    <w:rsid w:val="00F52280"/>
    <w:rsid w:val="00F8217A"/>
    <w:rsid w:val="00F94EB8"/>
    <w:rsid w:val="00F96BBD"/>
    <w:rsid w:val="00F97493"/>
    <w:rsid w:val="00FA74B3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6253-3470-42B0-AC33-E810CA7C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F907A-8048-4312-9A22-D95DFB1F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2</cp:revision>
  <cp:lastPrinted>2026-04-08T13:16:00Z</cp:lastPrinted>
  <dcterms:created xsi:type="dcterms:W3CDTF">2026-08-13T07:41:00Z</dcterms:created>
  <dcterms:modified xsi:type="dcterms:W3CDTF">2026-08-13T07:41:00Z</dcterms:modified>
</cp:coreProperties>
</file>