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92A" w14:textId="00916F24" w:rsidR="008712E2" w:rsidRPr="008221A0" w:rsidRDefault="008712E2" w:rsidP="008712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A0">
        <w:rPr>
          <w:rFonts w:ascii="Times New Roman" w:hAnsi="Times New Roman" w:cs="Times New Roman"/>
          <w:b/>
          <w:bCs/>
          <w:sz w:val="28"/>
          <w:szCs w:val="28"/>
        </w:rPr>
        <w:t>Уведомление о проведении заседания</w:t>
      </w:r>
    </w:p>
    <w:p w14:paraId="288E8593" w14:textId="539E3D99" w:rsidR="008712E2" w:rsidRPr="008221A0" w:rsidRDefault="00FA05B3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A50A10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B67181" w:rsidRPr="008221A0">
        <w:rPr>
          <w:rFonts w:ascii="Times New Roman" w:hAnsi="Times New Roman" w:cs="Times New Roman"/>
          <w:sz w:val="28"/>
          <w:szCs w:val="28"/>
        </w:rPr>
        <w:t xml:space="preserve"> 202</w:t>
      </w:r>
      <w:r w:rsidR="008221A0" w:rsidRPr="008221A0">
        <w:rPr>
          <w:rFonts w:ascii="Times New Roman" w:hAnsi="Times New Roman" w:cs="Times New Roman"/>
          <w:sz w:val="28"/>
          <w:szCs w:val="28"/>
        </w:rPr>
        <w:t>6</w:t>
      </w:r>
      <w:r w:rsidR="008712E2" w:rsidRPr="008221A0">
        <w:rPr>
          <w:rFonts w:ascii="Times New Roman" w:hAnsi="Times New Roman" w:cs="Times New Roman"/>
          <w:sz w:val="28"/>
          <w:szCs w:val="28"/>
        </w:rPr>
        <w:t xml:space="preserve"> года в 15:00 по адресу: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с.Кугей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, ул. Октябрьская, 35 состоится очередное заседание Собрания депутатов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6C202A25" w14:textId="6046866F" w:rsidR="008712E2" w:rsidRPr="008221A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8221A0">
        <w:rPr>
          <w:rFonts w:ascii="Times New Roman" w:hAnsi="Times New Roman" w:cs="Times New Roman"/>
          <w:sz w:val="28"/>
          <w:szCs w:val="28"/>
        </w:rPr>
        <w:t xml:space="preserve">По вопросу подачи заявки на присутствие на заседании Собрания депутатов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 обращаться в Администрацию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поселения, главный специалист Ананьева Любовь Павловна, телефон 8(86342) 3-08-08, адрес электронной почты: </w:t>
      </w:r>
      <w:hyperlink r:id="rId5" w:history="1">
        <w:r w:rsidRPr="008221A0">
          <w:rPr>
            <w:rStyle w:val="ac"/>
            <w:rFonts w:ascii="Times New Roman" w:hAnsi="Times New Roman" w:cs="Times New Roman"/>
            <w:sz w:val="28"/>
            <w:szCs w:val="28"/>
          </w:rPr>
          <w:t>sp01009@donpac.ru</w:t>
        </w:r>
      </w:hyperlink>
    </w:p>
    <w:p w14:paraId="28FDC7F3" w14:textId="77777777" w:rsidR="008712E2" w:rsidRPr="00A50A1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A50A1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4ACE06D3" w14:textId="558B5643" w:rsidR="00FA05B3" w:rsidRPr="00631C89" w:rsidRDefault="00FA05B3" w:rsidP="00FA05B3">
      <w:pPr>
        <w:pStyle w:val="af0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31C89">
        <w:rPr>
          <w:rFonts w:ascii="Times New Roman" w:hAnsi="Times New Roman"/>
          <w:sz w:val="28"/>
          <w:szCs w:val="28"/>
        </w:rPr>
        <w:t xml:space="preserve">«О внесении изменений в решение Собрания депутатов </w:t>
      </w:r>
      <w:proofErr w:type="spellStart"/>
      <w:r w:rsidRPr="00631C89"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631C89">
        <w:rPr>
          <w:rFonts w:ascii="Times New Roman" w:hAnsi="Times New Roman"/>
          <w:sz w:val="28"/>
          <w:szCs w:val="28"/>
        </w:rPr>
        <w:t xml:space="preserve"> сельского поселения от 26.12.2025 № 144 «О бюджете </w:t>
      </w:r>
      <w:proofErr w:type="spellStart"/>
      <w:r w:rsidRPr="00631C89"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631C89">
        <w:rPr>
          <w:rFonts w:ascii="Times New Roman" w:hAnsi="Times New Roman"/>
          <w:sz w:val="28"/>
          <w:szCs w:val="28"/>
        </w:rPr>
        <w:t xml:space="preserve"> сельского поселения Азовского района на 2026 год и на плановый период 2027-2028 годы».</w:t>
      </w:r>
    </w:p>
    <w:p w14:paraId="1FF92ECD" w14:textId="3DB10307" w:rsidR="009A6257" w:rsidRPr="009A6257" w:rsidRDefault="009A6257" w:rsidP="00FA05B3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A6257" w:rsidRPr="009A6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130CE"/>
    <w:multiLevelType w:val="hybridMultilevel"/>
    <w:tmpl w:val="5B261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E248A"/>
    <w:multiLevelType w:val="hybridMultilevel"/>
    <w:tmpl w:val="AAA29264"/>
    <w:lvl w:ilvl="0" w:tplc="90AEE32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F08A1"/>
    <w:multiLevelType w:val="hybridMultilevel"/>
    <w:tmpl w:val="705618E0"/>
    <w:lvl w:ilvl="0" w:tplc="EB46707A">
      <w:start w:val="1"/>
      <w:numFmt w:val="decimal"/>
      <w:lvlText w:val="%1."/>
      <w:lvlJc w:val="left"/>
      <w:pPr>
        <w:ind w:left="810" w:hanging="45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C0655"/>
    <w:multiLevelType w:val="hybridMultilevel"/>
    <w:tmpl w:val="38301718"/>
    <w:lvl w:ilvl="0" w:tplc="32487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87189512">
    <w:abstractNumId w:val="2"/>
  </w:num>
  <w:num w:numId="2" w16cid:durableId="870150295">
    <w:abstractNumId w:val="1"/>
  </w:num>
  <w:num w:numId="3" w16cid:durableId="1185703115">
    <w:abstractNumId w:val="3"/>
  </w:num>
  <w:num w:numId="4" w16cid:durableId="138263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E2"/>
    <w:rsid w:val="0009488C"/>
    <w:rsid w:val="00162E03"/>
    <w:rsid w:val="00172D38"/>
    <w:rsid w:val="00180BF4"/>
    <w:rsid w:val="001F1F91"/>
    <w:rsid w:val="00255362"/>
    <w:rsid w:val="003208BD"/>
    <w:rsid w:val="00326A5A"/>
    <w:rsid w:val="00377694"/>
    <w:rsid w:val="003C577D"/>
    <w:rsid w:val="005D4513"/>
    <w:rsid w:val="00645692"/>
    <w:rsid w:val="00652702"/>
    <w:rsid w:val="00697B07"/>
    <w:rsid w:val="006C774A"/>
    <w:rsid w:val="007262CD"/>
    <w:rsid w:val="00753B8C"/>
    <w:rsid w:val="007738B0"/>
    <w:rsid w:val="007F0747"/>
    <w:rsid w:val="008221A0"/>
    <w:rsid w:val="00834CF9"/>
    <w:rsid w:val="008712E2"/>
    <w:rsid w:val="008A2BB6"/>
    <w:rsid w:val="009A6257"/>
    <w:rsid w:val="00A26EE0"/>
    <w:rsid w:val="00A50A10"/>
    <w:rsid w:val="00A64F8A"/>
    <w:rsid w:val="00AC5626"/>
    <w:rsid w:val="00AD384C"/>
    <w:rsid w:val="00B67181"/>
    <w:rsid w:val="00B707F0"/>
    <w:rsid w:val="00BA28AA"/>
    <w:rsid w:val="00C95311"/>
    <w:rsid w:val="00D23215"/>
    <w:rsid w:val="00D87CC5"/>
    <w:rsid w:val="00DA4DEE"/>
    <w:rsid w:val="00EC4ED9"/>
    <w:rsid w:val="00F359E1"/>
    <w:rsid w:val="00F54AE4"/>
    <w:rsid w:val="00F925A9"/>
    <w:rsid w:val="00FA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4ABE"/>
  <w15:chartTrackingRefBased/>
  <w15:docId w15:val="{6FA9097D-9C3F-49EE-8769-C03DD7F6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2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2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2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2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2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2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2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2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2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2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12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12E2"/>
    <w:rPr>
      <w:color w:val="605E5C"/>
      <w:shd w:val="clear" w:color="auto" w:fill="E1DFDD"/>
    </w:rPr>
  </w:style>
  <w:style w:type="paragraph" w:styleId="ae">
    <w:name w:val="Body Text"/>
    <w:basedOn w:val="a"/>
    <w:link w:val="af"/>
    <w:unhideWhenUsed/>
    <w:rsid w:val="00A50A10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f">
    <w:name w:val="Основной текст Знак"/>
    <w:basedOn w:val="a0"/>
    <w:link w:val="ae"/>
    <w:rsid w:val="00A50A10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0">
    <w:name w:val="No Spacing"/>
    <w:uiPriority w:val="1"/>
    <w:qFormat/>
    <w:rsid w:val="00FA05B3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01009@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2026-07-20T10:38:00Z</dcterms:created>
  <dcterms:modified xsi:type="dcterms:W3CDTF">2026-07-20T10:38:00Z</dcterms:modified>
</cp:coreProperties>
</file>