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1B322109" w:rsidR="008712E2" w:rsidRPr="008221A0" w:rsidRDefault="009A6257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50A1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="008221A0"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A50A1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A50A1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174EEE3" w14:textId="3AF13C8E" w:rsidR="009A6257" w:rsidRPr="009A6257" w:rsidRDefault="009A6257" w:rsidP="001F1F9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«О проведении публичных слушаний на территории    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по отчету об исполнении бюджета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Азовского района за 2025 год»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FF92ECD" w14:textId="504BCF40" w:rsidR="009A6257" w:rsidRPr="009A6257" w:rsidRDefault="009A6257" w:rsidP="00A50A10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 w:rsidRPr="0084500B">
        <w:rPr>
          <w:rFonts w:ascii="Times New Roman" w:hAnsi="Times New Roman"/>
          <w:sz w:val="28"/>
          <w:szCs w:val="28"/>
        </w:rPr>
        <w:t>Об утверждении Положения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500B">
        <w:rPr>
          <w:rFonts w:ascii="Times New Roman" w:hAnsi="Times New Roman"/>
          <w:sz w:val="28"/>
          <w:szCs w:val="28"/>
        </w:rPr>
        <w:t>порядке регистрации Устава территориального общественного самоуправления, осуществляемого на территории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4500B">
        <w:rPr>
          <w:rFonts w:ascii="Times New Roman" w:hAnsi="Times New Roman"/>
          <w:sz w:val="28"/>
          <w:szCs w:val="28"/>
        </w:rPr>
        <w:t>сельское поселение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A6257" w:rsidRPr="009A6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E248A"/>
    <w:multiLevelType w:val="hybridMultilevel"/>
    <w:tmpl w:val="AAA29264"/>
    <w:lvl w:ilvl="0" w:tplc="90AEE32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C0655"/>
    <w:multiLevelType w:val="hybridMultilevel"/>
    <w:tmpl w:val="38301718"/>
    <w:lvl w:ilvl="0" w:tplc="32487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189512">
    <w:abstractNumId w:val="1"/>
  </w:num>
  <w:num w:numId="2" w16cid:durableId="870150295">
    <w:abstractNumId w:val="0"/>
  </w:num>
  <w:num w:numId="3" w16cid:durableId="1185703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F1F91"/>
    <w:rsid w:val="00255362"/>
    <w:rsid w:val="003208BD"/>
    <w:rsid w:val="00326A5A"/>
    <w:rsid w:val="00377694"/>
    <w:rsid w:val="003C577D"/>
    <w:rsid w:val="005D4513"/>
    <w:rsid w:val="00645692"/>
    <w:rsid w:val="00652702"/>
    <w:rsid w:val="00697B07"/>
    <w:rsid w:val="006C774A"/>
    <w:rsid w:val="007262CD"/>
    <w:rsid w:val="00753B8C"/>
    <w:rsid w:val="007738B0"/>
    <w:rsid w:val="007F0747"/>
    <w:rsid w:val="008221A0"/>
    <w:rsid w:val="00834CF9"/>
    <w:rsid w:val="008712E2"/>
    <w:rsid w:val="008A2BB6"/>
    <w:rsid w:val="009A6257"/>
    <w:rsid w:val="00A26EE0"/>
    <w:rsid w:val="00A50A10"/>
    <w:rsid w:val="00A64F8A"/>
    <w:rsid w:val="00AC5626"/>
    <w:rsid w:val="00AD384C"/>
    <w:rsid w:val="00B67181"/>
    <w:rsid w:val="00B707F0"/>
    <w:rsid w:val="00BA28AA"/>
    <w:rsid w:val="00C95311"/>
    <w:rsid w:val="00D23215"/>
    <w:rsid w:val="00D87CC5"/>
    <w:rsid w:val="00DA4DEE"/>
    <w:rsid w:val="00EC4ED9"/>
    <w:rsid w:val="00F359E1"/>
    <w:rsid w:val="00F54AE4"/>
    <w:rsid w:val="00F9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A50A1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A50A1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2026-07-20T10:37:00Z</dcterms:created>
  <dcterms:modified xsi:type="dcterms:W3CDTF">2026-07-20T10:37:00Z</dcterms:modified>
</cp:coreProperties>
</file>