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221A0" w:rsidRDefault="008712E2" w:rsidP="008712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A0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заседания</w:t>
      </w:r>
    </w:p>
    <w:p w14:paraId="288E8593" w14:textId="16A9628D" w:rsidR="008712E2" w:rsidRPr="008221A0" w:rsidRDefault="00A50A10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апреля</w:t>
      </w:r>
      <w:r w:rsidR="00B67181" w:rsidRPr="008221A0">
        <w:rPr>
          <w:rFonts w:ascii="Times New Roman" w:hAnsi="Times New Roman" w:cs="Times New Roman"/>
          <w:sz w:val="28"/>
          <w:szCs w:val="28"/>
        </w:rPr>
        <w:t xml:space="preserve"> 202</w:t>
      </w:r>
      <w:r w:rsidR="008221A0" w:rsidRPr="008221A0">
        <w:rPr>
          <w:rFonts w:ascii="Times New Roman" w:hAnsi="Times New Roman" w:cs="Times New Roman"/>
          <w:sz w:val="28"/>
          <w:szCs w:val="28"/>
        </w:rPr>
        <w:t>6</w:t>
      </w:r>
      <w:r w:rsidR="008712E2" w:rsidRPr="008221A0">
        <w:rPr>
          <w:rFonts w:ascii="Times New Roman" w:hAnsi="Times New Roman" w:cs="Times New Roman"/>
          <w:sz w:val="28"/>
          <w:szCs w:val="28"/>
        </w:rPr>
        <w:t xml:space="preserve"> года в 15:00 по адресу: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с.Кугей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, ул. Октябрьская, 35 состоится очередное заседание Собрания депутатов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C202A25" w14:textId="6046866F" w:rsidR="008712E2" w:rsidRPr="008221A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 xml:space="preserve">По вопросу подачи заявки на присутствие на заседании Собрания депутатов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 обращаться в Администрацию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поселения, главный специалист Ананьева Любовь Павловна, телефон 8(86342) 3-08-08, адрес электронной почты: </w:t>
      </w:r>
      <w:hyperlink r:id="rId5" w:history="1">
        <w:r w:rsidRPr="008221A0">
          <w:rPr>
            <w:rStyle w:val="ac"/>
            <w:rFonts w:ascii="Times New Roman" w:hAnsi="Times New Roman" w:cs="Times New Roman"/>
            <w:sz w:val="28"/>
            <w:szCs w:val="28"/>
          </w:rPr>
          <w:t>sp01009@donpac.ru</w:t>
        </w:r>
      </w:hyperlink>
    </w:p>
    <w:p w14:paraId="28FDC7F3" w14:textId="77777777" w:rsidR="008712E2" w:rsidRPr="00A50A1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A50A1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AFCAD7F" w14:textId="47E2A80E" w:rsidR="00A50A10" w:rsidRPr="00A50A10" w:rsidRDefault="00A50A10" w:rsidP="00A50A10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10"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образования </w:t>
      </w:r>
      <w:r w:rsidRPr="00A50A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0A10">
        <w:rPr>
          <w:rFonts w:ascii="Times New Roman" w:hAnsi="Times New Roman" w:cs="Times New Roman"/>
          <w:sz w:val="28"/>
          <w:szCs w:val="28"/>
        </w:rPr>
        <w:t>Кугейское</w:t>
      </w:r>
      <w:proofErr w:type="spellEnd"/>
      <w:r w:rsidRPr="00A50A10">
        <w:rPr>
          <w:rFonts w:ascii="Times New Roman" w:hAnsi="Times New Roman" w:cs="Times New Roman"/>
          <w:sz w:val="28"/>
          <w:szCs w:val="28"/>
        </w:rPr>
        <w:t xml:space="preserve"> сельское поселение» Азовского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1B04F8" w14:textId="47C4598B" w:rsidR="00A50A10" w:rsidRPr="00A50A10" w:rsidRDefault="00A50A10" w:rsidP="001F1F91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10">
        <w:rPr>
          <w:rFonts w:ascii="Times New Roman" w:hAnsi="Times New Roman" w:cs="Times New Roman"/>
          <w:bCs/>
          <w:sz w:val="28"/>
          <w:szCs w:val="28"/>
        </w:rPr>
        <w:t>«Об утверждении Положения о территориальном общественном самоуправлении в муниципальном образовании «</w:t>
      </w:r>
      <w:proofErr w:type="spellStart"/>
      <w:r w:rsidRPr="00A50A10">
        <w:rPr>
          <w:rFonts w:ascii="Times New Roman" w:hAnsi="Times New Roman" w:cs="Times New Roman"/>
          <w:bCs/>
          <w:sz w:val="28"/>
          <w:szCs w:val="28"/>
        </w:rPr>
        <w:t>Кугейское</w:t>
      </w:r>
      <w:proofErr w:type="spellEnd"/>
      <w:r w:rsidRPr="00A50A10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7F5978" w14:textId="52AC09EE" w:rsidR="008221A0" w:rsidRPr="00A50A10" w:rsidRDefault="00A50A10" w:rsidP="00A50A10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10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представлении председателем Собрания депутатов – главой </w:t>
      </w:r>
      <w:proofErr w:type="spellStart"/>
      <w:r w:rsidRPr="00A50A1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A50A10">
        <w:rPr>
          <w:rFonts w:ascii="Times New Roman" w:hAnsi="Times New Roman" w:cs="Times New Roman"/>
          <w:sz w:val="28"/>
          <w:szCs w:val="28"/>
        </w:rPr>
        <w:t xml:space="preserve"> сельского поселения, депутатами Собрания депутатов </w:t>
      </w:r>
      <w:proofErr w:type="spellStart"/>
      <w:r w:rsidRPr="00A50A1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A50A10">
        <w:rPr>
          <w:rFonts w:ascii="Times New Roman" w:hAnsi="Times New Roman" w:cs="Times New Roman"/>
          <w:sz w:val="28"/>
          <w:szCs w:val="28"/>
        </w:rPr>
        <w:t xml:space="preserve"> сельского поселения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F57224" w14:textId="2D05C089" w:rsidR="00A50A10" w:rsidRPr="00A50A10" w:rsidRDefault="00A50A10" w:rsidP="00A50A10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10">
        <w:rPr>
          <w:rFonts w:ascii="Times New Roman" w:hAnsi="Times New Roman" w:cs="Times New Roman"/>
          <w:sz w:val="28"/>
          <w:szCs w:val="28"/>
        </w:rPr>
        <w:t xml:space="preserve">«Об отмене решения Собрания депутатов </w:t>
      </w:r>
      <w:proofErr w:type="spellStart"/>
      <w:r w:rsidRPr="00A50A1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A50A10">
        <w:rPr>
          <w:rFonts w:ascii="Times New Roman" w:hAnsi="Times New Roman" w:cs="Times New Roman"/>
          <w:sz w:val="28"/>
          <w:szCs w:val="28"/>
        </w:rPr>
        <w:t xml:space="preserve"> сельского поселения от 28 апреля 2017 года № 32 «Об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</w:t>
      </w:r>
      <w:proofErr w:type="spellStart"/>
      <w:r w:rsidRPr="00A50A1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A50A10">
        <w:rPr>
          <w:rFonts w:ascii="Times New Roman" w:hAnsi="Times New Roman" w:cs="Times New Roman"/>
          <w:sz w:val="28"/>
          <w:szCs w:val="28"/>
        </w:rPr>
        <w:t xml:space="preserve"> сельского поселения, в информационно-телекоммуникационной сети «Интернет» и предоставления этих сведений средствам массовой информации для опубликования»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C98547" w14:textId="50B80FC6" w:rsidR="00A50A10" w:rsidRPr="00A50A10" w:rsidRDefault="00A50A10" w:rsidP="00A50A10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10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№ 9 от 18.10.2021 «Об утверждении правил благоустройства территории </w:t>
      </w:r>
      <w:proofErr w:type="spellStart"/>
      <w:r w:rsidRPr="00A50A1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A50A10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50A10" w:rsidRPr="00A5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E248A"/>
    <w:multiLevelType w:val="hybridMultilevel"/>
    <w:tmpl w:val="AAA29264"/>
    <w:lvl w:ilvl="0" w:tplc="90AEE32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C0655"/>
    <w:multiLevelType w:val="hybridMultilevel"/>
    <w:tmpl w:val="38301718"/>
    <w:lvl w:ilvl="0" w:tplc="32487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7189512">
    <w:abstractNumId w:val="1"/>
  </w:num>
  <w:num w:numId="2" w16cid:durableId="870150295">
    <w:abstractNumId w:val="0"/>
  </w:num>
  <w:num w:numId="3" w16cid:durableId="1185703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162E03"/>
    <w:rsid w:val="00172D38"/>
    <w:rsid w:val="00180BF4"/>
    <w:rsid w:val="001F1F91"/>
    <w:rsid w:val="00255362"/>
    <w:rsid w:val="003208BD"/>
    <w:rsid w:val="00326A5A"/>
    <w:rsid w:val="00377694"/>
    <w:rsid w:val="003C577D"/>
    <w:rsid w:val="005D4513"/>
    <w:rsid w:val="00645692"/>
    <w:rsid w:val="00652702"/>
    <w:rsid w:val="00697B07"/>
    <w:rsid w:val="006C774A"/>
    <w:rsid w:val="007262CD"/>
    <w:rsid w:val="00753B8C"/>
    <w:rsid w:val="007738B0"/>
    <w:rsid w:val="007F0747"/>
    <w:rsid w:val="008221A0"/>
    <w:rsid w:val="00834CF9"/>
    <w:rsid w:val="008712E2"/>
    <w:rsid w:val="008A2BB6"/>
    <w:rsid w:val="00A26EE0"/>
    <w:rsid w:val="00A50A10"/>
    <w:rsid w:val="00A64F8A"/>
    <w:rsid w:val="00AC5626"/>
    <w:rsid w:val="00AD384C"/>
    <w:rsid w:val="00B67181"/>
    <w:rsid w:val="00B707F0"/>
    <w:rsid w:val="00BA28AA"/>
    <w:rsid w:val="00C95311"/>
    <w:rsid w:val="00D23215"/>
    <w:rsid w:val="00D87CC5"/>
    <w:rsid w:val="00DA4DEE"/>
    <w:rsid w:val="00EC4ED9"/>
    <w:rsid w:val="00F359E1"/>
    <w:rsid w:val="00F5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A50A10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f">
    <w:name w:val="Основной текст Знак"/>
    <w:basedOn w:val="a0"/>
    <w:link w:val="ae"/>
    <w:rsid w:val="00A50A1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2026-07-20T10:36:00Z</dcterms:created>
  <dcterms:modified xsi:type="dcterms:W3CDTF">2026-07-20T10:36:00Z</dcterms:modified>
</cp:coreProperties>
</file>