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216" w:rsidRDefault="00261216"/>
    <w:p w:rsidR="00261216" w:rsidRPr="00261216" w:rsidRDefault="00261216" w:rsidP="0026121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tbl>
      <w:tblPr>
        <w:tblW w:w="6270" w:type="pct"/>
        <w:tblInd w:w="91" w:type="dxa"/>
        <w:tblLayout w:type="fixed"/>
        <w:tblLook w:val="04A0" w:firstRow="1" w:lastRow="0" w:firstColumn="1" w:lastColumn="0" w:noHBand="0" w:noVBand="1"/>
      </w:tblPr>
      <w:tblGrid>
        <w:gridCol w:w="386"/>
        <w:gridCol w:w="831"/>
        <w:gridCol w:w="1501"/>
        <w:gridCol w:w="927"/>
        <w:gridCol w:w="1031"/>
        <w:gridCol w:w="1031"/>
        <w:gridCol w:w="1023"/>
        <w:gridCol w:w="988"/>
        <w:gridCol w:w="979"/>
        <w:gridCol w:w="2318"/>
        <w:gridCol w:w="2588"/>
      </w:tblGrid>
      <w:tr w:rsidR="00634385" w:rsidRPr="00634385" w:rsidTr="00261216">
        <w:trPr>
          <w:trHeight w:val="8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0823A9" w:rsidRDefault="00634385" w:rsidP="006343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23A9" w:rsidRPr="009B04C3" w:rsidRDefault="000823A9" w:rsidP="005F09B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F09B2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9B04C3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ФЕДЕРАЦИИ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РОСТОВКАЯ ОБЛАСТЬ АЗОВСКИЙ РАЙОН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«КУГЕЙСКОЕ СЕЛЬСКОЕ ПОСЕЛЕНИЕ»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0823A9" w:rsidRDefault="000823A9" w:rsidP="009E507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</w:t>
      </w:r>
    </w:p>
    <w:p w:rsidR="009E5079" w:rsidRPr="009E5079" w:rsidRDefault="009E5079" w:rsidP="009E507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823A9" w:rsidRPr="009E5079" w:rsidRDefault="00261216" w:rsidP="009E5079">
      <w:pPr>
        <w:spacing w:after="36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 июля 2026 года</w:t>
      </w:r>
      <w:r w:rsidR="000823A9" w:rsidRPr="009E50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</w:t>
      </w:r>
      <w:r w:rsidR="000823A9" w:rsidRPr="009E50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</w:t>
      </w:r>
      <w:r w:rsidR="00D045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  <w:r w:rsidR="000823A9" w:rsidRPr="009E50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  <w:r w:rsidR="008920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</w:t>
      </w:r>
      <w:r w:rsidR="000823A9" w:rsidRPr="009E5079">
        <w:rPr>
          <w:rFonts w:ascii="Times New Roman" w:eastAsia="Calibri" w:hAnsi="Times New Roman" w:cs="Times New Roman"/>
          <w:sz w:val="28"/>
          <w:szCs w:val="28"/>
          <w:lang w:eastAsia="ru-RU"/>
        </w:rPr>
        <w:t>с.Кугей</w:t>
      </w:r>
    </w:p>
    <w:p w:rsidR="00261216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утверждении отчета о ходе работ </w:t>
      </w:r>
    </w:p>
    <w:p w:rsidR="00261216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по реализации</w:t>
      </w:r>
      <w:r w:rsidR="002612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муниципальной программы </w:t>
      </w:r>
    </w:p>
    <w:p w:rsidR="00261216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Кугейского</w:t>
      </w:r>
      <w:r w:rsidR="002612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 поселения «</w:t>
      </w:r>
      <w:r w:rsidR="00D045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</w:t>
      </w:r>
    </w:p>
    <w:p w:rsidR="00D0455B" w:rsidRDefault="00D0455B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осуществление </w:t>
      </w:r>
      <w:r w:rsidR="00261216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ероприятий по работе с детьми и молодежью в </w:t>
      </w:r>
    </w:p>
    <w:p w:rsidR="000823A9" w:rsidRDefault="00D0455B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Кугейском сельском поселении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8979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1 полугодие 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261216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</w:p>
    <w:p w:rsidR="000823A9" w:rsidRPr="00F40F22" w:rsidRDefault="000823A9" w:rsidP="000823A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61216" w:rsidRPr="00261216" w:rsidRDefault="000823A9" w:rsidP="00261216">
      <w:p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09B2">
        <w:rPr>
          <w:rFonts w:ascii="Times New Roman" w:eastAsia="Calibri" w:hAnsi="Times New Roman" w:cs="Times New Roman"/>
          <w:sz w:val="28"/>
          <w:szCs w:val="28"/>
        </w:rPr>
        <w:tab/>
      </w:r>
      <w:r w:rsidR="00261216" w:rsidRPr="00261216">
        <w:rPr>
          <w:rFonts w:ascii="Times New Roman" w:eastAsia="Calibri" w:hAnsi="Times New Roman" w:cs="Times New Roman"/>
          <w:sz w:val="28"/>
          <w:szCs w:val="28"/>
        </w:rPr>
        <w:t>В соответствии с постановлениями Администрации Кугейского сельского поселения от 16.10.2024 № 126 «</w:t>
      </w:r>
      <w:r w:rsidR="00261216" w:rsidRPr="00261216">
        <w:rPr>
          <w:rFonts w:ascii="Times New Roman" w:eastAsia="Calibri" w:hAnsi="Times New Roman" w:cs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Кугейского сельского поселения</w:t>
      </w:r>
      <w:r w:rsidR="00261216" w:rsidRPr="00261216">
        <w:rPr>
          <w:rFonts w:ascii="Times New Roman" w:eastAsia="Calibri" w:hAnsi="Times New Roman" w:cs="Times New Roman"/>
          <w:sz w:val="28"/>
          <w:szCs w:val="28"/>
        </w:rPr>
        <w:t xml:space="preserve">, постановлением Администрации Кугейского сельского поселения от 16.10.2024 № 125 «Об утверждении Методических рекомендаций по разработке и реализации муниципальных программ Кугейского сельского поселения», Администрация Кугейского сельского поселения </w:t>
      </w:r>
    </w:p>
    <w:p w:rsidR="000823A9" w:rsidRPr="000C770C" w:rsidRDefault="000823A9" w:rsidP="000823A9">
      <w:p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23A9" w:rsidRPr="00F40F22" w:rsidRDefault="00261216" w:rsidP="000823A9">
      <w:pPr>
        <w:spacing w:after="12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823A9" w:rsidRPr="00D0455B" w:rsidRDefault="000823A9" w:rsidP="00D0455B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отчет о ходе работ по реализации муниципальной программы Кугейского сельского поселения «</w:t>
      </w:r>
      <w:r w:rsidR="00D0455B" w:rsidRPr="00D0455B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осуществление мероприятий по работе с детьми и молодежью в Кугейском сельском поселении</w:t>
      </w:r>
      <w:r w:rsidR="009C06E6" w:rsidRPr="00D0455B">
        <w:rPr>
          <w:rFonts w:ascii="Times New Roman" w:eastAsia="Calibri" w:hAnsi="Times New Roman" w:cs="Times New Roman"/>
          <w:sz w:val="28"/>
          <w:szCs w:val="28"/>
          <w:lang w:eastAsia="ru-RU"/>
        </w:rPr>
        <w:t>» за</w:t>
      </w:r>
      <w:r w:rsidR="008979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 полугодие </w:t>
      </w:r>
      <w:r w:rsidR="00261216">
        <w:rPr>
          <w:rFonts w:ascii="Times New Roman" w:eastAsia="Calibri" w:hAnsi="Times New Roman" w:cs="Times New Roman"/>
          <w:sz w:val="28"/>
          <w:szCs w:val="28"/>
          <w:lang w:eastAsia="ru-RU"/>
        </w:rPr>
        <w:t>2026</w:t>
      </w:r>
      <w:r w:rsidRPr="00D045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="009C06E6" w:rsidRPr="00D045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</w:t>
      </w:r>
      <w:r w:rsidR="008920F9" w:rsidRPr="00D0455B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приложению,</w:t>
      </w:r>
      <w:r w:rsidRPr="00D045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подлежит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размещению на официальном сайте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Кугейского сельского поселения.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0823A9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Г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Кугейского сельского поселения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Н.О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Шаповалова</w:t>
      </w:r>
    </w:p>
    <w:p w:rsidR="000823A9" w:rsidRPr="00F40F22" w:rsidRDefault="000823A9" w:rsidP="000823A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1216" w:rsidRDefault="00261216" w:rsidP="000823A9">
      <w:pPr>
        <w:spacing w:after="0" w:line="240" w:lineRule="auto"/>
        <w:ind w:left="426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261216" w:rsidRDefault="00261216" w:rsidP="000823A9">
      <w:pPr>
        <w:spacing w:after="0" w:line="240" w:lineRule="auto"/>
        <w:ind w:left="426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постановлению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D0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А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Кугейского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сельского поселения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от</w:t>
      </w:r>
      <w:r w:rsidR="00261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 w:rsidR="009C06E6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5F0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6121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F40F22" w:rsidRDefault="00261216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реализации муниципальной программы Кугейского сельского поселения</w:t>
      </w:r>
    </w:p>
    <w:p w:rsidR="00D0455B" w:rsidRDefault="000823A9" w:rsidP="00D0455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045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и осуществление мероприятий по работе с детьми и молодежью в </w:t>
      </w:r>
    </w:p>
    <w:p w:rsidR="000823A9" w:rsidRDefault="00D0455B" w:rsidP="00D0455B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Кугейском сельском поселении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C06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</w:t>
      </w:r>
      <w:r w:rsidR="0089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полугодия</w:t>
      </w:r>
      <w:r w:rsidR="009C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E25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6121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823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D0455B" w:rsidRDefault="00D0455B" w:rsidP="00D0455B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55B" w:rsidRPr="0041686E" w:rsidRDefault="00D0455B" w:rsidP="00D0455B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9C06E6" w:rsidRDefault="000823A9" w:rsidP="009C06E6">
      <w:pPr>
        <w:pStyle w:val="a5"/>
        <w:numPr>
          <w:ilvl w:val="0"/>
          <w:numId w:val="2"/>
        </w:numPr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реализации муниципальной программы.</w:t>
      </w:r>
    </w:p>
    <w:p w:rsidR="000823A9" w:rsidRPr="00D0455B" w:rsidRDefault="00D0455B" w:rsidP="00B45CE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муниципальной программы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осуществление мероприятий по работе с детьми и молодежью в Кугейском сельском поселении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Кугейского сельского поселения» (далее Программа) является администрация Кугейского сельского поселения.</w:t>
      </w:r>
    </w:p>
    <w:p w:rsidR="00D0455B" w:rsidRPr="008920F9" w:rsidRDefault="008920F9" w:rsidP="00B45CEB">
      <w:pPr>
        <w:spacing w:after="120" w:line="240" w:lineRule="auto"/>
        <w:ind w:left="426" w:right="-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Данная программа направлена на достижения основной цели: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="00D0455B" w:rsidRPr="008920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оздание благоприятных условий для гражданского становления и самореализации детей и молодежи, поддержка и развитие молодежных инициатив, содействие социальному, культурному, духовному и физическому развитию детей и молодежи.</w:t>
      </w:r>
    </w:p>
    <w:p w:rsidR="00D0455B" w:rsidRPr="00D0455B" w:rsidRDefault="00D0455B" w:rsidP="00B45CEB">
      <w:pPr>
        <w:spacing w:after="12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Муниципальная программа включает в себя следующие мероприятия:</w:t>
      </w:r>
    </w:p>
    <w:p w:rsidR="00D0455B" w:rsidRPr="00D0455B" w:rsidRDefault="00D0455B" w:rsidP="00B45CEB">
      <w:pPr>
        <w:numPr>
          <w:ilvl w:val="0"/>
          <w:numId w:val="3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талантливых, одаренных и инициативных детей. Организация мероприятий гражданско-патриотической направленности.</w:t>
      </w:r>
    </w:p>
    <w:p w:rsidR="00D0455B" w:rsidRPr="00D0455B" w:rsidRDefault="00D0455B" w:rsidP="00B45CEB">
      <w:pPr>
        <w:numPr>
          <w:ilvl w:val="0"/>
          <w:numId w:val="3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 для детей и молодежи. Популяризация ведения здорового образа жизни</w:t>
      </w:r>
      <w:r w:rsidRPr="00D045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0455B" w:rsidRPr="00D0455B" w:rsidRDefault="00D0455B" w:rsidP="00B45CEB">
      <w:pPr>
        <w:numPr>
          <w:ilvl w:val="0"/>
          <w:numId w:val="3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детских, молодежных и добровольческих (волонтерских) общественных объединений.</w:t>
      </w:r>
    </w:p>
    <w:p w:rsidR="00D0455B" w:rsidRPr="00D0455B" w:rsidRDefault="00D0455B" w:rsidP="00B45CEB">
      <w:pPr>
        <w:spacing w:after="12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55B" w:rsidRPr="00D0455B" w:rsidRDefault="008920F9" w:rsidP="00B45CEB">
      <w:pPr>
        <w:spacing w:after="120" w:line="240" w:lineRule="auto"/>
        <w:ind w:left="426"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D045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Мероприятие 1.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Патриотическое и гражданское воспитание молодежи в</w:t>
      </w:r>
      <w:r w:rsidR="0089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 полугодии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году было представлено </w:t>
      </w:r>
      <w:r w:rsidR="00D0455B" w:rsidRPr="00D04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многочисленных мероприятиях, посвященных государственным, региональным и городским праздникам. </w:t>
      </w:r>
    </w:p>
    <w:p w:rsidR="00D0455B" w:rsidRPr="00D0455B" w:rsidRDefault="008920F9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К 80-лет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Победы молодёжь нашего села 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участвовала в патриотических мероприятиях. «Свеча памяти», «Георгиевская ленточка», «Бессмертный полк», «Вальс Победы».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Школьники 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активное участие в городском конкурсе чтецов «И мужество нас не покинет». Выступали на праздничном концерте 9 Мая. Ежегодный смотр песни и строя прошли в образовательных учреждениях, а также соревнования в военно-пат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риотической игре «Зарница».</w:t>
      </w:r>
    </w:p>
    <w:p w:rsidR="00D0455B" w:rsidRPr="00D0455B" w:rsidRDefault="00D0455B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920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920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Мероприятие </w:t>
      </w:r>
      <w:r w:rsidRPr="008920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D04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мероприятий для детей и молодежи. Популяризация ведения здорового образа жизни</w:t>
      </w:r>
      <w:r w:rsidRPr="00D045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0455B" w:rsidRPr="00D0455B" w:rsidRDefault="00D3773C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и молодёжью в</w:t>
      </w:r>
      <w:r w:rsidR="0089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 полугодии</w:t>
      </w:r>
      <w:r w:rsidR="0026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велась по нескольким ключевым направлениям, объединяющим усилия администрации, образовательных учреждений и общественных организаций.</w:t>
      </w:r>
    </w:p>
    <w:p w:rsidR="00D0455B" w:rsidRPr="00D0455B" w:rsidRDefault="00D3773C" w:rsidP="008979CA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455B" w:rsidRPr="00D0455B" w:rsidRDefault="00B45CEB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8979C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Мероприятие 3.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Поддержка детских, молодежных и добровольческих (волонтерских) общественных объединений. </w:t>
      </w:r>
    </w:p>
    <w:p w:rsidR="008979CA" w:rsidRDefault="00B45CEB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0455B" w:rsidRPr="00D0455B" w:rsidRDefault="008979CA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5CE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Активная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</w:t>
      </w:r>
      <w:r w:rsidR="00B4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 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мероприятий ко Дню Победы. Системную работу в помощи участникам СВО ведёт</w:t>
      </w:r>
      <w:r w:rsidR="00B4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Кугейская СОШ, МБОУ Поселковая СОШ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волонтёры благоустройства вносят свой вклад в развитие городской среды, помогая в сборе мнений и голосов жителей.</w:t>
      </w:r>
    </w:p>
    <w:p w:rsidR="00EB7830" w:rsidRPr="00A246B1" w:rsidRDefault="00B45CEB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активно сотрудничает с такими объединениями, как «Движение Первых» и «Юнармия» поддержка их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частия в форумах и фестивалях. 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23A9" w:rsidRDefault="000823A9">
      <w:pPr>
        <w:rPr>
          <w:rFonts w:ascii="Times New Roman" w:hAnsi="Times New Roman" w:cs="Times New Roman"/>
          <w:sz w:val="28"/>
          <w:szCs w:val="28"/>
        </w:rPr>
        <w:sectPr w:rsidR="000823A9" w:rsidSect="00D0455B">
          <w:type w:val="continuous"/>
          <w:pgSz w:w="11907" w:h="16839" w:code="9"/>
          <w:pgMar w:top="284" w:right="708" w:bottom="680" w:left="567" w:header="709" w:footer="709" w:gutter="0"/>
          <w:cols w:space="708"/>
          <w:docGrid w:linePitch="360"/>
        </w:sectPr>
      </w:pPr>
    </w:p>
    <w:p w:rsidR="000823A9" w:rsidRDefault="000823A9">
      <w:pPr>
        <w:rPr>
          <w:rFonts w:ascii="Times New Roman" w:hAnsi="Times New Roman" w:cs="Times New Roman"/>
          <w:sz w:val="28"/>
          <w:szCs w:val="28"/>
        </w:rPr>
      </w:pPr>
    </w:p>
    <w:p w:rsidR="008F4051" w:rsidRPr="005B25C1" w:rsidRDefault="000823A9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4051" w:rsidRPr="005B25C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Администрации Кугейского сельского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>поселения от</w:t>
      </w:r>
      <w:r w:rsidR="00BB73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02F33">
        <w:rPr>
          <w:rFonts w:ascii="Times New Roman" w:hAnsi="Times New Roman" w:cs="Times New Roman"/>
          <w:color w:val="000000" w:themeColor="text1"/>
          <w:sz w:val="28"/>
          <w:szCs w:val="28"/>
        </w:rPr>
        <w:t>___2026</w:t>
      </w:r>
      <w:bookmarkStart w:id="0" w:name="_GoBack"/>
      <w:bookmarkEnd w:id="0"/>
      <w:r w:rsidR="00802F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№___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B45CEB" w:rsidRPr="00B45CEB" w:rsidRDefault="008F4051" w:rsidP="00B45CE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B45CEB" w:rsidRPr="00B45CEB">
        <w:rPr>
          <w:rFonts w:ascii="Times New Roman" w:hAnsi="Times New Roman"/>
          <w:b/>
          <w:sz w:val="28"/>
          <w:szCs w:val="28"/>
        </w:rPr>
        <w:t xml:space="preserve">Организация и осуществление </w:t>
      </w:r>
    </w:p>
    <w:p w:rsidR="008F4051" w:rsidRPr="005B25C1" w:rsidRDefault="00B45CEB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45CEB">
        <w:rPr>
          <w:rFonts w:ascii="Times New Roman" w:hAnsi="Times New Roman"/>
          <w:b/>
          <w:sz w:val="28"/>
          <w:szCs w:val="28"/>
        </w:rPr>
        <w:t>мероприятий по работе с детьми и молодежью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 w:rsidR="00EB7830">
        <w:rPr>
          <w:rFonts w:ascii="Times New Roman" w:hAnsi="Times New Roman"/>
          <w:b/>
          <w:sz w:val="28"/>
          <w:szCs w:val="28"/>
        </w:rPr>
        <w:t>за</w:t>
      </w:r>
      <w:r w:rsidR="00261216">
        <w:rPr>
          <w:rFonts w:ascii="Times New Roman" w:hAnsi="Times New Roman"/>
          <w:b/>
          <w:sz w:val="28"/>
          <w:szCs w:val="28"/>
        </w:rPr>
        <w:t xml:space="preserve"> 1 полугодие 2026</w:t>
      </w:r>
      <w:r w:rsidR="00EB7830">
        <w:rPr>
          <w:rFonts w:ascii="Times New Roman" w:hAnsi="Times New Roman"/>
          <w:b/>
          <w:sz w:val="28"/>
          <w:szCs w:val="28"/>
        </w:rPr>
        <w:t xml:space="preserve"> год</w:t>
      </w:r>
      <w:r w:rsidR="008F4051" w:rsidRPr="005B25C1">
        <w:rPr>
          <w:rFonts w:ascii="Times New Roman" w:hAnsi="Times New Roman"/>
          <w:b/>
          <w:sz w:val="28"/>
          <w:szCs w:val="28"/>
        </w:rPr>
        <w:t>.</w:t>
      </w: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F4051" w:rsidRPr="00B45CEB" w:rsidRDefault="008F4051" w:rsidP="00B45CEB">
      <w:pPr>
        <w:pStyle w:val="a5"/>
        <w:numPr>
          <w:ilvl w:val="0"/>
          <w:numId w:val="4"/>
        </w:numPr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  <w:r w:rsidRPr="00B45CEB">
        <w:rPr>
          <w:rFonts w:ascii="Times New Roman" w:hAnsi="Times New Roman"/>
          <w:sz w:val="24"/>
          <w:szCs w:val="24"/>
        </w:rPr>
        <w:t>Сведения о достижении показателей муниципальной программы</w:t>
      </w: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5245"/>
        <w:gridCol w:w="3260"/>
        <w:gridCol w:w="3969"/>
        <w:gridCol w:w="2977"/>
        <w:gridCol w:w="2977"/>
        <w:gridCol w:w="2835"/>
      </w:tblGrid>
      <w:tr w:rsidR="00B45CEB" w:rsidTr="00F83164">
        <w:trPr>
          <w:trHeight w:val="263"/>
        </w:trPr>
        <w:tc>
          <w:tcPr>
            <w:tcW w:w="850" w:type="dxa"/>
            <w:vMerge w:val="restart"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45" w:type="dxa"/>
            <w:vMerge w:val="restart"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3260" w:type="dxa"/>
            <w:vMerge w:val="restart"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финансирования</w:t>
            </w:r>
          </w:p>
        </w:tc>
        <w:tc>
          <w:tcPr>
            <w:tcW w:w="2977" w:type="dxa"/>
            <w:vMerge w:val="restart"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Остаток (неосвоенные средства, экономия)</w:t>
            </w:r>
          </w:p>
        </w:tc>
        <w:tc>
          <w:tcPr>
            <w:tcW w:w="2835" w:type="dxa"/>
            <w:vMerge w:val="restart"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Причины отклонения</w:t>
            </w:r>
          </w:p>
        </w:tc>
      </w:tr>
      <w:tr w:rsidR="00B45CEB" w:rsidTr="00F83164">
        <w:trPr>
          <w:trHeight w:val="200"/>
        </w:trPr>
        <w:tc>
          <w:tcPr>
            <w:tcW w:w="850" w:type="dxa"/>
            <w:vMerge/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 (уточненный)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исполнено </w:t>
            </w:r>
          </w:p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(кассовые расходы)</w:t>
            </w:r>
          </w:p>
        </w:tc>
        <w:tc>
          <w:tcPr>
            <w:tcW w:w="2977" w:type="dxa"/>
            <w:vMerge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5CEB" w:rsidTr="00F83164">
        <w:trPr>
          <w:trHeight w:val="173"/>
        </w:trPr>
        <w:tc>
          <w:tcPr>
            <w:tcW w:w="850" w:type="dxa"/>
            <w:vMerge w:val="restart"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245" w:type="dxa"/>
            <w:vMerge w:val="restart"/>
          </w:tcPr>
          <w:p w:rsidR="00B45CEB" w:rsidRPr="00FD1AD8" w:rsidRDefault="00B45CEB" w:rsidP="00390244">
            <w:pPr>
              <w:keepNext/>
              <w:keepLines/>
              <w:ind w:left="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1AD8">
              <w:rPr>
                <w:rFonts w:ascii="Times New Roman" w:hAnsi="Times New Roman"/>
                <w:sz w:val="20"/>
                <w:szCs w:val="20"/>
              </w:rPr>
              <w:t>Поддержка талантливых, одаренных и инициативных детей. Организация мероприятий гражданско-патриотической направленности</w:t>
            </w:r>
            <w:r w:rsidRPr="00FD1AD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45CEB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B45CEB" w:rsidRPr="00BD2458" w:rsidRDefault="00F83164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B45CEB" w:rsidRPr="008C5195" w:rsidRDefault="00F62283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45CEB" w:rsidRPr="008C5195" w:rsidRDefault="00F62283" w:rsidP="00F62283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35" w:type="dxa"/>
            <w:vMerge w:val="restart"/>
          </w:tcPr>
          <w:p w:rsidR="00B45CEB" w:rsidRPr="00F03C79" w:rsidRDefault="00B45CEB" w:rsidP="00390244">
            <w:pPr>
              <w:ind w:left="-108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5CEB" w:rsidTr="00F83164">
        <w:trPr>
          <w:trHeight w:val="542"/>
        </w:trPr>
        <w:tc>
          <w:tcPr>
            <w:tcW w:w="850" w:type="dxa"/>
            <w:vMerge/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B45CEB" w:rsidRPr="00946481" w:rsidRDefault="00B45CEB" w:rsidP="00390244">
            <w:pPr>
              <w:pStyle w:val="a5"/>
              <w:keepNext/>
              <w:keepLines/>
              <w:tabs>
                <w:tab w:val="left" w:leader="underscore" w:pos="685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45CEB" w:rsidRPr="00CF520F" w:rsidRDefault="00F83164" w:rsidP="00390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EB" w:rsidRPr="008F1D33" w:rsidRDefault="00F62283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CEB" w:rsidRPr="008F1D33" w:rsidRDefault="00F62283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45CEB" w:rsidRPr="008F1D33" w:rsidRDefault="00F62283" w:rsidP="00F62283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</w:tcPr>
          <w:p w:rsidR="00B45CEB" w:rsidRPr="008E3C9B" w:rsidRDefault="00B45CEB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EB" w:rsidTr="00F83164">
        <w:trPr>
          <w:trHeight w:val="368"/>
        </w:trPr>
        <w:tc>
          <w:tcPr>
            <w:tcW w:w="850" w:type="dxa"/>
            <w:vMerge/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B45CEB" w:rsidRPr="00946481" w:rsidRDefault="00B45CEB" w:rsidP="00390244">
            <w:pPr>
              <w:pStyle w:val="a5"/>
              <w:keepNext/>
              <w:keepLines/>
              <w:tabs>
                <w:tab w:val="left" w:leader="underscore" w:pos="685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45CEB" w:rsidRPr="00CF520F" w:rsidRDefault="00F83164" w:rsidP="00390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B45CEB" w:rsidRPr="00BD2458" w:rsidRDefault="00F83164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B45CEB" w:rsidRPr="00442CE3" w:rsidRDefault="00F83164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45CEB" w:rsidRPr="00226CC1" w:rsidRDefault="00B45CEB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B45CEB" w:rsidRPr="003A5F5C" w:rsidRDefault="00B45CEB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164" w:rsidTr="00F83164">
        <w:trPr>
          <w:trHeight w:val="368"/>
        </w:trPr>
        <w:tc>
          <w:tcPr>
            <w:tcW w:w="850" w:type="dxa"/>
          </w:tcPr>
          <w:p w:rsidR="00F83164" w:rsidRDefault="00F83164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:rsidR="00F83164" w:rsidRPr="00946481" w:rsidRDefault="00F83164" w:rsidP="00390244">
            <w:pPr>
              <w:pStyle w:val="a5"/>
              <w:keepNext/>
              <w:keepLines/>
              <w:tabs>
                <w:tab w:val="left" w:leader="underscore" w:pos="685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3164" w:rsidRDefault="00F83164" w:rsidP="00390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F83164" w:rsidRDefault="00F62283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F83164" w:rsidRDefault="00F62283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Default="00F62283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83164" w:rsidRPr="003A5F5C" w:rsidRDefault="00F83164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164" w:rsidTr="006220DE">
        <w:trPr>
          <w:trHeight w:val="349"/>
        </w:trPr>
        <w:tc>
          <w:tcPr>
            <w:tcW w:w="850" w:type="dxa"/>
            <w:vMerge w:val="restart"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245" w:type="dxa"/>
            <w:vMerge w:val="restart"/>
          </w:tcPr>
          <w:p w:rsidR="00F83164" w:rsidRPr="00FD1AD8" w:rsidRDefault="00F83164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1AD8">
              <w:rPr>
                <w:rFonts w:ascii="Times New Roman" w:hAnsi="Times New Roman"/>
                <w:sz w:val="20"/>
                <w:szCs w:val="20"/>
              </w:rPr>
              <w:t>Организация мероприятий для детей и молодежи. Популяризация ведения здорового образа жизни.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F62283" w:rsidRPr="00386D23" w:rsidRDefault="00F62283" w:rsidP="00F8316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F83164" w:rsidRPr="00386D23" w:rsidRDefault="00F62283" w:rsidP="00F8316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Pr="00386D23" w:rsidRDefault="00F83164" w:rsidP="00F8316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F83164" w:rsidRPr="00E25DED" w:rsidRDefault="00F83164" w:rsidP="00F831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83164" w:rsidTr="00F83164">
        <w:trPr>
          <w:trHeight w:val="496"/>
        </w:trPr>
        <w:tc>
          <w:tcPr>
            <w:tcW w:w="850" w:type="dxa"/>
            <w:vMerge/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F83164" w:rsidRPr="00946481" w:rsidRDefault="00F83164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64" w:rsidRPr="00386D23" w:rsidRDefault="00F62283" w:rsidP="00F8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Pr="00386D23" w:rsidRDefault="00F62283" w:rsidP="00F8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Pr="00386D23" w:rsidRDefault="00F83164" w:rsidP="00F8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3164" w:rsidTr="006220DE">
        <w:trPr>
          <w:trHeight w:val="369"/>
        </w:trPr>
        <w:tc>
          <w:tcPr>
            <w:tcW w:w="850" w:type="dxa"/>
            <w:vMerge/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F83164" w:rsidRPr="00946481" w:rsidRDefault="00F83164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64" w:rsidRPr="00BD2458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Pr="002F272B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Pr="002F272B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3164" w:rsidTr="00F83164">
        <w:trPr>
          <w:trHeight w:val="369"/>
        </w:trPr>
        <w:tc>
          <w:tcPr>
            <w:tcW w:w="850" w:type="dxa"/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:rsidR="00F83164" w:rsidRPr="00946481" w:rsidRDefault="00F83164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Default="00F62283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3164" w:rsidTr="00F83164">
        <w:trPr>
          <w:trHeight w:val="318"/>
        </w:trPr>
        <w:tc>
          <w:tcPr>
            <w:tcW w:w="850" w:type="dxa"/>
            <w:vMerge w:val="restart"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245" w:type="dxa"/>
            <w:vMerge w:val="restart"/>
            <w:tcBorders>
              <w:right w:val="single" w:sz="4" w:space="0" w:color="auto"/>
            </w:tcBorders>
          </w:tcPr>
          <w:p w:rsidR="00F83164" w:rsidRPr="00946481" w:rsidRDefault="00F62283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1AD8">
              <w:rPr>
                <w:rFonts w:ascii="Times New Roman" w:hAnsi="Times New Roman"/>
                <w:sz w:val="20"/>
                <w:szCs w:val="20"/>
              </w:rPr>
              <w:t>Поддержка детских</w:t>
            </w:r>
            <w:r w:rsidR="00F83164" w:rsidRPr="00FD1AD8">
              <w:rPr>
                <w:rFonts w:ascii="Times New Roman" w:hAnsi="Times New Roman"/>
                <w:sz w:val="20"/>
                <w:szCs w:val="20"/>
              </w:rPr>
              <w:t>, молодежных и добровольческих (в</w:t>
            </w:r>
            <w:r w:rsidR="00F83164" w:rsidRPr="00FD1A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олонтерских) </w:t>
            </w:r>
            <w:r w:rsidRPr="00FD1A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общественных объединений</w:t>
            </w:r>
            <w:r w:rsidR="00F83164" w:rsidRPr="00692C64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F83164" w:rsidRPr="00BD2458" w:rsidRDefault="00F62283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F83164" w:rsidRPr="00D3256B" w:rsidRDefault="00F62283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35" w:type="dxa"/>
            <w:vMerge w:val="restart"/>
          </w:tcPr>
          <w:p w:rsidR="00F83164" w:rsidRPr="00221519" w:rsidRDefault="00F83164" w:rsidP="00F8316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164" w:rsidTr="00F83164">
        <w:trPr>
          <w:trHeight w:val="475"/>
        </w:trPr>
        <w:tc>
          <w:tcPr>
            <w:tcW w:w="850" w:type="dxa"/>
            <w:vMerge/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F83164" w:rsidRPr="00946481" w:rsidRDefault="00F83164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64" w:rsidRPr="00F03C79" w:rsidRDefault="00F62283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Pr="00F03C79" w:rsidRDefault="00F62283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Pr="00F03C79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3164" w:rsidTr="00F83164">
        <w:trPr>
          <w:trHeight w:val="202"/>
        </w:trPr>
        <w:tc>
          <w:tcPr>
            <w:tcW w:w="850" w:type="dxa"/>
            <w:vMerge/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F83164" w:rsidRPr="00946481" w:rsidRDefault="00F83164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F83164" w:rsidRPr="00BD2458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F83164" w:rsidRPr="002F272B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83164" w:rsidRPr="005D25FD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3164" w:rsidTr="00F83164">
        <w:trPr>
          <w:trHeight w:val="379"/>
        </w:trPr>
        <w:tc>
          <w:tcPr>
            <w:tcW w:w="850" w:type="dxa"/>
            <w:vMerge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83164" w:rsidRPr="00A726BA" w:rsidRDefault="00F62283" w:rsidP="00F83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83164" w:rsidRPr="00A726BA" w:rsidRDefault="00F62283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:rsidR="00F83164" w:rsidRPr="00A726BA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3164" w:rsidTr="00F83164">
        <w:trPr>
          <w:trHeight w:val="379"/>
        </w:trPr>
        <w:tc>
          <w:tcPr>
            <w:tcW w:w="850" w:type="dxa"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программе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83164" w:rsidRPr="003163FF" w:rsidRDefault="00F62283" w:rsidP="00F831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83164" w:rsidRPr="00CF520F" w:rsidRDefault="00F62283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:rsidR="00F83164" w:rsidRPr="00CF520F" w:rsidRDefault="00F62283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P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347F0E" w:rsidRPr="005B25C1" w:rsidRDefault="00347F0E" w:rsidP="008F4051">
      <w:pPr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p w:rsidR="00670EE3" w:rsidRDefault="00670EE3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Pr="005B25C1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316936" w:rsidRDefault="00316936" w:rsidP="00A806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3164" w:rsidRDefault="00F83164" w:rsidP="00A806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3164" w:rsidRDefault="00F83164" w:rsidP="00A806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3164" w:rsidRDefault="00F83164" w:rsidP="00A806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3164" w:rsidRDefault="00F83164" w:rsidP="00A806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3164" w:rsidRPr="0049204D" w:rsidRDefault="00F83164" w:rsidP="00F62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04D">
        <w:rPr>
          <w:rStyle w:val="4"/>
          <w:rFonts w:eastAsiaTheme="minorEastAsia"/>
          <w:b/>
          <w:sz w:val="24"/>
          <w:szCs w:val="24"/>
          <w:u w:val="none"/>
        </w:rPr>
        <w:t>Раздел 4.</w:t>
      </w:r>
      <w:r w:rsidRPr="0049204D">
        <w:rPr>
          <w:rFonts w:ascii="Times New Roman" w:hAnsi="Times New Roman" w:cs="Times New Roman"/>
          <w:b/>
          <w:sz w:val="24"/>
          <w:szCs w:val="24"/>
        </w:rPr>
        <w:t xml:space="preserve"> Достиже</w:t>
      </w:r>
      <w:r>
        <w:rPr>
          <w:rFonts w:ascii="Times New Roman" w:hAnsi="Times New Roman" w:cs="Times New Roman"/>
          <w:b/>
          <w:sz w:val="24"/>
          <w:szCs w:val="24"/>
        </w:rPr>
        <w:t>ние значений целевых индикаторов</w:t>
      </w:r>
      <w:r w:rsidRPr="0049204D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F83164" w:rsidRPr="00CA438F" w:rsidRDefault="00F83164" w:rsidP="00F6228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23" w:type="dxa"/>
        <w:tblInd w:w="63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820"/>
        <w:gridCol w:w="986"/>
        <w:gridCol w:w="1548"/>
        <w:gridCol w:w="1127"/>
        <w:gridCol w:w="2675"/>
      </w:tblGrid>
      <w:tr w:rsidR="00F83164" w:rsidRPr="00CA438F" w:rsidTr="00F83164">
        <w:trPr>
          <w:trHeight w:val="5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CA438F" w:rsidRDefault="00F83164" w:rsidP="00F62283">
            <w:pPr>
              <w:pStyle w:val="1"/>
              <w:shd w:val="clear" w:color="auto" w:fill="auto"/>
              <w:spacing w:before="0" w:after="0" w:line="269" w:lineRule="exact"/>
              <w:jc w:val="center"/>
              <w:rPr>
                <w:sz w:val="20"/>
                <w:szCs w:val="20"/>
              </w:rPr>
            </w:pPr>
            <w:r w:rsidRPr="00CA438F">
              <w:rPr>
                <w:rStyle w:val="115pt"/>
                <w:sz w:val="20"/>
                <w:szCs w:val="20"/>
              </w:rPr>
              <w:t>№ п/п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0"/>
                <w:szCs w:val="20"/>
              </w:rPr>
            </w:pPr>
            <w:r w:rsidRPr="0003791E">
              <w:rPr>
                <w:rStyle w:val="115pt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0"/>
                <w:szCs w:val="20"/>
              </w:rPr>
            </w:pPr>
            <w:r w:rsidRPr="0003791E">
              <w:rPr>
                <w:rStyle w:val="115pt"/>
                <w:sz w:val="20"/>
                <w:szCs w:val="20"/>
              </w:rPr>
              <w:t>Единица измерения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0"/>
                <w:szCs w:val="20"/>
              </w:rPr>
            </w:pPr>
            <w:r w:rsidRPr="0003791E">
              <w:rPr>
                <w:rStyle w:val="115pt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pStyle w:val="1"/>
              <w:shd w:val="clear" w:color="auto" w:fill="auto"/>
              <w:spacing w:before="0" w:after="0" w:line="274" w:lineRule="exact"/>
              <w:jc w:val="center"/>
              <w:rPr>
                <w:sz w:val="20"/>
                <w:szCs w:val="20"/>
              </w:rPr>
            </w:pPr>
            <w:r w:rsidRPr="0003791E">
              <w:rPr>
                <w:rStyle w:val="115pt"/>
                <w:sz w:val="20"/>
                <w:szCs w:val="20"/>
              </w:rPr>
              <w:t>Пояснения к возникшим отклонениям</w:t>
            </w:r>
          </w:p>
        </w:tc>
      </w:tr>
      <w:tr w:rsidR="00F83164" w:rsidRPr="0004482B" w:rsidTr="00F83164">
        <w:trPr>
          <w:trHeight w:val="7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4482B" w:rsidRDefault="00F83164" w:rsidP="00F62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0"/>
                <w:szCs w:val="20"/>
              </w:rPr>
            </w:pPr>
            <w:r w:rsidRPr="0003791E">
              <w:rPr>
                <w:rStyle w:val="115pt"/>
                <w:sz w:val="20"/>
                <w:szCs w:val="20"/>
              </w:rPr>
              <w:t>утверждено в программе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pStyle w:val="1"/>
              <w:shd w:val="clear" w:color="auto" w:fill="auto"/>
              <w:spacing w:before="0" w:after="0" w:line="240" w:lineRule="auto"/>
              <w:ind w:left="80"/>
              <w:jc w:val="center"/>
              <w:rPr>
                <w:sz w:val="20"/>
                <w:szCs w:val="20"/>
              </w:rPr>
            </w:pPr>
            <w:r w:rsidRPr="0003791E">
              <w:rPr>
                <w:rStyle w:val="115pt"/>
                <w:sz w:val="20"/>
                <w:szCs w:val="20"/>
              </w:rPr>
              <w:t>достигнуто</w:t>
            </w:r>
          </w:p>
        </w:tc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3164" w:rsidRPr="00354BEE" w:rsidTr="00F83164">
        <w:trPr>
          <w:trHeight w:val="1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354BEE" w:rsidRDefault="00F83164" w:rsidP="00F62283">
            <w:pPr>
              <w:pStyle w:val="3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54BEE">
              <w:rPr>
                <w:sz w:val="20"/>
                <w:szCs w:val="20"/>
              </w:rPr>
              <w:t>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233EFB" w:rsidRDefault="00F83164" w:rsidP="00F62283">
            <w:pPr>
              <w:pStyle w:val="a9"/>
              <w:ind w:left="0"/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233EFB">
              <w:rPr>
                <w:sz w:val="20"/>
                <w:szCs w:val="20"/>
              </w:rPr>
              <w:t>Количество детей и молодежи, вовлечённых в мероприятия гражданско-патриотической направленности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233EFB" w:rsidRDefault="00F83164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33EFB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233EFB" w:rsidRDefault="00FC3BDA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EE09F9" w:rsidRDefault="00FC3BDA" w:rsidP="00F62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354BEE" w:rsidRDefault="00F83164" w:rsidP="00F62283">
            <w:pPr>
              <w:spacing w:after="0" w:line="240" w:lineRule="auto"/>
              <w:ind w:right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164" w:rsidRPr="00354BEE" w:rsidTr="00F83164">
        <w:trPr>
          <w:trHeight w:val="1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354BEE" w:rsidRDefault="00F83164" w:rsidP="00F62283">
            <w:pPr>
              <w:pStyle w:val="3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54BEE">
              <w:rPr>
                <w:sz w:val="20"/>
                <w:szCs w:val="20"/>
              </w:rPr>
              <w:t>2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233EFB" w:rsidRDefault="00F83164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FB">
              <w:rPr>
                <w:rFonts w:ascii="Times New Roman" w:hAnsi="Times New Roman"/>
                <w:sz w:val="20"/>
                <w:szCs w:val="20"/>
              </w:rPr>
              <w:t>Количество мероприятий для детей и молодежи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233EFB" w:rsidRDefault="00F83164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F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233EFB" w:rsidRDefault="00FC3BDA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EE09F9" w:rsidRDefault="00FC3BDA" w:rsidP="00F62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49204D" w:rsidRDefault="00F83164" w:rsidP="00F62283">
            <w:pPr>
              <w:spacing w:after="0" w:line="240" w:lineRule="auto"/>
              <w:ind w:right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164" w:rsidRPr="00354BEE" w:rsidTr="00F83164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354BEE" w:rsidRDefault="00F83164" w:rsidP="00F62283">
            <w:pPr>
              <w:pStyle w:val="3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54BEE">
              <w:rPr>
                <w:sz w:val="20"/>
                <w:szCs w:val="20"/>
              </w:rPr>
              <w:t>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233EFB" w:rsidRDefault="00F83164" w:rsidP="00F62283">
            <w:pPr>
              <w:pStyle w:val="a9"/>
              <w:ind w:left="0"/>
              <w:contextualSpacing/>
              <w:jc w:val="center"/>
              <w:rPr>
                <w:sz w:val="20"/>
                <w:szCs w:val="20"/>
              </w:rPr>
            </w:pPr>
            <w:r w:rsidRPr="00233EFB">
              <w:rPr>
                <w:sz w:val="20"/>
                <w:szCs w:val="20"/>
              </w:rPr>
              <w:t>Количество детей и молодежи, принимающих участие в деятельности общественных организаций и объединений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233EFB" w:rsidRDefault="00F83164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FB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233EFB" w:rsidRDefault="00FC3BDA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354BEE" w:rsidRDefault="00FC3BDA" w:rsidP="00F62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354BEE" w:rsidRDefault="00F83164" w:rsidP="00F62283">
            <w:pPr>
              <w:spacing w:after="0" w:line="240" w:lineRule="auto"/>
              <w:ind w:right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164" w:rsidRPr="005B25C1" w:rsidRDefault="00F83164" w:rsidP="00F62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88B" w:rsidRPr="005B25C1" w:rsidRDefault="003D688B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C8B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42074B" w:rsidRPr="005B25C1" w:rsidRDefault="0042074B" w:rsidP="0042074B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p w:rsidR="0042074B" w:rsidRPr="005B25C1" w:rsidRDefault="0042074B" w:rsidP="0042074B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p w:rsidR="0042074B" w:rsidRPr="005B25C1" w:rsidRDefault="0042074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sectPr w:rsidR="0042074B" w:rsidRPr="005B25C1" w:rsidSect="00F62382">
      <w:pgSz w:w="23814" w:h="16839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517" w:rsidRDefault="00E62517" w:rsidP="005B4D2C">
      <w:pPr>
        <w:spacing w:after="0" w:line="240" w:lineRule="auto"/>
      </w:pPr>
      <w:r>
        <w:separator/>
      </w:r>
    </w:p>
  </w:endnote>
  <w:endnote w:type="continuationSeparator" w:id="0">
    <w:p w:rsidR="00E62517" w:rsidRDefault="00E62517" w:rsidP="005B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517" w:rsidRDefault="00E62517" w:rsidP="005B4D2C">
      <w:pPr>
        <w:spacing w:after="0" w:line="240" w:lineRule="auto"/>
      </w:pPr>
      <w:r>
        <w:separator/>
      </w:r>
    </w:p>
  </w:footnote>
  <w:footnote w:type="continuationSeparator" w:id="0">
    <w:p w:rsidR="00E62517" w:rsidRDefault="00E62517" w:rsidP="005B4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E139F"/>
    <w:multiLevelType w:val="hybridMultilevel"/>
    <w:tmpl w:val="7BDAB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27A91"/>
    <w:multiLevelType w:val="hybridMultilevel"/>
    <w:tmpl w:val="62A81C72"/>
    <w:lvl w:ilvl="0" w:tplc="AD5069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C9323E9"/>
    <w:multiLevelType w:val="hybridMultilevel"/>
    <w:tmpl w:val="FACCE9F2"/>
    <w:lvl w:ilvl="0" w:tplc="44304F2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AC4579E"/>
    <w:multiLevelType w:val="hybridMultilevel"/>
    <w:tmpl w:val="1E867358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276"/>
    <w:rsid w:val="00001720"/>
    <w:rsid w:val="00005946"/>
    <w:rsid w:val="00015720"/>
    <w:rsid w:val="000303E1"/>
    <w:rsid w:val="000516E5"/>
    <w:rsid w:val="0006233D"/>
    <w:rsid w:val="00066C1E"/>
    <w:rsid w:val="0007359C"/>
    <w:rsid w:val="00074A76"/>
    <w:rsid w:val="00080335"/>
    <w:rsid w:val="000823A9"/>
    <w:rsid w:val="00082D44"/>
    <w:rsid w:val="00086085"/>
    <w:rsid w:val="000938A0"/>
    <w:rsid w:val="000A0EB2"/>
    <w:rsid w:val="000A0EE9"/>
    <w:rsid w:val="000A1C52"/>
    <w:rsid w:val="000A5914"/>
    <w:rsid w:val="000A6A75"/>
    <w:rsid w:val="000B2687"/>
    <w:rsid w:val="000C3422"/>
    <w:rsid w:val="000D2D66"/>
    <w:rsid w:val="000E1138"/>
    <w:rsid w:val="00120695"/>
    <w:rsid w:val="00130DFD"/>
    <w:rsid w:val="00132BE3"/>
    <w:rsid w:val="00135A32"/>
    <w:rsid w:val="0015791A"/>
    <w:rsid w:val="00162FAC"/>
    <w:rsid w:val="00171DCB"/>
    <w:rsid w:val="001748B7"/>
    <w:rsid w:val="00192849"/>
    <w:rsid w:val="001964C3"/>
    <w:rsid w:val="001D36C8"/>
    <w:rsid w:val="001E1257"/>
    <w:rsid w:val="001E2562"/>
    <w:rsid w:val="001F0F13"/>
    <w:rsid w:val="001F2881"/>
    <w:rsid w:val="001F4CE8"/>
    <w:rsid w:val="0020014B"/>
    <w:rsid w:val="002018A3"/>
    <w:rsid w:val="00217EF8"/>
    <w:rsid w:val="0022019E"/>
    <w:rsid w:val="00223229"/>
    <w:rsid w:val="002264F7"/>
    <w:rsid w:val="002270E1"/>
    <w:rsid w:val="00230CD2"/>
    <w:rsid w:val="00231CE7"/>
    <w:rsid w:val="00237C53"/>
    <w:rsid w:val="0024177A"/>
    <w:rsid w:val="00243186"/>
    <w:rsid w:val="00246787"/>
    <w:rsid w:val="002571E8"/>
    <w:rsid w:val="00261216"/>
    <w:rsid w:val="00277973"/>
    <w:rsid w:val="00292E9A"/>
    <w:rsid w:val="00297712"/>
    <w:rsid w:val="002A1376"/>
    <w:rsid w:val="002A1EF4"/>
    <w:rsid w:val="002B02F6"/>
    <w:rsid w:val="002B7B04"/>
    <w:rsid w:val="002C5D48"/>
    <w:rsid w:val="002D508D"/>
    <w:rsid w:val="002D7F60"/>
    <w:rsid w:val="002F2C5D"/>
    <w:rsid w:val="002F6785"/>
    <w:rsid w:val="003020ED"/>
    <w:rsid w:val="00305D65"/>
    <w:rsid w:val="00316936"/>
    <w:rsid w:val="00322A55"/>
    <w:rsid w:val="00334F6B"/>
    <w:rsid w:val="0034008D"/>
    <w:rsid w:val="00347F0E"/>
    <w:rsid w:val="00350D91"/>
    <w:rsid w:val="00374A22"/>
    <w:rsid w:val="003864BA"/>
    <w:rsid w:val="003B2198"/>
    <w:rsid w:val="003B75C2"/>
    <w:rsid w:val="003D1A18"/>
    <w:rsid w:val="003D4A3B"/>
    <w:rsid w:val="003D688B"/>
    <w:rsid w:val="003D6D19"/>
    <w:rsid w:val="00411DA1"/>
    <w:rsid w:val="0042074B"/>
    <w:rsid w:val="004365DC"/>
    <w:rsid w:val="00437492"/>
    <w:rsid w:val="00473CD1"/>
    <w:rsid w:val="00476982"/>
    <w:rsid w:val="004A31E0"/>
    <w:rsid w:val="004B3690"/>
    <w:rsid w:val="004B75D5"/>
    <w:rsid w:val="004B7E14"/>
    <w:rsid w:val="004C0074"/>
    <w:rsid w:val="004C5F12"/>
    <w:rsid w:val="004E1333"/>
    <w:rsid w:val="004F27F6"/>
    <w:rsid w:val="00512B85"/>
    <w:rsid w:val="00512D79"/>
    <w:rsid w:val="00516DF6"/>
    <w:rsid w:val="005243EE"/>
    <w:rsid w:val="00551D81"/>
    <w:rsid w:val="00565D17"/>
    <w:rsid w:val="00565FD1"/>
    <w:rsid w:val="005671EE"/>
    <w:rsid w:val="005A1921"/>
    <w:rsid w:val="005B25C1"/>
    <w:rsid w:val="005B4D2C"/>
    <w:rsid w:val="005B4F69"/>
    <w:rsid w:val="005B5070"/>
    <w:rsid w:val="005C2FAA"/>
    <w:rsid w:val="005C537E"/>
    <w:rsid w:val="005D2F76"/>
    <w:rsid w:val="005D4C95"/>
    <w:rsid w:val="005D61BC"/>
    <w:rsid w:val="005F09B2"/>
    <w:rsid w:val="005F5A52"/>
    <w:rsid w:val="00610022"/>
    <w:rsid w:val="00632C04"/>
    <w:rsid w:val="00634385"/>
    <w:rsid w:val="0065799D"/>
    <w:rsid w:val="006608D4"/>
    <w:rsid w:val="00662637"/>
    <w:rsid w:val="00670EE3"/>
    <w:rsid w:val="00672FED"/>
    <w:rsid w:val="00673E46"/>
    <w:rsid w:val="006749E8"/>
    <w:rsid w:val="00675C4E"/>
    <w:rsid w:val="00685B89"/>
    <w:rsid w:val="00694723"/>
    <w:rsid w:val="006965FF"/>
    <w:rsid w:val="006B1D7B"/>
    <w:rsid w:val="006C3138"/>
    <w:rsid w:val="006E57C8"/>
    <w:rsid w:val="006F5BD9"/>
    <w:rsid w:val="007116D2"/>
    <w:rsid w:val="00711C8B"/>
    <w:rsid w:val="007260FB"/>
    <w:rsid w:val="007358CD"/>
    <w:rsid w:val="007440BE"/>
    <w:rsid w:val="00744555"/>
    <w:rsid w:val="00752356"/>
    <w:rsid w:val="00753391"/>
    <w:rsid w:val="00774A2F"/>
    <w:rsid w:val="00783BF9"/>
    <w:rsid w:val="00797064"/>
    <w:rsid w:val="007A61B7"/>
    <w:rsid w:val="007C2840"/>
    <w:rsid w:val="007C5BB3"/>
    <w:rsid w:val="007C6D8C"/>
    <w:rsid w:val="007D33DE"/>
    <w:rsid w:val="007E3A77"/>
    <w:rsid w:val="007F5B3B"/>
    <w:rsid w:val="00802F33"/>
    <w:rsid w:val="008108C1"/>
    <w:rsid w:val="00823764"/>
    <w:rsid w:val="00831EE6"/>
    <w:rsid w:val="00842207"/>
    <w:rsid w:val="008607E7"/>
    <w:rsid w:val="008833B6"/>
    <w:rsid w:val="00883B20"/>
    <w:rsid w:val="0089099B"/>
    <w:rsid w:val="008911D1"/>
    <w:rsid w:val="008920F9"/>
    <w:rsid w:val="00894567"/>
    <w:rsid w:val="008979CA"/>
    <w:rsid w:val="008A0517"/>
    <w:rsid w:val="008A4C1C"/>
    <w:rsid w:val="008B12CF"/>
    <w:rsid w:val="008E1B18"/>
    <w:rsid w:val="008F379A"/>
    <w:rsid w:val="008F3EF1"/>
    <w:rsid w:val="008F4051"/>
    <w:rsid w:val="00912BAD"/>
    <w:rsid w:val="00912E43"/>
    <w:rsid w:val="0092240F"/>
    <w:rsid w:val="00933193"/>
    <w:rsid w:val="0093358F"/>
    <w:rsid w:val="009608B3"/>
    <w:rsid w:val="00972D2B"/>
    <w:rsid w:val="009809C2"/>
    <w:rsid w:val="009814F1"/>
    <w:rsid w:val="00986084"/>
    <w:rsid w:val="009864C1"/>
    <w:rsid w:val="00991D58"/>
    <w:rsid w:val="009B2A8F"/>
    <w:rsid w:val="009C06E6"/>
    <w:rsid w:val="009E5079"/>
    <w:rsid w:val="00A005C0"/>
    <w:rsid w:val="00A03F57"/>
    <w:rsid w:val="00A14BE6"/>
    <w:rsid w:val="00A3308D"/>
    <w:rsid w:val="00A41E2B"/>
    <w:rsid w:val="00A55F5C"/>
    <w:rsid w:val="00A666D1"/>
    <w:rsid w:val="00A7062F"/>
    <w:rsid w:val="00A72188"/>
    <w:rsid w:val="00A806A6"/>
    <w:rsid w:val="00A8685B"/>
    <w:rsid w:val="00A9395F"/>
    <w:rsid w:val="00AB532B"/>
    <w:rsid w:val="00AC069A"/>
    <w:rsid w:val="00AC070D"/>
    <w:rsid w:val="00AC0A92"/>
    <w:rsid w:val="00AC79FE"/>
    <w:rsid w:val="00AE575F"/>
    <w:rsid w:val="00AF410A"/>
    <w:rsid w:val="00B01083"/>
    <w:rsid w:val="00B23982"/>
    <w:rsid w:val="00B27624"/>
    <w:rsid w:val="00B45CEB"/>
    <w:rsid w:val="00B55AF8"/>
    <w:rsid w:val="00B62405"/>
    <w:rsid w:val="00B6451B"/>
    <w:rsid w:val="00B664DC"/>
    <w:rsid w:val="00B710CF"/>
    <w:rsid w:val="00B94859"/>
    <w:rsid w:val="00BA48AD"/>
    <w:rsid w:val="00BA529E"/>
    <w:rsid w:val="00BB738C"/>
    <w:rsid w:val="00BC7375"/>
    <w:rsid w:val="00BD63D5"/>
    <w:rsid w:val="00BE0B64"/>
    <w:rsid w:val="00BE1E10"/>
    <w:rsid w:val="00BE703A"/>
    <w:rsid w:val="00BF3276"/>
    <w:rsid w:val="00BF6384"/>
    <w:rsid w:val="00C102B5"/>
    <w:rsid w:val="00C16456"/>
    <w:rsid w:val="00C44B29"/>
    <w:rsid w:val="00C53CE3"/>
    <w:rsid w:val="00C61C19"/>
    <w:rsid w:val="00C801C3"/>
    <w:rsid w:val="00C84C28"/>
    <w:rsid w:val="00C9639B"/>
    <w:rsid w:val="00CA528A"/>
    <w:rsid w:val="00CB2954"/>
    <w:rsid w:val="00CB2FA9"/>
    <w:rsid w:val="00CB5036"/>
    <w:rsid w:val="00CC4FFF"/>
    <w:rsid w:val="00CC6AEA"/>
    <w:rsid w:val="00CD7030"/>
    <w:rsid w:val="00CE2D97"/>
    <w:rsid w:val="00CE484F"/>
    <w:rsid w:val="00CE7236"/>
    <w:rsid w:val="00CF7B42"/>
    <w:rsid w:val="00D0455B"/>
    <w:rsid w:val="00D128AF"/>
    <w:rsid w:val="00D132C0"/>
    <w:rsid w:val="00D16C5A"/>
    <w:rsid w:val="00D209D7"/>
    <w:rsid w:val="00D37256"/>
    <w:rsid w:val="00D3773C"/>
    <w:rsid w:val="00D46B1D"/>
    <w:rsid w:val="00D61166"/>
    <w:rsid w:val="00D635B7"/>
    <w:rsid w:val="00D64A32"/>
    <w:rsid w:val="00D72ED0"/>
    <w:rsid w:val="00DA3B6B"/>
    <w:rsid w:val="00DA6CD1"/>
    <w:rsid w:val="00DE2987"/>
    <w:rsid w:val="00E04A4B"/>
    <w:rsid w:val="00E05C7D"/>
    <w:rsid w:val="00E13DAD"/>
    <w:rsid w:val="00E20C57"/>
    <w:rsid w:val="00E27E3E"/>
    <w:rsid w:val="00E40DF7"/>
    <w:rsid w:val="00E61F2D"/>
    <w:rsid w:val="00E62517"/>
    <w:rsid w:val="00E62749"/>
    <w:rsid w:val="00E77880"/>
    <w:rsid w:val="00E9350D"/>
    <w:rsid w:val="00E93785"/>
    <w:rsid w:val="00EA13DA"/>
    <w:rsid w:val="00EB2474"/>
    <w:rsid w:val="00EB7830"/>
    <w:rsid w:val="00EC1F1D"/>
    <w:rsid w:val="00EE0180"/>
    <w:rsid w:val="00F00C9D"/>
    <w:rsid w:val="00F33AB3"/>
    <w:rsid w:val="00F362C7"/>
    <w:rsid w:val="00F410FB"/>
    <w:rsid w:val="00F50F54"/>
    <w:rsid w:val="00F52280"/>
    <w:rsid w:val="00F57518"/>
    <w:rsid w:val="00F62283"/>
    <w:rsid w:val="00F62382"/>
    <w:rsid w:val="00F8217A"/>
    <w:rsid w:val="00F83164"/>
    <w:rsid w:val="00F94EB8"/>
    <w:rsid w:val="00F96BBD"/>
    <w:rsid w:val="00F97493"/>
    <w:rsid w:val="00FA74B3"/>
    <w:rsid w:val="00FA78F8"/>
    <w:rsid w:val="00FB0927"/>
    <w:rsid w:val="00FC3BDA"/>
    <w:rsid w:val="00FD45FA"/>
    <w:rsid w:val="00FE3553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26253-3470-42B0-AC33-E810CA7C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76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a"/>
    <w:rsid w:val="005B4D2C"/>
    <w:pPr>
      <w:spacing w:after="160"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440BE"/>
    <w:pPr>
      <w:widowControl w:val="0"/>
      <w:autoSpaceDE w:val="0"/>
      <w:autoSpaceDN w:val="0"/>
      <w:adjustRightInd w:val="0"/>
      <w:spacing w:after="120" w:line="48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40BE"/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06E6"/>
    <w:pPr>
      <w:ind w:left="720"/>
      <w:contextualSpacing/>
    </w:pPr>
  </w:style>
  <w:style w:type="table" w:styleId="a6">
    <w:name w:val="Table Grid"/>
    <w:basedOn w:val="a1"/>
    <w:uiPriority w:val="59"/>
    <w:rsid w:val="00B45CE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45C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B45CEB"/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F8316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83164"/>
  </w:style>
  <w:style w:type="character" w:customStyle="1" w:styleId="32">
    <w:name w:val="Основной текст (32)_"/>
    <w:basedOn w:val="a0"/>
    <w:link w:val="320"/>
    <w:rsid w:val="00F8316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b">
    <w:name w:val="Основной текст_"/>
    <w:basedOn w:val="a0"/>
    <w:link w:val="1"/>
    <w:rsid w:val="00F8316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b"/>
    <w:rsid w:val="00F8316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"/>
    <w:basedOn w:val="a0"/>
    <w:rsid w:val="00F831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320">
    <w:name w:val="Основной текст (32)"/>
    <w:basedOn w:val="a"/>
    <w:link w:val="32"/>
    <w:rsid w:val="00F83164"/>
    <w:pPr>
      <w:shd w:val="clear" w:color="auto" w:fill="FFFFFF"/>
      <w:spacing w:before="360" w:after="60" w:line="30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сновной текст1"/>
    <w:basedOn w:val="a"/>
    <w:link w:val="ab"/>
    <w:rsid w:val="00F83164"/>
    <w:pPr>
      <w:shd w:val="clear" w:color="auto" w:fill="FFFFFF"/>
      <w:spacing w:before="360" w:after="60" w:line="30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97D2F-319D-423B-BE5C-31E82E0D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Чистюхина</dc:creator>
  <cp:lastModifiedBy>User</cp:lastModifiedBy>
  <cp:revision>4</cp:revision>
  <cp:lastPrinted>2026-08-10T13:42:00Z</cp:lastPrinted>
  <dcterms:created xsi:type="dcterms:W3CDTF">2026-08-13T07:42:00Z</dcterms:created>
  <dcterms:modified xsi:type="dcterms:W3CDTF">2026-08-13T11:45:00Z</dcterms:modified>
</cp:coreProperties>
</file>