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0723" w14:textId="77777777" w:rsidR="002C5543" w:rsidRPr="002C5543" w:rsidRDefault="002C5543" w:rsidP="002C5543">
      <w:pPr>
        <w:jc w:val="center"/>
        <w:rPr>
          <w:sz w:val="28"/>
          <w:szCs w:val="28"/>
        </w:rPr>
      </w:pPr>
      <w:r w:rsidRPr="002C5543">
        <w:rPr>
          <w:sz w:val="28"/>
          <w:szCs w:val="28"/>
        </w:rPr>
        <w:t>РОССИЙСКАЯ ФЕДЕРАЦИЯ</w:t>
      </w:r>
    </w:p>
    <w:p w14:paraId="2C9DC353" w14:textId="77777777" w:rsidR="002C5543" w:rsidRPr="002C5543" w:rsidRDefault="002C5543" w:rsidP="002C5543">
      <w:pPr>
        <w:jc w:val="center"/>
        <w:rPr>
          <w:sz w:val="28"/>
          <w:szCs w:val="28"/>
        </w:rPr>
      </w:pPr>
      <w:r w:rsidRPr="002C5543">
        <w:rPr>
          <w:sz w:val="28"/>
          <w:szCs w:val="28"/>
        </w:rPr>
        <w:t>РОСТОВСКАЯ ОБЛАСТЬ  АЗОВСКИЙ РАЙОН</w:t>
      </w:r>
    </w:p>
    <w:p w14:paraId="3B5B1980" w14:textId="77777777" w:rsidR="002C5543" w:rsidRPr="002C5543" w:rsidRDefault="002C5543" w:rsidP="002C5543">
      <w:pPr>
        <w:jc w:val="center"/>
        <w:rPr>
          <w:sz w:val="28"/>
          <w:szCs w:val="28"/>
        </w:rPr>
      </w:pPr>
      <w:r w:rsidRPr="002C5543">
        <w:rPr>
          <w:sz w:val="28"/>
          <w:szCs w:val="28"/>
        </w:rPr>
        <w:t>МУНИЦИПАЛЬНОЕ ОБРАЗОВАНИЕ</w:t>
      </w:r>
    </w:p>
    <w:p w14:paraId="30EE0EE1" w14:textId="77777777" w:rsidR="002C5543" w:rsidRPr="002C5543" w:rsidRDefault="002C5543" w:rsidP="002C5543">
      <w:pPr>
        <w:jc w:val="center"/>
        <w:rPr>
          <w:sz w:val="28"/>
          <w:szCs w:val="28"/>
        </w:rPr>
      </w:pPr>
      <w:r w:rsidRPr="002C5543">
        <w:rPr>
          <w:sz w:val="28"/>
          <w:szCs w:val="28"/>
        </w:rPr>
        <w:t xml:space="preserve"> «КУГЕЙСКОЕ СЕЛЬСКОЕ ПОСЕЛЕНИЕ»</w:t>
      </w:r>
    </w:p>
    <w:p w14:paraId="37BD9D3D" w14:textId="77777777" w:rsidR="002C5543" w:rsidRPr="002C5543" w:rsidRDefault="002C5543" w:rsidP="002C5543">
      <w:pPr>
        <w:pStyle w:val="af7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C5543">
        <w:rPr>
          <w:rFonts w:ascii="Times New Roman" w:hAnsi="Times New Roman"/>
          <w:b w:val="0"/>
          <w:sz w:val="28"/>
          <w:szCs w:val="28"/>
        </w:rPr>
        <w:t>АДМИНИСТРАЦИЯ КУГЕЙСКОГО СЕЛЬСКОГО ПОСЕЛЕНИЯ</w:t>
      </w:r>
    </w:p>
    <w:p w14:paraId="0045FC4A" w14:textId="77777777" w:rsidR="002C5543" w:rsidRPr="002C5543" w:rsidRDefault="002C5543" w:rsidP="002C5543">
      <w:pPr>
        <w:keepNext/>
        <w:widowControl w:val="0"/>
        <w:autoSpaceDE w:val="0"/>
        <w:autoSpaceDN w:val="0"/>
        <w:adjustRightInd w:val="0"/>
        <w:ind w:right="-80"/>
        <w:jc w:val="center"/>
        <w:rPr>
          <w:bCs/>
          <w:sz w:val="28"/>
          <w:szCs w:val="28"/>
        </w:rPr>
      </w:pPr>
    </w:p>
    <w:p w14:paraId="17EC4F2B" w14:textId="77777777" w:rsidR="002C5543" w:rsidRPr="002C5543" w:rsidRDefault="002C5543" w:rsidP="002C5543">
      <w:pPr>
        <w:keepNext/>
        <w:widowControl w:val="0"/>
        <w:autoSpaceDE w:val="0"/>
        <w:autoSpaceDN w:val="0"/>
        <w:adjustRightInd w:val="0"/>
        <w:ind w:right="-80"/>
        <w:jc w:val="center"/>
        <w:rPr>
          <w:bCs/>
          <w:sz w:val="28"/>
          <w:szCs w:val="28"/>
        </w:rPr>
      </w:pPr>
      <w:r w:rsidRPr="002C5543">
        <w:rPr>
          <w:bCs/>
          <w:sz w:val="28"/>
          <w:szCs w:val="28"/>
        </w:rPr>
        <w:t>ПОСТАНОВЛЕНИЕ</w:t>
      </w:r>
    </w:p>
    <w:p w14:paraId="5FA5E582" w14:textId="77777777" w:rsidR="002C5543" w:rsidRPr="002C5543" w:rsidRDefault="002C5543" w:rsidP="002C554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A629FF8" w14:textId="77777777" w:rsidR="00D30EDD" w:rsidRPr="002C5543" w:rsidRDefault="00837AB8" w:rsidP="002C5543">
      <w:pPr>
        <w:widowControl w:val="0"/>
        <w:autoSpaceDE w:val="0"/>
        <w:autoSpaceDN w:val="0"/>
        <w:ind w:right="64"/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2C5543" w:rsidRPr="002C5543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="002C5543" w:rsidRPr="002C5543">
        <w:rPr>
          <w:sz w:val="28"/>
          <w:szCs w:val="28"/>
        </w:rPr>
        <w:t xml:space="preserve">  2026г.                           № </w:t>
      </w:r>
      <w:r>
        <w:rPr>
          <w:sz w:val="28"/>
          <w:szCs w:val="28"/>
        </w:rPr>
        <w:t>109</w:t>
      </w:r>
      <w:r w:rsidR="002C5543" w:rsidRPr="002C5543">
        <w:rPr>
          <w:sz w:val="28"/>
          <w:szCs w:val="28"/>
        </w:rPr>
        <w:t xml:space="preserve">                                   с. Кугей</w:t>
      </w:r>
    </w:p>
    <w:p w14:paraId="349FE727" w14:textId="77777777" w:rsidR="00D93B4F" w:rsidRPr="00D30EDD" w:rsidRDefault="00D93B4F" w:rsidP="00D30EDD">
      <w:pPr>
        <w:widowControl w:val="0"/>
        <w:autoSpaceDE w:val="0"/>
        <w:autoSpaceDN w:val="0"/>
        <w:ind w:right="64"/>
        <w:jc w:val="center"/>
        <w:rPr>
          <w:sz w:val="28"/>
          <w:szCs w:val="28"/>
        </w:rPr>
      </w:pPr>
    </w:p>
    <w:p w14:paraId="757398F5" w14:textId="77777777" w:rsidR="00734757" w:rsidRPr="00734757" w:rsidRDefault="00C47660" w:rsidP="00734757">
      <w:pPr>
        <w:widowControl w:val="0"/>
        <w:autoSpaceDE w:val="0"/>
        <w:autoSpaceDN w:val="0"/>
        <w:ind w:right="3685"/>
        <w:rPr>
          <w:sz w:val="28"/>
          <w:szCs w:val="28"/>
        </w:rPr>
      </w:pPr>
      <w:bookmarkStart w:id="0" w:name="_Hlk84948770"/>
      <w:bookmarkStart w:id="1" w:name="_Hlk161414323"/>
      <w:bookmarkStart w:id="2" w:name="_Hlk84948519"/>
      <w:r>
        <w:rPr>
          <w:sz w:val="28"/>
          <w:szCs w:val="28"/>
        </w:rPr>
        <w:t xml:space="preserve">О внесении изменений </w:t>
      </w:r>
      <w:r w:rsidR="00734757" w:rsidRPr="00734757">
        <w:rPr>
          <w:sz w:val="28"/>
          <w:szCs w:val="28"/>
        </w:rPr>
        <w:t>в постановление</w:t>
      </w:r>
    </w:p>
    <w:p w14:paraId="6EBFEE61" w14:textId="77777777" w:rsidR="005B7EBD" w:rsidRPr="00D30EDD" w:rsidRDefault="00734757" w:rsidP="00734757">
      <w:pPr>
        <w:widowControl w:val="0"/>
        <w:autoSpaceDE w:val="0"/>
        <w:autoSpaceDN w:val="0"/>
        <w:ind w:right="3685"/>
        <w:rPr>
          <w:sz w:val="28"/>
          <w:szCs w:val="28"/>
        </w:rPr>
      </w:pPr>
      <w:r w:rsidRPr="00734757">
        <w:rPr>
          <w:sz w:val="28"/>
          <w:szCs w:val="28"/>
        </w:rPr>
        <w:t xml:space="preserve">Администрации Кугейского сельского поселения  № </w:t>
      </w:r>
      <w:r>
        <w:rPr>
          <w:sz w:val="28"/>
          <w:szCs w:val="28"/>
        </w:rPr>
        <w:t>82</w:t>
      </w:r>
      <w:r w:rsidRPr="00734757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734757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734757">
        <w:rPr>
          <w:sz w:val="28"/>
          <w:szCs w:val="28"/>
        </w:rPr>
        <w:t>.20</w:t>
      </w:r>
      <w:r>
        <w:rPr>
          <w:sz w:val="28"/>
          <w:szCs w:val="28"/>
        </w:rPr>
        <w:t>26 «</w:t>
      </w:r>
      <w:r w:rsidR="005B7EBD" w:rsidRPr="00D30EDD">
        <w:rPr>
          <w:sz w:val="28"/>
          <w:szCs w:val="28"/>
        </w:rPr>
        <w:t>Об утверждении Плана мероприятий по росту доходного потенциала</w:t>
      </w:r>
      <w:r w:rsidR="00811227">
        <w:rPr>
          <w:sz w:val="28"/>
          <w:szCs w:val="28"/>
        </w:rPr>
        <w:t xml:space="preserve"> </w:t>
      </w:r>
      <w:r w:rsidR="002C5543">
        <w:rPr>
          <w:sz w:val="28"/>
          <w:szCs w:val="28"/>
        </w:rPr>
        <w:t>Кугейского</w:t>
      </w:r>
      <w:r w:rsidR="00811227">
        <w:rPr>
          <w:sz w:val="28"/>
          <w:szCs w:val="28"/>
        </w:rPr>
        <w:t xml:space="preserve"> сельского поселения и</w:t>
      </w:r>
      <w:r w:rsidR="005B7EBD" w:rsidRPr="00D30EDD">
        <w:rPr>
          <w:sz w:val="28"/>
          <w:szCs w:val="28"/>
        </w:rPr>
        <w:t xml:space="preserve"> оптимизации расходов </w:t>
      </w:r>
      <w:r w:rsidR="00D30EDD">
        <w:rPr>
          <w:sz w:val="28"/>
          <w:szCs w:val="28"/>
        </w:rPr>
        <w:t xml:space="preserve">бюджета </w:t>
      </w:r>
      <w:r w:rsidR="002C5543">
        <w:rPr>
          <w:sz w:val="28"/>
          <w:szCs w:val="28"/>
        </w:rPr>
        <w:t>Кугейского</w:t>
      </w:r>
      <w:r w:rsidR="00D30EDD">
        <w:rPr>
          <w:sz w:val="28"/>
          <w:szCs w:val="28"/>
        </w:rPr>
        <w:t xml:space="preserve"> </w:t>
      </w:r>
      <w:r w:rsidR="005B7EBD" w:rsidRPr="00D30EDD">
        <w:rPr>
          <w:sz w:val="28"/>
          <w:szCs w:val="28"/>
        </w:rPr>
        <w:t xml:space="preserve"> </w:t>
      </w:r>
      <w:r w:rsidR="00D30EDD">
        <w:rPr>
          <w:sz w:val="28"/>
          <w:szCs w:val="28"/>
        </w:rPr>
        <w:t xml:space="preserve">сельского поселения </w:t>
      </w:r>
      <w:r w:rsidR="00811227">
        <w:rPr>
          <w:sz w:val="28"/>
          <w:szCs w:val="28"/>
        </w:rPr>
        <w:t xml:space="preserve">Азовского района </w:t>
      </w:r>
      <w:r w:rsidR="005B7EBD" w:rsidRPr="00D30EDD">
        <w:rPr>
          <w:sz w:val="28"/>
          <w:szCs w:val="28"/>
        </w:rPr>
        <w:t>до 202</w:t>
      </w:r>
      <w:r w:rsidR="00811227">
        <w:rPr>
          <w:sz w:val="28"/>
          <w:szCs w:val="28"/>
        </w:rPr>
        <w:t>8</w:t>
      </w:r>
      <w:r w:rsidR="005B7EBD" w:rsidRPr="00D30EDD">
        <w:rPr>
          <w:sz w:val="28"/>
          <w:szCs w:val="28"/>
        </w:rPr>
        <w:t xml:space="preserve"> года</w:t>
      </w:r>
      <w:bookmarkEnd w:id="0"/>
      <w:bookmarkEnd w:id="1"/>
      <w:r>
        <w:rPr>
          <w:sz w:val="28"/>
          <w:szCs w:val="28"/>
        </w:rPr>
        <w:t>»</w:t>
      </w:r>
    </w:p>
    <w:bookmarkEnd w:id="2"/>
    <w:p w14:paraId="5428F759" w14:textId="77777777" w:rsidR="006D0544" w:rsidRDefault="006D0544" w:rsidP="002C2B92">
      <w:pPr>
        <w:widowControl w:val="0"/>
        <w:autoSpaceDE w:val="0"/>
        <w:autoSpaceDN w:val="0"/>
        <w:ind w:right="64" w:firstLine="709"/>
        <w:jc w:val="center"/>
        <w:rPr>
          <w:b/>
          <w:bCs/>
          <w:sz w:val="28"/>
          <w:szCs w:val="28"/>
          <w:highlight w:val="yellow"/>
        </w:rPr>
      </w:pPr>
    </w:p>
    <w:p w14:paraId="42A5F1C4" w14:textId="77777777" w:rsidR="00D93B4F" w:rsidRPr="00F77D6F" w:rsidRDefault="00D93B4F" w:rsidP="002C2B92">
      <w:pPr>
        <w:widowControl w:val="0"/>
        <w:autoSpaceDE w:val="0"/>
        <w:autoSpaceDN w:val="0"/>
        <w:ind w:right="64" w:firstLine="709"/>
        <w:jc w:val="center"/>
        <w:rPr>
          <w:b/>
          <w:bCs/>
          <w:sz w:val="28"/>
          <w:szCs w:val="28"/>
          <w:highlight w:val="yellow"/>
        </w:rPr>
      </w:pPr>
    </w:p>
    <w:p w14:paraId="7338BD46" w14:textId="77777777" w:rsidR="005B7EBD" w:rsidRDefault="006D0544" w:rsidP="00A2216A">
      <w:pPr>
        <w:widowControl w:val="0"/>
        <w:autoSpaceDE w:val="0"/>
        <w:autoSpaceDN w:val="0"/>
        <w:ind w:right="64" w:firstLine="709"/>
        <w:jc w:val="both"/>
        <w:rPr>
          <w:sz w:val="28"/>
          <w:szCs w:val="28"/>
        </w:rPr>
      </w:pPr>
      <w:r w:rsidRPr="00F77D6F">
        <w:rPr>
          <w:sz w:val="28"/>
          <w:szCs w:val="28"/>
        </w:rPr>
        <w:t xml:space="preserve">В целях </w:t>
      </w:r>
      <w:r w:rsidR="00811227">
        <w:rPr>
          <w:sz w:val="28"/>
          <w:szCs w:val="28"/>
        </w:rPr>
        <w:t xml:space="preserve">мобилизации доходов бюджета </w:t>
      </w:r>
      <w:r w:rsidR="002C5543">
        <w:rPr>
          <w:sz w:val="28"/>
          <w:szCs w:val="28"/>
        </w:rPr>
        <w:t>Кугейского</w:t>
      </w:r>
      <w:r w:rsidR="00811227">
        <w:rPr>
          <w:sz w:val="28"/>
          <w:szCs w:val="28"/>
        </w:rPr>
        <w:t xml:space="preserve"> сельского поселения и оптимизации</w:t>
      </w:r>
      <w:r w:rsidR="005B7EBD" w:rsidRPr="00F77D6F">
        <w:rPr>
          <w:sz w:val="28"/>
          <w:szCs w:val="28"/>
        </w:rPr>
        <w:t xml:space="preserve"> </w:t>
      </w:r>
      <w:r w:rsidR="00811227">
        <w:rPr>
          <w:sz w:val="28"/>
          <w:szCs w:val="28"/>
        </w:rPr>
        <w:t xml:space="preserve">расходов </w:t>
      </w:r>
      <w:r w:rsidR="00811227" w:rsidRPr="00811227">
        <w:rPr>
          <w:sz w:val="28"/>
          <w:szCs w:val="28"/>
        </w:rPr>
        <w:t xml:space="preserve">бюджета </w:t>
      </w:r>
      <w:r w:rsidR="002C5543">
        <w:rPr>
          <w:sz w:val="28"/>
          <w:szCs w:val="28"/>
        </w:rPr>
        <w:t>Кугейского</w:t>
      </w:r>
      <w:r w:rsidR="00811227" w:rsidRPr="00811227">
        <w:rPr>
          <w:sz w:val="28"/>
          <w:szCs w:val="28"/>
        </w:rPr>
        <w:t xml:space="preserve"> сельского поселения Азовского района</w:t>
      </w:r>
      <w:r w:rsidR="00811227">
        <w:rPr>
          <w:sz w:val="28"/>
          <w:szCs w:val="28"/>
        </w:rPr>
        <w:t xml:space="preserve">,  Администрация </w:t>
      </w:r>
      <w:r w:rsidR="002C5543">
        <w:rPr>
          <w:sz w:val="28"/>
          <w:szCs w:val="28"/>
        </w:rPr>
        <w:t>Кугейского</w:t>
      </w:r>
      <w:r w:rsidR="00811227">
        <w:rPr>
          <w:sz w:val="28"/>
          <w:szCs w:val="28"/>
        </w:rPr>
        <w:t xml:space="preserve"> сельского поселения</w:t>
      </w:r>
    </w:p>
    <w:p w14:paraId="62C214CC" w14:textId="77777777" w:rsidR="00811227" w:rsidRDefault="00811227" w:rsidP="00A2216A">
      <w:pPr>
        <w:widowControl w:val="0"/>
        <w:autoSpaceDE w:val="0"/>
        <w:autoSpaceDN w:val="0"/>
        <w:ind w:right="64" w:firstLine="709"/>
        <w:jc w:val="both"/>
        <w:rPr>
          <w:sz w:val="28"/>
          <w:szCs w:val="28"/>
        </w:rPr>
      </w:pPr>
    </w:p>
    <w:p w14:paraId="4AA4C561" w14:textId="77777777" w:rsidR="00811227" w:rsidRDefault="00811227" w:rsidP="00811227">
      <w:pPr>
        <w:widowControl w:val="0"/>
        <w:autoSpaceDE w:val="0"/>
        <w:autoSpaceDN w:val="0"/>
        <w:ind w:right="6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E34E9F7" w14:textId="77777777" w:rsidR="003C275B" w:rsidRPr="00F77D6F" w:rsidRDefault="003C275B" w:rsidP="00811227">
      <w:pPr>
        <w:widowControl w:val="0"/>
        <w:autoSpaceDE w:val="0"/>
        <w:autoSpaceDN w:val="0"/>
        <w:ind w:right="64" w:firstLine="709"/>
        <w:jc w:val="center"/>
        <w:rPr>
          <w:sz w:val="28"/>
          <w:szCs w:val="28"/>
        </w:rPr>
      </w:pPr>
    </w:p>
    <w:p w14:paraId="3F006666" w14:textId="77777777" w:rsidR="003C275B" w:rsidRDefault="00734757" w:rsidP="003C275B">
      <w:pPr>
        <w:numPr>
          <w:ilvl w:val="0"/>
          <w:numId w:val="7"/>
        </w:numPr>
        <w:tabs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734757">
        <w:rPr>
          <w:sz w:val="28"/>
          <w:szCs w:val="28"/>
        </w:rPr>
        <w:t xml:space="preserve">Внести в постановление Администрации Кугейского сельского поселения от </w:t>
      </w:r>
      <w:r w:rsidR="00F875CC">
        <w:rPr>
          <w:sz w:val="28"/>
          <w:szCs w:val="28"/>
        </w:rPr>
        <w:t>30</w:t>
      </w:r>
      <w:r w:rsidRPr="00734757">
        <w:rPr>
          <w:sz w:val="28"/>
          <w:szCs w:val="28"/>
        </w:rPr>
        <w:t>.</w:t>
      </w:r>
      <w:r w:rsidR="00F875CC">
        <w:rPr>
          <w:sz w:val="28"/>
          <w:szCs w:val="28"/>
        </w:rPr>
        <w:t>03</w:t>
      </w:r>
      <w:r w:rsidRPr="00734757">
        <w:rPr>
          <w:sz w:val="28"/>
          <w:szCs w:val="28"/>
        </w:rPr>
        <w:t>.20</w:t>
      </w:r>
      <w:r w:rsidR="00F875CC">
        <w:rPr>
          <w:sz w:val="28"/>
          <w:szCs w:val="28"/>
        </w:rPr>
        <w:t>26</w:t>
      </w:r>
      <w:r w:rsidRPr="00734757">
        <w:rPr>
          <w:sz w:val="28"/>
          <w:szCs w:val="28"/>
        </w:rPr>
        <w:t xml:space="preserve"> № </w:t>
      </w:r>
      <w:r w:rsidR="00F875CC">
        <w:rPr>
          <w:sz w:val="28"/>
          <w:szCs w:val="28"/>
        </w:rPr>
        <w:t>82</w:t>
      </w:r>
      <w:r w:rsidR="008320B6">
        <w:rPr>
          <w:sz w:val="28"/>
          <w:szCs w:val="28"/>
        </w:rPr>
        <w:t xml:space="preserve"> «</w:t>
      </w:r>
      <w:r w:rsidR="008320B6" w:rsidRPr="008320B6">
        <w:rPr>
          <w:sz w:val="28"/>
          <w:szCs w:val="28"/>
        </w:rPr>
        <w:t>Об утверждении Плана мероприятий по росту доходного потенциала Кугейского сельского поселения и оптимизации расходов бюджета Кугейского  сельского поселения Азовского района до 2028 года</w:t>
      </w:r>
      <w:r w:rsidR="008320B6">
        <w:rPr>
          <w:sz w:val="28"/>
          <w:szCs w:val="28"/>
        </w:rPr>
        <w:t>»</w:t>
      </w:r>
      <w:r w:rsidRPr="00734757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3C275B" w:rsidRPr="003C275B">
        <w:rPr>
          <w:sz w:val="28"/>
          <w:szCs w:val="28"/>
        </w:rPr>
        <w:t xml:space="preserve"> согласно приложению.</w:t>
      </w:r>
    </w:p>
    <w:p w14:paraId="0D651D57" w14:textId="77777777" w:rsidR="008320B6" w:rsidRPr="003C275B" w:rsidRDefault="008320B6" w:rsidP="008320B6">
      <w:pPr>
        <w:tabs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320B6">
        <w:rPr>
          <w:sz w:val="28"/>
          <w:szCs w:val="28"/>
        </w:rPr>
        <w:t xml:space="preserve">Настоящее постановление вступает в силу с момента его официального </w:t>
      </w:r>
      <w:r>
        <w:rPr>
          <w:sz w:val="28"/>
          <w:szCs w:val="28"/>
        </w:rPr>
        <w:t>обнародования</w:t>
      </w:r>
      <w:r w:rsidRPr="008320B6">
        <w:rPr>
          <w:sz w:val="28"/>
          <w:szCs w:val="28"/>
        </w:rPr>
        <w:t xml:space="preserve"> и подлежит размещению на официальном сайте Администрации Кугейского сельского поселения (кугей.рф).</w:t>
      </w:r>
    </w:p>
    <w:p w14:paraId="7B23549D" w14:textId="77777777" w:rsidR="00DE7566" w:rsidRPr="00D93B4F" w:rsidRDefault="008320B6" w:rsidP="002C5543">
      <w:pPr>
        <w:tabs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275B" w:rsidRPr="00D93B4F">
        <w:rPr>
          <w:sz w:val="28"/>
          <w:szCs w:val="28"/>
        </w:rPr>
        <w:t xml:space="preserve">. Контроль за исполнением настоящего </w:t>
      </w:r>
      <w:r w:rsidR="00D93B4F">
        <w:rPr>
          <w:sz w:val="28"/>
          <w:szCs w:val="28"/>
        </w:rPr>
        <w:t>постановления</w:t>
      </w:r>
      <w:r w:rsidR="003C275B" w:rsidRPr="00D93B4F">
        <w:rPr>
          <w:sz w:val="28"/>
          <w:szCs w:val="28"/>
        </w:rPr>
        <w:t xml:space="preserve"> </w:t>
      </w:r>
      <w:r w:rsidR="00D93B4F">
        <w:rPr>
          <w:sz w:val="28"/>
          <w:szCs w:val="28"/>
        </w:rPr>
        <w:t>оставляю за собой</w:t>
      </w:r>
      <w:r w:rsidR="003C275B" w:rsidRPr="00D93B4F">
        <w:rPr>
          <w:sz w:val="28"/>
          <w:szCs w:val="28"/>
        </w:rPr>
        <w:t>.</w:t>
      </w:r>
    </w:p>
    <w:p w14:paraId="15720C37" w14:textId="77777777" w:rsidR="00D93B4F" w:rsidRPr="00F77D6F" w:rsidRDefault="00D93B4F" w:rsidP="003C275B">
      <w:pPr>
        <w:widowControl w:val="0"/>
        <w:autoSpaceDE w:val="0"/>
        <w:autoSpaceDN w:val="0"/>
        <w:ind w:right="64"/>
        <w:jc w:val="center"/>
        <w:rPr>
          <w:sz w:val="28"/>
          <w:szCs w:val="28"/>
        </w:rPr>
      </w:pPr>
    </w:p>
    <w:p w14:paraId="534B5326" w14:textId="77777777" w:rsidR="00FC7375" w:rsidRPr="00F77D6F" w:rsidRDefault="001A33CD" w:rsidP="001A33CD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C7375" w:rsidRPr="00F77D6F">
        <w:rPr>
          <w:sz w:val="28"/>
          <w:szCs w:val="28"/>
        </w:rPr>
        <w:t xml:space="preserve">Глава Администрации </w:t>
      </w:r>
    </w:p>
    <w:p w14:paraId="0BC1C95A" w14:textId="77777777" w:rsidR="00FC7375" w:rsidRDefault="002C5543" w:rsidP="002C2B92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Кугейского</w:t>
      </w:r>
      <w:r w:rsidR="001A33CD">
        <w:rPr>
          <w:sz w:val="28"/>
          <w:szCs w:val="28"/>
        </w:rPr>
        <w:t xml:space="preserve"> сельского поселения </w:t>
      </w:r>
      <w:r w:rsidR="00472F27">
        <w:rPr>
          <w:sz w:val="28"/>
          <w:szCs w:val="28"/>
        </w:rPr>
        <w:t xml:space="preserve">                                     </w:t>
      </w:r>
      <w:r w:rsidR="001A33CD">
        <w:rPr>
          <w:sz w:val="28"/>
          <w:szCs w:val="28"/>
        </w:rPr>
        <w:t xml:space="preserve">        </w:t>
      </w:r>
      <w:r>
        <w:rPr>
          <w:sz w:val="28"/>
          <w:szCs w:val="28"/>
        </w:rPr>
        <w:t>Н.О.Шаповалова</w:t>
      </w:r>
    </w:p>
    <w:p w14:paraId="24562E6E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193FF64C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45D88E43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1FD67336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010EB46A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2C2BF929" w14:textId="77777777" w:rsidR="008320B6" w:rsidRDefault="008320B6" w:rsidP="002C2B92">
      <w:pPr>
        <w:tabs>
          <w:tab w:val="left" w:pos="7655"/>
        </w:tabs>
        <w:rPr>
          <w:sz w:val="28"/>
          <w:szCs w:val="28"/>
        </w:rPr>
      </w:pPr>
    </w:p>
    <w:p w14:paraId="799C2B56" w14:textId="77777777" w:rsidR="00E738B1" w:rsidRPr="00F77D6F" w:rsidRDefault="00E738B1" w:rsidP="002C2B92">
      <w:pPr>
        <w:tabs>
          <w:tab w:val="left" w:pos="7655"/>
        </w:tabs>
        <w:rPr>
          <w:sz w:val="28"/>
          <w:szCs w:val="28"/>
        </w:rPr>
      </w:pPr>
    </w:p>
    <w:p w14:paraId="2E026BA5" w14:textId="77777777" w:rsidR="00FC7375" w:rsidRPr="00F77D6F" w:rsidRDefault="00FC7375" w:rsidP="002C2B92">
      <w:pPr>
        <w:rPr>
          <w:sz w:val="28"/>
          <w:szCs w:val="28"/>
        </w:rPr>
      </w:pPr>
    </w:p>
    <w:p w14:paraId="2DE85E70" w14:textId="77777777" w:rsidR="0090058B" w:rsidRPr="00811227" w:rsidRDefault="0090058B" w:rsidP="0090058B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lastRenderedPageBreak/>
        <w:t>П</w:t>
      </w:r>
      <w:r w:rsidRPr="00811227">
        <w:rPr>
          <w:color w:val="000000"/>
          <w:sz w:val="28"/>
        </w:rPr>
        <w:t>риложение № 1</w:t>
      </w:r>
    </w:p>
    <w:p w14:paraId="467BC771" w14:textId="77777777" w:rsidR="0090058B" w:rsidRDefault="0090058B" w:rsidP="0090058B">
      <w:pPr>
        <w:widowControl w:val="0"/>
        <w:jc w:val="right"/>
        <w:rPr>
          <w:color w:val="000000"/>
          <w:sz w:val="28"/>
        </w:rPr>
      </w:pPr>
      <w:r w:rsidRPr="00811227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 xml:space="preserve">постановлению Администрации </w:t>
      </w:r>
    </w:p>
    <w:p w14:paraId="159F0698" w14:textId="77777777" w:rsidR="0090058B" w:rsidRPr="00811227" w:rsidRDefault="0090058B" w:rsidP="0090058B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t>Кугейского сельского поселения</w:t>
      </w:r>
    </w:p>
    <w:p w14:paraId="10CCAA6C" w14:textId="77777777" w:rsidR="009E4584" w:rsidRDefault="0090058B" w:rsidP="0090058B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t>о</w:t>
      </w:r>
      <w:r w:rsidRPr="00811227">
        <w:rPr>
          <w:color w:val="000000"/>
          <w:sz w:val="28"/>
        </w:rPr>
        <w:t>т</w:t>
      </w:r>
      <w:r>
        <w:rPr>
          <w:color w:val="000000"/>
          <w:sz w:val="28"/>
        </w:rPr>
        <w:t xml:space="preserve"> </w:t>
      </w:r>
      <w:r w:rsidR="009E4584">
        <w:rPr>
          <w:color w:val="000000"/>
          <w:sz w:val="28"/>
        </w:rPr>
        <w:t>26</w:t>
      </w:r>
      <w:r>
        <w:rPr>
          <w:color w:val="000000"/>
          <w:sz w:val="28"/>
        </w:rPr>
        <w:t>.0</w:t>
      </w:r>
      <w:r w:rsidR="009E4584">
        <w:rPr>
          <w:color w:val="000000"/>
          <w:sz w:val="28"/>
        </w:rPr>
        <w:t>5</w:t>
      </w:r>
      <w:r>
        <w:rPr>
          <w:color w:val="000000"/>
          <w:sz w:val="28"/>
        </w:rPr>
        <w:t>.2026</w:t>
      </w:r>
      <w:r w:rsidRPr="00811227">
        <w:rPr>
          <w:color w:val="000000"/>
          <w:sz w:val="28"/>
        </w:rPr>
        <w:t xml:space="preserve"> №</w:t>
      </w:r>
      <w:r>
        <w:rPr>
          <w:color w:val="000000"/>
          <w:sz w:val="28"/>
        </w:rPr>
        <w:t xml:space="preserve"> </w:t>
      </w:r>
      <w:r w:rsidR="009E4584">
        <w:rPr>
          <w:color w:val="000000"/>
          <w:sz w:val="28"/>
        </w:rPr>
        <w:t>109</w:t>
      </w:r>
    </w:p>
    <w:p w14:paraId="16B2A35D" w14:textId="77777777" w:rsidR="0090058B" w:rsidRPr="00811227" w:rsidRDefault="0090058B" w:rsidP="0090058B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5E31EE1E" w14:textId="77777777" w:rsidR="00FC7375" w:rsidRPr="00F77D6F" w:rsidRDefault="00FC7375" w:rsidP="002C2B92">
      <w:pPr>
        <w:jc w:val="right"/>
        <w:rPr>
          <w:noProof/>
          <w:sz w:val="28"/>
          <w:szCs w:val="28"/>
          <w:highlight w:val="yellow"/>
        </w:rPr>
      </w:pPr>
    </w:p>
    <w:p w14:paraId="3C88CBBE" w14:textId="77777777" w:rsidR="00F77D6F" w:rsidRDefault="00F77D6F" w:rsidP="00F77D6F">
      <w:pPr>
        <w:rPr>
          <w:noProof/>
          <w:sz w:val="28"/>
          <w:szCs w:val="28"/>
          <w:highlight w:val="yellow"/>
        </w:rPr>
      </w:pPr>
    </w:p>
    <w:p w14:paraId="66FCFF81" w14:textId="77777777" w:rsidR="009E4584" w:rsidRPr="009E4584" w:rsidRDefault="009E4584" w:rsidP="009E4584">
      <w:pPr>
        <w:tabs>
          <w:tab w:val="left" w:pos="3690"/>
        </w:tabs>
        <w:rPr>
          <w:noProof/>
          <w:sz w:val="28"/>
          <w:szCs w:val="28"/>
        </w:rPr>
      </w:pPr>
      <w:r w:rsidRPr="009E4584">
        <w:rPr>
          <w:noProof/>
          <w:sz w:val="28"/>
          <w:szCs w:val="28"/>
        </w:rPr>
        <w:tab/>
        <w:t>ИЗМЕНЕНИЯ,</w:t>
      </w:r>
    </w:p>
    <w:p w14:paraId="12E2DCA5" w14:textId="77777777" w:rsidR="009E4584" w:rsidRPr="009E4584" w:rsidRDefault="009E4584" w:rsidP="009E4584">
      <w:pPr>
        <w:tabs>
          <w:tab w:val="left" w:pos="3690"/>
        </w:tabs>
        <w:jc w:val="center"/>
        <w:rPr>
          <w:noProof/>
          <w:sz w:val="28"/>
          <w:szCs w:val="28"/>
        </w:rPr>
      </w:pPr>
      <w:r w:rsidRPr="009E4584">
        <w:rPr>
          <w:noProof/>
          <w:sz w:val="28"/>
          <w:szCs w:val="28"/>
        </w:rPr>
        <w:t>вносимые в постановление</w:t>
      </w:r>
    </w:p>
    <w:p w14:paraId="2437652F" w14:textId="77777777" w:rsidR="009E4584" w:rsidRDefault="009E4584" w:rsidP="009E4584">
      <w:pPr>
        <w:tabs>
          <w:tab w:val="left" w:pos="3690"/>
        </w:tabs>
        <w:jc w:val="center"/>
        <w:rPr>
          <w:noProof/>
          <w:sz w:val="28"/>
          <w:szCs w:val="28"/>
          <w:highlight w:val="yellow"/>
        </w:rPr>
      </w:pPr>
      <w:r w:rsidRPr="009E4584">
        <w:rPr>
          <w:noProof/>
          <w:sz w:val="28"/>
          <w:szCs w:val="28"/>
        </w:rPr>
        <w:t xml:space="preserve">Администрации Кугейского сельского поселения от </w:t>
      </w:r>
      <w:r>
        <w:rPr>
          <w:noProof/>
          <w:sz w:val="28"/>
          <w:szCs w:val="28"/>
        </w:rPr>
        <w:t>30</w:t>
      </w:r>
      <w:r w:rsidRPr="009E4584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03</w:t>
      </w:r>
      <w:r w:rsidRPr="009E4584">
        <w:rPr>
          <w:noProof/>
          <w:sz w:val="28"/>
          <w:szCs w:val="28"/>
        </w:rPr>
        <w:t>.20</w:t>
      </w:r>
      <w:r>
        <w:rPr>
          <w:noProof/>
          <w:sz w:val="28"/>
          <w:szCs w:val="28"/>
        </w:rPr>
        <w:t>26</w:t>
      </w:r>
      <w:r w:rsidRPr="009E4584">
        <w:rPr>
          <w:noProof/>
          <w:sz w:val="28"/>
          <w:szCs w:val="28"/>
        </w:rPr>
        <w:t xml:space="preserve"> № </w:t>
      </w:r>
      <w:r>
        <w:rPr>
          <w:noProof/>
          <w:sz w:val="28"/>
          <w:szCs w:val="28"/>
        </w:rPr>
        <w:t>82</w:t>
      </w:r>
      <w:r w:rsidRPr="009E4584">
        <w:rPr>
          <w:noProof/>
          <w:sz w:val="28"/>
          <w:szCs w:val="28"/>
        </w:rPr>
        <w:t xml:space="preserve"> «Об утверждении Плана мероприятий по росту доходного потенциала Кугейского сельского поселения и оптимизации расходов бюджета Кугейского  сельского поселения Азовского района до 2028 года»</w:t>
      </w:r>
    </w:p>
    <w:p w14:paraId="7C317B3C" w14:textId="77777777" w:rsidR="009E4584" w:rsidRDefault="009E4584" w:rsidP="009E4584">
      <w:pPr>
        <w:tabs>
          <w:tab w:val="left" w:pos="3690"/>
        </w:tabs>
        <w:rPr>
          <w:rFonts w:eastAsia="Calibri"/>
          <w:sz w:val="28"/>
          <w:szCs w:val="28"/>
          <w:lang w:eastAsia="en-US"/>
        </w:rPr>
      </w:pPr>
      <w:r w:rsidRPr="009E4584">
        <w:rPr>
          <w:rFonts w:eastAsia="Calibri"/>
          <w:sz w:val="28"/>
          <w:szCs w:val="28"/>
          <w:lang w:eastAsia="en-US"/>
        </w:rPr>
        <w:tab/>
      </w:r>
    </w:p>
    <w:p w14:paraId="1151B1B9" w14:textId="77777777" w:rsidR="00CC68F7" w:rsidRDefault="00CC68F7" w:rsidP="00CC68F7">
      <w:pPr>
        <w:rPr>
          <w:rFonts w:eastAsia="Calibri"/>
          <w:sz w:val="28"/>
          <w:szCs w:val="28"/>
          <w:lang w:eastAsia="en-US"/>
        </w:rPr>
      </w:pPr>
    </w:p>
    <w:p w14:paraId="061BC2AE" w14:textId="77777777" w:rsidR="00CC68F7" w:rsidRPr="000D7232" w:rsidRDefault="00CC68F7" w:rsidP="000D7232">
      <w:pPr>
        <w:numPr>
          <w:ilvl w:val="0"/>
          <w:numId w:val="8"/>
        </w:numPr>
        <w:ind w:left="0" w:firstLine="360"/>
        <w:jc w:val="both"/>
        <w:rPr>
          <w:rFonts w:eastAsia="Calibri"/>
          <w:sz w:val="28"/>
          <w:szCs w:val="28"/>
          <w:lang w:eastAsia="en-US"/>
        </w:rPr>
      </w:pPr>
      <w:r w:rsidRPr="00CC68F7">
        <w:rPr>
          <w:rFonts w:eastAsia="Calibri"/>
          <w:sz w:val="28"/>
          <w:szCs w:val="28"/>
          <w:lang w:eastAsia="en-US"/>
        </w:rPr>
        <w:t>Наименование изложить в редакции:</w:t>
      </w:r>
      <w:r w:rsidR="000D7232" w:rsidRPr="000D7232">
        <w:rPr>
          <w:noProof/>
          <w:sz w:val="28"/>
          <w:szCs w:val="28"/>
        </w:rPr>
        <w:t xml:space="preserve"> </w:t>
      </w:r>
      <w:r w:rsidR="000D7232" w:rsidRPr="009E4584">
        <w:rPr>
          <w:noProof/>
          <w:sz w:val="28"/>
          <w:szCs w:val="28"/>
        </w:rPr>
        <w:t>«Об утверждении Плана мероприятий по росту доходного потенциала Кугейского сельского поселения и оптимизации расходов бюджета Кугейского  сельского поселения Азовского района до 202</w:t>
      </w:r>
      <w:r w:rsidR="000D7232">
        <w:rPr>
          <w:noProof/>
          <w:sz w:val="28"/>
          <w:szCs w:val="28"/>
        </w:rPr>
        <w:t>9</w:t>
      </w:r>
      <w:r w:rsidR="000D7232" w:rsidRPr="009E4584">
        <w:rPr>
          <w:noProof/>
          <w:sz w:val="28"/>
          <w:szCs w:val="28"/>
        </w:rPr>
        <w:t xml:space="preserve"> года»</w:t>
      </w:r>
      <w:r w:rsidR="000D7232">
        <w:rPr>
          <w:noProof/>
          <w:sz w:val="28"/>
          <w:szCs w:val="28"/>
        </w:rPr>
        <w:t>.</w:t>
      </w:r>
    </w:p>
    <w:p w14:paraId="720830B9" w14:textId="77777777" w:rsidR="0071257A" w:rsidRDefault="0071257A" w:rsidP="0071257A">
      <w:pPr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Пункт 4 текста постановления изложить в следующей редакции: </w:t>
      </w:r>
    </w:p>
    <w:p w14:paraId="3F422D28" w14:textId="77777777" w:rsidR="0071257A" w:rsidRPr="0071257A" w:rsidRDefault="0071257A" w:rsidP="0071257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71257A">
        <w:rPr>
          <w:rFonts w:eastAsia="Calibri"/>
          <w:sz w:val="28"/>
          <w:szCs w:val="28"/>
          <w:lang w:eastAsia="en-US"/>
        </w:rPr>
        <w:t>4. Сектору экономики и финансов Администрации Кугейского сельского поселения представлять в финансовое управление Администрации Азовского района:</w:t>
      </w:r>
    </w:p>
    <w:p w14:paraId="68CB2C6C" w14:textId="77777777" w:rsidR="0071257A" w:rsidRPr="0071257A" w:rsidRDefault="0071257A" w:rsidP="0071257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257A">
        <w:rPr>
          <w:rFonts w:eastAsia="Calibri"/>
          <w:sz w:val="28"/>
          <w:szCs w:val="28"/>
          <w:lang w:eastAsia="en-US"/>
        </w:rPr>
        <w:t>4.1. Ежеквартальный отчет об исполнении Плана мероприятий по росту доходного потенциала Кугейского сельского поселения и оптимизации расходов бюджета Кугейского  сельского поселения Азовского района до 202</w:t>
      </w:r>
      <w:r>
        <w:rPr>
          <w:rFonts w:eastAsia="Calibri"/>
          <w:sz w:val="28"/>
          <w:szCs w:val="28"/>
          <w:lang w:eastAsia="en-US"/>
        </w:rPr>
        <w:t>9</w:t>
      </w:r>
      <w:r w:rsidRPr="0071257A">
        <w:rPr>
          <w:rFonts w:eastAsia="Calibri"/>
          <w:sz w:val="28"/>
          <w:szCs w:val="28"/>
          <w:lang w:eastAsia="en-US"/>
        </w:rPr>
        <w:t xml:space="preserve"> года не позднее 7 дней по истечении отчетного периода по форме согласно приложению № 2 к настоящему </w:t>
      </w:r>
      <w:r>
        <w:rPr>
          <w:rFonts w:eastAsia="Calibri"/>
          <w:sz w:val="28"/>
          <w:szCs w:val="28"/>
          <w:lang w:eastAsia="en-US"/>
        </w:rPr>
        <w:t>постановлению</w:t>
      </w:r>
      <w:r w:rsidRPr="0071257A">
        <w:rPr>
          <w:rFonts w:eastAsia="Calibri"/>
          <w:sz w:val="28"/>
          <w:szCs w:val="28"/>
          <w:lang w:eastAsia="en-US"/>
        </w:rPr>
        <w:t xml:space="preserve">. </w:t>
      </w:r>
    </w:p>
    <w:p w14:paraId="557423B8" w14:textId="77777777" w:rsidR="000D7232" w:rsidRDefault="0071257A" w:rsidP="0071257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257A">
        <w:rPr>
          <w:rFonts w:eastAsia="Calibri"/>
          <w:sz w:val="28"/>
          <w:szCs w:val="28"/>
          <w:lang w:eastAsia="en-US"/>
        </w:rPr>
        <w:t>4.2. Годовой отчет об исполнении Плана мероприятий по росту доходного потенциала Кугейского сельского поселения и оптимизации расходов бюджета Кугейского  сельского поселения Азовского района до 202</w:t>
      </w:r>
      <w:r w:rsidR="0047024B">
        <w:rPr>
          <w:rFonts w:eastAsia="Calibri"/>
          <w:sz w:val="28"/>
          <w:szCs w:val="28"/>
          <w:lang w:eastAsia="en-US"/>
        </w:rPr>
        <w:t>9</w:t>
      </w:r>
      <w:r w:rsidRPr="0071257A">
        <w:rPr>
          <w:rFonts w:eastAsia="Calibri"/>
          <w:sz w:val="28"/>
          <w:szCs w:val="28"/>
          <w:lang w:eastAsia="en-US"/>
        </w:rPr>
        <w:t xml:space="preserve"> года в срок, установленный запросом финансового управления Администрации Азовского района, по форме согласно приложению № 2 к настоящему </w:t>
      </w:r>
      <w:r w:rsidR="0047024B">
        <w:rPr>
          <w:rFonts w:eastAsia="Calibri"/>
          <w:sz w:val="28"/>
          <w:szCs w:val="28"/>
          <w:lang w:eastAsia="en-US"/>
        </w:rPr>
        <w:t>постановлению</w:t>
      </w:r>
      <w:r w:rsidRPr="0071257A">
        <w:rPr>
          <w:rFonts w:eastAsia="Calibri"/>
          <w:sz w:val="28"/>
          <w:szCs w:val="28"/>
          <w:lang w:eastAsia="en-US"/>
        </w:rPr>
        <w:t>.</w:t>
      </w:r>
    </w:p>
    <w:p w14:paraId="638B26AE" w14:textId="77777777" w:rsidR="003A36A5" w:rsidRDefault="003A36A5" w:rsidP="003A36A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3. Приложение № 1 и № 2 постановления изложить в редакции:</w:t>
      </w:r>
    </w:p>
    <w:p w14:paraId="6C57BD12" w14:textId="77777777" w:rsidR="00CC68F7" w:rsidRDefault="00CC68F7" w:rsidP="000D7232">
      <w:pPr>
        <w:jc w:val="both"/>
        <w:rPr>
          <w:rFonts w:eastAsia="Calibri"/>
          <w:sz w:val="28"/>
          <w:szCs w:val="28"/>
          <w:lang w:eastAsia="en-US"/>
        </w:rPr>
      </w:pPr>
    </w:p>
    <w:p w14:paraId="7CFD4FE6" w14:textId="77777777" w:rsidR="00CC68F7" w:rsidRPr="00CC68F7" w:rsidRDefault="00CC68F7" w:rsidP="00CC68F7">
      <w:pPr>
        <w:rPr>
          <w:rFonts w:eastAsia="Calibri"/>
          <w:sz w:val="28"/>
          <w:szCs w:val="28"/>
          <w:lang w:eastAsia="en-US"/>
        </w:rPr>
        <w:sectPr w:rsidR="00CC68F7" w:rsidRPr="00CC68F7" w:rsidSect="004C7949">
          <w:footerReference w:type="even" r:id="rId8"/>
          <w:footerReference w:type="default" r:id="rId9"/>
          <w:pgSz w:w="11907" w:h="16840"/>
          <w:pgMar w:top="1134" w:right="567" w:bottom="1134" w:left="1701" w:header="720" w:footer="720" w:gutter="0"/>
          <w:cols w:space="720"/>
        </w:sectPr>
      </w:pPr>
    </w:p>
    <w:p w14:paraId="1CEF2E35" w14:textId="77777777" w:rsidR="00811227" w:rsidRPr="00811227" w:rsidRDefault="00907800" w:rsidP="00811227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lastRenderedPageBreak/>
        <w:t>П</w:t>
      </w:r>
      <w:r w:rsidR="00811227" w:rsidRPr="00811227">
        <w:rPr>
          <w:color w:val="000000"/>
          <w:sz w:val="28"/>
        </w:rPr>
        <w:t>риложение № 1</w:t>
      </w:r>
    </w:p>
    <w:p w14:paraId="1ECC6047" w14:textId="77777777" w:rsidR="00811227" w:rsidRDefault="00811227" w:rsidP="00811227">
      <w:pPr>
        <w:widowControl w:val="0"/>
        <w:jc w:val="right"/>
        <w:rPr>
          <w:color w:val="000000"/>
          <w:sz w:val="28"/>
        </w:rPr>
      </w:pPr>
      <w:r w:rsidRPr="00811227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 xml:space="preserve">постановлению Администрации </w:t>
      </w:r>
    </w:p>
    <w:p w14:paraId="2196400A" w14:textId="77777777" w:rsidR="00811227" w:rsidRPr="00811227" w:rsidRDefault="002C5543" w:rsidP="00811227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t>Кугейского</w:t>
      </w:r>
      <w:r w:rsidR="00811227">
        <w:rPr>
          <w:color w:val="000000"/>
          <w:sz w:val="28"/>
        </w:rPr>
        <w:t xml:space="preserve"> сельского поселения</w:t>
      </w:r>
    </w:p>
    <w:p w14:paraId="1C23749C" w14:textId="1DC6613A" w:rsidR="00811227" w:rsidRPr="00811227" w:rsidRDefault="00907800" w:rsidP="00811227">
      <w:pPr>
        <w:widowControl w:val="0"/>
        <w:jc w:val="right"/>
        <w:rPr>
          <w:color w:val="000000"/>
          <w:sz w:val="28"/>
        </w:rPr>
      </w:pPr>
      <w:r>
        <w:rPr>
          <w:color w:val="000000"/>
          <w:sz w:val="28"/>
        </w:rPr>
        <w:t>о</w:t>
      </w:r>
      <w:r w:rsidR="00811227" w:rsidRPr="00811227">
        <w:rPr>
          <w:color w:val="000000"/>
          <w:sz w:val="28"/>
        </w:rPr>
        <w:t>т</w:t>
      </w:r>
      <w:r>
        <w:rPr>
          <w:color w:val="000000"/>
          <w:sz w:val="28"/>
        </w:rPr>
        <w:t xml:space="preserve"> </w:t>
      </w:r>
      <w:r w:rsidR="009101E7">
        <w:rPr>
          <w:color w:val="000000"/>
          <w:sz w:val="28"/>
        </w:rPr>
        <w:t>26</w:t>
      </w:r>
      <w:r>
        <w:rPr>
          <w:color w:val="000000"/>
          <w:sz w:val="28"/>
        </w:rPr>
        <w:t>.0</w:t>
      </w:r>
      <w:r w:rsidR="009101E7">
        <w:rPr>
          <w:color w:val="000000"/>
          <w:sz w:val="28"/>
        </w:rPr>
        <w:t>5</w:t>
      </w:r>
      <w:r>
        <w:rPr>
          <w:color w:val="000000"/>
          <w:sz w:val="28"/>
        </w:rPr>
        <w:t>.</w:t>
      </w:r>
      <w:r w:rsidR="00811227">
        <w:rPr>
          <w:color w:val="000000"/>
          <w:sz w:val="28"/>
        </w:rPr>
        <w:t>2026</w:t>
      </w:r>
      <w:r w:rsidR="00811227" w:rsidRPr="00811227">
        <w:rPr>
          <w:color w:val="000000"/>
          <w:sz w:val="28"/>
        </w:rPr>
        <w:t xml:space="preserve"> №</w:t>
      </w:r>
      <w:r>
        <w:rPr>
          <w:color w:val="000000"/>
          <w:sz w:val="28"/>
        </w:rPr>
        <w:t xml:space="preserve"> </w:t>
      </w:r>
      <w:r w:rsidR="009101E7">
        <w:rPr>
          <w:color w:val="000000"/>
          <w:sz w:val="28"/>
        </w:rPr>
        <w:t>109</w:t>
      </w:r>
      <w:r w:rsidR="00811227">
        <w:rPr>
          <w:color w:val="000000"/>
          <w:sz w:val="28"/>
        </w:rPr>
        <w:t xml:space="preserve"> </w:t>
      </w:r>
    </w:p>
    <w:p w14:paraId="173D4843" w14:textId="77777777" w:rsidR="00811227" w:rsidRPr="00811227" w:rsidRDefault="00811227" w:rsidP="00811227">
      <w:pPr>
        <w:widowControl w:val="0"/>
        <w:jc w:val="center"/>
        <w:rPr>
          <w:color w:val="000000"/>
          <w:sz w:val="28"/>
        </w:rPr>
      </w:pPr>
    </w:p>
    <w:p w14:paraId="2509DFAC" w14:textId="77777777" w:rsidR="00811227" w:rsidRPr="00811227" w:rsidRDefault="00811227" w:rsidP="00811227">
      <w:pPr>
        <w:widowControl w:val="0"/>
        <w:jc w:val="center"/>
        <w:rPr>
          <w:color w:val="000000"/>
          <w:sz w:val="28"/>
        </w:rPr>
      </w:pPr>
      <w:r w:rsidRPr="00811227">
        <w:rPr>
          <w:color w:val="000000"/>
          <w:sz w:val="28"/>
        </w:rPr>
        <w:t>ПЛАН МЕРОПРИЯТИЙ</w:t>
      </w:r>
    </w:p>
    <w:p w14:paraId="06D69F35" w14:textId="77777777" w:rsidR="00811227" w:rsidRDefault="00811227" w:rsidP="00811227">
      <w:pPr>
        <w:widowControl w:val="0"/>
        <w:jc w:val="center"/>
        <w:rPr>
          <w:color w:val="000000"/>
          <w:sz w:val="28"/>
        </w:rPr>
      </w:pPr>
      <w:r w:rsidRPr="00811227">
        <w:rPr>
          <w:color w:val="000000"/>
          <w:sz w:val="28"/>
        </w:rPr>
        <w:t xml:space="preserve">по росту доходного потенциала </w:t>
      </w:r>
      <w:r w:rsidR="002C5543">
        <w:rPr>
          <w:color w:val="000000"/>
          <w:sz w:val="28"/>
        </w:rPr>
        <w:t>Кугейского</w:t>
      </w:r>
      <w:r w:rsidRPr="00811227">
        <w:rPr>
          <w:color w:val="000000"/>
          <w:sz w:val="28"/>
        </w:rPr>
        <w:t xml:space="preserve"> сельского поселения и </w:t>
      </w:r>
    </w:p>
    <w:p w14:paraId="72A65FEF" w14:textId="77777777" w:rsidR="00811227" w:rsidRPr="00811227" w:rsidRDefault="00811227" w:rsidP="00811227">
      <w:pPr>
        <w:widowControl w:val="0"/>
        <w:jc w:val="center"/>
        <w:rPr>
          <w:color w:val="000000"/>
          <w:sz w:val="28"/>
        </w:rPr>
      </w:pPr>
      <w:r w:rsidRPr="00811227">
        <w:rPr>
          <w:color w:val="000000"/>
          <w:sz w:val="28"/>
        </w:rPr>
        <w:t xml:space="preserve">оптимизации расходов бюджета </w:t>
      </w:r>
      <w:r w:rsidR="002C5543">
        <w:rPr>
          <w:color w:val="000000"/>
          <w:sz w:val="28"/>
        </w:rPr>
        <w:t>Кугейского</w:t>
      </w:r>
      <w:r w:rsidRPr="00811227">
        <w:rPr>
          <w:color w:val="000000"/>
          <w:sz w:val="28"/>
        </w:rPr>
        <w:t xml:space="preserve"> сельского поселения </w:t>
      </w:r>
      <w:r>
        <w:rPr>
          <w:color w:val="000000"/>
          <w:sz w:val="28"/>
        </w:rPr>
        <w:t xml:space="preserve">Азовского района </w:t>
      </w:r>
      <w:r w:rsidRPr="00811227">
        <w:rPr>
          <w:color w:val="000000"/>
          <w:sz w:val="28"/>
        </w:rPr>
        <w:t>до 202</w:t>
      </w:r>
      <w:r w:rsidR="007D1498">
        <w:rPr>
          <w:color w:val="000000"/>
          <w:sz w:val="28"/>
        </w:rPr>
        <w:t>9</w:t>
      </w:r>
      <w:r w:rsidRPr="00811227">
        <w:rPr>
          <w:color w:val="000000"/>
          <w:sz w:val="28"/>
        </w:rPr>
        <w:t xml:space="preserve"> года</w:t>
      </w:r>
    </w:p>
    <w:p w14:paraId="73BB500D" w14:textId="77777777" w:rsidR="00811227" w:rsidRPr="00811227" w:rsidRDefault="00811227" w:rsidP="00811227">
      <w:pPr>
        <w:widowControl w:val="0"/>
        <w:rPr>
          <w:b/>
          <w:color w:val="000000"/>
          <w:sz w:val="24"/>
          <w:shd w:val="clear" w:color="auto" w:fill="92D050"/>
        </w:rPr>
      </w:pPr>
    </w:p>
    <w:tbl>
      <w:tblPr>
        <w:tblW w:w="5493" w:type="pct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600"/>
        <w:gridCol w:w="2348"/>
        <w:gridCol w:w="1840"/>
        <w:gridCol w:w="1280"/>
        <w:gridCol w:w="1840"/>
        <w:gridCol w:w="985"/>
        <w:gridCol w:w="1133"/>
        <w:gridCol w:w="1133"/>
        <w:gridCol w:w="1133"/>
        <w:gridCol w:w="1277"/>
      </w:tblGrid>
      <w:tr w:rsidR="007D1498" w:rsidRPr="00811227" w14:paraId="09CB88EC" w14:textId="77777777" w:rsidTr="007D1498">
        <w:trPr>
          <w:trHeight w:val="601"/>
          <w:tblHeader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B0937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№</w:t>
            </w:r>
          </w:p>
          <w:p w14:paraId="009D84F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п/п</w:t>
            </w:r>
          </w:p>
        </w:tc>
        <w:tc>
          <w:tcPr>
            <w:tcW w:w="8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370B8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7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80D06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Механизм реализации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87DB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Ответственный исполнитель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C9E58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Срок исполнения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351F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Целевой показатель</w:t>
            </w:r>
          </w:p>
        </w:tc>
        <w:tc>
          <w:tcPr>
            <w:tcW w:w="17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1D58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vertAlign w:val="superscript"/>
              </w:rPr>
            </w:pPr>
            <w:r w:rsidRPr="00811227">
              <w:rPr>
                <w:color w:val="000000"/>
                <w:sz w:val="24"/>
              </w:rPr>
              <w:t>Финансовая оценка (бюджетный эффект) (тыс. рублей)</w:t>
            </w:r>
            <w:r w:rsidRPr="00811227">
              <w:rPr>
                <w:color w:val="000000"/>
                <w:sz w:val="24"/>
                <w:vertAlign w:val="superscript"/>
              </w:rPr>
              <w:t xml:space="preserve"> *</w:t>
            </w:r>
          </w:p>
        </w:tc>
      </w:tr>
      <w:tr w:rsidR="00C40C6E" w:rsidRPr="00811227" w14:paraId="40862D49" w14:textId="77777777" w:rsidTr="007D1498">
        <w:trPr>
          <w:trHeight w:val="601"/>
          <w:tblHeader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071F1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8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00AD6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7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C76E2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965FD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A62FD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47A12" w14:textId="77777777" w:rsidR="00BD5FC4" w:rsidRPr="00811227" w:rsidRDefault="00BD5FC4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BEF9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2025 год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4232A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2026 год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5E6E3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2027 год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6A22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F61C1" w14:textId="77777777" w:rsidR="00BD5FC4" w:rsidRPr="00811227" w:rsidRDefault="00BD5FC4" w:rsidP="00BD5FC4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9</w:t>
            </w:r>
            <w:r w:rsidRPr="00811227">
              <w:rPr>
                <w:color w:val="000000"/>
                <w:sz w:val="24"/>
              </w:rPr>
              <w:t xml:space="preserve"> год</w:t>
            </w:r>
          </w:p>
        </w:tc>
      </w:tr>
    </w:tbl>
    <w:p w14:paraId="7684333E" w14:textId="77777777" w:rsidR="00811227" w:rsidRPr="00811227" w:rsidRDefault="00811227" w:rsidP="00811227">
      <w:pPr>
        <w:widowControl w:val="0"/>
        <w:spacing w:line="20" w:lineRule="exact"/>
        <w:rPr>
          <w:b/>
          <w:color w:val="000000"/>
          <w:sz w:val="24"/>
          <w:shd w:val="clear" w:color="auto" w:fill="92D050"/>
        </w:rPr>
      </w:pPr>
    </w:p>
    <w:tbl>
      <w:tblPr>
        <w:tblW w:w="5493" w:type="pct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611"/>
        <w:gridCol w:w="982"/>
        <w:gridCol w:w="2502"/>
        <w:gridCol w:w="1696"/>
        <w:gridCol w:w="1280"/>
        <w:gridCol w:w="1840"/>
        <w:gridCol w:w="985"/>
        <w:gridCol w:w="1133"/>
        <w:gridCol w:w="1133"/>
        <w:gridCol w:w="1133"/>
        <w:gridCol w:w="1277"/>
      </w:tblGrid>
      <w:tr w:rsidR="00C40C6E" w:rsidRPr="00811227" w14:paraId="4F9D2637" w14:textId="77777777" w:rsidTr="007D1498">
        <w:trPr>
          <w:tblHeader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EB6A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2ED13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DF721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E5EF8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E097C" w14:textId="77777777" w:rsidR="00BD5FC4" w:rsidRPr="00811227" w:rsidRDefault="00BD5FC4" w:rsidP="00811227">
            <w:pPr>
              <w:widowControl w:val="0"/>
              <w:ind w:right="-142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EDF7F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0D1F3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2FD58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CDD6EF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70FB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A2513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D1498" w:rsidRPr="00811227" w14:paraId="736E8971" w14:textId="77777777" w:rsidTr="007D1498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D6D" w14:textId="77777777" w:rsidR="007D1498" w:rsidRPr="00811227" w:rsidRDefault="007D1498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I. Направления по росту доходов </w:t>
            </w:r>
            <w:r w:rsidRPr="004F1309">
              <w:rPr>
                <w:color w:val="000000"/>
                <w:sz w:val="24"/>
                <w:szCs w:val="24"/>
              </w:rPr>
              <w:t xml:space="preserve">бюджета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4F1309">
              <w:rPr>
                <w:color w:val="000000"/>
                <w:sz w:val="24"/>
                <w:szCs w:val="24"/>
              </w:rPr>
              <w:t xml:space="preserve"> сельского поселения Азовского района</w:t>
            </w:r>
          </w:p>
        </w:tc>
      </w:tr>
      <w:tr w:rsidR="00BD5FC4" w:rsidRPr="00811227" w14:paraId="6F180E69" w14:textId="77777777" w:rsidTr="00C40C6E">
        <w:trPr>
          <w:trHeight w:val="259"/>
        </w:trPr>
        <w:tc>
          <w:tcPr>
            <w:tcW w:w="3231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BB500" w14:textId="77777777" w:rsidR="00BD5FC4" w:rsidRPr="00811227" w:rsidRDefault="00BD5FC4" w:rsidP="00811227">
            <w:pPr>
              <w:ind w:left="57" w:right="57"/>
              <w:rPr>
                <w:strike/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Всего по разделу I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BB211" w14:textId="77777777" w:rsidR="00BD5FC4" w:rsidRPr="00811227" w:rsidRDefault="00BD5FC4" w:rsidP="0029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B13C3" w14:textId="77777777" w:rsidR="00BD5FC4" w:rsidRPr="00811227" w:rsidRDefault="00BD5FC4" w:rsidP="00811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1F4A8" w14:textId="77777777" w:rsidR="00BD5FC4" w:rsidRPr="00811227" w:rsidRDefault="00BD5FC4" w:rsidP="00811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3C28C" w14:textId="77777777" w:rsidR="00BD5FC4" w:rsidRDefault="00BD5FC4" w:rsidP="00811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B55D1" w14:textId="77777777" w:rsidR="00BD5FC4" w:rsidRPr="00811227" w:rsidRDefault="00BD5FC4" w:rsidP="00811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</w:tr>
      <w:tr w:rsidR="007D1498" w:rsidRPr="00811227" w14:paraId="256C605C" w14:textId="77777777" w:rsidTr="007D1498">
        <w:trPr>
          <w:trHeight w:val="25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DCA09" w14:textId="77777777" w:rsidR="007D1498" w:rsidRPr="00811227" w:rsidRDefault="007D1498" w:rsidP="00811227">
            <w:pPr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1. Расширение налогооблагаемой базы </w:t>
            </w:r>
            <w:r w:rsidRPr="00D93B4F">
              <w:rPr>
                <w:color w:val="000000"/>
                <w:sz w:val="24"/>
                <w:szCs w:val="24"/>
              </w:rPr>
              <w:t xml:space="preserve">бюджета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D93B4F">
              <w:rPr>
                <w:color w:val="000000"/>
                <w:sz w:val="24"/>
                <w:szCs w:val="24"/>
              </w:rPr>
              <w:t xml:space="preserve"> сельского поселения Азовского района</w:t>
            </w:r>
          </w:p>
        </w:tc>
      </w:tr>
      <w:tr w:rsidR="00C40C6E" w:rsidRPr="00811227" w14:paraId="6D762A47" w14:textId="77777777" w:rsidTr="007D1498">
        <w:trPr>
          <w:trHeight w:val="70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97FE4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C18D4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Актуализация законодательства </w:t>
            </w:r>
            <w:r>
              <w:rPr>
                <w:color w:val="000000"/>
                <w:sz w:val="24"/>
                <w:szCs w:val="24"/>
              </w:rPr>
              <w:t>Кугейского сельского поселения</w:t>
            </w:r>
            <w:r w:rsidRPr="00811227">
              <w:rPr>
                <w:color w:val="000000"/>
                <w:sz w:val="24"/>
                <w:szCs w:val="24"/>
              </w:rPr>
              <w:t>:</w:t>
            </w:r>
          </w:p>
          <w:p w14:paraId="0A01766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отмена льгот (не введение) по налогам, не имеющих стимулирующего влияния на налогоплательщиков и бюджетной отдачи (за исключением налоговых льгот, носящих социальный характер);</w:t>
            </w:r>
          </w:p>
          <w:p w14:paraId="75280AC8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повышение ставок по налогам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291CB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внесение изменений в Решения по местным налогам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FEB64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 Кугейского сельского поселения</w:t>
            </w:r>
            <w:r w:rsidRPr="00811227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Собрание депутатов Кугейского сельского поселения;</w:t>
            </w:r>
          </w:p>
          <w:p w14:paraId="0CC64295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Межрайонная Инспекция Федеральной налоговой службы № 18 по Ростовкой области (по согласованию)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50D25" w14:textId="77777777" w:rsidR="00BD5FC4" w:rsidRPr="00811227" w:rsidRDefault="00BD5FC4" w:rsidP="007D1498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2026-202</w:t>
            </w:r>
            <w:r w:rsidR="007D1498">
              <w:rPr>
                <w:sz w:val="24"/>
                <w:szCs w:val="24"/>
              </w:rPr>
              <w:t>9</w:t>
            </w:r>
            <w:r w:rsidRPr="00811227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61510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сокращение потерь от неэффективных налоговых льгот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2F1B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09ADB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18A1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8517" w14:textId="77777777" w:rsidR="00BD5FC4" w:rsidRPr="00811227" w:rsidRDefault="00C40C6E" w:rsidP="00811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0B82C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0,0</w:t>
            </w:r>
          </w:p>
        </w:tc>
      </w:tr>
      <w:tr w:rsidR="00C40C6E" w:rsidRPr="00811227" w14:paraId="3FBFA4F2" w14:textId="77777777" w:rsidTr="007D1498">
        <w:trPr>
          <w:trHeight w:val="70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0CBC5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  <w:p w14:paraId="75D626A5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7F3A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Работа по постановке на учет обособленных подразделений организаций на территории Азовского района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EB482" w14:textId="77777777" w:rsidR="00BD5FC4" w:rsidRPr="00811227" w:rsidRDefault="00BD5FC4" w:rsidP="00811227">
            <w:pPr>
              <w:ind w:left="57" w:right="57" w:firstLine="2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анализ заключенных муниципальных контрактов с организациями из других субъектов Российской Федерации, муниципальных образований,</w:t>
            </w:r>
          </w:p>
          <w:p w14:paraId="459F89F0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проработка сведений о них с Межрайонной Инспекцией Федеральной налоговой службы № 18 по Ростовкой области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B843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Межрайонная Инспекция Федеральной налоговой службы № 18 по Ростовкой области (по согласованию);</w:t>
            </w:r>
          </w:p>
          <w:p w14:paraId="618B3AFE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4F130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4F130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31165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F117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поступления доходов в бюджет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E6197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2C9C2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2BA2B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E149" w14:textId="77777777" w:rsidR="00BD5FC4" w:rsidRPr="00C40C6E" w:rsidRDefault="00C40C6E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B62F1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C40C6E" w:rsidRPr="00811227" w14:paraId="3390DF3A" w14:textId="77777777" w:rsidTr="007D1498">
        <w:trPr>
          <w:trHeight w:val="70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7B93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A7DDB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Организация взаимодействия с крупнейшими налогоплательщиками и системообразующими предприятиями:</w:t>
            </w:r>
          </w:p>
          <w:p w14:paraId="20BAF77A" w14:textId="77777777" w:rsidR="00BD5FC4" w:rsidRPr="00811227" w:rsidRDefault="00BD5FC4" w:rsidP="00811227">
            <w:pPr>
              <w:ind w:left="57" w:right="57" w:firstLine="34"/>
              <w:contextualSpacing/>
              <w:rPr>
                <w:sz w:val="24"/>
                <w:szCs w:val="24"/>
              </w:rPr>
            </w:pPr>
          </w:p>
          <w:p w14:paraId="3FB4D0A6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поступлений от крупнейших налогоплательщиков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5352B" w14:textId="77777777" w:rsidR="00BD5FC4" w:rsidRPr="00811227" w:rsidRDefault="00BD5FC4" w:rsidP="00811227">
            <w:pPr>
              <w:ind w:left="57" w:right="57" w:firstLine="2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организация работы Администраци</w:t>
            </w:r>
            <w:r>
              <w:rPr>
                <w:sz w:val="24"/>
                <w:szCs w:val="24"/>
              </w:rPr>
              <w:t>и</w:t>
            </w:r>
            <w:r w:rsidRPr="00811227">
              <w:rPr>
                <w:sz w:val="24"/>
                <w:szCs w:val="24"/>
              </w:rPr>
              <w:t xml:space="preserve"> в рамках полномочий и обобщение результатов:</w:t>
            </w:r>
          </w:p>
          <w:p w14:paraId="40C5635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анализ динамики налоговых платежей, экономических показателей, организаций, ИП в  бюджет </w:t>
            </w:r>
            <w:r>
              <w:rPr>
                <w:sz w:val="24"/>
                <w:szCs w:val="24"/>
              </w:rPr>
              <w:t>поселения</w:t>
            </w:r>
            <w:r w:rsidRPr="00811227">
              <w:rPr>
                <w:sz w:val="24"/>
                <w:szCs w:val="24"/>
              </w:rPr>
              <w:t>, причин снижения, предложения по мерам;</w:t>
            </w:r>
          </w:p>
          <w:p w14:paraId="6F804389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мониторинг финансово-экономического состояния крупнейших налогоплательщиков в целом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BDD8D" w14:textId="77777777" w:rsidR="00BD5FC4" w:rsidRPr="004F1309" w:rsidRDefault="00BD5FC4" w:rsidP="004F1309">
            <w:pPr>
              <w:ind w:left="57" w:right="57"/>
              <w:rPr>
                <w:sz w:val="24"/>
                <w:szCs w:val="24"/>
              </w:rPr>
            </w:pPr>
            <w:r w:rsidRPr="004F1309">
              <w:rPr>
                <w:sz w:val="24"/>
                <w:szCs w:val="24"/>
              </w:rPr>
              <w:t>Межрайонная Инспекция Федеральной налоговой службы № 18 по Ростовкой области (по согласованию);</w:t>
            </w:r>
          </w:p>
          <w:p w14:paraId="2A5F2A96" w14:textId="77777777" w:rsidR="00BD5FC4" w:rsidRPr="00811227" w:rsidRDefault="00BD5FC4" w:rsidP="004F1309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4F130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4F130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19775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C2A9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поступления доходов в бюджет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B8AFA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F464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8DBA1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794B" w14:textId="77777777" w:rsidR="00BD5FC4" w:rsidRPr="00C40C6E" w:rsidRDefault="00C40C6E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08DE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C40C6E" w:rsidRPr="00811227" w14:paraId="32D81093" w14:textId="77777777" w:rsidTr="007D1498">
        <w:trPr>
          <w:trHeight w:val="70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07ED9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F2F4F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местных налогах</w:t>
            </w:r>
          </w:p>
          <w:p w14:paraId="19E6D9CB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E1065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инвентаризация в целях дальнейшей актуализации:</w:t>
            </w:r>
          </w:p>
          <w:p w14:paraId="1007CFC1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налоговых ставок, установленных по местным налогам;</w:t>
            </w:r>
          </w:p>
          <w:p w14:paraId="16B9E985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налоговых льгот, предоставленных органами местного самоуправления.</w:t>
            </w:r>
          </w:p>
          <w:p w14:paraId="754054F3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Мониторинг размещения на официальных сайтах администраций муниципальных образований в Ростовской области в информационно-телекоммуникационной сети «Интернет» сведений о расположенных на территории муниципальных образований средств размещения в целях уплаты туристического налога в соответствии со статьей 418</w:t>
            </w:r>
            <w:r w:rsidRPr="00811227">
              <w:rPr>
                <w:sz w:val="24"/>
                <w:szCs w:val="24"/>
                <w:vertAlign w:val="superscript"/>
              </w:rPr>
              <w:t>3</w:t>
            </w:r>
            <w:r w:rsidRPr="00811227">
              <w:rPr>
                <w:sz w:val="24"/>
                <w:szCs w:val="24"/>
              </w:rPr>
              <w:t xml:space="preserve"> Налогового кодекса РФ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7F2FA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4F130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4F130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12EAD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84BC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поступления доходов в бюджет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F320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04875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896A2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8E6E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FFA0A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C40C6E" w:rsidRPr="00811227" w14:paraId="55DBBE1B" w14:textId="77777777" w:rsidTr="007D1498">
        <w:trPr>
          <w:trHeight w:val="70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0A10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F852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Актуализация налогооблагаемой базы, вовлечение в налоговый оборот </w:t>
            </w:r>
            <w:r w:rsidRPr="00811227">
              <w:rPr>
                <w:sz w:val="24"/>
                <w:szCs w:val="24"/>
              </w:rPr>
              <w:lastRenderedPageBreak/>
              <w:t>объектов недвижимости</w:t>
            </w:r>
          </w:p>
          <w:p w14:paraId="1713242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45F7604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D3F481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FBE5BC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4D4843E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7E1FDE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3D6C71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1A1537E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50CC5D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60EA45F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AC48D2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16702CF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7E36E2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B06B04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AA589BA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BA1A106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2AB581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725E6BC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B5A795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48ED6E0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7A396BA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9DA4BA4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694A5E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FAD41C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4C1EF6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F09F00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B4AEDF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4976B3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FF8814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переход на исчисление налога от кадастровой стоимости</w:t>
            </w:r>
          </w:p>
          <w:p w14:paraId="1B8392E0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1A6634F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73C8F91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вовлечение в налоговый оборот ранее не зарегистрированных объектов недвижимости (включая земельные участки)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C5431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 xml:space="preserve">проведение мероприятий, направленных на обеспечение </w:t>
            </w:r>
            <w:r w:rsidRPr="00811227">
              <w:rPr>
                <w:sz w:val="24"/>
                <w:szCs w:val="24"/>
              </w:rPr>
              <w:lastRenderedPageBreak/>
              <w:t>налогообложения ранее учтенных объектов недвижимости, предусмотренных Федеральным законом от 13.07.2015 № 218-ФЗ «О государственной регистрации недвижимости»;</w:t>
            </w:r>
          </w:p>
          <w:p w14:paraId="26169D3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проведение предусмотренных Федеральным законом от 24.07.2002 № 101-ФЗ «Об обороте земель сельскохозяйственного назначения» мероприятий по определению размеров долей в отношении земельных участков из земель сельскохозяйственного назначения, доли в праве общей собственности на которые выражены в гектарах или балло-гектарах</w:t>
            </w:r>
          </w:p>
          <w:p w14:paraId="4C9A106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4D74664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уточнение сведений об объектах недвижимости; </w:t>
            </w:r>
          </w:p>
          <w:p w14:paraId="0584C5B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 xml:space="preserve">представление сведений о земельных участках и иных объектах недвижимости в рамках информационного обмена; </w:t>
            </w:r>
          </w:p>
          <w:p w14:paraId="51A1534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проведение муниципального земельного контроля; </w:t>
            </w:r>
          </w:p>
          <w:p w14:paraId="35055A56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выявление собственников земельных участков и другого недвижимого имущества и привлечение их к налогообложению (проведение разъяснительной работы с владельцами объектов недвижимого имущества о необходимости регистрации объектов); </w:t>
            </w:r>
          </w:p>
          <w:p w14:paraId="296752E9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содействие в оформлении физическими лицами прав собственности на земельные участки и имущество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47AED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F4477D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F4477D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4CBE7A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402D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увеличение поступления доходов в бюджет </w:t>
            </w:r>
          </w:p>
          <w:p w14:paraId="345DFEF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50B5C8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FE9076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9CEA16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71317A1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27E573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3E425F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290E71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BFE5B50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801CC81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80F436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C9A7D9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DD117A0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2983FBB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475C63D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E6FDA9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421D3B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0C496F6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10E00FA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7EC5E4B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8E444C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82EF43C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7C5C8440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44A7F05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38F7885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B36E4FA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3FAFD1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ECC7D59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65F1B44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049E8FD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  <w:p w14:paraId="520108D7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поступления доходов в бюджет</w:t>
            </w:r>
          </w:p>
          <w:p w14:paraId="0CBD02DD" w14:textId="77777777" w:rsidR="00BD5FC4" w:rsidRPr="00811227" w:rsidRDefault="00BD5FC4" w:rsidP="00811227">
            <w:pPr>
              <w:ind w:right="57"/>
              <w:rPr>
                <w:sz w:val="24"/>
                <w:szCs w:val="24"/>
              </w:rPr>
            </w:pPr>
          </w:p>
          <w:p w14:paraId="4A239B32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увеличение поступления доходов в бюджет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5AED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27575" w14:textId="77777777" w:rsidR="00BD5FC4" w:rsidRPr="00036597" w:rsidRDefault="00BD5FC4" w:rsidP="00811227">
            <w:pPr>
              <w:jc w:val="center"/>
              <w:rPr>
                <w:sz w:val="24"/>
              </w:rPr>
            </w:pPr>
            <w:r w:rsidRPr="00036597">
              <w:rPr>
                <w:sz w:val="24"/>
              </w:rPr>
              <w:t>1600,0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0D82F" w14:textId="77777777" w:rsidR="00BD5FC4" w:rsidRPr="00036597" w:rsidRDefault="00BD5FC4" w:rsidP="00811227">
            <w:pPr>
              <w:jc w:val="center"/>
              <w:rPr>
                <w:sz w:val="24"/>
              </w:rPr>
            </w:pPr>
            <w:r w:rsidRPr="00036597">
              <w:rPr>
                <w:sz w:val="24"/>
              </w:rPr>
              <w:t>100,0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BE8" w14:textId="77777777" w:rsidR="00BD5FC4" w:rsidRPr="00036597" w:rsidRDefault="007D1498" w:rsidP="008112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B6342" w14:textId="77777777" w:rsidR="00BD5FC4" w:rsidRPr="00036597" w:rsidRDefault="00BD5FC4" w:rsidP="00811227">
            <w:pPr>
              <w:jc w:val="center"/>
              <w:rPr>
                <w:sz w:val="24"/>
              </w:rPr>
            </w:pPr>
            <w:r w:rsidRPr="00036597">
              <w:rPr>
                <w:sz w:val="24"/>
              </w:rPr>
              <w:t>100,0</w:t>
            </w:r>
          </w:p>
        </w:tc>
      </w:tr>
      <w:tr w:rsidR="007D1498" w:rsidRPr="00811227" w14:paraId="5ADE1C6A" w14:textId="77777777" w:rsidTr="007D1498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F78F" w14:textId="77777777" w:rsidR="007D1498" w:rsidRPr="00811227" w:rsidRDefault="007D1498" w:rsidP="00811227">
            <w:pPr>
              <w:jc w:val="center"/>
              <w:outlineLvl w:val="2"/>
              <w:rPr>
                <w:color w:val="000000"/>
                <w:sz w:val="24"/>
                <w:szCs w:val="24"/>
                <w:highlight w:val="yellow"/>
              </w:rPr>
            </w:pPr>
            <w:r w:rsidRPr="00811227">
              <w:rPr>
                <w:sz w:val="24"/>
                <w:szCs w:val="24"/>
              </w:rPr>
              <w:lastRenderedPageBreak/>
              <w:tab/>
              <w:t>2. Мероприятия по управлению неналоговыми доходами</w:t>
            </w:r>
          </w:p>
        </w:tc>
      </w:tr>
      <w:tr w:rsidR="00C40C6E" w:rsidRPr="00811227" w14:paraId="148BF837" w14:textId="77777777" w:rsidTr="007D1498">
        <w:trPr>
          <w:trHeight w:val="566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4E4D4" w14:textId="77777777" w:rsidR="00BD5FC4" w:rsidRPr="00811227" w:rsidRDefault="00BD5FC4" w:rsidP="006A2272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B5614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Повышение эффективности использования </w:t>
            </w:r>
            <w:r w:rsidRPr="00811227">
              <w:rPr>
                <w:sz w:val="24"/>
                <w:szCs w:val="24"/>
              </w:rPr>
              <w:lastRenderedPageBreak/>
              <w:t>имущества (в том числе земельных участков), находящегося в муниципальной собственности</w:t>
            </w:r>
          </w:p>
          <w:p w14:paraId="3B223EE4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2BD393F6" w14:textId="77777777" w:rsidR="00BD5FC4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6EE003C1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22FCF694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5D8C6228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расширение плана (программы) приватизации муниципального имущества для его вовлечения в экономический оборот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E82ED" w14:textId="77777777" w:rsidR="00BD5FC4" w:rsidRPr="00811227" w:rsidRDefault="00BD5FC4" w:rsidP="006A2272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Инвентаризация в целях дальнейшей актуализации:</w:t>
            </w:r>
          </w:p>
          <w:p w14:paraId="7511BB9A" w14:textId="77777777" w:rsidR="00BD5FC4" w:rsidRPr="00811227" w:rsidRDefault="00BD5FC4" w:rsidP="006A2272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ставок арендной платы за земельные участки;</w:t>
            </w:r>
          </w:p>
          <w:p w14:paraId="4456E660" w14:textId="77777777" w:rsidR="00BD5FC4" w:rsidRPr="00811227" w:rsidRDefault="00BD5FC4" w:rsidP="006A2272">
            <w:pPr>
              <w:ind w:left="57" w:right="57" w:hanging="1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платы за социальный найм жилых помещений, находящихся в муниципальной собственности</w:t>
            </w:r>
          </w:p>
          <w:p w14:paraId="54D0CC36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69371D90" w14:textId="77777777" w:rsidR="00BD5FC4" w:rsidRPr="00811227" w:rsidRDefault="00BD5FC4" w:rsidP="006A2272">
            <w:pPr>
              <w:ind w:left="57" w:right="57" w:hanging="1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анализ имеющейся собственности и внесение изменений в программу приватизации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61760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  <w:r w:rsidRPr="00F4477D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F4477D">
              <w:rPr>
                <w:sz w:val="24"/>
                <w:szCs w:val="24"/>
              </w:rPr>
              <w:t xml:space="preserve"> </w:t>
            </w:r>
            <w:r w:rsidRPr="00F4477D">
              <w:rPr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B6D3C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4A427C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дополнительные поступления в бюджет </w:t>
            </w:r>
            <w:r w:rsidRPr="00811227">
              <w:rPr>
                <w:sz w:val="24"/>
                <w:szCs w:val="24"/>
              </w:rPr>
              <w:lastRenderedPageBreak/>
              <w:t>Азовского района</w:t>
            </w:r>
          </w:p>
          <w:p w14:paraId="1EE5558C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5F0FA37D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75FFE51F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7505D9FC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7C887EF8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1B7BFBFD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7E7ED12E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622BBB5C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  <w:p w14:paraId="42BF96C2" w14:textId="77777777" w:rsidR="00BD5FC4" w:rsidRPr="00811227" w:rsidRDefault="00BD5FC4" w:rsidP="006A2272">
            <w:pPr>
              <w:ind w:right="57"/>
              <w:rPr>
                <w:sz w:val="24"/>
                <w:szCs w:val="24"/>
              </w:rPr>
            </w:pPr>
          </w:p>
          <w:p w14:paraId="4B075E40" w14:textId="77777777" w:rsidR="00BD5FC4" w:rsidRPr="00811227" w:rsidRDefault="00BD5FC4" w:rsidP="006A2272">
            <w:pPr>
              <w:ind w:right="57"/>
              <w:rPr>
                <w:sz w:val="24"/>
                <w:szCs w:val="24"/>
              </w:rPr>
            </w:pPr>
          </w:p>
          <w:p w14:paraId="74B7ABEB" w14:textId="77777777" w:rsidR="00BD5FC4" w:rsidRPr="00811227" w:rsidRDefault="00BD5FC4" w:rsidP="006A227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B3B13" w14:textId="77777777" w:rsidR="00BD5FC4" w:rsidRPr="00811227" w:rsidRDefault="00BD5FC4" w:rsidP="006A2272">
            <w:pPr>
              <w:jc w:val="center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X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62689" w14:textId="77777777" w:rsidR="00BD5FC4" w:rsidRPr="00811227" w:rsidRDefault="00BD5FC4" w:rsidP="006A2272">
            <w:pPr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13F6B" w14:textId="77777777" w:rsidR="00BD5FC4" w:rsidRPr="00811227" w:rsidRDefault="00BD5FC4" w:rsidP="006A2272">
            <w:pPr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CA36" w14:textId="77777777" w:rsidR="00BD5FC4" w:rsidRPr="007D1498" w:rsidRDefault="007D1498" w:rsidP="006A22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C2107" w14:textId="77777777" w:rsidR="00BD5FC4" w:rsidRPr="00811227" w:rsidRDefault="00BD5FC4" w:rsidP="006A2272">
            <w:pPr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BD5FC4" w:rsidRPr="00811227" w14:paraId="1D3254E3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1452" w14:textId="77777777" w:rsidR="00BD5FC4" w:rsidRPr="00811227" w:rsidRDefault="00BD5FC4" w:rsidP="00811227">
            <w:pPr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E6C6D" w14:textId="77777777" w:rsidR="00BD5FC4" w:rsidRPr="00811227" w:rsidRDefault="00BD5FC4" w:rsidP="00811227">
            <w:pPr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 Повышение собираемости налогов и сокращение задолженности</w:t>
            </w:r>
          </w:p>
        </w:tc>
      </w:tr>
      <w:tr w:rsidR="00C40C6E" w:rsidRPr="00811227" w14:paraId="4B4C20A1" w14:textId="77777777" w:rsidTr="007D1498"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F404A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216B9" w14:textId="77777777" w:rsidR="00BD5FC4" w:rsidRPr="00811227" w:rsidRDefault="00BD5FC4" w:rsidP="00F4477D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Снижение задолженности по налоговым и неналоговым доходам за счет повышения эффективности работы Координационн</w:t>
            </w:r>
            <w:r>
              <w:rPr>
                <w:sz w:val="24"/>
                <w:szCs w:val="24"/>
              </w:rPr>
              <w:t>ого</w:t>
            </w:r>
            <w:r w:rsidRPr="00811227">
              <w:rPr>
                <w:sz w:val="24"/>
                <w:szCs w:val="24"/>
              </w:rPr>
              <w:t xml:space="preserve"> совет</w:t>
            </w:r>
            <w:r>
              <w:rPr>
                <w:sz w:val="24"/>
                <w:szCs w:val="24"/>
              </w:rPr>
              <w:t>а по сбору налогов и прочих поступлений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E87C1" w14:textId="77777777" w:rsidR="00BD5FC4" w:rsidRPr="00811227" w:rsidRDefault="00BD5FC4" w:rsidP="00811227">
            <w:pPr>
              <w:ind w:left="57" w:right="57" w:firstLine="2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организация работы по задолженности по налогам и арендной плате за земельные участки:</w:t>
            </w:r>
          </w:p>
          <w:p w14:paraId="1A9ADB12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причины возникновения;</w:t>
            </w:r>
          </w:p>
          <w:p w14:paraId="41D300DB" w14:textId="77777777" w:rsidR="00BD5FC4" w:rsidRPr="00811227" w:rsidRDefault="00BD5FC4" w:rsidP="00811227">
            <w:pPr>
              <w:ind w:left="57" w:right="57"/>
              <w:contextualSpacing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принимаемые меры по снижению;</w:t>
            </w:r>
          </w:p>
          <w:p w14:paraId="56D497B1" w14:textId="77777777" w:rsidR="00BD5FC4" w:rsidRPr="00811227" w:rsidRDefault="00BD5FC4" w:rsidP="00811227">
            <w:pPr>
              <w:ind w:left="56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работа с налоговой задолженностью менее </w:t>
            </w:r>
          </w:p>
          <w:p w14:paraId="34CC3BBE" w14:textId="77777777" w:rsidR="00BD5FC4" w:rsidRPr="00811227" w:rsidRDefault="00BD5FC4" w:rsidP="00F4477D">
            <w:pPr>
              <w:ind w:left="57" w:right="57" w:hanging="1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10 000 рублей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CA4B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F4477D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F4477D"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7DF43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D04EC" w14:textId="77777777" w:rsidR="00BD5FC4" w:rsidRPr="00811227" w:rsidRDefault="00BD5FC4" w:rsidP="00F4477D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дополнительные поступления доходов в бюджет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2CE0A" w14:textId="77777777" w:rsidR="00BD5FC4" w:rsidRPr="00811227" w:rsidRDefault="00BD5FC4" w:rsidP="0081122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234,0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73CA9" w14:textId="77777777" w:rsidR="00BD5FC4" w:rsidRPr="00036597" w:rsidRDefault="00BD5FC4" w:rsidP="00811227">
            <w:pPr>
              <w:jc w:val="center"/>
              <w:rPr>
                <w:sz w:val="24"/>
                <w:szCs w:val="24"/>
              </w:rPr>
            </w:pPr>
            <w:r w:rsidRPr="00036597">
              <w:rPr>
                <w:sz w:val="24"/>
                <w:szCs w:val="24"/>
              </w:rPr>
              <w:t>160,0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EEFF2" w14:textId="77777777" w:rsidR="00BD5FC4" w:rsidRPr="00036597" w:rsidRDefault="00BD5FC4" w:rsidP="00036597">
            <w:pPr>
              <w:jc w:val="center"/>
              <w:rPr>
                <w:sz w:val="24"/>
                <w:szCs w:val="24"/>
              </w:rPr>
            </w:pPr>
            <w:r w:rsidRPr="00036597">
              <w:rPr>
                <w:sz w:val="24"/>
                <w:szCs w:val="24"/>
              </w:rPr>
              <w:t>160,0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7D481" w14:textId="77777777" w:rsidR="00BD5FC4" w:rsidRPr="00036597" w:rsidRDefault="007D1498" w:rsidP="00036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03E8B" w14:textId="77777777" w:rsidR="00BD5FC4" w:rsidRPr="00036597" w:rsidRDefault="00BD5FC4" w:rsidP="00036597">
            <w:pPr>
              <w:jc w:val="center"/>
              <w:rPr>
                <w:sz w:val="24"/>
                <w:szCs w:val="24"/>
              </w:rPr>
            </w:pPr>
            <w:r w:rsidRPr="00036597">
              <w:rPr>
                <w:sz w:val="24"/>
                <w:szCs w:val="24"/>
              </w:rPr>
              <w:t>160,0</w:t>
            </w:r>
          </w:p>
        </w:tc>
      </w:tr>
      <w:tr w:rsidR="00C40C6E" w:rsidRPr="00811227" w14:paraId="70F0B37E" w14:textId="77777777" w:rsidTr="007D1498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28C9AE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205928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Работа с невыясненными поступлениями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090BF4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проведение работы по зачислению в местные бюджеты невыясненных поступлений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91C60D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F4477D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F4477D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BCD43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ежегодно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7269C06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>увеличение поступления доходов в бюджеты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F3C5BA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9629AF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C9E1A4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F37E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471B5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C40C6E" w:rsidRPr="00811227" w14:paraId="7A7B3C5F" w14:textId="77777777" w:rsidTr="007D1498">
        <w:tc>
          <w:tcPr>
            <w:tcW w:w="1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2CF46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69CDA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Принятие мер по взысканию </w:t>
            </w:r>
            <w:r w:rsidRPr="00811227">
              <w:rPr>
                <w:sz w:val="24"/>
                <w:szCs w:val="24"/>
              </w:rPr>
              <w:lastRenderedPageBreak/>
              <w:t xml:space="preserve">просроченной дебиторской задолженности по неналоговым доходам </w:t>
            </w:r>
          </w:p>
          <w:p w14:paraId="306C2AA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DA2EF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 xml:space="preserve">оптимизация работы главных </w:t>
            </w:r>
            <w:r w:rsidRPr="00811227">
              <w:rPr>
                <w:sz w:val="24"/>
                <w:szCs w:val="24"/>
              </w:rPr>
              <w:lastRenderedPageBreak/>
              <w:t>администраторов доходов бюджетов с просроченной дебиторской задолженностью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0893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F4477D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Кугейского</w:t>
            </w:r>
            <w:r w:rsidRPr="00F4477D">
              <w:rPr>
                <w:sz w:val="24"/>
                <w:szCs w:val="24"/>
              </w:rPr>
              <w:t xml:space="preserve"> </w:t>
            </w:r>
            <w:r w:rsidRPr="00F4477D">
              <w:rPr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D978B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B73AD" w14:textId="77777777" w:rsidR="00BD5FC4" w:rsidRPr="00811227" w:rsidRDefault="00BD5FC4" w:rsidP="00811227">
            <w:pPr>
              <w:ind w:left="57" w:right="57"/>
              <w:rPr>
                <w:sz w:val="24"/>
                <w:szCs w:val="24"/>
              </w:rPr>
            </w:pPr>
            <w:r w:rsidRPr="00811227">
              <w:rPr>
                <w:sz w:val="24"/>
                <w:szCs w:val="24"/>
              </w:rPr>
              <w:t xml:space="preserve">поступления в бюджет сумм </w:t>
            </w:r>
            <w:r w:rsidRPr="00811227">
              <w:rPr>
                <w:sz w:val="24"/>
                <w:szCs w:val="24"/>
              </w:rPr>
              <w:lastRenderedPageBreak/>
              <w:t>дебиторской задолженности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1BF4A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lastRenderedPageBreak/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45513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406F8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029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409DE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  <w:lang w:val="en-US"/>
              </w:rPr>
              <w:t>**</w:t>
            </w:r>
          </w:p>
        </w:tc>
      </w:tr>
      <w:tr w:rsidR="00BD5FC4" w:rsidRPr="00811227" w14:paraId="42BB4B33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0797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80817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II. Направления по оптимизации расходов бюджета </w:t>
            </w:r>
            <w:r>
              <w:rPr>
                <w:color w:val="000000"/>
                <w:sz w:val="24"/>
                <w:szCs w:val="24"/>
              </w:rPr>
              <w:t xml:space="preserve">Кугейского сельского поселения </w:t>
            </w:r>
            <w:r w:rsidRPr="00811227">
              <w:rPr>
                <w:color w:val="000000"/>
                <w:sz w:val="24"/>
                <w:szCs w:val="24"/>
              </w:rPr>
              <w:t>Азовского района</w:t>
            </w:r>
          </w:p>
        </w:tc>
      </w:tr>
      <w:tr w:rsidR="00BD5FC4" w:rsidRPr="00811227" w14:paraId="373342E7" w14:textId="77777777" w:rsidTr="00C40C6E">
        <w:tc>
          <w:tcPr>
            <w:tcW w:w="3231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0AC22" w14:textId="77777777" w:rsidR="00BD5FC4" w:rsidRPr="00811227" w:rsidRDefault="00BD5FC4" w:rsidP="006A2272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Всего по разделу II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86E91" w14:textId="77777777" w:rsidR="00BD5FC4" w:rsidRPr="00811227" w:rsidRDefault="00BD5FC4" w:rsidP="006A2272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67ED4" w14:textId="77777777" w:rsidR="00BD5FC4" w:rsidRPr="00811227" w:rsidRDefault="00BD5FC4" w:rsidP="006A2272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C4FCD" w14:textId="77777777" w:rsidR="00BD5FC4" w:rsidRPr="00811227" w:rsidRDefault="00BD5FC4" w:rsidP="006A2272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3B93" w14:textId="77777777" w:rsidR="00BD5FC4" w:rsidRPr="00811227" w:rsidRDefault="007D1498" w:rsidP="006A227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0308C" w14:textId="77777777" w:rsidR="00BD5FC4" w:rsidRPr="00811227" w:rsidRDefault="00BD5FC4" w:rsidP="006A2272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BD5FC4" w:rsidRPr="00811227" w14:paraId="2C3AE63B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5BCE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0B70A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 Оптимизация расходов на муниципальное управление</w:t>
            </w:r>
          </w:p>
        </w:tc>
      </w:tr>
      <w:tr w:rsidR="00C40C6E" w:rsidRPr="00811227" w14:paraId="69154866" w14:textId="77777777" w:rsidTr="007D1498">
        <w:tc>
          <w:tcPr>
            <w:tcW w:w="1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F38FA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9BCF6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  <w:shd w:val="clear" w:color="auto" w:fill="FFD821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Сокращение расходов на материально-техническое обеспечение деятельности </w:t>
            </w:r>
            <w:r w:rsidRPr="00AA3EAD"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AA3EAD">
              <w:rPr>
                <w:color w:val="000000"/>
                <w:sz w:val="24"/>
                <w:szCs w:val="24"/>
              </w:rPr>
              <w:t xml:space="preserve"> сельского поселения </w:t>
            </w:r>
            <w:r w:rsidRPr="00811227">
              <w:rPr>
                <w:color w:val="000000"/>
                <w:sz w:val="24"/>
                <w:szCs w:val="24"/>
              </w:rPr>
              <w:t>до 3 процентов (включая услуги связи, командировочные расходы, приобретение подарочной и сувенирной продукции)</w:t>
            </w:r>
            <w:r w:rsidRPr="00811227">
              <w:rPr>
                <w:color w:val="000000"/>
                <w:sz w:val="24"/>
                <w:szCs w:val="24"/>
                <w:shd w:val="clear" w:color="auto" w:fill="FFD821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32A06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сокращение расходов на содержание аппарата управления (сокращение закупок товаров, работ, услуг)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FD703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AA3EAD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AA3EAD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855BA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2026-202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D7D8F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экономия бюджетных средств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6D19B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X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40E7C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811227">
              <w:rPr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C8976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811227">
              <w:rPr>
                <w:color w:val="000000"/>
                <w:sz w:val="24"/>
                <w:szCs w:val="24"/>
                <w:vertAlign w:val="superscript"/>
              </w:rPr>
              <w:t>****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22240" w14:textId="256124EE" w:rsidR="00BD5FC4" w:rsidRPr="00811227" w:rsidRDefault="004D2DC2" w:rsidP="008112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8B57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811227">
              <w:rPr>
                <w:color w:val="000000"/>
                <w:sz w:val="24"/>
                <w:szCs w:val="24"/>
                <w:vertAlign w:val="superscript"/>
              </w:rPr>
              <w:t>****</w:t>
            </w:r>
          </w:p>
        </w:tc>
      </w:tr>
      <w:tr w:rsidR="00C40C6E" w:rsidRPr="00811227" w14:paraId="2A66E694" w14:textId="77777777" w:rsidTr="007D1498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0877287" w14:textId="77777777" w:rsidR="00BD5FC4" w:rsidRPr="00811227" w:rsidRDefault="00BD5FC4" w:rsidP="00AA3EA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41A074" w14:textId="77777777" w:rsidR="00BD5FC4" w:rsidRPr="00811227" w:rsidRDefault="00BD5FC4" w:rsidP="00AA3EAD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Оптимизация расходов на информационное освещение деятельности </w:t>
            </w:r>
            <w:r w:rsidRPr="00AA3EAD"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AA3EAD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B53BE9" w14:textId="77777777" w:rsidR="00BD5FC4" w:rsidRPr="00811227" w:rsidRDefault="00BD5FC4" w:rsidP="00AA3EAD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пересмотр расходов на информационную политику и </w:t>
            </w:r>
          </w:p>
          <w:p w14:paraId="02C83536" w14:textId="77777777" w:rsidR="00BD5FC4" w:rsidRPr="00811227" w:rsidRDefault="00BD5FC4" w:rsidP="00AA3EAD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поддержку средств массовой информации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5AE0ABE" w14:textId="77777777" w:rsidR="00BD5FC4" w:rsidRPr="00811227" w:rsidRDefault="00BD5FC4" w:rsidP="00AA3EAD">
            <w:pPr>
              <w:rPr>
                <w:rFonts w:ascii="Calibri" w:hAnsi="Calibri"/>
                <w:color w:val="000000"/>
                <w:sz w:val="24"/>
              </w:rPr>
            </w:pPr>
            <w:r w:rsidRPr="00091838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091838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DF08B9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2026-202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5E68B0" w14:textId="77777777" w:rsidR="00BD5FC4" w:rsidRPr="00811227" w:rsidRDefault="00BD5FC4" w:rsidP="00AA3EAD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экономия бюджетных средств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E30CB7" w14:textId="77777777" w:rsidR="00BD5FC4" w:rsidRPr="00811227" w:rsidRDefault="00BD5FC4" w:rsidP="00AA3EAD">
            <w:pPr>
              <w:jc w:val="center"/>
              <w:rPr>
                <w:color w:val="000000"/>
                <w:sz w:val="24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06BAE16" w14:textId="77777777" w:rsidR="00BD5FC4" w:rsidRPr="00811227" w:rsidRDefault="00BD5FC4" w:rsidP="00AA3EAD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024128" w14:textId="77777777" w:rsidR="00BD5FC4" w:rsidRPr="00811227" w:rsidRDefault="00BD5FC4" w:rsidP="00AA3EAD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A18" w14:textId="77777777" w:rsidR="00BD5FC4" w:rsidRPr="007D1498" w:rsidRDefault="007D1498" w:rsidP="00AA3EA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7AA70A" w14:textId="77777777" w:rsidR="00BD5FC4" w:rsidRPr="00811227" w:rsidRDefault="00BD5FC4" w:rsidP="00AA3EAD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BD5FC4" w:rsidRPr="00811227" w14:paraId="5D78D90F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7B3B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C5A82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</w:t>
            </w:r>
            <w:r w:rsidRPr="00811227">
              <w:rPr>
                <w:rFonts w:ascii="Arial" w:hAnsi="Arial"/>
                <w:color w:val="000000"/>
                <w:sz w:val="16"/>
              </w:rPr>
              <w:t> </w:t>
            </w:r>
            <w:r w:rsidRPr="00811227">
              <w:rPr>
                <w:color w:val="000000"/>
                <w:sz w:val="24"/>
                <w:szCs w:val="24"/>
              </w:rPr>
              <w:t>Оптимизация расходов на функционирование бюджетной сети, а также численности работников бюджетной сферы</w:t>
            </w:r>
          </w:p>
        </w:tc>
      </w:tr>
      <w:tr w:rsidR="00C40C6E" w:rsidRPr="00811227" w14:paraId="3784779E" w14:textId="77777777" w:rsidTr="007D1498"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BF843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FC45C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Оптимизация штатн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811227">
              <w:rPr>
                <w:color w:val="000000"/>
                <w:sz w:val="24"/>
                <w:szCs w:val="24"/>
              </w:rPr>
              <w:t xml:space="preserve"> расписани</w:t>
            </w:r>
            <w:r>
              <w:rPr>
                <w:color w:val="000000"/>
                <w:sz w:val="24"/>
                <w:szCs w:val="24"/>
              </w:rPr>
              <w:t>я бюджетного учреждения культуры Кугейского сельского поселения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CC2BB" w14:textId="77777777" w:rsidR="00BD5FC4" w:rsidRPr="00811227" w:rsidRDefault="00BD5FC4" w:rsidP="0003659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анализ текущего штата и деятельности </w:t>
            </w:r>
            <w:r>
              <w:rPr>
                <w:color w:val="000000"/>
                <w:sz w:val="24"/>
                <w:szCs w:val="24"/>
              </w:rPr>
              <w:t>МБУК СДК с.Кугей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768D4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432EA5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432EA5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D989C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81122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245B6F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бюджетный эффект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4851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2C667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251B4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62FE" w14:textId="77777777" w:rsidR="00BD5FC4" w:rsidRDefault="007D1498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3AD1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</w:tr>
      <w:tr w:rsidR="00C40C6E" w:rsidRPr="00811227" w14:paraId="263A2421" w14:textId="77777777" w:rsidTr="007D1498"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DB2A6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B8ABC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Реализация неиспользуемого (в том числе неиспользуемого при оказании муниципальных услуг (выполнении работ) муниципальными учреждениями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>) муниципального имущества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60EA9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сдача в аренду, реализация, передача неиспользуемого имущества и отчетность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D445C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432EA5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432EA5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44487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2025-202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5D758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экономия бюджетных средств, эффективное управление муниципальной собственностью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31ED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1F537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92F27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29B6D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1572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C40C6E" w:rsidRPr="00811227" w14:paraId="0A0EA19B" w14:textId="77777777" w:rsidTr="007D1498">
        <w:trPr>
          <w:trHeight w:val="282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88C41B" w14:textId="77777777" w:rsidR="00BD5FC4" w:rsidRPr="00811227" w:rsidRDefault="00BD5FC4" w:rsidP="002C07A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D80989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Сокращение расходов на обеспечение деятельности муниципальных учреждений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(в части обеспечения деятельности муниципальных казенных учреждений и предоставления субсидий муниципальным бюджетным учреждениям на выполнение муниципального задания (учтено при формировании проекта бюджета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на 2026-2028 годы)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6F2C2C8" w14:textId="77777777" w:rsidR="00BD5FC4" w:rsidRPr="00811227" w:rsidRDefault="00BD5FC4" w:rsidP="0003659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оптимизация расходов бюджета </w:t>
            </w:r>
            <w:r>
              <w:rPr>
                <w:color w:val="000000"/>
                <w:sz w:val="24"/>
                <w:szCs w:val="24"/>
              </w:rPr>
              <w:t>Кугейского сельского поселения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A274FB9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2C07A5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2C07A5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2A1040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</w:rPr>
              <w:t>2026-202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BE28E3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</w:rPr>
              <w:t>бюджетный эффект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336ACD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50840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A478F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7F74A" w14:textId="77777777" w:rsidR="00BD5FC4" w:rsidRPr="007D1498" w:rsidRDefault="007D1498" w:rsidP="002C07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E6B085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C40C6E" w:rsidRPr="00811227" w14:paraId="49626357" w14:textId="77777777" w:rsidTr="007D1498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5A6F21" w14:textId="77777777" w:rsidR="00BD5FC4" w:rsidRPr="00811227" w:rsidRDefault="00BD5FC4" w:rsidP="002C07A5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E664230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05E3B5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FD8068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СДК с.Кугей</w:t>
            </w: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833CD9B" w14:textId="77777777" w:rsidR="00BD5FC4" w:rsidRPr="00811227" w:rsidRDefault="00BD5FC4" w:rsidP="002C07A5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6637327" w14:textId="77777777" w:rsidR="00BD5FC4" w:rsidRPr="00811227" w:rsidRDefault="00BD5FC4" w:rsidP="002C07A5">
            <w:pPr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554DC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521CB" w14:textId="77777777" w:rsidR="00BD5FC4" w:rsidRPr="00811227" w:rsidRDefault="00BD5FC4" w:rsidP="002C07A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E7533" w14:textId="77777777" w:rsidR="00BD5FC4" w:rsidRPr="00811227" w:rsidRDefault="00BD5FC4" w:rsidP="002C07A5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30D4D" w14:textId="77777777" w:rsidR="00BD5FC4" w:rsidRPr="007D1498" w:rsidRDefault="007D1498" w:rsidP="002C07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232C5" w14:textId="77777777" w:rsidR="00BD5FC4" w:rsidRPr="00811227" w:rsidRDefault="00BD5FC4" w:rsidP="002C07A5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C40C6E" w:rsidRPr="00811227" w14:paraId="6462B842" w14:textId="77777777" w:rsidTr="007D1498">
        <w:tc>
          <w:tcPr>
            <w:tcW w:w="1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9EE26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21712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Увеличение объема расходов за счет доходов от внебюджетной деятельности </w:t>
            </w:r>
            <w:r w:rsidRPr="00811227">
              <w:rPr>
                <w:color w:val="000000"/>
                <w:sz w:val="24"/>
                <w:szCs w:val="24"/>
              </w:rPr>
              <w:lastRenderedPageBreak/>
              <w:t xml:space="preserve">бюджетных учреждений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при осуществлении закупок товаров, работ, услуг для обеспечения муниципальных нужд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C03A0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 xml:space="preserve">высвобождение средств бюджета </w:t>
            </w:r>
            <w:r>
              <w:rPr>
                <w:color w:val="000000"/>
                <w:sz w:val="24"/>
                <w:szCs w:val="24"/>
              </w:rPr>
              <w:t xml:space="preserve">поселения </w:t>
            </w:r>
            <w:r w:rsidRPr="00811227">
              <w:rPr>
                <w:color w:val="000000"/>
                <w:sz w:val="24"/>
                <w:szCs w:val="24"/>
              </w:rPr>
              <w:t xml:space="preserve">за счет прироста доходов от внебюджетной </w:t>
            </w:r>
            <w:r w:rsidRPr="00811227">
              <w:rPr>
                <w:color w:val="000000"/>
                <w:sz w:val="24"/>
                <w:szCs w:val="24"/>
              </w:rPr>
              <w:lastRenderedPageBreak/>
              <w:t xml:space="preserve">деятельности муниципальных бюджетных учреждений </w:t>
            </w:r>
            <w:r>
              <w:rPr>
                <w:color w:val="000000"/>
                <w:sz w:val="24"/>
                <w:szCs w:val="24"/>
              </w:rPr>
              <w:t>поселения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3F528" w14:textId="77777777" w:rsidR="00BD5FC4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2C07A5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2C07A5">
              <w:rPr>
                <w:color w:val="000000"/>
                <w:sz w:val="24"/>
                <w:szCs w:val="24"/>
              </w:rPr>
              <w:t xml:space="preserve"> сельского поселения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4C40C5D0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МБУК СДК </w:t>
            </w:r>
            <w:r>
              <w:rPr>
                <w:color w:val="000000"/>
                <w:sz w:val="24"/>
                <w:szCs w:val="24"/>
              </w:rPr>
              <w:lastRenderedPageBreak/>
              <w:t>с.Кугей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A4EF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>2025-202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16600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бюджетный эффект</w:t>
            </w:r>
          </w:p>
          <w:p w14:paraId="3DC2ED89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F6AF2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6BF6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88A4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E623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2C1D4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C40C6E" w:rsidRPr="00811227" w14:paraId="789AE839" w14:textId="77777777" w:rsidTr="007D1498">
        <w:trPr>
          <w:trHeight w:val="1292"/>
        </w:trPr>
        <w:tc>
          <w:tcPr>
            <w:tcW w:w="1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439870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81122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BE012" w14:textId="77777777" w:rsidR="00BD5FC4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Обеспечение компенсации (оплаты) коммунальных расходов подрядными организациями по объектам, переданным им для проведения капитального ремонта (реконструкции)</w:t>
            </w:r>
          </w:p>
          <w:p w14:paraId="6A0FF524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C67C8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оптимизация расходов</w:t>
            </w:r>
            <w:r w:rsidRPr="00811227">
              <w:rPr>
                <w:color w:val="000000"/>
                <w:sz w:val="24"/>
                <w:szCs w:val="24"/>
              </w:rPr>
              <w:br/>
              <w:t xml:space="preserve">бюджета </w:t>
            </w:r>
            <w:r>
              <w:rPr>
                <w:color w:val="000000"/>
                <w:sz w:val="24"/>
                <w:szCs w:val="24"/>
              </w:rPr>
              <w:t>поселения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6273F" w14:textId="77777777" w:rsidR="00BD5FC4" w:rsidRPr="002C07A5" w:rsidRDefault="00BD5FC4" w:rsidP="002C07A5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2C07A5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2C07A5">
              <w:rPr>
                <w:color w:val="000000"/>
                <w:sz w:val="24"/>
                <w:szCs w:val="24"/>
              </w:rPr>
              <w:t xml:space="preserve"> сельского поселения;</w:t>
            </w:r>
          </w:p>
          <w:p w14:paraId="3AFC4938" w14:textId="77777777" w:rsidR="00BD5FC4" w:rsidRPr="00811227" w:rsidRDefault="00BD5FC4" w:rsidP="002C07A5">
            <w:pP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СДК с.Кугей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1CA8E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2026-202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4A90B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бюджетный эффект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5BD6C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0BB7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3A46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1933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E973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BD5FC4" w:rsidRPr="00811227" w14:paraId="2B605843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BC01A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586C7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 Совершенствование системы закупок для муниципальных нужд</w:t>
            </w:r>
          </w:p>
        </w:tc>
      </w:tr>
      <w:tr w:rsidR="00C40C6E" w:rsidRPr="00811227" w14:paraId="58BE3893" w14:textId="77777777" w:rsidTr="007D1498">
        <w:trPr>
          <w:trHeight w:val="283"/>
        </w:trPr>
        <w:tc>
          <w:tcPr>
            <w:tcW w:w="1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6BF42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4144E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Использование возможностей регионального портала закупок малого объема для осуществления закупок малого объема в прозрачной и конкурентной среде, обеспечивающей возможность достижений экономии от таких закупок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BB933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проведение закупок товаров, работ, услуг для муниципальных нужд </w:t>
            </w:r>
            <w:r>
              <w:rPr>
                <w:color w:val="000000"/>
                <w:sz w:val="24"/>
                <w:szCs w:val="24"/>
              </w:rPr>
              <w:t>поселения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C8A3B" w14:textId="77777777" w:rsidR="00BD5FC4" w:rsidRPr="002C07A5" w:rsidRDefault="00BD5FC4" w:rsidP="002C07A5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2C07A5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2C07A5">
              <w:rPr>
                <w:color w:val="000000"/>
                <w:sz w:val="24"/>
                <w:szCs w:val="24"/>
              </w:rPr>
              <w:t xml:space="preserve"> сельского поселения;</w:t>
            </w:r>
          </w:p>
          <w:p w14:paraId="1ADFD5D3" w14:textId="77777777" w:rsidR="00BD5FC4" w:rsidRPr="00811227" w:rsidRDefault="00BD5FC4" w:rsidP="002C07A5">
            <w:pP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СДК с.Кугей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AB1B5" w14:textId="77777777" w:rsidR="00BD5FC4" w:rsidRPr="00811227" w:rsidRDefault="00BD5FC4" w:rsidP="007D1498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2025-202</w:t>
            </w:r>
            <w:r w:rsidR="007D1498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202D1E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экономия бюджетных средств по результатам использования заказчиками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портала закупок малого объема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FB2DD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lang w:val="en-US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D8F65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2D7A2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70F56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41388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BD5FC4" w:rsidRPr="00811227" w14:paraId="0FADE526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D3619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116A1" w14:textId="77777777" w:rsidR="00BD5FC4" w:rsidRPr="00811227" w:rsidRDefault="00BD5FC4" w:rsidP="00811227">
            <w:pPr>
              <w:widowControl w:val="0"/>
              <w:jc w:val="center"/>
              <w:outlineLvl w:val="2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4</w:t>
            </w:r>
            <w:r w:rsidRPr="00811227">
              <w:rPr>
                <w:color w:val="000000"/>
                <w:sz w:val="24"/>
                <w:szCs w:val="24"/>
              </w:rPr>
              <w:t xml:space="preserve">. Оптимизация инвестиционных расходов, субсидий юридическим лицам </w:t>
            </w:r>
          </w:p>
        </w:tc>
      </w:tr>
      <w:tr w:rsidR="00C40C6E" w:rsidRPr="00811227" w14:paraId="7049D565" w14:textId="77777777" w:rsidTr="007D1498">
        <w:trPr>
          <w:trHeight w:val="708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CA14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811227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4A6D1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Невключение в бюджет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в 2026 году расходов на разработку проектной документации, </w:t>
            </w:r>
            <w:r w:rsidRPr="00811227">
              <w:rPr>
                <w:color w:val="000000"/>
                <w:sz w:val="24"/>
                <w:szCs w:val="24"/>
              </w:rPr>
              <w:lastRenderedPageBreak/>
              <w:t xml:space="preserve">строительство, реконструкцию и капитальный ремонт по новым объектам  муниципальной собственности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Pr="00811227">
              <w:rPr>
                <w:color w:val="000000"/>
                <w:sz w:val="24"/>
                <w:szCs w:val="24"/>
              </w:rPr>
              <w:t xml:space="preserve"> и муниципальной собственности (за исключением разработки проектной документации, строительства, реконструкции, капитального ремонта объектов, финансовое обеспечение которых осуществляется за счет средств областного бюджета, дорожного фонда), а также расходов на приобретение (изготовление) объектов, относящихся к основным средствам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08155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lastRenderedPageBreak/>
              <w:t xml:space="preserve">анализ и использование информации при подготовке проекта бюджета на </w:t>
            </w:r>
            <w:r w:rsidRPr="00811227">
              <w:rPr>
                <w:color w:val="000000"/>
                <w:sz w:val="24"/>
                <w:szCs w:val="24"/>
              </w:rPr>
              <w:lastRenderedPageBreak/>
              <w:t>очередной финансовый год и плановый период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78D0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</w:rPr>
            </w:pPr>
            <w:r w:rsidRPr="002C07A5">
              <w:rPr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color w:val="000000"/>
                <w:sz w:val="22"/>
                <w:szCs w:val="22"/>
              </w:rPr>
              <w:t>Кугейского</w:t>
            </w:r>
            <w:r w:rsidRPr="002C07A5">
              <w:rPr>
                <w:color w:val="000000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DA2B8" w14:textId="77777777" w:rsidR="00BD5FC4" w:rsidRPr="00811227" w:rsidRDefault="00BD5FC4" w:rsidP="00811227">
            <w:pPr>
              <w:ind w:left="57" w:right="57"/>
              <w:rPr>
                <w:b/>
                <w:color w:val="FF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860E8" w14:textId="77777777" w:rsidR="00BD5FC4" w:rsidRPr="00811227" w:rsidRDefault="00BD5FC4" w:rsidP="00811227">
            <w:pPr>
              <w:widowControl w:val="0"/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811227">
              <w:rPr>
                <w:color w:val="000000"/>
                <w:sz w:val="24"/>
                <w:szCs w:val="24"/>
              </w:rPr>
              <w:t>экономия бюджетных средств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8BFB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490502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1FBFC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DFB8" w14:textId="77777777" w:rsidR="00BD5FC4" w:rsidRPr="00811227" w:rsidRDefault="007D1498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F6246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Х</w:t>
            </w:r>
          </w:p>
        </w:tc>
      </w:tr>
      <w:tr w:rsidR="00BD5FC4" w:rsidRPr="00811227" w14:paraId="191D0E43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65D9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C0DE0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III. Направления по сокращению муниципального долга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3C275B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  <w:tr w:rsidR="00BD5FC4" w:rsidRPr="00811227" w14:paraId="6C5C84A6" w14:textId="77777777" w:rsidTr="00C40C6E">
        <w:tc>
          <w:tcPr>
            <w:tcW w:w="323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8E98C" w14:textId="77777777" w:rsidR="00BD5FC4" w:rsidRPr="00811227" w:rsidRDefault="00BD5FC4" w:rsidP="00811227">
            <w:pP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Всего по разделу III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46517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71D44" w14:textId="77777777" w:rsidR="00BD5FC4" w:rsidRPr="00811227" w:rsidRDefault="00BD5FC4" w:rsidP="00811227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A8190" w14:textId="77777777" w:rsidR="00BD5FC4" w:rsidRPr="00811227" w:rsidRDefault="00BD5FC4" w:rsidP="00811227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2C35" w14:textId="77777777" w:rsidR="00BD5FC4" w:rsidRPr="00811227" w:rsidRDefault="007D1498" w:rsidP="008112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BE41" w14:textId="77777777" w:rsidR="00BD5FC4" w:rsidRPr="00811227" w:rsidRDefault="00BD5FC4" w:rsidP="00811227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81122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BD5FC4" w:rsidRPr="00811227" w14:paraId="43ACC7B4" w14:textId="77777777" w:rsidTr="00C40C6E">
        <w:tc>
          <w:tcPr>
            <w:tcW w:w="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59C79F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3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BF2C1" w14:textId="77777777" w:rsidR="00BD5FC4" w:rsidRPr="00811227" w:rsidRDefault="00BD5FC4" w:rsidP="0081122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1. Меры по сокращению расходов на обслуживание муниципального долга </w:t>
            </w:r>
            <w:r>
              <w:rPr>
                <w:color w:val="000000"/>
                <w:sz w:val="24"/>
                <w:szCs w:val="24"/>
              </w:rPr>
              <w:t>Кугейского сельского поселения</w:t>
            </w:r>
          </w:p>
        </w:tc>
      </w:tr>
      <w:tr w:rsidR="00C40C6E" w:rsidRPr="00811227" w14:paraId="37CBCA95" w14:textId="77777777" w:rsidTr="007D1498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762C51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1.1.</w:t>
            </w:r>
          </w:p>
          <w:p w14:paraId="0E8EF6CC" w14:textId="77777777" w:rsidR="00BD5FC4" w:rsidRPr="00811227" w:rsidRDefault="00BD5FC4" w:rsidP="008112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D9E9BA5" w14:textId="77777777" w:rsidR="00BD5FC4" w:rsidRPr="00811227" w:rsidRDefault="00BD5FC4" w:rsidP="00811227">
            <w:pPr>
              <w:ind w:left="57" w:right="57"/>
              <w:contextualSpacing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 xml:space="preserve">Оптимизация объема нецелевых остатков (сокращение расходов на обслуживание долга за счет эффективного управления временно свободными остатками </w:t>
            </w:r>
            <w:r w:rsidRPr="00811227">
              <w:rPr>
                <w:color w:val="000000"/>
                <w:sz w:val="24"/>
                <w:szCs w:val="24"/>
              </w:rPr>
              <w:lastRenderedPageBreak/>
              <w:t>денежных средств на едином счете бюджета)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C5D0DF" w14:textId="77777777" w:rsidR="00BD5FC4" w:rsidRPr="00811227" w:rsidRDefault="00BD5FC4" w:rsidP="00811227">
            <w:pPr>
              <w:ind w:left="57" w:right="57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1227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мониторинг временно свободных остатков денежных средств на едином счете бюджета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EAE33E" w14:textId="77777777" w:rsidR="00BD5FC4" w:rsidRPr="00811227" w:rsidRDefault="00BD5FC4" w:rsidP="00811227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3C275B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Кугейского</w:t>
            </w:r>
            <w:r w:rsidRPr="003C275B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1C6809" w14:textId="77777777" w:rsidR="00BD5FC4" w:rsidRPr="00811227" w:rsidRDefault="00BD5FC4" w:rsidP="00936D1E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811227">
              <w:rPr>
                <w:color w:val="000000"/>
                <w:sz w:val="24"/>
                <w:szCs w:val="24"/>
              </w:rPr>
              <w:t>-202</w:t>
            </w:r>
            <w:r w:rsidR="00936D1E">
              <w:rPr>
                <w:color w:val="000000"/>
                <w:sz w:val="24"/>
                <w:szCs w:val="24"/>
              </w:rPr>
              <w:t>9</w:t>
            </w:r>
            <w:r w:rsidRPr="00811227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D0090C" w14:textId="77777777" w:rsidR="00BD5FC4" w:rsidRPr="00811227" w:rsidRDefault="00BD5FC4" w:rsidP="00811227">
            <w:pPr>
              <w:ind w:left="57" w:right="57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1122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сокращение расходов бюджета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4F7DACB" w14:textId="77777777" w:rsidR="00BD5FC4" w:rsidRPr="00811227" w:rsidRDefault="00BD5FC4" w:rsidP="00811227">
            <w:pPr>
              <w:jc w:val="center"/>
              <w:rPr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915187" w14:textId="77777777" w:rsidR="00BD5FC4" w:rsidRPr="00811227" w:rsidRDefault="00BD5FC4" w:rsidP="00811227">
            <w:pPr>
              <w:jc w:val="center"/>
              <w:rPr>
                <w:strike/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F148DC" w14:textId="77777777" w:rsidR="00BD5FC4" w:rsidRPr="00811227" w:rsidRDefault="00BD5FC4" w:rsidP="00811227">
            <w:pPr>
              <w:jc w:val="center"/>
              <w:rPr>
                <w:strike/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0F30" w14:textId="77777777" w:rsidR="00BD5FC4" w:rsidRPr="007D1498" w:rsidRDefault="007D1498" w:rsidP="008112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A49A9A" w14:textId="77777777" w:rsidR="00BD5FC4" w:rsidRPr="00811227" w:rsidRDefault="00BD5FC4" w:rsidP="00811227">
            <w:pPr>
              <w:jc w:val="center"/>
              <w:rPr>
                <w:strike/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lang w:val="en-US"/>
              </w:rPr>
              <w:t>**</w:t>
            </w:r>
          </w:p>
        </w:tc>
      </w:tr>
      <w:tr w:rsidR="00BD5FC4" w:rsidRPr="00811227" w14:paraId="72E466A7" w14:textId="77777777" w:rsidTr="00C40C6E">
        <w:tc>
          <w:tcPr>
            <w:tcW w:w="32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27784B" w14:textId="77777777" w:rsidR="00BD5FC4" w:rsidRPr="00811227" w:rsidRDefault="00BD5FC4" w:rsidP="006A2272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811227">
              <w:rPr>
                <w:color w:val="000000"/>
                <w:sz w:val="24"/>
                <w:szCs w:val="24"/>
              </w:rPr>
              <w:t>Итого по Плану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53E97A2" w14:textId="77777777" w:rsidR="00BD5FC4" w:rsidRPr="00811227" w:rsidRDefault="00BD5FC4" w:rsidP="00493B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234,0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4BF924" w14:textId="77777777" w:rsidR="00BD5FC4" w:rsidRPr="00811227" w:rsidRDefault="00BD5FC4" w:rsidP="006A22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1760,0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6A1CB5F" w14:textId="77777777" w:rsidR="00BD5FC4" w:rsidRPr="00811227" w:rsidRDefault="00BD5FC4" w:rsidP="006A22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C790" w14:textId="77777777" w:rsidR="00BD5FC4" w:rsidRDefault="007D1498" w:rsidP="006A2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0BC72A" w14:textId="77777777" w:rsidR="00BD5FC4" w:rsidRPr="00811227" w:rsidRDefault="00BD5FC4" w:rsidP="006A22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</w:tr>
    </w:tbl>
    <w:p w14:paraId="3F43110D" w14:textId="77777777" w:rsidR="006A2272" w:rsidRDefault="006A2272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</w:p>
    <w:p w14:paraId="0AF1E748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* Финансовая оценка (бюджетный эффект) рассчитывается:</w:t>
      </w:r>
    </w:p>
    <w:p w14:paraId="7D427A89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 xml:space="preserve">по I разделу – как планируемые дополнительные доходы бюджета </w:t>
      </w:r>
      <w:r w:rsidR="003C275B" w:rsidRPr="003C275B">
        <w:rPr>
          <w:color w:val="000000"/>
          <w:sz w:val="22"/>
          <w:szCs w:val="22"/>
        </w:rPr>
        <w:t xml:space="preserve">поселения </w:t>
      </w:r>
      <w:r w:rsidRPr="00811227">
        <w:rPr>
          <w:color w:val="000000"/>
          <w:sz w:val="22"/>
          <w:szCs w:val="22"/>
        </w:rPr>
        <w:t>в соответствующем году по итогам проведения мероприятия;</w:t>
      </w:r>
    </w:p>
    <w:p w14:paraId="7A63E19C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 xml:space="preserve">по II разделу – как планируемая оптимизация средств бюджета </w:t>
      </w:r>
      <w:r w:rsidR="003C275B" w:rsidRPr="003C275B">
        <w:rPr>
          <w:color w:val="000000"/>
          <w:sz w:val="22"/>
          <w:szCs w:val="22"/>
        </w:rPr>
        <w:t>поселения</w:t>
      </w:r>
      <w:r w:rsidRPr="00811227">
        <w:rPr>
          <w:color w:val="000000"/>
          <w:sz w:val="22"/>
          <w:szCs w:val="22"/>
        </w:rPr>
        <w:t xml:space="preserve"> в соответствующем году по итогам проведения мероприятия.</w:t>
      </w:r>
    </w:p>
    <w:p w14:paraId="64D32A03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bookmarkStart w:id="3" w:name="Par1161"/>
      <w:bookmarkEnd w:id="3"/>
      <w:r w:rsidRPr="00811227">
        <w:rPr>
          <w:color w:val="000000"/>
          <w:sz w:val="22"/>
          <w:szCs w:val="22"/>
        </w:rPr>
        <w:t>** Запланировать финансовую оценку (бюджетный эффект) не представляется возможным. Финансовая оценка (бюджетный эффект) будет определена по итогам проведения мероприятия и отражена в отчете.</w:t>
      </w:r>
    </w:p>
    <w:p w14:paraId="13FF972D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 xml:space="preserve">*** Финансовая оценка (бюджетный эффект) будет уточнена в процессе исполнения бюджета </w:t>
      </w:r>
      <w:r w:rsidR="003C275B" w:rsidRPr="003C275B">
        <w:rPr>
          <w:color w:val="000000"/>
          <w:sz w:val="22"/>
          <w:szCs w:val="22"/>
        </w:rPr>
        <w:t>поселения</w:t>
      </w:r>
      <w:r w:rsidRPr="00811227">
        <w:rPr>
          <w:color w:val="000000"/>
          <w:sz w:val="22"/>
          <w:szCs w:val="22"/>
        </w:rPr>
        <w:t>.</w:t>
      </w:r>
    </w:p>
    <w:p w14:paraId="4F5743E8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 xml:space="preserve">**** Финансовая оценка (бюджетный эффект) будет уточнена при формировании проекта бюджета </w:t>
      </w:r>
      <w:r w:rsidR="003C275B" w:rsidRPr="003C275B">
        <w:rPr>
          <w:color w:val="000000"/>
          <w:sz w:val="22"/>
          <w:szCs w:val="22"/>
        </w:rPr>
        <w:t>поселения</w:t>
      </w:r>
      <w:r w:rsidRPr="00811227">
        <w:rPr>
          <w:color w:val="000000"/>
          <w:sz w:val="22"/>
          <w:szCs w:val="22"/>
        </w:rPr>
        <w:t xml:space="preserve"> на очередной финансовый год и плановый период.</w:t>
      </w:r>
    </w:p>
    <w:p w14:paraId="61D4FBB6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Примечания:</w:t>
      </w:r>
    </w:p>
    <w:p w14:paraId="42C96C8E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1. Список используемых сокращений:</w:t>
      </w:r>
    </w:p>
    <w:p w14:paraId="44564B98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ИП – индивидуальный предприниматель;</w:t>
      </w:r>
    </w:p>
    <w:p w14:paraId="3D9ECF0D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НМЦК – начальная максимальная цена контракта;</w:t>
      </w:r>
    </w:p>
    <w:p w14:paraId="1079EE7B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МСП – малое и среднее предпринимательство;</w:t>
      </w:r>
    </w:p>
    <w:p w14:paraId="30BEA679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РФ – Российская Федерация.</w:t>
      </w:r>
    </w:p>
    <w:p w14:paraId="1D0535DE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811227">
        <w:rPr>
          <w:color w:val="000000"/>
          <w:sz w:val="22"/>
          <w:szCs w:val="22"/>
        </w:rPr>
        <w:t>2. Х – данные ячейки не заполняются.</w:t>
      </w:r>
    </w:p>
    <w:p w14:paraId="6BF04B2E" w14:textId="77777777" w:rsidR="00811227" w:rsidRPr="00811227" w:rsidRDefault="00811227" w:rsidP="00811227">
      <w:pPr>
        <w:widowControl w:val="0"/>
        <w:jc w:val="both"/>
        <w:rPr>
          <w:color w:val="000000"/>
          <w:sz w:val="28"/>
          <w:highlight w:val="yellow"/>
        </w:rPr>
      </w:pPr>
    </w:p>
    <w:p w14:paraId="7C811320" w14:textId="77777777" w:rsidR="00936D1E" w:rsidRDefault="003C275B" w:rsidP="003C275B">
      <w:pPr>
        <w:tabs>
          <w:tab w:val="left" w:pos="567"/>
        </w:tabs>
        <w:rPr>
          <w:sz w:val="28"/>
          <w:szCs w:val="28"/>
        </w:rPr>
      </w:pPr>
      <w:bookmarkStart w:id="4" w:name="Par1157"/>
      <w:bookmarkEnd w:id="4"/>
      <w:r>
        <w:rPr>
          <w:sz w:val="28"/>
          <w:szCs w:val="28"/>
        </w:rPr>
        <w:t xml:space="preserve">      </w:t>
      </w:r>
    </w:p>
    <w:p w14:paraId="7EC7B6B8" w14:textId="77777777" w:rsidR="00936D1E" w:rsidRDefault="00936D1E" w:rsidP="003C275B">
      <w:pPr>
        <w:tabs>
          <w:tab w:val="left" w:pos="567"/>
        </w:tabs>
        <w:rPr>
          <w:sz w:val="28"/>
          <w:szCs w:val="28"/>
        </w:rPr>
      </w:pPr>
    </w:p>
    <w:p w14:paraId="4EB9BA09" w14:textId="77777777" w:rsidR="00936D1E" w:rsidRDefault="00936D1E" w:rsidP="003C275B">
      <w:pPr>
        <w:tabs>
          <w:tab w:val="left" w:pos="567"/>
        </w:tabs>
        <w:rPr>
          <w:sz w:val="28"/>
          <w:szCs w:val="28"/>
        </w:rPr>
      </w:pPr>
    </w:p>
    <w:p w14:paraId="4622DB96" w14:textId="77777777" w:rsidR="003C275B" w:rsidRDefault="003C275B" w:rsidP="003C275B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7D6F">
        <w:rPr>
          <w:sz w:val="28"/>
          <w:szCs w:val="28"/>
        </w:rPr>
        <w:t xml:space="preserve">Глава Администрации </w:t>
      </w:r>
      <w:r w:rsidR="002C5543">
        <w:rPr>
          <w:sz w:val="28"/>
          <w:szCs w:val="28"/>
        </w:rPr>
        <w:t>Кугейского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036597">
        <w:rPr>
          <w:sz w:val="28"/>
          <w:szCs w:val="28"/>
        </w:rPr>
        <w:t>Н.О.Шаповалова</w:t>
      </w:r>
    </w:p>
    <w:p w14:paraId="424EEE0C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690F130E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025AF1FB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7601E141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412B67DD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393C4D65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5971F9CD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04890CB6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18B9506D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184F22D1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2EF76EC3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65610993" w14:textId="77777777" w:rsidR="006A2272" w:rsidRDefault="006A2272" w:rsidP="003C275B">
      <w:pPr>
        <w:tabs>
          <w:tab w:val="left" w:pos="567"/>
        </w:tabs>
        <w:rPr>
          <w:sz w:val="28"/>
          <w:szCs w:val="28"/>
        </w:rPr>
      </w:pPr>
    </w:p>
    <w:p w14:paraId="56B94B54" w14:textId="77777777" w:rsidR="003C275B" w:rsidRPr="003C275B" w:rsidRDefault="003C275B" w:rsidP="003C275B">
      <w:pPr>
        <w:widowControl w:val="0"/>
        <w:ind w:left="8080"/>
        <w:jc w:val="center"/>
        <w:rPr>
          <w:color w:val="000000"/>
          <w:sz w:val="28"/>
        </w:rPr>
      </w:pPr>
      <w:r w:rsidRPr="003C275B">
        <w:rPr>
          <w:color w:val="000000"/>
          <w:sz w:val="28"/>
        </w:rPr>
        <w:t xml:space="preserve">Приложение № </w:t>
      </w:r>
      <w:r>
        <w:rPr>
          <w:color w:val="000000"/>
          <w:sz w:val="28"/>
        </w:rPr>
        <w:t>2</w:t>
      </w:r>
    </w:p>
    <w:p w14:paraId="1D8BCA2E" w14:textId="77777777" w:rsidR="003C275B" w:rsidRPr="003C275B" w:rsidRDefault="003C275B" w:rsidP="003C275B">
      <w:pPr>
        <w:widowControl w:val="0"/>
        <w:ind w:left="8080"/>
        <w:jc w:val="center"/>
        <w:rPr>
          <w:color w:val="000000"/>
          <w:sz w:val="28"/>
        </w:rPr>
      </w:pPr>
      <w:r w:rsidRPr="003C275B">
        <w:rPr>
          <w:color w:val="000000"/>
          <w:sz w:val="28"/>
        </w:rPr>
        <w:t xml:space="preserve">к постановлению Администрации </w:t>
      </w:r>
    </w:p>
    <w:p w14:paraId="16D8196F" w14:textId="77777777" w:rsidR="003C275B" w:rsidRPr="003C275B" w:rsidRDefault="002C5543" w:rsidP="003C275B">
      <w:pPr>
        <w:widowControl w:val="0"/>
        <w:ind w:left="8080"/>
        <w:jc w:val="center"/>
        <w:rPr>
          <w:color w:val="000000"/>
          <w:sz w:val="28"/>
        </w:rPr>
      </w:pPr>
      <w:r>
        <w:rPr>
          <w:color w:val="000000"/>
          <w:sz w:val="28"/>
        </w:rPr>
        <w:t>Кугейского</w:t>
      </w:r>
      <w:r w:rsidR="003C275B" w:rsidRPr="003C275B">
        <w:rPr>
          <w:color w:val="000000"/>
          <w:sz w:val="28"/>
        </w:rPr>
        <w:t xml:space="preserve"> сельского поселения</w:t>
      </w:r>
    </w:p>
    <w:p w14:paraId="7B547F2D" w14:textId="418A0FB7" w:rsidR="00811227" w:rsidRPr="00811227" w:rsidRDefault="003C275B" w:rsidP="003C275B">
      <w:pPr>
        <w:widowControl w:val="0"/>
        <w:ind w:left="8080"/>
        <w:jc w:val="center"/>
        <w:rPr>
          <w:color w:val="000000"/>
          <w:sz w:val="28"/>
        </w:rPr>
      </w:pPr>
      <w:r w:rsidRPr="003C275B">
        <w:rPr>
          <w:color w:val="000000"/>
          <w:sz w:val="28"/>
        </w:rPr>
        <w:t xml:space="preserve">от </w:t>
      </w:r>
      <w:r w:rsidR="004D2DC2">
        <w:rPr>
          <w:color w:val="000000"/>
          <w:sz w:val="28"/>
        </w:rPr>
        <w:t>26</w:t>
      </w:r>
      <w:r w:rsidR="00036597">
        <w:rPr>
          <w:color w:val="000000"/>
          <w:sz w:val="28"/>
        </w:rPr>
        <w:t>.0</w:t>
      </w:r>
      <w:r w:rsidR="004D2DC2">
        <w:rPr>
          <w:color w:val="000000"/>
          <w:sz w:val="28"/>
        </w:rPr>
        <w:t>5</w:t>
      </w:r>
      <w:r w:rsidR="00036597">
        <w:rPr>
          <w:color w:val="000000"/>
          <w:sz w:val="28"/>
        </w:rPr>
        <w:t>.</w:t>
      </w:r>
      <w:r w:rsidRPr="003C275B">
        <w:rPr>
          <w:color w:val="000000"/>
          <w:sz w:val="28"/>
        </w:rPr>
        <w:t>2026 №</w:t>
      </w:r>
      <w:r w:rsidR="00036597">
        <w:rPr>
          <w:color w:val="000000"/>
          <w:sz w:val="28"/>
        </w:rPr>
        <w:t xml:space="preserve"> </w:t>
      </w:r>
      <w:r w:rsidR="004D2DC2">
        <w:rPr>
          <w:color w:val="000000"/>
          <w:sz w:val="28"/>
        </w:rPr>
        <w:t>109</w:t>
      </w:r>
      <w:r w:rsidRPr="003C275B">
        <w:rPr>
          <w:color w:val="000000"/>
          <w:sz w:val="28"/>
        </w:rPr>
        <w:t xml:space="preserve"> </w:t>
      </w:r>
    </w:p>
    <w:p w14:paraId="739FE8F7" w14:textId="77777777" w:rsidR="00811227" w:rsidRPr="00811227" w:rsidRDefault="00811227" w:rsidP="00811227">
      <w:pPr>
        <w:widowControl w:val="0"/>
        <w:jc w:val="center"/>
        <w:rPr>
          <w:color w:val="000000"/>
          <w:sz w:val="28"/>
        </w:rPr>
      </w:pPr>
      <w:bookmarkStart w:id="5" w:name="Par1180"/>
      <w:bookmarkEnd w:id="5"/>
      <w:r w:rsidRPr="00811227">
        <w:rPr>
          <w:color w:val="000000"/>
          <w:sz w:val="28"/>
        </w:rPr>
        <w:t>ОТЧЕТ</w:t>
      </w:r>
    </w:p>
    <w:p w14:paraId="58B9433D" w14:textId="77777777" w:rsidR="003C275B" w:rsidRPr="003C275B" w:rsidRDefault="00811227" w:rsidP="003C275B">
      <w:pPr>
        <w:widowControl w:val="0"/>
        <w:jc w:val="center"/>
        <w:rPr>
          <w:color w:val="000000"/>
          <w:sz w:val="28"/>
        </w:rPr>
      </w:pPr>
      <w:r w:rsidRPr="00811227">
        <w:rPr>
          <w:color w:val="000000"/>
          <w:sz w:val="28"/>
        </w:rPr>
        <w:t xml:space="preserve">по Плану мероприятий по </w:t>
      </w:r>
      <w:r w:rsidR="003C275B" w:rsidRPr="003C275B">
        <w:rPr>
          <w:color w:val="000000"/>
          <w:sz w:val="28"/>
        </w:rPr>
        <w:t xml:space="preserve">росту доходного потенциала </w:t>
      </w:r>
      <w:r w:rsidR="002C5543">
        <w:rPr>
          <w:color w:val="000000"/>
          <w:sz w:val="28"/>
        </w:rPr>
        <w:t>Кугейского</w:t>
      </w:r>
      <w:r w:rsidR="003C275B" w:rsidRPr="003C275B">
        <w:rPr>
          <w:color w:val="000000"/>
          <w:sz w:val="28"/>
        </w:rPr>
        <w:t xml:space="preserve"> сельского поселения и </w:t>
      </w:r>
    </w:p>
    <w:p w14:paraId="56557092" w14:textId="77777777" w:rsidR="00811227" w:rsidRDefault="003C275B" w:rsidP="003C275B">
      <w:pPr>
        <w:widowControl w:val="0"/>
        <w:jc w:val="center"/>
        <w:rPr>
          <w:color w:val="000000"/>
          <w:sz w:val="28"/>
        </w:rPr>
      </w:pPr>
      <w:r w:rsidRPr="003C275B">
        <w:rPr>
          <w:color w:val="000000"/>
          <w:sz w:val="28"/>
        </w:rPr>
        <w:t xml:space="preserve">оптимизации расходов бюджета </w:t>
      </w:r>
      <w:r w:rsidR="002C5543">
        <w:rPr>
          <w:color w:val="000000"/>
          <w:sz w:val="28"/>
        </w:rPr>
        <w:t>Кугейского</w:t>
      </w:r>
      <w:r w:rsidRPr="003C275B">
        <w:rPr>
          <w:color w:val="000000"/>
          <w:sz w:val="28"/>
        </w:rPr>
        <w:t xml:space="preserve"> сельского поселения Азовского района до 202</w:t>
      </w:r>
      <w:r w:rsidR="007D1498">
        <w:rPr>
          <w:color w:val="000000"/>
          <w:sz w:val="28"/>
        </w:rPr>
        <w:t>9</w:t>
      </w:r>
      <w:r w:rsidRPr="003C275B">
        <w:rPr>
          <w:color w:val="000000"/>
          <w:sz w:val="28"/>
        </w:rPr>
        <w:t xml:space="preserve"> года</w:t>
      </w:r>
    </w:p>
    <w:p w14:paraId="26CC8315" w14:textId="77777777" w:rsidR="003C275B" w:rsidRPr="00811227" w:rsidRDefault="003C275B" w:rsidP="003C275B">
      <w:pPr>
        <w:widowControl w:val="0"/>
        <w:jc w:val="center"/>
        <w:rPr>
          <w:color w:val="000000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10"/>
        <w:gridCol w:w="2157"/>
        <w:gridCol w:w="803"/>
        <w:gridCol w:w="804"/>
        <w:gridCol w:w="1517"/>
        <w:gridCol w:w="1995"/>
        <w:gridCol w:w="1576"/>
        <w:gridCol w:w="1576"/>
        <w:gridCol w:w="1755"/>
      </w:tblGrid>
      <w:tr w:rsidR="00811227" w:rsidRPr="00811227" w14:paraId="4531349A" w14:textId="77777777" w:rsidTr="00525342">
        <w:trPr>
          <w:trHeight w:val="686"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D81A4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№ п/п*</w:t>
            </w:r>
          </w:p>
        </w:tc>
        <w:tc>
          <w:tcPr>
            <w:tcW w:w="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32F37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Наименование мероприятия*</w:t>
            </w:r>
          </w:p>
        </w:tc>
        <w:tc>
          <w:tcPr>
            <w:tcW w:w="7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74B7E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Ответственный исполнитель*</w:t>
            </w:r>
          </w:p>
        </w:tc>
        <w:tc>
          <w:tcPr>
            <w:tcW w:w="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7D3A6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Срок исполнения</w:t>
            </w: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F6DF6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Финансовая оценка (бюджетный эффект), </w:t>
            </w:r>
          </w:p>
          <w:p w14:paraId="18FA2400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(тыс. рублей) *</w:t>
            </w: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3DF3A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Финансовая оценка (бюджетный эффект), предусмотренная </w:t>
            </w:r>
          </w:p>
          <w:p w14:paraId="79D79BFE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решением о бюджете на отчетную дату (тыс. рублей)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85D00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Полученный финансовый (бюджетный) эффект,</w:t>
            </w:r>
          </w:p>
          <w:p w14:paraId="0D64C16A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(тыс. рублей)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CAF03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Полученный результат**</w:t>
            </w:r>
          </w:p>
        </w:tc>
        <w:tc>
          <w:tcPr>
            <w:tcW w:w="6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2E613" w14:textId="77777777" w:rsidR="00811227" w:rsidRPr="00811227" w:rsidRDefault="00811227" w:rsidP="00811227">
            <w:pPr>
              <w:widowControl w:val="0"/>
              <w:ind w:left="57" w:right="57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Примечание***</w:t>
            </w:r>
          </w:p>
        </w:tc>
      </w:tr>
      <w:tr w:rsidR="00811227" w:rsidRPr="00811227" w14:paraId="0741736B" w14:textId="77777777" w:rsidTr="00525342">
        <w:trPr>
          <w:trHeight w:val="183"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BDFA6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FA5C4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7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72E76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E520B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план*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E1610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факт</w:t>
            </w:r>
          </w:p>
        </w:tc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121C8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6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9B174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960AC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E5C6F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6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CDFC5" w14:textId="77777777" w:rsidR="00811227" w:rsidRPr="00811227" w:rsidRDefault="00811227" w:rsidP="00811227">
            <w:pPr>
              <w:rPr>
                <w:rFonts w:ascii="Calibri" w:hAnsi="Calibri"/>
                <w:color w:val="000000"/>
                <w:sz w:val="24"/>
              </w:rPr>
            </w:pPr>
          </w:p>
        </w:tc>
      </w:tr>
      <w:tr w:rsidR="00811227" w:rsidRPr="00811227" w14:paraId="7D39C3F0" w14:textId="77777777" w:rsidTr="00525342">
        <w:trPr>
          <w:trHeight w:val="34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5843E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F3D75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>2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55997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3 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AD684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44592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5 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DADAF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CDC89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519FC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2A473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BA9B2" w14:textId="77777777" w:rsidR="00811227" w:rsidRPr="00811227" w:rsidRDefault="00811227" w:rsidP="00811227">
            <w:pPr>
              <w:widowControl w:val="0"/>
              <w:jc w:val="center"/>
              <w:rPr>
                <w:color w:val="000000"/>
                <w:sz w:val="24"/>
              </w:rPr>
            </w:pPr>
            <w:r w:rsidRPr="00811227">
              <w:rPr>
                <w:color w:val="000000"/>
                <w:sz w:val="24"/>
              </w:rPr>
              <w:t xml:space="preserve">10 </w:t>
            </w:r>
          </w:p>
        </w:tc>
      </w:tr>
      <w:tr w:rsidR="00811227" w:rsidRPr="00811227" w14:paraId="189130B8" w14:textId="77777777" w:rsidTr="00525342">
        <w:trPr>
          <w:trHeight w:val="36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EC9D3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2F8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E8A3A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9AD82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23748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FA417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6E584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FC6A7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4DC5F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6EAF9" w14:textId="77777777" w:rsidR="00811227" w:rsidRPr="00811227" w:rsidRDefault="00811227" w:rsidP="00811227">
            <w:pPr>
              <w:widowControl w:val="0"/>
              <w:rPr>
                <w:color w:val="000000"/>
                <w:sz w:val="24"/>
              </w:rPr>
            </w:pPr>
          </w:p>
        </w:tc>
      </w:tr>
    </w:tbl>
    <w:p w14:paraId="1506C9A7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227">
        <w:rPr>
          <w:color w:val="000000"/>
          <w:sz w:val="28"/>
          <w:szCs w:val="28"/>
        </w:rPr>
        <w:t xml:space="preserve">* Заполняется в соответствии с </w:t>
      </w:r>
      <w:hyperlink w:anchor="Par77" w:history="1">
        <w:r w:rsidRPr="00811227">
          <w:rPr>
            <w:color w:val="000000"/>
            <w:sz w:val="28"/>
            <w:szCs w:val="28"/>
          </w:rPr>
          <w:t>приложением № 1</w:t>
        </w:r>
      </w:hyperlink>
      <w:r w:rsidRPr="00811227">
        <w:rPr>
          <w:color w:val="000000"/>
          <w:sz w:val="28"/>
          <w:szCs w:val="28"/>
        </w:rPr>
        <w:t xml:space="preserve"> к Плану мероприятий по росту </w:t>
      </w:r>
      <w:r w:rsidR="003C275B" w:rsidRPr="003C275B">
        <w:rPr>
          <w:color w:val="000000"/>
          <w:sz w:val="28"/>
          <w:szCs w:val="28"/>
        </w:rPr>
        <w:t xml:space="preserve">доходного потенциала </w:t>
      </w:r>
      <w:r w:rsidR="002C5543">
        <w:rPr>
          <w:color w:val="000000"/>
          <w:sz w:val="28"/>
          <w:szCs w:val="28"/>
        </w:rPr>
        <w:t>Кугейского</w:t>
      </w:r>
      <w:r w:rsidR="003C275B" w:rsidRPr="003C275B">
        <w:rPr>
          <w:color w:val="000000"/>
          <w:sz w:val="28"/>
          <w:szCs w:val="28"/>
        </w:rPr>
        <w:t xml:space="preserve"> сельского поселения и оптимизации расходов бюджета </w:t>
      </w:r>
      <w:r w:rsidR="002C5543">
        <w:rPr>
          <w:color w:val="000000"/>
          <w:sz w:val="28"/>
          <w:szCs w:val="28"/>
        </w:rPr>
        <w:t>Кугейского</w:t>
      </w:r>
      <w:r w:rsidR="003C275B" w:rsidRPr="003C275B">
        <w:rPr>
          <w:color w:val="000000"/>
          <w:sz w:val="28"/>
          <w:szCs w:val="28"/>
        </w:rPr>
        <w:t xml:space="preserve"> сельского поселения Азовского района до 202</w:t>
      </w:r>
      <w:r w:rsidR="007D1498">
        <w:rPr>
          <w:color w:val="000000"/>
          <w:sz w:val="28"/>
          <w:szCs w:val="28"/>
        </w:rPr>
        <w:t>9</w:t>
      </w:r>
      <w:r w:rsidR="003C275B" w:rsidRPr="003C275B">
        <w:rPr>
          <w:color w:val="000000"/>
          <w:sz w:val="28"/>
          <w:szCs w:val="28"/>
        </w:rPr>
        <w:t xml:space="preserve"> года</w:t>
      </w:r>
      <w:r w:rsidRPr="00811227">
        <w:rPr>
          <w:color w:val="000000"/>
          <w:sz w:val="28"/>
          <w:szCs w:val="28"/>
        </w:rPr>
        <w:t>.</w:t>
      </w:r>
    </w:p>
    <w:p w14:paraId="4072D818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8"/>
        </w:rPr>
      </w:pPr>
      <w:r w:rsidRPr="00811227">
        <w:rPr>
          <w:color w:val="000000"/>
          <w:sz w:val="28"/>
        </w:rPr>
        <w:t>** Указываются правовые, финансовые, организационные и иные инструменты, используемые для эффективного выполнения мероприятия.</w:t>
      </w:r>
    </w:p>
    <w:p w14:paraId="10D8F50D" w14:textId="77777777" w:rsidR="00811227" w:rsidRPr="00811227" w:rsidRDefault="00811227" w:rsidP="00811227">
      <w:pPr>
        <w:widowControl w:val="0"/>
        <w:ind w:firstLine="709"/>
        <w:jc w:val="both"/>
        <w:rPr>
          <w:color w:val="000000"/>
          <w:sz w:val="28"/>
        </w:rPr>
      </w:pPr>
      <w:r w:rsidRPr="00811227">
        <w:rPr>
          <w:color w:val="000000"/>
          <w:sz w:val="28"/>
        </w:rPr>
        <w:t>*** Заполняется в случае неисполнения плановых значений финансовой оценки (бюджетного эффекта).</w:t>
      </w:r>
    </w:p>
    <w:p w14:paraId="6E3DAF83" w14:textId="77777777" w:rsidR="00811227" w:rsidRPr="00811227" w:rsidRDefault="00811227" w:rsidP="00811227">
      <w:pPr>
        <w:widowControl w:val="0"/>
        <w:rPr>
          <w:strike/>
          <w:color w:val="000000"/>
          <w:sz w:val="28"/>
          <w:highlight w:val="yellow"/>
        </w:rPr>
      </w:pPr>
    </w:p>
    <w:p w14:paraId="4F8332D8" w14:textId="77777777" w:rsidR="003C275B" w:rsidRDefault="003C275B" w:rsidP="003C275B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</w:t>
      </w:r>
    </w:p>
    <w:p w14:paraId="774264DA" w14:textId="77777777" w:rsidR="0019371E" w:rsidRPr="0019371E" w:rsidRDefault="003C275B" w:rsidP="003C275B">
      <w:pPr>
        <w:rPr>
          <w:sz w:val="28"/>
          <w:szCs w:val="28"/>
        </w:rPr>
      </w:pPr>
      <w:r>
        <w:rPr>
          <w:color w:val="000000"/>
          <w:sz w:val="28"/>
        </w:rPr>
        <w:t xml:space="preserve"> </w:t>
      </w:r>
      <w:r w:rsidRPr="003C275B">
        <w:rPr>
          <w:color w:val="000000"/>
          <w:sz w:val="28"/>
        </w:rPr>
        <w:t xml:space="preserve">Глава Администрации </w:t>
      </w:r>
      <w:r w:rsidR="002C5543">
        <w:rPr>
          <w:color w:val="000000"/>
          <w:sz w:val="28"/>
        </w:rPr>
        <w:t>Кугейского</w:t>
      </w:r>
      <w:r w:rsidRPr="003C275B">
        <w:rPr>
          <w:color w:val="000000"/>
          <w:sz w:val="28"/>
        </w:rPr>
        <w:t xml:space="preserve"> сельского поселения </w:t>
      </w:r>
      <w:r w:rsidRPr="003C275B">
        <w:rPr>
          <w:color w:val="000000"/>
          <w:sz w:val="28"/>
        </w:rPr>
        <w:tab/>
        <w:t xml:space="preserve">   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 w:rsidRPr="003C275B">
        <w:rPr>
          <w:color w:val="000000"/>
          <w:sz w:val="28"/>
        </w:rPr>
        <w:t xml:space="preserve">     </w:t>
      </w:r>
      <w:r w:rsidR="00036597">
        <w:rPr>
          <w:sz w:val="28"/>
          <w:szCs w:val="28"/>
        </w:rPr>
        <w:t>Н.О.Шаповалова</w:t>
      </w:r>
    </w:p>
    <w:sectPr w:rsidR="0019371E" w:rsidRPr="0019371E" w:rsidSect="00907800">
      <w:headerReference w:type="default" r:id="rId10"/>
      <w:pgSz w:w="16839" w:h="11907" w:orient="landscape" w:code="9"/>
      <w:pgMar w:top="993" w:right="1134" w:bottom="567" w:left="1134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4855" w14:textId="77777777" w:rsidR="006104CE" w:rsidRDefault="006104CE">
      <w:r>
        <w:separator/>
      </w:r>
    </w:p>
  </w:endnote>
  <w:endnote w:type="continuationSeparator" w:id="0">
    <w:p w14:paraId="164B1A92" w14:textId="77777777" w:rsidR="006104CE" w:rsidRDefault="0061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6C72" w14:textId="77777777" w:rsidR="007F2618" w:rsidRDefault="005750BA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F2618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D95428F" w14:textId="77777777" w:rsidR="007F2618" w:rsidRDefault="007F261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23E8" w14:textId="77777777" w:rsidR="007F2618" w:rsidRPr="00EF453F" w:rsidRDefault="007F2618" w:rsidP="00966F4A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7AE86" w14:textId="77777777" w:rsidR="006104CE" w:rsidRDefault="006104CE">
      <w:r>
        <w:separator/>
      </w:r>
    </w:p>
  </w:footnote>
  <w:footnote w:type="continuationSeparator" w:id="0">
    <w:p w14:paraId="05331000" w14:textId="77777777" w:rsidR="006104CE" w:rsidRDefault="0061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6987" w14:textId="77777777" w:rsidR="00811227" w:rsidRDefault="00811227" w:rsidP="00907800">
    <w:pPr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AF70F4"/>
    <w:multiLevelType w:val="hybridMultilevel"/>
    <w:tmpl w:val="2FCA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A610F"/>
    <w:multiLevelType w:val="hybridMultilevel"/>
    <w:tmpl w:val="1AAC8ACC"/>
    <w:lvl w:ilvl="0" w:tplc="CB7E3E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74F8"/>
    <w:multiLevelType w:val="hybridMultilevel"/>
    <w:tmpl w:val="ABAA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6497D"/>
    <w:multiLevelType w:val="hybridMultilevel"/>
    <w:tmpl w:val="68028D7A"/>
    <w:lvl w:ilvl="0" w:tplc="304EA3A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27352B"/>
    <w:multiLevelType w:val="hybridMultilevel"/>
    <w:tmpl w:val="71E83524"/>
    <w:lvl w:ilvl="0" w:tplc="7EC00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2F248C"/>
    <w:multiLevelType w:val="multilevel"/>
    <w:tmpl w:val="039CF834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74538024">
    <w:abstractNumId w:val="2"/>
  </w:num>
  <w:num w:numId="2" w16cid:durableId="1557623579">
    <w:abstractNumId w:val="6"/>
  </w:num>
  <w:num w:numId="3" w16cid:durableId="747847973">
    <w:abstractNumId w:val="1"/>
  </w:num>
  <w:num w:numId="4" w16cid:durableId="2063822598">
    <w:abstractNumId w:val="4"/>
  </w:num>
  <w:num w:numId="5" w16cid:durableId="20010199">
    <w:abstractNumId w:val="0"/>
  </w:num>
  <w:num w:numId="6" w16cid:durableId="75791472">
    <w:abstractNumId w:val="5"/>
  </w:num>
  <w:num w:numId="7" w16cid:durableId="9117441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1755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FB"/>
    <w:rsid w:val="0001638F"/>
    <w:rsid w:val="000212D5"/>
    <w:rsid w:val="00036597"/>
    <w:rsid w:val="00045C40"/>
    <w:rsid w:val="00050C68"/>
    <w:rsid w:val="0005372C"/>
    <w:rsid w:val="00053EBB"/>
    <w:rsid w:val="00054D8B"/>
    <w:rsid w:val="000559D5"/>
    <w:rsid w:val="00060F3C"/>
    <w:rsid w:val="000649DC"/>
    <w:rsid w:val="00071B30"/>
    <w:rsid w:val="000808D6"/>
    <w:rsid w:val="000A726F"/>
    <w:rsid w:val="000B4002"/>
    <w:rsid w:val="000B40D4"/>
    <w:rsid w:val="000B53BB"/>
    <w:rsid w:val="000B66C7"/>
    <w:rsid w:val="000C1EF9"/>
    <w:rsid w:val="000C430D"/>
    <w:rsid w:val="000D5865"/>
    <w:rsid w:val="000D7232"/>
    <w:rsid w:val="000F2B40"/>
    <w:rsid w:val="000F3274"/>
    <w:rsid w:val="000F3729"/>
    <w:rsid w:val="000F5765"/>
    <w:rsid w:val="000F5B6A"/>
    <w:rsid w:val="00104E0D"/>
    <w:rsid w:val="0010504A"/>
    <w:rsid w:val="00116BFA"/>
    <w:rsid w:val="00125DE3"/>
    <w:rsid w:val="0013254B"/>
    <w:rsid w:val="00133E68"/>
    <w:rsid w:val="001400B1"/>
    <w:rsid w:val="001504B2"/>
    <w:rsid w:val="001526AC"/>
    <w:rsid w:val="00153B21"/>
    <w:rsid w:val="00176DBC"/>
    <w:rsid w:val="00184E73"/>
    <w:rsid w:val="001916B2"/>
    <w:rsid w:val="0019371E"/>
    <w:rsid w:val="001946FB"/>
    <w:rsid w:val="001A33CD"/>
    <w:rsid w:val="001B38FC"/>
    <w:rsid w:val="001B62CF"/>
    <w:rsid w:val="001C1D98"/>
    <w:rsid w:val="001D2690"/>
    <w:rsid w:val="001D4593"/>
    <w:rsid w:val="001E715A"/>
    <w:rsid w:val="001F4BE3"/>
    <w:rsid w:val="001F6D02"/>
    <w:rsid w:val="00204209"/>
    <w:rsid w:val="00231488"/>
    <w:rsid w:val="002416C5"/>
    <w:rsid w:val="0024171F"/>
    <w:rsid w:val="002504E8"/>
    <w:rsid w:val="00254382"/>
    <w:rsid w:val="00256DEC"/>
    <w:rsid w:val="00257F62"/>
    <w:rsid w:val="0026011B"/>
    <w:rsid w:val="0027031E"/>
    <w:rsid w:val="00274DF5"/>
    <w:rsid w:val="00285BAD"/>
    <w:rsid w:val="0028703B"/>
    <w:rsid w:val="002932DA"/>
    <w:rsid w:val="0029445A"/>
    <w:rsid w:val="002A2062"/>
    <w:rsid w:val="002A31A1"/>
    <w:rsid w:val="002A3FC9"/>
    <w:rsid w:val="002A55B0"/>
    <w:rsid w:val="002B6527"/>
    <w:rsid w:val="002C0470"/>
    <w:rsid w:val="002C07A5"/>
    <w:rsid w:val="002C135C"/>
    <w:rsid w:val="002C28F1"/>
    <w:rsid w:val="002C2B92"/>
    <w:rsid w:val="002C5543"/>
    <w:rsid w:val="002C5E60"/>
    <w:rsid w:val="002D2759"/>
    <w:rsid w:val="002D3AE7"/>
    <w:rsid w:val="002D616F"/>
    <w:rsid w:val="002E0C25"/>
    <w:rsid w:val="002E115E"/>
    <w:rsid w:val="002E1B24"/>
    <w:rsid w:val="002E65D5"/>
    <w:rsid w:val="002F47DB"/>
    <w:rsid w:val="002F63E3"/>
    <w:rsid w:val="002F74D7"/>
    <w:rsid w:val="0030124B"/>
    <w:rsid w:val="00313D3A"/>
    <w:rsid w:val="0031470A"/>
    <w:rsid w:val="00326688"/>
    <w:rsid w:val="00332F0C"/>
    <w:rsid w:val="0033324C"/>
    <w:rsid w:val="00341FC1"/>
    <w:rsid w:val="00342BA4"/>
    <w:rsid w:val="00345818"/>
    <w:rsid w:val="00360515"/>
    <w:rsid w:val="00362370"/>
    <w:rsid w:val="0037040B"/>
    <w:rsid w:val="00381144"/>
    <w:rsid w:val="00382FED"/>
    <w:rsid w:val="0038596F"/>
    <w:rsid w:val="003921D8"/>
    <w:rsid w:val="003A36A5"/>
    <w:rsid w:val="003A3C97"/>
    <w:rsid w:val="003A49FE"/>
    <w:rsid w:val="003A6726"/>
    <w:rsid w:val="003B2193"/>
    <w:rsid w:val="003B4B65"/>
    <w:rsid w:val="003C0E09"/>
    <w:rsid w:val="003C275B"/>
    <w:rsid w:val="003D380E"/>
    <w:rsid w:val="003E40DB"/>
    <w:rsid w:val="003F729B"/>
    <w:rsid w:val="003F7E7A"/>
    <w:rsid w:val="00404D93"/>
    <w:rsid w:val="0040623E"/>
    <w:rsid w:val="00407B71"/>
    <w:rsid w:val="00415AD7"/>
    <w:rsid w:val="00425061"/>
    <w:rsid w:val="00431BA8"/>
    <w:rsid w:val="00432EA5"/>
    <w:rsid w:val="0043686A"/>
    <w:rsid w:val="004403EA"/>
    <w:rsid w:val="00441069"/>
    <w:rsid w:val="00442A75"/>
    <w:rsid w:val="00444636"/>
    <w:rsid w:val="00444D23"/>
    <w:rsid w:val="00451C81"/>
    <w:rsid w:val="00453869"/>
    <w:rsid w:val="0047024B"/>
    <w:rsid w:val="004711EC"/>
    <w:rsid w:val="00472F27"/>
    <w:rsid w:val="004756F0"/>
    <w:rsid w:val="00480BC7"/>
    <w:rsid w:val="0048201E"/>
    <w:rsid w:val="004871AA"/>
    <w:rsid w:val="00491A5D"/>
    <w:rsid w:val="00492189"/>
    <w:rsid w:val="00493BA7"/>
    <w:rsid w:val="00497B80"/>
    <w:rsid w:val="004B091E"/>
    <w:rsid w:val="004B22F7"/>
    <w:rsid w:val="004B6A5C"/>
    <w:rsid w:val="004C30CD"/>
    <w:rsid w:val="004C7949"/>
    <w:rsid w:val="004D0074"/>
    <w:rsid w:val="004D2ADE"/>
    <w:rsid w:val="004D2DC2"/>
    <w:rsid w:val="004D3F32"/>
    <w:rsid w:val="004E055D"/>
    <w:rsid w:val="004E2D4C"/>
    <w:rsid w:val="004E2DDF"/>
    <w:rsid w:val="004E78FD"/>
    <w:rsid w:val="004F1309"/>
    <w:rsid w:val="004F1C8D"/>
    <w:rsid w:val="004F2CAF"/>
    <w:rsid w:val="004F44C0"/>
    <w:rsid w:val="004F7011"/>
    <w:rsid w:val="005035D2"/>
    <w:rsid w:val="00505CD7"/>
    <w:rsid w:val="00506F4C"/>
    <w:rsid w:val="00515D9C"/>
    <w:rsid w:val="00525342"/>
    <w:rsid w:val="00531FBD"/>
    <w:rsid w:val="0053366A"/>
    <w:rsid w:val="005338C3"/>
    <w:rsid w:val="00535F08"/>
    <w:rsid w:val="005409EC"/>
    <w:rsid w:val="00542343"/>
    <w:rsid w:val="005473F7"/>
    <w:rsid w:val="00553EE1"/>
    <w:rsid w:val="00571080"/>
    <w:rsid w:val="0057253C"/>
    <w:rsid w:val="005750BA"/>
    <w:rsid w:val="0058679F"/>
    <w:rsid w:val="00587BF6"/>
    <w:rsid w:val="00590416"/>
    <w:rsid w:val="005B5055"/>
    <w:rsid w:val="005B7EBD"/>
    <w:rsid w:val="005C035B"/>
    <w:rsid w:val="005C5FF3"/>
    <w:rsid w:val="005D18B9"/>
    <w:rsid w:val="005E5718"/>
    <w:rsid w:val="005E73B8"/>
    <w:rsid w:val="005E7889"/>
    <w:rsid w:val="005F5362"/>
    <w:rsid w:val="00602877"/>
    <w:rsid w:val="0060417B"/>
    <w:rsid w:val="00605E22"/>
    <w:rsid w:val="006104CE"/>
    <w:rsid w:val="00611679"/>
    <w:rsid w:val="00612999"/>
    <w:rsid w:val="00613D7D"/>
    <w:rsid w:val="00615C2C"/>
    <w:rsid w:val="00617A8B"/>
    <w:rsid w:val="00632810"/>
    <w:rsid w:val="00632BF5"/>
    <w:rsid w:val="00646E3F"/>
    <w:rsid w:val="00653171"/>
    <w:rsid w:val="00654975"/>
    <w:rsid w:val="006564DB"/>
    <w:rsid w:val="00660EE3"/>
    <w:rsid w:val="006701B2"/>
    <w:rsid w:val="00676B57"/>
    <w:rsid w:val="00682EFF"/>
    <w:rsid w:val="00693D17"/>
    <w:rsid w:val="0069476B"/>
    <w:rsid w:val="006A2272"/>
    <w:rsid w:val="006C02CC"/>
    <w:rsid w:val="006C1164"/>
    <w:rsid w:val="006C470D"/>
    <w:rsid w:val="006D0544"/>
    <w:rsid w:val="006D5451"/>
    <w:rsid w:val="006E0339"/>
    <w:rsid w:val="006E2F7C"/>
    <w:rsid w:val="006F1625"/>
    <w:rsid w:val="007120F8"/>
    <w:rsid w:val="00712221"/>
    <w:rsid w:val="0071257A"/>
    <w:rsid w:val="007219F0"/>
    <w:rsid w:val="00725E3E"/>
    <w:rsid w:val="00727CBA"/>
    <w:rsid w:val="00731CE4"/>
    <w:rsid w:val="00734757"/>
    <w:rsid w:val="00735ACC"/>
    <w:rsid w:val="0074439A"/>
    <w:rsid w:val="007464BF"/>
    <w:rsid w:val="00751BA5"/>
    <w:rsid w:val="00760BAA"/>
    <w:rsid w:val="007730B1"/>
    <w:rsid w:val="00776916"/>
    <w:rsid w:val="00782222"/>
    <w:rsid w:val="007936ED"/>
    <w:rsid w:val="007B6388"/>
    <w:rsid w:val="007C036C"/>
    <w:rsid w:val="007C0A5F"/>
    <w:rsid w:val="007D1498"/>
    <w:rsid w:val="007D3F69"/>
    <w:rsid w:val="007F2618"/>
    <w:rsid w:val="0080327E"/>
    <w:rsid w:val="00803F3C"/>
    <w:rsid w:val="00804CFE"/>
    <w:rsid w:val="00811227"/>
    <w:rsid w:val="00811C94"/>
    <w:rsid w:val="00811CF1"/>
    <w:rsid w:val="00827B17"/>
    <w:rsid w:val="008320B6"/>
    <w:rsid w:val="0083799B"/>
    <w:rsid w:val="00837AB8"/>
    <w:rsid w:val="008438D7"/>
    <w:rsid w:val="008460E8"/>
    <w:rsid w:val="00850325"/>
    <w:rsid w:val="00860E5A"/>
    <w:rsid w:val="00865A55"/>
    <w:rsid w:val="00867AB6"/>
    <w:rsid w:val="00871002"/>
    <w:rsid w:val="008A082D"/>
    <w:rsid w:val="008A1821"/>
    <w:rsid w:val="008A26EE"/>
    <w:rsid w:val="008A3739"/>
    <w:rsid w:val="008A3DFF"/>
    <w:rsid w:val="008A3FBF"/>
    <w:rsid w:val="008B6AD3"/>
    <w:rsid w:val="008C0997"/>
    <w:rsid w:val="008C3EEE"/>
    <w:rsid w:val="008D0144"/>
    <w:rsid w:val="008D1667"/>
    <w:rsid w:val="008E0FC9"/>
    <w:rsid w:val="008E5E5F"/>
    <w:rsid w:val="008E5EDA"/>
    <w:rsid w:val="008F08E6"/>
    <w:rsid w:val="008F2476"/>
    <w:rsid w:val="008F25B5"/>
    <w:rsid w:val="008F5D19"/>
    <w:rsid w:val="0090058B"/>
    <w:rsid w:val="009007BE"/>
    <w:rsid w:val="009049F3"/>
    <w:rsid w:val="00907101"/>
    <w:rsid w:val="00907800"/>
    <w:rsid w:val="00910044"/>
    <w:rsid w:val="009101E7"/>
    <w:rsid w:val="009122B1"/>
    <w:rsid w:val="00912B02"/>
    <w:rsid w:val="00913129"/>
    <w:rsid w:val="009165BD"/>
    <w:rsid w:val="00917C70"/>
    <w:rsid w:val="009228DF"/>
    <w:rsid w:val="00924E84"/>
    <w:rsid w:val="0092504F"/>
    <w:rsid w:val="009341E8"/>
    <w:rsid w:val="00936D1E"/>
    <w:rsid w:val="009437A5"/>
    <w:rsid w:val="0094445E"/>
    <w:rsid w:val="009446B5"/>
    <w:rsid w:val="00947FCC"/>
    <w:rsid w:val="00953FDF"/>
    <w:rsid w:val="009612EB"/>
    <w:rsid w:val="00963BBC"/>
    <w:rsid w:val="00966F4A"/>
    <w:rsid w:val="0096795A"/>
    <w:rsid w:val="009712D5"/>
    <w:rsid w:val="0097370D"/>
    <w:rsid w:val="00985A10"/>
    <w:rsid w:val="009860DC"/>
    <w:rsid w:val="0098740E"/>
    <w:rsid w:val="00993879"/>
    <w:rsid w:val="009A7E8D"/>
    <w:rsid w:val="009B4ECC"/>
    <w:rsid w:val="009B5204"/>
    <w:rsid w:val="009B5FBC"/>
    <w:rsid w:val="009C5882"/>
    <w:rsid w:val="009D3FAD"/>
    <w:rsid w:val="009D5B3A"/>
    <w:rsid w:val="009E2D45"/>
    <w:rsid w:val="009E4584"/>
    <w:rsid w:val="009E6FC1"/>
    <w:rsid w:val="009F263D"/>
    <w:rsid w:val="00A046E9"/>
    <w:rsid w:val="00A061D7"/>
    <w:rsid w:val="00A11173"/>
    <w:rsid w:val="00A14D9F"/>
    <w:rsid w:val="00A21B0F"/>
    <w:rsid w:val="00A2216A"/>
    <w:rsid w:val="00A27BFA"/>
    <w:rsid w:val="00A30E81"/>
    <w:rsid w:val="00A34804"/>
    <w:rsid w:val="00A47E81"/>
    <w:rsid w:val="00A514B8"/>
    <w:rsid w:val="00A51E9D"/>
    <w:rsid w:val="00A5427E"/>
    <w:rsid w:val="00A564AA"/>
    <w:rsid w:val="00A61E03"/>
    <w:rsid w:val="00A66DFB"/>
    <w:rsid w:val="00A67B50"/>
    <w:rsid w:val="00A82050"/>
    <w:rsid w:val="00A941CF"/>
    <w:rsid w:val="00AA3EAD"/>
    <w:rsid w:val="00AB18A9"/>
    <w:rsid w:val="00AB2809"/>
    <w:rsid w:val="00AB30F2"/>
    <w:rsid w:val="00AC38DC"/>
    <w:rsid w:val="00AC4FA7"/>
    <w:rsid w:val="00AC6C66"/>
    <w:rsid w:val="00AD14C9"/>
    <w:rsid w:val="00AE1836"/>
    <w:rsid w:val="00AE2601"/>
    <w:rsid w:val="00AF1EE6"/>
    <w:rsid w:val="00B124BA"/>
    <w:rsid w:val="00B22F6A"/>
    <w:rsid w:val="00B24010"/>
    <w:rsid w:val="00B31114"/>
    <w:rsid w:val="00B323C8"/>
    <w:rsid w:val="00B35935"/>
    <w:rsid w:val="00B37E63"/>
    <w:rsid w:val="00B444A2"/>
    <w:rsid w:val="00B62CFB"/>
    <w:rsid w:val="00B636C3"/>
    <w:rsid w:val="00B66E43"/>
    <w:rsid w:val="00B72D61"/>
    <w:rsid w:val="00B73534"/>
    <w:rsid w:val="00B8231A"/>
    <w:rsid w:val="00BA17B2"/>
    <w:rsid w:val="00BA78F1"/>
    <w:rsid w:val="00BB538E"/>
    <w:rsid w:val="00BB55C0"/>
    <w:rsid w:val="00BB607F"/>
    <w:rsid w:val="00BC0920"/>
    <w:rsid w:val="00BD5FC4"/>
    <w:rsid w:val="00BD62EE"/>
    <w:rsid w:val="00BD64E7"/>
    <w:rsid w:val="00BD68C4"/>
    <w:rsid w:val="00BE24B5"/>
    <w:rsid w:val="00BE3147"/>
    <w:rsid w:val="00BF39F0"/>
    <w:rsid w:val="00BF52E5"/>
    <w:rsid w:val="00C077D6"/>
    <w:rsid w:val="00C11FDF"/>
    <w:rsid w:val="00C1475B"/>
    <w:rsid w:val="00C20286"/>
    <w:rsid w:val="00C259B3"/>
    <w:rsid w:val="00C26E70"/>
    <w:rsid w:val="00C320A9"/>
    <w:rsid w:val="00C375E9"/>
    <w:rsid w:val="00C40C6E"/>
    <w:rsid w:val="00C40CA0"/>
    <w:rsid w:val="00C46B06"/>
    <w:rsid w:val="00C47660"/>
    <w:rsid w:val="00C51645"/>
    <w:rsid w:val="00C572C4"/>
    <w:rsid w:val="00C731BB"/>
    <w:rsid w:val="00C82032"/>
    <w:rsid w:val="00C91789"/>
    <w:rsid w:val="00C94032"/>
    <w:rsid w:val="00CA151C"/>
    <w:rsid w:val="00CB1900"/>
    <w:rsid w:val="00CB43C1"/>
    <w:rsid w:val="00CC3424"/>
    <w:rsid w:val="00CC68F7"/>
    <w:rsid w:val="00CC7D05"/>
    <w:rsid w:val="00CD077D"/>
    <w:rsid w:val="00CD4856"/>
    <w:rsid w:val="00CE5183"/>
    <w:rsid w:val="00CE6BE3"/>
    <w:rsid w:val="00CF3F22"/>
    <w:rsid w:val="00CF4C62"/>
    <w:rsid w:val="00D00358"/>
    <w:rsid w:val="00D005B9"/>
    <w:rsid w:val="00D03CFE"/>
    <w:rsid w:val="00D063B1"/>
    <w:rsid w:val="00D12876"/>
    <w:rsid w:val="00D132A8"/>
    <w:rsid w:val="00D13E96"/>
    <w:rsid w:val="00D1781C"/>
    <w:rsid w:val="00D22509"/>
    <w:rsid w:val="00D30EDD"/>
    <w:rsid w:val="00D40BA7"/>
    <w:rsid w:val="00D434FF"/>
    <w:rsid w:val="00D53AF4"/>
    <w:rsid w:val="00D61504"/>
    <w:rsid w:val="00D73323"/>
    <w:rsid w:val="00D93B4F"/>
    <w:rsid w:val="00D950F2"/>
    <w:rsid w:val="00D9730B"/>
    <w:rsid w:val="00DB4D6B"/>
    <w:rsid w:val="00DB79BC"/>
    <w:rsid w:val="00DC01BC"/>
    <w:rsid w:val="00DC2302"/>
    <w:rsid w:val="00DC4458"/>
    <w:rsid w:val="00DC4A5E"/>
    <w:rsid w:val="00DE40D1"/>
    <w:rsid w:val="00DE50C1"/>
    <w:rsid w:val="00DE7566"/>
    <w:rsid w:val="00DF4FBA"/>
    <w:rsid w:val="00E005F8"/>
    <w:rsid w:val="00E02FFB"/>
    <w:rsid w:val="00E04378"/>
    <w:rsid w:val="00E138E0"/>
    <w:rsid w:val="00E14152"/>
    <w:rsid w:val="00E224A8"/>
    <w:rsid w:val="00E2565F"/>
    <w:rsid w:val="00E3132E"/>
    <w:rsid w:val="00E4012A"/>
    <w:rsid w:val="00E47711"/>
    <w:rsid w:val="00E51FC6"/>
    <w:rsid w:val="00E55A22"/>
    <w:rsid w:val="00E61F30"/>
    <w:rsid w:val="00E64312"/>
    <w:rsid w:val="00E657E1"/>
    <w:rsid w:val="00E67DF0"/>
    <w:rsid w:val="00E7052C"/>
    <w:rsid w:val="00E7274C"/>
    <w:rsid w:val="00E738B1"/>
    <w:rsid w:val="00E74E00"/>
    <w:rsid w:val="00E74F61"/>
    <w:rsid w:val="00E75C57"/>
    <w:rsid w:val="00E76A4E"/>
    <w:rsid w:val="00E86F85"/>
    <w:rsid w:val="00E9626F"/>
    <w:rsid w:val="00E97011"/>
    <w:rsid w:val="00EA2404"/>
    <w:rsid w:val="00EA3D3F"/>
    <w:rsid w:val="00EB23AF"/>
    <w:rsid w:val="00EC40AD"/>
    <w:rsid w:val="00ED01FD"/>
    <w:rsid w:val="00ED72D3"/>
    <w:rsid w:val="00EE17C5"/>
    <w:rsid w:val="00EE7E7F"/>
    <w:rsid w:val="00EF29AB"/>
    <w:rsid w:val="00EF453F"/>
    <w:rsid w:val="00EF56AF"/>
    <w:rsid w:val="00EF6F9C"/>
    <w:rsid w:val="00F02C40"/>
    <w:rsid w:val="00F0658B"/>
    <w:rsid w:val="00F10D98"/>
    <w:rsid w:val="00F15A32"/>
    <w:rsid w:val="00F1790A"/>
    <w:rsid w:val="00F17916"/>
    <w:rsid w:val="00F24917"/>
    <w:rsid w:val="00F3052F"/>
    <w:rsid w:val="00F30D40"/>
    <w:rsid w:val="00F358E0"/>
    <w:rsid w:val="00F410DF"/>
    <w:rsid w:val="00F42C9F"/>
    <w:rsid w:val="00F4477D"/>
    <w:rsid w:val="00F610BB"/>
    <w:rsid w:val="00F75493"/>
    <w:rsid w:val="00F77D6F"/>
    <w:rsid w:val="00F8225E"/>
    <w:rsid w:val="00F82FC8"/>
    <w:rsid w:val="00F86418"/>
    <w:rsid w:val="00F875CC"/>
    <w:rsid w:val="00F876E6"/>
    <w:rsid w:val="00F9297B"/>
    <w:rsid w:val="00F96B51"/>
    <w:rsid w:val="00FA45FC"/>
    <w:rsid w:val="00FA6611"/>
    <w:rsid w:val="00FA66E2"/>
    <w:rsid w:val="00FC7375"/>
    <w:rsid w:val="00FD2181"/>
    <w:rsid w:val="00FD350A"/>
    <w:rsid w:val="00FF27EA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C5B92"/>
  <w15:chartTrackingRefBased/>
  <w15:docId w15:val="{DC5FD4D5-B5A4-420E-9A69-C3D07570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75B"/>
  </w:style>
  <w:style w:type="paragraph" w:styleId="1">
    <w:name w:val="heading 1"/>
    <w:basedOn w:val="a"/>
    <w:next w:val="a"/>
    <w:link w:val="10"/>
    <w:uiPriority w:val="9"/>
    <w:qFormat/>
    <w:rsid w:val="00DC4A5E"/>
    <w:pPr>
      <w:keepNext/>
      <w:spacing w:line="22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E55A22"/>
    <w:pPr>
      <w:keepNext/>
      <w:spacing w:before="240" w:after="6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next w:val="a"/>
    <w:link w:val="30"/>
    <w:uiPriority w:val="9"/>
    <w:qFormat/>
    <w:locked/>
    <w:rsid w:val="00811227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locked/>
    <w:rsid w:val="00811227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locked/>
    <w:rsid w:val="00811227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A240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55A2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ody Text"/>
    <w:basedOn w:val="a"/>
    <w:link w:val="a4"/>
    <w:qFormat/>
    <w:rsid w:val="00DC4A5E"/>
    <w:rPr>
      <w:lang w:val="x-none" w:eastAsia="x-none"/>
    </w:rPr>
  </w:style>
  <w:style w:type="character" w:customStyle="1" w:styleId="a4">
    <w:name w:val="Основной текст Знак"/>
    <w:link w:val="a3"/>
    <w:locked/>
    <w:rsid w:val="00EA2404"/>
    <w:rPr>
      <w:sz w:val="20"/>
      <w:szCs w:val="20"/>
    </w:rPr>
  </w:style>
  <w:style w:type="paragraph" w:styleId="a5">
    <w:name w:val="Body Text Indent"/>
    <w:basedOn w:val="a"/>
    <w:link w:val="a6"/>
    <w:rsid w:val="00DC4A5E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locked/>
    <w:rsid w:val="00EA2404"/>
    <w:rPr>
      <w:sz w:val="20"/>
      <w:szCs w:val="20"/>
    </w:rPr>
  </w:style>
  <w:style w:type="paragraph" w:customStyle="1" w:styleId="Postan">
    <w:name w:val="Postan"/>
    <w:basedOn w:val="a"/>
    <w:rsid w:val="00DC4A5E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rsid w:val="00DC4A5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locked/>
    <w:rsid w:val="00EA2404"/>
    <w:rPr>
      <w:sz w:val="20"/>
      <w:szCs w:val="20"/>
    </w:rPr>
  </w:style>
  <w:style w:type="paragraph" w:styleId="a9">
    <w:name w:val="header"/>
    <w:basedOn w:val="a"/>
    <w:link w:val="aa"/>
    <w:rsid w:val="00DC4A5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locked/>
    <w:rsid w:val="00EA2404"/>
    <w:rPr>
      <w:sz w:val="20"/>
      <w:szCs w:val="20"/>
    </w:rPr>
  </w:style>
  <w:style w:type="character" w:styleId="ab">
    <w:name w:val="page number"/>
    <w:basedOn w:val="a0"/>
    <w:rsid w:val="00DC4A5E"/>
  </w:style>
  <w:style w:type="paragraph" w:styleId="ac">
    <w:name w:val="Balloon Text"/>
    <w:basedOn w:val="a"/>
    <w:link w:val="ad"/>
    <w:uiPriority w:val="99"/>
    <w:rsid w:val="00A66DF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locked/>
    <w:rsid w:val="00A66DF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A66DFB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F08E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8F08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3">
    <w:name w:val="Style13"/>
    <w:basedOn w:val="a"/>
    <w:rsid w:val="008F08E6"/>
    <w:pPr>
      <w:widowControl w:val="0"/>
      <w:autoSpaceDE w:val="0"/>
      <w:autoSpaceDN w:val="0"/>
      <w:adjustRightInd w:val="0"/>
      <w:spacing w:line="315" w:lineRule="exact"/>
      <w:jc w:val="center"/>
    </w:pPr>
    <w:rPr>
      <w:sz w:val="24"/>
      <w:szCs w:val="24"/>
    </w:rPr>
  </w:style>
  <w:style w:type="character" w:styleId="af">
    <w:name w:val="Strong"/>
    <w:uiPriority w:val="22"/>
    <w:qFormat/>
    <w:locked/>
    <w:rsid w:val="00E55A22"/>
    <w:rPr>
      <w:b/>
      <w:bCs/>
    </w:rPr>
  </w:style>
  <w:style w:type="character" w:customStyle="1" w:styleId="FontStyle11">
    <w:name w:val="Font Style11"/>
    <w:uiPriority w:val="99"/>
    <w:rsid w:val="00E55A22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1"/>
    <w:semiHidden/>
    <w:rsid w:val="00E55A2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25">
    <w:name w:val="Table Normal25"/>
    <w:uiPriority w:val="2"/>
    <w:semiHidden/>
    <w:unhideWhenUsed/>
    <w:qFormat/>
    <w:rsid w:val="008E5E5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link w:val="af1"/>
    <w:qFormat/>
    <w:rsid w:val="001504B2"/>
    <w:pPr>
      <w:ind w:left="720"/>
      <w:contextualSpacing/>
    </w:pPr>
    <w:rPr>
      <w:lang w:val="x-none" w:eastAsia="x-none"/>
    </w:rPr>
  </w:style>
  <w:style w:type="character" w:customStyle="1" w:styleId="22">
    <w:name w:val="Основной текст (2)_"/>
    <w:link w:val="23"/>
    <w:rsid w:val="001A33C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A33CD"/>
    <w:pPr>
      <w:widowControl w:val="0"/>
      <w:shd w:val="clear" w:color="auto" w:fill="FFFFFF"/>
      <w:spacing w:before="42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"/>
    <w:rsid w:val="00811227"/>
    <w:rPr>
      <w:rFonts w:ascii="XO Thames" w:hAnsi="XO Thames"/>
      <w:b/>
      <w:color w:val="000000"/>
      <w:sz w:val="26"/>
      <w:lang w:val="ru-RU" w:eastAsia="ru-RU" w:bidi="ar-SA"/>
    </w:rPr>
  </w:style>
  <w:style w:type="character" w:customStyle="1" w:styleId="40">
    <w:name w:val="Заголовок 4 Знак"/>
    <w:link w:val="4"/>
    <w:uiPriority w:val="9"/>
    <w:rsid w:val="00811227"/>
    <w:rPr>
      <w:rFonts w:ascii="XO Thames" w:hAnsi="XO Thames"/>
      <w:b/>
      <w:color w:val="000000"/>
      <w:sz w:val="24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811227"/>
    <w:rPr>
      <w:rFonts w:ascii="XO Thames" w:hAnsi="XO Thames"/>
      <w:b/>
      <w:color w:val="000000"/>
      <w:sz w:val="22"/>
      <w:lang w:val="ru-RU" w:eastAsia="ru-RU" w:bidi="ar-SA"/>
    </w:rPr>
  </w:style>
  <w:style w:type="numbering" w:customStyle="1" w:styleId="11">
    <w:name w:val="Нет списка1"/>
    <w:next w:val="a2"/>
    <w:uiPriority w:val="99"/>
    <w:semiHidden/>
    <w:unhideWhenUsed/>
    <w:rsid w:val="00811227"/>
  </w:style>
  <w:style w:type="character" w:customStyle="1" w:styleId="12">
    <w:name w:val="Обычный1"/>
    <w:rsid w:val="00811227"/>
    <w:rPr>
      <w:sz w:val="24"/>
    </w:rPr>
  </w:style>
  <w:style w:type="paragraph" w:customStyle="1" w:styleId="ConsPlusDocList">
    <w:name w:val="ConsPlusDocList"/>
    <w:rsid w:val="00811227"/>
    <w:pPr>
      <w:widowControl w:val="0"/>
    </w:pPr>
    <w:rPr>
      <w:rFonts w:ascii="Courier New" w:hAnsi="Courier New"/>
      <w:color w:val="000000"/>
      <w:sz w:val="16"/>
    </w:rPr>
  </w:style>
  <w:style w:type="paragraph" w:styleId="24">
    <w:name w:val="toc 2"/>
    <w:next w:val="a"/>
    <w:link w:val="25"/>
    <w:uiPriority w:val="39"/>
    <w:locked/>
    <w:rsid w:val="00811227"/>
    <w:pPr>
      <w:ind w:left="200"/>
    </w:pPr>
    <w:rPr>
      <w:rFonts w:ascii="XO Thames" w:hAnsi="XO Thames"/>
      <w:color w:val="000000"/>
      <w:sz w:val="28"/>
      <w:szCs w:val="22"/>
    </w:rPr>
  </w:style>
  <w:style w:type="character" w:customStyle="1" w:styleId="25">
    <w:name w:val="Оглавление 2 Знак"/>
    <w:link w:val="24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styleId="41">
    <w:name w:val="toc 4"/>
    <w:next w:val="a"/>
    <w:link w:val="42"/>
    <w:uiPriority w:val="39"/>
    <w:locked/>
    <w:rsid w:val="00811227"/>
    <w:pPr>
      <w:ind w:left="600"/>
    </w:pPr>
    <w:rPr>
      <w:rFonts w:ascii="XO Thames" w:hAnsi="XO Thames"/>
      <w:color w:val="000000"/>
      <w:sz w:val="28"/>
      <w:szCs w:val="22"/>
    </w:rPr>
  </w:style>
  <w:style w:type="character" w:customStyle="1" w:styleId="42">
    <w:name w:val="Оглавление 4 Знак"/>
    <w:link w:val="41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13">
    <w:name w:val="Основной шрифт абзаца1"/>
    <w:rsid w:val="00811227"/>
    <w:rPr>
      <w:rFonts w:ascii="Calibri" w:hAnsi="Calibri"/>
      <w:color w:val="000000"/>
    </w:rPr>
  </w:style>
  <w:style w:type="paragraph" w:styleId="6">
    <w:name w:val="toc 6"/>
    <w:next w:val="a"/>
    <w:link w:val="60"/>
    <w:uiPriority w:val="39"/>
    <w:locked/>
    <w:rsid w:val="00811227"/>
    <w:pPr>
      <w:ind w:left="1000"/>
    </w:pPr>
    <w:rPr>
      <w:rFonts w:ascii="XO Thames" w:hAnsi="XO Thames"/>
      <w:color w:val="000000"/>
      <w:sz w:val="28"/>
      <w:szCs w:val="22"/>
    </w:rPr>
  </w:style>
  <w:style w:type="character" w:customStyle="1" w:styleId="60">
    <w:name w:val="Оглавление 6 Знак"/>
    <w:link w:val="6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styleId="7">
    <w:name w:val="toc 7"/>
    <w:next w:val="a"/>
    <w:link w:val="70"/>
    <w:uiPriority w:val="39"/>
    <w:locked/>
    <w:rsid w:val="00811227"/>
    <w:pPr>
      <w:ind w:left="1200"/>
    </w:pPr>
    <w:rPr>
      <w:rFonts w:ascii="XO Thames" w:hAnsi="XO Thames"/>
      <w:color w:val="000000"/>
      <w:sz w:val="28"/>
      <w:szCs w:val="22"/>
    </w:rPr>
  </w:style>
  <w:style w:type="character" w:customStyle="1" w:styleId="70">
    <w:name w:val="Оглавление 7 Знак"/>
    <w:link w:val="7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ConsPlusTitlePage">
    <w:name w:val="ConsPlusTitlePage"/>
    <w:rsid w:val="00811227"/>
    <w:pPr>
      <w:widowControl w:val="0"/>
    </w:pPr>
    <w:rPr>
      <w:rFonts w:ascii="Tahoma" w:hAnsi="Tahoma"/>
      <w:color w:val="000000"/>
      <w:sz w:val="16"/>
    </w:rPr>
  </w:style>
  <w:style w:type="paragraph" w:customStyle="1" w:styleId="ConsPlusNormal1">
    <w:name w:val="ConsPlusNormal1"/>
    <w:rsid w:val="00811227"/>
    <w:rPr>
      <w:rFonts w:ascii="Arial" w:hAnsi="Arial"/>
      <w:color w:val="000000"/>
      <w:sz w:val="16"/>
    </w:rPr>
  </w:style>
  <w:style w:type="paragraph" w:styleId="31">
    <w:name w:val="toc 3"/>
    <w:next w:val="a"/>
    <w:link w:val="32"/>
    <w:uiPriority w:val="39"/>
    <w:locked/>
    <w:rsid w:val="00811227"/>
    <w:pPr>
      <w:ind w:left="400"/>
    </w:pPr>
    <w:rPr>
      <w:rFonts w:ascii="XO Thames" w:hAnsi="XO Thames"/>
      <w:color w:val="000000"/>
      <w:sz w:val="28"/>
      <w:szCs w:val="22"/>
    </w:rPr>
  </w:style>
  <w:style w:type="character" w:customStyle="1" w:styleId="32">
    <w:name w:val="Оглавление 3 Знак"/>
    <w:link w:val="31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ConsPlusTextList0">
    <w:name w:val="ConsPlusTextList_0"/>
    <w:rsid w:val="00811227"/>
    <w:pPr>
      <w:widowControl w:val="0"/>
    </w:pPr>
    <w:rPr>
      <w:rFonts w:ascii="Arial" w:hAnsi="Arial"/>
      <w:color w:val="000000"/>
    </w:rPr>
  </w:style>
  <w:style w:type="character" w:customStyle="1" w:styleId="af1">
    <w:name w:val="Абзац списка Знак"/>
    <w:link w:val="af0"/>
    <w:rsid w:val="00811227"/>
    <w:rPr>
      <w:sz w:val="20"/>
      <w:szCs w:val="20"/>
    </w:rPr>
  </w:style>
  <w:style w:type="paragraph" w:customStyle="1" w:styleId="14">
    <w:name w:val="Гиперссылка1"/>
    <w:link w:val="af2"/>
    <w:rsid w:val="00811227"/>
    <w:rPr>
      <w:rFonts w:ascii="Calibri" w:hAnsi="Calibri"/>
      <w:color w:val="0000FF"/>
      <w:sz w:val="22"/>
      <w:szCs w:val="22"/>
      <w:u w:val="single"/>
    </w:rPr>
  </w:style>
  <w:style w:type="character" w:styleId="af2">
    <w:name w:val="Hyperlink"/>
    <w:link w:val="14"/>
    <w:rsid w:val="00811227"/>
    <w:rPr>
      <w:rFonts w:ascii="Calibri" w:hAnsi="Calibri"/>
      <w:color w:val="0000FF"/>
      <w:sz w:val="22"/>
      <w:szCs w:val="22"/>
      <w:u w:val="single"/>
      <w:lang w:bidi="ar-SA"/>
    </w:rPr>
  </w:style>
  <w:style w:type="paragraph" w:customStyle="1" w:styleId="Footnote">
    <w:name w:val="Footnote"/>
    <w:rsid w:val="00811227"/>
    <w:pPr>
      <w:ind w:firstLine="851"/>
      <w:jc w:val="both"/>
    </w:pPr>
    <w:rPr>
      <w:rFonts w:ascii="XO Thames" w:hAnsi="XO Thames"/>
      <w:color w:val="000000"/>
      <w:sz w:val="22"/>
    </w:rPr>
  </w:style>
  <w:style w:type="paragraph" w:styleId="15">
    <w:name w:val="toc 1"/>
    <w:next w:val="a"/>
    <w:link w:val="16"/>
    <w:uiPriority w:val="39"/>
    <w:locked/>
    <w:rsid w:val="00811227"/>
    <w:rPr>
      <w:rFonts w:ascii="XO Thames" w:hAnsi="XO Thames"/>
      <w:b/>
      <w:color w:val="000000"/>
      <w:sz w:val="28"/>
      <w:szCs w:val="22"/>
    </w:rPr>
  </w:style>
  <w:style w:type="character" w:customStyle="1" w:styleId="16">
    <w:name w:val="Оглавление 1 Знак"/>
    <w:link w:val="15"/>
    <w:uiPriority w:val="39"/>
    <w:rsid w:val="00811227"/>
    <w:rPr>
      <w:rFonts w:ascii="XO Thames" w:hAnsi="XO Thames"/>
      <w:b/>
      <w:color w:val="000000"/>
      <w:sz w:val="28"/>
      <w:szCs w:val="22"/>
      <w:lang w:bidi="ar-SA"/>
    </w:rPr>
  </w:style>
  <w:style w:type="paragraph" w:customStyle="1" w:styleId="26">
    <w:name w:val="Гиперссылка2"/>
    <w:rsid w:val="00811227"/>
    <w:rPr>
      <w:rFonts w:ascii="Calibri" w:hAnsi="Calibri"/>
      <w:color w:val="0000FF"/>
      <w:u w:val="single"/>
    </w:rPr>
  </w:style>
  <w:style w:type="paragraph" w:customStyle="1" w:styleId="ConsPlusJurTerm">
    <w:name w:val="ConsPlusJurTerm"/>
    <w:rsid w:val="00811227"/>
    <w:pPr>
      <w:widowControl w:val="0"/>
    </w:pPr>
    <w:rPr>
      <w:rFonts w:ascii="Arial" w:hAnsi="Arial"/>
      <w:color w:val="000000"/>
      <w:sz w:val="26"/>
    </w:rPr>
  </w:style>
  <w:style w:type="paragraph" w:customStyle="1" w:styleId="ConsPlusTitle">
    <w:name w:val="ConsPlusTitle"/>
    <w:rsid w:val="00811227"/>
    <w:pPr>
      <w:widowControl w:val="0"/>
    </w:pPr>
    <w:rPr>
      <w:rFonts w:ascii="Arial" w:hAnsi="Arial"/>
      <w:b/>
      <w:color w:val="000000"/>
      <w:sz w:val="16"/>
    </w:rPr>
  </w:style>
  <w:style w:type="paragraph" w:customStyle="1" w:styleId="HeaderandFooter">
    <w:name w:val="Header and Footer"/>
    <w:rsid w:val="00811227"/>
    <w:pPr>
      <w:jc w:val="both"/>
    </w:pPr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locked/>
    <w:rsid w:val="00811227"/>
    <w:pPr>
      <w:ind w:left="1600"/>
    </w:pPr>
    <w:rPr>
      <w:rFonts w:ascii="XO Thames" w:hAnsi="XO Thames"/>
      <w:color w:val="000000"/>
      <w:sz w:val="28"/>
      <w:szCs w:val="22"/>
    </w:rPr>
  </w:style>
  <w:style w:type="character" w:customStyle="1" w:styleId="90">
    <w:name w:val="Оглавление 9 Знак"/>
    <w:link w:val="9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27">
    <w:name w:val="Основной шрифт абзаца2"/>
    <w:rsid w:val="00811227"/>
    <w:rPr>
      <w:rFonts w:ascii="Calibri" w:hAnsi="Calibri"/>
      <w:color w:val="000000"/>
    </w:rPr>
  </w:style>
  <w:style w:type="paragraph" w:customStyle="1" w:styleId="ConsPlusCell">
    <w:name w:val="ConsPlusCell"/>
    <w:rsid w:val="00811227"/>
    <w:pPr>
      <w:widowControl w:val="0"/>
    </w:pPr>
    <w:rPr>
      <w:rFonts w:ascii="Courier New" w:hAnsi="Courier New"/>
      <w:color w:val="000000"/>
    </w:rPr>
  </w:style>
  <w:style w:type="paragraph" w:customStyle="1" w:styleId="ConsPlusTextList">
    <w:name w:val="ConsPlusTextList"/>
    <w:rsid w:val="00811227"/>
    <w:pPr>
      <w:widowControl w:val="0"/>
    </w:pPr>
    <w:rPr>
      <w:rFonts w:ascii="Arial" w:hAnsi="Arial"/>
      <w:color w:val="000000"/>
    </w:rPr>
  </w:style>
  <w:style w:type="paragraph" w:styleId="8">
    <w:name w:val="toc 8"/>
    <w:next w:val="a"/>
    <w:link w:val="80"/>
    <w:uiPriority w:val="39"/>
    <w:locked/>
    <w:rsid w:val="00811227"/>
    <w:pPr>
      <w:ind w:left="1400"/>
    </w:pPr>
    <w:rPr>
      <w:rFonts w:ascii="XO Thames" w:hAnsi="XO Thames"/>
      <w:color w:val="000000"/>
      <w:sz w:val="28"/>
      <w:szCs w:val="22"/>
    </w:rPr>
  </w:style>
  <w:style w:type="character" w:customStyle="1" w:styleId="80">
    <w:name w:val="Оглавление 8 Знак"/>
    <w:link w:val="8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ConsPlusNonformat">
    <w:name w:val="ConsPlusNonformat"/>
    <w:rsid w:val="00811227"/>
    <w:pPr>
      <w:widowControl w:val="0"/>
    </w:pPr>
    <w:rPr>
      <w:rFonts w:ascii="Courier New" w:hAnsi="Courier New"/>
      <w:color w:val="000000"/>
    </w:rPr>
  </w:style>
  <w:style w:type="paragraph" w:styleId="51">
    <w:name w:val="toc 5"/>
    <w:next w:val="a"/>
    <w:link w:val="52"/>
    <w:uiPriority w:val="39"/>
    <w:locked/>
    <w:rsid w:val="00811227"/>
    <w:pPr>
      <w:ind w:left="800"/>
    </w:pPr>
    <w:rPr>
      <w:rFonts w:ascii="XO Thames" w:hAnsi="XO Thames"/>
      <w:color w:val="000000"/>
      <w:sz w:val="28"/>
      <w:szCs w:val="22"/>
    </w:rPr>
  </w:style>
  <w:style w:type="character" w:customStyle="1" w:styleId="52">
    <w:name w:val="Оглавление 5 Знак"/>
    <w:link w:val="51"/>
    <w:uiPriority w:val="39"/>
    <w:rsid w:val="00811227"/>
    <w:rPr>
      <w:rFonts w:ascii="XO Thames" w:hAnsi="XO Thames"/>
      <w:color w:val="000000"/>
      <w:sz w:val="28"/>
      <w:szCs w:val="22"/>
      <w:lang w:bidi="ar-SA"/>
    </w:rPr>
  </w:style>
  <w:style w:type="paragraph" w:customStyle="1" w:styleId="17">
    <w:name w:val="Строгий1"/>
    <w:basedOn w:val="13"/>
    <w:rsid w:val="00811227"/>
    <w:rPr>
      <w:b/>
    </w:rPr>
  </w:style>
  <w:style w:type="paragraph" w:customStyle="1" w:styleId="futurismarkdown-paragraph">
    <w:name w:val="futurismarkdown-paragraph"/>
    <w:basedOn w:val="a"/>
    <w:rsid w:val="00811227"/>
    <w:pPr>
      <w:spacing w:beforeAutospacing="1" w:afterAutospacing="1"/>
    </w:pPr>
    <w:rPr>
      <w:color w:val="000000"/>
      <w:sz w:val="24"/>
    </w:rPr>
  </w:style>
  <w:style w:type="paragraph" w:styleId="af3">
    <w:name w:val="Subtitle"/>
    <w:next w:val="a"/>
    <w:link w:val="af4"/>
    <w:uiPriority w:val="11"/>
    <w:qFormat/>
    <w:locked/>
    <w:rsid w:val="00811227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4">
    <w:name w:val="Подзаголовок Знак"/>
    <w:link w:val="af3"/>
    <w:uiPriority w:val="11"/>
    <w:rsid w:val="00811227"/>
    <w:rPr>
      <w:rFonts w:ascii="XO Thames" w:hAnsi="XO Thames"/>
      <w:i/>
      <w:color w:val="000000"/>
      <w:sz w:val="24"/>
      <w:lang w:val="ru-RU" w:eastAsia="ru-RU" w:bidi="ar-SA"/>
    </w:rPr>
  </w:style>
  <w:style w:type="paragraph" w:customStyle="1" w:styleId="af5">
    <w:name w:val="Обычный (веб)"/>
    <w:basedOn w:val="a"/>
    <w:link w:val="af6"/>
    <w:rsid w:val="00811227"/>
    <w:pPr>
      <w:spacing w:beforeAutospacing="1" w:afterAutospacing="1"/>
    </w:pPr>
    <w:rPr>
      <w:color w:val="000000"/>
      <w:sz w:val="24"/>
      <w:lang w:val="x-none" w:eastAsia="x-none"/>
    </w:rPr>
  </w:style>
  <w:style w:type="character" w:customStyle="1" w:styleId="af6">
    <w:name w:val="Обычный (веб) Знак"/>
    <w:link w:val="af5"/>
    <w:rsid w:val="00811227"/>
    <w:rPr>
      <w:color w:val="000000"/>
      <w:sz w:val="24"/>
      <w:szCs w:val="20"/>
    </w:rPr>
  </w:style>
  <w:style w:type="paragraph" w:customStyle="1" w:styleId="af7">
    <w:name w:val="Название"/>
    <w:next w:val="a"/>
    <w:link w:val="af8"/>
    <w:qFormat/>
    <w:locked/>
    <w:rsid w:val="00811227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8">
    <w:name w:val="Название Знак"/>
    <w:link w:val="af7"/>
    <w:rsid w:val="00811227"/>
    <w:rPr>
      <w:rFonts w:ascii="XO Thames" w:hAnsi="XO Thames"/>
      <w:b/>
      <w:caps/>
      <w:color w:val="000000"/>
      <w:sz w:val="40"/>
      <w:lang w:val="ru-RU" w:eastAsia="ru-RU" w:bidi="ar-SA"/>
    </w:rPr>
  </w:style>
  <w:style w:type="paragraph" w:customStyle="1" w:styleId="18">
    <w:name w:val="Без интервала1"/>
    <w:next w:val="af9"/>
    <w:link w:val="afa"/>
    <w:uiPriority w:val="1"/>
    <w:unhideWhenUsed/>
    <w:qFormat/>
    <w:rsid w:val="00811227"/>
    <w:pPr>
      <w:spacing w:after="120"/>
      <w:ind w:firstLine="720"/>
      <w:contextualSpacing/>
      <w:jc w:val="both"/>
    </w:pPr>
    <w:rPr>
      <w:rFonts w:eastAsia="Calibri"/>
      <w:color w:val="000000"/>
      <w:sz w:val="24"/>
      <w:szCs w:val="28"/>
      <w:lang w:val="en-US" w:eastAsia="en-US"/>
    </w:rPr>
  </w:style>
  <w:style w:type="character" w:customStyle="1" w:styleId="afa">
    <w:name w:val="Без интервала Знак"/>
    <w:link w:val="18"/>
    <w:uiPriority w:val="1"/>
    <w:rsid w:val="00811227"/>
    <w:rPr>
      <w:rFonts w:eastAsia="Calibri"/>
      <w:color w:val="000000"/>
      <w:sz w:val="24"/>
      <w:szCs w:val="28"/>
      <w:lang w:val="en-US" w:eastAsia="en-US" w:bidi="ar-SA"/>
    </w:rPr>
  </w:style>
  <w:style w:type="character" w:customStyle="1" w:styleId="ConsPlusNormal2">
    <w:name w:val="ConsPlusNormal2"/>
    <w:qFormat/>
    <w:rsid w:val="00811227"/>
    <w:rPr>
      <w:rFonts w:ascii="Arial" w:hAnsi="Arial"/>
      <w:sz w:val="16"/>
    </w:rPr>
  </w:style>
  <w:style w:type="paragraph" w:customStyle="1" w:styleId="130">
    <w:name w:val="Обычный13"/>
    <w:link w:val="140"/>
    <w:qFormat/>
    <w:rsid w:val="00811227"/>
    <w:rPr>
      <w:rFonts w:ascii="Calibri" w:hAnsi="Calibri"/>
      <w:color w:val="000000"/>
      <w:sz w:val="24"/>
      <w:szCs w:val="22"/>
    </w:rPr>
  </w:style>
  <w:style w:type="character" w:customStyle="1" w:styleId="140">
    <w:name w:val="Обычный14"/>
    <w:link w:val="130"/>
    <w:qFormat/>
    <w:rsid w:val="00811227"/>
    <w:rPr>
      <w:rFonts w:ascii="Calibri" w:hAnsi="Calibri"/>
      <w:color w:val="000000"/>
      <w:sz w:val="24"/>
      <w:szCs w:val="22"/>
      <w:lang w:bidi="ar-SA"/>
    </w:rPr>
  </w:style>
  <w:style w:type="character" w:customStyle="1" w:styleId="ConsPlusNormal21">
    <w:name w:val="ConsPlusNormal21"/>
    <w:qFormat/>
    <w:rsid w:val="00811227"/>
    <w:rPr>
      <w:rFonts w:ascii="Arial" w:hAnsi="Arial"/>
      <w:sz w:val="16"/>
    </w:rPr>
  </w:style>
  <w:style w:type="paragraph" w:customStyle="1" w:styleId="Hyperlink1">
    <w:name w:val="Hyperlink.1"/>
    <w:basedOn w:val="a"/>
    <w:rsid w:val="00811227"/>
    <w:rPr>
      <w:color w:val="000000"/>
    </w:rPr>
  </w:style>
  <w:style w:type="paragraph" w:customStyle="1" w:styleId="Hyperlink2">
    <w:name w:val="Hyperlink.2"/>
    <w:basedOn w:val="a"/>
    <w:rsid w:val="00811227"/>
    <w:rPr>
      <w:color w:val="000000"/>
    </w:rPr>
  </w:style>
  <w:style w:type="character" w:customStyle="1" w:styleId="TabstyleChar">
    <w:name w:val="Tab style Char"/>
    <w:link w:val="Tabstyle"/>
    <w:locked/>
    <w:rsid w:val="00811227"/>
  </w:style>
  <w:style w:type="paragraph" w:customStyle="1" w:styleId="Tabstyle">
    <w:name w:val="Tab style"/>
    <w:basedOn w:val="a"/>
    <w:link w:val="TabstyleChar"/>
    <w:qFormat/>
    <w:rsid w:val="00811227"/>
    <w:pPr>
      <w:spacing w:after="60"/>
      <w:jc w:val="both"/>
    </w:pPr>
    <w:rPr>
      <w:sz w:val="22"/>
      <w:szCs w:val="22"/>
    </w:rPr>
  </w:style>
  <w:style w:type="paragraph" w:styleId="af9">
    <w:name w:val="No Spacing"/>
    <w:uiPriority w:val="1"/>
    <w:qFormat/>
    <w:rsid w:val="0081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5A586-7C91-4BB8-BB83-1F49F635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16865</CharactersWithSpaces>
  <SharedDoc>false</SharedDoc>
  <HLinks>
    <vt:vector size="6" baseType="variant"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Елена Викторовна</dc:creator>
  <cp:keywords/>
  <cp:lastModifiedBy>Кугей Администрация</cp:lastModifiedBy>
  <cp:revision>5</cp:revision>
  <cp:lastPrinted>2026-03-31T13:01:00Z</cp:lastPrinted>
  <dcterms:created xsi:type="dcterms:W3CDTF">2026-05-27T14:12:00Z</dcterms:created>
  <dcterms:modified xsi:type="dcterms:W3CDTF">2026-06-17T06:55:00Z</dcterms:modified>
</cp:coreProperties>
</file>