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1F" w:rsidRPr="00B53919" w:rsidRDefault="0085791F" w:rsidP="0085791F">
      <w:pPr>
        <w:pStyle w:val="af2"/>
        <w:tabs>
          <w:tab w:val="left" w:pos="1740"/>
          <w:tab w:val="left" w:pos="2640"/>
          <w:tab w:val="center" w:pos="4627"/>
        </w:tabs>
        <w:rPr>
          <w:b/>
        </w:rPr>
      </w:pPr>
      <w:r w:rsidRPr="00B53919">
        <w:rPr>
          <w:b/>
        </w:rPr>
        <w:t>РОССИЙСКАЯ ФЕДЕРАЦИЯ</w:t>
      </w:r>
    </w:p>
    <w:p w:rsidR="0085791F" w:rsidRPr="00B53919" w:rsidRDefault="0085791F" w:rsidP="00857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85791F" w:rsidRPr="00B53919" w:rsidRDefault="0085791F" w:rsidP="00857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5791F" w:rsidRPr="00B53919" w:rsidRDefault="0085791F" w:rsidP="00857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«КУГЕЙСКОЕ   СЕЛЬСКОЕ ПОСЕЛЕНИЕ»</w:t>
      </w:r>
    </w:p>
    <w:p w:rsidR="0085791F" w:rsidRPr="00B53919" w:rsidRDefault="0085791F" w:rsidP="00857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СОБРАНИЕ ДЕПУТАТОВ КУГЕЙСКОГО   СЕЛЬСКОГО ПОСЕЛЕНИЯ</w:t>
      </w:r>
    </w:p>
    <w:p w:rsidR="00370AAB" w:rsidRPr="003E0943" w:rsidRDefault="00370AAB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70AAB" w:rsidRPr="003E0943" w:rsidRDefault="00223917" w:rsidP="00670EC0">
      <w:pPr>
        <w:pStyle w:val="BodyText21"/>
        <w:jc w:val="center"/>
        <w:rPr>
          <w:b/>
          <w:szCs w:val="28"/>
        </w:rPr>
      </w:pPr>
      <w:r w:rsidRPr="003E0943">
        <w:rPr>
          <w:b/>
          <w:szCs w:val="28"/>
        </w:rPr>
        <w:t xml:space="preserve">РЕШЕНИЕ </w:t>
      </w:r>
    </w:p>
    <w:p w:rsidR="00853056" w:rsidRPr="003E0943" w:rsidRDefault="00853056" w:rsidP="00670EC0">
      <w:pPr>
        <w:pStyle w:val="BodyText21"/>
        <w:rPr>
          <w:b/>
          <w:szCs w:val="28"/>
        </w:rPr>
      </w:pPr>
    </w:p>
    <w:p w:rsidR="00853056" w:rsidRPr="003E0943" w:rsidRDefault="00BD5EFD" w:rsidP="00853056">
      <w:pPr>
        <w:pStyle w:val="BodyText21"/>
        <w:rPr>
          <w:b/>
          <w:szCs w:val="28"/>
        </w:rPr>
      </w:pPr>
      <w:r>
        <w:rPr>
          <w:b/>
          <w:szCs w:val="28"/>
        </w:rPr>
        <w:t xml:space="preserve">19 декабря </w:t>
      </w:r>
      <w:r w:rsidR="00C908F0" w:rsidRPr="003E0943">
        <w:rPr>
          <w:b/>
          <w:szCs w:val="28"/>
        </w:rPr>
        <w:t>20</w:t>
      </w:r>
      <w:r w:rsidR="00655393" w:rsidRPr="003E0943">
        <w:rPr>
          <w:b/>
          <w:szCs w:val="28"/>
        </w:rPr>
        <w:t>2</w:t>
      </w:r>
      <w:r w:rsidR="0085791F">
        <w:rPr>
          <w:b/>
          <w:szCs w:val="28"/>
        </w:rPr>
        <w:t>5</w:t>
      </w:r>
      <w:r w:rsidR="00853056" w:rsidRPr="003E0943">
        <w:rPr>
          <w:b/>
          <w:szCs w:val="28"/>
        </w:rPr>
        <w:t xml:space="preserve">          </w:t>
      </w:r>
      <w:r w:rsidR="00C908F0" w:rsidRPr="003E0943">
        <w:rPr>
          <w:b/>
          <w:szCs w:val="28"/>
        </w:rPr>
        <w:t xml:space="preserve">                  </w:t>
      </w:r>
      <w:r w:rsidR="00655393" w:rsidRPr="003E0943">
        <w:rPr>
          <w:b/>
          <w:szCs w:val="28"/>
        </w:rPr>
        <w:t xml:space="preserve">   </w:t>
      </w:r>
      <w:r w:rsidR="00C908F0" w:rsidRPr="003E0943">
        <w:rPr>
          <w:b/>
          <w:szCs w:val="28"/>
        </w:rPr>
        <w:t xml:space="preserve">  </w:t>
      </w:r>
      <w:r w:rsidR="00655393" w:rsidRPr="003E0943">
        <w:rPr>
          <w:b/>
          <w:szCs w:val="28"/>
        </w:rPr>
        <w:t xml:space="preserve"> </w:t>
      </w:r>
      <w:r w:rsidR="00C908F0" w:rsidRPr="003E0943">
        <w:rPr>
          <w:b/>
          <w:szCs w:val="28"/>
        </w:rPr>
        <w:t xml:space="preserve">№ </w:t>
      </w:r>
      <w:r>
        <w:rPr>
          <w:b/>
          <w:szCs w:val="28"/>
        </w:rPr>
        <w:t>142</w:t>
      </w:r>
      <w:r w:rsidR="00FE36EA" w:rsidRPr="003E0943">
        <w:rPr>
          <w:b/>
          <w:szCs w:val="28"/>
        </w:rPr>
        <w:t xml:space="preserve">   </w:t>
      </w:r>
      <w:r w:rsidR="002D5B1F" w:rsidRPr="003E0943">
        <w:rPr>
          <w:b/>
          <w:szCs w:val="28"/>
        </w:rPr>
        <w:t xml:space="preserve">   </w:t>
      </w:r>
      <w:r w:rsidR="00FE36EA" w:rsidRPr="003E0943">
        <w:rPr>
          <w:b/>
          <w:szCs w:val="28"/>
        </w:rPr>
        <w:t xml:space="preserve">      </w:t>
      </w:r>
      <w:r w:rsidR="00F14F55">
        <w:rPr>
          <w:b/>
          <w:szCs w:val="28"/>
        </w:rPr>
        <w:t xml:space="preserve">  </w:t>
      </w:r>
      <w:r w:rsidR="00AA6290">
        <w:rPr>
          <w:b/>
          <w:szCs w:val="28"/>
        </w:rPr>
        <w:t xml:space="preserve">  </w:t>
      </w:r>
      <w:r w:rsidR="0085791F">
        <w:rPr>
          <w:b/>
          <w:szCs w:val="28"/>
        </w:rPr>
        <w:t xml:space="preserve">          </w:t>
      </w:r>
      <w:r w:rsidR="00AA6290">
        <w:rPr>
          <w:b/>
          <w:szCs w:val="28"/>
        </w:rPr>
        <w:t xml:space="preserve">     </w:t>
      </w:r>
      <w:r w:rsidR="00FE36EA" w:rsidRPr="003E0943">
        <w:rPr>
          <w:b/>
          <w:szCs w:val="28"/>
        </w:rPr>
        <w:t xml:space="preserve">  </w:t>
      </w:r>
      <w:r w:rsidR="0085791F">
        <w:rPr>
          <w:b/>
          <w:szCs w:val="28"/>
        </w:rPr>
        <w:t>с</w:t>
      </w:r>
      <w:proofErr w:type="gramStart"/>
      <w:r w:rsidR="00FE36EA" w:rsidRPr="003E0943">
        <w:rPr>
          <w:b/>
          <w:szCs w:val="28"/>
        </w:rPr>
        <w:t>.</w:t>
      </w:r>
      <w:r w:rsidR="00C07B94">
        <w:rPr>
          <w:b/>
          <w:szCs w:val="28"/>
        </w:rPr>
        <w:t>К</w:t>
      </w:r>
      <w:proofErr w:type="gramEnd"/>
      <w:r w:rsidR="00C07B94">
        <w:rPr>
          <w:b/>
          <w:szCs w:val="28"/>
        </w:rPr>
        <w:t>угей</w:t>
      </w:r>
    </w:p>
    <w:p w:rsidR="00670EC0" w:rsidRPr="003E0943" w:rsidRDefault="00E27D69" w:rsidP="00F905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E0943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E0943">
        <w:rPr>
          <w:rFonts w:ascii="Times New Roman" w:hAnsi="Times New Roman"/>
          <w:b/>
          <w:sz w:val="28"/>
          <w:szCs w:val="28"/>
          <w:lang w:eastAsia="ar-SA"/>
        </w:rPr>
        <w:tab/>
      </w:r>
      <w:r w:rsidR="00432C89" w:rsidRPr="003E0943">
        <w:rPr>
          <w:rFonts w:ascii="Times New Roman" w:hAnsi="Times New Roman"/>
          <w:b/>
          <w:sz w:val="28"/>
          <w:szCs w:val="28"/>
          <w:lang w:eastAsia="ar-SA"/>
        </w:rPr>
        <w:t xml:space="preserve">            </w:t>
      </w:r>
    </w:p>
    <w:p w:rsidR="00670EC0" w:rsidRPr="003E0943" w:rsidRDefault="00670EC0" w:rsidP="00670E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670EC0" w:rsidRPr="004A38F8" w:rsidRDefault="00884A1A" w:rsidP="002977CF">
      <w:pPr>
        <w:pStyle w:val="a5"/>
        <w:tabs>
          <w:tab w:val="left" w:pos="4536"/>
        </w:tabs>
        <w:ind w:right="4677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ское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 сельское поселение»</w:t>
      </w:r>
    </w:p>
    <w:p w:rsidR="00884A1A" w:rsidRPr="004A38F8" w:rsidRDefault="00884A1A" w:rsidP="00F14F5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5791F" w:rsidRPr="004A38F8" w:rsidRDefault="00884A1A" w:rsidP="0088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Руководствуясь </w:t>
      </w:r>
      <w:r w:rsidRPr="004A38F8">
        <w:rPr>
          <w:rFonts w:ascii="Times New Roman" w:hAnsi="Times New Roman"/>
          <w:bCs/>
          <w:sz w:val="28"/>
          <w:szCs w:val="28"/>
        </w:rPr>
        <w:t xml:space="preserve">Федеральными законами </w:t>
      </w:r>
      <w:r w:rsidRPr="004A38F8">
        <w:rPr>
          <w:rFonts w:ascii="Times New Roman" w:hAnsi="Times New Roman"/>
          <w:sz w:val="28"/>
          <w:szCs w:val="28"/>
        </w:rPr>
        <w:t xml:space="preserve">Российской Федерации от 06.10.2003 № 131-ФЗ «Об общих принципах организации местного  самоуправления в Российской Федерации», от 21.12.2001 № 178-ФЗ «О приватизации государственного и муниципального имущества», от 26.07.2006 № 135-ФЗ «О защите конкуренции», Гражданским кодексом Российской Федерации, </w:t>
      </w:r>
      <w:r w:rsidR="00084C2C" w:rsidRPr="004A38F8"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="000E1976"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="00084C2C" w:rsidRPr="004A38F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5791F" w:rsidRPr="004A38F8" w:rsidRDefault="0085791F" w:rsidP="008579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38F8">
        <w:rPr>
          <w:rFonts w:ascii="Times New Roman" w:hAnsi="Times New Roman"/>
          <w:bCs/>
          <w:color w:val="000000" w:themeColor="text1"/>
          <w:sz w:val="28"/>
          <w:szCs w:val="28"/>
        </w:rPr>
        <w:t>РЕШИЛО: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1. Утвердить Положение о порядке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сельское  поселение» (приложение).</w:t>
      </w:r>
    </w:p>
    <w:p w:rsidR="00884A1A" w:rsidRPr="004A38F8" w:rsidRDefault="00884A1A" w:rsidP="00884A1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A30455" w:rsidRPr="004A38F8">
        <w:rPr>
          <w:rFonts w:ascii="Times New Roman" w:hAnsi="Times New Roman" w:cs="Times New Roman"/>
          <w:sz w:val="28"/>
          <w:szCs w:val="28"/>
        </w:rPr>
        <w:t xml:space="preserve">п.2 </w:t>
      </w:r>
      <w:r w:rsidRPr="004A38F8">
        <w:rPr>
          <w:rFonts w:ascii="Times New Roman" w:hAnsi="Times New Roman" w:cs="Times New Roman"/>
          <w:sz w:val="28"/>
          <w:szCs w:val="28"/>
        </w:rPr>
        <w:t xml:space="preserve">Решение Собрания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30455" w:rsidRPr="004A38F8">
        <w:rPr>
          <w:rFonts w:ascii="Times New Roman" w:hAnsi="Times New Roman" w:cs="Times New Roman"/>
          <w:sz w:val="28"/>
          <w:szCs w:val="28"/>
        </w:rPr>
        <w:t>21</w:t>
      </w:r>
      <w:r w:rsidRPr="004A38F8">
        <w:rPr>
          <w:rFonts w:ascii="Times New Roman" w:hAnsi="Times New Roman" w:cs="Times New Roman"/>
          <w:sz w:val="28"/>
          <w:szCs w:val="28"/>
        </w:rPr>
        <w:t>.0</w:t>
      </w:r>
      <w:r w:rsidR="00A30455" w:rsidRPr="004A38F8">
        <w:rPr>
          <w:rFonts w:ascii="Times New Roman" w:hAnsi="Times New Roman" w:cs="Times New Roman"/>
          <w:sz w:val="28"/>
          <w:szCs w:val="28"/>
        </w:rPr>
        <w:t>2.2012</w:t>
      </w:r>
      <w:r w:rsidRPr="004A38F8">
        <w:rPr>
          <w:rFonts w:ascii="Times New Roman" w:hAnsi="Times New Roman" w:cs="Times New Roman"/>
          <w:sz w:val="28"/>
          <w:szCs w:val="28"/>
        </w:rPr>
        <w:t xml:space="preserve"> г.  № </w:t>
      </w:r>
      <w:r w:rsidR="00A30455" w:rsidRPr="004A38F8">
        <w:rPr>
          <w:rFonts w:ascii="Times New Roman" w:hAnsi="Times New Roman" w:cs="Times New Roman"/>
          <w:sz w:val="28"/>
          <w:szCs w:val="28"/>
        </w:rPr>
        <w:t>99</w:t>
      </w:r>
      <w:r w:rsidRPr="004A38F8">
        <w:rPr>
          <w:rFonts w:ascii="Times New Roman" w:hAnsi="Times New Roman" w:cs="Times New Roman"/>
          <w:sz w:val="28"/>
          <w:szCs w:val="28"/>
        </w:rPr>
        <w:t xml:space="preserve"> </w:t>
      </w:r>
      <w:r w:rsidR="00A30455" w:rsidRPr="004A38F8">
        <w:rPr>
          <w:rFonts w:ascii="Times New Roman" w:hAnsi="Times New Roman" w:cs="Times New Roman"/>
          <w:sz w:val="28"/>
          <w:szCs w:val="28"/>
        </w:rPr>
        <w:t>П</w:t>
      </w:r>
      <w:r w:rsidRPr="004A38F8">
        <w:rPr>
          <w:rFonts w:ascii="Times New Roman" w:hAnsi="Times New Roman"/>
          <w:sz w:val="28"/>
          <w:szCs w:val="28"/>
        </w:rPr>
        <w:t>оложени</w:t>
      </w:r>
      <w:r w:rsidR="00A30455" w:rsidRPr="004A38F8">
        <w:rPr>
          <w:rFonts w:ascii="Times New Roman" w:hAnsi="Times New Roman"/>
          <w:sz w:val="28"/>
          <w:szCs w:val="28"/>
        </w:rPr>
        <w:t>е</w:t>
      </w:r>
      <w:r w:rsidRPr="004A38F8">
        <w:rPr>
          <w:rFonts w:ascii="Times New Roman" w:hAnsi="Times New Roman"/>
          <w:sz w:val="28"/>
          <w:szCs w:val="28"/>
        </w:rPr>
        <w:t xml:space="preserve"> «О порядке управления и распоряжения муниципальной собственностью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E8205F" w:rsidRPr="004A38F8">
        <w:rPr>
          <w:rFonts w:ascii="Times New Roman" w:hAnsi="Times New Roman"/>
          <w:sz w:val="28"/>
          <w:szCs w:val="28"/>
        </w:rPr>
        <w:t>.</w:t>
      </w:r>
      <w:r w:rsidRPr="004A38F8">
        <w:rPr>
          <w:rFonts w:ascii="Times New Roman" w:hAnsi="Times New Roman"/>
          <w:sz w:val="28"/>
          <w:szCs w:val="28"/>
        </w:rPr>
        <w:t xml:space="preserve"> </w:t>
      </w:r>
    </w:p>
    <w:p w:rsidR="002760A6" w:rsidRPr="004A38F8" w:rsidRDefault="00884A1A" w:rsidP="002760A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3</w:t>
      </w:r>
      <w:r w:rsidR="00013EFC" w:rsidRPr="004A38F8">
        <w:rPr>
          <w:rFonts w:ascii="Times New Roman" w:hAnsi="Times New Roman"/>
          <w:sz w:val="28"/>
          <w:szCs w:val="28"/>
        </w:rPr>
        <w:t xml:space="preserve">. </w:t>
      </w:r>
      <w:r w:rsidR="00F238B5" w:rsidRPr="004A38F8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2927B9" w:rsidRPr="004A38F8">
        <w:rPr>
          <w:rFonts w:ascii="Times New Roman" w:hAnsi="Times New Roman"/>
          <w:sz w:val="28"/>
          <w:szCs w:val="28"/>
        </w:rPr>
        <w:t xml:space="preserve"> его официального обнародования</w:t>
      </w:r>
      <w:r w:rsidR="00F238B5" w:rsidRPr="004A38F8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="00F238B5"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="00F238B5" w:rsidRPr="004A38F8">
        <w:rPr>
          <w:rFonts w:ascii="Times New Roman" w:hAnsi="Times New Roman"/>
          <w:sz w:val="28"/>
          <w:szCs w:val="28"/>
        </w:rPr>
        <w:t xml:space="preserve"> сель</w:t>
      </w:r>
      <w:r w:rsidR="00A30455" w:rsidRPr="004A38F8">
        <w:rPr>
          <w:rFonts w:ascii="Times New Roman" w:hAnsi="Times New Roman"/>
          <w:sz w:val="28"/>
          <w:szCs w:val="28"/>
        </w:rPr>
        <w:t xml:space="preserve">ского поселения в сети Интернет </w:t>
      </w:r>
      <w:proofErr w:type="spellStart"/>
      <w:r w:rsidR="00A30455" w:rsidRPr="004A38F8">
        <w:rPr>
          <w:rFonts w:ascii="Times New Roman" w:hAnsi="Times New Roman"/>
          <w:sz w:val="28"/>
          <w:szCs w:val="28"/>
        </w:rPr>
        <w:t>www.кугей</w:t>
      </w:r>
      <w:proofErr w:type="gramStart"/>
      <w:r w:rsidR="00A30455" w:rsidRPr="004A38F8">
        <w:rPr>
          <w:rFonts w:ascii="Times New Roman" w:hAnsi="Times New Roman"/>
          <w:sz w:val="28"/>
          <w:szCs w:val="28"/>
        </w:rPr>
        <w:t>.р</w:t>
      </w:r>
      <w:proofErr w:type="gramEnd"/>
      <w:r w:rsidR="00A30455" w:rsidRPr="004A38F8">
        <w:rPr>
          <w:rFonts w:ascii="Times New Roman" w:hAnsi="Times New Roman"/>
          <w:sz w:val="28"/>
          <w:szCs w:val="28"/>
        </w:rPr>
        <w:t>ф</w:t>
      </w:r>
      <w:proofErr w:type="spellEnd"/>
      <w:r w:rsidR="002760A6" w:rsidRPr="004A38F8">
        <w:rPr>
          <w:rFonts w:ascii="Times New Roman" w:hAnsi="Times New Roman"/>
          <w:sz w:val="28"/>
          <w:szCs w:val="28"/>
        </w:rPr>
        <w:t xml:space="preserve"> и подлежит опубликованию в газете «Приазовье».</w:t>
      </w:r>
    </w:p>
    <w:p w:rsidR="00F27B2D" w:rsidRPr="004A38F8" w:rsidRDefault="00884A1A" w:rsidP="00F238B5">
      <w:pPr>
        <w:spacing w:after="120" w:line="240" w:lineRule="auto"/>
        <w:ind w:firstLine="709"/>
        <w:jc w:val="both"/>
        <w:rPr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4</w:t>
      </w:r>
      <w:r w:rsidR="00013EFC" w:rsidRPr="004A38F8">
        <w:rPr>
          <w:rFonts w:ascii="Times New Roman" w:hAnsi="Times New Roman"/>
          <w:sz w:val="28"/>
          <w:szCs w:val="28"/>
        </w:rPr>
        <w:t>.</w:t>
      </w:r>
      <w:r w:rsidR="00F27B2D" w:rsidRPr="004A38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3EFC" w:rsidRPr="004A38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13EFC" w:rsidRPr="004A38F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r w:rsidRPr="004A38F8">
        <w:rPr>
          <w:rFonts w:ascii="Times New Roman" w:hAnsi="Times New Roman"/>
          <w:sz w:val="28"/>
          <w:szCs w:val="28"/>
        </w:rPr>
        <w:t>А</w:t>
      </w:r>
      <w:r w:rsidR="00013EFC" w:rsidRPr="004A38F8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="00013EFC"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="00013EFC"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30455" w:rsidRPr="004A38F8">
        <w:rPr>
          <w:rFonts w:ascii="Times New Roman" w:hAnsi="Times New Roman"/>
          <w:sz w:val="28"/>
          <w:szCs w:val="28"/>
        </w:rPr>
        <w:t>Шаповалову</w:t>
      </w:r>
      <w:proofErr w:type="spellEnd"/>
      <w:r w:rsidR="00A30455" w:rsidRPr="004A38F8">
        <w:rPr>
          <w:rFonts w:ascii="Times New Roman" w:hAnsi="Times New Roman"/>
          <w:sz w:val="28"/>
          <w:szCs w:val="28"/>
        </w:rPr>
        <w:t xml:space="preserve"> Н.О.</w:t>
      </w:r>
      <w:r w:rsidR="00013EFC" w:rsidRPr="004A38F8">
        <w:rPr>
          <w:rFonts w:ascii="Times New Roman" w:hAnsi="Times New Roman"/>
          <w:sz w:val="28"/>
          <w:szCs w:val="28"/>
        </w:rPr>
        <w:t>.</w:t>
      </w:r>
    </w:p>
    <w:p w:rsidR="00F27B2D" w:rsidRPr="004A38F8" w:rsidRDefault="00F27B2D" w:rsidP="00FF1BF6">
      <w:pPr>
        <w:pStyle w:val="1"/>
        <w:ind w:left="4860"/>
        <w:rPr>
          <w:szCs w:val="28"/>
        </w:rPr>
      </w:pPr>
    </w:p>
    <w:p w:rsidR="00655393" w:rsidRPr="004A38F8" w:rsidRDefault="00655393" w:rsidP="00655393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A30455" w:rsidRPr="004A38F8" w:rsidRDefault="00655393" w:rsidP="00655393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A38F8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A30455" w:rsidRPr="004A38F8">
        <w:rPr>
          <w:rFonts w:ascii="Times New Roman" w:hAnsi="Times New Roman"/>
          <w:sz w:val="28"/>
          <w:szCs w:val="28"/>
        </w:rPr>
        <w:t>А.В. Мельник</w:t>
      </w:r>
    </w:p>
    <w:p w:rsidR="004A38F8" w:rsidRDefault="004A38F8" w:rsidP="00A3045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0455" w:rsidRDefault="00655393" w:rsidP="00BD5EFD">
      <w:pPr>
        <w:spacing w:after="0"/>
        <w:rPr>
          <w:rFonts w:ascii="Times New Roman" w:hAnsi="Times New Roman"/>
          <w:b/>
          <w:sz w:val="24"/>
          <w:szCs w:val="24"/>
        </w:rPr>
      </w:pPr>
      <w:r w:rsidRPr="004A38F8">
        <w:rPr>
          <w:rFonts w:ascii="Times New Roman" w:hAnsi="Times New Roman"/>
          <w:b/>
          <w:sz w:val="24"/>
          <w:szCs w:val="24"/>
        </w:rPr>
        <w:t xml:space="preserve"> </w:t>
      </w:r>
    </w:p>
    <w:p w:rsidR="00BD5EFD" w:rsidRDefault="00BD5EFD" w:rsidP="00BD5EF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5EFD" w:rsidRDefault="00BD5EFD" w:rsidP="00BD5EF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5EFD" w:rsidRPr="004A38F8" w:rsidRDefault="00BD5EFD" w:rsidP="00BD5EFD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3D228F" w:rsidRPr="004A38F8" w:rsidRDefault="003D228F" w:rsidP="00A30455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884A1A" w:rsidRPr="004A38F8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884A1A" w:rsidRPr="004A38F8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t>к р</w:t>
      </w:r>
      <w:bookmarkStart w:id="0" w:name="_GoBack"/>
      <w:bookmarkEnd w:id="0"/>
      <w:r w:rsidRPr="004A38F8">
        <w:rPr>
          <w:rFonts w:ascii="Times New Roman" w:hAnsi="Times New Roman" w:cs="Times New Roman"/>
          <w:b w:val="0"/>
          <w:sz w:val="28"/>
          <w:szCs w:val="28"/>
        </w:rPr>
        <w:t>ешению Собрания депутатов</w:t>
      </w:r>
    </w:p>
    <w:p w:rsidR="00884A1A" w:rsidRPr="004A38F8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07B94" w:rsidRPr="004A38F8">
        <w:rPr>
          <w:rFonts w:ascii="Times New Roman" w:hAnsi="Times New Roman" w:cs="Times New Roman"/>
          <w:b w:val="0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</w:p>
    <w:p w:rsidR="00884A1A" w:rsidRPr="004A38F8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</w:p>
    <w:p w:rsidR="00884A1A" w:rsidRPr="004A38F8" w:rsidRDefault="00884A1A" w:rsidP="00884A1A">
      <w:pPr>
        <w:pStyle w:val="ConsTitle"/>
        <w:widowControl/>
        <w:ind w:firstLine="70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D5EFD">
        <w:rPr>
          <w:rFonts w:ascii="Times New Roman" w:hAnsi="Times New Roman" w:cs="Times New Roman"/>
          <w:b w:val="0"/>
          <w:sz w:val="28"/>
          <w:szCs w:val="28"/>
        </w:rPr>
        <w:t>19.12.</w:t>
      </w:r>
      <w:r w:rsidR="00F14F55" w:rsidRPr="004A38F8">
        <w:rPr>
          <w:rFonts w:ascii="Times New Roman" w:hAnsi="Times New Roman" w:cs="Times New Roman"/>
          <w:b w:val="0"/>
          <w:sz w:val="28"/>
          <w:szCs w:val="28"/>
        </w:rPr>
        <w:t>202</w:t>
      </w:r>
      <w:r w:rsidR="00D0043B" w:rsidRPr="004A38F8">
        <w:rPr>
          <w:rFonts w:ascii="Times New Roman" w:hAnsi="Times New Roman" w:cs="Times New Roman"/>
          <w:b w:val="0"/>
          <w:sz w:val="28"/>
          <w:szCs w:val="28"/>
        </w:rPr>
        <w:t>5</w:t>
      </w:r>
      <w:r w:rsidR="00F14F55" w:rsidRPr="004A38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D5EFD">
        <w:rPr>
          <w:rFonts w:ascii="Times New Roman" w:hAnsi="Times New Roman" w:cs="Times New Roman"/>
          <w:b w:val="0"/>
          <w:sz w:val="28"/>
          <w:szCs w:val="28"/>
        </w:rPr>
        <w:t>142</w:t>
      </w:r>
    </w:p>
    <w:p w:rsidR="00884A1A" w:rsidRPr="004A38F8" w:rsidRDefault="00884A1A" w:rsidP="00884A1A">
      <w:pPr>
        <w:pStyle w:val="Con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84A1A" w:rsidRPr="004A38F8" w:rsidRDefault="00884A1A" w:rsidP="00F14F55">
      <w:pPr>
        <w:pStyle w:val="af1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 xml:space="preserve">ПОЛОЖЕНИЕ </w:t>
      </w:r>
      <w:r w:rsidRPr="004A38F8">
        <w:rPr>
          <w:b/>
          <w:bCs/>
          <w:sz w:val="28"/>
          <w:szCs w:val="28"/>
        </w:rPr>
        <w:br/>
        <w:t xml:space="preserve">о порядке управления и распоряжения имуществом, </w:t>
      </w:r>
    </w:p>
    <w:p w:rsidR="00884A1A" w:rsidRPr="004A38F8" w:rsidRDefault="00884A1A" w:rsidP="00F14F55">
      <w:pPr>
        <w:pStyle w:val="af1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>находящ</w:t>
      </w:r>
      <w:r w:rsidR="00D0043B" w:rsidRPr="004A38F8">
        <w:rPr>
          <w:b/>
          <w:bCs/>
          <w:sz w:val="28"/>
          <w:szCs w:val="28"/>
        </w:rPr>
        <w:t>его</w:t>
      </w:r>
      <w:r w:rsidRPr="004A38F8">
        <w:rPr>
          <w:b/>
          <w:bCs/>
          <w:sz w:val="28"/>
          <w:szCs w:val="28"/>
        </w:rPr>
        <w:t>ся в муниципальной собственности муниципального образования «</w:t>
      </w:r>
      <w:proofErr w:type="spellStart"/>
      <w:r w:rsidR="00C07B94" w:rsidRPr="004A38F8">
        <w:rPr>
          <w:b/>
          <w:bCs/>
          <w:sz w:val="28"/>
          <w:szCs w:val="28"/>
        </w:rPr>
        <w:t>Кугей</w:t>
      </w:r>
      <w:r w:rsidRPr="004A38F8">
        <w:rPr>
          <w:b/>
          <w:bCs/>
          <w:sz w:val="28"/>
          <w:szCs w:val="28"/>
        </w:rPr>
        <w:t>ское</w:t>
      </w:r>
      <w:proofErr w:type="spellEnd"/>
      <w:r w:rsidRPr="004A38F8">
        <w:rPr>
          <w:b/>
          <w:bCs/>
          <w:sz w:val="28"/>
          <w:szCs w:val="28"/>
        </w:rPr>
        <w:t xml:space="preserve"> сельское поселение»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>1. Общие положения.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1.1. </w:t>
      </w:r>
      <w:proofErr w:type="gramStart"/>
      <w:r w:rsidRPr="004A38F8">
        <w:rPr>
          <w:sz w:val="28"/>
          <w:szCs w:val="28"/>
        </w:rPr>
        <w:t>Настоящее Положение о порядке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ское</w:t>
      </w:r>
      <w:proofErr w:type="spellEnd"/>
      <w:r w:rsidRPr="004A38F8">
        <w:rPr>
          <w:sz w:val="28"/>
          <w:szCs w:val="28"/>
        </w:rPr>
        <w:t xml:space="preserve"> сельское поселение» (далее по тексту — Положение) устанавливает общий порядок управления муниципальной собственностью муниципального образования «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ское</w:t>
      </w:r>
      <w:proofErr w:type="spellEnd"/>
      <w:r w:rsidRPr="004A38F8">
        <w:rPr>
          <w:sz w:val="28"/>
          <w:szCs w:val="28"/>
        </w:rPr>
        <w:t xml:space="preserve"> сельское  поселение» и регулирует отношения, возникающие при переходе прав владения, пользования и распоряжения объектами муниципальной собственности муниципального образования, а также иные отношения, связанные с муниципальной собственностью муниципального образования. </w:t>
      </w:r>
      <w:proofErr w:type="gramEnd"/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1.2. Правовую основу управления и распоряжения муниципальным имуществом составляют: </w:t>
      </w:r>
      <w:proofErr w:type="gramStart"/>
      <w:r w:rsidRPr="004A38F8">
        <w:rPr>
          <w:sz w:val="28"/>
          <w:szCs w:val="28"/>
        </w:rPr>
        <w:t>Конституция Российской Федерации, Гражданский кодекс Российской Федерации, Федеральные законы Российской Федерации от 06.10.2003 № 131-ФЗ «Об общих принципах организации местного самоуправления в Российской Федерации», от 26.07.2006 № 135-ФЗ «О защите конкуренции», от 12.01.1996 № 7-ФЗ «О некоммерческих организациях», от 14.11.2002 № 161-ФЗ О государственных и муниципальных унитарных предприятиях», от 21.12.2001 № 178-ФЗ «О приватизации государственного и муниципального имущества», другие федеральные законы, областные законы, Устав муниципального</w:t>
      </w:r>
      <w:proofErr w:type="gramEnd"/>
      <w:r w:rsidRPr="004A38F8">
        <w:rPr>
          <w:sz w:val="28"/>
          <w:szCs w:val="28"/>
        </w:rPr>
        <w:t xml:space="preserve"> образования «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ское</w:t>
      </w:r>
      <w:proofErr w:type="spellEnd"/>
      <w:r w:rsidRPr="004A38F8">
        <w:rPr>
          <w:sz w:val="28"/>
          <w:szCs w:val="28"/>
        </w:rPr>
        <w:t xml:space="preserve"> сельское  поселение» (далее по тексту — Устав муниципального образования), настоящее Положение и иные правовые акты органов местного самоуправления муниципального образования «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ское</w:t>
      </w:r>
      <w:proofErr w:type="spellEnd"/>
      <w:r w:rsidRPr="004A38F8">
        <w:rPr>
          <w:sz w:val="28"/>
          <w:szCs w:val="28"/>
        </w:rPr>
        <w:t xml:space="preserve"> сельское   поселение» (далее по тексту - сельское   поселение).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sz w:val="28"/>
          <w:szCs w:val="28"/>
        </w:rPr>
        <w:br/>
      </w:r>
      <w:r w:rsidRPr="004A38F8">
        <w:rPr>
          <w:b/>
          <w:sz w:val="28"/>
          <w:szCs w:val="28"/>
        </w:rPr>
        <w:t xml:space="preserve">2. </w:t>
      </w:r>
      <w:r w:rsidRPr="004A38F8">
        <w:rPr>
          <w:b/>
          <w:bCs/>
          <w:sz w:val="28"/>
          <w:szCs w:val="28"/>
        </w:rPr>
        <w:t xml:space="preserve">Муниципальная собственность муниципального образования 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4A38F8">
        <w:rPr>
          <w:b/>
          <w:bCs/>
          <w:sz w:val="28"/>
          <w:szCs w:val="28"/>
        </w:rPr>
        <w:t>«</w:t>
      </w:r>
      <w:proofErr w:type="spellStart"/>
      <w:r w:rsidR="00C07B94" w:rsidRPr="004A38F8">
        <w:rPr>
          <w:b/>
          <w:sz w:val="28"/>
          <w:szCs w:val="28"/>
        </w:rPr>
        <w:t>Кугей</w:t>
      </w:r>
      <w:r w:rsidRPr="004A38F8">
        <w:rPr>
          <w:b/>
          <w:sz w:val="28"/>
          <w:szCs w:val="28"/>
        </w:rPr>
        <w:t>ское</w:t>
      </w:r>
      <w:proofErr w:type="spellEnd"/>
      <w:r w:rsidRPr="004A38F8">
        <w:rPr>
          <w:b/>
          <w:sz w:val="28"/>
          <w:szCs w:val="28"/>
        </w:rPr>
        <w:t xml:space="preserve"> сельское  поселение»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>2.1. Имущество, принадлежащее на праве собственности муниципальному образованию</w:t>
      </w:r>
      <w:r w:rsidR="007B3A38" w:rsidRPr="004A38F8">
        <w:rPr>
          <w:sz w:val="28"/>
          <w:szCs w:val="28"/>
        </w:rPr>
        <w:t>,</w:t>
      </w:r>
      <w:r w:rsidRPr="004A38F8">
        <w:rPr>
          <w:sz w:val="28"/>
          <w:szCs w:val="28"/>
        </w:rPr>
        <w:t xml:space="preserve"> является муниципальной собственностью. Муниципальная собственность муниципального образования служит источником получения доходов муниципального образования и удовлетворения общих потребностей населения 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ского</w:t>
      </w:r>
      <w:proofErr w:type="spellEnd"/>
      <w:r w:rsidRPr="004A38F8">
        <w:rPr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>2.2. В муниципальной собственности может находиться: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>2.2.1. Имущество, предназначенное для решения вопросов местного значения, установленных действующим законодательством Российской Федерации.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lastRenderedPageBreak/>
        <w:t xml:space="preserve">2.2.2. Имущество, предназначенное для осуществления отдельных государственных полномочий, переданных органам местного самоуправления 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ского</w:t>
      </w:r>
      <w:proofErr w:type="spellEnd"/>
      <w:r w:rsidRPr="004A38F8">
        <w:rPr>
          <w:sz w:val="28"/>
          <w:szCs w:val="28"/>
        </w:rPr>
        <w:t xml:space="preserve"> сельского поселения, в случаях, установленных федеральными законами и законами Ростовской области.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2.2.3. Имущество, предназначенное для обеспечения деятельности органов местного самоуправления 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ского</w:t>
      </w:r>
      <w:proofErr w:type="spellEnd"/>
      <w:r w:rsidRPr="004A38F8">
        <w:rPr>
          <w:sz w:val="28"/>
          <w:szCs w:val="28"/>
        </w:rPr>
        <w:t xml:space="preserve"> сельского поселения и должностных лиц местного самоуправления, муниципальных служащих, работников муниципальных предприятий или муниципальных учреждений в соответствии с нормативными правовыми актами Собрания депутатов 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ского</w:t>
      </w:r>
      <w:proofErr w:type="spellEnd"/>
      <w:r w:rsidRPr="004A38F8">
        <w:rPr>
          <w:sz w:val="28"/>
          <w:szCs w:val="28"/>
        </w:rPr>
        <w:t xml:space="preserve">  сельского поселения.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2.2.4. Имущество, необходимое для решения вопросов, право </w:t>
      </w:r>
      <w:proofErr w:type="gramStart"/>
      <w:r w:rsidRPr="004A38F8">
        <w:rPr>
          <w:sz w:val="28"/>
          <w:szCs w:val="28"/>
        </w:rPr>
        <w:t>решения</w:t>
      </w:r>
      <w:proofErr w:type="gramEnd"/>
      <w:r w:rsidRPr="004A38F8">
        <w:rPr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2.3. </w:t>
      </w:r>
      <w:proofErr w:type="gramStart"/>
      <w:r w:rsidRPr="004A38F8">
        <w:rPr>
          <w:sz w:val="28"/>
          <w:szCs w:val="28"/>
        </w:rPr>
        <w:t>В случае возникновения права муниципальной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предприятий, либо не предназначенное для решения вопросов местного значения, указанное имущество подлежит перепрофилированию или отчуждению в порядке и сроки, установленные действующим законодательством Российской</w:t>
      </w:r>
      <w:proofErr w:type="gramEnd"/>
      <w:r w:rsidRPr="004A38F8">
        <w:rPr>
          <w:sz w:val="28"/>
          <w:szCs w:val="28"/>
        </w:rPr>
        <w:t xml:space="preserve"> Федерации.</w:t>
      </w:r>
    </w:p>
    <w:p w:rsidR="00884A1A" w:rsidRPr="004A38F8" w:rsidRDefault="00884A1A" w:rsidP="00884A1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2.4. Органы местного самоуправления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(далее по тексту – органы местного самоуправления) от имени муниципального образования самостоятельно владеют, пользуются и распоряжаются муниципальным имуществом в соответствии с </w:t>
      </w:r>
      <w:hyperlink r:id="rId8" w:history="1">
        <w:r w:rsidRPr="004A38F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A38F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Органы местного самоуправления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или органам государственной власти Ростовской области, органам местного самоуправления иных муниципальных образований, отчуждать, совершать иные сделки в отношении муниципального имущества в соответствии с действующим законодательством Российской Федерации.</w:t>
      </w:r>
      <w:proofErr w:type="gramEnd"/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2.6. Органы местного самоуправления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>3. Формирование муниципальной собственности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4A38F8">
        <w:rPr>
          <w:bCs/>
          <w:sz w:val="28"/>
          <w:szCs w:val="28"/>
        </w:rPr>
        <w:t xml:space="preserve"> 3.1.</w:t>
      </w:r>
      <w:r w:rsidR="007B3A38" w:rsidRPr="004A38F8">
        <w:rPr>
          <w:bCs/>
          <w:sz w:val="28"/>
          <w:szCs w:val="28"/>
        </w:rPr>
        <w:t xml:space="preserve"> </w:t>
      </w:r>
      <w:r w:rsidRPr="004A38F8">
        <w:rPr>
          <w:sz w:val="28"/>
          <w:szCs w:val="28"/>
        </w:rPr>
        <w:t xml:space="preserve">Муниципальная собственность в соответствии с действующим законодательством формируется </w:t>
      </w:r>
      <w:proofErr w:type="gramStart"/>
      <w:r w:rsidRPr="004A38F8">
        <w:rPr>
          <w:sz w:val="28"/>
          <w:szCs w:val="28"/>
        </w:rPr>
        <w:t>из</w:t>
      </w:r>
      <w:proofErr w:type="gramEnd"/>
      <w:r w:rsidRPr="004A38F8">
        <w:rPr>
          <w:sz w:val="28"/>
          <w:szCs w:val="28"/>
        </w:rPr>
        <w:t>:</w:t>
      </w:r>
    </w:p>
    <w:p w:rsidR="00884A1A" w:rsidRPr="004A38F8" w:rsidRDefault="00884A1A" w:rsidP="00884A1A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lastRenderedPageBreak/>
        <w:t>3.1.1. Муниципальной собственности, имеющейся на момент принятия настоящего Положения;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3.1.2. Объектов, вновь созданных или приобретенных в муниципальную собственность за счет средств муниципального образования, в том числе и за пределами границ муниципального образования;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3.1.3. Объектов, переданных в порядке, предусмотренном действующим законодательством Российской Федерации, из государственной собственности в муниципальную собственность, в том числе и за пределами границ муниципального образования;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3.1.4. Имущества, приобретенного в результате деятельности муниципальных учреждений или муниципальных предприятий, осуществляемой с учетом их правового положения, в соответствии с действующим законодательством Российской Федерации;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3.1.5. Имущества, приобретенного по сделкам (купли-продажи, дарения и иных), бесхозяйного имущества, на которое в судебном порядке признано право собственности, имущества, поступившего в муниципальную собственность, в силу </w:t>
      </w:r>
      <w:proofErr w:type="spellStart"/>
      <w:r w:rsidRPr="004A38F8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давности и по иным основаниям, установленным действующим законодательством Российской Федерации.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3.2. При принятии в муниципальную собственность объектов, предусмотренных </w:t>
      </w:r>
      <w:hyperlink w:anchor="Par93" w:history="1">
        <w:r w:rsidRPr="004A38F8">
          <w:rPr>
            <w:rFonts w:ascii="Times New Roman" w:hAnsi="Times New Roman"/>
            <w:sz w:val="28"/>
            <w:szCs w:val="28"/>
          </w:rPr>
          <w:t>подпунктом 3 части 1 статьи 3</w:t>
        </w:r>
      </w:hyperlink>
      <w:r w:rsidRPr="004A38F8">
        <w:rPr>
          <w:rFonts w:ascii="Times New Roman" w:hAnsi="Times New Roman"/>
          <w:sz w:val="28"/>
          <w:szCs w:val="28"/>
        </w:rPr>
        <w:t xml:space="preserve"> настоящего Положения, решение о согласовании передачи объектов федеральной и областной собственности в муниципальную собственность муниципального образования принимает Собрание депутатов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в случае, если иное не предусмотрено нормативными правовыми актами.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Указанные решения передаются Администрацией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(далее – Администрация поселения) для согласования и утверждения соответственно в федеральный орган по управлению федеральным имуществом или в орган по управлению государственным имуществом Ростовской области.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4A38F8">
        <w:rPr>
          <w:b/>
          <w:sz w:val="28"/>
          <w:szCs w:val="28"/>
        </w:rPr>
        <w:t>4. Имущество казны муниципального образования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4.1. В состав казны входит недвижимое и движимое имущество, находящееся в муниципальной собственности, не закрепленное за муниципальными предприятиями на праве хозяйственного ведения или муниципальными учреждениями на праве оперативного управления, а также земельные участки, природные ресурсы и ценные бумаги.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4.2. Источниками образования казны может быть имущество: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4.2.1. Вновь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созданное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или приобретенное в муниципальную собственность за счет средств муниципального образования.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4.2.2.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Переданное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в порядке, предусмотренном действующим законодательством Российской Федерации, из государственной собственности в муниципальную собственность.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4.2.3.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Переданное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безвозмездно в муниципальную собственность юридическими и физическими лицами.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4.2.4.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Изъятое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из хозяйственного ведения муниципальных унитарных предприятий, или изъятое из оперативного управления муниципальных </w:t>
      </w:r>
      <w:r w:rsidRPr="004A38F8">
        <w:rPr>
          <w:rFonts w:ascii="Times New Roman" w:hAnsi="Times New Roman" w:cs="Times New Roman"/>
          <w:sz w:val="28"/>
          <w:szCs w:val="28"/>
        </w:rPr>
        <w:lastRenderedPageBreak/>
        <w:t>учреждений или казенных предприятий в соответствии с действующим законодательством Российской Федерации.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4.2.5.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 другим законным основаниям.</w:t>
      </w:r>
    </w:p>
    <w:p w:rsidR="003D228F" w:rsidRPr="003D228F" w:rsidRDefault="00884A1A" w:rsidP="003D228F">
      <w:pPr>
        <w:pStyle w:val="af1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4.3. Учет имущества, составляющего казну, и его движение осуществляются путем занесения Администрацией поселения соответствующих сведений в разделы Реестра муниципальной собственности, в </w:t>
      </w:r>
      <w:proofErr w:type="gramStart"/>
      <w:r w:rsidRPr="004A38F8">
        <w:rPr>
          <w:sz w:val="28"/>
          <w:szCs w:val="28"/>
        </w:rPr>
        <w:t>порядке</w:t>
      </w:r>
      <w:proofErr w:type="gramEnd"/>
      <w:r w:rsidRPr="004A38F8">
        <w:rPr>
          <w:sz w:val="28"/>
          <w:szCs w:val="28"/>
        </w:rPr>
        <w:t xml:space="preserve"> установленном приказом Министерства </w:t>
      </w:r>
      <w:r w:rsidR="003D228F">
        <w:rPr>
          <w:sz w:val="28"/>
          <w:szCs w:val="28"/>
        </w:rPr>
        <w:t>финансов</w:t>
      </w:r>
      <w:r w:rsidRPr="004A38F8">
        <w:rPr>
          <w:sz w:val="28"/>
          <w:szCs w:val="28"/>
        </w:rPr>
        <w:t xml:space="preserve"> Росси</w:t>
      </w:r>
      <w:r w:rsidR="003D228F">
        <w:rPr>
          <w:sz w:val="28"/>
          <w:szCs w:val="28"/>
        </w:rPr>
        <w:t xml:space="preserve">и </w:t>
      </w:r>
      <w:r w:rsidRPr="004A38F8">
        <w:rPr>
          <w:sz w:val="28"/>
          <w:szCs w:val="28"/>
        </w:rPr>
        <w:t xml:space="preserve"> </w:t>
      </w:r>
      <w:r w:rsidR="003D228F" w:rsidRPr="003D228F">
        <w:rPr>
          <w:sz w:val="28"/>
          <w:szCs w:val="28"/>
        </w:rPr>
        <w:t>от 10.10.2023 № 163н «Об утверждении Порядка ведения органами местного самоуправления реестров муниципального имущества»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4.4. Включение имущества в состав казны либо исключение имущества из состава казны осуществляется на основании постановления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действующим законодательством Российской Федерации.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4.5. Условия и порядок передачи имущества, составляющего казну, в аренду, безвозмездное пользование, залог, доверительное управление и распоряжение им иными способами регулируются действующим законодательством Российской Федерации, нормативными правовыми актами Ростовской области и муниципальными нормативными правовыми актами и соответствующими договорами.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 xml:space="preserve">5. Полномочия органов местного самоуправления </w:t>
      </w:r>
      <w:r w:rsidRPr="004A38F8">
        <w:rPr>
          <w:b/>
          <w:bCs/>
          <w:sz w:val="28"/>
          <w:szCs w:val="28"/>
        </w:rPr>
        <w:br/>
        <w:t>по управлению и распоряжению муниципальной собственностью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5.1. В соответствии с действующим законодательством Российской Федерации  и Уставом муниципального образования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Представление интересов населения муниципального образования по вопросам управления и распоряжения муниципальной собственностью осуществляется Собранием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 сельского поселения и Главой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исполнительные полномочия по распоряжению и управлению муниципальной собственностью осуществляет Глава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Исполнительно - распорядительные органы и должностные лица органов местного самоуправления муниципального образования управляют и распоряжаются муниципальной собственностью в порядке, установленном Уставом муниципального образования, решениями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правовыми актами Администрации поселения и настоящим Положением.</w:t>
      </w:r>
    </w:p>
    <w:p w:rsidR="00884A1A" w:rsidRPr="004A38F8" w:rsidRDefault="00884A1A" w:rsidP="00884A1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5.2. Собрание депутатов </w:t>
      </w:r>
      <w:proofErr w:type="spellStart"/>
      <w:r w:rsidR="00C07B94" w:rsidRPr="004A38F8">
        <w:rPr>
          <w:rFonts w:ascii="Times New Roman" w:hAnsi="Times New Roman"/>
          <w:b/>
          <w:sz w:val="28"/>
          <w:szCs w:val="28"/>
        </w:rPr>
        <w:t>Кугей</w:t>
      </w:r>
      <w:r w:rsidRPr="004A38F8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b/>
          <w:sz w:val="28"/>
          <w:szCs w:val="28"/>
        </w:rPr>
        <w:t xml:space="preserve"> сельского поселения:</w:t>
      </w:r>
    </w:p>
    <w:p w:rsidR="007B3A38" w:rsidRPr="004A38F8" w:rsidRDefault="007B3A38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lastRenderedPageBreak/>
        <w:t>5.2.1. Устанавливает общий порядок управления и распоряжения имуществом, находящимся в муниципальной собственности.</w:t>
      </w:r>
    </w:p>
    <w:p w:rsidR="00884A1A" w:rsidRPr="004A38F8" w:rsidRDefault="00884A1A" w:rsidP="007B3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5.2.2. Определяет порядок  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5.2.3. Утверждает прогнозный план (программу) приватизации муниципального имущества на плановый период и отчет о результатах приватизации муниципального имущества за прошедший год.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5.2.4. Принимает решение о согласовании передачи объектов федеральной и областной собственности в муниципальную собственность.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5.2.5. Принимает решение о передаче объектов муниципальной собственности в государственную собственность Российской Федерации и Ростовской области.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5.2.6. В соответствии с действующим законодательством Российской Федерации устанавливает порядок предоставления и отчуждения земельных участков в пределах границ муниципального образования.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5.2.7. Устанавливает порядок передачи объектов муниципальной собственности в аренду.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5.2.8. Определяет размер перечисления муниципальными унитарными предприятиями части прибыли за использование муниципального имущества.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5.2.9. Определяет порядок и условия приватизации муниципального имущества.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5.2.10.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5.2.11. Принимает решение о передаче имущества религиозного назначения в собственность религиозным организациям в порядке, предусмотренном законодательством Российской Федерации.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5.2.12. Предоставление льгот отдельным категориям пользователей за использование муниципального имущества.</w:t>
      </w:r>
    </w:p>
    <w:p w:rsidR="00F14F55" w:rsidRPr="004A38F8" w:rsidRDefault="00F14F55" w:rsidP="00884A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 xml:space="preserve">5.3. Глава Администрации </w:t>
      </w:r>
      <w:proofErr w:type="spellStart"/>
      <w:r w:rsidR="00C07B94" w:rsidRPr="004A38F8">
        <w:rPr>
          <w:rFonts w:ascii="Times New Roman" w:hAnsi="Times New Roman" w:cs="Times New Roman"/>
          <w:b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4A38F8"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 в области управления муниципальной собственностью: </w:t>
      </w:r>
    </w:p>
    <w:p w:rsidR="00F14F55" w:rsidRPr="004A38F8" w:rsidRDefault="00F14F55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5.3.1. Организует в пределах своей компетенции выполнение решений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правовых актов Администрации поселения в сфере управления муниципальной собственностью.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5.3.2. Вносит на утверждение Собрания депутатов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проект прогнозного плана (программы) приватизации муниципального имущества на плановый период и представляет отчет о результатах приватизации муниципального имущества за прошедший год.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lastRenderedPageBreak/>
        <w:t xml:space="preserve">5.3.3. Осуществляет руководство и </w:t>
      </w:r>
      <w:proofErr w:type="gramStart"/>
      <w:r w:rsidRPr="004A38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8F8">
        <w:rPr>
          <w:rFonts w:ascii="Times New Roman" w:hAnsi="Times New Roman"/>
          <w:sz w:val="28"/>
          <w:szCs w:val="28"/>
        </w:rPr>
        <w:t xml:space="preserve"> деятельностью органов и структурных подразделений Администрации поселения по выполнению ими функций в сфере управления муниципальной собственностью.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5.3.4. Издает в пределах своих полномочий правовые акты Администрации поселения по вопросам: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а) создания, приобретения, использования, аренды, безвозмездного пользования, доверительного управления объектов муниципальной собственности, передачи их в залог или их отчуждения;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б) создания, реорганизации, ликвидации муниципальных учреждений или муниципальных предприятий;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в) установления порядка определения видов особо ценного движимого имущества в отношении муниципальных бюджетных, автономных учреждений;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г) заключения концессионных соглашений;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proofErr w:type="gramStart"/>
      <w:r w:rsidRPr="004A38F8">
        <w:rPr>
          <w:rFonts w:ascii="Times New Roman" w:hAnsi="Times New Roman"/>
          <w:sz w:val="28"/>
          <w:szCs w:val="28"/>
        </w:rPr>
        <w:t>д</w:t>
      </w:r>
      <w:proofErr w:type="spellEnd"/>
      <w:r w:rsidRPr="004A38F8">
        <w:rPr>
          <w:rFonts w:ascii="Times New Roman" w:hAnsi="Times New Roman"/>
          <w:sz w:val="28"/>
          <w:szCs w:val="28"/>
        </w:rPr>
        <w:t>) утверждения Положения и Порядка об условиях приватизации недвижимого имущества поселения, в том числе арендуемого субъектами малого и среднего предпринимательства в случаях, установленных Федеральным законом от 22.07.2008 № 159-ФЗ «Об особенностях отч</w:t>
      </w:r>
      <w:r w:rsidR="007C5032" w:rsidRPr="004A38F8">
        <w:rPr>
          <w:rFonts w:ascii="Times New Roman" w:hAnsi="Times New Roman"/>
          <w:sz w:val="28"/>
          <w:szCs w:val="28"/>
        </w:rPr>
        <w:t>уждения недвижимого имущества,</w:t>
      </w:r>
      <w:r w:rsidRPr="004A38F8">
        <w:rPr>
          <w:rFonts w:ascii="Times New Roman" w:hAnsi="Times New Roman"/>
          <w:sz w:val="28"/>
          <w:szCs w:val="28"/>
        </w:rPr>
        <w:t xml:space="preserve">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4A38F8">
        <w:rPr>
          <w:rFonts w:ascii="Times New Roman" w:hAnsi="Times New Roman"/>
          <w:sz w:val="28"/>
          <w:szCs w:val="28"/>
        </w:rPr>
        <w:t xml:space="preserve"> Федерации»;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е) другим вопросам управления и распоряжения муниципальной собственностью.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5.3.5. Определение порядка предоставления, изъятия и отчуждения земельных участков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5.3.6. Принимает решения об условиях приватизации муниципального имущества.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5.3.7. Устанавливает виды затрат на организацию и проведение приватизации муниципального имущества.</w:t>
      </w:r>
    </w:p>
    <w:p w:rsidR="004A38F8" w:rsidRPr="004A38F8" w:rsidRDefault="00884A1A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5.3.8. Осуществляет иные полномочия в пределах своей компетенции, установленной Уставом муниципального образования, решениями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и настоящим Положением.</w:t>
      </w:r>
      <w:r w:rsidRPr="004A38F8">
        <w:rPr>
          <w:rFonts w:ascii="Times New Roman" w:hAnsi="Times New Roman" w:cs="Times New Roman"/>
          <w:sz w:val="28"/>
          <w:szCs w:val="28"/>
        </w:rPr>
        <w:tab/>
      </w:r>
    </w:p>
    <w:p w:rsidR="007C5032" w:rsidRPr="004A38F8" w:rsidRDefault="00884A1A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5.3.9. На основании правовых актов Администрация поселения участвует</w:t>
      </w:r>
      <w:r w:rsidR="007C5032" w:rsidRPr="004A38F8">
        <w:rPr>
          <w:rFonts w:ascii="Times New Roman" w:hAnsi="Times New Roman" w:cs="Times New Roman"/>
          <w:sz w:val="28"/>
          <w:szCs w:val="28"/>
        </w:rPr>
        <w:t>:</w:t>
      </w:r>
    </w:p>
    <w:p w:rsidR="007C5032" w:rsidRPr="004A38F8" w:rsidRDefault="007C5032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- </w:t>
      </w:r>
      <w:r w:rsidR="00884A1A" w:rsidRPr="004A38F8">
        <w:rPr>
          <w:rFonts w:ascii="Times New Roman" w:hAnsi="Times New Roman" w:cs="Times New Roman"/>
          <w:sz w:val="28"/>
          <w:szCs w:val="28"/>
        </w:rPr>
        <w:t xml:space="preserve">в создании, реорганизации, ликвидации муниципальных учреждений или муниципальных предприятий, согласовывает их Уставы и трудовые договоры с их руководителями; </w:t>
      </w:r>
    </w:p>
    <w:p w:rsidR="00884A1A" w:rsidRPr="004A38F8" w:rsidRDefault="007C5032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- </w:t>
      </w:r>
      <w:r w:rsidR="00884A1A" w:rsidRPr="004A38F8">
        <w:rPr>
          <w:rFonts w:ascii="Times New Roman" w:hAnsi="Times New Roman" w:cs="Times New Roman"/>
          <w:sz w:val="28"/>
          <w:szCs w:val="28"/>
        </w:rPr>
        <w:t>выступает учредителем муниципальных предприятий</w:t>
      </w:r>
      <w:r w:rsidRPr="004A38F8">
        <w:rPr>
          <w:rFonts w:ascii="Times New Roman" w:hAnsi="Times New Roman" w:cs="Times New Roman"/>
          <w:sz w:val="28"/>
          <w:szCs w:val="28"/>
        </w:rPr>
        <w:t xml:space="preserve"> и учреждений, находящихся в его</w:t>
      </w:r>
      <w:r w:rsidR="00884A1A" w:rsidRPr="004A38F8">
        <w:rPr>
          <w:rFonts w:ascii="Times New Roman" w:hAnsi="Times New Roman" w:cs="Times New Roman"/>
          <w:sz w:val="28"/>
          <w:szCs w:val="28"/>
        </w:rPr>
        <w:t xml:space="preserve"> ведении, утверждает их Уставы и подписывает трудовые договоры с их руководителями.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</w:t>
      </w:r>
      <w:r w:rsidR="007C5032" w:rsidRPr="004A38F8">
        <w:rPr>
          <w:rFonts w:ascii="Times New Roman" w:hAnsi="Times New Roman" w:cs="Times New Roman"/>
          <w:sz w:val="28"/>
          <w:szCs w:val="28"/>
        </w:rPr>
        <w:t xml:space="preserve"> </w:t>
      </w:r>
      <w:r w:rsidRPr="004A38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как орган, обеспечивающий проведение единой политики в области управления и распоряжения муниципальной собственностью: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5.4.1. Формирует и ведет Реестр муниципальной собственности.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5.4.2. Осуществляет передачу муниципального имущества в хозяйственное ведение, оперативное управление. 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5.4.3. Формирует проект прогнозного плана (программы) приватизации муниципального имущества.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lastRenderedPageBreak/>
        <w:t xml:space="preserve">5.4.4. Организует реализацию прогнозного плана (программы) приватизации муниципального имущества. 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5.4.5. Получает и перечисляет денежные средства от приватизации объектов муниципальной собственности в бюджет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действующим законодательством о приватизации.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5.4.6. Осуществляет в порядке, установленном муниципальными правовыми актами, согласование сделок по распоряжению муниципальным имуществом, принадлежащим муниципальным предприятиям и муниципальным учреждениям на праве хозяйственного ведения или оперативного управления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5.4.7.  Выступает арендодателем, ссудодателем имущества, составляющего имущество казны муниципального образования, в порядке, определенном действующим законодательством Российской Федерации, муниципальными нормативными правовыми актами.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5.4.8. Осуществляет предоставление земельных участков, находящихся в собственности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в собственность, в аренду, постоянное бессрочное пользование, безвозмездное пользование.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5.4.9. На основании правовых актов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заключает договоры о передаче имущества казны в безвозмездное пользование, доверительное управление, осуществляет подготовку документов по передаче муниципального имущества в залог.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5.4.10.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восстановления. Готовит документы о списании имущества казны, в порядке, установленном муниципальными правовыми актами. 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5.4.11. Выступает в суде и арбитражном суде по вопросам управления и распоряжения объектами муниципальной собственности, земельными участками, защиты прав муниципальной собственности. 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5.4.12. Осуществляет юридические действия, связанные с оформлением бесхозяйного имущества в муниципальную собственность.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5.4.13. Осуществляет </w:t>
      </w:r>
      <w:proofErr w:type="gramStart"/>
      <w:r w:rsidRPr="004A38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8F8">
        <w:rPr>
          <w:rFonts w:ascii="Times New Roman" w:hAnsi="Times New Roman"/>
          <w:sz w:val="28"/>
          <w:szCs w:val="28"/>
        </w:rPr>
        <w:t xml:space="preserve"> сохранностью и использованием по назначению имущества, находящегося в муниципальной собственности.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5.4.14. Осуществляет предоставление заинтересованным лицам по их заявлениям информации об объектах недвижимого имущества, находящихся в муниципальной собственности.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5.4.15. Осуществляет Государственную регистрацию прав на недвижимое муниципальное имущество в соответствии с </w:t>
      </w:r>
      <w:hyperlink r:id="rId9" w:history="1">
        <w:r w:rsidRPr="004A38F8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4A38F8">
        <w:rPr>
          <w:rFonts w:ascii="Times New Roman" w:hAnsi="Times New Roman" w:cs="Times New Roman"/>
          <w:sz w:val="28"/>
          <w:szCs w:val="28"/>
        </w:rPr>
        <w:t xml:space="preserve"> "О государственной регистрации прав на недвижимое имущество и сделок с ним".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5.4.16. Осуществляет иные полномочия в сфере управления и распоряжения муниципальной собственностью, предусмотренные </w:t>
      </w:r>
      <w:r w:rsidRPr="004A38F8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законодательством, Уставом муниципального образования и настоящим Положением.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6. Порядок создания, реорганизации и ликвидации муниципальных учреждений и предприятий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6.1. 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муниципального образования, муниципальными правовыми актами.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6.2. Муниципальные учреждения и предприятия создаются для удовлетворения экономических, социальных и бытовых потребностей муниципального образования за счет имущества, находящегося в муниципальной собственности муниципального образования, и в соответствии с планами и программами социально-экономического развития муниципального образования.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6.3. Создание, реорганизация и ликвидация муниципальных учреждений и предприятий осуществляются по инициативе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Администрации поселения в лице </w:t>
      </w:r>
      <w:r w:rsidR="00014FE6" w:rsidRPr="004A38F8">
        <w:rPr>
          <w:rFonts w:ascii="Times New Roman" w:hAnsi="Times New Roman" w:cs="Times New Roman"/>
          <w:sz w:val="28"/>
          <w:szCs w:val="28"/>
        </w:rPr>
        <w:t>г</w:t>
      </w:r>
      <w:r w:rsidRPr="004A38F8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6.4. Для принятия решения о создании (реконструкции, ликвидации) муниципального учреждения или предприятия инициатором готовиться технико-экономическое обоснование  (бизнес-план) и вносится проект постановления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6.5.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6.6. Муниципальное предприятие может быть преобразовано в муниципальное учреждение. Преобразование муниципального предприятия в организации иной организационно-правовой формы осуществляется в соответствии с действующим законодательством Российской Федерации о приватизации.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6.7. Создание,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6.8. Учредителем муниципальных унитарных предприятий и муниципальных учреждений выступает Администрация 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6.9. Имущество, находящееся в муниципальной собственности, закрепляется за муниципальными унитарными предприятиями на праве хозяйственного ведения, муниципальными учреждениями - на праве оперативного управления в соответствии с законодательством Российской Федерации.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6.10. Решение о закреплении муниципального имущества за муниципальными унитарными предприятиями и муниципальными учреждениями принимает  </w:t>
      </w:r>
      <w:r w:rsidR="00014FE6" w:rsidRPr="004A38F8">
        <w:rPr>
          <w:rFonts w:ascii="Times New Roman" w:hAnsi="Times New Roman" w:cs="Times New Roman"/>
          <w:sz w:val="28"/>
          <w:szCs w:val="28"/>
        </w:rPr>
        <w:t>г</w:t>
      </w:r>
      <w:r w:rsidRPr="004A38F8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lastRenderedPageBreak/>
        <w:t xml:space="preserve">6.11. Создание, реорганизация и ликвидация муниципальных  учреждений и предприятий осуществляется в соответствии с порядком, установленным постановлением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 6.12. Муниципальное образование имеет право на получение части прибыли от использования имущества, находящегося в хозяйственном ведении муниципальных унитарных предприятий. Размер, порядок и срок перечисления в бюджет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части прибыли муниципальных предприятий, остающейся после уплаты налогов и иных обязательных платежей в бюджет, единый для всех муниципальных предприятий, определяется решением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6.13.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приобретенное муниципальным унитарным  предприятием или учреждением по договору или иным основаниям,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6.14. При ликвидации муниципального унитарного предприятия или учреждения имущество предприятия, оставшееся после удовлетворения требований кредиторов, и имущество учреждения передается в установленном законодательством порядке Администрации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для включения в состав Казны.</w:t>
      </w:r>
    </w:p>
    <w:p w:rsidR="00884A1A" w:rsidRPr="004A38F8" w:rsidRDefault="00884A1A" w:rsidP="00884A1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>7. Управление муниципальными учреждениями и предприятиями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7.1.</w:t>
      </w:r>
      <w:r w:rsidR="007C5032" w:rsidRPr="004A38F8">
        <w:rPr>
          <w:rFonts w:ascii="Times New Roman" w:hAnsi="Times New Roman" w:cs="Times New Roman"/>
          <w:sz w:val="28"/>
          <w:szCs w:val="28"/>
        </w:rPr>
        <w:t xml:space="preserve"> </w:t>
      </w:r>
      <w:r w:rsidRPr="004A38F8">
        <w:rPr>
          <w:rFonts w:ascii="Times New Roman" w:hAnsi="Times New Roman" w:cs="Times New Roman"/>
          <w:sz w:val="28"/>
          <w:szCs w:val="28"/>
        </w:rPr>
        <w:t>Собственником имущества муниципальных учреждений и предприятий является муниципальное образование «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права собственника в отношении муниципальных унитарных предприятий и учреждений осуществляет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осуществляющая координацию и регулирование деятельности в соответствующей отрасли (сфере управления).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7.2.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отношении муниципальных предприятий и учреждений, как орган, уполномоченный на управление и распоряжение муниципальным имуществом и земельными участками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7.2.1. Определяет цели, предмет, виды деятельности учреждений и предприятий.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7.2.2. Утверждает Уставы (Положения) муниципальных предприятий и учреждений, изменения в них, Уставы (Положения) в новой редакции.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7.2.3. Назначает руководителя муниципального учреждения или предприятия, заключает,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lastRenderedPageBreak/>
        <w:t>7.2.4. Согласовывает в случаях, установленных действующим законодательством Российской Федерации, муниципальными нормативными правовыми актами, распоряжение муниципальным имуществом муниципального образования.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7.2.5. Осуществляет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принадлежащего муниципальным учреждениям и  предприятиям на праве оперативного управления  или хозяйственного ведения муниципального имущества.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7.2.6. Реализует полномочия по изъятию у муниципальных казенных предприятий и муниципальных учреждений излишнего, неиспользуемого или используемого не по назначению имущества.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7.2.7. Определяет порядок составления, утверждения и установления показателей планов (программы) финансово-хозяйственной деятельности муниципальных учреждений и предприятий.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7.2.8. Формирует уставный фонд муниципальных предприятий, за исключением казенных.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7.2.9. Утверждает бухгалтерскую отчетность и отчеты муниципальных учреждений  и предприятий.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7.2.10.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показатели экономической эффективности деятельности муниципальных предприятий и контролирует их выполнение.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7.2.11. Дает согласие на создание филиалов и открытие представительств муниципальных учреждений и предприятий.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7.2.12. Принимает решение о проведении в случаях, установленных действующим законодательством Российской Федерации, аудиторских проверок, утверждает аудитора и определяет размер оплаты его услуг.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7.2.13. Дает в случаях, установленных действующим законодательством Российской Федерации, муниципальными нормативными правовыми актами, Уставами (Положениями) муниципальных учреждений и предприятий, согласие на совершение крупных сделок, сделок.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7.2.14. Имеет другие права и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несет другие обязанности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>, определенные действующим законодательством Российской Федерации.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7.3. Непосредственное управление муниципальным учреждением или предприятием осуществляет его руководитель.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является единоличным исполнительным органом муниципального учреждения и предприятия.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а также принимать участие в забастовках.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учреждения  или предприятия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отчитывается о деятельности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учреждения или предприятия и подлежит аттестации в порядке, установленном муниципальными правовыми актами.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lastRenderedPageBreak/>
        <w:t>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(предприятия) добросовестно и разумно и несет ответственность за неисполнение и ненадлежащее исполнение обязанностей в порядке, установленном действующим законодательством Российской Федерации.</w:t>
      </w:r>
    </w:p>
    <w:p w:rsidR="00F14F55" w:rsidRPr="004A38F8" w:rsidRDefault="00F14F55" w:rsidP="00884A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8. Участие органов местного самоуправления </w:t>
      </w:r>
    </w:p>
    <w:p w:rsidR="00884A1A" w:rsidRPr="004A38F8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>в хозяйственных обществах и иных организациях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8.1. Участие органов местного самоуправления в хозяйственных обществах и иных организациях осуществляется в порядке, установленном нормативно-правовыми актами Российской Федерации и актами органов местного самоуправления.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8.2. Управление акциями, долями, находящимися в муниципальной собственности, осуществляется в соответствии с настоящим Положением в порядке, установленном Администрацией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поселения, посредством назначения представителей органов местного самоуправления в органы управления хозяйственных обществ.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8.3. Участие органов местного самоуправления в хозяйственных обществах и иных организациях может осуществляться путем: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8.3.1. Внесения муниципального имущества или имущественных прав муниципального образования в качестве вклада в уставные капиталы хозяйственных обществ.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8.3.2.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8.3.3. Приобретения акций открытых акционерных обществ на рынке ценных бумаг.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8.3.4. Закрепления в муниципальной собственности акций открытых акционерных обществ, использования специального права «золотой акции» на участие органов местного самоуправления в управлении открытыми акционерными обществами, созданными в процессе приватизации муниципальных унитарных предприятий, в порядке, установленном законодательством Российской Федерации.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8.4. Представителями органов местного самоуправления в органах управления и ревизионных комиссиях акционерных обществ, акции которых находятся в муниципальной собственности, могут быть муниципальные служащие органов местного самоуправления и иные граждане Российской Федерации на основании договоров о представлении интересов муниципального образования либо доверенности.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Представителями органов местного самоуправления в органах управления и ревизионных комиссиях акционерных обществ, в отношении которых принято решение об использовании специального права «золотой акции», могут быть исключительно муниципальные служащие органов местного самоуправления. 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8.5. Продажа пакетов акций и долей осуществляется в порядке, установленном законодательством о приватизации муниципального имущества.</w:t>
      </w:r>
    </w:p>
    <w:p w:rsidR="00884A1A" w:rsidRPr="004A38F8" w:rsidRDefault="00884A1A" w:rsidP="00884A1A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9. Порядок передачи муниципального имущества в аренду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9.1. Имущество, находящееся в муниципальной собственности, передается в аренду в порядке, установленном действующим законодательством, Уставом муниципального образования, настоящим Положением и другими нормативными правовыми актами органов местного самоуправления.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9.2. При передаче муниципального имущества в аренду арендодателями от имени муниципального образования выступают: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9.2.1.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- в отношении имущества казны.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9.2.2. Муниципальные учреждения или муниципальные предприятия - в отношении имущества, находящегося у них на праве хозяйственного ведения или оперативного управления по согласованию с Администрацией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го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pacing w:val="-11"/>
          <w:sz w:val="28"/>
          <w:szCs w:val="28"/>
        </w:rPr>
        <w:t xml:space="preserve">9.3.  </w:t>
      </w:r>
      <w:r w:rsidRPr="004A38F8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регламенты, регулирующие порядок выполнения административных процедур при согласовании предоставления в аренду муниципального имущества, заключении, изменении и расторжении договоров аренды муниципального имущества, утверждаются соответствующими правовыми актами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9.4.  Заключение договоров аренды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учреждениями, которым они могут распоряжаться только с согласия собственника, может быть осуществлено только по результатам проведения конкурсов или аукционов на право заключения таких договоров, за исключением случаев, предусмотренных законодательством Российской Федерации.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Порядок согласования сделок муниципальных унитарных предприятий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по передаче в аренду принадлежащего им на праве хозяйственного ведения муниципального недвижимого имущества утверждается постановлением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Остальным имуществом, принадлежащим предприятию, оно распоряжается самостоятельно, за исключением случаев, установленных законом или иными правовыми актами.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9.5. Арендаторами объектов муниципальной собственности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могут быть зарегистрированные в установленном порядке юридические лица и индивидуальные предприниматели, а также физические лица.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9.6. Объекты предоставляются в аренду: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9.6.1. По результатам проведения торгов в форме аукциона или конкурса на право заключения договоров аренды (далее - торги).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9.6.2. Без проведения торгов, в случаях, предусмотренных действующим законодательством Российской Федерации.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9.7. Организаторами торгов на право заключения договоров аренды </w:t>
      </w:r>
      <w:r w:rsidRPr="004A38F8">
        <w:rPr>
          <w:rFonts w:ascii="Times New Roman" w:hAnsi="Times New Roman"/>
          <w:sz w:val="28"/>
          <w:szCs w:val="28"/>
        </w:rPr>
        <w:lastRenderedPageBreak/>
        <w:t>являются: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1) Для объектов, составляющих имущество казны - Администрация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 9.8. Размер арендной платы за муниципальное имущество устанавливается Решением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>10. Порядок передачи муниципального имущества в безвозмездное пользование</w:t>
      </w:r>
    </w:p>
    <w:p w:rsidR="00884A1A" w:rsidRPr="004A38F8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131"/>
      <w:r w:rsidRPr="004A38F8">
        <w:rPr>
          <w:rFonts w:ascii="Times New Roman" w:hAnsi="Times New Roman"/>
          <w:sz w:val="28"/>
          <w:szCs w:val="28"/>
        </w:rPr>
        <w:t xml:space="preserve">10.1. </w:t>
      </w:r>
      <w:hyperlink w:anchor="sub_6" w:history="1">
        <w:r w:rsidRPr="004A38F8">
          <w:rPr>
            <w:rFonts w:ascii="Times New Roman" w:hAnsi="Times New Roman"/>
            <w:sz w:val="28"/>
            <w:szCs w:val="28"/>
          </w:rPr>
          <w:t>Муниципальное имущество</w:t>
        </w:r>
      </w:hyperlink>
      <w:r w:rsidRPr="004A38F8">
        <w:rPr>
          <w:rFonts w:ascii="Times New Roman" w:hAnsi="Times New Roman"/>
          <w:sz w:val="28"/>
          <w:szCs w:val="28"/>
        </w:rPr>
        <w:t xml:space="preserve"> может предоставляться в безвозмездное пользование государственным органам и органам местного самоуправления, муниципальным учреждениям, учреждениям другой формы собственности, иным некоммерческим организациям, а также в иных случаях в соответствии с законодательством Российской Федерации.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132"/>
      <w:bookmarkEnd w:id="1"/>
      <w:r w:rsidRPr="004A38F8">
        <w:rPr>
          <w:rFonts w:ascii="Times New Roman" w:hAnsi="Times New Roman"/>
          <w:sz w:val="28"/>
          <w:szCs w:val="28"/>
        </w:rPr>
        <w:t xml:space="preserve">10.2. Решения о предоставлении муниципального имущества в безвозмездное пользование принимаются Администрацией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 сельского поселения.</w:t>
      </w:r>
      <w:bookmarkEnd w:id="2"/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11. Порядок передачи муниципального имущества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в доверительное управление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41"/>
      <w:r w:rsidRPr="004A38F8">
        <w:rPr>
          <w:rFonts w:ascii="Times New Roman" w:hAnsi="Times New Roman"/>
          <w:sz w:val="28"/>
          <w:szCs w:val="28"/>
        </w:rPr>
        <w:t xml:space="preserve">11.1. </w:t>
      </w:r>
      <w:hyperlink w:anchor="sub_6" w:history="1">
        <w:r w:rsidRPr="004A38F8">
          <w:rPr>
            <w:rFonts w:ascii="Times New Roman" w:hAnsi="Times New Roman"/>
            <w:sz w:val="28"/>
            <w:szCs w:val="28"/>
          </w:rPr>
          <w:t>Муниципальное имущество</w:t>
        </w:r>
      </w:hyperlink>
      <w:r w:rsidRPr="004A38F8">
        <w:rPr>
          <w:rFonts w:ascii="Times New Roman" w:hAnsi="Times New Roman"/>
          <w:sz w:val="28"/>
          <w:szCs w:val="28"/>
        </w:rPr>
        <w:t>, находящееся в муниципальной казне, включая акции (доли в уставном капитале) хозяйственных обществ, может быть передано в доверительное управление в соответствии с законодательством Российской Федерации.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142"/>
      <w:bookmarkEnd w:id="3"/>
      <w:r w:rsidRPr="004A38F8">
        <w:rPr>
          <w:rFonts w:ascii="Times New Roman" w:hAnsi="Times New Roman"/>
          <w:sz w:val="28"/>
          <w:szCs w:val="28"/>
        </w:rPr>
        <w:t xml:space="preserve">11.2. Решения о предоставлении муниципального имущества в доверительное управление принимаются Администрацией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bookmarkEnd w:id="4"/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12. Порядок и условия приватизации муниципального имущества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12.1. Приватизация объектов муниципальной собственности осуществляется в соответствии с законодательством Российской Федерации и Ростовской области о приватизации, нормативными правовыми актами органов местного самоуправления и настоящим Положением.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12.2. Приватизации подлежат объекты, находящиеся в муниципальной собственности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и включенные в прогнозный план (программу) приватизации (далее – прогнозный план).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12.3. Разработку проекта прогнозного плана осуществляет Администрация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в срок до 31 декабря года, предшествующего году реализации данного плана.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lastRenderedPageBreak/>
        <w:t xml:space="preserve">Муниципальные унитарные предприятия, акционерные общества, акции которых находятся в муниципальной собственности, иные юридические лица и граждане вправе направлять в Администрацию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свои 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 и иного муниципального имущества в течение финансового года.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12.4. В прогнозном плане указываются характеристики муниципального имущества, которое планируется приватизировать, и предполагаемые сроки приватизации.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12.5. Прогнозный план может быть изменен или дополнен.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12.6. Срок приватизации муниципального имущества, находящегося в стадии приватизации и не реализованного в текущем году, переносится на следующий год без дополнительного решения.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12.7. Прогнозный план, изменения и дополнения в него подлежат официальному опубликованию в официальных периодических печатных изданиях, в которых публикуются муниципальные правовые акты муниципального образования.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12.8. Решение о приватизации муниципального имущества в соответствии с прогнозным планом принимает </w:t>
      </w:r>
      <w:r w:rsidR="00B418E4">
        <w:rPr>
          <w:rFonts w:ascii="Times New Roman" w:hAnsi="Times New Roman"/>
          <w:sz w:val="28"/>
          <w:szCs w:val="28"/>
        </w:rPr>
        <w:t>Собрание депутатов</w:t>
      </w:r>
      <w:r w:rsidRPr="004A38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="00B418E4">
        <w:rPr>
          <w:rFonts w:ascii="Times New Roman" w:hAnsi="Times New Roman"/>
          <w:sz w:val="28"/>
          <w:szCs w:val="28"/>
        </w:rPr>
        <w:t>ского</w:t>
      </w:r>
      <w:proofErr w:type="spellEnd"/>
      <w:r w:rsidR="00B418E4">
        <w:rPr>
          <w:rFonts w:ascii="Times New Roman" w:hAnsi="Times New Roman"/>
          <w:sz w:val="28"/>
          <w:szCs w:val="28"/>
        </w:rPr>
        <w:t xml:space="preserve">  сельского поселения</w:t>
      </w:r>
      <w:r w:rsidRPr="004A38F8">
        <w:rPr>
          <w:rFonts w:ascii="Times New Roman" w:hAnsi="Times New Roman"/>
          <w:sz w:val="28"/>
          <w:szCs w:val="28"/>
        </w:rPr>
        <w:t>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12.9. Информация о приватизации муниципального имущества подлежит размещению на официальном сайте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сети «Интернет»,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12.10. От имени муниципального образования организацию и проведение приватизации муниципального имущества осуществляет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 сельского поселения.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12.11. При продаже муниципального имущества на аукционе Администрация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назначает уполномоченного представителя и аукциониста из числа своих работников.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12.12. Доходы от приватизации объектов муниципальной собственности поступают в бюджет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12.13.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срок до 1 марта года, следующего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14FE6" w:rsidRPr="004A3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, представляет Собранию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отчет о выполнении прогнозного плана за прошедший год</w:t>
      </w:r>
      <w:r w:rsidRPr="004A38F8">
        <w:rPr>
          <w:rFonts w:ascii="Times New Roman" w:hAnsi="Times New Roman" w:cs="Times New Roman"/>
          <w:i/>
          <w:sz w:val="28"/>
          <w:szCs w:val="28"/>
        </w:rPr>
        <w:t>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Отчет о выполнении прогнозного плана за прошедший год содержит перечень приватизированных в прошедшем году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 </w:t>
      </w:r>
    </w:p>
    <w:p w:rsidR="00884A1A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8E4" w:rsidRDefault="00B418E4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8E4" w:rsidRPr="004A38F8" w:rsidRDefault="00B418E4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lastRenderedPageBreak/>
        <w:t>13. Оценка объектов муниципальной собственности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13.1. Продажа и иное отчуждение объектов муниципальной собственности осуществляется по рыночной стоимости. Передача в аренду, доверительное управление, в залог муниципального имущества осуществляется по рыночной стоимости в случаях, предусмотренных нормативными правовыми актами Российской Федерации, Ростовской области, органов местного самоуправления.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13.2. Оценка объектов муниципальной собственности осуществляется в случаях и в порядке, установленных нормативными правовыми актами Российской Федерации, Ростовской области, органов местного самоуправления, регулирующими оценочную деятельность, земельные отношения, приватизацию.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13.3. Оценка производится независимыми оценщиками в порядке, установленном законодательством об оценочной деятельности.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14. Управление и распоряжение земельными участками</w:t>
      </w:r>
    </w:p>
    <w:p w:rsidR="00884A1A" w:rsidRPr="004A38F8" w:rsidRDefault="00C07B94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38F8">
        <w:rPr>
          <w:rFonts w:ascii="Times New Roman" w:hAnsi="Times New Roman" w:cs="Times New Roman"/>
          <w:b/>
          <w:sz w:val="28"/>
          <w:szCs w:val="28"/>
        </w:rPr>
        <w:t>Кугей</w:t>
      </w:r>
      <w:r w:rsidR="00884A1A" w:rsidRPr="004A38F8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884A1A" w:rsidRPr="004A38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Управление и распоряжение земельными участками, находящимися в муниципальной собственности, а также земельными участками в границах муниципального образования, государственная собственность на которые не разграничена, осуществляется в порядке, установленном действующим законодательством.</w:t>
      </w:r>
    </w:p>
    <w:p w:rsidR="00884A1A" w:rsidRPr="004A38F8" w:rsidRDefault="00884A1A" w:rsidP="00884A1A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4A38F8" w:rsidRPr="004A38F8" w:rsidRDefault="004A38F8" w:rsidP="00884A1A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4A38F8" w:rsidRPr="004A38F8" w:rsidRDefault="004A38F8" w:rsidP="00884A1A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15. Заключительные положения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 xml:space="preserve">15.1 </w:t>
      </w:r>
      <w:proofErr w:type="gramStart"/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>Контроль за</w:t>
      </w:r>
      <w:proofErr w:type="gramEnd"/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 xml:space="preserve"> управлением и распоряжением имуществом муниципального образования, эффективностью и целесообразностью ее использования осуществляет в пределах своей компетенции Собрание депутатов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</w:t>
      </w:r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 xml:space="preserve">сельского поселения, Администрация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</w:t>
      </w:r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15.2. Настоящее Положение подлежит официальному опубликованию</w:t>
      </w:r>
      <w:r w:rsidR="00174601" w:rsidRPr="004A38F8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="00174601"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74601"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 </w:t>
      </w:r>
      <w:hyperlink r:id="rId10" w:history="1">
        <w:r w:rsidR="00C07B94" w:rsidRPr="004A38F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07B94" w:rsidRPr="004A38F8">
          <w:rPr>
            <w:rStyle w:val="a8"/>
            <w:rFonts w:ascii="Times New Roman" w:hAnsi="Times New Roman" w:cs="Times New Roman"/>
            <w:sz w:val="28"/>
            <w:szCs w:val="28"/>
          </w:rPr>
          <w:t>.кугей.рф</w:t>
        </w:r>
      </w:hyperlink>
      <w:r w:rsidR="00C07B94" w:rsidRPr="004A38F8">
        <w:rPr>
          <w:rFonts w:ascii="Times New Roman" w:hAnsi="Times New Roman" w:cs="Times New Roman"/>
          <w:sz w:val="28"/>
          <w:szCs w:val="28"/>
        </w:rPr>
        <w:t>.</w:t>
      </w:r>
    </w:p>
    <w:p w:rsidR="00C07B94" w:rsidRPr="004A38F8" w:rsidRDefault="00C07B94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601" w:rsidRPr="004A38F8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4F55" w:rsidRPr="004A38F8" w:rsidRDefault="00F14F55" w:rsidP="001746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6031" w:rsidRPr="004A38F8" w:rsidRDefault="002F6031" w:rsidP="001746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4601" w:rsidRPr="004A38F8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:rsidR="00174601" w:rsidRPr="004A38F8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C07B94" w:rsidRPr="004A38F8">
        <w:rPr>
          <w:rFonts w:ascii="Times New Roman" w:hAnsi="Times New Roman"/>
          <w:b/>
          <w:sz w:val="28"/>
          <w:szCs w:val="28"/>
        </w:rPr>
        <w:t>Кугей</w:t>
      </w:r>
      <w:r w:rsidRPr="004A38F8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b/>
          <w:sz w:val="28"/>
          <w:szCs w:val="28"/>
        </w:rPr>
        <w:t xml:space="preserve"> </w:t>
      </w:r>
    </w:p>
    <w:p w:rsidR="00174601" w:rsidRPr="004A38F8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4A38F8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</w:t>
      </w:r>
      <w:r w:rsidR="00C07B94" w:rsidRPr="004A38F8">
        <w:rPr>
          <w:rFonts w:ascii="Times New Roman" w:hAnsi="Times New Roman"/>
          <w:b/>
          <w:sz w:val="28"/>
          <w:szCs w:val="28"/>
        </w:rPr>
        <w:t>А.В. Мельник</w:t>
      </w:r>
    </w:p>
    <w:p w:rsidR="00174601" w:rsidRPr="004A38F8" w:rsidRDefault="00174601" w:rsidP="00174601">
      <w:pPr>
        <w:pStyle w:val="1"/>
        <w:ind w:left="4860"/>
        <w:rPr>
          <w:szCs w:val="28"/>
        </w:rPr>
      </w:pPr>
    </w:p>
    <w:p w:rsidR="00F27B2D" w:rsidRPr="003E0943" w:rsidRDefault="00F27B2D" w:rsidP="00FF1BF6">
      <w:pPr>
        <w:pStyle w:val="1"/>
        <w:ind w:left="4860"/>
        <w:rPr>
          <w:szCs w:val="28"/>
        </w:rPr>
      </w:pPr>
    </w:p>
    <w:sectPr w:rsidR="00F27B2D" w:rsidRPr="003E0943" w:rsidSect="004A38F8">
      <w:headerReference w:type="default" r:id="rId11"/>
      <w:pgSz w:w="11906" w:h="16838"/>
      <w:pgMar w:top="568" w:right="566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A5" w:rsidRDefault="005154A5" w:rsidP="00F905E5">
      <w:pPr>
        <w:spacing w:after="0" w:line="240" w:lineRule="auto"/>
      </w:pPr>
      <w:r>
        <w:separator/>
      </w:r>
    </w:p>
  </w:endnote>
  <w:endnote w:type="continuationSeparator" w:id="0">
    <w:p w:rsidR="005154A5" w:rsidRDefault="005154A5" w:rsidP="00F9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A5" w:rsidRDefault="005154A5" w:rsidP="00F905E5">
      <w:pPr>
        <w:spacing w:after="0" w:line="240" w:lineRule="auto"/>
      </w:pPr>
      <w:r>
        <w:separator/>
      </w:r>
    </w:p>
  </w:footnote>
  <w:footnote w:type="continuationSeparator" w:id="0">
    <w:p w:rsidR="005154A5" w:rsidRDefault="005154A5" w:rsidP="00F9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8" w:rsidRPr="004A38F8" w:rsidRDefault="004A38F8" w:rsidP="004A38F8">
    <w:pPr>
      <w:pStyle w:val="aa"/>
      <w:tabs>
        <w:tab w:val="clear" w:pos="4677"/>
        <w:tab w:val="clear" w:pos="9355"/>
        <w:tab w:val="left" w:pos="124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940186"/>
    <w:multiLevelType w:val="multilevel"/>
    <w:tmpl w:val="9CCA75F2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2295E82"/>
    <w:multiLevelType w:val="hybridMultilevel"/>
    <w:tmpl w:val="A27AB40C"/>
    <w:lvl w:ilvl="0" w:tplc="56D6DF7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8BC1B85"/>
    <w:multiLevelType w:val="hybridMultilevel"/>
    <w:tmpl w:val="04E8709A"/>
    <w:lvl w:ilvl="0" w:tplc="26D87EDA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4622A7"/>
    <w:multiLevelType w:val="hybridMultilevel"/>
    <w:tmpl w:val="5E3457FE"/>
    <w:lvl w:ilvl="0" w:tplc="4014A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79163CA"/>
    <w:multiLevelType w:val="hybridMultilevel"/>
    <w:tmpl w:val="00DC2E7A"/>
    <w:lvl w:ilvl="0" w:tplc="DDCC6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AAB"/>
    <w:rsid w:val="00005E15"/>
    <w:rsid w:val="00006D82"/>
    <w:rsid w:val="00013EFC"/>
    <w:rsid w:val="00014811"/>
    <w:rsid w:val="00014FE6"/>
    <w:rsid w:val="00021CEC"/>
    <w:rsid w:val="00023083"/>
    <w:rsid w:val="00025193"/>
    <w:rsid w:val="00031A2D"/>
    <w:rsid w:val="00035714"/>
    <w:rsid w:val="00037900"/>
    <w:rsid w:val="00043535"/>
    <w:rsid w:val="00051335"/>
    <w:rsid w:val="000571DD"/>
    <w:rsid w:val="0007525D"/>
    <w:rsid w:val="00084C2C"/>
    <w:rsid w:val="00090E1E"/>
    <w:rsid w:val="00094143"/>
    <w:rsid w:val="000A0838"/>
    <w:rsid w:val="000A2CE0"/>
    <w:rsid w:val="000B44E5"/>
    <w:rsid w:val="000C1C6B"/>
    <w:rsid w:val="000C6A04"/>
    <w:rsid w:val="000D4F39"/>
    <w:rsid w:val="000D6E61"/>
    <w:rsid w:val="000E1976"/>
    <w:rsid w:val="000E1D4C"/>
    <w:rsid w:val="000F1A4A"/>
    <w:rsid w:val="000F2300"/>
    <w:rsid w:val="000F2EB8"/>
    <w:rsid w:val="000F53C8"/>
    <w:rsid w:val="00107DE7"/>
    <w:rsid w:val="00113C09"/>
    <w:rsid w:val="0012014B"/>
    <w:rsid w:val="001212DD"/>
    <w:rsid w:val="00135A9A"/>
    <w:rsid w:val="00135FC8"/>
    <w:rsid w:val="00144238"/>
    <w:rsid w:val="00146046"/>
    <w:rsid w:val="0015174B"/>
    <w:rsid w:val="00157F81"/>
    <w:rsid w:val="00161F07"/>
    <w:rsid w:val="00174601"/>
    <w:rsid w:val="0017599C"/>
    <w:rsid w:val="00181421"/>
    <w:rsid w:val="00187A86"/>
    <w:rsid w:val="00187BCC"/>
    <w:rsid w:val="00193D53"/>
    <w:rsid w:val="00196374"/>
    <w:rsid w:val="001A079B"/>
    <w:rsid w:val="001A6929"/>
    <w:rsid w:val="001B2CE3"/>
    <w:rsid w:val="001B4C34"/>
    <w:rsid w:val="001C47D0"/>
    <w:rsid w:val="001C53EB"/>
    <w:rsid w:val="001C5DE2"/>
    <w:rsid w:val="001D0AE9"/>
    <w:rsid w:val="001D0D0A"/>
    <w:rsid w:val="001D3567"/>
    <w:rsid w:val="001D4871"/>
    <w:rsid w:val="001E13FD"/>
    <w:rsid w:val="00211522"/>
    <w:rsid w:val="00214406"/>
    <w:rsid w:val="002179D9"/>
    <w:rsid w:val="00220D7C"/>
    <w:rsid w:val="00223917"/>
    <w:rsid w:val="00224346"/>
    <w:rsid w:val="0023016F"/>
    <w:rsid w:val="00244AAC"/>
    <w:rsid w:val="00245A9C"/>
    <w:rsid w:val="0026066C"/>
    <w:rsid w:val="002760A6"/>
    <w:rsid w:val="00283989"/>
    <w:rsid w:val="002927B9"/>
    <w:rsid w:val="002977CF"/>
    <w:rsid w:val="002A0A07"/>
    <w:rsid w:val="002A21C0"/>
    <w:rsid w:val="002B07D3"/>
    <w:rsid w:val="002B1B92"/>
    <w:rsid w:val="002D5B1F"/>
    <w:rsid w:val="002D6B47"/>
    <w:rsid w:val="002E7DA4"/>
    <w:rsid w:val="002F4A0D"/>
    <w:rsid w:val="002F5691"/>
    <w:rsid w:val="002F6031"/>
    <w:rsid w:val="0030114D"/>
    <w:rsid w:val="00317755"/>
    <w:rsid w:val="00321920"/>
    <w:rsid w:val="0032658B"/>
    <w:rsid w:val="003437AF"/>
    <w:rsid w:val="003451D3"/>
    <w:rsid w:val="003472CB"/>
    <w:rsid w:val="00350717"/>
    <w:rsid w:val="00370AAB"/>
    <w:rsid w:val="00390822"/>
    <w:rsid w:val="003A1B5C"/>
    <w:rsid w:val="003B158E"/>
    <w:rsid w:val="003B6AE7"/>
    <w:rsid w:val="003D101A"/>
    <w:rsid w:val="003D1DBF"/>
    <w:rsid w:val="003D228F"/>
    <w:rsid w:val="003D3AD1"/>
    <w:rsid w:val="003E0943"/>
    <w:rsid w:val="003E2B5E"/>
    <w:rsid w:val="003E46FA"/>
    <w:rsid w:val="003F3A35"/>
    <w:rsid w:val="003F4DBC"/>
    <w:rsid w:val="004050B2"/>
    <w:rsid w:val="00432C89"/>
    <w:rsid w:val="00435868"/>
    <w:rsid w:val="004362C4"/>
    <w:rsid w:val="0044126D"/>
    <w:rsid w:val="00446CB0"/>
    <w:rsid w:val="00450C9B"/>
    <w:rsid w:val="004560C3"/>
    <w:rsid w:val="0046666B"/>
    <w:rsid w:val="004666C5"/>
    <w:rsid w:val="004726E6"/>
    <w:rsid w:val="00473D1D"/>
    <w:rsid w:val="00480749"/>
    <w:rsid w:val="00491E30"/>
    <w:rsid w:val="004A38F8"/>
    <w:rsid w:val="004C0786"/>
    <w:rsid w:val="004C5A03"/>
    <w:rsid w:val="004C6044"/>
    <w:rsid w:val="004D0038"/>
    <w:rsid w:val="004D4894"/>
    <w:rsid w:val="004E27F1"/>
    <w:rsid w:val="004F700F"/>
    <w:rsid w:val="0050274D"/>
    <w:rsid w:val="00514045"/>
    <w:rsid w:val="005154A5"/>
    <w:rsid w:val="00515929"/>
    <w:rsid w:val="0051697B"/>
    <w:rsid w:val="0052545E"/>
    <w:rsid w:val="0053488F"/>
    <w:rsid w:val="005354D9"/>
    <w:rsid w:val="00535A45"/>
    <w:rsid w:val="00535AE2"/>
    <w:rsid w:val="005367DF"/>
    <w:rsid w:val="005503F9"/>
    <w:rsid w:val="00556B87"/>
    <w:rsid w:val="0056352F"/>
    <w:rsid w:val="005753F1"/>
    <w:rsid w:val="00584CAE"/>
    <w:rsid w:val="005A3C95"/>
    <w:rsid w:val="005B4D26"/>
    <w:rsid w:val="005C1AC6"/>
    <w:rsid w:val="005C5D65"/>
    <w:rsid w:val="005D41EF"/>
    <w:rsid w:val="005E1A56"/>
    <w:rsid w:val="005E4E9B"/>
    <w:rsid w:val="005E60DB"/>
    <w:rsid w:val="005E6B34"/>
    <w:rsid w:val="005E7CDD"/>
    <w:rsid w:val="005F10E7"/>
    <w:rsid w:val="005F4622"/>
    <w:rsid w:val="005F5BB9"/>
    <w:rsid w:val="00602668"/>
    <w:rsid w:val="006112D5"/>
    <w:rsid w:val="0062310F"/>
    <w:rsid w:val="00624312"/>
    <w:rsid w:val="00626322"/>
    <w:rsid w:val="00626EAC"/>
    <w:rsid w:val="00635AEF"/>
    <w:rsid w:val="00641D26"/>
    <w:rsid w:val="00652D89"/>
    <w:rsid w:val="00654213"/>
    <w:rsid w:val="00655393"/>
    <w:rsid w:val="00655431"/>
    <w:rsid w:val="00660624"/>
    <w:rsid w:val="0066500E"/>
    <w:rsid w:val="00670EC0"/>
    <w:rsid w:val="00670FC3"/>
    <w:rsid w:val="00675FEA"/>
    <w:rsid w:val="00697992"/>
    <w:rsid w:val="006A5EFA"/>
    <w:rsid w:val="006B0D53"/>
    <w:rsid w:val="006B0DCA"/>
    <w:rsid w:val="006B1134"/>
    <w:rsid w:val="006B2555"/>
    <w:rsid w:val="006C3889"/>
    <w:rsid w:val="006D18C0"/>
    <w:rsid w:val="006D393A"/>
    <w:rsid w:val="006D3A93"/>
    <w:rsid w:val="006E29E2"/>
    <w:rsid w:val="006E468F"/>
    <w:rsid w:val="006E53CF"/>
    <w:rsid w:val="006E79DC"/>
    <w:rsid w:val="006F0E4D"/>
    <w:rsid w:val="007121E2"/>
    <w:rsid w:val="00714650"/>
    <w:rsid w:val="00722571"/>
    <w:rsid w:val="0072639C"/>
    <w:rsid w:val="0072719A"/>
    <w:rsid w:val="007333A6"/>
    <w:rsid w:val="00734745"/>
    <w:rsid w:val="00734CC6"/>
    <w:rsid w:val="007370FA"/>
    <w:rsid w:val="00745D1A"/>
    <w:rsid w:val="00755AD9"/>
    <w:rsid w:val="00760D69"/>
    <w:rsid w:val="00761572"/>
    <w:rsid w:val="00762708"/>
    <w:rsid w:val="0076330F"/>
    <w:rsid w:val="0079145E"/>
    <w:rsid w:val="0079638B"/>
    <w:rsid w:val="007A00A6"/>
    <w:rsid w:val="007A193B"/>
    <w:rsid w:val="007A5344"/>
    <w:rsid w:val="007A595A"/>
    <w:rsid w:val="007B3A38"/>
    <w:rsid w:val="007C5032"/>
    <w:rsid w:val="007D1480"/>
    <w:rsid w:val="007D2C08"/>
    <w:rsid w:val="007D4484"/>
    <w:rsid w:val="007D7E17"/>
    <w:rsid w:val="007E0092"/>
    <w:rsid w:val="007E558B"/>
    <w:rsid w:val="007F0E44"/>
    <w:rsid w:val="007F600D"/>
    <w:rsid w:val="00800EF8"/>
    <w:rsid w:val="008035C8"/>
    <w:rsid w:val="00820FDE"/>
    <w:rsid w:val="008211A2"/>
    <w:rsid w:val="008314B9"/>
    <w:rsid w:val="0083638C"/>
    <w:rsid w:val="00837A00"/>
    <w:rsid w:val="008425B8"/>
    <w:rsid w:val="00842DF7"/>
    <w:rsid w:val="00853056"/>
    <w:rsid w:val="0085791F"/>
    <w:rsid w:val="008734C2"/>
    <w:rsid w:val="00873AF9"/>
    <w:rsid w:val="0087615E"/>
    <w:rsid w:val="00880EFF"/>
    <w:rsid w:val="0088246F"/>
    <w:rsid w:val="00882985"/>
    <w:rsid w:val="00884A1A"/>
    <w:rsid w:val="008916EC"/>
    <w:rsid w:val="00893E25"/>
    <w:rsid w:val="008A2E5C"/>
    <w:rsid w:val="008B3482"/>
    <w:rsid w:val="008C5714"/>
    <w:rsid w:val="008C6CF9"/>
    <w:rsid w:val="008D0AB1"/>
    <w:rsid w:val="008E4839"/>
    <w:rsid w:val="008F11F7"/>
    <w:rsid w:val="008F193C"/>
    <w:rsid w:val="008F2A8E"/>
    <w:rsid w:val="00902A44"/>
    <w:rsid w:val="009155D1"/>
    <w:rsid w:val="00920121"/>
    <w:rsid w:val="00934146"/>
    <w:rsid w:val="00941C7E"/>
    <w:rsid w:val="00946512"/>
    <w:rsid w:val="009476B6"/>
    <w:rsid w:val="00954DC2"/>
    <w:rsid w:val="00955941"/>
    <w:rsid w:val="00955E56"/>
    <w:rsid w:val="00956C8A"/>
    <w:rsid w:val="00964350"/>
    <w:rsid w:val="009651C2"/>
    <w:rsid w:val="00973864"/>
    <w:rsid w:val="009B35E8"/>
    <w:rsid w:val="009B6D1C"/>
    <w:rsid w:val="009B7C2D"/>
    <w:rsid w:val="009D1E84"/>
    <w:rsid w:val="009D6FE1"/>
    <w:rsid w:val="009F7DAA"/>
    <w:rsid w:val="00A06606"/>
    <w:rsid w:val="00A11B5E"/>
    <w:rsid w:val="00A14539"/>
    <w:rsid w:val="00A154DC"/>
    <w:rsid w:val="00A1685F"/>
    <w:rsid w:val="00A25022"/>
    <w:rsid w:val="00A2686E"/>
    <w:rsid w:val="00A30455"/>
    <w:rsid w:val="00A43205"/>
    <w:rsid w:val="00A479AD"/>
    <w:rsid w:val="00A51D7D"/>
    <w:rsid w:val="00A54A43"/>
    <w:rsid w:val="00A806B3"/>
    <w:rsid w:val="00A838D3"/>
    <w:rsid w:val="00A8474F"/>
    <w:rsid w:val="00AA6290"/>
    <w:rsid w:val="00AC286A"/>
    <w:rsid w:val="00AC58B4"/>
    <w:rsid w:val="00AD03EB"/>
    <w:rsid w:val="00AD28B2"/>
    <w:rsid w:val="00AE7255"/>
    <w:rsid w:val="00AF1028"/>
    <w:rsid w:val="00AF7662"/>
    <w:rsid w:val="00B17E8D"/>
    <w:rsid w:val="00B26D41"/>
    <w:rsid w:val="00B32096"/>
    <w:rsid w:val="00B41689"/>
    <w:rsid w:val="00B418E4"/>
    <w:rsid w:val="00B46340"/>
    <w:rsid w:val="00B533C2"/>
    <w:rsid w:val="00B539C0"/>
    <w:rsid w:val="00B57BE9"/>
    <w:rsid w:val="00B57D46"/>
    <w:rsid w:val="00B834EF"/>
    <w:rsid w:val="00B90D0C"/>
    <w:rsid w:val="00B94499"/>
    <w:rsid w:val="00BA2C37"/>
    <w:rsid w:val="00BB6B4A"/>
    <w:rsid w:val="00BD5EFD"/>
    <w:rsid w:val="00BF5FF1"/>
    <w:rsid w:val="00C04040"/>
    <w:rsid w:val="00C07B94"/>
    <w:rsid w:val="00C103EF"/>
    <w:rsid w:val="00C11E0B"/>
    <w:rsid w:val="00C43AB3"/>
    <w:rsid w:val="00C5384B"/>
    <w:rsid w:val="00C55233"/>
    <w:rsid w:val="00C61F66"/>
    <w:rsid w:val="00C71878"/>
    <w:rsid w:val="00C82AB7"/>
    <w:rsid w:val="00C83C85"/>
    <w:rsid w:val="00C908F0"/>
    <w:rsid w:val="00C90DE4"/>
    <w:rsid w:val="00C94BA3"/>
    <w:rsid w:val="00CA2D7A"/>
    <w:rsid w:val="00CB2421"/>
    <w:rsid w:val="00CC5119"/>
    <w:rsid w:val="00CD55CB"/>
    <w:rsid w:val="00CD603F"/>
    <w:rsid w:val="00CD752C"/>
    <w:rsid w:val="00CE7158"/>
    <w:rsid w:val="00CE7AE3"/>
    <w:rsid w:val="00CF3391"/>
    <w:rsid w:val="00D0043B"/>
    <w:rsid w:val="00D106B5"/>
    <w:rsid w:val="00D15A1E"/>
    <w:rsid w:val="00D1713B"/>
    <w:rsid w:val="00D2254D"/>
    <w:rsid w:val="00D22E6A"/>
    <w:rsid w:val="00D246B1"/>
    <w:rsid w:val="00D26E5B"/>
    <w:rsid w:val="00D32C69"/>
    <w:rsid w:val="00D34BA4"/>
    <w:rsid w:val="00D42E66"/>
    <w:rsid w:val="00D4437F"/>
    <w:rsid w:val="00D5432F"/>
    <w:rsid w:val="00D56F3B"/>
    <w:rsid w:val="00D62ADF"/>
    <w:rsid w:val="00D64A38"/>
    <w:rsid w:val="00D7629C"/>
    <w:rsid w:val="00D8032C"/>
    <w:rsid w:val="00D83091"/>
    <w:rsid w:val="00D90854"/>
    <w:rsid w:val="00D97917"/>
    <w:rsid w:val="00D97E77"/>
    <w:rsid w:val="00DA12B4"/>
    <w:rsid w:val="00DA53B9"/>
    <w:rsid w:val="00DB3F1E"/>
    <w:rsid w:val="00DB4345"/>
    <w:rsid w:val="00DB5CFE"/>
    <w:rsid w:val="00DC4E74"/>
    <w:rsid w:val="00DD0FB5"/>
    <w:rsid w:val="00DD42AD"/>
    <w:rsid w:val="00DD5918"/>
    <w:rsid w:val="00DD72FF"/>
    <w:rsid w:val="00DE0DA2"/>
    <w:rsid w:val="00DE1B47"/>
    <w:rsid w:val="00DE1BC8"/>
    <w:rsid w:val="00DE6FD9"/>
    <w:rsid w:val="00DF4FD0"/>
    <w:rsid w:val="00E1358E"/>
    <w:rsid w:val="00E15987"/>
    <w:rsid w:val="00E27D69"/>
    <w:rsid w:val="00E4703D"/>
    <w:rsid w:val="00E524CF"/>
    <w:rsid w:val="00E62F97"/>
    <w:rsid w:val="00E75953"/>
    <w:rsid w:val="00E77A12"/>
    <w:rsid w:val="00E77D54"/>
    <w:rsid w:val="00E80E93"/>
    <w:rsid w:val="00E81501"/>
    <w:rsid w:val="00E8205F"/>
    <w:rsid w:val="00E85DD4"/>
    <w:rsid w:val="00EA70C9"/>
    <w:rsid w:val="00EB10F1"/>
    <w:rsid w:val="00EB79DA"/>
    <w:rsid w:val="00EC1431"/>
    <w:rsid w:val="00EC2918"/>
    <w:rsid w:val="00EC2E3E"/>
    <w:rsid w:val="00ED0ECD"/>
    <w:rsid w:val="00ED2D9E"/>
    <w:rsid w:val="00ED5047"/>
    <w:rsid w:val="00ED5F09"/>
    <w:rsid w:val="00EE0A97"/>
    <w:rsid w:val="00EE3938"/>
    <w:rsid w:val="00EE6706"/>
    <w:rsid w:val="00F06A33"/>
    <w:rsid w:val="00F14F55"/>
    <w:rsid w:val="00F2176F"/>
    <w:rsid w:val="00F238B5"/>
    <w:rsid w:val="00F241F7"/>
    <w:rsid w:val="00F27B2D"/>
    <w:rsid w:val="00F307BC"/>
    <w:rsid w:val="00F55196"/>
    <w:rsid w:val="00F65483"/>
    <w:rsid w:val="00F83F37"/>
    <w:rsid w:val="00F850E6"/>
    <w:rsid w:val="00F905E5"/>
    <w:rsid w:val="00F93CBE"/>
    <w:rsid w:val="00FA4232"/>
    <w:rsid w:val="00FA42DB"/>
    <w:rsid w:val="00FA785B"/>
    <w:rsid w:val="00FB03C5"/>
    <w:rsid w:val="00FB1093"/>
    <w:rsid w:val="00FB2D47"/>
    <w:rsid w:val="00FC2152"/>
    <w:rsid w:val="00FC4B59"/>
    <w:rsid w:val="00FD056D"/>
    <w:rsid w:val="00FE300E"/>
    <w:rsid w:val="00FE36EA"/>
    <w:rsid w:val="00FE54C2"/>
    <w:rsid w:val="00FF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0EC0"/>
    <w:pPr>
      <w:keepNext/>
      <w:spacing w:after="0" w:line="240" w:lineRule="auto"/>
      <w:ind w:left="5580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70E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70A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A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AA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670EC0"/>
    <w:rPr>
      <w:sz w:val="22"/>
      <w:szCs w:val="22"/>
      <w:lang w:eastAsia="en-US"/>
    </w:rPr>
  </w:style>
  <w:style w:type="paragraph" w:styleId="a6">
    <w:name w:val="Body Text Indent"/>
    <w:basedOn w:val="a"/>
    <w:link w:val="a7"/>
    <w:rsid w:val="00670E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670EC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670E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670EC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70EC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1D0AE9"/>
  </w:style>
  <w:style w:type="character" w:styleId="a8">
    <w:name w:val="Hyperlink"/>
    <w:uiPriority w:val="99"/>
    <w:unhideWhenUsed/>
    <w:rsid w:val="001D0A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51D7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905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905E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905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905E5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842DF7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semiHidden/>
    <w:unhideWhenUsed/>
    <w:rsid w:val="00EE670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EE6706"/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5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05E1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5E15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doccaption">
    <w:name w:val="doccaption"/>
    <w:basedOn w:val="a0"/>
    <w:rsid w:val="00F2176F"/>
  </w:style>
  <w:style w:type="character" w:customStyle="1" w:styleId="6">
    <w:name w:val="Основной текст (6)_"/>
    <w:basedOn w:val="a0"/>
    <w:link w:val="60"/>
    <w:rsid w:val="003437AF"/>
    <w:rPr>
      <w:rFonts w:ascii="Times New Roman" w:eastAsia="Times New Roman" w:hAnsi="Times New Roman"/>
      <w:sz w:val="42"/>
      <w:szCs w:val="4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37A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42"/>
      <w:szCs w:val="42"/>
      <w:lang w:eastAsia="ru-RU"/>
    </w:rPr>
  </w:style>
  <w:style w:type="paragraph" w:customStyle="1" w:styleId="ConsPlusNonformat">
    <w:name w:val="ConsPlusNonformat"/>
    <w:rsid w:val="00884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884A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884A1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884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Title"/>
    <w:basedOn w:val="a"/>
    <w:link w:val="af3"/>
    <w:uiPriority w:val="99"/>
    <w:qFormat/>
    <w:rsid w:val="008579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85791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6C9DC21FF84077AC5A2603DC135431EF91D0A29738C8A0C4A33m63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82;&#1091;&#1075;&#1077;&#1081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18013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E9197-FB63-4A3B-9403-249C5DAB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5882</Words>
  <Characters>33528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39332</CharactersWithSpaces>
  <SharedDoc>false</SharedDoc>
  <HLinks>
    <vt:vector size="30" baseType="variant"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garantf1://11801341.0/</vt:lpwstr>
      </vt:variant>
      <vt:variant>
        <vt:lpwstr/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1310733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consultantplus://offline/ref=9F16C9DC21FF84077AC5A2603DC135431EF91D0A29738C8A0C4A33m63AM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2025-12-02T07:15:00Z</cp:lastPrinted>
  <dcterms:created xsi:type="dcterms:W3CDTF">2025-12-19T11:22:00Z</dcterms:created>
  <dcterms:modified xsi:type="dcterms:W3CDTF">2025-12-19T11:22:00Z</dcterms:modified>
</cp:coreProperties>
</file>