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40F" w:rsidRPr="00F61A7F" w:rsidRDefault="0032540F" w:rsidP="003254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A7F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32540F" w:rsidRPr="00F61A7F" w:rsidRDefault="0032540F" w:rsidP="003254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A7F">
        <w:rPr>
          <w:rFonts w:ascii="Times New Roman" w:hAnsi="Times New Roman" w:cs="Times New Roman"/>
          <w:b/>
          <w:sz w:val="28"/>
          <w:szCs w:val="28"/>
        </w:rPr>
        <w:t xml:space="preserve">имущества </w:t>
      </w:r>
      <w:r w:rsidR="00F61A7F" w:rsidRPr="00F61A7F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Pr="00F61A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540F" w:rsidRPr="00F61A7F" w:rsidRDefault="0032540F" w:rsidP="003254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A7F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F61A7F">
        <w:rPr>
          <w:rFonts w:ascii="Times New Roman" w:hAnsi="Times New Roman" w:cs="Times New Roman"/>
          <w:b/>
          <w:sz w:val="28"/>
          <w:szCs w:val="28"/>
        </w:rPr>
        <w:t>Кугейское</w:t>
      </w:r>
      <w:proofErr w:type="spellEnd"/>
      <w:r w:rsidRPr="00F61A7F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поселение», </w:t>
      </w:r>
      <w:proofErr w:type="gramStart"/>
      <w:r w:rsidRPr="00F61A7F">
        <w:rPr>
          <w:rFonts w:ascii="Times New Roman" w:hAnsi="Times New Roman" w:cs="Times New Roman"/>
          <w:b/>
          <w:sz w:val="28"/>
          <w:szCs w:val="28"/>
        </w:rPr>
        <w:t>свободного</w:t>
      </w:r>
      <w:proofErr w:type="gramEnd"/>
      <w:r w:rsidRPr="00F61A7F">
        <w:rPr>
          <w:rFonts w:ascii="Times New Roman" w:hAnsi="Times New Roman" w:cs="Times New Roman"/>
          <w:b/>
          <w:sz w:val="28"/>
          <w:szCs w:val="28"/>
        </w:rPr>
        <w:t xml:space="preserve"> от прав третьих лиц, </w:t>
      </w:r>
    </w:p>
    <w:p w:rsidR="00007262" w:rsidRPr="00F61A7F" w:rsidRDefault="0032540F" w:rsidP="003254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A7F">
        <w:rPr>
          <w:rFonts w:ascii="Times New Roman" w:hAnsi="Times New Roman" w:cs="Times New Roman"/>
          <w:b/>
          <w:sz w:val="28"/>
          <w:szCs w:val="28"/>
        </w:rPr>
        <w:t>и подлежащего вовлечению в хозяйственный оборот.</w:t>
      </w:r>
    </w:p>
    <w:p w:rsidR="00F61A7F" w:rsidRDefault="00F61A7F" w:rsidP="00F61A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1A7F" w:rsidRDefault="00F61A7F" w:rsidP="00F61A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1A7F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Земельный участок с кадастровым номером 61:01:0600017:1693, площадью 55000 +/- 2052, местоположение: Российская Федерация, Ростовская область, Азовский район.</w:t>
      </w:r>
    </w:p>
    <w:p w:rsidR="00F61A7F" w:rsidRDefault="00F61A7F" w:rsidP="00F61A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1A7F" w:rsidRDefault="00F61A7F" w:rsidP="00F61A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1A7F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Земельный участок с кадастровым номером 61:01:0600017:1692, площадью 55000 +/- 2052, местоположение: Российская Федерация, Ростовская область, Азовский район.</w:t>
      </w:r>
    </w:p>
    <w:p w:rsidR="00F61A7F" w:rsidRDefault="00F61A7F" w:rsidP="00F61A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1A7F" w:rsidRDefault="00F61A7F" w:rsidP="00F61A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1A7F">
        <w:rPr>
          <w:rFonts w:ascii="Times New Roman" w:hAnsi="Times New Roman" w:cs="Times New Roman"/>
          <w:b/>
          <w:sz w:val="28"/>
          <w:szCs w:val="28"/>
        </w:rPr>
        <w:t>3.</w:t>
      </w:r>
      <w:r w:rsidRPr="00F61A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Земельный участок с кадастровым номером 61:01:0600017:1691, площадью 55000 +/- 2052, местоположение: Российская Федерация, Ростовская область, Азовский район.</w:t>
      </w:r>
    </w:p>
    <w:p w:rsidR="00F61A7F" w:rsidRDefault="00F61A7F" w:rsidP="00F61A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1A7F" w:rsidRDefault="00F61A7F" w:rsidP="00F61A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1A7F">
        <w:rPr>
          <w:rFonts w:ascii="Times New Roman" w:hAnsi="Times New Roman" w:cs="Times New Roman"/>
          <w:b/>
          <w:sz w:val="28"/>
          <w:szCs w:val="28"/>
        </w:rPr>
        <w:t>4.</w:t>
      </w:r>
      <w:r w:rsidRPr="00F61A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Земельный участок с кадастровым номером 61:01:0600017:1690, площадью 55000 +/- 2052, местоположение: Российская Федерация, Ростовская область, Азовский район.</w:t>
      </w:r>
    </w:p>
    <w:p w:rsidR="00F61A7F" w:rsidRDefault="00F61A7F" w:rsidP="00F61A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1A7F" w:rsidRDefault="00F61A7F" w:rsidP="00F61A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1A7F" w:rsidRDefault="00F61A7F" w:rsidP="00F61A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540F" w:rsidRDefault="0032540F" w:rsidP="003254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2540F" w:rsidRPr="0032540F" w:rsidRDefault="0032540F" w:rsidP="003254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32540F" w:rsidRPr="0032540F" w:rsidSect="00007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540F"/>
    <w:rsid w:val="00007262"/>
    <w:rsid w:val="0032540F"/>
    <w:rsid w:val="00F61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2025-11-27T05:15:00Z</cp:lastPrinted>
  <dcterms:created xsi:type="dcterms:W3CDTF">2025-11-27T05:16:00Z</dcterms:created>
  <dcterms:modified xsi:type="dcterms:W3CDTF">2025-11-27T05:16:00Z</dcterms:modified>
</cp:coreProperties>
</file>