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80" w:rsidRPr="00BD63E4" w:rsidRDefault="00CA6F80" w:rsidP="00CA6F80">
      <w:pPr>
        <w:pStyle w:val="ab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  <w:r w:rsidRPr="00BD63E4">
        <w:rPr>
          <w:b/>
          <w:sz w:val="28"/>
          <w:szCs w:val="28"/>
        </w:rPr>
        <w:t>АЗОВСКИЙ РАЙОН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«КУГЕЙСКОЕ   СЕЛЬСКОЕ ПОСЕЛЕНИЕ»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СОБРАНИЕ ДЕПУТАТОВ КУГЕЙСКОГО   СЕЛЬСКОГО ПОСЕЛЕНИЯ</w:t>
      </w: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68280C" w:rsidRPr="00220193" w:rsidRDefault="00EC4935" w:rsidP="00EC4935">
      <w:pPr>
        <w:keepNext/>
        <w:keepLines/>
        <w:tabs>
          <w:tab w:val="center" w:pos="5053"/>
          <w:tab w:val="center" w:pos="5194"/>
          <w:tab w:val="left" w:pos="9126"/>
          <w:tab w:val="right" w:pos="10065"/>
        </w:tabs>
        <w:ind w:right="-185"/>
        <w:jc w:val="center"/>
        <w:rPr>
          <w:b/>
          <w:bCs/>
          <w:sz w:val="28"/>
          <w:szCs w:val="28"/>
        </w:rPr>
      </w:pPr>
      <w:r w:rsidRPr="00CA6F80">
        <w:rPr>
          <w:b/>
          <w:sz w:val="28"/>
          <w:szCs w:val="28"/>
        </w:rPr>
        <w:t>РЕШЕНИЕ №</w:t>
      </w:r>
      <w:r w:rsidR="001316DE">
        <w:rPr>
          <w:b/>
          <w:sz w:val="28"/>
          <w:szCs w:val="28"/>
        </w:rPr>
        <w:t xml:space="preserve"> 134</w:t>
      </w:r>
      <w:r w:rsidRPr="00CA6F80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3276"/>
        <w:gridCol w:w="3452"/>
      </w:tblGrid>
      <w:tr w:rsidR="0068280C" w:rsidRPr="00F82541" w:rsidTr="00EC5898">
        <w:trPr>
          <w:trHeight w:val="63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1316DE" w:rsidP="004B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«22» сентября </w:t>
            </w:r>
            <w:r w:rsidR="00EC4935">
              <w:rPr>
                <w:sz w:val="28"/>
                <w:szCs w:val="28"/>
              </w:rPr>
              <w:t xml:space="preserve"> </w:t>
            </w:r>
            <w:r w:rsidR="00EC4935" w:rsidRPr="00F82541">
              <w:rPr>
                <w:sz w:val="28"/>
                <w:szCs w:val="28"/>
              </w:rPr>
              <w:t>202</w:t>
            </w:r>
            <w:r w:rsidR="00CA6F80">
              <w:rPr>
                <w:sz w:val="28"/>
                <w:szCs w:val="28"/>
              </w:rPr>
              <w:t>5</w:t>
            </w:r>
            <w:r w:rsidR="00EC4935" w:rsidRPr="00F825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280C" w:rsidRPr="00F82541" w:rsidRDefault="0068280C" w:rsidP="0068280C">
            <w:pPr>
              <w:rPr>
                <w:b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68280C" w:rsidP="0068280C">
            <w:pPr>
              <w:jc w:val="right"/>
              <w:rPr>
                <w:sz w:val="28"/>
                <w:szCs w:val="28"/>
              </w:rPr>
            </w:pPr>
          </w:p>
        </w:tc>
      </w:tr>
    </w:tbl>
    <w:p w:rsidR="00EC4935" w:rsidRDefault="00EC4935" w:rsidP="00F82541">
      <w:pPr>
        <w:shd w:val="clear" w:color="auto" w:fill="FFFFFF"/>
        <w:jc w:val="center"/>
        <w:rPr>
          <w:b/>
          <w:sz w:val="28"/>
          <w:szCs w:val="28"/>
        </w:rPr>
      </w:pPr>
    </w:p>
    <w:p w:rsidR="00F82541" w:rsidRDefault="00CA6F80" w:rsidP="00EC4935">
      <w:pPr>
        <w:shd w:val="clear" w:color="auto" w:fill="FFFFFF"/>
        <w:ind w:right="3825"/>
        <w:rPr>
          <w:b/>
          <w:bCs/>
          <w:sz w:val="28"/>
          <w:szCs w:val="28"/>
        </w:rPr>
      </w:pPr>
      <w:r w:rsidRPr="00CA6F80">
        <w:rPr>
          <w:sz w:val="28"/>
          <w:szCs w:val="28"/>
        </w:rPr>
        <w:t>О внесении изменений в Решение №</w:t>
      </w:r>
      <w:r w:rsidR="00B62239">
        <w:rPr>
          <w:sz w:val="28"/>
          <w:szCs w:val="28"/>
        </w:rPr>
        <w:t xml:space="preserve"> </w:t>
      </w:r>
      <w:r w:rsidRPr="00CA6F80">
        <w:rPr>
          <w:sz w:val="28"/>
          <w:szCs w:val="28"/>
        </w:rPr>
        <w:t>9 от 18.10.2021 «</w:t>
      </w:r>
      <w:r w:rsidRPr="00221102">
        <w:rPr>
          <w:sz w:val="28"/>
          <w:szCs w:val="28"/>
        </w:rPr>
        <w:t>Об утверждении правил  благоустройства территории Кугейского сельского поселения</w:t>
      </w:r>
      <w:r>
        <w:rPr>
          <w:sz w:val="28"/>
          <w:szCs w:val="28"/>
        </w:rPr>
        <w:t>»</w:t>
      </w:r>
    </w:p>
    <w:p w:rsidR="00F82541" w:rsidRPr="00F82541" w:rsidRDefault="00F82541" w:rsidP="00F82541">
      <w:pPr>
        <w:rPr>
          <w:sz w:val="28"/>
          <w:szCs w:val="28"/>
        </w:rPr>
      </w:pPr>
    </w:p>
    <w:p w:rsidR="00F82541" w:rsidRPr="00F82541" w:rsidRDefault="00F82541" w:rsidP="00730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82541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Областным законом </w:t>
      </w:r>
      <w:r w:rsidR="002B5231">
        <w:rPr>
          <w:sz w:val="28"/>
          <w:szCs w:val="28"/>
        </w:rPr>
        <w:t xml:space="preserve">Ростовской области </w:t>
      </w:r>
      <w:r w:rsidRPr="00F82541">
        <w:rPr>
          <w:sz w:val="28"/>
          <w:szCs w:val="28"/>
        </w:rPr>
        <w:t xml:space="preserve">от 25.10.2002 г. </w:t>
      </w:r>
      <w:r w:rsidR="002B5231" w:rsidRPr="00F82541">
        <w:rPr>
          <w:sz w:val="28"/>
          <w:szCs w:val="28"/>
        </w:rPr>
        <w:t xml:space="preserve">№ 273-ЗС </w:t>
      </w:r>
      <w:r w:rsidRPr="00F82541">
        <w:rPr>
          <w:sz w:val="28"/>
          <w:szCs w:val="28"/>
        </w:rPr>
        <w:t>«Об административных правонарушениях» (с изменениями и дополнениями),  Уставом муниципального образования «</w:t>
      </w:r>
      <w:proofErr w:type="spellStart"/>
      <w:r w:rsidR="00EC4935">
        <w:rPr>
          <w:sz w:val="28"/>
          <w:szCs w:val="28"/>
        </w:rPr>
        <w:t>Кугей</w:t>
      </w:r>
      <w:r w:rsidRPr="00F82541">
        <w:rPr>
          <w:sz w:val="28"/>
          <w:szCs w:val="28"/>
        </w:rPr>
        <w:t>ское</w:t>
      </w:r>
      <w:proofErr w:type="spellEnd"/>
      <w:r w:rsidRPr="00F82541">
        <w:rPr>
          <w:sz w:val="28"/>
          <w:szCs w:val="28"/>
        </w:rPr>
        <w:t xml:space="preserve"> сельское поселение», в целях </w:t>
      </w:r>
      <w:r w:rsidR="00730433" w:rsidRPr="00730433">
        <w:rPr>
          <w:sz w:val="28"/>
          <w:szCs w:val="28"/>
          <w:shd w:val="clear" w:color="auto" w:fill="FFFFFF"/>
        </w:rPr>
        <w:t>поддержания санитар</w:t>
      </w:r>
      <w:r w:rsidR="00730433">
        <w:rPr>
          <w:sz w:val="28"/>
          <w:szCs w:val="28"/>
          <w:shd w:val="clear" w:color="auto" w:fill="FFFFFF"/>
        </w:rPr>
        <w:t>ного порядка</w:t>
      </w:r>
      <w:r w:rsidR="00730433" w:rsidRPr="00730433">
        <w:rPr>
          <w:sz w:val="28"/>
          <w:szCs w:val="28"/>
          <w:shd w:val="clear" w:color="auto" w:fill="FFFFFF"/>
        </w:rPr>
        <w:t xml:space="preserve"> на </w:t>
      </w:r>
      <w:r w:rsidRPr="00F82541">
        <w:rPr>
          <w:sz w:val="28"/>
          <w:szCs w:val="28"/>
        </w:rPr>
        <w:t xml:space="preserve">территории </w:t>
      </w:r>
      <w:r w:rsidR="00EC4935">
        <w:rPr>
          <w:sz w:val="28"/>
          <w:szCs w:val="28"/>
        </w:rPr>
        <w:t>Кугейского</w:t>
      </w:r>
      <w:r w:rsidRPr="00F82541">
        <w:rPr>
          <w:sz w:val="28"/>
          <w:szCs w:val="28"/>
        </w:rPr>
        <w:t xml:space="preserve"> сельского поселения,</w:t>
      </w:r>
      <w:r w:rsidR="00730433">
        <w:rPr>
          <w:sz w:val="28"/>
          <w:szCs w:val="28"/>
        </w:rPr>
        <w:t xml:space="preserve"> </w:t>
      </w:r>
      <w:r w:rsidRPr="00F82541">
        <w:rPr>
          <w:sz w:val="28"/>
          <w:szCs w:val="28"/>
        </w:rPr>
        <w:t xml:space="preserve">Собрание депутатов </w:t>
      </w:r>
      <w:r w:rsidR="00730433">
        <w:rPr>
          <w:sz w:val="28"/>
          <w:szCs w:val="28"/>
        </w:rPr>
        <w:t xml:space="preserve">Кугейского </w:t>
      </w:r>
      <w:r w:rsidRPr="00F82541">
        <w:rPr>
          <w:sz w:val="28"/>
          <w:szCs w:val="28"/>
        </w:rPr>
        <w:t xml:space="preserve"> сельского поселения</w:t>
      </w:r>
      <w:proofErr w:type="gramEnd"/>
    </w:p>
    <w:p w:rsidR="00730433" w:rsidRDefault="00730433" w:rsidP="00F82541">
      <w:pPr>
        <w:tabs>
          <w:tab w:val="left" w:pos="2260"/>
        </w:tabs>
        <w:jc w:val="center"/>
        <w:rPr>
          <w:sz w:val="28"/>
          <w:szCs w:val="28"/>
        </w:rPr>
      </w:pPr>
    </w:p>
    <w:p w:rsidR="00F82541" w:rsidRPr="00F82541" w:rsidRDefault="00F82541" w:rsidP="00F82541">
      <w:pPr>
        <w:tabs>
          <w:tab w:val="left" w:pos="2260"/>
        </w:tabs>
        <w:jc w:val="center"/>
        <w:rPr>
          <w:sz w:val="28"/>
          <w:szCs w:val="28"/>
        </w:rPr>
      </w:pPr>
      <w:r w:rsidRPr="00F82541">
        <w:rPr>
          <w:sz w:val="28"/>
          <w:szCs w:val="28"/>
        </w:rPr>
        <w:t>РЕШИЛО:</w:t>
      </w:r>
    </w:p>
    <w:p w:rsidR="00F82541" w:rsidRPr="00F82541" w:rsidRDefault="00F82541" w:rsidP="00F82541">
      <w:pPr>
        <w:tabs>
          <w:tab w:val="left" w:pos="2260"/>
        </w:tabs>
        <w:rPr>
          <w:sz w:val="28"/>
          <w:szCs w:val="28"/>
        </w:rPr>
      </w:pPr>
    </w:p>
    <w:p w:rsidR="003E3795" w:rsidRDefault="00DB1116" w:rsidP="00DB1116">
      <w:pPr>
        <w:ind w:right="-2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6166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решение № 9 от 18.10.2021 «</w:t>
      </w:r>
      <w:r w:rsidRPr="00221102">
        <w:rPr>
          <w:sz w:val="28"/>
          <w:szCs w:val="28"/>
        </w:rPr>
        <w:t>Об утверждении правил  благоустройства территории</w:t>
      </w:r>
      <w:r>
        <w:rPr>
          <w:sz w:val="28"/>
          <w:szCs w:val="28"/>
        </w:rPr>
        <w:t xml:space="preserve"> Кугейского сельского поселения»</w:t>
      </w:r>
      <w:r w:rsidR="00856166">
        <w:rPr>
          <w:sz w:val="28"/>
          <w:szCs w:val="28"/>
        </w:rPr>
        <w:t xml:space="preserve"> следующие изменения</w:t>
      </w:r>
      <w:r w:rsidR="003E3795">
        <w:rPr>
          <w:sz w:val="28"/>
          <w:szCs w:val="28"/>
        </w:rPr>
        <w:t>:</w:t>
      </w:r>
    </w:p>
    <w:p w:rsidR="002A4371" w:rsidRPr="00285E88" w:rsidRDefault="004B5CFC" w:rsidP="00285E88">
      <w:pPr>
        <w:numPr>
          <w:ilvl w:val="1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proofErr w:type="gramStart"/>
      <w:r>
        <w:rPr>
          <w:sz w:val="28"/>
          <w:szCs w:val="28"/>
        </w:rPr>
        <w:t xml:space="preserve"> И</w:t>
      </w:r>
      <w:proofErr w:type="gramEnd"/>
      <w:r w:rsidR="003E3795" w:rsidRPr="00285E8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>Некапитальные (нестационарные) сооружения (нестационарные торговые объекты)»:</w:t>
      </w:r>
      <w:r w:rsidR="00C406AC" w:rsidRPr="00285E88">
        <w:rPr>
          <w:sz w:val="28"/>
          <w:szCs w:val="28"/>
        </w:rPr>
        <w:t xml:space="preserve"> </w:t>
      </w:r>
    </w:p>
    <w:p w:rsidR="004B5CFC" w:rsidRDefault="004B5CF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4371">
        <w:rPr>
          <w:sz w:val="28"/>
          <w:szCs w:val="28"/>
        </w:rPr>
        <w:t>.1.</w:t>
      </w:r>
      <w:r>
        <w:rPr>
          <w:sz w:val="28"/>
          <w:szCs w:val="28"/>
        </w:rPr>
        <w:t>1. Пункт 11.1. добавить словами  «в слу</w:t>
      </w:r>
      <w:r w:rsidR="00DB1116">
        <w:rPr>
          <w:sz w:val="28"/>
          <w:szCs w:val="28"/>
        </w:rPr>
        <w:t>чае принятия решения об опреде</w:t>
      </w:r>
      <w:r>
        <w:rPr>
          <w:sz w:val="28"/>
          <w:szCs w:val="28"/>
        </w:rPr>
        <w:t>лении периодов формирования сезонных (летних) кафе установить</w:t>
      </w:r>
      <w:r w:rsidR="00DB1116">
        <w:rPr>
          <w:sz w:val="28"/>
          <w:szCs w:val="28"/>
        </w:rPr>
        <w:t>: срок монтаж</w:t>
      </w:r>
      <w:proofErr w:type="gramStart"/>
      <w:r w:rsidR="00DB1116">
        <w:rPr>
          <w:sz w:val="28"/>
          <w:szCs w:val="28"/>
        </w:rPr>
        <w:t>а-</w:t>
      </w:r>
      <w:proofErr w:type="gramEnd"/>
      <w:r w:rsidR="00DB1116">
        <w:rPr>
          <w:sz w:val="28"/>
          <w:szCs w:val="28"/>
        </w:rPr>
        <w:t xml:space="preserve"> не ранее 01.05, срок демонтажа- 01.11).</w:t>
      </w:r>
    </w:p>
    <w:p w:rsidR="00B62239" w:rsidRDefault="00DB1116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4B5CFC">
        <w:rPr>
          <w:sz w:val="28"/>
          <w:szCs w:val="28"/>
        </w:rPr>
        <w:t>Пункт 11.3. добавить словами</w:t>
      </w:r>
      <w:r w:rsidR="00B62239">
        <w:rPr>
          <w:sz w:val="28"/>
          <w:szCs w:val="28"/>
        </w:rPr>
        <w:t>:</w:t>
      </w:r>
    </w:p>
    <w:p w:rsidR="00B62239" w:rsidRDefault="00B62239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</w:t>
      </w:r>
      <w:r w:rsidR="004B5CFC">
        <w:rPr>
          <w:sz w:val="28"/>
          <w:szCs w:val="28"/>
        </w:rPr>
        <w:t xml:space="preserve"> случае сохранения элементов конструкций допускается их использование для праздничного настроения</w:t>
      </w:r>
      <w:r w:rsidR="00C73AEE">
        <w:rPr>
          <w:sz w:val="28"/>
          <w:szCs w:val="28"/>
        </w:rPr>
        <w:t xml:space="preserve">               (весеннего, осеннего)</w:t>
      </w:r>
      <w:r>
        <w:rPr>
          <w:sz w:val="28"/>
          <w:szCs w:val="28"/>
        </w:rPr>
        <w:t>.</w:t>
      </w:r>
    </w:p>
    <w:p w:rsidR="00DB1116" w:rsidRDefault="00C73AEE" w:rsidP="00B62239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обязанность хозяйствующего субъекта при выполнении демонтажа сезонного кафе, в обеспечении проведения восстановления нарушенного благоустройства в свя</w:t>
      </w:r>
      <w:r w:rsidR="00B62239">
        <w:rPr>
          <w:sz w:val="28"/>
          <w:szCs w:val="28"/>
        </w:rPr>
        <w:t>зи с размещением сезонного кафе</w:t>
      </w:r>
      <w:r>
        <w:rPr>
          <w:sz w:val="28"/>
          <w:szCs w:val="28"/>
        </w:rPr>
        <w:t>.</w:t>
      </w:r>
    </w:p>
    <w:p w:rsidR="00C73AEE" w:rsidRDefault="00C73AEE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Конструкции сезонных кафе не должны нарушать внешний архитектурно- художественный облик и обеспечивать соответствие эстетических характеристик стилистике здания, строения, сооружения, в котором размещено стационарное предприятие общественного питания».</w:t>
      </w:r>
    </w:p>
    <w:p w:rsidR="0083077C" w:rsidRDefault="00B62239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1.1.5.  Добавить пунктом 11.5</w:t>
      </w:r>
      <w:r w:rsidR="00C73AEE">
        <w:rPr>
          <w:sz w:val="28"/>
          <w:szCs w:val="28"/>
        </w:rPr>
        <w:t>. следующего содержания</w:t>
      </w:r>
      <w:r w:rsidR="0083077C">
        <w:rPr>
          <w:sz w:val="28"/>
          <w:szCs w:val="28"/>
        </w:rPr>
        <w:t xml:space="preserve"> « В случае принятия  решения об установлении круглогодичного периода функционирования сезонных (летних) кафе: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сезонное (летнее) кафе должно быть оборудовано необходимыми средствами и конструкциями, обеспечивающими комфортное и безопасное размещение посетителей, в том числе обогревателями и теплым контуром;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конструкции должны быть выполнены из жестких секций, обеспечивающих их устойчивость, прочность, износостойкость;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элементы оборудования сезонных кафе должны содержаться в исправном состоянии, быть очищенными от грязи и иного мусора, снега и наледи в зимний период;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металлические элементы конструкций, оборудования должны быть очищены от ржавчины и окрашены;</w:t>
      </w:r>
    </w:p>
    <w:p w:rsidR="0083077C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наличие на элементах оборудования механических повреждений, прорывов размещаемых на них полотен, а так же нарушение целостности конструкций;</w:t>
      </w:r>
    </w:p>
    <w:p w:rsidR="00C73AEE" w:rsidRPr="00F82541" w:rsidRDefault="0083077C" w:rsidP="004B5CFC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конструкции сезонных кафе не должны нарушать внешний  архитектурно- художественный облик и обеспечивать соответствие эстетических характеристик стилистике здания, строения, сооружения, в котором размещено стационарное предприятие общественного питания». </w:t>
      </w:r>
    </w:p>
    <w:p w:rsidR="00285E88" w:rsidRDefault="00285E88" w:rsidP="00285E88">
      <w:pPr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F82541">
        <w:rPr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Опубликовать настоящее решение на официальном сайте Кугейского сельского поселения </w:t>
      </w:r>
      <w:hyperlink r:id="rId8" w:history="1">
        <w:r w:rsidRPr="00C6106A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eastAsia="en-US" w:bidi="en-US"/>
          </w:rPr>
          <w:t>www.кугей.рф</w:t>
        </w:r>
      </w:hyperlink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.</w:t>
      </w:r>
      <w:proofErr w:type="gramEnd"/>
    </w:p>
    <w:p w:rsidR="00285E88" w:rsidRDefault="00285E88" w:rsidP="00285E88">
      <w:pPr>
        <w:ind w:firstLine="284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    3. Настоящее решение вступает в силу со дня его официального опубликования.</w:t>
      </w:r>
    </w:p>
    <w:p w:rsidR="00285E88" w:rsidRDefault="00285E88" w:rsidP="00285E8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</w:p>
    <w:p w:rsidR="00285E88" w:rsidRDefault="00285E88" w:rsidP="00285E88">
      <w:pPr>
        <w:rPr>
          <w:sz w:val="28"/>
        </w:rPr>
      </w:pPr>
    </w:p>
    <w:p w:rsidR="00285E88" w:rsidRDefault="00285E88" w:rsidP="00285E88">
      <w:pPr>
        <w:rPr>
          <w:sz w:val="28"/>
        </w:rPr>
      </w:pP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депутатов </w:t>
      </w: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 -</w:t>
      </w: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Азовского района</w:t>
      </w:r>
      <w:r>
        <w:rPr>
          <w:sz w:val="28"/>
          <w:szCs w:val="28"/>
        </w:rPr>
        <w:tab/>
        <w:t xml:space="preserve">                                                    </w:t>
      </w:r>
      <w:r w:rsidR="00B622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А.В. Мельник</w:t>
      </w:r>
    </w:p>
    <w:p w:rsidR="00285E88" w:rsidRDefault="00285E8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Default="00A42385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2385" w:rsidRPr="00A42385" w:rsidRDefault="00A42385" w:rsidP="00F13E48">
      <w:pPr>
        <w:shd w:val="clear" w:color="auto" w:fill="FFFFFF"/>
        <w:ind w:firstLine="567"/>
        <w:jc w:val="both"/>
        <w:rPr>
          <w:sz w:val="22"/>
          <w:szCs w:val="22"/>
        </w:rPr>
      </w:pPr>
    </w:p>
    <w:sectPr w:rsidR="00A42385" w:rsidRPr="00A42385" w:rsidSect="00F82541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7C" w:rsidRDefault="0083077C" w:rsidP="002B5231">
      <w:r>
        <w:separator/>
      </w:r>
    </w:p>
  </w:endnote>
  <w:endnote w:type="continuationSeparator" w:id="1">
    <w:p w:rsidR="0083077C" w:rsidRDefault="0083077C" w:rsidP="002B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7C" w:rsidRDefault="00292193">
    <w:pPr>
      <w:pStyle w:val="a9"/>
      <w:jc w:val="right"/>
    </w:pPr>
    <w:fldSimple w:instr="PAGE   \* MERGEFORMAT">
      <w:r w:rsidR="001316DE">
        <w:rPr>
          <w:noProof/>
        </w:rPr>
        <w:t>2</w:t>
      </w:r>
    </w:fldSimple>
  </w:p>
  <w:p w:rsidR="0083077C" w:rsidRDefault="008307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7C" w:rsidRDefault="0083077C" w:rsidP="002B5231">
      <w:r>
        <w:separator/>
      </w:r>
    </w:p>
  </w:footnote>
  <w:footnote w:type="continuationSeparator" w:id="1">
    <w:p w:rsidR="0083077C" w:rsidRDefault="0083077C" w:rsidP="002B5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2A1507"/>
    <w:multiLevelType w:val="multilevel"/>
    <w:tmpl w:val="9D2E730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3B5"/>
    <w:rsid w:val="00011AB4"/>
    <w:rsid w:val="00014C24"/>
    <w:rsid w:val="00025F94"/>
    <w:rsid w:val="00042B2C"/>
    <w:rsid w:val="000510E9"/>
    <w:rsid w:val="00051881"/>
    <w:rsid w:val="00057C77"/>
    <w:rsid w:val="00072F1F"/>
    <w:rsid w:val="00080121"/>
    <w:rsid w:val="000829B1"/>
    <w:rsid w:val="00082FF1"/>
    <w:rsid w:val="00086E5B"/>
    <w:rsid w:val="00094716"/>
    <w:rsid w:val="000B1F83"/>
    <w:rsid w:val="000B6540"/>
    <w:rsid w:val="000B677C"/>
    <w:rsid w:val="000D1399"/>
    <w:rsid w:val="000F6D65"/>
    <w:rsid w:val="00110EDA"/>
    <w:rsid w:val="00113693"/>
    <w:rsid w:val="001227D6"/>
    <w:rsid w:val="00130400"/>
    <w:rsid w:val="001316DE"/>
    <w:rsid w:val="00144836"/>
    <w:rsid w:val="00155FDD"/>
    <w:rsid w:val="001617E3"/>
    <w:rsid w:val="00173128"/>
    <w:rsid w:val="00173436"/>
    <w:rsid w:val="00186EF8"/>
    <w:rsid w:val="00191702"/>
    <w:rsid w:val="001924AD"/>
    <w:rsid w:val="001B43F2"/>
    <w:rsid w:val="001C249F"/>
    <w:rsid w:val="001C66D0"/>
    <w:rsid w:val="001C67D8"/>
    <w:rsid w:val="001C6828"/>
    <w:rsid w:val="001D3A1D"/>
    <w:rsid w:val="001E5F89"/>
    <w:rsid w:val="001E65CA"/>
    <w:rsid w:val="00200621"/>
    <w:rsid w:val="0021562F"/>
    <w:rsid w:val="00220193"/>
    <w:rsid w:val="002210CD"/>
    <w:rsid w:val="00237550"/>
    <w:rsid w:val="002465ED"/>
    <w:rsid w:val="00251AA9"/>
    <w:rsid w:val="0027200A"/>
    <w:rsid w:val="002729EC"/>
    <w:rsid w:val="0028333D"/>
    <w:rsid w:val="00285E88"/>
    <w:rsid w:val="00292193"/>
    <w:rsid w:val="00293F2E"/>
    <w:rsid w:val="002A2E0C"/>
    <w:rsid w:val="002A3403"/>
    <w:rsid w:val="002A354F"/>
    <w:rsid w:val="002A4371"/>
    <w:rsid w:val="002B10DD"/>
    <w:rsid w:val="002B5231"/>
    <w:rsid w:val="002C72EF"/>
    <w:rsid w:val="002D59FF"/>
    <w:rsid w:val="002E1D41"/>
    <w:rsid w:val="002E2F9F"/>
    <w:rsid w:val="002F6B1F"/>
    <w:rsid w:val="0031273D"/>
    <w:rsid w:val="00314686"/>
    <w:rsid w:val="0031753A"/>
    <w:rsid w:val="00321C59"/>
    <w:rsid w:val="00356EC3"/>
    <w:rsid w:val="00381B33"/>
    <w:rsid w:val="003B550B"/>
    <w:rsid w:val="003B5852"/>
    <w:rsid w:val="003B5CC0"/>
    <w:rsid w:val="003C5F3E"/>
    <w:rsid w:val="003D2692"/>
    <w:rsid w:val="003D54CE"/>
    <w:rsid w:val="003E3795"/>
    <w:rsid w:val="003E5D9B"/>
    <w:rsid w:val="00417F57"/>
    <w:rsid w:val="00421B9D"/>
    <w:rsid w:val="0042300D"/>
    <w:rsid w:val="00432309"/>
    <w:rsid w:val="00437810"/>
    <w:rsid w:val="00452E90"/>
    <w:rsid w:val="0045362E"/>
    <w:rsid w:val="00456743"/>
    <w:rsid w:val="00456FD0"/>
    <w:rsid w:val="0049660C"/>
    <w:rsid w:val="004A3FFD"/>
    <w:rsid w:val="004B576E"/>
    <w:rsid w:val="004B5CFC"/>
    <w:rsid w:val="004B7E33"/>
    <w:rsid w:val="004C0B21"/>
    <w:rsid w:val="004C7AD4"/>
    <w:rsid w:val="004D1A83"/>
    <w:rsid w:val="004D3226"/>
    <w:rsid w:val="004D7769"/>
    <w:rsid w:val="004E5C5F"/>
    <w:rsid w:val="004F058A"/>
    <w:rsid w:val="0050090D"/>
    <w:rsid w:val="00503E23"/>
    <w:rsid w:val="0050400D"/>
    <w:rsid w:val="005150CF"/>
    <w:rsid w:val="0052747C"/>
    <w:rsid w:val="0053141F"/>
    <w:rsid w:val="00545872"/>
    <w:rsid w:val="00552274"/>
    <w:rsid w:val="00562E8D"/>
    <w:rsid w:val="00562FA6"/>
    <w:rsid w:val="00567272"/>
    <w:rsid w:val="005B4042"/>
    <w:rsid w:val="005C17BF"/>
    <w:rsid w:val="005C2E47"/>
    <w:rsid w:val="005C4BBC"/>
    <w:rsid w:val="005D109C"/>
    <w:rsid w:val="005D57C6"/>
    <w:rsid w:val="005E20A1"/>
    <w:rsid w:val="005E2945"/>
    <w:rsid w:val="005E6B1E"/>
    <w:rsid w:val="005F361C"/>
    <w:rsid w:val="005F3FDA"/>
    <w:rsid w:val="00615855"/>
    <w:rsid w:val="00630F52"/>
    <w:rsid w:val="00631F14"/>
    <w:rsid w:val="00635FA2"/>
    <w:rsid w:val="006511DD"/>
    <w:rsid w:val="00651D3B"/>
    <w:rsid w:val="0068280C"/>
    <w:rsid w:val="006A6E50"/>
    <w:rsid w:val="006B40D3"/>
    <w:rsid w:val="006B468F"/>
    <w:rsid w:val="006C34AE"/>
    <w:rsid w:val="006F2A41"/>
    <w:rsid w:val="006F2A45"/>
    <w:rsid w:val="006F35C1"/>
    <w:rsid w:val="006F3E75"/>
    <w:rsid w:val="00714ACA"/>
    <w:rsid w:val="00715DD6"/>
    <w:rsid w:val="00720BDA"/>
    <w:rsid w:val="00730433"/>
    <w:rsid w:val="00756C2F"/>
    <w:rsid w:val="00765B4F"/>
    <w:rsid w:val="00772DBF"/>
    <w:rsid w:val="007A2931"/>
    <w:rsid w:val="007C47DE"/>
    <w:rsid w:val="007D1D11"/>
    <w:rsid w:val="007D70E1"/>
    <w:rsid w:val="007E304A"/>
    <w:rsid w:val="007E6754"/>
    <w:rsid w:val="007F0ADF"/>
    <w:rsid w:val="008050BF"/>
    <w:rsid w:val="008161F2"/>
    <w:rsid w:val="0083077C"/>
    <w:rsid w:val="00845628"/>
    <w:rsid w:val="00852EC8"/>
    <w:rsid w:val="00856166"/>
    <w:rsid w:val="0086125D"/>
    <w:rsid w:val="00867ACB"/>
    <w:rsid w:val="0087594E"/>
    <w:rsid w:val="008874CA"/>
    <w:rsid w:val="0089248D"/>
    <w:rsid w:val="00897445"/>
    <w:rsid w:val="008B53B5"/>
    <w:rsid w:val="008C389E"/>
    <w:rsid w:val="008C5E88"/>
    <w:rsid w:val="008C61F4"/>
    <w:rsid w:val="00901484"/>
    <w:rsid w:val="009074ED"/>
    <w:rsid w:val="009113AF"/>
    <w:rsid w:val="00915D8A"/>
    <w:rsid w:val="00925738"/>
    <w:rsid w:val="00937ECE"/>
    <w:rsid w:val="0094566C"/>
    <w:rsid w:val="0096086F"/>
    <w:rsid w:val="00961DCC"/>
    <w:rsid w:val="00971522"/>
    <w:rsid w:val="00974F5E"/>
    <w:rsid w:val="009752D3"/>
    <w:rsid w:val="00985872"/>
    <w:rsid w:val="009A1F76"/>
    <w:rsid w:val="009A2F2D"/>
    <w:rsid w:val="009C13C0"/>
    <w:rsid w:val="009C6587"/>
    <w:rsid w:val="009D2CF1"/>
    <w:rsid w:val="009F59FB"/>
    <w:rsid w:val="00A21B57"/>
    <w:rsid w:val="00A40429"/>
    <w:rsid w:val="00A422BD"/>
    <w:rsid w:val="00A42385"/>
    <w:rsid w:val="00A47FBC"/>
    <w:rsid w:val="00A50907"/>
    <w:rsid w:val="00A73536"/>
    <w:rsid w:val="00A75531"/>
    <w:rsid w:val="00A8514C"/>
    <w:rsid w:val="00AA53A0"/>
    <w:rsid w:val="00AA6199"/>
    <w:rsid w:val="00AB274C"/>
    <w:rsid w:val="00AB7E7F"/>
    <w:rsid w:val="00AD476F"/>
    <w:rsid w:val="00AE4EE2"/>
    <w:rsid w:val="00AF052F"/>
    <w:rsid w:val="00B166EC"/>
    <w:rsid w:val="00B20F9D"/>
    <w:rsid w:val="00B219B6"/>
    <w:rsid w:val="00B27B97"/>
    <w:rsid w:val="00B33FE6"/>
    <w:rsid w:val="00B3632E"/>
    <w:rsid w:val="00B5434C"/>
    <w:rsid w:val="00B62239"/>
    <w:rsid w:val="00B673B4"/>
    <w:rsid w:val="00B93548"/>
    <w:rsid w:val="00BA5917"/>
    <w:rsid w:val="00BA6E31"/>
    <w:rsid w:val="00BA6FD1"/>
    <w:rsid w:val="00BC0D2B"/>
    <w:rsid w:val="00BC6D30"/>
    <w:rsid w:val="00BD1AB5"/>
    <w:rsid w:val="00BE3F41"/>
    <w:rsid w:val="00BF3000"/>
    <w:rsid w:val="00C06E32"/>
    <w:rsid w:val="00C07B62"/>
    <w:rsid w:val="00C07F98"/>
    <w:rsid w:val="00C2782C"/>
    <w:rsid w:val="00C371CB"/>
    <w:rsid w:val="00C406AC"/>
    <w:rsid w:val="00C5388B"/>
    <w:rsid w:val="00C61834"/>
    <w:rsid w:val="00C64B06"/>
    <w:rsid w:val="00C70DE7"/>
    <w:rsid w:val="00C73AEE"/>
    <w:rsid w:val="00C96D4C"/>
    <w:rsid w:val="00CA6F80"/>
    <w:rsid w:val="00CE76B4"/>
    <w:rsid w:val="00CF5A20"/>
    <w:rsid w:val="00D178D7"/>
    <w:rsid w:val="00D3229D"/>
    <w:rsid w:val="00D32E81"/>
    <w:rsid w:val="00D46023"/>
    <w:rsid w:val="00D52DA4"/>
    <w:rsid w:val="00D623EF"/>
    <w:rsid w:val="00D62E39"/>
    <w:rsid w:val="00D905D1"/>
    <w:rsid w:val="00D92C96"/>
    <w:rsid w:val="00D93032"/>
    <w:rsid w:val="00DA15D6"/>
    <w:rsid w:val="00DA6432"/>
    <w:rsid w:val="00DB1116"/>
    <w:rsid w:val="00DB63E2"/>
    <w:rsid w:val="00DC66B8"/>
    <w:rsid w:val="00DD6ACA"/>
    <w:rsid w:val="00E046EF"/>
    <w:rsid w:val="00E053BA"/>
    <w:rsid w:val="00E11CAE"/>
    <w:rsid w:val="00E15910"/>
    <w:rsid w:val="00E47948"/>
    <w:rsid w:val="00E62E26"/>
    <w:rsid w:val="00E62F70"/>
    <w:rsid w:val="00E75930"/>
    <w:rsid w:val="00E77431"/>
    <w:rsid w:val="00E803AC"/>
    <w:rsid w:val="00E97741"/>
    <w:rsid w:val="00EA2A8F"/>
    <w:rsid w:val="00EB70E6"/>
    <w:rsid w:val="00EC4935"/>
    <w:rsid w:val="00EC5898"/>
    <w:rsid w:val="00ED4F5F"/>
    <w:rsid w:val="00ED52C7"/>
    <w:rsid w:val="00EF366E"/>
    <w:rsid w:val="00EF5E68"/>
    <w:rsid w:val="00F006B4"/>
    <w:rsid w:val="00F13E48"/>
    <w:rsid w:val="00F149E1"/>
    <w:rsid w:val="00F17A32"/>
    <w:rsid w:val="00F21E20"/>
    <w:rsid w:val="00F2757E"/>
    <w:rsid w:val="00F414D1"/>
    <w:rsid w:val="00F5034D"/>
    <w:rsid w:val="00F61370"/>
    <w:rsid w:val="00F73EED"/>
    <w:rsid w:val="00F82541"/>
    <w:rsid w:val="00F84B8A"/>
    <w:rsid w:val="00F97ADD"/>
    <w:rsid w:val="00FB056B"/>
    <w:rsid w:val="00FC25D1"/>
    <w:rsid w:val="00FC60AC"/>
    <w:rsid w:val="00FC72DD"/>
    <w:rsid w:val="00FE4842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41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5F361C"/>
    <w:rPr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paragraph" w:styleId="a6">
    <w:name w:val="Normal (Web)"/>
    <w:basedOn w:val="a"/>
    <w:rsid w:val="004E5C5F"/>
    <w:pPr>
      <w:spacing w:before="100" w:beforeAutospacing="1" w:after="100" w:afterAutospacing="1"/>
    </w:pPr>
    <w:rPr>
      <w:rFonts w:eastAsia="Courier New"/>
    </w:rPr>
  </w:style>
  <w:style w:type="paragraph" w:styleId="a7">
    <w:name w:val="Body Text"/>
    <w:basedOn w:val="a"/>
    <w:link w:val="a8"/>
    <w:rsid w:val="0068280C"/>
    <w:pPr>
      <w:spacing w:after="120"/>
    </w:pPr>
  </w:style>
  <w:style w:type="character" w:customStyle="1" w:styleId="a8">
    <w:name w:val="Основной текст Знак"/>
    <w:link w:val="a7"/>
    <w:rsid w:val="0068280C"/>
    <w:rPr>
      <w:sz w:val="24"/>
      <w:szCs w:val="24"/>
    </w:rPr>
  </w:style>
  <w:style w:type="paragraph" w:styleId="a9">
    <w:name w:val="footer"/>
    <w:basedOn w:val="a"/>
    <w:link w:val="aa"/>
    <w:uiPriority w:val="99"/>
    <w:rsid w:val="002B52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B5231"/>
    <w:rPr>
      <w:sz w:val="24"/>
      <w:szCs w:val="24"/>
    </w:rPr>
  </w:style>
  <w:style w:type="character" w:customStyle="1" w:styleId="doccaption">
    <w:name w:val="doccaption"/>
    <w:basedOn w:val="a0"/>
    <w:rsid w:val="00094716"/>
  </w:style>
  <w:style w:type="paragraph" w:styleId="ab">
    <w:name w:val="Title"/>
    <w:basedOn w:val="a"/>
    <w:link w:val="ac"/>
    <w:uiPriority w:val="99"/>
    <w:qFormat/>
    <w:rsid w:val="00CA6F80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CA6F8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21E0-AFBD-4065-B7D2-78969DC7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3472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User</cp:lastModifiedBy>
  <cp:revision>2</cp:revision>
  <cp:lastPrinted>2025-08-29T05:54:00Z</cp:lastPrinted>
  <dcterms:created xsi:type="dcterms:W3CDTF">2025-09-24T05:18:00Z</dcterms:created>
  <dcterms:modified xsi:type="dcterms:W3CDTF">2025-09-24T05:18:00Z</dcterms:modified>
</cp:coreProperties>
</file>