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493" w:rsidRPr="00F24493" w:rsidRDefault="00F24493" w:rsidP="00F244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24493">
        <w:rPr>
          <w:rFonts w:ascii="Times New Roman CYR" w:hAnsi="Times New Roman CYR" w:cs="Times New Roman CYR"/>
          <w:b/>
          <w:sz w:val="28"/>
          <w:szCs w:val="28"/>
        </w:rPr>
        <w:t xml:space="preserve">Памятка для </w:t>
      </w:r>
      <w:proofErr w:type="spellStart"/>
      <w:r w:rsidRPr="00F24493">
        <w:rPr>
          <w:rFonts w:ascii="Times New Roman CYR" w:hAnsi="Times New Roman CYR" w:cs="Times New Roman CYR"/>
          <w:b/>
          <w:sz w:val="28"/>
          <w:szCs w:val="28"/>
        </w:rPr>
        <w:t>сельхозтоваропроизводителей</w:t>
      </w:r>
      <w:proofErr w:type="spellEnd"/>
      <w:r w:rsidRPr="00F24493">
        <w:rPr>
          <w:rFonts w:ascii="Times New Roman CYR" w:hAnsi="Times New Roman CYR" w:cs="Times New Roman CYR"/>
          <w:b/>
          <w:sz w:val="28"/>
          <w:szCs w:val="28"/>
        </w:rPr>
        <w:t xml:space="preserve"> по обработке полей пестицидами. </w:t>
      </w:r>
    </w:p>
    <w:p w:rsidR="00F24493" w:rsidRPr="00F24493" w:rsidRDefault="00F24493" w:rsidP="00F2449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24493" w:rsidRDefault="00F24493" w:rsidP="00F24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2449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Администрация Азовского района напоминает аграриям о необходимости своевременного информирования пчеловодов, владельцев пасек, а также жителей населенных пунктов, расположенных на расстоянии до 7 км от границ земельных участков, где предполагается обработка пестицидами, о планах проведения таких работ. </w:t>
      </w:r>
    </w:p>
    <w:p w:rsidR="00F24493" w:rsidRDefault="00F24493" w:rsidP="00F24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2449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со статьей 16 Федерального закона от 30.12.2020 № 490-ФЗ </w:t>
      </w:r>
      <w:r w:rsidRPr="00F2449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пчеловодстве в Российской Федерации</w:t>
      </w:r>
      <w:r w:rsidRPr="00F2449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лица, применяющие пестициды, обязаны уведомить население о запланированных работах через средства массовой информации (радио, печатные органы, электронные и другие средства связи и коммуникации) не ранее чем за 10 дней и не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позднее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чем за 5 дней до их применения.</w:t>
      </w:r>
    </w:p>
    <w:p w:rsidR="00F24493" w:rsidRDefault="00F24493" w:rsidP="00F2449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2449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Необходимо отразить информацию:</w:t>
      </w:r>
    </w:p>
    <w:p w:rsidR="00F24493" w:rsidRDefault="00F24493" w:rsidP="00F2449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2449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границах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запланированных к обработке земельных участков;</w:t>
      </w:r>
    </w:p>
    <w:p w:rsidR="00F24493" w:rsidRDefault="00F24493" w:rsidP="00F2449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24493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Сроках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способах проведения работ;</w:t>
      </w:r>
    </w:p>
    <w:p w:rsidR="00F24493" w:rsidRDefault="00F24493" w:rsidP="00F2449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24493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Наименованиях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классах опасности и опасных свойствах применяемых</w:t>
      </w:r>
    </w:p>
    <w:p w:rsidR="00F24493" w:rsidRDefault="00F24493" w:rsidP="00F2449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средств;</w:t>
      </w:r>
    </w:p>
    <w:p w:rsidR="00F24493" w:rsidRDefault="00F24493" w:rsidP="00F2449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2449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Рекомендуемых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сроках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изоляции пчел в ульях.</w:t>
      </w:r>
    </w:p>
    <w:p w:rsidR="00F24493" w:rsidRDefault="00F24493" w:rsidP="00F2449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2449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При применении пестицидов необходимо учитывать классы опасности для пчел и экологические регламенты их применения. Сведения 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применяемых</w:t>
      </w:r>
      <w:proofErr w:type="gramEnd"/>
    </w:p>
    <w:p w:rsidR="00F24493" w:rsidRPr="00F24493" w:rsidRDefault="00F24493" w:rsidP="00F24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пестицидах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аграрии обязаны вносить в ФГИС </w:t>
      </w:r>
      <w:r w:rsidRPr="00F2449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Сатурн</w:t>
      </w:r>
      <w:r w:rsidRPr="00F24493">
        <w:rPr>
          <w:rFonts w:ascii="Times New Roman" w:hAnsi="Times New Roman" w:cs="Times New Roman"/>
          <w:sz w:val="28"/>
          <w:szCs w:val="28"/>
        </w:rPr>
        <w:t>».</w:t>
      </w:r>
    </w:p>
    <w:p w:rsidR="00F24493" w:rsidRDefault="00F24493" w:rsidP="00F2449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2449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Пчеловоды, получив извещение о предстоящих обработках сельхозугодий, должны вывезти пчел на расстояние не менее 5-7 км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обрабатываемых полей. Если это невозможно, следует провести изоляцию пчел в ульях. Обратный переезд насекомых возможен после прекращения цветения обработанных медоносов, но не ранее чем через 7-10 дней после окончания обработки.</w:t>
      </w:r>
    </w:p>
    <w:p w:rsidR="00F24493" w:rsidRDefault="00F24493" w:rsidP="00F2449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2449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Владельцы пчел должны своевременно проинформировать сельские поселения и соседние хозяйства о месте стоянки своих пасек на стационаре и при перевозках. В случае обнаружения факта массовой гибели пчел необходимо немедленно обратиться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субъектовое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управление ветеринарии и территориальное управление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Россельхознадзора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 регионе, где расположена пасека.</w:t>
      </w:r>
    </w:p>
    <w:p w:rsidR="00F24493" w:rsidRDefault="00F24493" w:rsidP="00F2449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2449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настоящее время введена в эксплуатацию подсистема "Портал пчеловода" ФГИС "Сатурн", которая представляет собой интерактивную карту мест применения пестицидов. Для доступа к нему и ознакомления с информацией регистрация не требуется.</w:t>
      </w:r>
    </w:p>
    <w:p w:rsidR="00F24493" w:rsidRDefault="00F24493" w:rsidP="00F2449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2449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 подсистему ежедневно поступают сведения о планах применения пестицидов и об их опасных свойствах. Для получения данных нужно выбрать интересующий район либо населенный пункт или воспользоваться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параметрическими фильтрами: "период применения", "статус работ", "класс опасности для человека", "класс опасности для пчел", "сельскохозяйственная культура". Кроме того, портал содержит и другие полезные сведения, например, что делать при отравлении пчел пестицидами и т.д. </w:t>
      </w:r>
    </w:p>
    <w:p w:rsidR="00F24493" w:rsidRDefault="00F24493" w:rsidP="00F2449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2449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Приведена информация о паспортах пчел и их учете путем маркирования</w:t>
      </w:r>
    </w:p>
    <w:p w:rsidR="00F24493" w:rsidRDefault="00F24493" w:rsidP="00F2449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улья.</w:t>
      </w:r>
    </w:p>
    <w:p w:rsidR="00F24493" w:rsidRDefault="00F24493" w:rsidP="00F2449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2449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Портал доступен по ссылке </w:t>
      </w:r>
      <w:hyperlink r:id="rId4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https://bee.fgis-saturn.ru/</w:t>
        </w:r>
      </w:hyperlink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2E7166" w:rsidRDefault="002E7166"/>
    <w:sectPr w:rsidR="002E7166" w:rsidSect="00710D4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4493"/>
    <w:rsid w:val="002E7166"/>
    <w:rsid w:val="00F2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ee.fgis-satur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2025-06-16T05:27:00Z</dcterms:created>
  <dcterms:modified xsi:type="dcterms:W3CDTF">2025-06-16T05:27:00Z</dcterms:modified>
</cp:coreProperties>
</file>