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0" w:rsidRPr="00A07870" w:rsidRDefault="00A07870" w:rsidP="001262CB">
      <w:pPr>
        <w:spacing w:after="40" w:line="240" w:lineRule="auto"/>
        <w:rPr>
          <w:rFonts w:ascii="Times New Roman" w:hAnsi="Times New Roman" w:cs="Times New Roman"/>
          <w:sz w:val="28"/>
        </w:rPr>
      </w:pP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РОСТОВСКАЯ ОБЛАСТЬ   АЗОВСКИЙ РАЙОН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</w:p>
    <w:p w:rsidR="00F267B2" w:rsidRDefault="00F267B2" w:rsidP="00F267B2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«КУГЕЙСКОЕ СЕЛЬСКОЕ ПОСЕЛЕНИЕ»</w:t>
      </w:r>
    </w:p>
    <w:p w:rsidR="00F267B2" w:rsidRDefault="00F267B2" w:rsidP="00F26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КУГЕЙСКОГО СЕЛЬСКОГО ПОСЕЛЕНИЯ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771" w:rsidRPr="003D4705" w:rsidRDefault="00B74771" w:rsidP="00B747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74771" w:rsidRDefault="00B437CE" w:rsidP="00B7477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10.01.202</w:t>
      </w:r>
      <w:r w:rsidR="00DF6C2A">
        <w:rPr>
          <w:rFonts w:ascii="Times New Roman" w:eastAsia="Calibri" w:hAnsi="Times New Roman" w:cs="Times New Roman"/>
          <w:sz w:val="28"/>
          <w:szCs w:val="28"/>
        </w:rPr>
        <w:t xml:space="preserve">5           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694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F6C2A">
        <w:rPr>
          <w:rFonts w:ascii="Times New Roman" w:eastAsia="Calibri" w:hAnsi="Times New Roman" w:cs="Times New Roman"/>
          <w:sz w:val="28"/>
          <w:szCs w:val="28"/>
        </w:rPr>
        <w:t>14</w:t>
      </w:r>
      <w:r w:rsidR="000E48D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D69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0E48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>с.Кугей</w:t>
      </w:r>
    </w:p>
    <w:p w:rsidR="00B74771" w:rsidRPr="003D4705" w:rsidRDefault="00B74771" w:rsidP="00B74771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B74771" w:rsidRDefault="00B74771" w:rsidP="00B747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74771" w:rsidRDefault="00B74771" w:rsidP="00B747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74771" w:rsidRDefault="00B74771" w:rsidP="00B74771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r>
        <w:t xml:space="preserve">Комплексное развитие систем коммунальной инфраструктуры на территории </w:t>
      </w:r>
      <w:r w:rsidR="00A07870">
        <w:t xml:space="preserve"> </w:t>
      </w:r>
      <w:r>
        <w:t>Кугейского сельского поселения на 2019-2030 годы» за 202</w:t>
      </w:r>
      <w:r w:rsidR="00DF6C2A">
        <w:t>4</w:t>
      </w:r>
      <w:r>
        <w:t xml:space="preserve"> год</w:t>
      </w:r>
    </w:p>
    <w:p w:rsidR="00B74771" w:rsidRPr="003D4705" w:rsidRDefault="00B74771" w:rsidP="00B74771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4771" w:rsidRPr="003D4705" w:rsidRDefault="00B74771" w:rsidP="00B7477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4771" w:rsidRPr="003D4705" w:rsidRDefault="00B74771" w:rsidP="00B7477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4771" w:rsidRPr="000C770C" w:rsidRDefault="00B74771" w:rsidP="00B747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74771" w:rsidRPr="003D4705" w:rsidRDefault="00B74771" w:rsidP="00B747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771" w:rsidRPr="003D4705" w:rsidRDefault="00B74771" w:rsidP="00B7477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74771" w:rsidRPr="003D4705" w:rsidRDefault="00B74771" w:rsidP="00B7477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r w:rsidR="00462CE0" w:rsidRPr="003D4705">
        <w:rPr>
          <w:rFonts w:ascii="Times New Roman" w:eastAsia="Calibri" w:hAnsi="Times New Roman" w:cs="Times New Roman"/>
          <w:sz w:val="28"/>
          <w:szCs w:val="28"/>
        </w:rPr>
        <w:t>программы Кугейского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EC6F1B">
        <w:rPr>
          <w:rFonts w:ascii="Times New Roman" w:eastAsia="Calibri" w:hAnsi="Times New Roman" w:cs="Times New Roman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 xml:space="preserve">0 </w:t>
      </w:r>
      <w:r w:rsidR="00462CE0" w:rsidRPr="003D4705">
        <w:rPr>
          <w:rFonts w:ascii="Times New Roman" w:hAnsi="Times New Roman" w:cs="Times New Roman"/>
          <w:sz w:val="28"/>
          <w:szCs w:val="28"/>
        </w:rPr>
        <w:t>годы</w:t>
      </w:r>
      <w:r w:rsidR="00462CE0">
        <w:rPr>
          <w:rFonts w:ascii="Times New Roman" w:hAnsi="Times New Roman" w:cs="Times New Roman"/>
          <w:sz w:val="28"/>
          <w:szCs w:val="28"/>
        </w:rPr>
        <w:t>»</w:t>
      </w:r>
      <w:r w:rsidR="00462CE0" w:rsidRPr="003D470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C2A">
        <w:rPr>
          <w:rFonts w:ascii="Times New Roman" w:eastAsia="Calibri" w:hAnsi="Times New Roman" w:cs="Times New Roman"/>
          <w:sz w:val="28"/>
          <w:szCs w:val="28"/>
        </w:rPr>
        <w:t>2024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год согласно </w:t>
      </w:r>
      <w:r w:rsidR="00462CE0" w:rsidRPr="003D4705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B74771" w:rsidRPr="003D4705" w:rsidRDefault="00B74771" w:rsidP="00B7477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B74771" w:rsidRPr="003D4705" w:rsidRDefault="00B74771" w:rsidP="00B7477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1FCC" w:rsidRPr="003D4705" w:rsidRDefault="00511FCC" w:rsidP="00DF6C2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789" w:rsidRDefault="000E48DE" w:rsidP="000E48DE">
      <w:pPr>
        <w:spacing w:after="0" w:line="276" w:lineRule="auto"/>
        <w:ind w:firstLine="6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74771" w:rsidRPr="003D4705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</w:p>
    <w:p w:rsidR="00B74771" w:rsidRPr="00F267B2" w:rsidRDefault="00B74771" w:rsidP="00F267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          </w:t>
      </w:r>
      <w:r w:rsidR="000E2B3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Н.</w:t>
      </w:r>
      <w:r w:rsidR="000E48DE">
        <w:rPr>
          <w:rFonts w:ascii="Times New Roman" w:eastAsia="Calibri" w:hAnsi="Times New Roman" w:cs="Times New Roman"/>
          <w:sz w:val="28"/>
          <w:szCs w:val="28"/>
        </w:rPr>
        <w:t>О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48DE">
        <w:rPr>
          <w:rFonts w:ascii="Times New Roman" w:eastAsia="Calibri" w:hAnsi="Times New Roman" w:cs="Times New Roman"/>
          <w:sz w:val="28"/>
          <w:szCs w:val="28"/>
        </w:rPr>
        <w:t>Шаповал</w:t>
      </w:r>
      <w:r w:rsidR="00462CE0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B74771" w:rsidRDefault="00B74771" w:rsidP="00B747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C2A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4771" w:rsidRPr="003D4705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к постановлению</w:t>
      </w:r>
    </w:p>
    <w:p w:rsidR="00B74771" w:rsidRPr="003D4705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E48DE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3D4705">
        <w:rPr>
          <w:rFonts w:ascii="Times New Roman" w:hAnsi="Times New Roman" w:cs="Times New Roman"/>
          <w:sz w:val="24"/>
          <w:szCs w:val="24"/>
        </w:rPr>
        <w:t>дминистрации Кугейского</w:t>
      </w:r>
    </w:p>
    <w:p w:rsidR="00B74771" w:rsidRPr="003D4705" w:rsidRDefault="00B74771" w:rsidP="000E48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B74771" w:rsidRPr="003D4705" w:rsidRDefault="00B74771" w:rsidP="000E48D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DF6C2A">
        <w:rPr>
          <w:rFonts w:ascii="Times New Roman" w:hAnsi="Times New Roman" w:cs="Times New Roman"/>
          <w:sz w:val="24"/>
          <w:szCs w:val="24"/>
        </w:rPr>
        <w:t xml:space="preserve">10.01.2025 </w:t>
      </w:r>
      <w:r w:rsidR="00364E93">
        <w:rPr>
          <w:rFonts w:ascii="Times New Roman" w:hAnsi="Times New Roman" w:cs="Times New Roman"/>
          <w:sz w:val="24"/>
          <w:szCs w:val="24"/>
        </w:rPr>
        <w:t xml:space="preserve"> </w:t>
      </w:r>
      <w:r w:rsidRPr="003D4705">
        <w:rPr>
          <w:rFonts w:ascii="Times New Roman" w:hAnsi="Times New Roman" w:cs="Times New Roman"/>
          <w:sz w:val="24"/>
          <w:szCs w:val="24"/>
        </w:rPr>
        <w:t xml:space="preserve">№ </w:t>
      </w:r>
      <w:r w:rsidR="00DF6C2A">
        <w:rPr>
          <w:rFonts w:ascii="Times New Roman" w:hAnsi="Times New Roman" w:cs="Times New Roman"/>
          <w:sz w:val="24"/>
          <w:szCs w:val="24"/>
        </w:rPr>
        <w:t>14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B74771" w:rsidRPr="003D4705" w:rsidRDefault="00B74771" w:rsidP="00B747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B74771" w:rsidRPr="003D4705" w:rsidRDefault="00B74771" w:rsidP="00B7477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4771" w:rsidRPr="003D4705" w:rsidRDefault="00B74771" w:rsidP="00B74771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B74771" w:rsidRPr="003D4705" w:rsidRDefault="00B74771" w:rsidP="00B74771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B74771" w:rsidRPr="003D4705" w:rsidRDefault="00B74771" w:rsidP="00B74771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на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территории Кугейского сельского поселения» (далее Программа) является администрация Кугейского сельского поселения.</w:t>
      </w:r>
    </w:p>
    <w:p w:rsidR="00B74771" w:rsidRDefault="00B74771" w:rsidP="00B74771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в </w:t>
      </w:r>
      <w:r w:rsidR="001D694C">
        <w:rPr>
          <w:rFonts w:ascii="Times New Roman" w:hAnsi="Times New Roman" w:cs="Times New Roman"/>
          <w:sz w:val="28"/>
          <w:szCs w:val="28"/>
        </w:rPr>
        <w:t>202</w:t>
      </w:r>
      <w:r w:rsidR="00DF6C2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705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жилищно-коммунальных услуг населению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771" w:rsidRPr="00EA2E86" w:rsidRDefault="00B74771" w:rsidP="00B74771">
      <w:pPr>
        <w:spacing w:before="30" w:after="12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>Решение основных задач программы является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их комфортности и </w:t>
      </w:r>
      <w:proofErr w:type="spellStart"/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0E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качества и 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коммунальных ресурсов,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771" w:rsidRPr="003D4705" w:rsidRDefault="00B74771" w:rsidP="00B74771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B74771" w:rsidRPr="003D4705" w:rsidRDefault="00B74771" w:rsidP="00870C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="001D694C"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sz w:val="28"/>
          <w:szCs w:val="28"/>
        </w:rPr>
        <w:t xml:space="preserve">год муниципальная программа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</w:t>
      </w:r>
      <w:bookmarkStart w:id="0" w:name="_GoBack"/>
      <w:bookmarkEnd w:id="0"/>
      <w:r w:rsidRPr="00EC6F1B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поселения» реализовывалась путем выполнения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705">
        <w:rPr>
          <w:sz w:val="28"/>
          <w:szCs w:val="28"/>
        </w:rPr>
        <w:tab/>
      </w:r>
    </w:p>
    <w:p w:rsidR="00B74771" w:rsidRPr="007D5AC1" w:rsidRDefault="00B74771" w:rsidP="00870C0C">
      <w:pPr>
        <w:spacing w:after="0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F6C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освещенных улиц муниципального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771" w:rsidRDefault="00B74771" w:rsidP="00870C0C">
      <w:pPr>
        <w:shd w:val="clear" w:color="auto" w:fill="FFFFFF"/>
        <w:spacing w:before="30"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B74771" w:rsidRPr="00B74771" w:rsidRDefault="00B74771" w:rsidP="00870C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</w:t>
      </w:r>
      <w:r>
        <w:rPr>
          <w:rFonts w:ascii="Times New Roman" w:hAnsi="Times New Roman" w:cs="Times New Roman"/>
          <w:kern w:val="2"/>
          <w:sz w:val="28"/>
          <w:szCs w:val="28"/>
        </w:rPr>
        <w:t>мероприятий муниципальной программы 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0E48DE">
        <w:rPr>
          <w:rFonts w:ascii="Times New Roman" w:hAnsi="Times New Roman" w:cs="Times New Roman"/>
          <w:sz w:val="28"/>
          <w:szCs w:val="28"/>
        </w:rPr>
        <w:t xml:space="preserve">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среда» за </w:t>
      </w:r>
      <w:r w:rsidR="00DF6C2A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0E48D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74771" w:rsidRPr="00AC3695" w:rsidRDefault="00B74771" w:rsidP="00B74771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Сведения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AC3695">
        <w:rPr>
          <w:rFonts w:ascii="Times New Roman" w:hAnsi="Times New Roman" w:cs="Times New Roman"/>
          <w:sz w:val="28"/>
          <w:szCs w:val="28"/>
        </w:rPr>
        <w:t>об использовании средств бюджета Кугейского сельского поселения на реализацию муниципальной программы</w:t>
      </w:r>
    </w:p>
    <w:p w:rsidR="00B74771" w:rsidRPr="00870C0C" w:rsidRDefault="00B74771" w:rsidP="00870C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C0C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 w:rsidR="00DF6C2A">
        <w:rPr>
          <w:rFonts w:ascii="Times New Roman" w:hAnsi="Times New Roman" w:cs="Times New Roman"/>
          <w:sz w:val="28"/>
          <w:szCs w:val="28"/>
        </w:rPr>
        <w:t>1085,4</w:t>
      </w:r>
      <w:r w:rsidR="001D694C">
        <w:rPr>
          <w:rFonts w:ascii="Times New Roman" w:hAnsi="Times New Roman" w:cs="Times New Roman"/>
          <w:sz w:val="28"/>
          <w:szCs w:val="28"/>
        </w:rPr>
        <w:t xml:space="preserve"> </w:t>
      </w:r>
      <w:r w:rsidRPr="00870C0C"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 w:rsidRPr="00870C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70C0C">
        <w:rPr>
          <w:rFonts w:ascii="Times New Roman" w:hAnsi="Times New Roman" w:cs="Times New Roman"/>
          <w:sz w:val="28"/>
          <w:szCs w:val="28"/>
        </w:rPr>
        <w:t xml:space="preserve">ублей,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были израсходованы средства на сумму – </w:t>
      </w:r>
      <w:r w:rsidR="00DF6C2A">
        <w:rPr>
          <w:rFonts w:ascii="Times New Roman" w:hAnsi="Times New Roman" w:cs="Times New Roman"/>
          <w:sz w:val="28"/>
          <w:szCs w:val="28"/>
        </w:rPr>
        <w:t xml:space="preserve">1084,1 </w:t>
      </w:r>
      <w:r w:rsidRPr="00870C0C">
        <w:rPr>
          <w:rFonts w:ascii="Times New Roman" w:hAnsi="Times New Roman" w:cs="Times New Roman"/>
          <w:sz w:val="28"/>
          <w:szCs w:val="28"/>
        </w:rPr>
        <w:t xml:space="preserve">тыс.рублей, что составляет </w:t>
      </w:r>
      <w:r w:rsidR="00DF6C2A">
        <w:rPr>
          <w:rFonts w:ascii="Times New Roman" w:hAnsi="Times New Roman" w:cs="Times New Roman"/>
          <w:sz w:val="28"/>
          <w:szCs w:val="28"/>
        </w:rPr>
        <w:t xml:space="preserve">99,8 </w:t>
      </w:r>
      <w:r w:rsidRPr="00870C0C">
        <w:rPr>
          <w:rFonts w:ascii="Times New Roman" w:hAnsi="Times New Roman" w:cs="Times New Roman"/>
          <w:sz w:val="28"/>
          <w:szCs w:val="28"/>
        </w:rPr>
        <w:t xml:space="preserve">% планового показателя. </w:t>
      </w:r>
    </w:p>
    <w:p w:rsidR="00B74771" w:rsidRPr="00870C0C" w:rsidRDefault="00B74771" w:rsidP="00870C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C0C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на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запланированы мероприятия без финансирования,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870C0C">
        <w:rPr>
          <w:rFonts w:ascii="Times New Roman" w:hAnsi="Times New Roman" w:cs="Times New Roman"/>
          <w:sz w:val="28"/>
          <w:szCs w:val="28"/>
        </w:rPr>
        <w:t xml:space="preserve"> год данные мероприятия были част</w:t>
      </w:r>
      <w:r w:rsidR="00311543">
        <w:rPr>
          <w:rFonts w:ascii="Times New Roman" w:hAnsi="Times New Roman" w:cs="Times New Roman"/>
          <w:sz w:val="28"/>
          <w:szCs w:val="28"/>
        </w:rPr>
        <w:t>и</w:t>
      </w:r>
      <w:r w:rsidR="00DF6C2A">
        <w:rPr>
          <w:rFonts w:ascii="Times New Roman" w:hAnsi="Times New Roman" w:cs="Times New Roman"/>
          <w:sz w:val="28"/>
          <w:szCs w:val="28"/>
        </w:rPr>
        <w:t>чно выполнены, что составляет 89</w:t>
      </w:r>
      <w:r w:rsidR="008D5A3B">
        <w:rPr>
          <w:rFonts w:ascii="Times New Roman" w:hAnsi="Times New Roman" w:cs="Times New Roman"/>
          <w:sz w:val="28"/>
          <w:szCs w:val="28"/>
        </w:rPr>
        <w:t>,9</w:t>
      </w:r>
      <w:r w:rsidRPr="00870C0C">
        <w:rPr>
          <w:rFonts w:ascii="Times New Roman" w:hAnsi="Times New Roman" w:cs="Times New Roman"/>
          <w:sz w:val="28"/>
          <w:szCs w:val="28"/>
        </w:rPr>
        <w:t xml:space="preserve"> % планового показателя.</w:t>
      </w:r>
    </w:p>
    <w:p w:rsidR="00B74771" w:rsidRPr="00870C0C" w:rsidRDefault="00B74771" w:rsidP="00870C0C">
      <w:pPr>
        <w:spacing w:after="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870C0C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870C0C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поселенияна реализацию муниципальной программы</w:t>
      </w:r>
      <w:r w:rsidRPr="00870C0C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B74771" w:rsidRPr="00AC3695" w:rsidRDefault="00B74771" w:rsidP="00B74771">
      <w:pPr>
        <w:tabs>
          <w:tab w:val="left" w:pos="1276"/>
        </w:tabs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B74771" w:rsidRPr="00AC3695" w:rsidRDefault="00B74771" w:rsidP="00B74771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B74771" w:rsidRPr="00AC3695" w:rsidRDefault="00B74771" w:rsidP="00870C0C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hAnsi="Times New Roman" w:cs="Times New Roman"/>
          <w:sz w:val="28"/>
          <w:szCs w:val="28"/>
        </w:rPr>
        <w:t xml:space="preserve">Для оценки эффективности выполненных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 мероприятий:</w:t>
      </w:r>
    </w:p>
    <w:p w:rsidR="00B74771" w:rsidRPr="00AC3695" w:rsidRDefault="00B74771" w:rsidP="00870C0C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населения о правах и обязанностях в сфере ЖКХ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B74771" w:rsidRPr="00AC3695" w:rsidRDefault="00B74771" w:rsidP="00870C0C">
      <w:pPr>
        <w:pStyle w:val="a3"/>
        <w:numPr>
          <w:ilvl w:val="0"/>
          <w:numId w:val="2"/>
        </w:numPr>
        <w:spacing w:before="30" w:after="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удовлетворенности населения Кугейского сельского поселения уровнем коммунального обслуживания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B74771" w:rsidRPr="00AC3695" w:rsidRDefault="00B74771" w:rsidP="00870C0C">
      <w:pPr>
        <w:pStyle w:val="a3"/>
        <w:numPr>
          <w:ilvl w:val="0"/>
          <w:numId w:val="2"/>
        </w:numPr>
        <w:spacing w:before="30" w:after="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уровня газификации населения 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B74771" w:rsidRPr="00870C0C" w:rsidRDefault="00B74771" w:rsidP="00870C0C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ротяженности освещенных улиц населенных пунктов 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.</w:t>
      </w:r>
    </w:p>
    <w:p w:rsidR="00B74771" w:rsidRPr="00AC3695" w:rsidRDefault="00B74771" w:rsidP="00870C0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3695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муниципальной программы за </w:t>
      </w:r>
      <w:r w:rsidR="00DF6C2A">
        <w:rPr>
          <w:rFonts w:ascii="Times New Roman" w:hAnsi="Times New Roman" w:cs="Times New Roman"/>
          <w:sz w:val="28"/>
          <w:szCs w:val="28"/>
        </w:rPr>
        <w:t>2024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3695">
        <w:rPr>
          <w:rFonts w:ascii="Times New Roman" w:hAnsi="Times New Roman" w:cs="Times New Roman"/>
          <w:sz w:val="28"/>
          <w:szCs w:val="28"/>
        </w:rPr>
        <w:t>№ 3.</w:t>
      </w:r>
    </w:p>
    <w:p w:rsidR="00B74771" w:rsidRPr="002C356A" w:rsidRDefault="00B74771" w:rsidP="00B74771">
      <w:pPr>
        <w:ind w:firstLine="709"/>
        <w:jc w:val="both"/>
        <w:rPr>
          <w:bCs/>
          <w:kern w:val="2"/>
          <w:sz w:val="28"/>
          <w:szCs w:val="28"/>
        </w:rPr>
      </w:pPr>
    </w:p>
    <w:p w:rsidR="00B74771" w:rsidRPr="00AC3695" w:rsidRDefault="00B74771" w:rsidP="00B74771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</w:p>
    <w:p w:rsidR="00B74771" w:rsidRPr="0086216C" w:rsidRDefault="00B74771" w:rsidP="00B74771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 xml:space="preserve">Эффективность реализации муниципальной программы за </w:t>
      </w:r>
      <w:r w:rsidR="00DF6C2A">
        <w:rPr>
          <w:rFonts w:ascii="Times New Roman" w:hAnsi="Times New Roman" w:cs="Times New Roman"/>
          <w:bCs/>
          <w:kern w:val="2"/>
          <w:sz w:val="28"/>
          <w:szCs w:val="28"/>
        </w:rPr>
        <w:t>2024</w:t>
      </w: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B74771" w:rsidRPr="0086216C" w:rsidRDefault="00B74771" w:rsidP="00B74771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 xml:space="preserve">I. Степень реализации основных </w:t>
      </w:r>
      <w:r w:rsidR="008D5A3B">
        <w:rPr>
          <w:rFonts w:ascii="Times New Roman" w:hAnsi="Times New Roman" w:cs="Times New Roman"/>
          <w:bCs/>
          <w:kern w:val="2"/>
          <w:sz w:val="28"/>
          <w:szCs w:val="28"/>
        </w:rPr>
        <w:t>мероприятий составляет 0,89 (8</w:t>
      </w: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>/9 = 0,</w:t>
      </w:r>
      <w:r w:rsidR="008D5A3B">
        <w:rPr>
          <w:rFonts w:ascii="Times New Roman" w:hAnsi="Times New Roman" w:cs="Times New Roman"/>
          <w:bCs/>
          <w:kern w:val="2"/>
          <w:sz w:val="28"/>
          <w:szCs w:val="28"/>
        </w:rPr>
        <w:t>89</w:t>
      </w: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программы.</w:t>
      </w:r>
    </w:p>
    <w:p w:rsidR="00B74771" w:rsidRPr="0086216C" w:rsidRDefault="00B74771" w:rsidP="00B747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bCs/>
          <w:kern w:val="2"/>
          <w:sz w:val="28"/>
          <w:szCs w:val="28"/>
        </w:rPr>
        <w:t>II. 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B74771" w:rsidRPr="0086216C" w:rsidRDefault="00B74771" w:rsidP="00B7477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E900F1">
        <w:rPr>
          <w:rFonts w:ascii="Times New Roman" w:hAnsi="Times New Roman" w:cs="Times New Roman"/>
          <w:kern w:val="2"/>
          <w:sz w:val="28"/>
          <w:szCs w:val="28"/>
        </w:rPr>
        <w:t>1,0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1085,4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/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1084,1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 = </w:t>
      </w:r>
      <w:r w:rsidR="00E900F1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70C0C" w:rsidRPr="0086216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бюджетной эффективности реализации муниципальной программы.</w:t>
      </w:r>
    </w:p>
    <w:p w:rsidR="00B74771" w:rsidRPr="0086216C" w:rsidRDefault="00B74771" w:rsidP="00B747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86216C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</w:t>
      </w:r>
      <w:r w:rsidR="00A33AB6">
        <w:rPr>
          <w:rFonts w:ascii="Times New Roman" w:hAnsi="Times New Roman" w:cs="Times New Roman"/>
          <w:kern w:val="2"/>
          <w:sz w:val="28"/>
          <w:szCs w:val="28"/>
        </w:rPr>
        <w:t xml:space="preserve">ы в целом составляет </w:t>
      </w:r>
      <w:r w:rsidR="00A33AB6">
        <w:rPr>
          <w:rFonts w:ascii="Times New Roman" w:hAnsi="Times New Roman" w:cs="Times New Roman"/>
          <w:kern w:val="2"/>
          <w:sz w:val="28"/>
          <w:szCs w:val="28"/>
        </w:rPr>
        <w:br/>
        <w:t>0,745</w:t>
      </w:r>
      <w:r w:rsidR="008D5A3B">
        <w:rPr>
          <w:rFonts w:ascii="Times New Roman" w:hAnsi="Times New Roman" w:cs="Times New Roman"/>
          <w:kern w:val="2"/>
          <w:sz w:val="28"/>
          <w:szCs w:val="28"/>
        </w:rPr>
        <w:t xml:space="preserve"> (0,89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*0,5) + (</w:t>
      </w:r>
      <w:r w:rsidR="001D694C">
        <w:rPr>
          <w:rFonts w:ascii="Times New Roman" w:hAnsi="Times New Roman" w:cs="Times New Roman"/>
          <w:kern w:val="2"/>
          <w:sz w:val="28"/>
          <w:szCs w:val="28"/>
        </w:rPr>
        <w:t>1,1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*0,3) = 0,</w:t>
      </w:r>
      <w:r w:rsidR="00A33AB6">
        <w:rPr>
          <w:rFonts w:ascii="Times New Roman" w:hAnsi="Times New Roman" w:cs="Times New Roman"/>
          <w:kern w:val="2"/>
          <w:sz w:val="28"/>
          <w:szCs w:val="28"/>
        </w:rPr>
        <w:t>745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>).</w:t>
      </w:r>
      <w:proofErr w:type="gramEnd"/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Таким образом, можно сделать вывод об удовлетворительном уровне реализации муниципально</w:t>
      </w:r>
      <w:r w:rsidR="0086216C">
        <w:rPr>
          <w:rFonts w:ascii="Times New Roman" w:hAnsi="Times New Roman" w:cs="Times New Roman"/>
          <w:kern w:val="2"/>
          <w:sz w:val="28"/>
          <w:szCs w:val="28"/>
        </w:rPr>
        <w:t>й программы по итогам за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86216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B74771" w:rsidRPr="00870C0C" w:rsidRDefault="00B74771" w:rsidP="00B74771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B74771" w:rsidRPr="00870C0C" w:rsidRDefault="00B74771" w:rsidP="00B74771">
      <w:pPr>
        <w:spacing w:after="200" w:line="276" w:lineRule="auto"/>
        <w:ind w:firstLine="708"/>
        <w:jc w:val="both"/>
        <w:rPr>
          <w:sz w:val="28"/>
          <w:szCs w:val="28"/>
        </w:rPr>
        <w:sectPr w:rsidR="00B74771" w:rsidRPr="00870C0C" w:rsidSect="000E48DE">
          <w:pgSz w:w="11906" w:h="16838"/>
          <w:pgMar w:top="851" w:right="851" w:bottom="568" w:left="1134" w:header="709" w:footer="709" w:gutter="0"/>
          <w:cols w:space="708"/>
          <w:titlePg/>
          <w:docGrid w:linePitch="360"/>
        </w:sectPr>
      </w:pPr>
    </w:p>
    <w:p w:rsidR="00AE52D5" w:rsidRDefault="00AE52D5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1" w:name="Par1520"/>
      <w:bookmarkEnd w:id="1"/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1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74771" w:rsidRPr="0086216C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4"/>
          <w:szCs w:val="24"/>
        </w:rPr>
        <w:t>2024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74771" w:rsidRPr="00246B07" w:rsidRDefault="00B74771" w:rsidP="00B7477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B74771" w:rsidRDefault="00B74771" w:rsidP="00B747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B74771" w:rsidRDefault="00B74771" w:rsidP="00B747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B74771" w:rsidRDefault="00B74771" w:rsidP="00B7477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7567BC">
        <w:rPr>
          <w:rFonts w:ascii="Times New Roman" w:hAnsi="Times New Roman" w:cs="Times New Roman"/>
          <w:kern w:val="2"/>
          <w:sz w:val="28"/>
          <w:szCs w:val="28"/>
        </w:rPr>
        <w:t>2024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0"/>
        <w:gridCol w:w="2447"/>
        <w:gridCol w:w="1859"/>
        <w:gridCol w:w="1572"/>
        <w:gridCol w:w="1287"/>
        <w:gridCol w:w="1429"/>
        <w:gridCol w:w="1715"/>
        <w:gridCol w:w="2288"/>
        <w:gridCol w:w="2001"/>
      </w:tblGrid>
      <w:tr w:rsidR="00B74771" w:rsidRPr="00B74771" w:rsidTr="00B74771">
        <w:trPr>
          <w:tblHeader/>
        </w:trPr>
        <w:tc>
          <w:tcPr>
            <w:tcW w:w="545" w:type="dxa"/>
            <w:vMerge w:val="restart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соисполнитель, участник 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Фактический срок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Результаты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Причины 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реализации не </w:t>
            </w:r>
          </w:p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полном объеме</w:t>
            </w:r>
          </w:p>
        </w:tc>
      </w:tr>
      <w:tr w:rsidR="00B74771" w:rsidRPr="00B74771" w:rsidTr="00B74771">
        <w:trPr>
          <w:tblHeader/>
        </w:trPr>
        <w:tc>
          <w:tcPr>
            <w:tcW w:w="545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достигнутые </w:t>
            </w:r>
          </w:p>
        </w:tc>
        <w:tc>
          <w:tcPr>
            <w:tcW w:w="1984" w:type="dxa"/>
            <w:vMerge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74771" w:rsidRPr="00B74771" w:rsidRDefault="00B74771" w:rsidP="00B747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24"/>
        <w:gridCol w:w="2573"/>
        <w:gridCol w:w="1859"/>
        <w:gridCol w:w="1572"/>
        <w:gridCol w:w="1287"/>
        <w:gridCol w:w="1429"/>
        <w:gridCol w:w="1715"/>
        <w:gridCol w:w="2288"/>
        <w:gridCol w:w="2001"/>
      </w:tblGrid>
      <w:tr w:rsidR="00B74771" w:rsidRPr="00B74771" w:rsidTr="00B74771">
        <w:trPr>
          <w:tblHeader/>
        </w:trPr>
        <w:tc>
          <w:tcPr>
            <w:tcW w:w="420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B74771" w:rsidRPr="00B74771" w:rsidTr="00B74771">
        <w:trPr>
          <w:tblHeader/>
        </w:trPr>
        <w:tc>
          <w:tcPr>
            <w:tcW w:w="15020" w:type="dxa"/>
            <w:gridSpan w:val="9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1. Муниципальная программа Кугейского сельского поселения </w:t>
            </w:r>
            <w:r w:rsidRPr="00B74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«Комплексное развитие систем коммунальной инфраструктуры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Мероприятия по </w:t>
            </w:r>
            <w:r w:rsidRPr="00B74771">
              <w:rPr>
                <w:rFonts w:ascii="Times New Roman" w:hAnsi="Times New Roman" w:cs="Times New Roman"/>
                <w:sz w:val="24"/>
                <w:szCs w:val="24"/>
              </w:rPr>
              <w:t>повышению надежности снабжения газом поселков в осенне-зимние периоды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B74771">
        <w:tc>
          <w:tcPr>
            <w:tcW w:w="15020" w:type="dxa"/>
            <w:gridSpan w:val="9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Подпрограмма «Газификация»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объектов электрических сетей наружного (уличного) освещения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   </w:t>
            </w:r>
          </w:p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освещенных улиц населенных пунктов Кугейского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резервными 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источниками электроснабжения объектов жизнеобеспечения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Кугейского сельского 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населения 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Кугейского сельского поселения уровнем коммунального обслуживания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X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51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газовых сетей, включая разработку проектно-сметной документации</w:t>
            </w: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hideMark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B74771" w:rsidRPr="00B74771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B74771">
        <w:tc>
          <w:tcPr>
            <w:tcW w:w="15020" w:type="dxa"/>
            <w:gridSpan w:val="9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 Подпрограмма «</w:t>
            </w: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услугами»</w:t>
            </w:r>
          </w:p>
        </w:tc>
      </w:tr>
      <w:tr w:rsidR="00B74771" w:rsidRPr="00B74771" w:rsidTr="00B74771"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  <w:tr w:rsidR="00B74771" w:rsidRPr="00B74771" w:rsidTr="00D03188">
        <w:trPr>
          <w:trHeight w:val="641"/>
        </w:trPr>
        <w:tc>
          <w:tcPr>
            <w:tcW w:w="420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843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2269" w:type="dxa"/>
            <w:shd w:val="clear" w:color="auto" w:fill="auto"/>
          </w:tcPr>
          <w:p w:rsidR="00B74771" w:rsidRPr="00B74771" w:rsidRDefault="00B74771" w:rsidP="00B747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:rsidR="00B74771" w:rsidRPr="00B74771" w:rsidRDefault="00B74771" w:rsidP="00B747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747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</w:tr>
    </w:tbl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br w:type="textWrapping" w:clear="all"/>
      </w: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6216C" w:rsidRDefault="0086216C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6216C" w:rsidRDefault="0086216C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E52D5" w:rsidRDefault="00AE52D5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AE52D5" w:rsidRDefault="00AE52D5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Комплексное развитие систем коммунальной </w:t>
      </w:r>
      <w:r w:rsidR="00746AE9">
        <w:rPr>
          <w:rFonts w:ascii="Times New Roman" w:eastAsia="Calibri" w:hAnsi="Times New Roman" w:cs="Times New Roman"/>
          <w:kern w:val="2"/>
          <w:sz w:val="24"/>
          <w:szCs w:val="24"/>
        </w:rPr>
        <w:t>инфраструктуры</w:t>
      </w:r>
      <w:r w:rsidR="00746AE9"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 </w:t>
      </w:r>
      <w:r w:rsidR="007567BC">
        <w:rPr>
          <w:rFonts w:ascii="Times New Roman" w:eastAsia="Calibri" w:hAnsi="Times New Roman" w:cs="Times New Roman"/>
          <w:kern w:val="2"/>
          <w:sz w:val="24"/>
          <w:szCs w:val="24"/>
        </w:rPr>
        <w:t>2024</w:t>
      </w:r>
      <w:r w:rsidR="001D694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74771" w:rsidRPr="00276FC7" w:rsidRDefault="00B74771" w:rsidP="00B74771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B74771" w:rsidRPr="00276FC7" w:rsidRDefault="00B74771" w:rsidP="00B74771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8"/>
          <w:szCs w:val="28"/>
        </w:rPr>
        <w:t>2024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90"/>
        <w:gridCol w:w="2937"/>
        <w:gridCol w:w="4701"/>
        <w:gridCol w:w="2156"/>
      </w:tblGrid>
      <w:tr w:rsidR="00B74771" w:rsidRPr="0086216C" w:rsidTr="000E48DE">
        <w:trPr>
          <w:trHeight w:val="1288"/>
        </w:trPr>
        <w:tc>
          <w:tcPr>
            <w:tcW w:w="4992" w:type="dxa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74771" w:rsidRPr="0086216C" w:rsidRDefault="00B74771" w:rsidP="00B7477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90"/>
        <w:gridCol w:w="2937"/>
        <w:gridCol w:w="4701"/>
        <w:gridCol w:w="2156"/>
      </w:tblGrid>
      <w:tr w:rsidR="0086216C" w:rsidRPr="0086216C" w:rsidTr="007567BC">
        <w:trPr>
          <w:tblHeader/>
        </w:trPr>
        <w:tc>
          <w:tcPr>
            <w:tcW w:w="4890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56" w:type="dxa"/>
            <w:shd w:val="clear" w:color="auto" w:fill="auto"/>
            <w:hideMark/>
          </w:tcPr>
          <w:p w:rsidR="00B74771" w:rsidRPr="0086216C" w:rsidRDefault="00B74771" w:rsidP="000E48DE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86216C" w:rsidRPr="0086216C" w:rsidTr="007567BC">
        <w:tc>
          <w:tcPr>
            <w:tcW w:w="4890" w:type="dxa"/>
            <w:vMerge w:val="restart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Кугейского сельского поселения «</w:t>
            </w: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Комплексное развитие систем коммунальной инфраструктуры</w:t>
            </w: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7567BC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1085,4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7567BC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1084,1</w:t>
            </w:r>
          </w:p>
        </w:tc>
      </w:tr>
      <w:tr w:rsidR="0086216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86216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7567B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7567BC" w:rsidRPr="0086216C" w:rsidRDefault="007567BC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7567BC" w:rsidRPr="0086216C" w:rsidRDefault="007567BC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4701" w:type="dxa"/>
            <w:shd w:val="clear" w:color="auto" w:fill="auto"/>
            <w:hideMark/>
          </w:tcPr>
          <w:p w:rsidR="007567BC" w:rsidRPr="0086216C" w:rsidRDefault="007567BC" w:rsidP="007567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1085,4</w:t>
            </w:r>
          </w:p>
        </w:tc>
        <w:tc>
          <w:tcPr>
            <w:tcW w:w="2156" w:type="dxa"/>
            <w:shd w:val="clear" w:color="auto" w:fill="auto"/>
          </w:tcPr>
          <w:p w:rsidR="007567BC" w:rsidRPr="0086216C" w:rsidRDefault="007567BC" w:rsidP="007567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1084,1</w:t>
            </w:r>
          </w:p>
        </w:tc>
      </w:tr>
      <w:tr w:rsidR="0086216C" w:rsidRPr="0086216C" w:rsidTr="007567BC">
        <w:tc>
          <w:tcPr>
            <w:tcW w:w="4890" w:type="dxa"/>
            <w:vMerge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auto"/>
            <w:hideMark/>
          </w:tcPr>
          <w:p w:rsidR="00B74771" w:rsidRPr="0086216C" w:rsidRDefault="00B74771" w:rsidP="000E48D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01" w:type="dxa"/>
            <w:shd w:val="clear" w:color="auto" w:fill="auto"/>
            <w:hideMark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56" w:type="dxa"/>
            <w:shd w:val="clear" w:color="auto" w:fill="auto"/>
          </w:tcPr>
          <w:p w:rsidR="00B74771" w:rsidRPr="0086216C" w:rsidRDefault="00B74771" w:rsidP="000E48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6216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B74771" w:rsidRPr="002C356A" w:rsidRDefault="00B74771" w:rsidP="00B74771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B74771" w:rsidRDefault="00B74771" w:rsidP="00B7477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Default="00B74771" w:rsidP="00B74771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74771" w:rsidRPr="008D3058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74771" w:rsidRPr="00B74771" w:rsidRDefault="00B74771" w:rsidP="00474D8C">
      <w:pPr>
        <w:spacing w:after="0"/>
        <w:ind w:left="10773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4"/>
          <w:szCs w:val="24"/>
        </w:rPr>
        <w:t>2024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74771" w:rsidRPr="00F5518A" w:rsidRDefault="00B74771" w:rsidP="00B74771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</w:t>
      </w:r>
    </w:p>
    <w:p w:rsidR="00B74771" w:rsidRPr="00B74771" w:rsidRDefault="00B74771" w:rsidP="00B74771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 w:rsidR="007567BC">
        <w:rPr>
          <w:rFonts w:ascii="Times New Roman" w:eastAsia="Calibri" w:hAnsi="Times New Roman" w:cs="Times New Roman"/>
          <w:kern w:val="2"/>
          <w:sz w:val="28"/>
          <w:szCs w:val="28"/>
        </w:rPr>
        <w:t>2024</w:t>
      </w:r>
      <w:r w:rsidR="001D694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год</w:t>
      </w:r>
    </w:p>
    <w:tbl>
      <w:tblPr>
        <w:tblW w:w="15652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7053"/>
        <w:gridCol w:w="993"/>
        <w:gridCol w:w="57"/>
        <w:gridCol w:w="78"/>
        <w:gridCol w:w="9"/>
        <w:gridCol w:w="1191"/>
        <w:gridCol w:w="36"/>
        <w:gridCol w:w="110"/>
        <w:gridCol w:w="1090"/>
        <w:gridCol w:w="44"/>
        <w:gridCol w:w="28"/>
        <w:gridCol w:w="1471"/>
        <w:gridCol w:w="2754"/>
      </w:tblGrid>
      <w:tr w:rsidR="00B74771" w:rsidRPr="00032BDE" w:rsidTr="000E48DE">
        <w:trPr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№ п/п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Показатель   </w:t>
            </w:r>
            <w:r w:rsidRPr="00032BDE">
              <w:rPr>
                <w:sz w:val="24"/>
                <w:szCs w:val="24"/>
              </w:rPr>
              <w:br/>
              <w:t xml:space="preserve"> (индикатор)    </w:t>
            </w:r>
            <w:r w:rsidRPr="00032BD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Ед.</w:t>
            </w:r>
          </w:p>
          <w:p w:rsidR="00B74771" w:rsidRPr="00032BDE" w:rsidRDefault="00B74771" w:rsidP="00B74771">
            <w:pPr>
              <w:pStyle w:val="ConsPlusCell"/>
              <w:shd w:val="clear" w:color="auto" w:fill="FFFFFF"/>
              <w:ind w:left="-75" w:firstLine="75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измерения</w:t>
            </w:r>
          </w:p>
        </w:tc>
        <w:tc>
          <w:tcPr>
            <w:tcW w:w="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Значения показателей (индикаторов) муниципальной программы, </w:t>
            </w:r>
            <w:r w:rsidRPr="00032BDE">
              <w:rPr>
                <w:sz w:val="24"/>
                <w:szCs w:val="24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7567BC" w:rsidP="00A33AB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33AB6">
              <w:rPr>
                <w:sz w:val="24"/>
                <w:szCs w:val="24"/>
              </w:rPr>
              <w:t xml:space="preserve"> год</w:t>
            </w:r>
            <w:r w:rsidR="00B74771" w:rsidRPr="00032BDE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A33AB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7567BC">
              <w:rPr>
                <w:sz w:val="24"/>
                <w:szCs w:val="24"/>
              </w:rPr>
              <w:t>2024</w:t>
            </w:r>
            <w:r w:rsidRPr="00032B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план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факт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7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156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Муниципальная программа</w:t>
            </w:r>
          </w:p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 Кугейского </w:t>
            </w:r>
            <w:r w:rsidRPr="00032BDE">
              <w:rPr>
                <w:sz w:val="24"/>
                <w:szCs w:val="24"/>
              </w:rPr>
              <w:t>сельского поселения»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1.1.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EA5754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51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EA5754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51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Подпрограмма  «Газ</w:t>
            </w:r>
            <w:r>
              <w:rPr>
                <w:sz w:val="24"/>
                <w:szCs w:val="24"/>
              </w:rPr>
              <w:t>ификация</w:t>
            </w:r>
            <w:r w:rsidRPr="00032BDE">
              <w:rPr>
                <w:sz w:val="24"/>
                <w:szCs w:val="24"/>
              </w:rPr>
              <w:t>»</w:t>
            </w:r>
          </w:p>
        </w:tc>
      </w:tr>
      <w:tr w:rsidR="00B74771" w:rsidRPr="00032BDE" w:rsidTr="000E48DE">
        <w:trPr>
          <w:trHeight w:val="589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7567BC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изготовление проектов на строительство газопровода и оценке достоверности определения стоимости проектных работ на строительство газопровода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825F7" w:rsidRDefault="007567BC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825F7" w:rsidRDefault="007567BC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505,1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825F7" w:rsidRDefault="007567BC" w:rsidP="00A33AB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505,0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hd w:val="clear" w:color="auto" w:fill="FFFFFF"/>
              <w:spacing w:before="30" w:after="0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3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EA5754" w:rsidRDefault="00B74771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Кугейского сельского поселения</w:t>
            </w:r>
          </w:p>
        </w:tc>
        <w:tc>
          <w:tcPr>
            <w:tcW w:w="5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71" w:rsidRPr="00032BDE" w:rsidTr="000E48DE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Default="007567BC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F35B52" w:rsidRDefault="00B74771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жилищной сфере</w:t>
            </w:r>
          </w:p>
        </w:tc>
        <w:tc>
          <w:tcPr>
            <w:tcW w:w="5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1" w:rsidRPr="00032BDE" w:rsidRDefault="00B74771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BC" w:rsidRPr="00032BDE" w:rsidTr="000562CE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Default="007567BC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EA5754" w:rsidRDefault="000562CE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ремонт муниципального жилого фонда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7567BC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BC" w:rsidRPr="00032BDE" w:rsidTr="007567BC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Default="000562CE" w:rsidP="000E48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EA5754" w:rsidRDefault="000562CE" w:rsidP="00B74771">
            <w:pPr>
              <w:tabs>
                <w:tab w:val="left" w:pos="2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Имущественный взнос «Ростовскому областному общественно полезному фонду содействия капитальному ремонту»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0562CE" w:rsidP="00B74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BC" w:rsidRPr="00032BDE" w:rsidRDefault="007567BC" w:rsidP="00B74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C9" w:rsidRDefault="00E17BC9" w:rsidP="00474D8C"/>
    <w:sectPr w:rsidR="00E17BC9" w:rsidSect="00AF0A5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71"/>
    <w:rsid w:val="000562CE"/>
    <w:rsid w:val="000825F7"/>
    <w:rsid w:val="000E2B3E"/>
    <w:rsid w:val="000E48DE"/>
    <w:rsid w:val="00102DF3"/>
    <w:rsid w:val="001262CB"/>
    <w:rsid w:val="001B70FD"/>
    <w:rsid w:val="001D694C"/>
    <w:rsid w:val="00311543"/>
    <w:rsid w:val="00364E93"/>
    <w:rsid w:val="00446341"/>
    <w:rsid w:val="00462CE0"/>
    <w:rsid w:val="00474D8C"/>
    <w:rsid w:val="00511FCC"/>
    <w:rsid w:val="00556D04"/>
    <w:rsid w:val="006021AB"/>
    <w:rsid w:val="00664702"/>
    <w:rsid w:val="00681EDB"/>
    <w:rsid w:val="006A2799"/>
    <w:rsid w:val="00746AE9"/>
    <w:rsid w:val="007567BC"/>
    <w:rsid w:val="00843789"/>
    <w:rsid w:val="0086216C"/>
    <w:rsid w:val="00870C0C"/>
    <w:rsid w:val="008D5A3B"/>
    <w:rsid w:val="008F09FA"/>
    <w:rsid w:val="00A07870"/>
    <w:rsid w:val="00A33AB6"/>
    <w:rsid w:val="00AB2527"/>
    <w:rsid w:val="00AE52D5"/>
    <w:rsid w:val="00AF0A5A"/>
    <w:rsid w:val="00B437CE"/>
    <w:rsid w:val="00B74771"/>
    <w:rsid w:val="00CD460E"/>
    <w:rsid w:val="00D03188"/>
    <w:rsid w:val="00DF6C2A"/>
    <w:rsid w:val="00E17BC9"/>
    <w:rsid w:val="00E900F1"/>
    <w:rsid w:val="00F267B2"/>
    <w:rsid w:val="00F8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B74771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4771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B74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37D3-4FD8-4345-BFF0-25F0456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2025-05-20T05:52:00Z</cp:lastPrinted>
  <dcterms:created xsi:type="dcterms:W3CDTF">2025-05-19T13:07:00Z</dcterms:created>
  <dcterms:modified xsi:type="dcterms:W3CDTF">2025-05-20T05:54:00Z</dcterms:modified>
</cp:coreProperties>
</file>