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951253" w14:textId="47694A45" w:rsidR="00616A00" w:rsidRDefault="00616A00" w:rsidP="00616A00">
      <w:pPr>
        <w:pStyle w:val="a8"/>
        <w:tabs>
          <w:tab w:val="left" w:pos="1740"/>
          <w:tab w:val="left" w:pos="2640"/>
          <w:tab w:val="center" w:pos="4627"/>
        </w:tabs>
        <w:jc w:val="right"/>
        <w:rPr>
          <w:b/>
        </w:rPr>
      </w:pPr>
      <w:r>
        <w:rPr>
          <w:b/>
        </w:rPr>
        <w:t>Проект</w:t>
      </w:r>
    </w:p>
    <w:p w14:paraId="4110F727" w14:textId="6F819098" w:rsidR="00C07190" w:rsidRPr="00C07190" w:rsidRDefault="00C07190" w:rsidP="00EC0992">
      <w:pPr>
        <w:pStyle w:val="a8"/>
        <w:tabs>
          <w:tab w:val="left" w:pos="1740"/>
          <w:tab w:val="left" w:pos="2640"/>
          <w:tab w:val="center" w:pos="4627"/>
        </w:tabs>
        <w:rPr>
          <w:b/>
        </w:rPr>
      </w:pPr>
      <w:r w:rsidRPr="00C07190">
        <w:rPr>
          <w:b/>
        </w:rPr>
        <w:t>РОССИЙСКАЯ ФЕДЕРАЦИЯ</w:t>
      </w:r>
    </w:p>
    <w:p w14:paraId="42E67181" w14:textId="77777777" w:rsidR="00C07190" w:rsidRPr="00C07190" w:rsidRDefault="00C07190" w:rsidP="00EC09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7190">
        <w:rPr>
          <w:rFonts w:ascii="Times New Roman" w:hAnsi="Times New Roman" w:cs="Times New Roman"/>
          <w:b/>
          <w:sz w:val="28"/>
          <w:szCs w:val="28"/>
        </w:rPr>
        <w:t>РОСТОВСКАЯ ОБЛАСТЬ АЗОВСКИЙ РАЙОН</w:t>
      </w:r>
    </w:p>
    <w:p w14:paraId="1D9D2FA4" w14:textId="77777777" w:rsidR="00C07190" w:rsidRPr="00C07190" w:rsidRDefault="00C07190" w:rsidP="00EC09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7190"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</w:p>
    <w:p w14:paraId="32396EE3" w14:textId="77777777" w:rsidR="00C07190" w:rsidRPr="00C07190" w:rsidRDefault="00C07190" w:rsidP="00EC09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7190">
        <w:rPr>
          <w:rFonts w:ascii="Times New Roman" w:hAnsi="Times New Roman" w:cs="Times New Roman"/>
          <w:b/>
          <w:sz w:val="28"/>
          <w:szCs w:val="28"/>
        </w:rPr>
        <w:t>«КУГЕЙСКОЕ СЕЛЬСКОЕ ПОСЕЛЕНИЕ»</w:t>
      </w:r>
    </w:p>
    <w:p w14:paraId="605FB8CE" w14:textId="77777777" w:rsidR="00C07190" w:rsidRDefault="00C07190" w:rsidP="00EC099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7190">
        <w:rPr>
          <w:rFonts w:ascii="Times New Roman" w:hAnsi="Times New Roman" w:cs="Times New Roman"/>
          <w:b/>
          <w:sz w:val="28"/>
          <w:szCs w:val="28"/>
        </w:rPr>
        <w:t>АДМИНИСТРАЦИЯ КУГЕЙСКОГО СЕЛЬСКОГО ПОСЕЛЕНИЯ</w:t>
      </w:r>
    </w:p>
    <w:p w14:paraId="53419578" w14:textId="77777777" w:rsidR="00492495" w:rsidRPr="00C07190" w:rsidRDefault="00492495" w:rsidP="00C071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1610063F" w14:textId="77777777" w:rsidR="00744FBD" w:rsidRDefault="00744FBD" w:rsidP="00BC5AD6">
      <w:pPr>
        <w:rPr>
          <w:rFonts w:ascii="Times New Roman" w:eastAsia="Calibri" w:hAnsi="Times New Roman" w:cs="Times New Roman"/>
          <w:sz w:val="28"/>
          <w:szCs w:val="28"/>
        </w:rPr>
      </w:pPr>
    </w:p>
    <w:p w14:paraId="7FCC56B4" w14:textId="74E63CAB" w:rsidR="00BC5AD6" w:rsidRDefault="00616A00" w:rsidP="00BC5AD6">
      <w:pPr>
        <w:rPr>
          <w:rFonts w:ascii="Times New Roman" w:eastAsia="Calibri" w:hAnsi="Times New Roman" w:cs="Times New Roman"/>
          <w:b/>
          <w:sz w:val="36"/>
          <w:szCs w:val="36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</w:t>
      </w:r>
      <w:r w:rsidR="00F255B6">
        <w:rPr>
          <w:rFonts w:ascii="Times New Roman" w:eastAsia="Calibri" w:hAnsi="Times New Roman" w:cs="Times New Roman"/>
          <w:sz w:val="28"/>
          <w:szCs w:val="28"/>
        </w:rPr>
        <w:t>202</w:t>
      </w:r>
      <w:r w:rsidR="006E40B0">
        <w:rPr>
          <w:rFonts w:ascii="Times New Roman" w:eastAsia="Calibri" w:hAnsi="Times New Roman" w:cs="Times New Roman"/>
          <w:sz w:val="28"/>
          <w:szCs w:val="28"/>
        </w:rPr>
        <w:t>5 года</w:t>
      </w:r>
      <w:r w:rsidR="00BC5AD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№ </w:t>
      </w:r>
      <w:r>
        <w:rPr>
          <w:rFonts w:ascii="Times New Roman" w:eastAsia="Calibri" w:hAnsi="Times New Roman" w:cs="Times New Roman"/>
          <w:sz w:val="28"/>
          <w:szCs w:val="28"/>
        </w:rPr>
        <w:t>___</w:t>
      </w:r>
      <w:r w:rsidR="00BC5AD6">
        <w:rPr>
          <w:rFonts w:ascii="Times New Roman" w:eastAsia="Calibri" w:hAnsi="Times New Roman" w:cs="Times New Roman"/>
          <w:sz w:val="28"/>
          <w:szCs w:val="28"/>
        </w:rPr>
        <w:t xml:space="preserve">                             </w:t>
      </w:r>
      <w:r w:rsidR="00C07190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proofErr w:type="spellStart"/>
      <w:r w:rsidR="00BC5AD6">
        <w:rPr>
          <w:rFonts w:ascii="Times New Roman" w:eastAsia="Calibri" w:hAnsi="Times New Roman" w:cs="Times New Roman"/>
          <w:sz w:val="28"/>
          <w:szCs w:val="28"/>
        </w:rPr>
        <w:t>с.Кугей</w:t>
      </w:r>
      <w:proofErr w:type="spellEnd"/>
    </w:p>
    <w:p w14:paraId="5D2743F4" w14:textId="77777777" w:rsidR="00BC5AD6" w:rsidRDefault="00BC5AD6" w:rsidP="00BC5AD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 утверждении отчета о ходе работ по реализации</w:t>
      </w:r>
    </w:p>
    <w:p w14:paraId="4666DE8D" w14:textId="77777777" w:rsidR="00BC5AD6" w:rsidRDefault="00BC5AD6" w:rsidP="00BC5AD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муниципальной программы Кугейского</w:t>
      </w:r>
    </w:p>
    <w:p w14:paraId="7374AB2D" w14:textId="150E7B9D" w:rsidR="00BC5AD6" w:rsidRPr="00F470DE" w:rsidRDefault="00BD7285" w:rsidP="00BD7285">
      <w:pPr>
        <w:spacing w:after="0"/>
        <w:ind w:right="39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</w:t>
      </w:r>
      <w:r w:rsidR="00B4780D" w:rsidRPr="00F470DE">
        <w:rPr>
          <w:rFonts w:ascii="Times New Roman" w:hAnsi="Times New Roman" w:cs="Times New Roman"/>
          <w:sz w:val="28"/>
          <w:szCs w:val="28"/>
        </w:rPr>
        <w:t>«</w:t>
      </w:r>
      <w:r w:rsidR="00F470DE" w:rsidRPr="00F470DE">
        <w:rPr>
          <w:rFonts w:ascii="Times New Roman" w:hAnsi="Times New Roman" w:cs="Times New Roman"/>
          <w:sz w:val="28"/>
          <w:szCs w:val="28"/>
        </w:rPr>
        <w:t>Противодействие коррупции в Кугейском сельском поселении на 20</w:t>
      </w:r>
      <w:r w:rsidR="00C07190">
        <w:rPr>
          <w:rFonts w:ascii="Times New Roman" w:hAnsi="Times New Roman" w:cs="Times New Roman"/>
          <w:sz w:val="28"/>
          <w:szCs w:val="28"/>
        </w:rPr>
        <w:t>2</w:t>
      </w:r>
      <w:r w:rsidR="0025284E">
        <w:rPr>
          <w:rFonts w:ascii="Times New Roman" w:hAnsi="Times New Roman" w:cs="Times New Roman"/>
          <w:sz w:val="28"/>
          <w:szCs w:val="28"/>
        </w:rPr>
        <w:t>0</w:t>
      </w:r>
      <w:r w:rsidR="00F470DE" w:rsidRPr="00F470DE">
        <w:rPr>
          <w:rFonts w:ascii="Times New Roman" w:hAnsi="Times New Roman" w:cs="Times New Roman"/>
          <w:sz w:val="28"/>
          <w:szCs w:val="28"/>
        </w:rPr>
        <w:t>-202</w:t>
      </w:r>
      <w:r w:rsidR="0025284E">
        <w:rPr>
          <w:rFonts w:ascii="Times New Roman" w:hAnsi="Times New Roman" w:cs="Times New Roman"/>
          <w:sz w:val="28"/>
          <w:szCs w:val="28"/>
        </w:rPr>
        <w:t>3</w:t>
      </w:r>
      <w:r w:rsidR="00F470DE" w:rsidRPr="00F470DE">
        <w:rPr>
          <w:rFonts w:ascii="Times New Roman" w:hAnsi="Times New Roman" w:cs="Times New Roman"/>
          <w:sz w:val="28"/>
          <w:szCs w:val="28"/>
        </w:rPr>
        <w:t xml:space="preserve"> годы"</w:t>
      </w:r>
      <w:r w:rsidR="00AD24B5">
        <w:rPr>
          <w:rFonts w:ascii="Times New Roman" w:hAnsi="Times New Roman" w:cs="Times New Roman"/>
          <w:sz w:val="28"/>
          <w:szCs w:val="28"/>
        </w:rPr>
        <w:t xml:space="preserve"> за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6E40B0">
        <w:rPr>
          <w:rFonts w:ascii="Times New Roman" w:hAnsi="Times New Roman" w:cs="Times New Roman"/>
          <w:sz w:val="28"/>
          <w:szCs w:val="28"/>
        </w:rPr>
        <w:t>4</w:t>
      </w:r>
      <w:r w:rsidR="00FE0FB8">
        <w:rPr>
          <w:rFonts w:ascii="Times New Roman" w:hAnsi="Times New Roman" w:cs="Times New Roman"/>
          <w:sz w:val="28"/>
          <w:szCs w:val="28"/>
        </w:rPr>
        <w:t xml:space="preserve"> </w:t>
      </w:r>
      <w:r w:rsidR="000E18D1">
        <w:rPr>
          <w:rFonts w:ascii="Times New Roman" w:hAnsi="Times New Roman" w:cs="Times New Roman"/>
          <w:sz w:val="28"/>
          <w:szCs w:val="28"/>
        </w:rPr>
        <w:t>год</w:t>
      </w:r>
    </w:p>
    <w:p w14:paraId="5DD7C306" w14:textId="77777777" w:rsidR="00BC5AD6" w:rsidRDefault="00BC5AD6" w:rsidP="00BC5AD6">
      <w:pPr>
        <w:rPr>
          <w:rFonts w:ascii="Times New Roman" w:eastAsia="Calibri" w:hAnsi="Times New Roman" w:cs="Times New Roman"/>
          <w:sz w:val="28"/>
          <w:szCs w:val="28"/>
        </w:rPr>
      </w:pPr>
    </w:p>
    <w:p w14:paraId="3961A9C0" w14:textId="67A8F725" w:rsidR="00BC5AD6" w:rsidRDefault="00BC5AD6" w:rsidP="00744FB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В соответствии с постановлением администрации </w:t>
      </w:r>
      <w:r w:rsidR="0012071A">
        <w:rPr>
          <w:rFonts w:ascii="Times New Roman" w:eastAsia="Calibri" w:hAnsi="Times New Roman" w:cs="Times New Roman"/>
          <w:sz w:val="28"/>
          <w:szCs w:val="28"/>
        </w:rPr>
        <w:t>Кугейского сельского поселения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 w:rsidR="0012071A">
        <w:rPr>
          <w:rFonts w:ascii="Times New Roman" w:eastAsia="Calibri" w:hAnsi="Times New Roman" w:cs="Times New Roman"/>
          <w:sz w:val="28"/>
          <w:szCs w:val="28"/>
        </w:rPr>
        <w:t>23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12071A">
        <w:rPr>
          <w:rFonts w:ascii="Times New Roman" w:eastAsia="Calibri" w:hAnsi="Times New Roman" w:cs="Times New Roman"/>
          <w:sz w:val="28"/>
          <w:szCs w:val="28"/>
        </w:rPr>
        <w:t>10</w:t>
      </w:r>
      <w:r>
        <w:rPr>
          <w:rFonts w:ascii="Times New Roman" w:eastAsia="Calibri" w:hAnsi="Times New Roman" w:cs="Times New Roman"/>
          <w:sz w:val="28"/>
          <w:szCs w:val="28"/>
        </w:rPr>
        <w:t>.201</w:t>
      </w:r>
      <w:r w:rsidR="0012071A">
        <w:rPr>
          <w:rFonts w:ascii="Times New Roman" w:eastAsia="Calibri" w:hAnsi="Times New Roman" w:cs="Times New Roman"/>
          <w:sz w:val="28"/>
          <w:szCs w:val="28"/>
        </w:rPr>
        <w:t>8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г. № </w:t>
      </w:r>
      <w:r w:rsidR="0012071A">
        <w:rPr>
          <w:rFonts w:ascii="Times New Roman" w:eastAsia="Calibri" w:hAnsi="Times New Roman" w:cs="Times New Roman"/>
          <w:sz w:val="28"/>
          <w:szCs w:val="28"/>
        </w:rPr>
        <w:t>100 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Кугейского сельского поселения»,</w:t>
      </w:r>
    </w:p>
    <w:p w14:paraId="72BA0C27" w14:textId="77777777" w:rsidR="00BC5AD6" w:rsidRDefault="00BC5AD6" w:rsidP="00BC5AD6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ПОСТАНОВЛЯЮ:</w:t>
      </w:r>
    </w:p>
    <w:p w14:paraId="66713977" w14:textId="16BF5218" w:rsidR="00BC5AD6" w:rsidRDefault="00BC5AD6" w:rsidP="00BC5AD6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Утвердить отчет о ходе работ по реализации муниципальной программы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Кугейского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r w:rsidRPr="00F470DE">
        <w:rPr>
          <w:rFonts w:ascii="Times New Roman" w:eastAsia="Calibri" w:hAnsi="Times New Roman" w:cs="Times New Roman"/>
          <w:sz w:val="28"/>
          <w:szCs w:val="28"/>
        </w:rPr>
        <w:t>«</w:t>
      </w:r>
      <w:r w:rsidR="00F470DE" w:rsidRPr="00F470DE">
        <w:rPr>
          <w:rFonts w:ascii="Times New Roman" w:hAnsi="Times New Roman" w:cs="Times New Roman"/>
          <w:sz w:val="28"/>
          <w:szCs w:val="28"/>
        </w:rPr>
        <w:t>Противодействие коррупции в Кугейском сельском поселении</w:t>
      </w:r>
      <w:r w:rsidR="008115F0">
        <w:rPr>
          <w:rFonts w:ascii="Times New Roman" w:hAnsi="Times New Roman" w:cs="Times New Roman"/>
          <w:sz w:val="28"/>
          <w:szCs w:val="28"/>
        </w:rPr>
        <w:t xml:space="preserve"> на 20</w:t>
      </w:r>
      <w:r w:rsidR="00C07190">
        <w:rPr>
          <w:rFonts w:ascii="Times New Roman" w:hAnsi="Times New Roman" w:cs="Times New Roman"/>
          <w:sz w:val="28"/>
          <w:szCs w:val="28"/>
        </w:rPr>
        <w:t>2</w:t>
      </w:r>
      <w:r w:rsidR="006E40B0">
        <w:rPr>
          <w:rFonts w:ascii="Times New Roman" w:hAnsi="Times New Roman" w:cs="Times New Roman"/>
          <w:sz w:val="28"/>
          <w:szCs w:val="28"/>
        </w:rPr>
        <w:t>4</w:t>
      </w:r>
      <w:r w:rsidR="008115F0">
        <w:rPr>
          <w:rFonts w:ascii="Times New Roman" w:hAnsi="Times New Roman" w:cs="Times New Roman"/>
          <w:sz w:val="28"/>
          <w:szCs w:val="28"/>
        </w:rPr>
        <w:t>-202</w:t>
      </w:r>
      <w:r w:rsidR="006E40B0">
        <w:rPr>
          <w:rFonts w:ascii="Times New Roman" w:hAnsi="Times New Roman" w:cs="Times New Roman"/>
          <w:sz w:val="28"/>
          <w:szCs w:val="28"/>
        </w:rPr>
        <w:t>6</w:t>
      </w:r>
      <w:r w:rsidR="008115F0">
        <w:rPr>
          <w:rFonts w:ascii="Times New Roman" w:hAnsi="Times New Roman" w:cs="Times New Roman"/>
          <w:sz w:val="28"/>
          <w:szCs w:val="28"/>
        </w:rPr>
        <w:t xml:space="preserve"> годы</w:t>
      </w:r>
      <w:r w:rsidRPr="00F470DE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723CC">
        <w:rPr>
          <w:rFonts w:ascii="Times New Roman" w:hAnsi="Times New Roman" w:cs="Times New Roman"/>
          <w:sz w:val="28"/>
          <w:szCs w:val="28"/>
        </w:rPr>
        <w:t>за первое полугодие 202</w:t>
      </w:r>
      <w:r w:rsidR="006E40B0">
        <w:rPr>
          <w:rFonts w:ascii="Times New Roman" w:hAnsi="Times New Roman" w:cs="Times New Roman"/>
          <w:sz w:val="28"/>
          <w:szCs w:val="28"/>
        </w:rPr>
        <w:t>4</w:t>
      </w:r>
      <w:r w:rsidR="008723CC">
        <w:rPr>
          <w:rFonts w:ascii="Times New Roman" w:hAnsi="Times New Roman" w:cs="Times New Roman"/>
          <w:sz w:val="28"/>
          <w:szCs w:val="28"/>
        </w:rPr>
        <w:t xml:space="preserve"> года</w:t>
      </w:r>
      <w:r w:rsidR="008723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согласно приложению к настоящему постановлению.</w:t>
      </w:r>
    </w:p>
    <w:p w14:paraId="20B66977" w14:textId="77777777" w:rsidR="00BC5AD6" w:rsidRDefault="00BC5AD6" w:rsidP="00BC5AD6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Настоящее постановление подлежит </w:t>
      </w:r>
      <w:r w:rsidR="009032DA">
        <w:rPr>
          <w:rFonts w:ascii="Times New Roman" w:eastAsia="Calibri" w:hAnsi="Times New Roman" w:cs="Times New Roman"/>
          <w:sz w:val="28"/>
          <w:szCs w:val="28"/>
        </w:rPr>
        <w:t>размещению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 официальном сайте администрации Кугейского сельского поселения.</w:t>
      </w:r>
    </w:p>
    <w:p w14:paraId="10F8CEE7" w14:textId="77777777" w:rsidR="00BC5AD6" w:rsidRDefault="00BC5AD6" w:rsidP="00BC5AD6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14:paraId="34263123" w14:textId="77777777" w:rsidR="00BC5AD6" w:rsidRDefault="00BC5AD6" w:rsidP="00BC5AD6">
      <w:pPr>
        <w:ind w:left="33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837CE8D" w14:textId="77777777" w:rsidR="00BC5AD6" w:rsidRDefault="00BC5AD6" w:rsidP="00BC5AD6">
      <w:pPr>
        <w:ind w:left="33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FFBD1F6" w14:textId="77777777" w:rsidR="00B4780D" w:rsidRDefault="00FE0FB8" w:rsidP="00BC5AD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Глава</w:t>
      </w:r>
      <w:r w:rsidR="00BC5A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4780D">
        <w:rPr>
          <w:rFonts w:ascii="Times New Roman" w:eastAsia="Calibri" w:hAnsi="Times New Roman" w:cs="Times New Roman"/>
          <w:sz w:val="28"/>
          <w:szCs w:val="28"/>
        </w:rPr>
        <w:t>Администрации</w:t>
      </w:r>
    </w:p>
    <w:p w14:paraId="0AB2A2F0" w14:textId="77777777" w:rsidR="00BB2551" w:rsidRPr="008723CC" w:rsidRDefault="00BC5AD6" w:rsidP="008723C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Кугейского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сельского</w:t>
      </w:r>
      <w:r w:rsidR="00B478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поселения                                        </w:t>
      </w:r>
      <w:r w:rsidR="00C07190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Н.</w:t>
      </w:r>
      <w:r w:rsidR="00FE0FB8">
        <w:rPr>
          <w:rFonts w:ascii="Times New Roman" w:eastAsia="Calibri" w:hAnsi="Times New Roman" w:cs="Times New Roman"/>
          <w:sz w:val="28"/>
          <w:szCs w:val="28"/>
        </w:rPr>
        <w:t>О.Шаповалова</w:t>
      </w:r>
      <w:proofErr w:type="spellEnd"/>
      <w:r w:rsidR="00F255B6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14:paraId="02217921" w14:textId="77777777" w:rsidR="00744FBD" w:rsidRDefault="00BB2551" w:rsidP="003E4B4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D24B5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F255B6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BC5AD6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9309358" w14:textId="77777777" w:rsidR="008723CC" w:rsidRDefault="008723CC" w:rsidP="008115F0">
      <w:pPr>
        <w:pStyle w:val="a4"/>
        <w:jc w:val="right"/>
        <w:rPr>
          <w:rFonts w:ascii="Times New Roman" w:hAnsi="Times New Roman" w:cs="Times New Roman"/>
        </w:rPr>
      </w:pPr>
    </w:p>
    <w:p w14:paraId="37918531" w14:textId="77777777" w:rsidR="00EC0992" w:rsidRDefault="00EC0992" w:rsidP="008115F0">
      <w:pPr>
        <w:pStyle w:val="a4"/>
        <w:jc w:val="right"/>
        <w:rPr>
          <w:rFonts w:ascii="Times New Roman" w:hAnsi="Times New Roman" w:cs="Times New Roman"/>
        </w:rPr>
      </w:pPr>
    </w:p>
    <w:p w14:paraId="64AF7AB2" w14:textId="77777777" w:rsidR="00BD7285" w:rsidRDefault="00BD7285" w:rsidP="008115F0">
      <w:pPr>
        <w:pStyle w:val="a4"/>
        <w:jc w:val="right"/>
        <w:rPr>
          <w:rFonts w:ascii="Times New Roman" w:hAnsi="Times New Roman" w:cs="Times New Roman"/>
        </w:rPr>
      </w:pPr>
    </w:p>
    <w:p w14:paraId="3B02ECF6" w14:textId="77777777" w:rsidR="00BD7285" w:rsidRDefault="00BD7285" w:rsidP="008115F0">
      <w:pPr>
        <w:pStyle w:val="a4"/>
        <w:jc w:val="right"/>
        <w:rPr>
          <w:rFonts w:ascii="Times New Roman" w:hAnsi="Times New Roman" w:cs="Times New Roman"/>
        </w:rPr>
      </w:pPr>
    </w:p>
    <w:p w14:paraId="7A495B3A" w14:textId="77777777" w:rsidR="00BD7285" w:rsidRDefault="00BD7285" w:rsidP="008115F0">
      <w:pPr>
        <w:pStyle w:val="a4"/>
        <w:jc w:val="right"/>
        <w:rPr>
          <w:rFonts w:ascii="Times New Roman" w:hAnsi="Times New Roman" w:cs="Times New Roman"/>
        </w:rPr>
      </w:pPr>
    </w:p>
    <w:p w14:paraId="6B3DB34F" w14:textId="77777777" w:rsidR="00EC0992" w:rsidRDefault="00EC0992" w:rsidP="008115F0">
      <w:pPr>
        <w:pStyle w:val="a4"/>
        <w:jc w:val="right"/>
        <w:rPr>
          <w:rFonts w:ascii="Times New Roman" w:hAnsi="Times New Roman" w:cs="Times New Roman"/>
        </w:rPr>
      </w:pPr>
    </w:p>
    <w:p w14:paraId="3914C5A0" w14:textId="77777777" w:rsidR="008115F0" w:rsidRPr="00FE0FB8" w:rsidRDefault="008115F0" w:rsidP="008115F0">
      <w:pPr>
        <w:pStyle w:val="a4"/>
        <w:jc w:val="right"/>
        <w:rPr>
          <w:rFonts w:ascii="Times New Roman" w:hAnsi="Times New Roman" w:cs="Times New Roman"/>
        </w:rPr>
      </w:pPr>
      <w:r w:rsidRPr="00FE0FB8">
        <w:rPr>
          <w:rFonts w:ascii="Times New Roman" w:hAnsi="Times New Roman" w:cs="Times New Roman"/>
        </w:rPr>
        <w:t xml:space="preserve">Приложение </w:t>
      </w:r>
      <w:r w:rsidR="00C07190" w:rsidRPr="00FE0FB8">
        <w:rPr>
          <w:rFonts w:ascii="Times New Roman" w:hAnsi="Times New Roman" w:cs="Times New Roman"/>
        </w:rPr>
        <w:t>№</w:t>
      </w:r>
      <w:r w:rsidRPr="00FE0FB8">
        <w:rPr>
          <w:rFonts w:ascii="Times New Roman" w:hAnsi="Times New Roman" w:cs="Times New Roman"/>
        </w:rPr>
        <w:t xml:space="preserve"> </w:t>
      </w:r>
      <w:r w:rsidR="00B25618" w:rsidRPr="00FE0FB8">
        <w:rPr>
          <w:rFonts w:ascii="Times New Roman" w:hAnsi="Times New Roman" w:cs="Times New Roman"/>
        </w:rPr>
        <w:t>1</w:t>
      </w:r>
    </w:p>
    <w:p w14:paraId="6CEE6290" w14:textId="77777777" w:rsidR="008115F0" w:rsidRPr="00FE0FB8" w:rsidRDefault="008115F0" w:rsidP="008115F0">
      <w:pPr>
        <w:pStyle w:val="a4"/>
        <w:jc w:val="right"/>
        <w:rPr>
          <w:rFonts w:ascii="Times New Roman" w:hAnsi="Times New Roman" w:cs="Times New Roman"/>
        </w:rPr>
      </w:pPr>
      <w:r w:rsidRPr="00FE0FB8">
        <w:rPr>
          <w:rFonts w:ascii="Times New Roman" w:hAnsi="Times New Roman" w:cs="Times New Roman"/>
        </w:rPr>
        <w:t>к постановлению</w:t>
      </w:r>
    </w:p>
    <w:p w14:paraId="10482D8B" w14:textId="77777777" w:rsidR="008115F0" w:rsidRPr="00FE0FB8" w:rsidRDefault="008115F0" w:rsidP="008115F0">
      <w:pPr>
        <w:pStyle w:val="a4"/>
        <w:jc w:val="right"/>
        <w:rPr>
          <w:rFonts w:ascii="Times New Roman" w:hAnsi="Times New Roman" w:cs="Times New Roman"/>
        </w:rPr>
      </w:pPr>
      <w:r w:rsidRPr="00FE0FB8">
        <w:rPr>
          <w:rFonts w:ascii="Times New Roman" w:hAnsi="Times New Roman" w:cs="Times New Roman"/>
        </w:rPr>
        <w:t>Администрации</w:t>
      </w:r>
    </w:p>
    <w:p w14:paraId="3C07F175" w14:textId="77777777" w:rsidR="008115F0" w:rsidRPr="00FE0FB8" w:rsidRDefault="008115F0" w:rsidP="008115F0">
      <w:pPr>
        <w:pStyle w:val="a4"/>
        <w:jc w:val="right"/>
        <w:rPr>
          <w:rFonts w:ascii="Times New Roman" w:hAnsi="Times New Roman" w:cs="Times New Roman"/>
        </w:rPr>
      </w:pPr>
      <w:r w:rsidRPr="00FE0FB8">
        <w:rPr>
          <w:rFonts w:ascii="Times New Roman" w:hAnsi="Times New Roman" w:cs="Times New Roman"/>
        </w:rPr>
        <w:t>Кугейского сельского поселения</w:t>
      </w:r>
    </w:p>
    <w:p w14:paraId="17C6E5AE" w14:textId="03C2661D" w:rsidR="008115F0" w:rsidRPr="00FE0FB8" w:rsidRDefault="008723CC" w:rsidP="008115F0">
      <w:pPr>
        <w:pStyle w:val="a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8115F0" w:rsidRPr="00FE0FB8">
        <w:rPr>
          <w:rFonts w:ascii="Times New Roman" w:hAnsi="Times New Roman" w:cs="Times New Roman"/>
        </w:rPr>
        <w:t>т</w:t>
      </w:r>
      <w:r w:rsidR="0025284E">
        <w:rPr>
          <w:rFonts w:ascii="Times New Roman" w:hAnsi="Times New Roman" w:cs="Times New Roman"/>
        </w:rPr>
        <w:t xml:space="preserve"> </w:t>
      </w:r>
      <w:r w:rsidR="00616A00">
        <w:rPr>
          <w:rFonts w:ascii="Times New Roman" w:hAnsi="Times New Roman" w:cs="Times New Roman"/>
        </w:rPr>
        <w:t>_____</w:t>
      </w:r>
      <w:r w:rsidR="00BD7285">
        <w:rPr>
          <w:rFonts w:ascii="Times New Roman" w:hAnsi="Times New Roman" w:cs="Times New Roman"/>
        </w:rPr>
        <w:t>202</w:t>
      </w:r>
      <w:r w:rsidR="006E40B0">
        <w:rPr>
          <w:rFonts w:ascii="Times New Roman" w:hAnsi="Times New Roman" w:cs="Times New Roman"/>
        </w:rPr>
        <w:t>5</w:t>
      </w:r>
      <w:r w:rsidR="008115F0" w:rsidRPr="00FE0FB8">
        <w:rPr>
          <w:rFonts w:ascii="Times New Roman" w:hAnsi="Times New Roman" w:cs="Times New Roman"/>
        </w:rPr>
        <w:t xml:space="preserve"> </w:t>
      </w:r>
      <w:r w:rsidR="00C07190" w:rsidRPr="00FE0FB8">
        <w:rPr>
          <w:rFonts w:ascii="Times New Roman" w:hAnsi="Times New Roman" w:cs="Times New Roman"/>
        </w:rPr>
        <w:t>№</w:t>
      </w:r>
      <w:r w:rsidR="00FE0FB8">
        <w:rPr>
          <w:rFonts w:ascii="Times New Roman" w:hAnsi="Times New Roman" w:cs="Times New Roman"/>
        </w:rPr>
        <w:t xml:space="preserve"> </w:t>
      </w:r>
      <w:r w:rsidR="00616A00">
        <w:rPr>
          <w:rFonts w:ascii="Times New Roman" w:hAnsi="Times New Roman" w:cs="Times New Roman"/>
        </w:rPr>
        <w:t>___</w:t>
      </w:r>
    </w:p>
    <w:p w14:paraId="44660553" w14:textId="77777777" w:rsidR="00B25618" w:rsidRDefault="00B25618" w:rsidP="008115F0">
      <w:pPr>
        <w:pStyle w:val="a4"/>
        <w:jc w:val="center"/>
        <w:rPr>
          <w:rFonts w:ascii="Times New Roman" w:hAnsi="Times New Roman" w:cs="Times New Roman"/>
        </w:rPr>
      </w:pPr>
    </w:p>
    <w:p w14:paraId="18E71513" w14:textId="77777777" w:rsidR="00FE0FB8" w:rsidRPr="00FE0FB8" w:rsidRDefault="00FE0FB8" w:rsidP="008115F0">
      <w:pPr>
        <w:pStyle w:val="a4"/>
        <w:jc w:val="center"/>
        <w:rPr>
          <w:rFonts w:ascii="Times New Roman" w:hAnsi="Times New Roman" w:cs="Times New Roman"/>
        </w:rPr>
      </w:pPr>
    </w:p>
    <w:p w14:paraId="74203E29" w14:textId="77777777" w:rsidR="008115F0" w:rsidRPr="006721F2" w:rsidRDefault="008115F0" w:rsidP="008115F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21F2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14:paraId="13FD96F2" w14:textId="77777777" w:rsidR="00BD7285" w:rsidRDefault="008115F0" w:rsidP="008115F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21F2">
        <w:rPr>
          <w:rFonts w:ascii="Times New Roman" w:hAnsi="Times New Roman" w:cs="Times New Roman"/>
          <w:b/>
          <w:sz w:val="28"/>
          <w:szCs w:val="28"/>
        </w:rPr>
        <w:t xml:space="preserve">О реализации муниципальной программы </w:t>
      </w:r>
    </w:p>
    <w:p w14:paraId="029472B2" w14:textId="77777777" w:rsidR="008115F0" w:rsidRPr="006721F2" w:rsidRDefault="008115F0" w:rsidP="008115F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21F2">
        <w:rPr>
          <w:rFonts w:ascii="Times New Roman" w:hAnsi="Times New Roman" w:cs="Times New Roman"/>
          <w:b/>
          <w:sz w:val="28"/>
          <w:szCs w:val="28"/>
        </w:rPr>
        <w:t>Кугейского сельского поселения</w:t>
      </w:r>
    </w:p>
    <w:p w14:paraId="1400D3A9" w14:textId="77777777" w:rsidR="008115F0" w:rsidRPr="008115F0" w:rsidRDefault="008115F0" w:rsidP="008115F0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15F0">
        <w:rPr>
          <w:rFonts w:ascii="Times New Roman" w:hAnsi="Times New Roman" w:cs="Times New Roman"/>
          <w:b/>
          <w:sz w:val="28"/>
          <w:szCs w:val="28"/>
        </w:rPr>
        <w:t xml:space="preserve">«Противодействие коррупции в Кугейском сельском поселении </w:t>
      </w:r>
    </w:p>
    <w:p w14:paraId="7EC4A853" w14:textId="2EC5C3ED" w:rsidR="008115F0" w:rsidRPr="008115F0" w:rsidRDefault="008115F0" w:rsidP="008115F0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15F0">
        <w:rPr>
          <w:rFonts w:ascii="Times New Roman" w:hAnsi="Times New Roman" w:cs="Times New Roman"/>
          <w:b/>
          <w:sz w:val="28"/>
          <w:szCs w:val="28"/>
        </w:rPr>
        <w:t>на 20</w:t>
      </w:r>
      <w:r w:rsidR="00C07190">
        <w:rPr>
          <w:rFonts w:ascii="Times New Roman" w:hAnsi="Times New Roman" w:cs="Times New Roman"/>
          <w:b/>
          <w:sz w:val="28"/>
          <w:szCs w:val="28"/>
        </w:rPr>
        <w:t>2</w:t>
      </w:r>
      <w:r w:rsidR="006E40B0">
        <w:rPr>
          <w:rFonts w:ascii="Times New Roman" w:hAnsi="Times New Roman" w:cs="Times New Roman"/>
          <w:b/>
          <w:sz w:val="28"/>
          <w:szCs w:val="28"/>
        </w:rPr>
        <w:t>3</w:t>
      </w:r>
      <w:r w:rsidRPr="008115F0">
        <w:rPr>
          <w:rFonts w:ascii="Times New Roman" w:hAnsi="Times New Roman" w:cs="Times New Roman"/>
          <w:b/>
          <w:sz w:val="28"/>
          <w:szCs w:val="28"/>
        </w:rPr>
        <w:t>-20</w:t>
      </w:r>
      <w:r w:rsidR="00C07190">
        <w:rPr>
          <w:rFonts w:ascii="Times New Roman" w:hAnsi="Times New Roman" w:cs="Times New Roman"/>
          <w:b/>
          <w:sz w:val="28"/>
          <w:szCs w:val="28"/>
        </w:rPr>
        <w:t>2</w:t>
      </w:r>
      <w:r w:rsidR="006E40B0">
        <w:rPr>
          <w:rFonts w:ascii="Times New Roman" w:hAnsi="Times New Roman" w:cs="Times New Roman"/>
          <w:b/>
          <w:sz w:val="28"/>
          <w:szCs w:val="28"/>
        </w:rPr>
        <w:t>6</w:t>
      </w:r>
      <w:r w:rsidRPr="008115F0">
        <w:rPr>
          <w:rFonts w:ascii="Times New Roman" w:hAnsi="Times New Roman" w:cs="Times New Roman"/>
          <w:b/>
          <w:sz w:val="28"/>
          <w:szCs w:val="28"/>
        </w:rPr>
        <w:t xml:space="preserve"> годы» </w:t>
      </w:r>
    </w:p>
    <w:p w14:paraId="597A7641" w14:textId="77777777" w:rsidR="008115F0" w:rsidRDefault="008115F0" w:rsidP="008115F0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21F2">
        <w:rPr>
          <w:rFonts w:ascii="Times New Roman" w:hAnsi="Times New Roman" w:cs="Times New Roman"/>
          <w:b/>
          <w:sz w:val="28"/>
          <w:szCs w:val="28"/>
        </w:rPr>
        <w:t>Основные результаты реализации</w:t>
      </w:r>
    </w:p>
    <w:p w14:paraId="4A17906D" w14:textId="77777777" w:rsidR="008115F0" w:rsidRPr="006721F2" w:rsidRDefault="008115F0" w:rsidP="008115F0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C875197" w14:textId="74DABE32" w:rsidR="00B25618" w:rsidRPr="006E40B0" w:rsidRDefault="00450CA8" w:rsidP="006E40B0">
      <w:pPr>
        <w:pStyle w:val="a4"/>
        <w:ind w:hanging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115F0" w:rsidRPr="007F5B3B">
        <w:rPr>
          <w:rFonts w:ascii="Times New Roman" w:hAnsi="Times New Roman" w:cs="Times New Roman"/>
          <w:sz w:val="28"/>
          <w:szCs w:val="28"/>
        </w:rPr>
        <w:t>Сведения о результатах реализации муниципальной программы Кугейского сельского поселения «</w:t>
      </w:r>
      <w:r w:rsidR="008115F0" w:rsidRPr="00F470DE">
        <w:rPr>
          <w:rFonts w:ascii="Times New Roman" w:hAnsi="Times New Roman" w:cs="Times New Roman"/>
          <w:sz w:val="28"/>
          <w:szCs w:val="28"/>
        </w:rPr>
        <w:t>Противодействие коррупции в Кугейском сельском поселении</w:t>
      </w:r>
      <w:r w:rsidR="008115F0">
        <w:rPr>
          <w:rFonts w:ascii="Times New Roman" w:hAnsi="Times New Roman" w:cs="Times New Roman"/>
          <w:sz w:val="28"/>
          <w:szCs w:val="28"/>
        </w:rPr>
        <w:t xml:space="preserve"> на 20</w:t>
      </w:r>
      <w:r w:rsidR="00C07190">
        <w:rPr>
          <w:rFonts w:ascii="Times New Roman" w:hAnsi="Times New Roman" w:cs="Times New Roman"/>
          <w:sz w:val="28"/>
          <w:szCs w:val="28"/>
        </w:rPr>
        <w:t>2</w:t>
      </w:r>
      <w:r w:rsidR="006E40B0">
        <w:rPr>
          <w:rFonts w:ascii="Times New Roman" w:hAnsi="Times New Roman" w:cs="Times New Roman"/>
          <w:sz w:val="28"/>
          <w:szCs w:val="28"/>
        </w:rPr>
        <w:t>3</w:t>
      </w:r>
      <w:r w:rsidR="008115F0">
        <w:rPr>
          <w:rFonts w:ascii="Times New Roman" w:hAnsi="Times New Roman" w:cs="Times New Roman"/>
          <w:sz w:val="28"/>
          <w:szCs w:val="28"/>
        </w:rPr>
        <w:t>-202</w:t>
      </w:r>
      <w:r w:rsidR="006E40B0">
        <w:rPr>
          <w:rFonts w:ascii="Times New Roman" w:hAnsi="Times New Roman" w:cs="Times New Roman"/>
          <w:sz w:val="28"/>
          <w:szCs w:val="28"/>
        </w:rPr>
        <w:t>6</w:t>
      </w:r>
      <w:r w:rsidR="008115F0">
        <w:rPr>
          <w:rFonts w:ascii="Times New Roman" w:hAnsi="Times New Roman" w:cs="Times New Roman"/>
          <w:sz w:val="28"/>
          <w:szCs w:val="28"/>
        </w:rPr>
        <w:t xml:space="preserve"> годы</w:t>
      </w:r>
      <w:r w:rsidR="008115F0" w:rsidRPr="007F5B3B">
        <w:rPr>
          <w:rFonts w:ascii="Times New Roman" w:hAnsi="Times New Roman" w:cs="Times New Roman"/>
          <w:sz w:val="28"/>
          <w:szCs w:val="28"/>
        </w:rPr>
        <w:t xml:space="preserve">» </w:t>
      </w:r>
      <w:r w:rsidR="008723CC">
        <w:rPr>
          <w:rFonts w:ascii="Times New Roman" w:hAnsi="Times New Roman" w:cs="Times New Roman"/>
          <w:sz w:val="28"/>
          <w:szCs w:val="28"/>
        </w:rPr>
        <w:t>за 202</w:t>
      </w:r>
      <w:r w:rsidR="006E40B0">
        <w:rPr>
          <w:rFonts w:ascii="Times New Roman" w:hAnsi="Times New Roman" w:cs="Times New Roman"/>
          <w:sz w:val="28"/>
          <w:szCs w:val="28"/>
        </w:rPr>
        <w:t>4</w:t>
      </w:r>
      <w:r w:rsidR="008723CC">
        <w:rPr>
          <w:rFonts w:ascii="Times New Roman" w:hAnsi="Times New Roman" w:cs="Times New Roman"/>
          <w:sz w:val="28"/>
          <w:szCs w:val="28"/>
        </w:rPr>
        <w:t xml:space="preserve"> год</w:t>
      </w:r>
      <w:r w:rsidR="008723CC" w:rsidRPr="007F5B3B">
        <w:rPr>
          <w:rFonts w:ascii="Times New Roman" w:hAnsi="Times New Roman" w:cs="Times New Roman"/>
          <w:sz w:val="28"/>
          <w:szCs w:val="28"/>
        </w:rPr>
        <w:t xml:space="preserve"> </w:t>
      </w:r>
      <w:r w:rsidR="00BD7285">
        <w:rPr>
          <w:rFonts w:ascii="Times New Roman" w:hAnsi="Times New Roman" w:cs="Times New Roman"/>
          <w:sz w:val="28"/>
          <w:szCs w:val="28"/>
        </w:rPr>
        <w:t xml:space="preserve">приведены в таблице </w:t>
      </w:r>
      <w:r w:rsidR="008115F0" w:rsidRPr="007F5B3B">
        <w:rPr>
          <w:rFonts w:ascii="Times New Roman" w:hAnsi="Times New Roman" w:cs="Times New Roman"/>
          <w:sz w:val="28"/>
          <w:szCs w:val="28"/>
        </w:rPr>
        <w:t>№ 1 к настоящему отчету.</w:t>
      </w:r>
      <w:r w:rsidR="006E40B0">
        <w:rPr>
          <w:rFonts w:ascii="Times New Roman" w:hAnsi="Times New Roman" w:cs="Times New Roman"/>
          <w:sz w:val="28"/>
          <w:szCs w:val="28"/>
        </w:rPr>
        <w:t xml:space="preserve"> </w:t>
      </w:r>
      <w:r w:rsidR="00B25618" w:rsidRPr="00422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</w:t>
      </w:r>
      <w:proofErr w:type="spellStart"/>
      <w:r w:rsidR="00B25618">
        <w:rPr>
          <w:rFonts w:ascii="Times New Roman" w:eastAsia="Times New Roman" w:hAnsi="Times New Roman" w:cs="Times New Roman"/>
          <w:sz w:val="28"/>
          <w:szCs w:val="28"/>
          <w:lang w:eastAsia="ru-RU"/>
        </w:rPr>
        <w:t>Кугейского</w:t>
      </w:r>
      <w:proofErr w:type="spellEnd"/>
      <w:r w:rsidR="00B25618" w:rsidRPr="00422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6E4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5618" w:rsidRPr="00422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C07190">
        <w:rPr>
          <w:rFonts w:ascii="Times New Roman" w:eastAsia="Times New Roman" w:hAnsi="Times New Roman" w:cs="Times New Roman"/>
          <w:sz w:val="28"/>
          <w:szCs w:val="28"/>
          <w:lang w:eastAsia="ru-RU"/>
        </w:rPr>
        <w:t>72</w:t>
      </w:r>
      <w:r w:rsidR="00B25618" w:rsidRPr="00422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C07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12.11.2020 </w:t>
      </w:r>
      <w:r w:rsidR="00B25618" w:rsidRPr="00422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утверждена муниципальная программа </w:t>
      </w:r>
      <w:r w:rsidR="00B25618" w:rsidRPr="00F470DE">
        <w:rPr>
          <w:rFonts w:ascii="Times New Roman" w:eastAsia="Calibri" w:hAnsi="Times New Roman" w:cs="Times New Roman"/>
          <w:sz w:val="28"/>
          <w:szCs w:val="28"/>
        </w:rPr>
        <w:t>«</w:t>
      </w:r>
      <w:r w:rsidR="00B25618" w:rsidRPr="00F470DE">
        <w:rPr>
          <w:rFonts w:ascii="Times New Roman" w:hAnsi="Times New Roman" w:cs="Times New Roman"/>
          <w:sz w:val="28"/>
          <w:szCs w:val="28"/>
        </w:rPr>
        <w:t>Противодействие коррупции в Кугейском сельском поселении</w:t>
      </w:r>
      <w:r w:rsidR="0025284E">
        <w:rPr>
          <w:rFonts w:ascii="Times New Roman" w:hAnsi="Times New Roman" w:cs="Times New Roman"/>
          <w:sz w:val="28"/>
          <w:szCs w:val="28"/>
        </w:rPr>
        <w:t xml:space="preserve"> на 2020</w:t>
      </w:r>
      <w:r w:rsidR="00B25618">
        <w:rPr>
          <w:rFonts w:ascii="Times New Roman" w:hAnsi="Times New Roman" w:cs="Times New Roman"/>
          <w:sz w:val="28"/>
          <w:szCs w:val="28"/>
        </w:rPr>
        <w:t>-202</w:t>
      </w:r>
      <w:r w:rsidR="0025284E">
        <w:rPr>
          <w:rFonts w:ascii="Times New Roman" w:hAnsi="Times New Roman" w:cs="Times New Roman"/>
          <w:sz w:val="28"/>
          <w:szCs w:val="28"/>
        </w:rPr>
        <w:t>3</w:t>
      </w:r>
      <w:r w:rsidR="00B25618">
        <w:rPr>
          <w:rFonts w:ascii="Times New Roman" w:hAnsi="Times New Roman" w:cs="Times New Roman"/>
          <w:sz w:val="28"/>
          <w:szCs w:val="28"/>
        </w:rPr>
        <w:t xml:space="preserve"> годы</w:t>
      </w:r>
      <w:r w:rsidR="00B25618" w:rsidRPr="00F470DE">
        <w:rPr>
          <w:rFonts w:ascii="Times New Roman" w:eastAsia="Calibri" w:hAnsi="Times New Roman" w:cs="Times New Roman"/>
          <w:sz w:val="28"/>
          <w:szCs w:val="28"/>
        </w:rPr>
        <w:t>»</w:t>
      </w:r>
      <w:r w:rsidR="006E40B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6E40B0" w:rsidRPr="00422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</w:t>
      </w:r>
      <w:proofErr w:type="spellStart"/>
      <w:r w:rsidR="006E40B0">
        <w:rPr>
          <w:rFonts w:ascii="Times New Roman" w:eastAsia="Times New Roman" w:hAnsi="Times New Roman" w:cs="Times New Roman"/>
          <w:sz w:val="28"/>
          <w:szCs w:val="28"/>
          <w:lang w:eastAsia="ru-RU"/>
        </w:rPr>
        <w:t>Кугейского</w:t>
      </w:r>
      <w:proofErr w:type="spellEnd"/>
      <w:r w:rsidR="006E40B0" w:rsidRPr="00422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6E4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40B0" w:rsidRPr="006E40B0">
        <w:rPr>
          <w:rFonts w:ascii="Times New Roman" w:eastAsia="Times New Roman" w:hAnsi="Times New Roman" w:cs="Times New Roman"/>
          <w:sz w:val="28"/>
          <w:szCs w:val="28"/>
          <w:lang w:eastAsia="ru-RU"/>
        </w:rPr>
        <w:t>№ 83 от 11.06.2024</w:t>
      </w:r>
      <w:r w:rsidR="006E40B0" w:rsidRPr="006E40B0">
        <w:rPr>
          <w:rFonts w:ascii="Times New Roman" w:hAnsi="Times New Roman" w:cs="Times New Roman"/>
          <w:sz w:val="28"/>
          <w:szCs w:val="28"/>
        </w:rPr>
        <w:t xml:space="preserve"> О внесении изменений в Постановление от 18.12.2023 № 164 «Об утверждении муниципальной Программы «Противодействие коррупции в муниципальном образовании </w:t>
      </w:r>
      <w:proofErr w:type="spellStart"/>
      <w:r w:rsidR="006E40B0" w:rsidRPr="006E40B0">
        <w:rPr>
          <w:rFonts w:ascii="Times New Roman" w:hAnsi="Times New Roman" w:cs="Times New Roman"/>
          <w:sz w:val="28"/>
          <w:szCs w:val="28"/>
        </w:rPr>
        <w:t>Кугейское</w:t>
      </w:r>
      <w:proofErr w:type="spellEnd"/>
      <w:r w:rsidR="006E40B0" w:rsidRPr="006E40B0">
        <w:rPr>
          <w:rFonts w:ascii="Times New Roman" w:hAnsi="Times New Roman" w:cs="Times New Roman"/>
          <w:sz w:val="28"/>
          <w:szCs w:val="28"/>
        </w:rPr>
        <w:t xml:space="preserve"> сельское поселение на 2024-2026 годы» и плана мероприятий по ее реализации»</w:t>
      </w:r>
      <w:r w:rsidR="006E40B0">
        <w:rPr>
          <w:rFonts w:ascii="Times New Roman" w:hAnsi="Times New Roman" w:cs="Times New Roman"/>
          <w:sz w:val="28"/>
          <w:szCs w:val="28"/>
        </w:rPr>
        <w:t xml:space="preserve"> </w:t>
      </w:r>
      <w:r w:rsidR="006E40B0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внесены изменения в муниципальную программу.</w:t>
      </w:r>
      <w:r w:rsidR="00B25618" w:rsidRPr="004223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25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B25618" w:rsidRPr="00422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Ставились следующие задачи подпрограммы «Противодействие коррупции в </w:t>
      </w:r>
      <w:r w:rsidR="00B25618">
        <w:rPr>
          <w:rFonts w:ascii="Times New Roman" w:eastAsia="Times New Roman" w:hAnsi="Times New Roman" w:cs="Times New Roman"/>
          <w:sz w:val="28"/>
          <w:szCs w:val="28"/>
          <w:lang w:eastAsia="ru-RU"/>
        </w:rPr>
        <w:t>Кугейском</w:t>
      </w:r>
      <w:r w:rsidR="00B25618" w:rsidRPr="00422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</w:t>
      </w:r>
      <w:r w:rsidR="00B25618" w:rsidRPr="00B256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5618" w:rsidRPr="00B25618">
        <w:rPr>
          <w:rFonts w:ascii="Times New Roman" w:hAnsi="Times New Roman" w:cs="Times New Roman"/>
          <w:sz w:val="28"/>
          <w:szCs w:val="28"/>
        </w:rPr>
        <w:t>на 20</w:t>
      </w:r>
      <w:r w:rsidR="00C07190">
        <w:rPr>
          <w:rFonts w:ascii="Times New Roman" w:hAnsi="Times New Roman" w:cs="Times New Roman"/>
          <w:sz w:val="28"/>
          <w:szCs w:val="28"/>
        </w:rPr>
        <w:t>2</w:t>
      </w:r>
      <w:r w:rsidR="006E40B0">
        <w:rPr>
          <w:rFonts w:ascii="Times New Roman" w:hAnsi="Times New Roman" w:cs="Times New Roman"/>
          <w:sz w:val="28"/>
          <w:szCs w:val="28"/>
        </w:rPr>
        <w:t>3</w:t>
      </w:r>
      <w:r w:rsidR="00B25618" w:rsidRPr="00B25618">
        <w:rPr>
          <w:rFonts w:ascii="Times New Roman" w:hAnsi="Times New Roman" w:cs="Times New Roman"/>
          <w:sz w:val="28"/>
          <w:szCs w:val="28"/>
        </w:rPr>
        <w:t>-202</w:t>
      </w:r>
      <w:r w:rsidR="006E40B0">
        <w:rPr>
          <w:rFonts w:ascii="Times New Roman" w:hAnsi="Times New Roman" w:cs="Times New Roman"/>
          <w:sz w:val="28"/>
          <w:szCs w:val="28"/>
        </w:rPr>
        <w:t>6</w:t>
      </w:r>
      <w:r w:rsidR="00B25618" w:rsidRPr="00B25618">
        <w:rPr>
          <w:rFonts w:ascii="Times New Roman" w:hAnsi="Times New Roman" w:cs="Times New Roman"/>
          <w:sz w:val="28"/>
          <w:szCs w:val="28"/>
        </w:rPr>
        <w:t xml:space="preserve"> годы</w:t>
      </w:r>
      <w:r w:rsidR="00B25618" w:rsidRPr="00422386">
        <w:rPr>
          <w:rFonts w:ascii="Times New Roman" w:eastAsia="Times New Roman" w:hAnsi="Times New Roman" w:cs="Times New Roman"/>
          <w:sz w:val="28"/>
          <w:szCs w:val="28"/>
          <w:lang w:eastAsia="ru-RU"/>
        </w:rPr>
        <w:t>»:</w:t>
      </w:r>
      <w:r w:rsidR="00B25618" w:rsidRPr="004223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25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B25618" w:rsidRPr="00422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Совершенствование правового регулирования в сфере противодействия коррупции на территории </w:t>
      </w:r>
      <w:r w:rsidR="00B25618">
        <w:rPr>
          <w:rFonts w:ascii="Times New Roman" w:eastAsia="Times New Roman" w:hAnsi="Times New Roman" w:cs="Times New Roman"/>
          <w:sz w:val="28"/>
          <w:szCs w:val="28"/>
          <w:lang w:eastAsia="ru-RU"/>
        </w:rPr>
        <w:t>Кугейского</w:t>
      </w:r>
      <w:r w:rsidR="00B25618" w:rsidRPr="00422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поселения;</w:t>
      </w:r>
      <w:r w:rsidR="00B25618" w:rsidRPr="004223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25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B25618" w:rsidRPr="00422386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оптимизация функционирования системы противодействия коррупции;</w:t>
      </w:r>
      <w:r w:rsidR="00B25618" w:rsidRPr="004223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25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B25618" w:rsidRPr="00422386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антикоррупционного общественного мнения и нетерпимости к коррупционному поведению;</w:t>
      </w:r>
      <w:r w:rsidR="00B25618" w:rsidRPr="004223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25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B25618" w:rsidRPr="00422386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антикоррупционного мониторинга, просвещения и проп</w:t>
      </w:r>
      <w:r w:rsidR="00AD24B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25618" w:rsidRPr="00422386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ганды;</w:t>
      </w:r>
      <w:r w:rsidR="00B25618" w:rsidRPr="004223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25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B25618" w:rsidRPr="0042238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привлечение граждан, общественных объединений и средств массовой информации к деятельности по противодействию коррупции;</w:t>
      </w:r>
      <w:r w:rsidR="00B25618" w:rsidRPr="004223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25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B25618" w:rsidRPr="00422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обеспечение прозрачности деятельности Администрации </w:t>
      </w:r>
      <w:proofErr w:type="spellStart"/>
      <w:r w:rsidR="00B25618">
        <w:rPr>
          <w:rFonts w:ascii="Times New Roman" w:eastAsia="Times New Roman" w:hAnsi="Times New Roman" w:cs="Times New Roman"/>
          <w:sz w:val="28"/>
          <w:szCs w:val="28"/>
          <w:lang w:eastAsia="ru-RU"/>
        </w:rPr>
        <w:t>Кугейского</w:t>
      </w:r>
      <w:proofErr w:type="spellEnd"/>
      <w:r w:rsidR="00B25618" w:rsidRPr="00422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  <w:r w:rsidR="006E4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5618" w:rsidRPr="004223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поселения.</w:t>
      </w:r>
      <w:r w:rsidR="00B25618" w:rsidRPr="004223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25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B25618" w:rsidRPr="00422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Подпрограмма «Противодействие коррупции в </w:t>
      </w:r>
      <w:r w:rsidR="00B25618">
        <w:rPr>
          <w:rFonts w:ascii="Times New Roman" w:eastAsia="Times New Roman" w:hAnsi="Times New Roman" w:cs="Times New Roman"/>
          <w:sz w:val="28"/>
          <w:szCs w:val="28"/>
          <w:lang w:eastAsia="ru-RU"/>
        </w:rPr>
        <w:t>Кугейском</w:t>
      </w:r>
      <w:r w:rsidR="00B25618" w:rsidRPr="00422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</w:t>
      </w:r>
      <w:r w:rsidR="00B25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5618" w:rsidRPr="00B25618">
        <w:rPr>
          <w:rFonts w:ascii="Times New Roman" w:hAnsi="Times New Roman" w:cs="Times New Roman"/>
          <w:sz w:val="28"/>
          <w:szCs w:val="28"/>
        </w:rPr>
        <w:t>на 20</w:t>
      </w:r>
      <w:r w:rsidR="00C07190">
        <w:rPr>
          <w:rFonts w:ascii="Times New Roman" w:hAnsi="Times New Roman" w:cs="Times New Roman"/>
          <w:sz w:val="28"/>
          <w:szCs w:val="28"/>
        </w:rPr>
        <w:t>2</w:t>
      </w:r>
      <w:r w:rsidR="006E40B0">
        <w:rPr>
          <w:rFonts w:ascii="Times New Roman" w:hAnsi="Times New Roman" w:cs="Times New Roman"/>
          <w:sz w:val="28"/>
          <w:szCs w:val="28"/>
        </w:rPr>
        <w:t>3</w:t>
      </w:r>
      <w:r w:rsidR="00C07190">
        <w:rPr>
          <w:rFonts w:ascii="Times New Roman" w:hAnsi="Times New Roman" w:cs="Times New Roman"/>
          <w:sz w:val="28"/>
          <w:szCs w:val="28"/>
        </w:rPr>
        <w:t>-202</w:t>
      </w:r>
      <w:r w:rsidR="006E40B0">
        <w:rPr>
          <w:rFonts w:ascii="Times New Roman" w:hAnsi="Times New Roman" w:cs="Times New Roman"/>
          <w:sz w:val="28"/>
          <w:szCs w:val="28"/>
        </w:rPr>
        <w:t>6</w:t>
      </w:r>
      <w:r w:rsidR="00B25618" w:rsidRPr="00B25618">
        <w:rPr>
          <w:rFonts w:ascii="Times New Roman" w:hAnsi="Times New Roman" w:cs="Times New Roman"/>
          <w:sz w:val="28"/>
          <w:szCs w:val="28"/>
        </w:rPr>
        <w:t xml:space="preserve"> годы</w:t>
      </w:r>
      <w:r w:rsidR="00B25618" w:rsidRPr="0042238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25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5618" w:rsidRPr="00422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направлена на совершенствование правового регулирования в сфере противодействия коррупции на территории </w:t>
      </w:r>
      <w:r w:rsidR="00B25618">
        <w:rPr>
          <w:rFonts w:ascii="Times New Roman" w:eastAsia="Times New Roman" w:hAnsi="Times New Roman" w:cs="Times New Roman"/>
          <w:sz w:val="28"/>
          <w:szCs w:val="28"/>
          <w:lang w:eastAsia="ru-RU"/>
        </w:rPr>
        <w:t>Кугейского</w:t>
      </w:r>
      <w:r w:rsidR="00B25618" w:rsidRPr="00422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создание системы противодействия коррупции, формирование антикоррупционного общественного мнения и нетерпимости к коррупционному поведению, организация антикоррупционного мониторинга, </w:t>
      </w:r>
      <w:r w:rsidR="00B25618" w:rsidRPr="004223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просвещения и пропаганды, обеспечение прозрачности деятельности органов местного самоуправления </w:t>
      </w:r>
      <w:proofErr w:type="spellStart"/>
      <w:r w:rsidR="00B25618">
        <w:rPr>
          <w:rFonts w:ascii="Times New Roman" w:eastAsia="Times New Roman" w:hAnsi="Times New Roman" w:cs="Times New Roman"/>
          <w:sz w:val="28"/>
          <w:szCs w:val="28"/>
          <w:lang w:eastAsia="ru-RU"/>
        </w:rPr>
        <w:t>Кугейского</w:t>
      </w:r>
      <w:proofErr w:type="spellEnd"/>
      <w:r w:rsidR="00B25618" w:rsidRPr="00422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14:paraId="7E51EFDC" w14:textId="77777777" w:rsidR="00B25618" w:rsidRPr="0074001A" w:rsidRDefault="00B25618" w:rsidP="00FE0FB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386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реализации подпрограммы снижено число коррупционных правонарушений со стороны должностных лиц органов местного самоуправления муниципального образования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Кугейское</w:t>
      </w:r>
      <w:r w:rsidRPr="00422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Азовского</w:t>
      </w:r>
      <w:r w:rsidRPr="00422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Ростовской области. Муниципальными служащими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Кугейского</w:t>
      </w:r>
      <w:r w:rsidRPr="00422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выполняются правила внутреннего трудового распорядка в части соблюдения режима рабочего времени. Сформирован постоянный кадровый резерв для замещения вакантных должностей муниципальной службы. Обращений, жалоб граждан на деятельность муниципальных сотрудников в Администрацию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Кугейского</w:t>
      </w:r>
      <w:r w:rsidRPr="00422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</w:t>
      </w:r>
      <w:r w:rsidR="00FE0FB8">
        <w:rPr>
          <w:rFonts w:ascii="Times New Roman" w:eastAsia="Times New Roman" w:hAnsi="Times New Roman" w:cs="Times New Roman"/>
          <w:sz w:val="28"/>
          <w:szCs w:val="28"/>
          <w:lang w:eastAsia="ru-RU"/>
        </w:rPr>
        <w:t>льского поселения не поступало.</w:t>
      </w:r>
      <w:r w:rsidRPr="004223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40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42238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Усовершенствовалась нормативно-правовая база по созданию системы противодействия коррупции в муниципальном образовании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Кугейское</w:t>
      </w:r>
      <w:r w:rsidRPr="00422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Азовского</w:t>
      </w:r>
      <w:r w:rsidRPr="00422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Ростовской области. Были приняты нормативные правовые акты по обеспечению реализации государственной политики в сфере противодействия коррупции. </w:t>
      </w:r>
      <w:r w:rsidRPr="004223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40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42238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 реализации подпрограммы оказывает значительное влияние на стабильность общества, состояние защищенности граждан и общества от преступных посягательств, а также обеспечит дальнейшее совершенствование форм и методов организации противодействия коррупции.</w:t>
      </w:r>
    </w:p>
    <w:p w14:paraId="286BBB3E" w14:textId="77777777" w:rsidR="008115F0" w:rsidRDefault="008115F0" w:rsidP="00DD442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7F5B3B">
        <w:rPr>
          <w:rFonts w:ascii="Times New Roman" w:hAnsi="Times New Roman" w:cs="Times New Roman"/>
          <w:sz w:val="28"/>
          <w:szCs w:val="28"/>
        </w:rPr>
        <w:t>Мероприятия, запланированные Программой, выполнены частично:</w:t>
      </w:r>
    </w:p>
    <w:p w14:paraId="47FAF7CA" w14:textId="77777777" w:rsidR="008115F0" w:rsidRPr="007F5B3B" w:rsidRDefault="008115F0" w:rsidP="00DD442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5B3B">
        <w:rPr>
          <w:rFonts w:ascii="Times New Roman" w:hAnsi="Times New Roman" w:cs="Times New Roman"/>
          <w:sz w:val="28"/>
          <w:szCs w:val="28"/>
        </w:rPr>
        <w:t>2.Оценка эффективности реализации Программы</w:t>
      </w:r>
    </w:p>
    <w:p w14:paraId="0200D80E" w14:textId="77777777" w:rsidR="008115F0" w:rsidRPr="008115F0" w:rsidRDefault="008115F0" w:rsidP="00DD442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5B3B">
        <w:rPr>
          <w:rFonts w:ascii="Times New Roman" w:hAnsi="Times New Roman" w:cs="Times New Roman"/>
          <w:sz w:val="28"/>
          <w:szCs w:val="28"/>
        </w:rPr>
        <w:t xml:space="preserve">На выполнение программных мероприятий на весь период </w:t>
      </w:r>
      <w:r>
        <w:rPr>
          <w:rFonts w:ascii="Times New Roman" w:hAnsi="Times New Roman" w:cs="Times New Roman"/>
          <w:sz w:val="28"/>
          <w:szCs w:val="28"/>
        </w:rPr>
        <w:t xml:space="preserve">денежные средства не </w:t>
      </w:r>
      <w:r w:rsidRPr="007F5B3B">
        <w:rPr>
          <w:rFonts w:ascii="Times New Roman" w:hAnsi="Times New Roman" w:cs="Times New Roman"/>
          <w:sz w:val="28"/>
          <w:szCs w:val="28"/>
        </w:rPr>
        <w:t>предусматривались.</w:t>
      </w:r>
    </w:p>
    <w:p w14:paraId="756D3220" w14:textId="77777777" w:rsidR="008115F0" w:rsidRPr="008115F0" w:rsidRDefault="008115F0" w:rsidP="00DD442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5F0">
        <w:rPr>
          <w:rFonts w:ascii="Times New Roman" w:hAnsi="Times New Roman" w:cs="Times New Roman"/>
          <w:sz w:val="28"/>
          <w:szCs w:val="28"/>
        </w:rPr>
        <w:t>2.1. В основе оценки эффективности Программы лежит система показателей, характеризующих эффективность Программы.</w:t>
      </w:r>
    </w:p>
    <w:p w14:paraId="7928F9CC" w14:textId="037B3133" w:rsidR="008115F0" w:rsidRPr="008115F0" w:rsidRDefault="008115F0" w:rsidP="00DD442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5F0">
        <w:rPr>
          <w:rFonts w:ascii="Times New Roman" w:hAnsi="Times New Roman" w:cs="Times New Roman"/>
          <w:sz w:val="28"/>
          <w:szCs w:val="28"/>
        </w:rPr>
        <w:t>2.2.1. Доля опрошенных граждан в ходе мониторинга общественного мнения, которые лично сталкивались за последний год с проявлениями коррупции в Кугейском сельском поселении (Доп) (процентов).</w:t>
      </w:r>
    </w:p>
    <w:p w14:paraId="340407EA" w14:textId="77777777" w:rsidR="008115F0" w:rsidRPr="008115F0" w:rsidRDefault="008115F0" w:rsidP="00DD442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5F0">
        <w:rPr>
          <w:rFonts w:ascii="Times New Roman" w:hAnsi="Times New Roman" w:cs="Times New Roman"/>
          <w:sz w:val="28"/>
          <w:szCs w:val="28"/>
        </w:rPr>
        <w:t>Расчет показателя осуществляется по следующей формуле:</w:t>
      </w:r>
    </w:p>
    <w:p w14:paraId="19B058C7" w14:textId="77777777" w:rsidR="008115F0" w:rsidRPr="008115F0" w:rsidRDefault="008115F0" w:rsidP="00DD442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1D4A89AF" w14:textId="77777777" w:rsidR="008115F0" w:rsidRPr="008115F0" w:rsidRDefault="008115F0" w:rsidP="00DD442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5F0">
        <w:rPr>
          <w:rFonts w:ascii="Times New Roman" w:hAnsi="Times New Roman" w:cs="Times New Roman"/>
          <w:sz w:val="28"/>
          <w:szCs w:val="28"/>
        </w:rPr>
        <w:t xml:space="preserve">Доп = </w:t>
      </w:r>
      <w:proofErr w:type="spellStart"/>
      <w:r w:rsidRPr="008115F0">
        <w:rPr>
          <w:rFonts w:ascii="Times New Roman" w:hAnsi="Times New Roman" w:cs="Times New Roman"/>
          <w:sz w:val="28"/>
          <w:szCs w:val="28"/>
        </w:rPr>
        <w:t>Дпг</w:t>
      </w:r>
      <w:proofErr w:type="spellEnd"/>
      <w:r w:rsidRPr="008115F0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8115F0">
        <w:rPr>
          <w:rFonts w:ascii="Times New Roman" w:hAnsi="Times New Roman" w:cs="Times New Roman"/>
          <w:sz w:val="28"/>
          <w:szCs w:val="28"/>
        </w:rPr>
        <w:t>Дбаз</w:t>
      </w:r>
      <w:proofErr w:type="spellEnd"/>
      <w:r w:rsidRPr="008115F0">
        <w:rPr>
          <w:rFonts w:ascii="Times New Roman" w:hAnsi="Times New Roman" w:cs="Times New Roman"/>
          <w:sz w:val="28"/>
          <w:szCs w:val="28"/>
        </w:rPr>
        <w:t>,</w:t>
      </w:r>
    </w:p>
    <w:p w14:paraId="4F90CBAD" w14:textId="77777777" w:rsidR="008115F0" w:rsidRPr="008115F0" w:rsidRDefault="008115F0" w:rsidP="00DD442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00E2822B" w14:textId="6E34612C" w:rsidR="008115F0" w:rsidRPr="008115F0" w:rsidRDefault="008115F0" w:rsidP="00DD442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5F0">
        <w:rPr>
          <w:rFonts w:ascii="Times New Roman" w:hAnsi="Times New Roman" w:cs="Times New Roman"/>
          <w:sz w:val="28"/>
          <w:szCs w:val="28"/>
        </w:rPr>
        <w:t xml:space="preserve">где </w:t>
      </w:r>
      <w:proofErr w:type="spellStart"/>
      <w:r w:rsidRPr="008115F0">
        <w:rPr>
          <w:rFonts w:ascii="Times New Roman" w:hAnsi="Times New Roman" w:cs="Times New Roman"/>
          <w:sz w:val="28"/>
          <w:szCs w:val="28"/>
        </w:rPr>
        <w:t>Дпг</w:t>
      </w:r>
      <w:proofErr w:type="spellEnd"/>
      <w:r w:rsidRPr="008115F0">
        <w:rPr>
          <w:rFonts w:ascii="Times New Roman" w:hAnsi="Times New Roman" w:cs="Times New Roman"/>
          <w:sz w:val="28"/>
          <w:szCs w:val="28"/>
        </w:rPr>
        <w:t xml:space="preserve"> - доля опрошенных граждан в ходе мониторинга общественного мнения, которые лично сталкивались с проявлениями коррупции в Кугейском сельском поселении </w:t>
      </w:r>
      <w:r w:rsidRPr="00D83260">
        <w:rPr>
          <w:rFonts w:ascii="Times New Roman" w:hAnsi="Times New Roman" w:cs="Times New Roman"/>
          <w:sz w:val="28"/>
          <w:szCs w:val="28"/>
        </w:rPr>
        <w:t>в 20</w:t>
      </w:r>
      <w:r w:rsidR="00D83260" w:rsidRPr="00D83260">
        <w:rPr>
          <w:rFonts w:ascii="Times New Roman" w:hAnsi="Times New Roman" w:cs="Times New Roman"/>
          <w:sz w:val="28"/>
          <w:szCs w:val="28"/>
        </w:rPr>
        <w:t>2</w:t>
      </w:r>
      <w:r w:rsidR="006E40B0">
        <w:rPr>
          <w:rFonts w:ascii="Times New Roman" w:hAnsi="Times New Roman" w:cs="Times New Roman"/>
          <w:sz w:val="28"/>
          <w:szCs w:val="28"/>
        </w:rPr>
        <w:t>3</w:t>
      </w:r>
      <w:r w:rsidRPr="00D83260">
        <w:rPr>
          <w:rFonts w:ascii="Times New Roman" w:hAnsi="Times New Roman" w:cs="Times New Roman"/>
          <w:sz w:val="28"/>
          <w:szCs w:val="28"/>
        </w:rPr>
        <w:t xml:space="preserve"> </w:t>
      </w:r>
      <w:r w:rsidR="006E40B0">
        <w:rPr>
          <w:rFonts w:ascii="Times New Roman" w:hAnsi="Times New Roman" w:cs="Times New Roman"/>
          <w:sz w:val="28"/>
          <w:szCs w:val="28"/>
        </w:rPr>
        <w:t>–</w:t>
      </w:r>
      <w:r w:rsidRPr="00D83260">
        <w:rPr>
          <w:rFonts w:ascii="Times New Roman" w:hAnsi="Times New Roman" w:cs="Times New Roman"/>
          <w:sz w:val="28"/>
          <w:szCs w:val="28"/>
        </w:rPr>
        <w:t xml:space="preserve"> 202</w:t>
      </w:r>
      <w:r w:rsidR="006E40B0">
        <w:rPr>
          <w:rFonts w:ascii="Times New Roman" w:hAnsi="Times New Roman" w:cs="Times New Roman"/>
          <w:sz w:val="28"/>
          <w:szCs w:val="28"/>
        </w:rPr>
        <w:t xml:space="preserve">6 </w:t>
      </w:r>
      <w:r w:rsidRPr="00D83260">
        <w:rPr>
          <w:rFonts w:ascii="Times New Roman" w:hAnsi="Times New Roman" w:cs="Times New Roman"/>
          <w:sz w:val="28"/>
          <w:szCs w:val="28"/>
        </w:rPr>
        <w:t>годах</w:t>
      </w:r>
      <w:r w:rsidRPr="008115F0">
        <w:rPr>
          <w:rFonts w:ascii="Times New Roman" w:hAnsi="Times New Roman" w:cs="Times New Roman"/>
          <w:sz w:val="28"/>
          <w:szCs w:val="28"/>
        </w:rPr>
        <w:t xml:space="preserve"> (процентов), показатель, который рассчитывается по формуле</w:t>
      </w:r>
    </w:p>
    <w:p w14:paraId="0CA868B1" w14:textId="77777777" w:rsidR="008115F0" w:rsidRPr="008115F0" w:rsidRDefault="008115F0" w:rsidP="00DD442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33C50334" w14:textId="77777777" w:rsidR="008115F0" w:rsidRPr="008115F0" w:rsidRDefault="008115F0" w:rsidP="00DD442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115F0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proofErr w:type="spellStart"/>
      <w:r w:rsidRPr="008115F0">
        <w:rPr>
          <w:rFonts w:ascii="Times New Roman" w:hAnsi="Times New Roman" w:cs="Times New Roman"/>
          <w:sz w:val="28"/>
          <w:szCs w:val="28"/>
        </w:rPr>
        <w:t>Кпг</w:t>
      </w:r>
      <w:proofErr w:type="spellEnd"/>
    </w:p>
    <w:p w14:paraId="2818AA03" w14:textId="77777777" w:rsidR="008115F0" w:rsidRPr="008115F0" w:rsidRDefault="008115F0" w:rsidP="00DD442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115F0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proofErr w:type="spellStart"/>
      <w:r w:rsidRPr="008115F0">
        <w:rPr>
          <w:rFonts w:ascii="Times New Roman" w:hAnsi="Times New Roman" w:cs="Times New Roman"/>
          <w:sz w:val="28"/>
          <w:szCs w:val="28"/>
        </w:rPr>
        <w:t>Дпг</w:t>
      </w:r>
      <w:proofErr w:type="spellEnd"/>
      <w:r w:rsidRPr="008115F0">
        <w:rPr>
          <w:rFonts w:ascii="Times New Roman" w:hAnsi="Times New Roman" w:cs="Times New Roman"/>
          <w:sz w:val="28"/>
          <w:szCs w:val="28"/>
        </w:rPr>
        <w:t xml:space="preserve"> = -------- x 100,</w:t>
      </w:r>
    </w:p>
    <w:p w14:paraId="553EF531" w14:textId="77777777" w:rsidR="008115F0" w:rsidRPr="008115F0" w:rsidRDefault="008115F0" w:rsidP="00DD442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115F0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proofErr w:type="spellStart"/>
      <w:r w:rsidRPr="008115F0">
        <w:rPr>
          <w:rFonts w:ascii="Times New Roman" w:hAnsi="Times New Roman" w:cs="Times New Roman"/>
          <w:sz w:val="28"/>
          <w:szCs w:val="28"/>
        </w:rPr>
        <w:t>Квсего</w:t>
      </w:r>
      <w:proofErr w:type="spellEnd"/>
    </w:p>
    <w:p w14:paraId="6B512E8E" w14:textId="77777777" w:rsidR="008115F0" w:rsidRPr="008115F0" w:rsidRDefault="008115F0" w:rsidP="00DD442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2473E656" w14:textId="17373F67" w:rsidR="008115F0" w:rsidRPr="008115F0" w:rsidRDefault="008115F0" w:rsidP="00DD442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5F0">
        <w:rPr>
          <w:rFonts w:ascii="Times New Roman" w:hAnsi="Times New Roman" w:cs="Times New Roman"/>
          <w:sz w:val="28"/>
          <w:szCs w:val="28"/>
        </w:rPr>
        <w:t xml:space="preserve">где </w:t>
      </w:r>
      <w:proofErr w:type="spellStart"/>
      <w:r w:rsidRPr="008115F0">
        <w:rPr>
          <w:rFonts w:ascii="Times New Roman" w:hAnsi="Times New Roman" w:cs="Times New Roman"/>
          <w:sz w:val="28"/>
          <w:szCs w:val="28"/>
        </w:rPr>
        <w:t>Кпг</w:t>
      </w:r>
      <w:proofErr w:type="spellEnd"/>
      <w:r w:rsidRPr="008115F0">
        <w:rPr>
          <w:rFonts w:ascii="Times New Roman" w:hAnsi="Times New Roman" w:cs="Times New Roman"/>
          <w:sz w:val="28"/>
          <w:szCs w:val="28"/>
        </w:rPr>
        <w:t xml:space="preserve"> - количество опрошенных граждан, которые лично сталкивались с проявлениями коррупции в Ростовской области, по итогам опроса </w:t>
      </w:r>
      <w:r w:rsidRPr="00D83260">
        <w:rPr>
          <w:rFonts w:ascii="Times New Roman" w:hAnsi="Times New Roman" w:cs="Times New Roman"/>
          <w:sz w:val="28"/>
          <w:szCs w:val="28"/>
        </w:rPr>
        <w:t>в 20</w:t>
      </w:r>
      <w:r w:rsidR="00D83260" w:rsidRPr="00D83260">
        <w:rPr>
          <w:rFonts w:ascii="Times New Roman" w:hAnsi="Times New Roman" w:cs="Times New Roman"/>
          <w:sz w:val="28"/>
          <w:szCs w:val="28"/>
        </w:rPr>
        <w:t>2</w:t>
      </w:r>
      <w:r w:rsidR="006E40B0">
        <w:rPr>
          <w:rFonts w:ascii="Times New Roman" w:hAnsi="Times New Roman" w:cs="Times New Roman"/>
          <w:sz w:val="28"/>
          <w:szCs w:val="28"/>
        </w:rPr>
        <w:t>3</w:t>
      </w:r>
      <w:r w:rsidRPr="00D83260">
        <w:rPr>
          <w:rFonts w:ascii="Times New Roman" w:hAnsi="Times New Roman" w:cs="Times New Roman"/>
          <w:sz w:val="28"/>
          <w:szCs w:val="28"/>
        </w:rPr>
        <w:t>-202</w:t>
      </w:r>
      <w:r w:rsidR="006E40B0">
        <w:rPr>
          <w:rFonts w:ascii="Times New Roman" w:hAnsi="Times New Roman" w:cs="Times New Roman"/>
          <w:sz w:val="28"/>
          <w:szCs w:val="28"/>
        </w:rPr>
        <w:t>6</w:t>
      </w:r>
      <w:r w:rsidRPr="00D83260">
        <w:rPr>
          <w:rFonts w:ascii="Times New Roman" w:hAnsi="Times New Roman" w:cs="Times New Roman"/>
          <w:sz w:val="28"/>
          <w:szCs w:val="28"/>
        </w:rPr>
        <w:t xml:space="preserve"> годах</w:t>
      </w:r>
      <w:r w:rsidRPr="008115F0">
        <w:rPr>
          <w:rFonts w:ascii="Times New Roman" w:hAnsi="Times New Roman" w:cs="Times New Roman"/>
          <w:sz w:val="28"/>
          <w:szCs w:val="28"/>
        </w:rPr>
        <w:t xml:space="preserve"> (человек).</w:t>
      </w:r>
    </w:p>
    <w:p w14:paraId="0D5848B0" w14:textId="77777777" w:rsidR="008115F0" w:rsidRPr="008115F0" w:rsidRDefault="008115F0" w:rsidP="00DD442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15F0">
        <w:rPr>
          <w:rFonts w:ascii="Times New Roman" w:hAnsi="Times New Roman" w:cs="Times New Roman"/>
          <w:sz w:val="28"/>
          <w:szCs w:val="28"/>
        </w:rPr>
        <w:lastRenderedPageBreak/>
        <w:t>Квсего</w:t>
      </w:r>
      <w:proofErr w:type="spellEnd"/>
      <w:r w:rsidRPr="008115F0">
        <w:rPr>
          <w:rFonts w:ascii="Times New Roman" w:hAnsi="Times New Roman" w:cs="Times New Roman"/>
          <w:sz w:val="28"/>
          <w:szCs w:val="28"/>
        </w:rPr>
        <w:t xml:space="preserve"> - количество опрошенных граждан в ходе мониторинга общественного мнения (человек).</w:t>
      </w:r>
    </w:p>
    <w:p w14:paraId="0EE93A71" w14:textId="56F21FE0" w:rsidR="008115F0" w:rsidRPr="008115F0" w:rsidRDefault="008115F0" w:rsidP="00DD442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83260">
        <w:rPr>
          <w:rFonts w:ascii="Times New Roman" w:hAnsi="Times New Roman" w:cs="Times New Roman"/>
          <w:sz w:val="28"/>
          <w:szCs w:val="28"/>
        </w:rPr>
        <w:t>Дбаз</w:t>
      </w:r>
      <w:proofErr w:type="spellEnd"/>
      <w:r w:rsidRPr="00D83260">
        <w:rPr>
          <w:rFonts w:ascii="Times New Roman" w:hAnsi="Times New Roman" w:cs="Times New Roman"/>
          <w:sz w:val="28"/>
          <w:szCs w:val="28"/>
        </w:rPr>
        <w:t xml:space="preserve"> - доля опрошенных граждан в ходе мониторинга общественного мнения, которые лично сталкивались в 20</w:t>
      </w:r>
      <w:r w:rsidR="00DD4429" w:rsidRPr="00D83260">
        <w:rPr>
          <w:rFonts w:ascii="Times New Roman" w:hAnsi="Times New Roman" w:cs="Times New Roman"/>
          <w:sz w:val="28"/>
          <w:szCs w:val="28"/>
        </w:rPr>
        <w:t>2</w:t>
      </w:r>
      <w:r w:rsidR="006E40B0">
        <w:rPr>
          <w:rFonts w:ascii="Times New Roman" w:hAnsi="Times New Roman" w:cs="Times New Roman"/>
          <w:sz w:val="28"/>
          <w:szCs w:val="28"/>
        </w:rPr>
        <w:t>4</w:t>
      </w:r>
      <w:r w:rsidRPr="00D83260">
        <w:rPr>
          <w:rFonts w:ascii="Times New Roman" w:hAnsi="Times New Roman" w:cs="Times New Roman"/>
          <w:sz w:val="28"/>
          <w:szCs w:val="28"/>
        </w:rPr>
        <w:t xml:space="preserve"> год</w:t>
      </w:r>
      <w:r w:rsidR="0025284E">
        <w:rPr>
          <w:rFonts w:ascii="Times New Roman" w:hAnsi="Times New Roman" w:cs="Times New Roman"/>
          <w:sz w:val="28"/>
          <w:szCs w:val="28"/>
        </w:rPr>
        <w:t>у</w:t>
      </w:r>
      <w:r w:rsidRPr="00D83260">
        <w:rPr>
          <w:rFonts w:ascii="Times New Roman" w:hAnsi="Times New Roman" w:cs="Times New Roman"/>
          <w:sz w:val="28"/>
          <w:szCs w:val="28"/>
        </w:rPr>
        <w:t xml:space="preserve"> с проявлениями</w:t>
      </w:r>
      <w:r w:rsidRPr="008115F0">
        <w:rPr>
          <w:rFonts w:ascii="Times New Roman" w:hAnsi="Times New Roman" w:cs="Times New Roman"/>
          <w:sz w:val="28"/>
          <w:szCs w:val="28"/>
        </w:rPr>
        <w:t xml:space="preserve"> коррупции в Кугейском сельском </w:t>
      </w:r>
      <w:proofErr w:type="gramStart"/>
      <w:r w:rsidRPr="008115F0">
        <w:rPr>
          <w:rFonts w:ascii="Times New Roman" w:hAnsi="Times New Roman" w:cs="Times New Roman"/>
          <w:sz w:val="28"/>
          <w:szCs w:val="28"/>
        </w:rPr>
        <w:t>поселении  (</w:t>
      </w:r>
      <w:proofErr w:type="gramEnd"/>
      <w:r w:rsidRPr="008115F0">
        <w:rPr>
          <w:rFonts w:ascii="Times New Roman" w:hAnsi="Times New Roman" w:cs="Times New Roman"/>
          <w:sz w:val="28"/>
          <w:szCs w:val="28"/>
        </w:rPr>
        <w:t>0,0 процента):</w:t>
      </w:r>
    </w:p>
    <w:p w14:paraId="2473C4DD" w14:textId="77777777" w:rsidR="008115F0" w:rsidRPr="008115F0" w:rsidRDefault="008115F0" w:rsidP="00DD442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5F0">
        <w:rPr>
          <w:rFonts w:ascii="Times New Roman" w:hAnsi="Times New Roman" w:cs="Times New Roman"/>
          <w:sz w:val="28"/>
          <w:szCs w:val="28"/>
        </w:rPr>
        <w:t>2.1.2. Степень достижения ожидаемых результатов планируется измерять на основании сопоставления фактических значений целевых индикаторов с их плановыми значениями. Сопоставление значений целевых индикаторов производится по каждому расчетному (плановому) показателю.</w:t>
      </w:r>
    </w:p>
    <w:p w14:paraId="08541487" w14:textId="66E2A393" w:rsidR="008115F0" w:rsidRPr="008115F0" w:rsidRDefault="008115F0" w:rsidP="00DD442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5F0">
        <w:rPr>
          <w:rFonts w:ascii="Times New Roman" w:hAnsi="Times New Roman" w:cs="Times New Roman"/>
          <w:sz w:val="28"/>
          <w:szCs w:val="28"/>
        </w:rPr>
        <w:t>Оценка эффективности реализации показателей П1 и П2 определяется по итогам 202</w:t>
      </w:r>
      <w:r w:rsidR="006E40B0">
        <w:rPr>
          <w:rFonts w:ascii="Times New Roman" w:hAnsi="Times New Roman" w:cs="Times New Roman"/>
          <w:sz w:val="28"/>
          <w:szCs w:val="28"/>
        </w:rPr>
        <w:t>4</w:t>
      </w:r>
      <w:r w:rsidRPr="008115F0">
        <w:rPr>
          <w:rFonts w:ascii="Times New Roman" w:hAnsi="Times New Roman" w:cs="Times New Roman"/>
          <w:sz w:val="28"/>
          <w:szCs w:val="28"/>
        </w:rPr>
        <w:t xml:space="preserve"> года и по формуле:</w:t>
      </w:r>
    </w:p>
    <w:p w14:paraId="1CA42209" w14:textId="77777777" w:rsidR="008115F0" w:rsidRPr="008115F0" w:rsidRDefault="008115F0" w:rsidP="00DD442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5FBA8670" w14:textId="77777777" w:rsidR="008115F0" w:rsidRPr="008115F0" w:rsidRDefault="008115F0" w:rsidP="00DD442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115F0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proofErr w:type="spellStart"/>
      <w:r w:rsidRPr="008115F0">
        <w:rPr>
          <w:rFonts w:ascii="Times New Roman" w:hAnsi="Times New Roman" w:cs="Times New Roman"/>
          <w:sz w:val="28"/>
          <w:szCs w:val="28"/>
        </w:rPr>
        <w:t>Фпi</w:t>
      </w:r>
      <w:proofErr w:type="spellEnd"/>
    </w:p>
    <w:p w14:paraId="11C4685B" w14:textId="77777777" w:rsidR="008115F0" w:rsidRPr="008115F0" w:rsidRDefault="008115F0" w:rsidP="00DD442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115F0"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spellStart"/>
      <w:r w:rsidRPr="008115F0">
        <w:rPr>
          <w:rFonts w:ascii="Times New Roman" w:hAnsi="Times New Roman" w:cs="Times New Roman"/>
          <w:sz w:val="28"/>
          <w:szCs w:val="28"/>
        </w:rPr>
        <w:t>Эпi</w:t>
      </w:r>
      <w:proofErr w:type="spellEnd"/>
      <w:r w:rsidRPr="008115F0">
        <w:rPr>
          <w:rFonts w:ascii="Times New Roman" w:hAnsi="Times New Roman" w:cs="Times New Roman"/>
          <w:sz w:val="28"/>
          <w:szCs w:val="28"/>
        </w:rPr>
        <w:t xml:space="preserve"> = ---------- х 100,</w:t>
      </w:r>
    </w:p>
    <w:p w14:paraId="36E43397" w14:textId="77777777" w:rsidR="008115F0" w:rsidRPr="008115F0" w:rsidRDefault="008115F0" w:rsidP="00DD442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115F0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proofErr w:type="spellStart"/>
      <w:r w:rsidRPr="008115F0">
        <w:rPr>
          <w:rFonts w:ascii="Times New Roman" w:hAnsi="Times New Roman" w:cs="Times New Roman"/>
          <w:sz w:val="28"/>
          <w:szCs w:val="28"/>
        </w:rPr>
        <w:t>Ппi</w:t>
      </w:r>
      <w:proofErr w:type="spellEnd"/>
    </w:p>
    <w:p w14:paraId="6B9BFB19" w14:textId="77777777" w:rsidR="008115F0" w:rsidRPr="008115F0" w:rsidRDefault="008115F0" w:rsidP="00DD442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59FCE6B7" w14:textId="77777777" w:rsidR="008115F0" w:rsidRPr="008115F0" w:rsidRDefault="008115F0" w:rsidP="00DD442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5F0">
        <w:rPr>
          <w:rFonts w:ascii="Times New Roman" w:hAnsi="Times New Roman" w:cs="Times New Roman"/>
          <w:sz w:val="28"/>
          <w:szCs w:val="28"/>
        </w:rPr>
        <w:t xml:space="preserve">где </w:t>
      </w:r>
      <w:proofErr w:type="spellStart"/>
      <w:r w:rsidRPr="008115F0">
        <w:rPr>
          <w:rFonts w:ascii="Times New Roman" w:hAnsi="Times New Roman" w:cs="Times New Roman"/>
          <w:sz w:val="28"/>
          <w:szCs w:val="28"/>
        </w:rPr>
        <w:t>Эпi</w:t>
      </w:r>
      <w:proofErr w:type="spellEnd"/>
      <w:r w:rsidRPr="008115F0">
        <w:rPr>
          <w:rFonts w:ascii="Times New Roman" w:hAnsi="Times New Roman" w:cs="Times New Roman"/>
          <w:sz w:val="28"/>
          <w:szCs w:val="28"/>
        </w:rPr>
        <w:t xml:space="preserve"> - эффективность реализации i-го показателя;</w:t>
      </w:r>
    </w:p>
    <w:p w14:paraId="562BE567" w14:textId="77777777" w:rsidR="008115F0" w:rsidRPr="008115F0" w:rsidRDefault="008115F0" w:rsidP="00DD442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15F0">
        <w:rPr>
          <w:rFonts w:ascii="Times New Roman" w:hAnsi="Times New Roman" w:cs="Times New Roman"/>
          <w:sz w:val="28"/>
          <w:szCs w:val="28"/>
        </w:rPr>
        <w:t>Фпi</w:t>
      </w:r>
      <w:proofErr w:type="spellEnd"/>
      <w:r w:rsidRPr="008115F0">
        <w:rPr>
          <w:rFonts w:ascii="Times New Roman" w:hAnsi="Times New Roman" w:cs="Times New Roman"/>
          <w:sz w:val="28"/>
          <w:szCs w:val="28"/>
        </w:rPr>
        <w:t xml:space="preserve"> - фактическое значение индикатора i-го показателя, достигнутое в ходе реализации Программы;</w:t>
      </w:r>
    </w:p>
    <w:p w14:paraId="6D0C81F9" w14:textId="77777777" w:rsidR="008115F0" w:rsidRPr="008115F0" w:rsidRDefault="008115F0" w:rsidP="00DD442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15F0">
        <w:rPr>
          <w:rFonts w:ascii="Times New Roman" w:hAnsi="Times New Roman" w:cs="Times New Roman"/>
          <w:sz w:val="28"/>
          <w:szCs w:val="28"/>
        </w:rPr>
        <w:t>Ппi</w:t>
      </w:r>
      <w:proofErr w:type="spellEnd"/>
      <w:r w:rsidRPr="008115F0">
        <w:rPr>
          <w:rFonts w:ascii="Times New Roman" w:hAnsi="Times New Roman" w:cs="Times New Roman"/>
          <w:sz w:val="28"/>
          <w:szCs w:val="28"/>
        </w:rPr>
        <w:t xml:space="preserve"> - плановое значение индикатора i-го показателя, утвержденное Программой.</w:t>
      </w:r>
    </w:p>
    <w:p w14:paraId="13E31A55" w14:textId="77777777" w:rsidR="008115F0" w:rsidRPr="008115F0" w:rsidRDefault="008115F0" w:rsidP="00DD442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5F0">
        <w:rPr>
          <w:rFonts w:ascii="Times New Roman" w:hAnsi="Times New Roman" w:cs="Times New Roman"/>
          <w:sz w:val="28"/>
          <w:szCs w:val="28"/>
        </w:rPr>
        <w:t>Эффективность реализации Программы по степени достижения индикаторов рассчитывается по формуле</w:t>
      </w:r>
    </w:p>
    <w:p w14:paraId="0A75DF83" w14:textId="77777777" w:rsidR="008115F0" w:rsidRPr="008115F0" w:rsidRDefault="008115F0" w:rsidP="00DD442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670C53A5" w14:textId="77777777" w:rsidR="008115F0" w:rsidRPr="008115F0" w:rsidRDefault="008115F0" w:rsidP="00DD442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115F0">
        <w:rPr>
          <w:rFonts w:ascii="Times New Roman" w:hAnsi="Times New Roman" w:cs="Times New Roman"/>
          <w:sz w:val="28"/>
          <w:szCs w:val="28"/>
        </w:rPr>
        <w:t xml:space="preserve">                            Эп1 + Эп2</w:t>
      </w:r>
    </w:p>
    <w:p w14:paraId="5EF1BD7A" w14:textId="77777777" w:rsidR="008115F0" w:rsidRPr="008115F0" w:rsidRDefault="008115F0" w:rsidP="00DD442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115F0"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spellStart"/>
      <w:r w:rsidRPr="008115F0">
        <w:rPr>
          <w:rFonts w:ascii="Times New Roman" w:hAnsi="Times New Roman" w:cs="Times New Roman"/>
          <w:sz w:val="28"/>
          <w:szCs w:val="28"/>
        </w:rPr>
        <w:t>Эп</w:t>
      </w:r>
      <w:proofErr w:type="spellEnd"/>
      <w:r w:rsidRPr="008115F0">
        <w:rPr>
          <w:rFonts w:ascii="Times New Roman" w:hAnsi="Times New Roman" w:cs="Times New Roman"/>
          <w:sz w:val="28"/>
          <w:szCs w:val="28"/>
        </w:rPr>
        <w:t xml:space="preserve"> = ---------------- х 100,</w:t>
      </w:r>
    </w:p>
    <w:p w14:paraId="7AFED7AB" w14:textId="77777777" w:rsidR="008115F0" w:rsidRPr="008115F0" w:rsidRDefault="008115F0" w:rsidP="00DD442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115F0">
        <w:rPr>
          <w:rFonts w:ascii="Times New Roman" w:hAnsi="Times New Roman" w:cs="Times New Roman"/>
          <w:sz w:val="28"/>
          <w:szCs w:val="28"/>
        </w:rPr>
        <w:t xml:space="preserve">                                2</w:t>
      </w:r>
    </w:p>
    <w:p w14:paraId="1DA4BFF9" w14:textId="77777777" w:rsidR="008115F0" w:rsidRPr="008115F0" w:rsidRDefault="008115F0" w:rsidP="00DD442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546568E1" w14:textId="77777777" w:rsidR="008115F0" w:rsidRPr="008115F0" w:rsidRDefault="008115F0" w:rsidP="00DD442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5F0">
        <w:rPr>
          <w:rFonts w:ascii="Times New Roman" w:hAnsi="Times New Roman" w:cs="Times New Roman"/>
          <w:sz w:val="28"/>
          <w:szCs w:val="28"/>
        </w:rPr>
        <w:t xml:space="preserve">где </w:t>
      </w:r>
      <w:proofErr w:type="spellStart"/>
      <w:r w:rsidRPr="008115F0">
        <w:rPr>
          <w:rFonts w:ascii="Times New Roman" w:hAnsi="Times New Roman" w:cs="Times New Roman"/>
          <w:sz w:val="28"/>
          <w:szCs w:val="28"/>
        </w:rPr>
        <w:t>Эп</w:t>
      </w:r>
      <w:proofErr w:type="spellEnd"/>
      <w:r w:rsidRPr="008115F0">
        <w:rPr>
          <w:rFonts w:ascii="Times New Roman" w:hAnsi="Times New Roman" w:cs="Times New Roman"/>
          <w:sz w:val="28"/>
          <w:szCs w:val="28"/>
        </w:rPr>
        <w:t xml:space="preserve"> - эффективность реализации Программы;</w:t>
      </w:r>
    </w:p>
    <w:p w14:paraId="51756D22" w14:textId="77777777" w:rsidR="008115F0" w:rsidRPr="008115F0" w:rsidRDefault="008115F0" w:rsidP="00DD442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5F0">
        <w:rPr>
          <w:rFonts w:ascii="Times New Roman" w:hAnsi="Times New Roman" w:cs="Times New Roman"/>
          <w:sz w:val="28"/>
          <w:szCs w:val="28"/>
        </w:rPr>
        <w:t>Эп1, Эп2 - эффективность реализации П1 и П2 показателей.</w:t>
      </w:r>
    </w:p>
    <w:p w14:paraId="20E892B0" w14:textId="77777777" w:rsidR="008115F0" w:rsidRPr="008115F0" w:rsidRDefault="008115F0" w:rsidP="00DD442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5F0">
        <w:rPr>
          <w:rFonts w:ascii="Times New Roman" w:hAnsi="Times New Roman" w:cs="Times New Roman"/>
          <w:sz w:val="28"/>
          <w:szCs w:val="28"/>
        </w:rPr>
        <w:t>При значении:</w:t>
      </w:r>
    </w:p>
    <w:p w14:paraId="15501B8B" w14:textId="77777777" w:rsidR="008115F0" w:rsidRPr="008115F0" w:rsidRDefault="008115F0" w:rsidP="00DD442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15F0">
        <w:rPr>
          <w:rFonts w:ascii="Times New Roman" w:hAnsi="Times New Roman" w:cs="Times New Roman"/>
          <w:sz w:val="28"/>
          <w:szCs w:val="28"/>
        </w:rPr>
        <w:t>Эп</w:t>
      </w:r>
      <w:proofErr w:type="spellEnd"/>
      <w:r w:rsidRPr="008115F0">
        <w:rPr>
          <w:rFonts w:ascii="Times New Roman" w:hAnsi="Times New Roman" w:cs="Times New Roman"/>
          <w:sz w:val="28"/>
          <w:szCs w:val="28"/>
        </w:rPr>
        <w:t xml:space="preserve"> = 100 процентам, реализация Программы является эффективной;</w:t>
      </w:r>
    </w:p>
    <w:p w14:paraId="3D3D606A" w14:textId="77777777" w:rsidR="008115F0" w:rsidRPr="008115F0" w:rsidRDefault="008115F0" w:rsidP="00DD442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15F0">
        <w:rPr>
          <w:rFonts w:ascii="Times New Roman" w:hAnsi="Times New Roman" w:cs="Times New Roman"/>
          <w:sz w:val="28"/>
          <w:szCs w:val="28"/>
        </w:rPr>
        <w:t>Эп</w:t>
      </w:r>
      <w:proofErr w:type="spellEnd"/>
      <w:r w:rsidRPr="008115F0">
        <w:rPr>
          <w:rFonts w:ascii="Times New Roman" w:hAnsi="Times New Roman" w:cs="Times New Roman"/>
          <w:sz w:val="28"/>
          <w:szCs w:val="28"/>
        </w:rPr>
        <w:t xml:space="preserve"> - более 100 процентов, реализация Программы является наиболее эффективной;</w:t>
      </w:r>
    </w:p>
    <w:p w14:paraId="76A88FD5" w14:textId="77777777" w:rsidR="008115F0" w:rsidRDefault="008115F0" w:rsidP="00DD442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15F0">
        <w:rPr>
          <w:rFonts w:ascii="Times New Roman" w:hAnsi="Times New Roman" w:cs="Times New Roman"/>
          <w:sz w:val="28"/>
          <w:szCs w:val="28"/>
        </w:rPr>
        <w:t>Эп</w:t>
      </w:r>
      <w:proofErr w:type="spellEnd"/>
      <w:r w:rsidRPr="008115F0">
        <w:rPr>
          <w:rFonts w:ascii="Times New Roman" w:hAnsi="Times New Roman" w:cs="Times New Roman"/>
          <w:sz w:val="28"/>
          <w:szCs w:val="28"/>
        </w:rPr>
        <w:t xml:space="preserve"> - менее 75 процентов, реализация Программы является неэффективной.</w:t>
      </w:r>
    </w:p>
    <w:p w14:paraId="3BA2C99A" w14:textId="77777777" w:rsidR="006721F2" w:rsidRPr="0074001A" w:rsidRDefault="006721F2" w:rsidP="00DD4429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F1CF016" w14:textId="77777777" w:rsidR="0074001A" w:rsidRDefault="0074001A" w:rsidP="00DD4429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61F10C1" w14:textId="0903FC4E" w:rsidR="005B27D2" w:rsidRPr="00425318" w:rsidRDefault="005B27D2" w:rsidP="005B27D2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5318">
        <w:rPr>
          <w:rFonts w:ascii="Times New Roman" w:hAnsi="Times New Roman" w:cs="Times New Roman"/>
          <w:b/>
          <w:sz w:val="28"/>
          <w:szCs w:val="28"/>
        </w:rPr>
        <w:t xml:space="preserve">Эффективность реализации муниципальной Программы </w:t>
      </w:r>
      <w:r w:rsidRPr="00A37187">
        <w:rPr>
          <w:rFonts w:ascii="Times New Roman" w:eastAsia="Calibri" w:hAnsi="Times New Roman" w:cs="Times New Roman"/>
          <w:b/>
          <w:sz w:val="28"/>
          <w:szCs w:val="28"/>
        </w:rPr>
        <w:t xml:space="preserve">за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2024 </w:t>
      </w:r>
      <w:r w:rsidRPr="00A37187">
        <w:rPr>
          <w:rFonts w:ascii="Times New Roman" w:eastAsia="Calibri" w:hAnsi="Times New Roman" w:cs="Times New Roman"/>
          <w:b/>
          <w:sz w:val="28"/>
          <w:szCs w:val="28"/>
        </w:rPr>
        <w:t>год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25318">
        <w:rPr>
          <w:rFonts w:ascii="Times New Roman" w:hAnsi="Times New Roman" w:cs="Times New Roman"/>
          <w:b/>
          <w:sz w:val="28"/>
          <w:szCs w:val="28"/>
        </w:rPr>
        <w:t xml:space="preserve">составила </w:t>
      </w:r>
      <w:r w:rsidRPr="005B27D2">
        <w:rPr>
          <w:rFonts w:ascii="Times New Roman" w:hAnsi="Times New Roman" w:cs="Times New Roman"/>
          <w:b/>
          <w:sz w:val="28"/>
          <w:szCs w:val="28"/>
        </w:rPr>
        <w:t>92,5 %.</w:t>
      </w:r>
      <w:r w:rsidRPr="00425318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44335F59" w14:textId="77777777" w:rsidR="0074001A" w:rsidRDefault="0074001A" w:rsidP="00DD4429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1DDADC8" w14:textId="77777777" w:rsidR="0074001A" w:rsidRDefault="0074001A" w:rsidP="00DD4429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06079F8" w14:textId="77777777" w:rsidR="0074001A" w:rsidRDefault="0074001A" w:rsidP="0074001A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033EE4D" w14:textId="77777777" w:rsidR="00FE0FB8" w:rsidRDefault="00FE0FB8" w:rsidP="0074001A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349A3DD" w14:textId="77777777" w:rsidR="00FE0FB8" w:rsidRDefault="00FE0FB8" w:rsidP="0074001A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B202F5A" w14:textId="77777777" w:rsidR="00FE0FB8" w:rsidRDefault="00FE0FB8" w:rsidP="0074001A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CC55E4C" w14:textId="77777777" w:rsidR="00FE0FB8" w:rsidRDefault="00FE0FB8" w:rsidP="0074001A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ABF51D6" w14:textId="77777777" w:rsidR="00EC0992" w:rsidRDefault="00EC0992" w:rsidP="0074001A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2A4A18D" w14:textId="77777777" w:rsidR="00BD7285" w:rsidRDefault="00BD7285" w:rsidP="006E40B0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00D658D2" w14:textId="77777777" w:rsidR="00E34C05" w:rsidRPr="00450CA8" w:rsidRDefault="00E34C05" w:rsidP="0074001A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450CA8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FE0FB8" w:rsidRPr="00450CA8">
        <w:rPr>
          <w:rFonts w:ascii="Times New Roman" w:hAnsi="Times New Roman" w:cs="Times New Roman"/>
          <w:sz w:val="24"/>
          <w:szCs w:val="24"/>
        </w:rPr>
        <w:t>1</w:t>
      </w:r>
    </w:p>
    <w:p w14:paraId="3A1A256B" w14:textId="77777777" w:rsidR="00E34C05" w:rsidRPr="00450CA8" w:rsidRDefault="00E34C05" w:rsidP="0074001A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450CA8">
        <w:rPr>
          <w:rFonts w:ascii="Times New Roman" w:hAnsi="Times New Roman" w:cs="Times New Roman"/>
          <w:sz w:val="24"/>
          <w:szCs w:val="24"/>
        </w:rPr>
        <w:t xml:space="preserve">к муниципальной программе </w:t>
      </w:r>
    </w:p>
    <w:p w14:paraId="181A3C08" w14:textId="77777777" w:rsidR="00E34C05" w:rsidRPr="00450CA8" w:rsidRDefault="00E34C05" w:rsidP="0074001A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450CA8">
        <w:rPr>
          <w:rFonts w:ascii="Times New Roman" w:hAnsi="Times New Roman" w:cs="Times New Roman"/>
          <w:sz w:val="24"/>
          <w:szCs w:val="24"/>
        </w:rPr>
        <w:t>Кугейского сельского поселения</w:t>
      </w:r>
    </w:p>
    <w:p w14:paraId="417DAE30" w14:textId="77777777" w:rsidR="00AD24B5" w:rsidRPr="00450CA8" w:rsidRDefault="00E34C05" w:rsidP="00AD24B5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450CA8">
        <w:rPr>
          <w:rFonts w:ascii="Times New Roman" w:hAnsi="Times New Roman" w:cs="Times New Roman"/>
          <w:sz w:val="24"/>
          <w:szCs w:val="24"/>
        </w:rPr>
        <w:t xml:space="preserve">  </w:t>
      </w:r>
      <w:r w:rsidR="00AD24B5" w:rsidRPr="00450C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AD24B5" w:rsidRPr="00450CA8">
        <w:rPr>
          <w:rFonts w:ascii="Times New Roman" w:hAnsi="Times New Roman" w:cs="Times New Roman"/>
          <w:sz w:val="24"/>
          <w:szCs w:val="24"/>
        </w:rPr>
        <w:t xml:space="preserve">Противодействие коррупции </w:t>
      </w:r>
    </w:p>
    <w:p w14:paraId="0D903285" w14:textId="77777777" w:rsidR="00AD24B5" w:rsidRPr="00450CA8" w:rsidRDefault="00AD24B5" w:rsidP="00AD24B5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450CA8">
        <w:rPr>
          <w:rFonts w:ascii="Times New Roman" w:hAnsi="Times New Roman" w:cs="Times New Roman"/>
          <w:sz w:val="24"/>
          <w:szCs w:val="24"/>
        </w:rPr>
        <w:t xml:space="preserve">в Кугейском сельском поселении </w:t>
      </w:r>
    </w:p>
    <w:p w14:paraId="6FEECBF0" w14:textId="4E9DCC9C" w:rsidR="0074001A" w:rsidRPr="00450CA8" w:rsidRDefault="00AD24B5" w:rsidP="00AD24B5">
      <w:pPr>
        <w:pStyle w:val="a4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50CA8">
        <w:rPr>
          <w:rFonts w:ascii="Times New Roman" w:hAnsi="Times New Roman" w:cs="Times New Roman"/>
          <w:sz w:val="24"/>
          <w:szCs w:val="24"/>
        </w:rPr>
        <w:t>на 20</w:t>
      </w:r>
      <w:r w:rsidR="00C07190" w:rsidRPr="00450CA8">
        <w:rPr>
          <w:rFonts w:ascii="Times New Roman" w:hAnsi="Times New Roman" w:cs="Times New Roman"/>
          <w:sz w:val="24"/>
          <w:szCs w:val="24"/>
        </w:rPr>
        <w:t>2</w:t>
      </w:r>
      <w:r w:rsidR="006E40B0">
        <w:rPr>
          <w:rFonts w:ascii="Times New Roman" w:hAnsi="Times New Roman" w:cs="Times New Roman"/>
          <w:sz w:val="24"/>
          <w:szCs w:val="24"/>
        </w:rPr>
        <w:t>3</w:t>
      </w:r>
      <w:r w:rsidRPr="00450CA8">
        <w:rPr>
          <w:rFonts w:ascii="Times New Roman" w:hAnsi="Times New Roman" w:cs="Times New Roman"/>
          <w:sz w:val="24"/>
          <w:szCs w:val="24"/>
        </w:rPr>
        <w:t>-202</w:t>
      </w:r>
      <w:r w:rsidR="006E40B0">
        <w:rPr>
          <w:rFonts w:ascii="Times New Roman" w:hAnsi="Times New Roman" w:cs="Times New Roman"/>
          <w:sz w:val="24"/>
          <w:szCs w:val="24"/>
        </w:rPr>
        <w:t>6</w:t>
      </w:r>
      <w:r w:rsidRPr="00450CA8">
        <w:rPr>
          <w:rFonts w:ascii="Times New Roman" w:hAnsi="Times New Roman" w:cs="Times New Roman"/>
          <w:sz w:val="24"/>
          <w:szCs w:val="24"/>
        </w:rPr>
        <w:t xml:space="preserve"> годы</w:t>
      </w:r>
      <w:r w:rsidRPr="00450C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14:paraId="3712BC29" w14:textId="77777777" w:rsidR="0074001A" w:rsidRDefault="0074001A" w:rsidP="0074001A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4C9420A" w14:textId="5313A1ED" w:rsidR="00E15A3A" w:rsidRPr="008723CC" w:rsidRDefault="00E15A3A" w:rsidP="00E15A3A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23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ОТЧЕТ </w:t>
      </w:r>
      <w:r w:rsidRPr="004223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223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реализации подпрограммы </w:t>
      </w:r>
      <w:r w:rsidRPr="007400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74001A">
        <w:rPr>
          <w:rFonts w:ascii="Times New Roman" w:hAnsi="Times New Roman" w:cs="Times New Roman"/>
          <w:b/>
          <w:sz w:val="28"/>
          <w:szCs w:val="28"/>
        </w:rPr>
        <w:t>Противодействие коррупции в Кугейском сельском поселении на 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6E40B0">
        <w:rPr>
          <w:rFonts w:ascii="Times New Roman" w:hAnsi="Times New Roman" w:cs="Times New Roman"/>
          <w:b/>
          <w:sz w:val="28"/>
          <w:szCs w:val="28"/>
        </w:rPr>
        <w:t>3</w:t>
      </w:r>
      <w:r w:rsidRPr="0074001A">
        <w:rPr>
          <w:rFonts w:ascii="Times New Roman" w:hAnsi="Times New Roman" w:cs="Times New Roman"/>
          <w:b/>
          <w:sz w:val="28"/>
          <w:szCs w:val="28"/>
        </w:rPr>
        <w:t>-202</w:t>
      </w:r>
      <w:r w:rsidR="006E40B0">
        <w:rPr>
          <w:rFonts w:ascii="Times New Roman" w:hAnsi="Times New Roman" w:cs="Times New Roman"/>
          <w:b/>
          <w:sz w:val="28"/>
          <w:szCs w:val="28"/>
        </w:rPr>
        <w:t>6</w:t>
      </w:r>
      <w:r w:rsidRPr="0074001A">
        <w:rPr>
          <w:rFonts w:ascii="Times New Roman" w:hAnsi="Times New Roman" w:cs="Times New Roman"/>
          <w:b/>
          <w:sz w:val="28"/>
          <w:szCs w:val="28"/>
        </w:rPr>
        <w:t xml:space="preserve"> годы</w:t>
      </w:r>
      <w:r w:rsidRPr="007400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Pr="004223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723CC" w:rsidRPr="008723CC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BD7285">
        <w:rPr>
          <w:rFonts w:ascii="Times New Roman" w:hAnsi="Times New Roman" w:cs="Times New Roman"/>
          <w:b/>
          <w:sz w:val="28"/>
          <w:szCs w:val="28"/>
        </w:rPr>
        <w:t>202</w:t>
      </w:r>
      <w:r w:rsidR="006E40B0">
        <w:rPr>
          <w:rFonts w:ascii="Times New Roman" w:hAnsi="Times New Roman" w:cs="Times New Roman"/>
          <w:b/>
          <w:sz w:val="28"/>
          <w:szCs w:val="28"/>
        </w:rPr>
        <w:t>4</w:t>
      </w:r>
      <w:r w:rsidR="00BD7285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W w:w="982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6"/>
        <w:gridCol w:w="3651"/>
        <w:gridCol w:w="2013"/>
        <w:gridCol w:w="1725"/>
        <w:gridCol w:w="1700"/>
      </w:tblGrid>
      <w:tr w:rsidR="00E15A3A" w:rsidRPr="00422386" w14:paraId="6E7BE28E" w14:textId="77777777" w:rsidTr="00473B57">
        <w:trPr>
          <w:jc w:val="center"/>
        </w:trPr>
        <w:tc>
          <w:tcPr>
            <w:tcW w:w="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7F76EF9" w14:textId="77777777" w:rsidR="00E15A3A" w:rsidRPr="00DA4E10" w:rsidRDefault="00E15A3A" w:rsidP="00AF0CC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 </w:t>
            </w:r>
            <w:r w:rsidRPr="00DA4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3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A690B2B" w14:textId="77777777" w:rsidR="00E15A3A" w:rsidRPr="00DA4E10" w:rsidRDefault="00E15A3A" w:rsidP="00AF0CC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ADE39BF" w14:textId="77777777" w:rsidR="00E15A3A" w:rsidRPr="00DA4E10" w:rsidRDefault="00E15A3A" w:rsidP="00473B57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A5A5F61" w14:textId="77777777" w:rsidR="00E15A3A" w:rsidRPr="00DA4E10" w:rsidRDefault="00E15A3A" w:rsidP="00AF0CC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   </w:t>
            </w:r>
            <w:r w:rsidRPr="00DA4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финансирования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809E3FB" w14:textId="77777777" w:rsidR="00E15A3A" w:rsidRPr="00DA4E10" w:rsidRDefault="00E15A3A" w:rsidP="00AF0CC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  </w:t>
            </w:r>
            <w:r w:rsidRPr="00DA4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проводимых</w:t>
            </w:r>
            <w:r w:rsidRPr="00DA4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программных мероприятий</w:t>
            </w:r>
          </w:p>
        </w:tc>
      </w:tr>
      <w:tr w:rsidR="00E15A3A" w:rsidRPr="00422386" w14:paraId="0D9C3750" w14:textId="77777777" w:rsidTr="00473B57">
        <w:trPr>
          <w:jc w:val="center"/>
        </w:trPr>
        <w:tc>
          <w:tcPr>
            <w:tcW w:w="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1AF61A4" w14:textId="77777777" w:rsidR="00E15A3A" w:rsidRDefault="00E15A3A" w:rsidP="00AF0CC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0419463" w14:textId="77777777" w:rsidR="00E15A3A" w:rsidRPr="00DA4E10" w:rsidRDefault="00E15A3A" w:rsidP="00AF0CC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EE68290" w14:textId="77777777" w:rsidR="00E15A3A" w:rsidRPr="00473B57" w:rsidRDefault="00E15A3A" w:rsidP="00473B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B57">
              <w:rPr>
                <w:rFonts w:ascii="Times New Roman" w:hAnsi="Times New Roman" w:cs="Times New Roman"/>
                <w:sz w:val="24"/>
                <w:szCs w:val="24"/>
              </w:rPr>
              <w:t>Разработка и принятие муниципального нормативного правового акта по совершенствованию правового регулирования в сфере противодействия коррупции.</w:t>
            </w:r>
          </w:p>
        </w:tc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C2BBE07" w14:textId="77777777" w:rsidR="00E15A3A" w:rsidRPr="00DA4E10" w:rsidRDefault="00E15A3A" w:rsidP="00AF0CC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     </w:t>
            </w: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Кугейского</w:t>
            </w: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сельского поселения 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5260C14" w14:textId="77777777" w:rsidR="00E15A3A" w:rsidRPr="00DA4E10" w:rsidRDefault="00E15A3A" w:rsidP="00AF0CC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средств не требуется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FAA26B9" w14:textId="77777777" w:rsidR="00E15A3A" w:rsidRPr="00DA4E10" w:rsidRDefault="00E15A3A" w:rsidP="00AF0CC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</w:t>
            </w:r>
          </w:p>
        </w:tc>
      </w:tr>
      <w:tr w:rsidR="00E15A3A" w:rsidRPr="00B652DD" w14:paraId="3E082C63" w14:textId="77777777" w:rsidTr="00473B57">
        <w:trPr>
          <w:jc w:val="center"/>
        </w:trPr>
        <w:tc>
          <w:tcPr>
            <w:tcW w:w="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D02C311" w14:textId="77777777" w:rsidR="00E15A3A" w:rsidRPr="00B652DD" w:rsidRDefault="00E15A3A" w:rsidP="00AF0CC3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E023633" w14:textId="77777777" w:rsidR="00E15A3A" w:rsidRPr="00473B57" w:rsidRDefault="00E15A3A" w:rsidP="00473B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B57">
              <w:rPr>
                <w:rFonts w:ascii="Times New Roman" w:hAnsi="Times New Roman" w:cs="Times New Roman"/>
                <w:sz w:val="24"/>
                <w:szCs w:val="24"/>
              </w:rPr>
              <w:t>Обеспечение координации деятельности и взаимодействия с территориальными органами федеральных органов исполнительной власти и Администрацией Азовского района, в том числе при рассмотрении обращений граждан по вопросам противодействия коррупции.</w:t>
            </w:r>
          </w:p>
        </w:tc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5E5FFE5" w14:textId="77777777" w:rsidR="00E15A3A" w:rsidRPr="00B652DD" w:rsidRDefault="00E15A3A" w:rsidP="00AF0CC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     </w:t>
            </w: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Кугейского</w:t>
            </w: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сельского поселения 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396C4F8" w14:textId="77777777" w:rsidR="00E15A3A" w:rsidRPr="00B652DD" w:rsidRDefault="00E15A3A" w:rsidP="00AF0CC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средств не требуется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A0F0A3A" w14:textId="77777777" w:rsidR="00E15A3A" w:rsidRPr="00B652DD" w:rsidRDefault="00E15A3A" w:rsidP="00AF0CC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</w:t>
            </w:r>
          </w:p>
        </w:tc>
      </w:tr>
      <w:tr w:rsidR="00E15A3A" w:rsidRPr="00B652DD" w14:paraId="029879EC" w14:textId="77777777" w:rsidTr="00473B57">
        <w:trPr>
          <w:jc w:val="center"/>
        </w:trPr>
        <w:tc>
          <w:tcPr>
            <w:tcW w:w="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A9B9938" w14:textId="77777777" w:rsidR="00E15A3A" w:rsidRPr="00B652DD" w:rsidRDefault="00E15A3A" w:rsidP="00AF0CC3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E51EF95" w14:textId="77777777" w:rsidR="00E15A3A" w:rsidRPr="00473B57" w:rsidRDefault="00E15A3A" w:rsidP="00473B57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B57">
              <w:rPr>
                <w:rFonts w:ascii="Times New Roman" w:hAnsi="Times New Roman" w:cs="Times New Roman"/>
                <w:sz w:val="24"/>
                <w:szCs w:val="24"/>
              </w:rPr>
              <w:t>Подготовка отчетов о результатах реализации программы и плана по противодействию коррупции.</w:t>
            </w:r>
          </w:p>
        </w:tc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860F2BB" w14:textId="77777777" w:rsidR="00E15A3A" w:rsidRPr="00B652DD" w:rsidRDefault="00E15A3A" w:rsidP="0045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     </w:t>
            </w: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Кугейского</w:t>
            </w: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сельского поселения  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A4CD456" w14:textId="77777777" w:rsidR="00E15A3A" w:rsidRPr="00B652DD" w:rsidRDefault="00E15A3A" w:rsidP="00AF0CC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средств не требуется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07AD05F" w14:textId="77777777" w:rsidR="00E15A3A" w:rsidRPr="00B652DD" w:rsidRDefault="00E15A3A" w:rsidP="00AF0CC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</w:t>
            </w:r>
          </w:p>
        </w:tc>
      </w:tr>
      <w:tr w:rsidR="00E15A3A" w:rsidRPr="00B652DD" w14:paraId="79235F75" w14:textId="77777777" w:rsidTr="00473B57">
        <w:trPr>
          <w:jc w:val="center"/>
        </w:trPr>
        <w:tc>
          <w:tcPr>
            <w:tcW w:w="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E8A090F" w14:textId="77777777" w:rsidR="00E15A3A" w:rsidRDefault="00E15A3A" w:rsidP="00AF0CC3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08A5DE1" w14:textId="77777777" w:rsidR="00E15A3A" w:rsidRDefault="00E15A3A" w:rsidP="00AF0CC3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7402843" w14:textId="36EFDBF9" w:rsidR="00E15A3A" w:rsidRPr="00473B57" w:rsidRDefault="00E15A3A" w:rsidP="00473B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B57">
              <w:rPr>
                <w:rFonts w:ascii="Times New Roman" w:hAnsi="Times New Roman" w:cs="Times New Roman"/>
                <w:sz w:val="24"/>
                <w:szCs w:val="24"/>
              </w:rPr>
              <w:t xml:space="preserve">Оценка реализации муниципальной программы Кугейского сельского поселения «Противодействие коррупции в МО «Кугейское сельское поселение» и </w:t>
            </w:r>
            <w:r w:rsidRPr="00473B57">
              <w:rPr>
                <w:rFonts w:ascii="Times New Roman" w:hAnsi="Times New Roman" w:cs="Times New Roman"/>
                <w:bCs/>
                <w:sz w:val="24"/>
                <w:szCs w:val="24"/>
              </w:rPr>
              <w:t>плана противодействия коррупции в Администрации Кугейского сельского поселения на 2020-2023 годы</w:t>
            </w:r>
            <w:r w:rsidRPr="00473B57">
              <w:rPr>
                <w:rFonts w:ascii="Times New Roman" w:hAnsi="Times New Roman" w:cs="Times New Roman"/>
                <w:sz w:val="24"/>
                <w:szCs w:val="24"/>
              </w:rPr>
              <w:t xml:space="preserve"> по итогам представленных отчетов, информирование Главы администрации Кугейского сельского поселения</w:t>
            </w:r>
          </w:p>
        </w:tc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3557848" w14:textId="77777777" w:rsidR="00E15A3A" w:rsidRPr="00B652DD" w:rsidRDefault="00E15A3A" w:rsidP="00AF0CC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     </w:t>
            </w: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Кугейского</w:t>
            </w: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сельского поселения  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0F43900" w14:textId="77777777" w:rsidR="00E15A3A" w:rsidRPr="00B652DD" w:rsidRDefault="00E15A3A" w:rsidP="00AF0CC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средств не требуется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43B7C7C" w14:textId="77777777" w:rsidR="00E15A3A" w:rsidRPr="00B652DD" w:rsidRDefault="00E15A3A" w:rsidP="00AF0CC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</w:t>
            </w:r>
          </w:p>
        </w:tc>
      </w:tr>
      <w:tr w:rsidR="00E15A3A" w:rsidRPr="00B652DD" w14:paraId="0B1C7D0B" w14:textId="77777777" w:rsidTr="00473B57">
        <w:trPr>
          <w:jc w:val="center"/>
        </w:trPr>
        <w:tc>
          <w:tcPr>
            <w:tcW w:w="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D121778" w14:textId="77777777" w:rsidR="00E15A3A" w:rsidRPr="00B652DD" w:rsidRDefault="00E15A3A" w:rsidP="00AF0CC3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A1B3C20" w14:textId="33F3A665" w:rsidR="00E15A3A" w:rsidRPr="00473B57" w:rsidRDefault="00E15A3A" w:rsidP="00473B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B57">
              <w:rPr>
                <w:rFonts w:ascii="Times New Roman" w:hAnsi="Times New Roman" w:cs="Times New Roman"/>
                <w:sz w:val="24"/>
                <w:szCs w:val="24"/>
              </w:rPr>
              <w:t>Организация эффективной работы комиссии по соблюдению требований к служебному поведению</w:t>
            </w:r>
            <w:r w:rsidR="00473B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3B57">
              <w:rPr>
                <w:rFonts w:ascii="Times New Roman" w:hAnsi="Times New Roman" w:cs="Times New Roman"/>
                <w:sz w:val="24"/>
                <w:szCs w:val="24"/>
              </w:rPr>
              <w:t>муниципальных служащих</w:t>
            </w:r>
            <w:r w:rsidR="00473B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3B5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 w:rsidRPr="00473B57">
              <w:rPr>
                <w:rFonts w:ascii="Times New Roman" w:hAnsi="Times New Roman" w:cs="Times New Roman"/>
                <w:sz w:val="24"/>
                <w:szCs w:val="24"/>
              </w:rPr>
              <w:t>Кугейского</w:t>
            </w:r>
            <w:proofErr w:type="spellEnd"/>
            <w:r w:rsidRPr="00473B5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и урегулированию конфликта интересов:</w:t>
            </w:r>
          </w:p>
          <w:p w14:paraId="21DE4FD3" w14:textId="77777777" w:rsidR="00E15A3A" w:rsidRPr="00473B57" w:rsidRDefault="00E15A3A" w:rsidP="00473B57">
            <w:pPr>
              <w:pStyle w:val="1"/>
              <w:shd w:val="clear" w:color="auto" w:fill="auto"/>
              <w:spacing w:after="0" w:line="240" w:lineRule="auto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473B57">
              <w:rPr>
                <w:rFonts w:cs="Times New Roman"/>
                <w:sz w:val="24"/>
                <w:szCs w:val="24"/>
                <w:lang w:eastAsia="ru-RU"/>
              </w:rPr>
              <w:t>а) в обеспечении соблюдения муниципальными служащими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«О противодействии коррупции», другими нормативными правовыми актами;</w:t>
            </w:r>
          </w:p>
          <w:p w14:paraId="68A90DF8" w14:textId="77777777" w:rsidR="00E15A3A" w:rsidRPr="00473B57" w:rsidRDefault="00E15A3A" w:rsidP="00473B57">
            <w:pPr>
              <w:pStyle w:val="1"/>
              <w:shd w:val="clear" w:color="auto" w:fill="auto"/>
              <w:spacing w:after="0" w:line="240" w:lineRule="auto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473B57">
              <w:rPr>
                <w:rFonts w:cs="Times New Roman"/>
                <w:sz w:val="24"/>
                <w:szCs w:val="24"/>
                <w:lang w:eastAsia="ru-RU"/>
              </w:rPr>
              <w:t>б) в подготовке предложений для принятия мер по результатам проверки фактов о представлении муниципальным служащим недостоверных или неполных сведений, о полученных ими доходах, расходах, об имуществе, принадлежащем им на праве собственности, и об их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детей.</w:t>
            </w:r>
          </w:p>
        </w:tc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889C567" w14:textId="77777777" w:rsidR="00E15A3A" w:rsidRPr="00B652DD" w:rsidRDefault="00E15A3A" w:rsidP="00AF0CC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общим вопросам</w:t>
            </w:r>
          </w:p>
          <w:p w14:paraId="1866BFE3" w14:textId="77777777" w:rsidR="00E15A3A" w:rsidRPr="00B652DD" w:rsidRDefault="00E15A3A" w:rsidP="00AF0CC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     </w:t>
            </w: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Кугейского</w:t>
            </w: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сельского поселения</w:t>
            </w:r>
          </w:p>
          <w:p w14:paraId="38DC152C" w14:textId="77777777" w:rsidR="00E15A3A" w:rsidRPr="00B652DD" w:rsidRDefault="00E15A3A" w:rsidP="00AF0CC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6E250B2E" w14:textId="77777777" w:rsidR="00E15A3A" w:rsidRPr="00B652DD" w:rsidRDefault="00E15A3A" w:rsidP="00AF0CC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E2AC785" w14:textId="77777777" w:rsidR="00E15A3A" w:rsidRPr="00B652DD" w:rsidRDefault="00E15A3A" w:rsidP="00AF0CC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средств не требуется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A34EAB1" w14:textId="77777777" w:rsidR="00E15A3A" w:rsidRPr="00B652DD" w:rsidRDefault="00E15A3A" w:rsidP="00AF0CC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</w:t>
            </w:r>
          </w:p>
        </w:tc>
      </w:tr>
      <w:tr w:rsidR="00E15A3A" w:rsidRPr="00B652DD" w14:paraId="182914F5" w14:textId="77777777" w:rsidTr="00473B57">
        <w:trPr>
          <w:jc w:val="center"/>
        </w:trPr>
        <w:tc>
          <w:tcPr>
            <w:tcW w:w="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EF5C252" w14:textId="77777777" w:rsidR="00E15A3A" w:rsidRPr="00B652DD" w:rsidRDefault="00E15A3A" w:rsidP="00AF0CC3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52CADE4" w14:textId="77777777" w:rsidR="00E15A3A" w:rsidRPr="00473B57" w:rsidRDefault="00E15A3A" w:rsidP="00473B5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B5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проведения в порядке, предусмотренном нормативными правовыми актами, проверок по случаям несоблюдения муниципальными служащими Администрации Кугейского сельского поселения ограничений, запретов и неисполнения обязанностей, установленных в целях противодействия коррупции, нарушения ограничений, касающихся получения подарков в связи с их должностным положением или исполнением ими служебных (должностных) </w:t>
            </w:r>
            <w:r w:rsidRPr="00473B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обязанностей, о сдаче и оценке подарка, реализации (выкупе) и зачислении в доход соответствующего бюджета средств, вырученных от его реализации, а также применения соответствующих мер юридической ответственности.</w:t>
            </w:r>
          </w:p>
        </w:tc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E17BF18" w14:textId="77777777" w:rsidR="00E15A3A" w:rsidRPr="00B652DD" w:rsidRDefault="00E15A3A" w:rsidP="00AF0CC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Специалист по кадровой работе Администрации     </w:t>
            </w: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Кугейского</w:t>
            </w: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сельского поселения  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00AEF8F" w14:textId="77777777" w:rsidR="00E15A3A" w:rsidRPr="00B652DD" w:rsidRDefault="00E15A3A" w:rsidP="00AF0CC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средств не требуется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E9513E5" w14:textId="77777777" w:rsidR="00E15A3A" w:rsidRPr="00B652DD" w:rsidRDefault="00E15A3A" w:rsidP="00AF0CC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</w:t>
            </w:r>
          </w:p>
        </w:tc>
      </w:tr>
      <w:tr w:rsidR="00E15A3A" w:rsidRPr="00B652DD" w14:paraId="64CD910C" w14:textId="77777777" w:rsidTr="00473B57">
        <w:trPr>
          <w:jc w:val="center"/>
        </w:trPr>
        <w:tc>
          <w:tcPr>
            <w:tcW w:w="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B15A988" w14:textId="77777777" w:rsidR="00E15A3A" w:rsidRPr="00B652DD" w:rsidRDefault="00E15A3A" w:rsidP="00AF0CC3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915BEE5" w14:textId="77777777" w:rsidR="00E15A3A" w:rsidRPr="00473B57" w:rsidRDefault="00E15A3A" w:rsidP="00473B5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B57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выявлению случаев возникновения конфликта интересов, одной из сторон которого являются лица, замещающие должности муниципальной службы, и принятие мер, предусмотренных законодательством РФ по предотвращению и урегулированию конфликта интересов при реализации положений Федерального закона от 05.04.2013 № 44-ФЗ  «О контрактной системе в сфере закупок, товаров, услуг для обеспечения государственных и муниципальных нужд». Применение по каждому случаю конфликта интересов мер юридической ответственности, предусмотренных законодательством Российской Федерации.</w:t>
            </w:r>
          </w:p>
        </w:tc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2490DAB" w14:textId="77777777" w:rsidR="00E15A3A" w:rsidRPr="00B652DD" w:rsidRDefault="00E15A3A" w:rsidP="00AF0CC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Кугейского сельского поселения 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79E0E9E" w14:textId="77777777" w:rsidR="00E15A3A" w:rsidRPr="00B652DD" w:rsidRDefault="00E15A3A" w:rsidP="00AF0CC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средств не требуется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5A3B7C3" w14:textId="77777777" w:rsidR="00E15A3A" w:rsidRPr="00B652DD" w:rsidRDefault="00E15A3A" w:rsidP="00AF0CC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</w:t>
            </w:r>
          </w:p>
        </w:tc>
      </w:tr>
      <w:tr w:rsidR="00E15A3A" w:rsidRPr="00B652DD" w14:paraId="7446E437" w14:textId="77777777" w:rsidTr="00473B57">
        <w:trPr>
          <w:jc w:val="center"/>
        </w:trPr>
        <w:tc>
          <w:tcPr>
            <w:tcW w:w="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D427810" w14:textId="77777777" w:rsidR="00E15A3A" w:rsidRDefault="00E15A3A" w:rsidP="00AF0CC3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  <w:p w14:paraId="3A04DD92" w14:textId="77777777" w:rsidR="00E15A3A" w:rsidRDefault="00E15A3A" w:rsidP="00AF0CC3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7B5091F" w14:textId="77777777" w:rsidR="00E15A3A" w:rsidRPr="00473B57" w:rsidRDefault="00E15A3A" w:rsidP="00473B5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B57"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официальном сайте Администрации Кугейского сельского поселения информации о деятельности комиссии по соблюдению требований к служебному поведению муниципальных служащих Администрации Кугейского сельского поселения и урегулированию конфликта интересов.</w:t>
            </w:r>
          </w:p>
        </w:tc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72BD75C" w14:textId="77777777" w:rsidR="00E15A3A" w:rsidRPr="00B652DD" w:rsidRDefault="00E15A3A" w:rsidP="00AF0CC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     </w:t>
            </w: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Кугейского</w:t>
            </w: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сельского поселения 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7F1A9E1" w14:textId="77777777" w:rsidR="00E15A3A" w:rsidRPr="00B652DD" w:rsidRDefault="00E15A3A" w:rsidP="00AF0CC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средств не требуется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D0F0530" w14:textId="77777777" w:rsidR="00E15A3A" w:rsidRPr="00B652DD" w:rsidRDefault="00E15A3A" w:rsidP="00AF0CC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</w:t>
            </w:r>
          </w:p>
        </w:tc>
      </w:tr>
      <w:tr w:rsidR="00E15A3A" w:rsidRPr="00B652DD" w14:paraId="6439E5D3" w14:textId="77777777" w:rsidTr="00473B57">
        <w:trPr>
          <w:jc w:val="center"/>
        </w:trPr>
        <w:tc>
          <w:tcPr>
            <w:tcW w:w="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EAE13D4" w14:textId="77777777" w:rsidR="00E15A3A" w:rsidRPr="00B652DD" w:rsidRDefault="00E15A3A" w:rsidP="00AF0CC3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73BA3FA" w14:textId="77777777" w:rsidR="00E15A3A" w:rsidRPr="00473B57" w:rsidRDefault="00E15A3A" w:rsidP="00473B5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B57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представления сведений о доходах, расходах об имуществе и обязательствах имущественного характера муниципальными служащими, </w:t>
            </w:r>
            <w:r w:rsidRPr="00473B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должности которых включены в Перечень коррупционно-опасных должностей, а также сведений о расходах, о доходах, об имуществе и обязательствах имущественного характера их супруга (супруги) и несовершеннолетних детей;</w:t>
            </w:r>
          </w:p>
        </w:tc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60E803E" w14:textId="77777777" w:rsidR="00E15A3A" w:rsidRPr="00B652DD" w:rsidRDefault="00E15A3A" w:rsidP="00AF0CC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Администрация     </w:t>
            </w: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Кугейского</w:t>
            </w: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сельского поселения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55A9CDF" w14:textId="77777777" w:rsidR="00E15A3A" w:rsidRPr="00B652DD" w:rsidRDefault="00E15A3A" w:rsidP="00AF0CC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средств не требуется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040E264" w14:textId="77777777" w:rsidR="00E15A3A" w:rsidRPr="00B652DD" w:rsidRDefault="00E15A3A" w:rsidP="00AF0CC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</w:t>
            </w:r>
          </w:p>
        </w:tc>
      </w:tr>
      <w:tr w:rsidR="00E15A3A" w:rsidRPr="00B652DD" w14:paraId="75DAEE8B" w14:textId="77777777" w:rsidTr="00473B57">
        <w:trPr>
          <w:jc w:val="center"/>
        </w:trPr>
        <w:tc>
          <w:tcPr>
            <w:tcW w:w="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C32C524" w14:textId="77777777" w:rsidR="00E15A3A" w:rsidRPr="00B652DD" w:rsidRDefault="00E15A3A" w:rsidP="00AF0CC3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2C1C8B9" w14:textId="77777777" w:rsidR="00E15A3A" w:rsidRPr="00473B57" w:rsidRDefault="00E15A3A" w:rsidP="00473B5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B57">
              <w:rPr>
                <w:rFonts w:ascii="Times New Roman" w:hAnsi="Times New Roman" w:cs="Times New Roman"/>
                <w:sz w:val="24"/>
                <w:szCs w:val="24"/>
              </w:rPr>
              <w:t>Обеспечение представления сведений о доходах, расходах об имуществе и обязательствах имущественного характера гражданами, претендующими на замещение должностей руководителей МБУК ДК Кугейского сельского поселения</w:t>
            </w:r>
          </w:p>
        </w:tc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F3E4875" w14:textId="77777777" w:rsidR="00E15A3A" w:rsidRPr="00B652DD" w:rsidRDefault="00E15A3A" w:rsidP="00AF0CC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     </w:t>
            </w: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Кугейского</w:t>
            </w: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сельского поселения </w:t>
            </w:r>
          </w:p>
          <w:p w14:paraId="536E95E2" w14:textId="77777777" w:rsidR="00E15A3A" w:rsidRPr="00B652DD" w:rsidRDefault="00E15A3A" w:rsidP="00AF0CC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478CFB9" w14:textId="77777777" w:rsidR="00E15A3A" w:rsidRPr="00B652DD" w:rsidRDefault="00E15A3A" w:rsidP="00AF0CC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средств не требуется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9C5D721" w14:textId="77777777" w:rsidR="00E15A3A" w:rsidRPr="00B652DD" w:rsidRDefault="00E15A3A" w:rsidP="00AF0CC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</w:t>
            </w:r>
          </w:p>
        </w:tc>
      </w:tr>
      <w:tr w:rsidR="00E15A3A" w:rsidRPr="00B652DD" w14:paraId="1B2B900A" w14:textId="77777777" w:rsidTr="00473B57">
        <w:trPr>
          <w:jc w:val="center"/>
        </w:trPr>
        <w:tc>
          <w:tcPr>
            <w:tcW w:w="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AFE375D" w14:textId="77777777" w:rsidR="00E15A3A" w:rsidRPr="00B652DD" w:rsidRDefault="00E15A3A" w:rsidP="00AF0CC3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59EE824" w14:textId="77777777" w:rsidR="00E15A3A" w:rsidRPr="00473B57" w:rsidRDefault="00E15A3A" w:rsidP="00473B5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B57">
              <w:rPr>
                <w:rFonts w:ascii="Times New Roman" w:hAnsi="Times New Roman" w:cs="Times New Roman"/>
                <w:sz w:val="24"/>
                <w:szCs w:val="24"/>
              </w:rPr>
              <w:t>Организация размещения на официальном сайте Администрации Кугейского сельского поселения в сети «Интернет» в установленном законодательством порядке сведений о расходах, о доходах, об имуществе и обязательствах имущественного характера, представляемых муниципальными служащими, должности которых включены в Перечень коррупционно-опасных должностей, а также сведений о расходах, о доходах, об имуществе и обязательствах имущественного характера их супруга (супруги) и несовершеннолетних детей;</w:t>
            </w:r>
          </w:p>
        </w:tc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C3C8293" w14:textId="77777777" w:rsidR="00E15A3A" w:rsidRPr="00EC0992" w:rsidRDefault="00E15A3A" w:rsidP="00AF0CC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общим вопросам</w:t>
            </w:r>
          </w:p>
          <w:p w14:paraId="2869FE8C" w14:textId="77777777" w:rsidR="00E15A3A" w:rsidRPr="00EC0992" w:rsidRDefault="00E15A3A" w:rsidP="00AF0CC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     </w:t>
            </w:r>
            <w:r w:rsidRPr="00EC0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Кугейского</w:t>
            </w:r>
            <w:r w:rsidRPr="00EC0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сельского поселения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556FCBB" w14:textId="77777777" w:rsidR="00E15A3A" w:rsidRPr="00EC0992" w:rsidRDefault="00E15A3A" w:rsidP="00AF0CC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средств не требуется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52A4A6D" w14:textId="77777777" w:rsidR="00205B52" w:rsidRPr="00EC0992" w:rsidRDefault="00205B52" w:rsidP="00EC0992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C0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</w:t>
            </w:r>
            <w:r w:rsidR="00E15A3A" w:rsidRPr="00EC0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сполнено</w:t>
            </w:r>
            <w:r w:rsidRPr="00EC0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EC099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соответствии с подпунктом «ж» пункта 1 Указа</w:t>
            </w:r>
          </w:p>
          <w:p w14:paraId="72763626" w14:textId="77777777" w:rsidR="00205B52" w:rsidRPr="00EC0992" w:rsidRDefault="00205B52" w:rsidP="00EC0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C099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Президента Российско</w:t>
            </w:r>
            <w:r w:rsidR="00EC0992" w:rsidRPr="00EC099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й Федерации от 19.12.2022 № 968 </w:t>
            </w:r>
            <w:r w:rsidRPr="00EC099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«Об особенностях</w:t>
            </w:r>
          </w:p>
          <w:p w14:paraId="3C084811" w14:textId="77777777" w:rsidR="00205B52" w:rsidRPr="00EC0992" w:rsidRDefault="00205B52" w:rsidP="00EC0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C099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исполнения обязанностей, соблюдения ограничений и запретов в области</w:t>
            </w:r>
          </w:p>
          <w:p w14:paraId="24C17C2F" w14:textId="77777777" w:rsidR="00205B52" w:rsidRPr="00EC0992" w:rsidRDefault="00205B52" w:rsidP="00EC0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C099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противодействия коррупции</w:t>
            </w:r>
            <w:r w:rsidR="00EC0992" w:rsidRPr="00EC099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некоторыми категориями граждан </w:t>
            </w:r>
            <w:r w:rsidRPr="00EC099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период проведения</w:t>
            </w:r>
          </w:p>
          <w:p w14:paraId="2DC5DFE8" w14:textId="77777777" w:rsidR="00E15A3A" w:rsidRPr="00EC0992" w:rsidRDefault="00205B52" w:rsidP="00EC0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99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специальной военной операции»</w:t>
            </w:r>
          </w:p>
        </w:tc>
      </w:tr>
      <w:tr w:rsidR="00E15A3A" w:rsidRPr="00B652DD" w14:paraId="41B41B0E" w14:textId="77777777" w:rsidTr="00473B57">
        <w:trPr>
          <w:jc w:val="center"/>
        </w:trPr>
        <w:tc>
          <w:tcPr>
            <w:tcW w:w="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141916B" w14:textId="77777777" w:rsidR="00E15A3A" w:rsidRDefault="00E15A3A" w:rsidP="00AF0CC3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  <w:p w14:paraId="7B74A224" w14:textId="77777777" w:rsidR="00E15A3A" w:rsidRDefault="00E15A3A" w:rsidP="00AF0CC3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47D2B0D" w14:textId="77777777" w:rsidR="00E15A3A" w:rsidRPr="00473B57" w:rsidRDefault="00E15A3A" w:rsidP="00473B5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B57">
              <w:rPr>
                <w:rFonts w:ascii="Times New Roman" w:hAnsi="Times New Roman" w:cs="Times New Roman"/>
                <w:sz w:val="24"/>
                <w:szCs w:val="24"/>
              </w:rPr>
              <w:t>Проведение оценки коррупционных рисков, возникающих при реализации ими муниципальных функций, ко</w:t>
            </w:r>
            <w:r w:rsidR="008723CC" w:rsidRPr="00473B57">
              <w:rPr>
                <w:rFonts w:ascii="Times New Roman" w:hAnsi="Times New Roman" w:cs="Times New Roman"/>
                <w:sz w:val="24"/>
                <w:szCs w:val="24"/>
              </w:rPr>
              <w:t xml:space="preserve">рректировка, при необходимости, </w:t>
            </w:r>
            <w:r w:rsidRPr="00473B57">
              <w:rPr>
                <w:rFonts w:ascii="Times New Roman" w:hAnsi="Times New Roman" w:cs="Times New Roman"/>
                <w:sz w:val="24"/>
                <w:szCs w:val="24"/>
              </w:rPr>
              <w:t xml:space="preserve">Перечня должностей муниципальной службы Кугейского сельского поселения, при  назначении на которые и замещении которых муниципальные служащие </w:t>
            </w:r>
            <w:r w:rsidRPr="00473B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Кугейского сельского поселения обязаны представлять сведения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супругов (супруга) и несовершеннолетних детей.</w:t>
            </w:r>
          </w:p>
        </w:tc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0E961D3" w14:textId="77777777" w:rsidR="00E15A3A" w:rsidRPr="00B652DD" w:rsidRDefault="00E15A3A" w:rsidP="00AF0CC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Администрация     </w:t>
            </w: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Кугейского</w:t>
            </w: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сельского поселения 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45A95CB" w14:textId="77777777" w:rsidR="00E15A3A" w:rsidRPr="00B652DD" w:rsidRDefault="00E15A3A" w:rsidP="00AF0CC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средств не требуется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2318B27" w14:textId="77777777" w:rsidR="00E15A3A" w:rsidRPr="00B652DD" w:rsidRDefault="00E15A3A" w:rsidP="00AF0CC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</w:t>
            </w:r>
          </w:p>
        </w:tc>
      </w:tr>
      <w:tr w:rsidR="00E15A3A" w:rsidRPr="00B652DD" w14:paraId="2069CA78" w14:textId="77777777" w:rsidTr="00473B57">
        <w:trPr>
          <w:jc w:val="center"/>
        </w:trPr>
        <w:tc>
          <w:tcPr>
            <w:tcW w:w="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57EB14B" w14:textId="77777777" w:rsidR="00E15A3A" w:rsidRPr="00B652DD" w:rsidRDefault="00E15A3A" w:rsidP="00AF0CC3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864667B" w14:textId="77777777" w:rsidR="00E15A3A" w:rsidRPr="00473B57" w:rsidRDefault="00E15A3A" w:rsidP="00473B5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B5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кадрового состава для замещения должностей муниципальной службы Администрации Кугейского сельского поселения с учетом требований антикоррупционного законодательства Российской Федерации. Подготовка предложений по осуществлению ротации муниципальных служащих </w:t>
            </w:r>
            <w:proofErr w:type="gramStart"/>
            <w:r w:rsidRPr="00473B57">
              <w:rPr>
                <w:rFonts w:ascii="Times New Roman" w:hAnsi="Times New Roman" w:cs="Times New Roman"/>
                <w:sz w:val="24"/>
                <w:szCs w:val="24"/>
              </w:rPr>
              <w:t>в  Администрации</w:t>
            </w:r>
            <w:proofErr w:type="gramEnd"/>
            <w:r w:rsidRPr="00473B57">
              <w:rPr>
                <w:rFonts w:ascii="Times New Roman" w:hAnsi="Times New Roman" w:cs="Times New Roman"/>
                <w:sz w:val="24"/>
                <w:szCs w:val="24"/>
              </w:rPr>
              <w:t xml:space="preserve"> Кугейского сельского поселения.</w:t>
            </w:r>
          </w:p>
        </w:tc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EBC6D87" w14:textId="77777777" w:rsidR="00E15A3A" w:rsidRPr="00B652DD" w:rsidRDefault="00E15A3A" w:rsidP="00AF0CC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     </w:t>
            </w: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Кугейского</w:t>
            </w: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сельского поселения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DC29CA6" w14:textId="77777777" w:rsidR="00E15A3A" w:rsidRPr="00B652DD" w:rsidRDefault="00E15A3A" w:rsidP="00AF0CC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средств не требуется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E006684" w14:textId="77777777" w:rsidR="00E15A3A" w:rsidRPr="00B652DD" w:rsidRDefault="00E15A3A" w:rsidP="00AF0CC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</w:t>
            </w:r>
          </w:p>
        </w:tc>
      </w:tr>
      <w:tr w:rsidR="00E15A3A" w:rsidRPr="00B652DD" w14:paraId="5BA7D80A" w14:textId="77777777" w:rsidTr="00473B57">
        <w:trPr>
          <w:jc w:val="center"/>
        </w:trPr>
        <w:tc>
          <w:tcPr>
            <w:tcW w:w="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5892275" w14:textId="77777777" w:rsidR="00E15A3A" w:rsidRPr="00B652DD" w:rsidRDefault="00E15A3A" w:rsidP="00AF0CC3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8FB9335" w14:textId="77777777" w:rsidR="00E15A3A" w:rsidRPr="00473B57" w:rsidRDefault="00E15A3A" w:rsidP="00473B5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B5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по соблюдению муниципальными служащими Кодекса этики и служебного поведения муниципальных служащих Администрации Кугейского сельского поселения. Подготовка предложений по его совершенствованию. Формирование у муниципальных служащих отрицательного отношения к коррупции, негативного отношения к дарению подарков в связи </w:t>
            </w:r>
            <w:proofErr w:type="gramStart"/>
            <w:r w:rsidRPr="00473B57">
              <w:rPr>
                <w:rFonts w:ascii="Times New Roman" w:hAnsi="Times New Roman" w:cs="Times New Roman"/>
                <w:sz w:val="24"/>
                <w:szCs w:val="24"/>
              </w:rPr>
              <w:t>с  должностным</w:t>
            </w:r>
            <w:proofErr w:type="gramEnd"/>
            <w:r w:rsidRPr="00473B57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положением или в связи с исполнением служебных обязанностей, каждый установленный факт коррупции предавать гласности.</w:t>
            </w:r>
          </w:p>
        </w:tc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64B34A3" w14:textId="77777777" w:rsidR="00E15A3A" w:rsidRPr="00B652DD" w:rsidRDefault="00E15A3A" w:rsidP="00AF0CC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кадровой работе Администрации    </w:t>
            </w:r>
          </w:p>
          <w:p w14:paraId="3E2F4FFE" w14:textId="77777777" w:rsidR="00E15A3A" w:rsidRPr="00B652DD" w:rsidRDefault="00E15A3A" w:rsidP="00AF0CC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Кугейского</w:t>
            </w:r>
          </w:p>
          <w:p w14:paraId="381CAA00" w14:textId="77777777" w:rsidR="00E15A3A" w:rsidRPr="00B652DD" w:rsidRDefault="00E15A3A" w:rsidP="00AF0CC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EB29CF7" w14:textId="77777777" w:rsidR="00E15A3A" w:rsidRPr="00B652DD" w:rsidRDefault="00E15A3A" w:rsidP="00AF0CC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средств не требуется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53C76D6" w14:textId="77777777" w:rsidR="00E15A3A" w:rsidRPr="00B652DD" w:rsidRDefault="00E15A3A" w:rsidP="00AF0CC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</w:t>
            </w:r>
          </w:p>
        </w:tc>
      </w:tr>
      <w:tr w:rsidR="00E15A3A" w:rsidRPr="00B652DD" w14:paraId="643CEFA8" w14:textId="77777777" w:rsidTr="00473B57">
        <w:trPr>
          <w:jc w:val="center"/>
        </w:trPr>
        <w:tc>
          <w:tcPr>
            <w:tcW w:w="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117F1D7" w14:textId="77777777" w:rsidR="00E15A3A" w:rsidRDefault="00E15A3A" w:rsidP="00AF0CC3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  <w:p w14:paraId="1EA5A8C3" w14:textId="77777777" w:rsidR="00E15A3A" w:rsidRDefault="00E15A3A" w:rsidP="00AF0CC3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4480AA5" w14:textId="77777777" w:rsidR="00E15A3A" w:rsidRPr="00473B57" w:rsidRDefault="00E15A3A" w:rsidP="00473B5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B5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и внесение, при необходимости, предложений по корректировке антикоррупционных стандартов </w:t>
            </w:r>
            <w:r w:rsidRPr="00473B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сфере </w:t>
            </w:r>
            <w:r w:rsidRPr="00473B57">
              <w:rPr>
                <w:rStyle w:val="FontStyle23"/>
                <w:sz w:val="24"/>
                <w:szCs w:val="24"/>
              </w:rPr>
              <w:t>деятельности</w:t>
            </w:r>
            <w:r w:rsidRPr="00473B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3B57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 Кугейского сельского поселения</w:t>
            </w:r>
            <w:r w:rsidRPr="00473B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ACD328E" w14:textId="77777777" w:rsidR="00E15A3A" w:rsidRPr="00B652DD" w:rsidRDefault="00E15A3A" w:rsidP="00AF0CC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     </w:t>
            </w: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Кугейского</w:t>
            </w: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сельского поселения 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D1970E3" w14:textId="77777777" w:rsidR="00E15A3A" w:rsidRPr="00B652DD" w:rsidRDefault="00E15A3A" w:rsidP="00AF0CC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средств не требуется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40CA5AF" w14:textId="77777777" w:rsidR="00E15A3A" w:rsidRPr="00B652DD" w:rsidRDefault="00E15A3A" w:rsidP="00AF0CC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</w:t>
            </w:r>
          </w:p>
        </w:tc>
      </w:tr>
      <w:tr w:rsidR="00E15A3A" w:rsidRPr="00B652DD" w14:paraId="6011608C" w14:textId="77777777" w:rsidTr="00473B57">
        <w:trPr>
          <w:jc w:val="center"/>
        </w:trPr>
        <w:tc>
          <w:tcPr>
            <w:tcW w:w="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0C2EC02" w14:textId="77777777" w:rsidR="00E15A3A" w:rsidRDefault="00E15A3A" w:rsidP="00AF0CC3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0E4B264" w14:textId="77777777" w:rsidR="00E15A3A" w:rsidRDefault="00E15A3A" w:rsidP="00AF0CC3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09C5982" w14:textId="77777777" w:rsidR="00E15A3A" w:rsidRPr="00473B57" w:rsidRDefault="00E15A3A" w:rsidP="00473B5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B57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реализации положений нормативных правовых актов по защите лиц, сообщающих о фактах коррупции, от преследования и ущемления их </w:t>
            </w:r>
            <w:r w:rsidRPr="00473B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 и законных интересов со стороны муниципальных служащих, действия которых обжалуются.</w:t>
            </w:r>
          </w:p>
        </w:tc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9228607" w14:textId="77777777" w:rsidR="00E15A3A" w:rsidRPr="00B652DD" w:rsidRDefault="00E15A3A" w:rsidP="00AF0CC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Администрация     </w:t>
            </w: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Кугейского</w:t>
            </w: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сельского поселения 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C7C7E0F" w14:textId="77777777" w:rsidR="00E15A3A" w:rsidRPr="00B652DD" w:rsidRDefault="00E15A3A" w:rsidP="00AF0CC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средств не требуется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EFCB751" w14:textId="77777777" w:rsidR="00E15A3A" w:rsidRPr="00B652DD" w:rsidRDefault="00E15A3A" w:rsidP="00AF0CC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</w:t>
            </w:r>
          </w:p>
        </w:tc>
      </w:tr>
      <w:tr w:rsidR="00E15A3A" w:rsidRPr="00B652DD" w14:paraId="3C1B0A51" w14:textId="77777777" w:rsidTr="00473B57">
        <w:trPr>
          <w:jc w:val="center"/>
        </w:trPr>
        <w:tc>
          <w:tcPr>
            <w:tcW w:w="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5B1D34F" w14:textId="77777777" w:rsidR="00E15A3A" w:rsidRPr="00B652DD" w:rsidRDefault="00E15A3A" w:rsidP="00AF0CC3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20443D5" w14:textId="77777777" w:rsidR="00E15A3A" w:rsidRPr="00473B57" w:rsidRDefault="00E15A3A" w:rsidP="00473B5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8AB1CD1" w14:textId="77777777" w:rsidR="00E15A3A" w:rsidRPr="00B652DD" w:rsidRDefault="00E15A3A" w:rsidP="00AF0CC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77D60FB" w14:textId="77777777" w:rsidR="00E15A3A" w:rsidRPr="00B652DD" w:rsidRDefault="00E15A3A" w:rsidP="00AF0CC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FFE5BF7" w14:textId="77777777" w:rsidR="00E15A3A" w:rsidRPr="00B652DD" w:rsidRDefault="00E15A3A" w:rsidP="00AF0CC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5A3A" w:rsidRPr="00B652DD" w14:paraId="10511FF9" w14:textId="77777777" w:rsidTr="00473B57">
        <w:trPr>
          <w:jc w:val="center"/>
        </w:trPr>
        <w:tc>
          <w:tcPr>
            <w:tcW w:w="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4679B5E" w14:textId="77777777" w:rsidR="00E15A3A" w:rsidRPr="00B652DD" w:rsidRDefault="00E15A3A" w:rsidP="00AF0CC3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3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5C04C1A" w14:textId="77777777" w:rsidR="00E15A3A" w:rsidRPr="00473B57" w:rsidRDefault="00E15A3A" w:rsidP="00473B5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B57">
              <w:rPr>
                <w:rFonts w:ascii="Times New Roman" w:hAnsi="Times New Roman" w:cs="Times New Roman"/>
                <w:sz w:val="24"/>
                <w:szCs w:val="24"/>
              </w:rPr>
              <w:t>Проведение диспансеризации муниципальных служащих администрации сельского поселения</w:t>
            </w:r>
          </w:p>
        </w:tc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D344B19" w14:textId="77777777" w:rsidR="00E15A3A" w:rsidRPr="00B652DD" w:rsidRDefault="00E15A3A" w:rsidP="00AF0CC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     </w:t>
            </w: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Кугейского</w:t>
            </w: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сельского поселения 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A31ED20" w14:textId="77777777" w:rsidR="00E15A3A" w:rsidRPr="00D43D2B" w:rsidRDefault="00E15A3A" w:rsidP="00AF0CC3">
            <w:pPr>
              <w:spacing w:after="0"/>
              <w:jc w:val="center"/>
              <w:rPr>
                <w:sz w:val="28"/>
              </w:rPr>
            </w:pP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Выделение средств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осуществляется в рамках </w:t>
            </w:r>
            <w:r w:rsidRPr="00D43D2B">
              <w:rPr>
                <w:rFonts w:ascii="Times New Roman" w:hAnsi="Times New Roman" w:cs="Times New Roman"/>
              </w:rPr>
              <w:t>муниципальной программы Кугейского сельского поселения «Развитие муниципальной службы в Кугейском сельском поселении на 2019-2030 год»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862C5F5" w14:textId="77777777" w:rsidR="00E15A3A" w:rsidRPr="00B652DD" w:rsidRDefault="008723CC" w:rsidP="00AF0CC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</w:t>
            </w:r>
          </w:p>
        </w:tc>
      </w:tr>
      <w:tr w:rsidR="00E15A3A" w:rsidRPr="00B652DD" w14:paraId="5F70127A" w14:textId="77777777" w:rsidTr="00473B57">
        <w:trPr>
          <w:jc w:val="center"/>
        </w:trPr>
        <w:tc>
          <w:tcPr>
            <w:tcW w:w="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3445060" w14:textId="77777777" w:rsidR="00E15A3A" w:rsidRPr="00B652DD" w:rsidRDefault="00E15A3A" w:rsidP="00AF0CC3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3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ECC4034" w14:textId="77777777" w:rsidR="00E15A3A" w:rsidRPr="00473B57" w:rsidRDefault="00E15A3A" w:rsidP="00473B5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B57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gramStart"/>
            <w:r w:rsidRPr="00473B57">
              <w:rPr>
                <w:rFonts w:ascii="Times New Roman" w:hAnsi="Times New Roman" w:cs="Times New Roman"/>
                <w:sz w:val="24"/>
                <w:szCs w:val="24"/>
              </w:rPr>
              <w:t>проведения  антикоррупционной</w:t>
            </w:r>
            <w:proofErr w:type="gramEnd"/>
            <w:r w:rsidRPr="00473B57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экспертизы нормативных правовых актов Кугейского сельского поселения и их проектов.</w:t>
            </w:r>
          </w:p>
        </w:tc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CC7CFC0" w14:textId="77777777" w:rsidR="00E15A3A" w:rsidRPr="00B652DD" w:rsidRDefault="00E15A3A" w:rsidP="00AF0CC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     </w:t>
            </w: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Кугейского</w:t>
            </w: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сельского поселения 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879CFD1" w14:textId="77777777" w:rsidR="00E15A3A" w:rsidRPr="00B652DD" w:rsidRDefault="00E15A3A" w:rsidP="00AF0CC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средств не требуется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4266150" w14:textId="77777777" w:rsidR="00E15A3A" w:rsidRPr="00B652DD" w:rsidRDefault="00E15A3A" w:rsidP="00AF0CC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</w:t>
            </w:r>
          </w:p>
        </w:tc>
      </w:tr>
      <w:tr w:rsidR="00E15A3A" w:rsidRPr="00B652DD" w14:paraId="566966DE" w14:textId="77777777" w:rsidTr="00473B57">
        <w:trPr>
          <w:jc w:val="center"/>
        </w:trPr>
        <w:tc>
          <w:tcPr>
            <w:tcW w:w="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981B90B" w14:textId="77777777" w:rsidR="00E15A3A" w:rsidRPr="00B652DD" w:rsidRDefault="00E15A3A" w:rsidP="00AF0CC3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3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0A4DC53" w14:textId="77777777" w:rsidR="00E15A3A" w:rsidRPr="00473B57" w:rsidRDefault="00E15A3A" w:rsidP="00473B57">
            <w:pPr>
              <w:pStyle w:val="a7"/>
              <w:spacing w:before="0" w:beforeAutospacing="0" w:after="0" w:afterAutospacing="0"/>
              <w:jc w:val="both"/>
            </w:pPr>
            <w:r w:rsidRPr="00473B57">
              <w:t>Направление муниципальных нормативных правовых актов в Азовскую межрайонную прокуратуру для проверки</w:t>
            </w:r>
          </w:p>
        </w:tc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FA52342" w14:textId="77777777" w:rsidR="00E15A3A" w:rsidRPr="00B652DD" w:rsidRDefault="00E15A3A" w:rsidP="0045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     </w:t>
            </w: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Кугейского</w:t>
            </w: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сельского поселения 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D468347" w14:textId="77777777" w:rsidR="00E15A3A" w:rsidRPr="00B652DD" w:rsidRDefault="00E15A3A" w:rsidP="00AF0CC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средств не требуется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5270EA3" w14:textId="77777777" w:rsidR="00E15A3A" w:rsidRPr="00B652DD" w:rsidRDefault="00E15A3A" w:rsidP="00AF0CC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</w:t>
            </w:r>
          </w:p>
        </w:tc>
      </w:tr>
      <w:tr w:rsidR="00E15A3A" w:rsidRPr="00B652DD" w14:paraId="339CD2EC" w14:textId="77777777" w:rsidTr="00473B57">
        <w:trPr>
          <w:jc w:val="center"/>
        </w:trPr>
        <w:tc>
          <w:tcPr>
            <w:tcW w:w="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49C42D1" w14:textId="77777777" w:rsidR="00E15A3A" w:rsidRPr="00B652DD" w:rsidRDefault="00E15A3A" w:rsidP="00AF0CC3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3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9BC228C" w14:textId="77777777" w:rsidR="00E15A3A" w:rsidRPr="00473B57" w:rsidRDefault="00E15A3A" w:rsidP="00473B57">
            <w:pPr>
              <w:pStyle w:val="a7"/>
              <w:spacing w:before="40" w:beforeAutospacing="0" w:after="40" w:afterAutospacing="0"/>
              <w:jc w:val="both"/>
            </w:pPr>
            <w:r w:rsidRPr="00473B57">
              <w:t xml:space="preserve">Проведение анализа актов прокурорского реагирования, поступивших на правовые акты Администрации Кугейского сельского </w:t>
            </w:r>
            <w:proofErr w:type="gramStart"/>
            <w:r w:rsidRPr="00473B57">
              <w:t>поселения  для</w:t>
            </w:r>
            <w:proofErr w:type="gramEnd"/>
            <w:r w:rsidRPr="00473B57">
              <w:t xml:space="preserve"> принятия мер по предупреждению нарушений при подготовке проектов нормативных правовых актов.</w:t>
            </w:r>
          </w:p>
        </w:tc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186076F" w14:textId="77777777" w:rsidR="00E15A3A" w:rsidRPr="00B652DD" w:rsidRDefault="00E15A3A" w:rsidP="00AF0CC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     </w:t>
            </w: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Кугейского</w:t>
            </w: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сельского поселения 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DD81E77" w14:textId="77777777" w:rsidR="00E15A3A" w:rsidRPr="00B652DD" w:rsidRDefault="00E15A3A" w:rsidP="00AF0CC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средств не требуется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7159FB6" w14:textId="77777777" w:rsidR="00E15A3A" w:rsidRPr="00B652DD" w:rsidRDefault="00E15A3A" w:rsidP="00AF0CC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</w:t>
            </w:r>
          </w:p>
        </w:tc>
      </w:tr>
      <w:tr w:rsidR="00E15A3A" w:rsidRPr="00B652DD" w14:paraId="707CA11D" w14:textId="77777777" w:rsidTr="00473B57">
        <w:trPr>
          <w:jc w:val="center"/>
        </w:trPr>
        <w:tc>
          <w:tcPr>
            <w:tcW w:w="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2547E5B" w14:textId="77777777" w:rsidR="00E15A3A" w:rsidRPr="00B652DD" w:rsidRDefault="00E15A3A" w:rsidP="00AF0CC3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3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E801BA3" w14:textId="77777777" w:rsidR="00E15A3A" w:rsidRPr="00473B57" w:rsidRDefault="00E15A3A" w:rsidP="00473B57">
            <w:pPr>
              <w:pStyle w:val="a7"/>
              <w:spacing w:before="40" w:beforeAutospacing="0" w:after="40" w:afterAutospacing="0"/>
              <w:jc w:val="both"/>
            </w:pPr>
            <w:r w:rsidRPr="00473B57">
              <w:t xml:space="preserve">Обеспечение проведения конкурсных способов закупок товаров, работ, услуг </w:t>
            </w:r>
            <w:proofErr w:type="gramStart"/>
            <w:r w:rsidRPr="00473B57">
              <w:t>для  муниципальных</w:t>
            </w:r>
            <w:proofErr w:type="gramEnd"/>
            <w:r w:rsidRPr="00473B57">
              <w:t xml:space="preserve"> нужд</w:t>
            </w:r>
          </w:p>
        </w:tc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3B106FF" w14:textId="77777777" w:rsidR="00E15A3A" w:rsidRPr="00B652DD" w:rsidRDefault="00E15A3A" w:rsidP="0045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     </w:t>
            </w: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Кугейского</w:t>
            </w: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сельского поселения 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96622C1" w14:textId="77777777" w:rsidR="00E15A3A" w:rsidRPr="00B652DD" w:rsidRDefault="00E15A3A" w:rsidP="00AF0CC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средств не требуется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E500FD8" w14:textId="77777777" w:rsidR="00E15A3A" w:rsidRPr="00B652DD" w:rsidRDefault="00E15A3A" w:rsidP="00AF0CC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</w:t>
            </w:r>
          </w:p>
        </w:tc>
      </w:tr>
      <w:tr w:rsidR="00E15A3A" w:rsidRPr="00B652DD" w14:paraId="030946F1" w14:textId="77777777" w:rsidTr="00473B57">
        <w:trPr>
          <w:jc w:val="center"/>
        </w:trPr>
        <w:tc>
          <w:tcPr>
            <w:tcW w:w="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83DD8F5" w14:textId="77777777" w:rsidR="00E15A3A" w:rsidRPr="00B652DD" w:rsidRDefault="00E15A3A" w:rsidP="00AF0CC3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3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7B91FEB" w14:textId="77777777" w:rsidR="00E15A3A" w:rsidRPr="00473B57" w:rsidRDefault="00E15A3A" w:rsidP="00473B57">
            <w:pPr>
              <w:pStyle w:val="a7"/>
              <w:spacing w:before="40" w:beforeAutospacing="0" w:after="40" w:afterAutospacing="0"/>
              <w:jc w:val="both"/>
            </w:pPr>
            <w:r w:rsidRPr="00473B57">
              <w:t>Информирование всех заинтересованных лиц о правилах участия в конкурсных и иных способах закупок с помощью официального сайта для размещения информации о размещении заказов на поставки товаров, выполнения работ, оказание услуг</w:t>
            </w:r>
          </w:p>
        </w:tc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40A7063" w14:textId="77777777" w:rsidR="00E15A3A" w:rsidRPr="00B652DD" w:rsidRDefault="00E15A3A" w:rsidP="00AF0CC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     </w:t>
            </w: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Кугейского</w:t>
            </w: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сельского поселения 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F863CBC" w14:textId="77777777" w:rsidR="00E15A3A" w:rsidRPr="00B652DD" w:rsidRDefault="00E15A3A" w:rsidP="00AF0CC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средств не требуется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BD4F009" w14:textId="77777777" w:rsidR="00E15A3A" w:rsidRPr="00B652DD" w:rsidRDefault="00E15A3A" w:rsidP="00AF0CC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</w:t>
            </w:r>
          </w:p>
        </w:tc>
      </w:tr>
      <w:tr w:rsidR="00E15A3A" w:rsidRPr="00B652DD" w14:paraId="13DA6A28" w14:textId="77777777" w:rsidTr="00473B57">
        <w:trPr>
          <w:jc w:val="center"/>
        </w:trPr>
        <w:tc>
          <w:tcPr>
            <w:tcW w:w="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5F32B79" w14:textId="77777777" w:rsidR="00E15A3A" w:rsidRPr="00B652DD" w:rsidRDefault="00E15A3A" w:rsidP="00AF0CC3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23.</w:t>
            </w:r>
          </w:p>
        </w:tc>
        <w:tc>
          <w:tcPr>
            <w:tcW w:w="3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CD782F9" w14:textId="77777777" w:rsidR="00E15A3A" w:rsidRPr="00473B57" w:rsidRDefault="00E15A3A" w:rsidP="00473B57">
            <w:pPr>
              <w:pStyle w:val="a7"/>
              <w:spacing w:before="40" w:beforeAutospacing="0" w:after="40" w:afterAutospacing="0"/>
              <w:jc w:val="both"/>
            </w:pPr>
            <w:r w:rsidRPr="00473B57">
              <w:t>Осуществление мероприятий по реализации полномочий в сфере управления и распоряжения муниципальным имуществом, в том числе земельными участками, находящимися под объектами муниципальной собственности в соответствии с законодательством</w:t>
            </w:r>
          </w:p>
        </w:tc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2C855E8" w14:textId="77777777" w:rsidR="00E15A3A" w:rsidRPr="00B652DD" w:rsidRDefault="00E15A3A" w:rsidP="00AF0CC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     </w:t>
            </w: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Кугейского</w:t>
            </w: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сельского поселения 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A94A21D" w14:textId="77777777" w:rsidR="00E15A3A" w:rsidRPr="00B652DD" w:rsidRDefault="00E15A3A" w:rsidP="00AF0CC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средств не требуется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31BFD89" w14:textId="77777777" w:rsidR="00E15A3A" w:rsidRPr="00B652DD" w:rsidRDefault="00E15A3A" w:rsidP="00AF0CC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</w:t>
            </w:r>
          </w:p>
        </w:tc>
      </w:tr>
      <w:tr w:rsidR="00E15A3A" w:rsidRPr="00B652DD" w14:paraId="74EF1281" w14:textId="77777777" w:rsidTr="00473B57">
        <w:trPr>
          <w:jc w:val="center"/>
        </w:trPr>
        <w:tc>
          <w:tcPr>
            <w:tcW w:w="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D273DE6" w14:textId="77777777" w:rsidR="00E15A3A" w:rsidRPr="00B652DD" w:rsidRDefault="00E15A3A" w:rsidP="00AF0CC3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3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57E7154" w14:textId="77777777" w:rsidR="00E15A3A" w:rsidRPr="00473B57" w:rsidRDefault="00E15A3A" w:rsidP="00473B57">
            <w:pPr>
              <w:pStyle w:val="a7"/>
              <w:spacing w:before="40" w:beforeAutospacing="0" w:after="40" w:afterAutospacing="0"/>
              <w:jc w:val="both"/>
            </w:pPr>
            <w:r w:rsidRPr="00473B57">
              <w:t>Опубликование в средствах массовой информации и на официальном сайте Администрации Кугейского сельского поселения информации по проведению торгов на право заключения договоров в отношении муниципального имущества и предоставления его в аренду</w:t>
            </w:r>
          </w:p>
        </w:tc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ECE7602" w14:textId="77777777" w:rsidR="00E15A3A" w:rsidRPr="00B652DD" w:rsidRDefault="00E15A3A" w:rsidP="00AF0CC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     </w:t>
            </w: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Кугейского</w:t>
            </w: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сельского поселения 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1922A67" w14:textId="77777777" w:rsidR="00E15A3A" w:rsidRPr="00B652DD" w:rsidRDefault="00E15A3A" w:rsidP="00AF0CC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средств не требуется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F719F09" w14:textId="77777777" w:rsidR="00E15A3A" w:rsidRPr="00B652DD" w:rsidRDefault="00E15A3A" w:rsidP="00AF0CC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</w:t>
            </w:r>
          </w:p>
        </w:tc>
      </w:tr>
      <w:tr w:rsidR="00E15A3A" w:rsidRPr="00B652DD" w14:paraId="175E7CA3" w14:textId="77777777" w:rsidTr="00473B57">
        <w:trPr>
          <w:jc w:val="center"/>
        </w:trPr>
        <w:tc>
          <w:tcPr>
            <w:tcW w:w="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2A5D0FB" w14:textId="77777777" w:rsidR="00E15A3A" w:rsidRPr="00B652DD" w:rsidRDefault="00E15A3A" w:rsidP="00AF0CC3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3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E4EF93B" w14:textId="77777777" w:rsidR="00E15A3A" w:rsidRPr="00473B57" w:rsidRDefault="00E15A3A" w:rsidP="00473B5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B57">
              <w:rPr>
                <w:rFonts w:ascii="Times New Roman" w:hAnsi="Times New Roman" w:cs="Times New Roman"/>
                <w:sz w:val="24"/>
                <w:szCs w:val="24"/>
              </w:rPr>
              <w:t>Обеспечение участия муниципальных служащих Администрации Кугейского сельского поселения, в том числе ответственных за работу по профилактике коррупционных правонарушений, в семинарах или курсах по вопросам противодействия коррупции в органах власти.</w:t>
            </w:r>
          </w:p>
        </w:tc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6BC5AA6" w14:textId="77777777" w:rsidR="00E15A3A" w:rsidRPr="00B652DD" w:rsidRDefault="00E15A3A" w:rsidP="00AF0CC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     </w:t>
            </w: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Кугейского</w:t>
            </w: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сельского поселения 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2EE62DA" w14:textId="77777777" w:rsidR="00E15A3A" w:rsidRPr="00B652DD" w:rsidRDefault="00E15A3A" w:rsidP="00AF0CC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средств не требуется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E532926" w14:textId="77777777" w:rsidR="00E15A3A" w:rsidRPr="00B652DD" w:rsidRDefault="00E15A3A" w:rsidP="00AF0CC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</w:t>
            </w:r>
          </w:p>
        </w:tc>
      </w:tr>
      <w:tr w:rsidR="00E15A3A" w:rsidRPr="00B652DD" w14:paraId="1E433113" w14:textId="77777777" w:rsidTr="00473B57">
        <w:trPr>
          <w:jc w:val="center"/>
        </w:trPr>
        <w:tc>
          <w:tcPr>
            <w:tcW w:w="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EE026EC" w14:textId="77777777" w:rsidR="00E15A3A" w:rsidRPr="00B652DD" w:rsidRDefault="00E15A3A" w:rsidP="00AF0CC3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3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841FDEF" w14:textId="77777777" w:rsidR="00E15A3A" w:rsidRPr="00473B57" w:rsidRDefault="00E15A3A" w:rsidP="00473B5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B57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информационной открытости деятельности </w:t>
            </w:r>
            <w:r w:rsidRPr="00473B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Администрации </w:t>
            </w:r>
            <w:r w:rsidRPr="00473B57">
              <w:rPr>
                <w:rFonts w:ascii="Times New Roman" w:hAnsi="Times New Roman" w:cs="Times New Roman"/>
                <w:sz w:val="24"/>
                <w:szCs w:val="24"/>
              </w:rPr>
              <w:t>Кугейского сельского поселения через средства массовой информации, в том числе с использованием официального сайта Администрации Кугейского сельского поселения в сети «Интернет».</w:t>
            </w:r>
          </w:p>
        </w:tc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6B77744" w14:textId="77777777" w:rsidR="00E15A3A" w:rsidRPr="00B652DD" w:rsidRDefault="00E15A3A" w:rsidP="00AF0CC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     </w:t>
            </w: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Кугейского</w:t>
            </w: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сельского поселения 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7674372" w14:textId="77777777" w:rsidR="00E15A3A" w:rsidRPr="00B652DD" w:rsidRDefault="00E15A3A" w:rsidP="00AF0CC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средств не требуется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F933ACB" w14:textId="77777777" w:rsidR="00E15A3A" w:rsidRPr="00B652DD" w:rsidRDefault="00E15A3A" w:rsidP="00AF0CC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</w:t>
            </w:r>
          </w:p>
        </w:tc>
      </w:tr>
      <w:tr w:rsidR="00122697" w:rsidRPr="00B652DD" w14:paraId="2983C951" w14:textId="77777777" w:rsidTr="00473B57">
        <w:trPr>
          <w:jc w:val="center"/>
        </w:trPr>
        <w:tc>
          <w:tcPr>
            <w:tcW w:w="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DF8EE3B" w14:textId="0154F660" w:rsidR="00122697" w:rsidRDefault="00122697" w:rsidP="00122697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1D819F0" w14:textId="6010DCF9" w:rsidR="00122697" w:rsidRPr="00473B57" w:rsidRDefault="00122697" w:rsidP="00473B5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B57">
              <w:rPr>
                <w:rFonts w:ascii="Times New Roman" w:hAnsi="Times New Roman" w:cs="Times New Roman"/>
                <w:sz w:val="24"/>
                <w:szCs w:val="24"/>
              </w:rPr>
              <w:t>Изготовление, приобретение буклетов, плакатов, памяток по противодействию коррупции</w:t>
            </w:r>
          </w:p>
        </w:tc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A67D120" w14:textId="4743C9A9" w:rsidR="00122697" w:rsidRPr="005B27D2" w:rsidRDefault="00122697" w:rsidP="00122697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7D2">
              <w:rPr>
                <w:rFonts w:ascii="Times New Roman" w:hAnsi="Times New Roman" w:cs="Times New Roman"/>
                <w:bCs/>
                <w:sz w:val="24"/>
                <w:szCs w:val="24"/>
              </w:rPr>
              <w:t>2024-2026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BCE704B" w14:textId="65EDF15B" w:rsidR="00122697" w:rsidRPr="005B27D2" w:rsidRDefault="00122697" w:rsidP="00122697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7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5,0 </w:t>
            </w:r>
            <w:proofErr w:type="spellStart"/>
            <w:r w:rsidRPr="005B27D2">
              <w:rPr>
                <w:rFonts w:ascii="Times New Roman" w:hAnsi="Times New Roman" w:cs="Times New Roman"/>
                <w:bCs/>
                <w:sz w:val="24"/>
                <w:szCs w:val="24"/>
              </w:rPr>
              <w:t>тыс.руб</w:t>
            </w:r>
            <w:proofErr w:type="spellEnd"/>
            <w:r w:rsidRPr="005B27D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9B6EBDF" w14:textId="3E5469B5" w:rsidR="00122697" w:rsidRPr="005B27D2" w:rsidRDefault="005B27D2" w:rsidP="00122697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</w:t>
            </w:r>
            <w:r w:rsidR="00122697" w:rsidRPr="005B2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сполнено</w:t>
            </w:r>
          </w:p>
        </w:tc>
      </w:tr>
    </w:tbl>
    <w:p w14:paraId="12BE69A4" w14:textId="77777777" w:rsidR="00B62B68" w:rsidRPr="00B652DD" w:rsidRDefault="00B62B68" w:rsidP="006721F2">
      <w:pPr>
        <w:rPr>
          <w:rFonts w:ascii="Times New Roman" w:hAnsi="Times New Roman" w:cs="Times New Roman"/>
          <w:sz w:val="24"/>
          <w:szCs w:val="24"/>
        </w:rPr>
      </w:pPr>
    </w:p>
    <w:sectPr w:rsidR="00B62B68" w:rsidRPr="00B652DD" w:rsidSect="006E40B0">
      <w:pgSz w:w="11906" w:h="16838"/>
      <w:pgMar w:top="993" w:right="849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CC07E7"/>
    <w:multiLevelType w:val="multilevel"/>
    <w:tmpl w:val="A4B2E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045B27"/>
    <w:multiLevelType w:val="multilevel"/>
    <w:tmpl w:val="48125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8327E5"/>
    <w:multiLevelType w:val="multilevel"/>
    <w:tmpl w:val="7786B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A841D0"/>
    <w:multiLevelType w:val="multilevel"/>
    <w:tmpl w:val="F76CA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B8356B"/>
    <w:multiLevelType w:val="multilevel"/>
    <w:tmpl w:val="28F0E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9D1675D"/>
    <w:multiLevelType w:val="multilevel"/>
    <w:tmpl w:val="3E2A6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B950FD9"/>
    <w:multiLevelType w:val="multilevel"/>
    <w:tmpl w:val="33CEB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B87344D"/>
    <w:multiLevelType w:val="multilevel"/>
    <w:tmpl w:val="748C9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DCF366C"/>
    <w:multiLevelType w:val="multilevel"/>
    <w:tmpl w:val="F7368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1C657DF"/>
    <w:multiLevelType w:val="multilevel"/>
    <w:tmpl w:val="B90477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992776A"/>
    <w:multiLevelType w:val="multilevel"/>
    <w:tmpl w:val="C6761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AC4579E"/>
    <w:multiLevelType w:val="hybridMultilevel"/>
    <w:tmpl w:val="1E867358"/>
    <w:lvl w:ilvl="0" w:tplc="0419000F">
      <w:start w:val="1"/>
      <w:numFmt w:val="decimal"/>
      <w:lvlText w:val="%1."/>
      <w:lvlJc w:val="left"/>
      <w:pPr>
        <w:ind w:left="1050" w:hanging="360"/>
      </w:pPr>
    </w:lvl>
    <w:lvl w:ilvl="1" w:tplc="04190019">
      <w:start w:val="1"/>
      <w:numFmt w:val="lowerLetter"/>
      <w:lvlText w:val="%2."/>
      <w:lvlJc w:val="left"/>
      <w:pPr>
        <w:ind w:left="1770" w:hanging="360"/>
      </w:pPr>
    </w:lvl>
    <w:lvl w:ilvl="2" w:tplc="0419001B">
      <w:start w:val="1"/>
      <w:numFmt w:val="lowerRoman"/>
      <w:lvlText w:val="%3."/>
      <w:lvlJc w:val="right"/>
      <w:pPr>
        <w:ind w:left="2490" w:hanging="180"/>
      </w:pPr>
    </w:lvl>
    <w:lvl w:ilvl="3" w:tplc="0419000F">
      <w:start w:val="1"/>
      <w:numFmt w:val="decimal"/>
      <w:lvlText w:val="%4."/>
      <w:lvlJc w:val="left"/>
      <w:pPr>
        <w:ind w:left="3210" w:hanging="360"/>
      </w:pPr>
    </w:lvl>
    <w:lvl w:ilvl="4" w:tplc="04190019">
      <w:start w:val="1"/>
      <w:numFmt w:val="lowerLetter"/>
      <w:lvlText w:val="%5."/>
      <w:lvlJc w:val="left"/>
      <w:pPr>
        <w:ind w:left="3930" w:hanging="360"/>
      </w:pPr>
    </w:lvl>
    <w:lvl w:ilvl="5" w:tplc="0419001B">
      <w:start w:val="1"/>
      <w:numFmt w:val="lowerRoman"/>
      <w:lvlText w:val="%6."/>
      <w:lvlJc w:val="right"/>
      <w:pPr>
        <w:ind w:left="4650" w:hanging="180"/>
      </w:pPr>
    </w:lvl>
    <w:lvl w:ilvl="6" w:tplc="0419000F">
      <w:start w:val="1"/>
      <w:numFmt w:val="decimal"/>
      <w:lvlText w:val="%7."/>
      <w:lvlJc w:val="left"/>
      <w:pPr>
        <w:ind w:left="5370" w:hanging="360"/>
      </w:pPr>
    </w:lvl>
    <w:lvl w:ilvl="7" w:tplc="04190019">
      <w:start w:val="1"/>
      <w:numFmt w:val="lowerLetter"/>
      <w:lvlText w:val="%8."/>
      <w:lvlJc w:val="left"/>
      <w:pPr>
        <w:ind w:left="6090" w:hanging="360"/>
      </w:pPr>
    </w:lvl>
    <w:lvl w:ilvl="8" w:tplc="0419001B">
      <w:start w:val="1"/>
      <w:numFmt w:val="lowerRoman"/>
      <w:lvlText w:val="%9."/>
      <w:lvlJc w:val="right"/>
      <w:pPr>
        <w:ind w:left="6810" w:hanging="180"/>
      </w:pPr>
    </w:lvl>
  </w:abstractNum>
  <w:abstractNum w:abstractNumId="12" w15:restartNumberingAfterBreak="0">
    <w:nsid w:val="7D41738D"/>
    <w:multiLevelType w:val="hybridMultilevel"/>
    <w:tmpl w:val="E3ACCE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8045480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78389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67816210">
    <w:abstractNumId w:val="4"/>
  </w:num>
  <w:num w:numId="4" w16cid:durableId="597447870">
    <w:abstractNumId w:val="6"/>
  </w:num>
  <w:num w:numId="5" w16cid:durableId="1691641555">
    <w:abstractNumId w:val="2"/>
  </w:num>
  <w:num w:numId="6" w16cid:durableId="1880972937">
    <w:abstractNumId w:val="1"/>
  </w:num>
  <w:num w:numId="7" w16cid:durableId="493304481">
    <w:abstractNumId w:val="7"/>
  </w:num>
  <w:num w:numId="8" w16cid:durableId="1222133477">
    <w:abstractNumId w:val="9"/>
  </w:num>
  <w:num w:numId="9" w16cid:durableId="1577471506">
    <w:abstractNumId w:val="0"/>
  </w:num>
  <w:num w:numId="10" w16cid:durableId="1077895845">
    <w:abstractNumId w:val="10"/>
  </w:num>
  <w:num w:numId="11" w16cid:durableId="772290108">
    <w:abstractNumId w:val="5"/>
  </w:num>
  <w:num w:numId="12" w16cid:durableId="1897468578">
    <w:abstractNumId w:val="8"/>
  </w:num>
  <w:num w:numId="13" w16cid:durableId="8765455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AD6"/>
    <w:rsid w:val="0002412D"/>
    <w:rsid w:val="00037ED6"/>
    <w:rsid w:val="000C1548"/>
    <w:rsid w:val="000E18D1"/>
    <w:rsid w:val="0012071A"/>
    <w:rsid w:val="0012136E"/>
    <w:rsid w:val="00122697"/>
    <w:rsid w:val="00141158"/>
    <w:rsid w:val="0014299B"/>
    <w:rsid w:val="0016483A"/>
    <w:rsid w:val="00205B52"/>
    <w:rsid w:val="0021782A"/>
    <w:rsid w:val="00224BB8"/>
    <w:rsid w:val="0025284E"/>
    <w:rsid w:val="002761A5"/>
    <w:rsid w:val="0031220B"/>
    <w:rsid w:val="00320791"/>
    <w:rsid w:val="00332A46"/>
    <w:rsid w:val="0037051F"/>
    <w:rsid w:val="00395B2C"/>
    <w:rsid w:val="003E4B49"/>
    <w:rsid w:val="0042368B"/>
    <w:rsid w:val="00450CA8"/>
    <w:rsid w:val="00464920"/>
    <w:rsid w:val="0046785C"/>
    <w:rsid w:val="00473B57"/>
    <w:rsid w:val="0048504C"/>
    <w:rsid w:val="00492495"/>
    <w:rsid w:val="004941FF"/>
    <w:rsid w:val="004C4DAE"/>
    <w:rsid w:val="00505835"/>
    <w:rsid w:val="00587504"/>
    <w:rsid w:val="005B27D2"/>
    <w:rsid w:val="005E2EDD"/>
    <w:rsid w:val="00616A00"/>
    <w:rsid w:val="00617F8B"/>
    <w:rsid w:val="006721F2"/>
    <w:rsid w:val="006E40B0"/>
    <w:rsid w:val="006E7643"/>
    <w:rsid w:val="00706384"/>
    <w:rsid w:val="00712A7A"/>
    <w:rsid w:val="0074001A"/>
    <w:rsid w:val="00744FBD"/>
    <w:rsid w:val="008115F0"/>
    <w:rsid w:val="008723CC"/>
    <w:rsid w:val="008850C7"/>
    <w:rsid w:val="008C6768"/>
    <w:rsid w:val="008F5FA3"/>
    <w:rsid w:val="009032DA"/>
    <w:rsid w:val="00A30B62"/>
    <w:rsid w:val="00A576AA"/>
    <w:rsid w:val="00A84D4D"/>
    <w:rsid w:val="00AC103A"/>
    <w:rsid w:val="00AD24B5"/>
    <w:rsid w:val="00AD4E19"/>
    <w:rsid w:val="00B25618"/>
    <w:rsid w:val="00B4780D"/>
    <w:rsid w:val="00B62B68"/>
    <w:rsid w:val="00B652DD"/>
    <w:rsid w:val="00BB2551"/>
    <w:rsid w:val="00BC5AD6"/>
    <w:rsid w:val="00BD08E0"/>
    <w:rsid w:val="00BD7285"/>
    <w:rsid w:val="00C07190"/>
    <w:rsid w:val="00C604CF"/>
    <w:rsid w:val="00C646A5"/>
    <w:rsid w:val="00C75987"/>
    <w:rsid w:val="00CA741C"/>
    <w:rsid w:val="00CB59BA"/>
    <w:rsid w:val="00D02C6D"/>
    <w:rsid w:val="00D43D2B"/>
    <w:rsid w:val="00D83260"/>
    <w:rsid w:val="00DA4E10"/>
    <w:rsid w:val="00DD4429"/>
    <w:rsid w:val="00DD4850"/>
    <w:rsid w:val="00DE1E1E"/>
    <w:rsid w:val="00E01071"/>
    <w:rsid w:val="00E06BF2"/>
    <w:rsid w:val="00E15A3A"/>
    <w:rsid w:val="00E34C05"/>
    <w:rsid w:val="00E965FC"/>
    <w:rsid w:val="00EC0992"/>
    <w:rsid w:val="00F255B6"/>
    <w:rsid w:val="00F33B15"/>
    <w:rsid w:val="00F402DA"/>
    <w:rsid w:val="00F470DE"/>
    <w:rsid w:val="00FE0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BBE7E"/>
  <w15:docId w15:val="{ECA8EBF7-5173-4EA7-9BE3-CE59D7F25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5A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5AD6"/>
    <w:pPr>
      <w:ind w:left="720"/>
      <w:contextualSpacing/>
    </w:pPr>
  </w:style>
  <w:style w:type="paragraph" w:styleId="a4">
    <w:name w:val="No Spacing"/>
    <w:uiPriority w:val="1"/>
    <w:qFormat/>
    <w:rsid w:val="006721F2"/>
    <w:pPr>
      <w:spacing w:after="0" w:line="240" w:lineRule="auto"/>
    </w:pPr>
  </w:style>
  <w:style w:type="paragraph" w:customStyle="1" w:styleId="ConsPlusTitle">
    <w:name w:val="ConsPlusTitle"/>
    <w:rsid w:val="008115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Hyperlink"/>
    <w:basedOn w:val="a0"/>
    <w:rsid w:val="008115F0"/>
    <w:rPr>
      <w:color w:val="0000FF"/>
      <w:u w:val="single"/>
    </w:rPr>
  </w:style>
  <w:style w:type="paragraph" w:customStyle="1" w:styleId="ConsPlusNonformat">
    <w:name w:val="ConsPlusNonformat"/>
    <w:rsid w:val="008115F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Основной текст_"/>
    <w:link w:val="1"/>
    <w:rsid w:val="008850C7"/>
    <w:rPr>
      <w:rFonts w:ascii="Times New Roman" w:eastAsia="Times New Roman" w:hAnsi="Times New Roman"/>
      <w:sz w:val="29"/>
      <w:szCs w:val="29"/>
      <w:shd w:val="clear" w:color="auto" w:fill="FFFFFF"/>
    </w:rPr>
  </w:style>
  <w:style w:type="paragraph" w:customStyle="1" w:styleId="1">
    <w:name w:val="Основной текст1"/>
    <w:basedOn w:val="a"/>
    <w:link w:val="a6"/>
    <w:rsid w:val="008850C7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/>
      <w:sz w:val="29"/>
      <w:szCs w:val="29"/>
    </w:rPr>
  </w:style>
  <w:style w:type="paragraph" w:customStyle="1" w:styleId="ConsPlusCell">
    <w:name w:val="ConsPlusCell"/>
    <w:uiPriority w:val="99"/>
    <w:rsid w:val="008850C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FontStyle23">
    <w:name w:val="Font Style23"/>
    <w:rsid w:val="008850C7"/>
    <w:rPr>
      <w:rFonts w:ascii="Times New Roman" w:hAnsi="Times New Roman" w:cs="Times New Roman"/>
      <w:sz w:val="26"/>
      <w:szCs w:val="26"/>
    </w:rPr>
  </w:style>
  <w:style w:type="paragraph" w:styleId="a7">
    <w:name w:val="Normal (Web)"/>
    <w:basedOn w:val="a"/>
    <w:rsid w:val="00B652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uiPriority w:val="99"/>
    <w:qFormat/>
    <w:rsid w:val="00C0719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Заголовок Знак"/>
    <w:basedOn w:val="a0"/>
    <w:link w:val="a8"/>
    <w:uiPriority w:val="99"/>
    <w:rsid w:val="00C0719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32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2859</Words>
  <Characters>16298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Kultura</Company>
  <LinksUpToDate>false</LinksUpToDate>
  <CharactersWithSpaces>19119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Kugey</dc:creator>
  <cp:lastModifiedBy>user</cp:lastModifiedBy>
  <cp:revision>2</cp:revision>
  <cp:lastPrinted>2024-01-19T10:17:00Z</cp:lastPrinted>
  <dcterms:created xsi:type="dcterms:W3CDTF">2025-05-19T13:48:00Z</dcterms:created>
  <dcterms:modified xsi:type="dcterms:W3CDTF">2025-05-19T13:48:00Z</dcterms:modified>
</cp:coreProperties>
</file>