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50" w:rsidRDefault="00FE5B50" w:rsidP="00FE5B50">
      <w:pPr>
        <w:pStyle w:val="ab"/>
        <w:rPr>
          <w:b/>
        </w:rPr>
      </w:pP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:rsidR="00FE5B50" w:rsidRPr="00E340AF" w:rsidRDefault="00FE5B50" w:rsidP="00FE5B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FE5B50" w:rsidRPr="00E340AF" w:rsidRDefault="00FE5B50" w:rsidP="00AF2F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E5B50" w:rsidRPr="00E340AF" w:rsidRDefault="00FE5B50" w:rsidP="00AF2F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ПОСТАНОВЛЕНИЕ</w:t>
      </w:r>
    </w:p>
    <w:p w:rsidR="00B51F04" w:rsidRDefault="00B51F04" w:rsidP="00FE5B50">
      <w:pPr>
        <w:rPr>
          <w:rFonts w:ascii="Times New Roman" w:hAnsi="Times New Roman" w:cs="Times New Roman"/>
          <w:sz w:val="28"/>
          <w:szCs w:val="28"/>
        </w:rPr>
      </w:pPr>
    </w:p>
    <w:p w:rsidR="00FE5B50" w:rsidRDefault="00E340AF" w:rsidP="00B51F04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5FC" w:rsidRPr="00E340AF">
        <w:rPr>
          <w:rFonts w:ascii="Times New Roman" w:hAnsi="Times New Roman" w:cs="Times New Roman"/>
          <w:sz w:val="28"/>
          <w:szCs w:val="28"/>
        </w:rPr>
        <w:t xml:space="preserve"> </w:t>
      </w:r>
      <w:r w:rsidR="00603285">
        <w:rPr>
          <w:rFonts w:ascii="Times New Roman" w:hAnsi="Times New Roman" w:cs="Times New Roman"/>
          <w:sz w:val="28"/>
          <w:szCs w:val="28"/>
        </w:rPr>
        <w:t xml:space="preserve">   22.05</w:t>
      </w:r>
      <w:r w:rsidR="00502A3B">
        <w:rPr>
          <w:rFonts w:ascii="Times New Roman" w:hAnsi="Times New Roman" w:cs="Times New Roman"/>
          <w:sz w:val="28"/>
          <w:szCs w:val="28"/>
        </w:rPr>
        <w:t>. 2025</w:t>
      </w:r>
      <w:r w:rsidR="00FE5B50" w:rsidRPr="00E340A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603285">
        <w:rPr>
          <w:rFonts w:ascii="Times New Roman" w:hAnsi="Times New Roman" w:cs="Times New Roman"/>
          <w:sz w:val="28"/>
          <w:szCs w:val="28"/>
        </w:rPr>
        <w:t xml:space="preserve">                          № 81  </w:t>
      </w:r>
      <w:r w:rsidR="00FE5B50" w:rsidRPr="00E340A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5B50" w:rsidRPr="00E340AF">
        <w:rPr>
          <w:rFonts w:ascii="Times New Roman" w:hAnsi="Times New Roman" w:cs="Times New Roman"/>
          <w:sz w:val="28"/>
          <w:szCs w:val="28"/>
        </w:rPr>
        <w:t xml:space="preserve">     </w:t>
      </w:r>
      <w:r w:rsidR="00502A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5B50" w:rsidRPr="00E340AF">
        <w:rPr>
          <w:rFonts w:ascii="Times New Roman" w:hAnsi="Times New Roman" w:cs="Times New Roman"/>
          <w:sz w:val="28"/>
          <w:szCs w:val="28"/>
        </w:rPr>
        <w:t xml:space="preserve"> с. Кугей</w:t>
      </w:r>
    </w:p>
    <w:p w:rsidR="00502A3B" w:rsidRDefault="00502A3B" w:rsidP="00502A3B">
      <w:pPr>
        <w:spacing w:after="0"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</w:t>
      </w:r>
      <w:r w:rsidR="00603285">
        <w:rPr>
          <w:rFonts w:ascii="Times New Roman" w:hAnsi="Times New Roman" w:cs="Times New Roman"/>
          <w:sz w:val="28"/>
          <w:szCs w:val="28"/>
        </w:rPr>
        <w:t>ии изменений в постановление № 39</w:t>
      </w:r>
    </w:p>
    <w:p w:rsidR="00467C8C" w:rsidRPr="00502A3B" w:rsidRDefault="00603285" w:rsidP="00502A3B">
      <w:pPr>
        <w:spacing w:after="0"/>
        <w:ind w:left="-426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27.01.2025</w:t>
      </w:r>
      <w:r w:rsidR="00502A3B">
        <w:rPr>
          <w:rFonts w:ascii="Times New Roman" w:hAnsi="Times New Roman" w:cs="Times New Roman"/>
          <w:sz w:val="28"/>
          <w:szCs w:val="28"/>
        </w:rPr>
        <w:t xml:space="preserve"> </w:t>
      </w:r>
      <w:r w:rsidR="009620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2A3B">
        <w:rPr>
          <w:rFonts w:ascii="Times New Roman" w:eastAsia="Times New Roman" w:hAnsi="Times New Roman" w:cs="Times New Roman"/>
          <w:sz w:val="28"/>
          <w:szCs w:val="28"/>
        </w:rPr>
        <w:t>О создании патрульно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A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маневренных групп</w:t>
      </w:r>
    </w:p>
    <w:p w:rsidR="00727245" w:rsidRPr="00E340AF" w:rsidRDefault="007E40C5" w:rsidP="00502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7245" w:rsidRPr="00E340AF">
        <w:rPr>
          <w:rFonts w:ascii="Times New Roman" w:eastAsia="Times New Roman" w:hAnsi="Times New Roman" w:cs="Times New Roman"/>
          <w:sz w:val="28"/>
          <w:szCs w:val="28"/>
        </w:rPr>
        <w:t>о реагированию на ландшафтные пожары</w:t>
      </w:r>
    </w:p>
    <w:p w:rsidR="00467C8C" w:rsidRPr="00E340AF" w:rsidRDefault="00467C8C" w:rsidP="00502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727245" w:rsidRPr="00E340AF">
        <w:rPr>
          <w:rFonts w:ascii="Times New Roman" w:eastAsia="Times New Roman" w:hAnsi="Times New Roman" w:cs="Times New Roman"/>
          <w:sz w:val="28"/>
          <w:szCs w:val="28"/>
        </w:rPr>
        <w:t xml:space="preserve"> Кугейского</w:t>
      </w:r>
      <w:r w:rsidR="009620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</w:t>
      </w:r>
      <w:bookmarkStart w:id="0" w:name="_GoBack"/>
      <w:bookmarkEnd w:id="0"/>
    </w:p>
    <w:p w:rsidR="00467C8C" w:rsidRPr="00E340AF" w:rsidRDefault="00467C8C" w:rsidP="002968A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3E5B64" w:rsidRDefault="00467C8C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а пожаров на населенные пункты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,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</w:t>
      </w:r>
      <w:r w:rsidR="003E5B64" w:rsidRPr="00E340AF">
        <w:rPr>
          <w:rFonts w:ascii="Times New Roman" w:eastAsia="Times New Roman" w:hAnsi="Times New Roman" w:cs="Times New Roman"/>
          <w:sz w:val="28"/>
          <w:szCs w:val="28"/>
        </w:rPr>
        <w:t xml:space="preserve">ления в Российской Федерации», </w:t>
      </w:r>
    </w:p>
    <w:p w:rsidR="001817F1" w:rsidRPr="00E340AF" w:rsidRDefault="001817F1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B64" w:rsidRPr="00E340AF" w:rsidRDefault="003E5B64" w:rsidP="00AF2FA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/>
          <w:b/>
          <w:sz w:val="28"/>
          <w:szCs w:val="28"/>
        </w:rPr>
        <w:t>ПОСТАНОВЛ</w:t>
      </w:r>
      <w:r w:rsidR="002435FC" w:rsidRPr="00E340AF">
        <w:rPr>
          <w:rFonts w:ascii="Times New Roman" w:hAnsi="Times New Roman" w:cs="Times New Roman"/>
          <w:b/>
          <w:sz w:val="28"/>
          <w:szCs w:val="28"/>
        </w:rPr>
        <w:t>ЯЮ</w:t>
      </w:r>
      <w:r w:rsidR="002968AB" w:rsidRPr="00E340AF">
        <w:rPr>
          <w:rFonts w:ascii="Times New Roman" w:hAnsi="Times New Roman" w:cs="Times New Roman"/>
          <w:sz w:val="28"/>
          <w:szCs w:val="28"/>
        </w:rPr>
        <w:t>:</w:t>
      </w:r>
    </w:p>
    <w:p w:rsidR="002435FC" w:rsidRPr="00E340AF" w:rsidRDefault="002435FC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AB1038" w:rsidP="002968A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E1566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состав патрульно - маневренных групп </w:t>
      </w:r>
      <w:r w:rsidR="00727245" w:rsidRPr="00E340AF">
        <w:rPr>
          <w:rFonts w:ascii="Times New Roman" w:eastAsia="Times New Roman" w:hAnsi="Times New Roman" w:cs="Times New Roman"/>
          <w:sz w:val="28"/>
          <w:szCs w:val="28"/>
        </w:rPr>
        <w:t xml:space="preserve"> Кугейского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</w:t>
      </w:r>
      <w:r w:rsidR="00FE475E" w:rsidRPr="00E340AF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риложение 1)</w:t>
      </w:r>
    </w:p>
    <w:p w:rsidR="00B51F04" w:rsidRPr="00E340AF" w:rsidRDefault="004A105F" w:rsidP="00B51F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F5EA8" w:rsidRPr="00E340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1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EA8" w:rsidRPr="00E340AF">
        <w:rPr>
          <w:rFonts w:ascii="Times New Roman" w:eastAsia="Times New Roman" w:hAnsi="Times New Roman" w:cs="Times New Roman"/>
          <w:sz w:val="28"/>
          <w:szCs w:val="28"/>
        </w:rPr>
        <w:t>Утверди</w:t>
      </w:r>
      <w:r w:rsidR="003D5FCF">
        <w:rPr>
          <w:rFonts w:ascii="Times New Roman" w:eastAsia="Times New Roman" w:hAnsi="Times New Roman" w:cs="Times New Roman"/>
          <w:sz w:val="28"/>
          <w:szCs w:val="28"/>
        </w:rPr>
        <w:t>ть график и маршруты</w:t>
      </w:r>
      <w:r w:rsidR="008760E6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760E6" w:rsidRPr="00E340AF">
        <w:rPr>
          <w:rFonts w:ascii="Times New Roman" w:eastAsia="Times New Roman" w:hAnsi="Times New Roman" w:cs="Times New Roman"/>
          <w:sz w:val="28"/>
          <w:szCs w:val="28"/>
        </w:rPr>
        <w:t>патрульно-маневренной</w:t>
      </w:r>
      <w:proofErr w:type="gramEnd"/>
      <w:r w:rsidR="008760E6" w:rsidRPr="00E340AF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181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F04" w:rsidRPr="00E340AF">
        <w:rPr>
          <w:rFonts w:ascii="Times New Roman" w:eastAsia="Times New Roman" w:hAnsi="Times New Roman" w:cs="Times New Roman"/>
          <w:sz w:val="28"/>
          <w:szCs w:val="28"/>
        </w:rPr>
        <w:t>(приложение 3)</w:t>
      </w:r>
    </w:p>
    <w:p w:rsidR="0052449B" w:rsidRPr="00E340AF" w:rsidRDefault="004A105F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A773B7" w:rsidRPr="00E340A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449B" w:rsidRPr="00E340AF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 момента его подписания.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7C8C" w:rsidRDefault="004A105F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</w:t>
      </w:r>
      <w:r w:rsidR="0052449B" w:rsidRPr="00E340AF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AF2FA1" w:rsidRDefault="00AF2FA1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FA1" w:rsidRPr="00E340AF" w:rsidRDefault="00AF2FA1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0AF" w:rsidRPr="00E340AF" w:rsidRDefault="00E340AF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0AF" w:rsidRPr="00E340AF" w:rsidRDefault="00E340AF" w:rsidP="002968A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49B" w:rsidRPr="00E340AF" w:rsidRDefault="0052449B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51F04" w:rsidRDefault="0052449B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Кугейского 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сельского поселения          </w:t>
      </w:r>
      <w:r w:rsidR="00B51F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60328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51F04" w:rsidRPr="00E340AF">
        <w:rPr>
          <w:rFonts w:ascii="Times New Roman" w:eastAsia="Times New Roman" w:hAnsi="Times New Roman" w:cs="Times New Roman"/>
          <w:sz w:val="28"/>
          <w:szCs w:val="28"/>
        </w:rPr>
        <w:t>Н.О. Шаповалова</w:t>
      </w:r>
    </w:p>
    <w:p w:rsidR="00B51F04" w:rsidRDefault="00B51F04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F04" w:rsidRDefault="00B51F04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7F1" w:rsidRDefault="001817F1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467C8C" w:rsidP="00310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    </w:t>
      </w:r>
      <w:r w:rsidR="00113900" w:rsidRPr="00E340A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105F" w:rsidRDefault="004A105F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2FA1" w:rsidRDefault="00AF2FA1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2FA1" w:rsidRDefault="00AF2FA1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105F" w:rsidRDefault="004A105F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467C8C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467C8C" w:rsidRPr="00E340AF" w:rsidRDefault="00467C8C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E5B64" w:rsidRPr="00E340A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467C8C" w:rsidRPr="00E340AF" w:rsidRDefault="003E5B64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467C8C" w:rsidRPr="00E340AF" w:rsidRDefault="00825F67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22.05.2025  № 81</w:t>
      </w:r>
    </w:p>
    <w:p w:rsidR="00AB504F" w:rsidRPr="00E340AF" w:rsidRDefault="00AB504F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467C8C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1A0D9C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3E5B64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атрульно-маневренной</w:t>
      </w:r>
      <w:r w:rsidR="00467C8C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 группы</w:t>
      </w:r>
      <w:r w:rsidR="003E5B64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Кугейского</w:t>
      </w:r>
      <w:r w:rsidR="00467C8C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8760E6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467C8C" w:rsidRPr="00E340AF" w:rsidRDefault="00AB504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с. Кугей</w:t>
      </w:r>
      <w:r w:rsidR="00467C8C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8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7309"/>
      </w:tblGrid>
      <w:tr w:rsidR="00253148" w:rsidRPr="00E340AF" w:rsidTr="00560333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8C" w:rsidRPr="00E340AF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8C" w:rsidRPr="00E340AF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253148" w:rsidRPr="00E340AF" w:rsidTr="00560333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0E6" w:rsidRPr="00E340AF" w:rsidRDefault="0052449B" w:rsidP="0052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Патрульно-маневренная </w:t>
            </w:r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Кугейского</w:t>
            </w:r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1F5EA8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реагированию на ландшафтные пожары</w:t>
            </w:r>
          </w:p>
          <w:p w:rsidR="00467C8C" w:rsidRPr="00E340AF" w:rsidRDefault="008760E6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угей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785" w:rsidRPr="00E340AF" w:rsidRDefault="0052449B" w:rsidP="0052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</w:t>
            </w:r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 ста</w:t>
            </w:r>
            <w:r w:rsidR="00253148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рший группы,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зам.</w:t>
            </w:r>
            <w:r w:rsidR="00065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r w:rsidR="00065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Кугейского</w:t>
            </w:r>
            <w:r w:rsidR="00253148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D2579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B64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89281132957</w:t>
            </w:r>
            <w:r w:rsidR="008760E6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7C8C" w:rsidRPr="00E340AF" w:rsidRDefault="00D05785" w:rsidP="0052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760E6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 w:rsidR="008760E6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253148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8C" w:rsidRPr="00E340AF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C8C" w:rsidRPr="00E340AF" w:rsidRDefault="00502A3B" w:rsidP="0052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 Алена Алексеевна</w:t>
            </w:r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4D2579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449B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по делам ГО и ЧС А</w:t>
            </w:r>
            <w:r w:rsidR="00467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</w:t>
            </w:r>
            <w:r w:rsidR="0052449B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Кугейского 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89889430521</w:t>
            </w:r>
          </w:p>
        </w:tc>
      </w:tr>
      <w:tr w:rsidR="00253148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C8C" w:rsidRPr="00E340AF" w:rsidRDefault="00467C8C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7C8C" w:rsidRPr="00E340AF" w:rsidRDefault="00467C8C" w:rsidP="00AB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579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579" w:rsidRPr="00E340AF" w:rsidRDefault="004D2579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Пожарный старшина с. Кугей Коваленко Ю.В. 89085149885</w:t>
            </w:r>
          </w:p>
          <w:p w:rsidR="004D2579" w:rsidRPr="00E340AF" w:rsidRDefault="004D2579" w:rsidP="004D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3D46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3D46" w:rsidRPr="00E340AF" w:rsidRDefault="006C3D46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3D46" w:rsidRPr="00E340AF" w:rsidRDefault="00AB504F" w:rsidP="00AB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Кугейского сельского поселения 89885306513</w:t>
            </w:r>
          </w:p>
        </w:tc>
      </w:tr>
      <w:tr w:rsidR="004D2579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2579" w:rsidRPr="00E340AF" w:rsidRDefault="004D2579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579" w:rsidRPr="00E340AF" w:rsidRDefault="004D2579" w:rsidP="0046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3D5FC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атрульно-маневренной группы Кугейского сельского поселения, п.Новополтавский </w:t>
      </w:r>
    </w:p>
    <w:tbl>
      <w:tblPr>
        <w:tblW w:w="98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7309"/>
      </w:tblGrid>
      <w:tr w:rsidR="00AB504F" w:rsidRPr="00E340AF" w:rsidTr="00560333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Патрульно-маневренная  группа Кугейского сельского поселения  по реагированию на ландшафтные пожары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Новополтавский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785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 -  старший группы, зам. главы Администрации Кугейского  сельского поселения 89281132957</w:t>
            </w:r>
          </w:p>
          <w:p w:rsidR="00AB504F" w:rsidRPr="00E340AF" w:rsidRDefault="00D05785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502A3B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Кугейского  </w:t>
            </w:r>
            <w:r w:rsidR="0060328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 89889430521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старшина п. Новополтавский </w:t>
            </w:r>
            <w:proofErr w:type="spellStart"/>
            <w:r w:rsidR="00603285">
              <w:rPr>
                <w:rFonts w:ascii="Times New Roman" w:hAnsi="Times New Roman" w:cs="Times New Roman"/>
                <w:sz w:val="28"/>
                <w:szCs w:val="28"/>
              </w:rPr>
              <w:t>Чечерская</w:t>
            </w:r>
            <w:proofErr w:type="spellEnd"/>
            <w:r w:rsidR="00603285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 89885609751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Кугейского сельского поселения 89885306513</w:t>
            </w:r>
          </w:p>
        </w:tc>
      </w:tr>
    </w:tbl>
    <w:p w:rsidR="00B51F04" w:rsidRDefault="00B51F04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F04" w:rsidRDefault="00B51F04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F04" w:rsidRDefault="00B51F04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5FCF" w:rsidRDefault="003D5FC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5FCF" w:rsidRDefault="003D5FC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D05785" w:rsidRPr="00E340AF" w:rsidRDefault="003D5FC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атрульно-маневренной группы К</w:t>
      </w:r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угейского сельского поселения, </w:t>
      </w:r>
    </w:p>
    <w:p w:rsidR="00AB504F" w:rsidRPr="00E340AF" w:rsidRDefault="00D05785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Харьковский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8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7309"/>
      </w:tblGrid>
      <w:tr w:rsidR="00AB504F" w:rsidRPr="00E340AF" w:rsidTr="00560333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Патрульно-маневренная  группа Кугейского сельского поселения  по реагированию на ландшафтные пожары</w:t>
            </w:r>
          </w:p>
          <w:p w:rsidR="00AB504F" w:rsidRPr="00E340AF" w:rsidRDefault="00D05785" w:rsidP="00D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Харьковский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785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 -  старший группы, зам. главы Администрации Кугейского  сельского поселения 89281132957</w:t>
            </w:r>
          </w:p>
          <w:p w:rsidR="00AB504F" w:rsidRPr="00E340AF" w:rsidRDefault="00D05785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502A3B" w:rsidP="005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Кугейского  сельского поселения 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889430521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785" w:rsidRPr="00E340AF" w:rsidRDefault="00D05785" w:rsidP="00D05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Пожарный старшина х. Харьковский Гречкин Г.В. 89897084507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D05785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Кугейского сельского поселения 89885306513</w:t>
            </w:r>
          </w:p>
        </w:tc>
      </w:tr>
    </w:tbl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3D5FC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атрульно-маневренной группы Кугейского сельского поселения, </w:t>
      </w:r>
      <w:proofErr w:type="spellStart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Start"/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олтава</w:t>
      </w:r>
      <w:proofErr w:type="spellEnd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1-я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8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7309"/>
      </w:tblGrid>
      <w:tr w:rsidR="00AB504F" w:rsidRPr="00E340AF" w:rsidTr="00560333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Патрульно-маневренная  группа Кугейского сельского поселения  по реагированию на ландшафтные пожары</w:t>
            </w:r>
          </w:p>
          <w:p w:rsidR="00AB504F" w:rsidRPr="00E340AF" w:rsidRDefault="00AB504F" w:rsidP="00D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олтава 1-я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785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 -  старший группы, зам. главы Администрации Кугейского  сельского поселения 89281132957</w:t>
            </w:r>
          </w:p>
          <w:p w:rsidR="00AB504F" w:rsidRPr="00E340AF" w:rsidRDefault="00D05785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B60DBD" w:rsidP="00B6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Кугейского  сельского поселения 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9889430521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785" w:rsidRPr="00E340AF" w:rsidRDefault="00D05785" w:rsidP="00D05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старшина х. 1-я Полтава </w:t>
            </w:r>
            <w:proofErr w:type="spellStart"/>
            <w:r w:rsidR="00603285">
              <w:rPr>
                <w:rFonts w:ascii="Times New Roman" w:hAnsi="Times New Roman" w:cs="Times New Roman"/>
                <w:sz w:val="28"/>
                <w:szCs w:val="28"/>
              </w:rPr>
              <w:t>Закураева</w:t>
            </w:r>
            <w:proofErr w:type="spellEnd"/>
            <w:r w:rsidR="0060328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 89889917502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Кугейского сельского поселения 89885306513</w:t>
            </w:r>
          </w:p>
        </w:tc>
      </w:tr>
    </w:tbl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3D5FC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атрульно-маневренной группы Кугейского сельского поселения, </w:t>
      </w:r>
      <w:proofErr w:type="spellStart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Start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олтава</w:t>
      </w:r>
      <w:proofErr w:type="spellEnd"/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2-я</w:t>
      </w:r>
    </w:p>
    <w:tbl>
      <w:tblPr>
        <w:tblW w:w="98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7309"/>
      </w:tblGrid>
      <w:tr w:rsidR="00AB504F" w:rsidRPr="00E340AF" w:rsidTr="00560333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Патрульно-маневренная  группа Кугейского сельского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  по реагированию на ландшафтные пожары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олтава 2-я 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5785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Козлова Анна Васильевна -  старший группы, зам. главы Администрации Кугейского  сельского поселения 89281132957</w:t>
            </w:r>
          </w:p>
          <w:p w:rsidR="00AB504F" w:rsidRPr="00E340AF" w:rsidRDefault="00D05785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B60DBD" w:rsidP="00B6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Кугейского  сельского поселения 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889430521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785" w:rsidRPr="00E340AF" w:rsidRDefault="00D05785" w:rsidP="00D05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старшина х. 2-я Полтава </w:t>
            </w:r>
            <w:r w:rsidR="00825F67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Мария Ивановна </w:t>
            </w:r>
            <w:r w:rsidR="00284EB0">
              <w:rPr>
                <w:rFonts w:ascii="Times New Roman" w:hAnsi="Times New Roman" w:cs="Times New Roman"/>
                <w:sz w:val="28"/>
                <w:szCs w:val="28"/>
              </w:rPr>
              <w:t>89514963200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Кугейского сельского поселения 89885306513</w:t>
            </w:r>
          </w:p>
        </w:tc>
      </w:tr>
    </w:tbl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3D5FC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атрульно-маневренной группы Кугейского сельского поселения, п.</w:t>
      </w:r>
      <w:r w:rsidR="00D05785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Чепрасовский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8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7309"/>
      </w:tblGrid>
      <w:tr w:rsidR="00AB504F" w:rsidRPr="00E340AF" w:rsidTr="00560333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Патрульно-маневренная  группа Кугейского сельского поселения  по реагированию на ландшафтные пожары</w:t>
            </w:r>
          </w:p>
          <w:p w:rsidR="00AB504F" w:rsidRPr="00E340AF" w:rsidRDefault="00AB504F" w:rsidP="00D0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</w:t>
            </w:r>
            <w:r w:rsidR="00D05785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Чепрасовский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 -  старший группы, зам. главы Администрации Кугейского  сельского поселения 89281132957 – Старшая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B60DBD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Кугейского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 89889430521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785" w:rsidRPr="00E340AF" w:rsidRDefault="00D05785" w:rsidP="00D057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Пожарный старшина п. Чепрасовский Исмаилов Р.Б. 89895095096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Кугейского сельского поселения 89885306513</w:t>
            </w:r>
          </w:p>
        </w:tc>
      </w:tr>
    </w:tbl>
    <w:p w:rsidR="00AB504F" w:rsidRPr="00E340AF" w:rsidRDefault="00AB504F" w:rsidP="0024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AB504F" w:rsidRPr="00E340AF" w:rsidRDefault="003D5FCF" w:rsidP="00243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атрульно-маневренной группы К</w:t>
      </w:r>
      <w:r w:rsidR="00D2250A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угейского сельского поселения, х</w:t>
      </w:r>
      <w:r w:rsidR="00AB504F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2250A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Метелев</w:t>
      </w:r>
    </w:p>
    <w:tbl>
      <w:tblPr>
        <w:tblW w:w="9811" w:type="dxa"/>
        <w:tblCellSpacing w:w="0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7309"/>
      </w:tblGrid>
      <w:tr w:rsidR="00AB504F" w:rsidRPr="00E340AF" w:rsidTr="00560333">
        <w:trPr>
          <w:trHeight w:val="582"/>
          <w:tblCellSpacing w:w="0" w:type="dxa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Патрульно-маневренная  группа Кугейского сельского поселения  по реагированию на ландшафтные пожары</w:t>
            </w:r>
          </w:p>
          <w:p w:rsidR="00AB504F" w:rsidRPr="00E340AF" w:rsidRDefault="00D2250A" w:rsidP="00D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Метелев</w:t>
            </w: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Анна Васильевна -  старший группы, зам. главы Администрации Кугейского  сельского поселения 89281132957 – Старшая группы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B60DBD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 Алена Алексеевна</w:t>
            </w:r>
            <w:r w:rsidR="00AB504F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инспектор по делам ГО и ЧС Администрации  Кугейского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 89889430521</w:t>
            </w: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250A" w:rsidRPr="00E340AF" w:rsidRDefault="00D2250A" w:rsidP="00D225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старшина х. Метелев </w:t>
            </w:r>
            <w:proofErr w:type="spellStart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Биналиев</w:t>
            </w:r>
            <w:proofErr w:type="spellEnd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 О.П. 89885709148</w:t>
            </w:r>
          </w:p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04F" w:rsidRPr="00E340AF" w:rsidTr="00560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504F" w:rsidRPr="00E340AF" w:rsidRDefault="00AB504F" w:rsidP="00A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Алексеевич - водитель Администрации Кугейского сельского поселения 89885306513</w:t>
            </w:r>
          </w:p>
        </w:tc>
      </w:tr>
    </w:tbl>
    <w:p w:rsidR="00945416" w:rsidRDefault="00945416" w:rsidP="00467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1566" w:rsidRPr="00E340AF" w:rsidRDefault="006E1566" w:rsidP="00467C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E32D4B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467C8C" w:rsidRPr="00E340AF" w:rsidRDefault="00253148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E40C5" w:rsidRPr="00E340AF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467C8C" w:rsidRPr="00E340AF" w:rsidRDefault="007E40C5" w:rsidP="00A6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 сельского поселения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7C8C" w:rsidRDefault="00825F67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22.05.2025 №  81</w:t>
      </w:r>
    </w:p>
    <w:p w:rsidR="00AF2FA1" w:rsidRDefault="00AF2FA1" w:rsidP="00A64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5FCF" w:rsidRPr="003D5FCF" w:rsidRDefault="00373AE6" w:rsidP="003D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ОБЩЕЕ ПОЛОЖЕНИЕ</w:t>
      </w:r>
    </w:p>
    <w:p w:rsidR="003D5FCF" w:rsidRPr="00E340AF" w:rsidRDefault="003D5FCF" w:rsidP="003D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467C8C" w:rsidP="009454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 </w:t>
      </w:r>
      <w:r w:rsidR="00A773B7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32D4B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1. ОСНОВНЫЕ ПОНЯТИЯ</w:t>
      </w:r>
    </w:p>
    <w:p w:rsidR="00467C8C" w:rsidRPr="00E340AF" w:rsidRDefault="00467C8C" w:rsidP="002968AB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Патрульно-маневренная группа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Природный пожар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Природное загорание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 ответственности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- (зона) участок земной поверхности, в границах которых предусмотрено реагирование патрульных и патрульн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маневренных групп.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Пожароопасный сезон -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часть календарного года в 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течение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которого возможно возникновение природных пожаров.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ОСНОВЫ ОРГАНИЗАЦИИ </w:t>
      </w:r>
      <w:r w:rsidR="00E32D4B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="00E32D4B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ПАТРУЛЬНО-МАНЕВРЕННЫХ ГРУПП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. Основная цель Основной целью организации деятельности патрульных и патрульно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467C8C" w:rsidRPr="00E340AF" w:rsidRDefault="00467C8C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Основные задачи Основными задачами организации деятельности </w:t>
      </w:r>
      <w:proofErr w:type="spellStart"/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патрульно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>-маневренных групп является:</w:t>
      </w:r>
    </w:p>
    <w:p w:rsidR="00467C8C" w:rsidRPr="00E340AF" w:rsidRDefault="00E32D4B" w:rsidP="00304708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) для патрульно-маневренных групп: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>пунктов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Кугейского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2D4B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выявление фактов загораний (горения) растительнос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 xml:space="preserve">ти на 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Кугейского  сельского поселения 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lastRenderedPageBreak/>
        <w:t>- принятие мер по локализации и ликвидации выявленных природных загораний;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- принятие решения о необходимости привлечения дополнительных сил и средств;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мониторинг обстановки;</w:t>
      </w:r>
    </w:p>
    <w:p w:rsidR="00467C8C" w:rsidRPr="00E340AF" w:rsidRDefault="00253148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взаимодействие с ЕДДС МР «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Азовский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2.3. Порядок создания, состав и оснащение патрульных и патрульн</w:t>
      </w:r>
      <w:proofErr w:type="gramStart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маневренных групп.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>иями) Администрации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Кугейского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на период пожароопасного сезона.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Патрульно-маневренная  группа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создается численностью от 4 до 7 человек из числа специали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>стов Администрации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 Кугейского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и подведомственных ей структур,  депутатов Совета депутатов,  местного населения (волонтеров).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2.4. Оснащение патрульной и патрульно-маневренной группы.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Патрульные группы могут быть пешими, либо иметь иные средства для доставки группы.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Патрульные группы должны быть оснащены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- средствами связи (сотовые 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>телефоны; радиостанциями и (или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) средствами спутниковой связи - по возможности);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запасом ГСМ;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- картами местности, навигационными приборами (при их наличии) и ко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пасами.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Патрульно-маневренные группы должны быть оснащены: 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- спецодеждой, по типу штормовка и (или) </w:t>
      </w:r>
      <w:proofErr w:type="spellStart"/>
      <w:r w:rsidRPr="00E340AF">
        <w:rPr>
          <w:rFonts w:ascii="Times New Roman" w:eastAsia="Times New Roman" w:hAnsi="Times New Roman" w:cs="Times New Roman"/>
          <w:sz w:val="28"/>
          <w:szCs w:val="28"/>
        </w:rPr>
        <w:t>противоэнцефалитные</w:t>
      </w:r>
      <w:proofErr w:type="spell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костюмы;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lastRenderedPageBreak/>
        <w:t>- средствами связи (сотовые телефоны; радиостанциями и (или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)с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>редствами спутниковой связи - по возможности);</w:t>
      </w:r>
    </w:p>
    <w:p w:rsidR="00467C8C" w:rsidRPr="00E340AF" w:rsidRDefault="00467C8C" w:rsidP="003047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запасом ГСМ;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картами местности, навигационными приборами (при их наличии) и компасами.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Оснащение групп производит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>ся администрацией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Кугейского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253148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из имеющихся материальных сре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я обеспечения пожарной безопасности. 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При планировании бюджета поселения необходимо планировать расходы по приобретению необходимого оборудования и имущества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  <w:proofErr w:type="gramEnd"/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2.5. Порядок организации обучения и страхования.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услуг) при заключении соответствующих договоров с ОИВ (ОМСУ).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 2.6. Планирование работы и порядок реагирования патрульных и патрульно-маневренных групп.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         Для организации патрулиро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вания территории</w:t>
      </w:r>
      <w:r w:rsidR="00B966F3" w:rsidRPr="00E340AF">
        <w:rPr>
          <w:rFonts w:ascii="Times New Roman" w:eastAsia="Times New Roman" w:hAnsi="Times New Roman" w:cs="Times New Roman"/>
          <w:sz w:val="28"/>
          <w:szCs w:val="28"/>
        </w:rPr>
        <w:t xml:space="preserve"> Кугейского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я по решению главы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Кугейского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пред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седателя КЧС и ОПБ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Кугейского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ЕДДС МР «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Азовски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й район»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информации о загорании, угрозе населенному пункту посредством передачи распоряжения непосредственно руководителю группы. Оповещение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lastRenderedPageBreak/>
        <w:t>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б обстановке главе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Кугейского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диспетчеру ЕДДС МР «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Азовский 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75E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sz w:val="28"/>
          <w:szCs w:val="28"/>
        </w:rPr>
        <w:t>2.7. Организационное и методическое руководство деятельностью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b/>
          <w:sz w:val="28"/>
          <w:szCs w:val="28"/>
        </w:rPr>
        <w:t>патрульных и патрульно-маневренных групп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Порядок взаимодействия Общее руководство и </w:t>
      </w: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групп во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злагается на главу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Кугейского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седателя КЧС и ОПБ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 xml:space="preserve">Кугейского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сельского поселения. Управление и координация дейс</w:t>
      </w:r>
      <w:r w:rsidR="00E32D4B" w:rsidRPr="00E340AF">
        <w:rPr>
          <w:rFonts w:ascii="Times New Roman" w:eastAsia="Times New Roman" w:hAnsi="Times New Roman" w:cs="Times New Roman"/>
          <w:sz w:val="28"/>
          <w:szCs w:val="28"/>
        </w:rPr>
        <w:t>твий А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 Кугейского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по вопросам обеспечения пожарной безопасности населения и территории поселения в период пожароопасного сезона осуществляется пр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едседателем КЧС и ОПБ  МР «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Азовский 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, Главным управлением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 xml:space="preserve"> МЧС России по 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467C8C" w:rsidRPr="00E340AF" w:rsidRDefault="00467C8C" w:rsidP="006A5D1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группы: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осуществляет сбор группы, при ухудшении обстановки, определяет место и время сбора;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определяет оснащение группы, в зависимости от выполняемых задач;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определяет маршруты выдвижения в районы проведения работ, ставит задачи членам группы;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организует информацион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ный обмен с главой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Кугейского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 сельского поселения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, председателем КЧС и ОПБ  МР «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Азовский 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район», ЕДДС МР «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>Азовский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7C8C" w:rsidRPr="00E340AF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организует исправность техники и оборудования, закрепленного за группой;</w:t>
      </w:r>
    </w:p>
    <w:p w:rsidR="00467C8C" w:rsidRDefault="00467C8C" w:rsidP="006A5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инструктирует членов группы по соблюдению охраны труда и безопасным приемам проведения работы; Учет применения групп ведется в суточном режиме дежу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рными сменами ЕДДС МР «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>Азовский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C8C" w:rsidRPr="00E340AF" w:rsidRDefault="00467C8C" w:rsidP="002968AB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III. ОСНОВНЫЕ ПОЛНОМОЧИЯ И ФУН</w:t>
      </w:r>
      <w:r w:rsidR="00A646B9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КЦИИ АДМИНИСТРАЦИИ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03F63" w:rsidRPr="00E340AF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Кугейского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="00A646B9"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40AF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ОРГАНИЗАЦИИ ДЕЯТЕЛЬНОСТИ ПАТРУЛЬНЫХ И ПАТРУЛЬНО-МАНЕВРЕННЫХ ГРУПП</w:t>
      </w:r>
    </w:p>
    <w:p w:rsidR="00467C8C" w:rsidRPr="00E340AF" w:rsidRDefault="00A646B9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B966F3" w:rsidRPr="00E340AF">
        <w:rPr>
          <w:rFonts w:ascii="Times New Roman" w:eastAsia="Times New Roman" w:hAnsi="Times New Roman" w:cs="Times New Roman"/>
          <w:sz w:val="28"/>
          <w:szCs w:val="28"/>
        </w:rPr>
        <w:t xml:space="preserve"> Кугейского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  сельского поселения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C8C" w:rsidRPr="00E340AF">
        <w:rPr>
          <w:rFonts w:ascii="Times New Roman" w:eastAsia="Times New Roman" w:hAnsi="Times New Roman" w:cs="Times New Roman"/>
          <w:sz w:val="28"/>
          <w:szCs w:val="28"/>
        </w:rPr>
        <w:t>осуществляет следующие функции: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</w:t>
      </w:r>
      <w:r w:rsidR="00B966F3" w:rsidRPr="00E340AF">
        <w:rPr>
          <w:rFonts w:ascii="Times New Roman" w:eastAsia="Times New Roman" w:hAnsi="Times New Roman" w:cs="Times New Roman"/>
          <w:sz w:val="28"/>
          <w:szCs w:val="28"/>
        </w:rPr>
        <w:t>ожароопасного сезона и организуе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т их исполнение;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определяет цели и задачи патрульных и патрульно-маневренных групп, планирует их деятельность;</w:t>
      </w:r>
    </w:p>
    <w:p w:rsidR="00467C8C" w:rsidRPr="00E340AF" w:rsidRDefault="00467C8C" w:rsidP="002968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40AF">
        <w:rPr>
          <w:rFonts w:ascii="Times New Roman" w:eastAsia="Times New Roman" w:hAnsi="Times New Roman" w:cs="Times New Roman"/>
          <w:sz w:val="28"/>
          <w:szCs w:val="28"/>
        </w:rPr>
        <w:t>- обеспечивает сбор, систематизацию и анализ информации о пожарной обстан</w:t>
      </w:r>
      <w:r w:rsidR="00A646B9" w:rsidRPr="00E340AF">
        <w:rPr>
          <w:rFonts w:ascii="Times New Roman" w:eastAsia="Times New Roman" w:hAnsi="Times New Roman" w:cs="Times New Roman"/>
          <w:sz w:val="28"/>
          <w:szCs w:val="28"/>
        </w:rPr>
        <w:t>овке на территории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 Кугейского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3F63" w:rsidRPr="00E340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>планирует и устанавливают порядок применения групп;-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службами;- обеспечивает информационный обмен по оперативной обстановке, связанной с природными пожарами;</w:t>
      </w:r>
      <w:proofErr w:type="gramEnd"/>
    </w:p>
    <w:p w:rsidR="00467C8C" w:rsidRPr="00E340AF" w:rsidRDefault="00467C8C" w:rsidP="00DB51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467C8C" w:rsidRPr="00E340AF" w:rsidRDefault="00467C8C" w:rsidP="00DB51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формирует сводные реестры групп для учета и применения их по назначению;</w:t>
      </w:r>
    </w:p>
    <w:p w:rsidR="00467C8C" w:rsidRPr="00E340AF" w:rsidRDefault="00467C8C" w:rsidP="00DB51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- осуществляет оперативное управление сформированными группами.</w:t>
      </w:r>
    </w:p>
    <w:p w:rsidR="00903F63" w:rsidRPr="00E340AF" w:rsidRDefault="00304708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A1154"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968AB"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03F63" w:rsidRPr="00E340AF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Оснащение </w:t>
      </w:r>
      <w:r w:rsidR="00AB504F" w:rsidRPr="00E340AF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патрульно-маневренных </w:t>
      </w:r>
      <w:r w:rsidR="004768FD">
        <w:rPr>
          <w:rFonts w:ascii="Times New Roman" w:eastAsia="Times New Roman" w:hAnsi="Times New Roman" w:cs="Times New Roman"/>
          <w:b/>
          <w:sz w:val="28"/>
          <w:szCs w:val="28"/>
        </w:rPr>
        <w:t>групп</w:t>
      </w:r>
      <w:r w:rsidR="00903F63" w:rsidRPr="00E34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903F63" w:rsidRPr="00E340AF" w:rsidTr="00DB5174">
        <w:tc>
          <w:tcPr>
            <w:tcW w:w="3190" w:type="dxa"/>
          </w:tcPr>
          <w:p w:rsidR="00903F63" w:rsidRPr="00E340AF" w:rsidRDefault="006C3D46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903F63" w:rsidRPr="00E340AF" w:rsidRDefault="00903F63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367" w:type="dxa"/>
          </w:tcPr>
          <w:p w:rsidR="00903F63" w:rsidRPr="00E340AF" w:rsidRDefault="006C3D46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903F63" w:rsidRPr="00E340AF" w:rsidTr="00DB5174">
        <w:tc>
          <w:tcPr>
            <w:tcW w:w="3190" w:type="dxa"/>
          </w:tcPr>
          <w:p w:rsidR="00903F63" w:rsidRPr="00E340AF" w:rsidRDefault="00903F63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 </w:t>
            </w:r>
            <w:proofErr w:type="spellStart"/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Cherolet</w:t>
            </w:r>
            <w:proofErr w:type="spellEnd"/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Lacetti</w:t>
            </w:r>
            <w:proofErr w:type="spellEnd"/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670</w:t>
            </w:r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HM</w:t>
            </w:r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161 </w:t>
            </w:r>
            <w:proofErr w:type="spellStart"/>
            <w:r w:rsidR="004A1154"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proofErr w:type="spellEnd"/>
            <w:r w:rsidR="006C3D46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, лопата штыковая</w:t>
            </w:r>
          </w:p>
        </w:tc>
        <w:tc>
          <w:tcPr>
            <w:tcW w:w="3190" w:type="dxa"/>
          </w:tcPr>
          <w:p w:rsidR="00903F63" w:rsidRPr="00E340AF" w:rsidRDefault="00903F63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367" w:type="dxa"/>
          </w:tcPr>
          <w:p w:rsidR="00903F63" w:rsidRPr="00E340AF" w:rsidRDefault="006C3D46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89885306513</w:t>
            </w:r>
          </w:p>
        </w:tc>
      </w:tr>
      <w:tr w:rsidR="00903F63" w:rsidRPr="00E340AF" w:rsidTr="00DB5174">
        <w:tc>
          <w:tcPr>
            <w:tcW w:w="3190" w:type="dxa"/>
          </w:tcPr>
          <w:p w:rsidR="00903F63" w:rsidRPr="00E340AF" w:rsidRDefault="004A1154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Honda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344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161 </w:t>
            </w: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proofErr w:type="spellEnd"/>
            <w:r w:rsidR="006C3D46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, огнетушитель ранцевый</w:t>
            </w:r>
          </w:p>
        </w:tc>
        <w:tc>
          <w:tcPr>
            <w:tcW w:w="3190" w:type="dxa"/>
          </w:tcPr>
          <w:p w:rsidR="00903F63" w:rsidRPr="00E340AF" w:rsidRDefault="004A1154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А.В.</w:t>
            </w:r>
          </w:p>
        </w:tc>
        <w:tc>
          <w:tcPr>
            <w:tcW w:w="3367" w:type="dxa"/>
          </w:tcPr>
          <w:p w:rsidR="00903F63" w:rsidRPr="00E340AF" w:rsidRDefault="006C3D46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89281132957</w:t>
            </w:r>
          </w:p>
        </w:tc>
      </w:tr>
      <w:tr w:rsidR="00903F63" w:rsidRPr="00E340AF" w:rsidTr="00DB5174">
        <w:tc>
          <w:tcPr>
            <w:tcW w:w="3190" w:type="dxa"/>
          </w:tcPr>
          <w:p w:rsidR="00903F63" w:rsidRPr="00E340AF" w:rsidRDefault="00E029DC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 ранцевый</w:t>
            </w:r>
          </w:p>
        </w:tc>
        <w:tc>
          <w:tcPr>
            <w:tcW w:w="3190" w:type="dxa"/>
          </w:tcPr>
          <w:p w:rsidR="00903F63" w:rsidRPr="00E340AF" w:rsidRDefault="00E029DC" w:rsidP="00D225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Гуменюк А.А.</w:t>
            </w:r>
            <w:r w:rsidR="00D2250A"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903F63" w:rsidRPr="00E340AF" w:rsidRDefault="00825F67" w:rsidP="00E02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</w:t>
            </w:r>
            <w:r w:rsidR="00E029DC">
              <w:rPr>
                <w:rFonts w:ascii="Times New Roman" w:hAnsi="Times New Roman" w:cs="Times New Roman"/>
                <w:sz w:val="28"/>
                <w:szCs w:val="28"/>
              </w:rPr>
              <w:t>9430521</w:t>
            </w:r>
          </w:p>
        </w:tc>
      </w:tr>
      <w:tr w:rsidR="00AB1038" w:rsidRPr="00E340AF" w:rsidTr="00DB5174">
        <w:tc>
          <w:tcPr>
            <w:tcW w:w="3190" w:type="dxa"/>
          </w:tcPr>
          <w:p w:rsidR="00AB1038" w:rsidRPr="00E340AF" w:rsidRDefault="00E029DC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 ранцевый</w:t>
            </w:r>
          </w:p>
        </w:tc>
        <w:tc>
          <w:tcPr>
            <w:tcW w:w="3190" w:type="dxa"/>
          </w:tcPr>
          <w:p w:rsidR="00AB1038" w:rsidRPr="00E340AF" w:rsidRDefault="00E029DC" w:rsidP="00D22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Гречкин Г.В.</w:t>
            </w:r>
          </w:p>
        </w:tc>
        <w:tc>
          <w:tcPr>
            <w:tcW w:w="3367" w:type="dxa"/>
          </w:tcPr>
          <w:p w:rsidR="00AB1038" w:rsidRPr="00E340AF" w:rsidRDefault="00E029DC" w:rsidP="00AB10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89897084507</w:t>
            </w:r>
          </w:p>
        </w:tc>
      </w:tr>
      <w:tr w:rsidR="00AB1038" w:rsidRPr="00E340AF" w:rsidTr="00DB5174">
        <w:tc>
          <w:tcPr>
            <w:tcW w:w="3190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 ранцевый</w:t>
            </w:r>
          </w:p>
        </w:tc>
        <w:tc>
          <w:tcPr>
            <w:tcW w:w="3190" w:type="dxa"/>
          </w:tcPr>
          <w:p w:rsidR="00AB1038" w:rsidRPr="00E029DC" w:rsidRDefault="00E029DC" w:rsidP="00E029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367" w:type="dxa"/>
          </w:tcPr>
          <w:p w:rsidR="00AB1038" w:rsidRPr="00E340AF" w:rsidRDefault="00E029DC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89889917502</w:t>
            </w:r>
          </w:p>
        </w:tc>
      </w:tr>
      <w:tr w:rsidR="00AB1038" w:rsidRPr="00E340AF" w:rsidTr="00DB5174">
        <w:tc>
          <w:tcPr>
            <w:tcW w:w="3190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 ранцевый</w:t>
            </w:r>
          </w:p>
        </w:tc>
        <w:tc>
          <w:tcPr>
            <w:tcW w:w="3190" w:type="dxa"/>
          </w:tcPr>
          <w:p w:rsidR="00AB1038" w:rsidRPr="00E340AF" w:rsidRDefault="00E029DC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М.И.</w:t>
            </w:r>
          </w:p>
        </w:tc>
        <w:tc>
          <w:tcPr>
            <w:tcW w:w="3367" w:type="dxa"/>
          </w:tcPr>
          <w:p w:rsidR="00AB1038" w:rsidRPr="00E340AF" w:rsidRDefault="00E029DC" w:rsidP="00E02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89514963200</w:t>
            </w:r>
          </w:p>
        </w:tc>
      </w:tr>
      <w:tr w:rsidR="00AB1038" w:rsidRPr="00E340AF" w:rsidTr="00DB5174">
        <w:tc>
          <w:tcPr>
            <w:tcW w:w="3190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Огнетушитель ранцевый</w:t>
            </w:r>
          </w:p>
        </w:tc>
        <w:tc>
          <w:tcPr>
            <w:tcW w:w="3190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Биналиев</w:t>
            </w:r>
            <w:proofErr w:type="spellEnd"/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3367" w:type="dxa"/>
          </w:tcPr>
          <w:p w:rsidR="00AB1038" w:rsidRPr="00E340AF" w:rsidRDefault="00AB1038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89885709148</w:t>
            </w:r>
          </w:p>
        </w:tc>
      </w:tr>
      <w:tr w:rsidR="00D2250A" w:rsidRPr="00E340AF" w:rsidTr="00DB5174">
        <w:tc>
          <w:tcPr>
            <w:tcW w:w="3190" w:type="dxa"/>
          </w:tcPr>
          <w:p w:rsidR="00D2250A" w:rsidRPr="00E340AF" w:rsidRDefault="00E029DC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Лопата, ведро</w:t>
            </w:r>
          </w:p>
        </w:tc>
        <w:tc>
          <w:tcPr>
            <w:tcW w:w="3190" w:type="dxa"/>
          </w:tcPr>
          <w:p w:rsidR="00D2250A" w:rsidRPr="00E340AF" w:rsidRDefault="00E029DC" w:rsidP="00D225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Исмаилов Р.Б.</w:t>
            </w:r>
          </w:p>
        </w:tc>
        <w:tc>
          <w:tcPr>
            <w:tcW w:w="3367" w:type="dxa"/>
          </w:tcPr>
          <w:p w:rsidR="00D2250A" w:rsidRPr="00E340AF" w:rsidRDefault="00E029DC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89895095096</w:t>
            </w:r>
          </w:p>
        </w:tc>
      </w:tr>
      <w:tr w:rsidR="00D2250A" w:rsidRPr="00E340AF" w:rsidTr="00DB5174">
        <w:tc>
          <w:tcPr>
            <w:tcW w:w="3190" w:type="dxa"/>
          </w:tcPr>
          <w:p w:rsidR="00D2250A" w:rsidRPr="00E340AF" w:rsidRDefault="00E029DC" w:rsidP="00A77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Лопата, багор</w:t>
            </w:r>
          </w:p>
        </w:tc>
        <w:tc>
          <w:tcPr>
            <w:tcW w:w="3190" w:type="dxa"/>
          </w:tcPr>
          <w:p w:rsidR="00D2250A" w:rsidRPr="00E340AF" w:rsidRDefault="00E029DC" w:rsidP="00D225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М..С.</w:t>
            </w:r>
          </w:p>
        </w:tc>
        <w:tc>
          <w:tcPr>
            <w:tcW w:w="3367" w:type="dxa"/>
          </w:tcPr>
          <w:p w:rsidR="00D2250A" w:rsidRPr="00E340AF" w:rsidRDefault="00E029DC" w:rsidP="00A773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89885609751</w:t>
            </w:r>
          </w:p>
        </w:tc>
      </w:tr>
    </w:tbl>
    <w:p w:rsidR="00DB5174" w:rsidRDefault="00DB5174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5FC" w:rsidRDefault="00DB5174" w:rsidP="00DB5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4D58">
        <w:rPr>
          <w:rFonts w:ascii="Times New Roman" w:hAnsi="Times New Roman" w:cs="Times New Roman"/>
          <w:sz w:val="28"/>
          <w:szCs w:val="28"/>
        </w:rPr>
        <w:t>Заключено 3 соглашения</w:t>
      </w:r>
      <w:r w:rsidR="002435FC" w:rsidRPr="00E340AF">
        <w:rPr>
          <w:rFonts w:ascii="Times New Roman" w:hAnsi="Times New Roman" w:cs="Times New Roman"/>
          <w:sz w:val="28"/>
          <w:szCs w:val="28"/>
        </w:rPr>
        <w:t xml:space="preserve"> о сотрудничестве по тушению по</w:t>
      </w:r>
      <w:r w:rsidR="00374D58">
        <w:rPr>
          <w:rFonts w:ascii="Times New Roman" w:hAnsi="Times New Roman" w:cs="Times New Roman"/>
          <w:sz w:val="28"/>
          <w:szCs w:val="28"/>
        </w:rPr>
        <w:t>жаров на безвозмездной основе (</w:t>
      </w:r>
      <w:r w:rsidR="002435FC" w:rsidRPr="00E340AF">
        <w:rPr>
          <w:rFonts w:ascii="Times New Roman" w:hAnsi="Times New Roman" w:cs="Times New Roman"/>
          <w:sz w:val="28"/>
          <w:szCs w:val="28"/>
        </w:rPr>
        <w:t>КФХ «Гречкин Г.», ИП «Бабаян», КФХ «</w:t>
      </w:r>
      <w:proofErr w:type="spellStart"/>
      <w:r w:rsidR="002435FC" w:rsidRPr="00E340AF">
        <w:rPr>
          <w:rFonts w:ascii="Times New Roman" w:hAnsi="Times New Roman" w:cs="Times New Roman"/>
          <w:sz w:val="28"/>
          <w:szCs w:val="28"/>
        </w:rPr>
        <w:t>Карнола</w:t>
      </w:r>
      <w:proofErr w:type="spellEnd"/>
      <w:r w:rsidR="002435FC" w:rsidRPr="00E340AF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E340AF" w:rsidRDefault="00E340AF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04" w:rsidRDefault="00B51F04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04" w:rsidRDefault="00B51F04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04" w:rsidRDefault="00B51F04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DBD" w:rsidRDefault="00B60DBD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DBD" w:rsidRDefault="00B60DBD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DBD" w:rsidRDefault="00B60DBD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DBD" w:rsidRDefault="00B60DBD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F04" w:rsidRPr="00E340AF" w:rsidRDefault="00B51F04" w:rsidP="0024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EA8" w:rsidRPr="00E340AF" w:rsidRDefault="001F5EA8" w:rsidP="001F5E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1F5EA8" w:rsidRPr="00E340AF" w:rsidRDefault="001F5EA8" w:rsidP="001F5E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F5EA8" w:rsidRPr="00E340AF" w:rsidRDefault="001F5EA8" w:rsidP="001F5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Кугейского сельского поселения </w:t>
      </w:r>
    </w:p>
    <w:p w:rsidR="001F5EA8" w:rsidRPr="00AF2FA1" w:rsidRDefault="00AF2FA1" w:rsidP="00AF2F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B5174">
        <w:rPr>
          <w:rFonts w:ascii="Times New Roman" w:eastAsia="Times New Roman" w:hAnsi="Times New Roman" w:cs="Times New Roman"/>
          <w:sz w:val="28"/>
          <w:szCs w:val="28"/>
        </w:rPr>
        <w:t>от 22.05</w:t>
      </w:r>
      <w:r w:rsidR="00B60DB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1F5EA8"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81</w:t>
      </w:r>
      <w:r w:rsidRPr="00E34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900" w:rsidRPr="00E340A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966F3" w:rsidRPr="00E340AF" w:rsidRDefault="00B966F3" w:rsidP="00296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>ПЛАН</w:t>
      </w:r>
    </w:p>
    <w:p w:rsidR="00B966F3" w:rsidRPr="00E340AF" w:rsidRDefault="00B966F3" w:rsidP="00296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B504F" w:rsidRPr="00E340AF">
        <w:rPr>
          <w:rFonts w:ascii="Times New Roman" w:hAnsi="Times New Roman" w:cs="Times New Roman"/>
          <w:sz w:val="28"/>
          <w:szCs w:val="28"/>
        </w:rPr>
        <w:t>патрульно-маневренных групп</w:t>
      </w:r>
    </w:p>
    <w:p w:rsidR="00B966F3" w:rsidRPr="00E340AF" w:rsidRDefault="00B966F3" w:rsidP="00296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>по реагированию на ландшафтные пожары</w:t>
      </w:r>
    </w:p>
    <w:p w:rsidR="00B966F3" w:rsidRDefault="00B966F3" w:rsidP="00296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>на территории Кугейского сельского поселения</w:t>
      </w:r>
    </w:p>
    <w:p w:rsidR="003D5FCF" w:rsidRPr="00E340AF" w:rsidRDefault="003D5FCF" w:rsidP="00296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5814"/>
        <w:gridCol w:w="3147"/>
      </w:tblGrid>
      <w:tr w:rsidR="00B966F3" w:rsidRPr="00E340AF" w:rsidTr="00B966F3">
        <w:tc>
          <w:tcPr>
            <w:tcW w:w="453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50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7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966F3" w:rsidRPr="00E340AF" w:rsidTr="00A773B7">
        <w:trPr>
          <w:trHeight w:val="946"/>
        </w:trPr>
        <w:tc>
          <w:tcPr>
            <w:tcW w:w="453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0" w:type="pct"/>
          </w:tcPr>
          <w:p w:rsidR="00B966F3" w:rsidRPr="00E340AF" w:rsidRDefault="00B966F3" w:rsidP="0029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Объезд территории поселения с целью </w:t>
            </w:r>
            <w:proofErr w:type="gramStart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3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3B7" w:rsidRPr="00E340AF">
              <w:rPr>
                <w:rFonts w:ascii="Times New Roman" w:hAnsi="Times New Roman" w:cs="Times New Roman"/>
                <w:sz w:val="28"/>
                <w:szCs w:val="28"/>
              </w:rPr>
              <w:t>пожароопасной обстановкой, выявление термических точек, тушение ландшафтных пожаров</w:t>
            </w:r>
          </w:p>
        </w:tc>
        <w:tc>
          <w:tcPr>
            <w:tcW w:w="1597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периода</w:t>
            </w:r>
          </w:p>
        </w:tc>
      </w:tr>
      <w:tr w:rsidR="00B966F3" w:rsidRPr="00E340AF" w:rsidTr="00BD4521">
        <w:trPr>
          <w:trHeight w:val="1058"/>
        </w:trPr>
        <w:tc>
          <w:tcPr>
            <w:tcW w:w="453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0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Контроль проведения работ по опашке (обновлению опашки)</w:t>
            </w:r>
          </w:p>
        </w:tc>
        <w:tc>
          <w:tcPr>
            <w:tcW w:w="1597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периода</w:t>
            </w:r>
          </w:p>
        </w:tc>
      </w:tr>
      <w:tr w:rsidR="00B966F3" w:rsidRPr="00E340AF" w:rsidTr="00B966F3">
        <w:tc>
          <w:tcPr>
            <w:tcW w:w="453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0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Принятие мер по нераспространению загораний на близлежащие территории</w:t>
            </w:r>
          </w:p>
        </w:tc>
        <w:tc>
          <w:tcPr>
            <w:tcW w:w="1597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в случае выявления загорания</w:t>
            </w:r>
          </w:p>
        </w:tc>
      </w:tr>
      <w:tr w:rsidR="00B966F3" w:rsidRPr="00E340AF" w:rsidTr="00B966F3">
        <w:tc>
          <w:tcPr>
            <w:tcW w:w="453" w:type="pct"/>
          </w:tcPr>
          <w:p w:rsidR="00B966F3" w:rsidRPr="00E340AF" w:rsidRDefault="00B966F3" w:rsidP="00B9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0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Сообщение в пожарную охрану о фактах природных пожаров и выжигании травянистой растительности в целях организации их тушения</w:t>
            </w:r>
          </w:p>
        </w:tc>
        <w:tc>
          <w:tcPr>
            <w:tcW w:w="1597" w:type="pct"/>
          </w:tcPr>
          <w:p w:rsidR="00B966F3" w:rsidRPr="00E340AF" w:rsidRDefault="00B966F3" w:rsidP="00296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hAnsi="Times New Roman" w:cs="Times New Roman"/>
                <w:sz w:val="28"/>
                <w:szCs w:val="28"/>
              </w:rPr>
              <w:t>при выявлении факта пожара или выжигания</w:t>
            </w:r>
          </w:p>
        </w:tc>
      </w:tr>
    </w:tbl>
    <w:p w:rsidR="00B966F3" w:rsidRPr="00E340AF" w:rsidRDefault="00B966F3" w:rsidP="003D5F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>График и Маршруты</w:t>
      </w:r>
    </w:p>
    <w:p w:rsidR="00B966F3" w:rsidRDefault="00B966F3" w:rsidP="00310383">
      <w:pPr>
        <w:shd w:val="clear" w:color="auto" w:fill="FFFFFF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340AF">
        <w:rPr>
          <w:rFonts w:ascii="Times New Roman" w:hAnsi="Times New Roman" w:cs="Times New Roman"/>
          <w:sz w:val="28"/>
          <w:szCs w:val="28"/>
        </w:rPr>
        <w:t xml:space="preserve">объездов территории </w:t>
      </w:r>
      <w:r w:rsidR="00FE5B50" w:rsidRPr="00E340AF">
        <w:rPr>
          <w:rFonts w:ascii="Times New Roman" w:hAnsi="Times New Roman" w:cs="Times New Roman"/>
          <w:sz w:val="28"/>
          <w:szCs w:val="28"/>
        </w:rPr>
        <w:t>патрульно-маневренными группами</w:t>
      </w:r>
    </w:p>
    <w:p w:rsidR="004A105F" w:rsidRDefault="004A105F" w:rsidP="00310383">
      <w:pPr>
        <w:shd w:val="clear" w:color="auto" w:fill="FFFFFF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2977"/>
      </w:tblGrid>
      <w:tr w:rsidR="004A105F" w:rsidRPr="00E340AF" w:rsidTr="004A105F">
        <w:tc>
          <w:tcPr>
            <w:tcW w:w="2235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68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4A105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4A105F" w:rsidRPr="00E340AF" w:rsidTr="004A105F">
        <w:tc>
          <w:tcPr>
            <w:tcW w:w="2235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С.Кугей</w:t>
            </w:r>
          </w:p>
        </w:tc>
        <w:tc>
          <w:tcPr>
            <w:tcW w:w="2268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A105F" w:rsidRPr="00E340AF" w:rsidTr="004A105F">
        <w:tc>
          <w:tcPr>
            <w:tcW w:w="2235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П.Новополтавский</w:t>
            </w:r>
          </w:p>
        </w:tc>
        <w:tc>
          <w:tcPr>
            <w:tcW w:w="2268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A105F" w:rsidRPr="00E340AF" w:rsidTr="004A105F">
        <w:tc>
          <w:tcPr>
            <w:tcW w:w="2235" w:type="dxa"/>
          </w:tcPr>
          <w:p w:rsidR="004A105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Х.Харьковский</w:t>
            </w:r>
          </w:p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A105F" w:rsidRPr="00E340AF" w:rsidTr="004A105F">
        <w:tc>
          <w:tcPr>
            <w:tcW w:w="2235" w:type="dxa"/>
          </w:tcPr>
          <w:p w:rsidR="004A105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Х.Полтава 1-я</w:t>
            </w:r>
          </w:p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A105F" w:rsidRPr="00E340AF" w:rsidTr="004A105F">
        <w:tc>
          <w:tcPr>
            <w:tcW w:w="2235" w:type="dxa"/>
          </w:tcPr>
          <w:p w:rsidR="004A105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Х.Полтава 2-я</w:t>
            </w:r>
          </w:p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A105F" w:rsidRPr="00E340AF" w:rsidTr="004A105F">
        <w:tc>
          <w:tcPr>
            <w:tcW w:w="2235" w:type="dxa"/>
          </w:tcPr>
          <w:p w:rsidR="004A105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П.Чепрасовский</w:t>
            </w:r>
          </w:p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A105F" w:rsidRPr="00E340AF" w:rsidTr="004A105F">
        <w:tc>
          <w:tcPr>
            <w:tcW w:w="2235" w:type="dxa"/>
          </w:tcPr>
          <w:p w:rsidR="004A105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Х.Метелев</w:t>
            </w:r>
          </w:p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A105F" w:rsidRPr="00E340AF" w:rsidTr="004A105F">
        <w:tc>
          <w:tcPr>
            <w:tcW w:w="2235" w:type="dxa"/>
          </w:tcPr>
          <w:p w:rsidR="004A105F" w:rsidRPr="00E340AF" w:rsidRDefault="004A105F" w:rsidP="003D5F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Х.Межевой</w:t>
            </w:r>
          </w:p>
        </w:tc>
        <w:tc>
          <w:tcPr>
            <w:tcW w:w="2268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4A105F" w:rsidRPr="00E340AF" w:rsidRDefault="004A105F" w:rsidP="004A10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4A105F" w:rsidRPr="00E340AF" w:rsidRDefault="004A105F" w:rsidP="004A105F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4A105F" w:rsidRPr="00E340AF" w:rsidRDefault="004A105F" w:rsidP="003D5FC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2977"/>
      </w:tblGrid>
      <w:tr w:rsidR="00115F5D" w:rsidRPr="00E340AF" w:rsidTr="003D5FCF">
        <w:tc>
          <w:tcPr>
            <w:tcW w:w="2235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68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15F5D" w:rsidRPr="00E340AF" w:rsidTr="003D5FCF">
        <w:trPr>
          <w:trHeight w:val="816"/>
        </w:trPr>
        <w:tc>
          <w:tcPr>
            <w:tcW w:w="2235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С.Куге</w:t>
            </w:r>
            <w:r w:rsidR="00065C8C"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268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3D5FCF">
        <w:tc>
          <w:tcPr>
            <w:tcW w:w="2235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П.Новополтавский</w:t>
            </w:r>
          </w:p>
        </w:tc>
        <w:tc>
          <w:tcPr>
            <w:tcW w:w="2268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3D5FCF">
        <w:tc>
          <w:tcPr>
            <w:tcW w:w="2235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Х.Харьковский</w:t>
            </w:r>
          </w:p>
        </w:tc>
        <w:tc>
          <w:tcPr>
            <w:tcW w:w="2268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3D5FCF">
        <w:tc>
          <w:tcPr>
            <w:tcW w:w="2235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Х.Полтава 1-я</w:t>
            </w:r>
          </w:p>
        </w:tc>
        <w:tc>
          <w:tcPr>
            <w:tcW w:w="2268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3D5FCF">
        <w:tc>
          <w:tcPr>
            <w:tcW w:w="2235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Х.Полтава 2-я</w:t>
            </w:r>
          </w:p>
        </w:tc>
        <w:tc>
          <w:tcPr>
            <w:tcW w:w="2268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3D5FCF">
        <w:tc>
          <w:tcPr>
            <w:tcW w:w="2235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П.Чепрасовский</w:t>
            </w:r>
          </w:p>
        </w:tc>
        <w:tc>
          <w:tcPr>
            <w:tcW w:w="2268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3D5FCF">
        <w:tc>
          <w:tcPr>
            <w:tcW w:w="2235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Х.Метелев</w:t>
            </w:r>
          </w:p>
        </w:tc>
        <w:tc>
          <w:tcPr>
            <w:tcW w:w="2268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  <w:tr w:rsidR="00115F5D" w:rsidRPr="00E340AF" w:rsidTr="003D5FCF">
        <w:trPr>
          <w:trHeight w:val="790"/>
        </w:trPr>
        <w:tc>
          <w:tcPr>
            <w:tcW w:w="2235" w:type="dxa"/>
          </w:tcPr>
          <w:p w:rsidR="00115F5D" w:rsidRPr="00E340AF" w:rsidRDefault="00115F5D" w:rsidP="00BD4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Х.Межевой</w:t>
            </w:r>
          </w:p>
        </w:tc>
        <w:tc>
          <w:tcPr>
            <w:tcW w:w="2268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115F5D" w:rsidRPr="00E340AF" w:rsidRDefault="00115F5D" w:rsidP="00BD4521">
            <w:pPr>
              <w:jc w:val="center"/>
              <w:rPr>
                <w:sz w:val="28"/>
                <w:szCs w:val="28"/>
              </w:rPr>
            </w:pPr>
            <w:r w:rsidRPr="00E340A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до окончания пожароопасного периода</w:t>
            </w:r>
          </w:p>
        </w:tc>
      </w:tr>
    </w:tbl>
    <w:p w:rsidR="00115F5D" w:rsidRPr="00E340AF" w:rsidRDefault="00115F5D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B1038" w:rsidRPr="00E340AF" w:rsidRDefault="00AB1038" w:rsidP="00467C8C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67C8C" w:rsidRPr="00E340AF" w:rsidRDefault="00467C8C" w:rsidP="00296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F51" w:rsidRPr="00FE5B50" w:rsidRDefault="00F87F51">
      <w:pPr>
        <w:rPr>
          <w:sz w:val="24"/>
          <w:szCs w:val="24"/>
        </w:rPr>
      </w:pPr>
    </w:p>
    <w:sectPr w:rsidR="00F87F51" w:rsidRPr="00FE5B50" w:rsidSect="00E029DC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43F0"/>
    <w:multiLevelType w:val="hybridMultilevel"/>
    <w:tmpl w:val="700288F0"/>
    <w:lvl w:ilvl="0" w:tplc="BE8A5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C8C"/>
    <w:rsid w:val="00065C8C"/>
    <w:rsid w:val="00113900"/>
    <w:rsid w:val="00115F5D"/>
    <w:rsid w:val="001817F1"/>
    <w:rsid w:val="001A0D9C"/>
    <w:rsid w:val="001F5EA8"/>
    <w:rsid w:val="002435FC"/>
    <w:rsid w:val="00253148"/>
    <w:rsid w:val="00284EB0"/>
    <w:rsid w:val="002968AB"/>
    <w:rsid w:val="00304708"/>
    <w:rsid w:val="00310383"/>
    <w:rsid w:val="00373AE6"/>
    <w:rsid w:val="00374D58"/>
    <w:rsid w:val="003D5FCF"/>
    <w:rsid w:val="003E5B64"/>
    <w:rsid w:val="00467C8C"/>
    <w:rsid w:val="004768FD"/>
    <w:rsid w:val="004A105F"/>
    <w:rsid w:val="004A1154"/>
    <w:rsid w:val="004C55DC"/>
    <w:rsid w:val="004D2579"/>
    <w:rsid w:val="00502A3B"/>
    <w:rsid w:val="0052449B"/>
    <w:rsid w:val="00560333"/>
    <w:rsid w:val="00603285"/>
    <w:rsid w:val="006A5D18"/>
    <w:rsid w:val="006C3D46"/>
    <w:rsid w:val="006E1566"/>
    <w:rsid w:val="00727245"/>
    <w:rsid w:val="007E40C5"/>
    <w:rsid w:val="00825F67"/>
    <w:rsid w:val="008760E6"/>
    <w:rsid w:val="00903F63"/>
    <w:rsid w:val="00945416"/>
    <w:rsid w:val="0096203B"/>
    <w:rsid w:val="00A646B9"/>
    <w:rsid w:val="00A773B7"/>
    <w:rsid w:val="00AB1038"/>
    <w:rsid w:val="00AB504F"/>
    <w:rsid w:val="00AF2FA1"/>
    <w:rsid w:val="00B51F04"/>
    <w:rsid w:val="00B60DBD"/>
    <w:rsid w:val="00B768ED"/>
    <w:rsid w:val="00B966F3"/>
    <w:rsid w:val="00BD4521"/>
    <w:rsid w:val="00CA4240"/>
    <w:rsid w:val="00D05785"/>
    <w:rsid w:val="00D2250A"/>
    <w:rsid w:val="00DB5174"/>
    <w:rsid w:val="00E029DC"/>
    <w:rsid w:val="00E32D4B"/>
    <w:rsid w:val="00E340AF"/>
    <w:rsid w:val="00F87F51"/>
    <w:rsid w:val="00F93F98"/>
    <w:rsid w:val="00FE475E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40"/>
  </w:style>
  <w:style w:type="paragraph" w:styleId="1">
    <w:name w:val="heading 1"/>
    <w:basedOn w:val="a"/>
    <w:next w:val="a"/>
    <w:link w:val="10"/>
    <w:uiPriority w:val="9"/>
    <w:qFormat/>
    <w:rsid w:val="0072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C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7272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27245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0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900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E5B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FE5B5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C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7272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27245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90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900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E5B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ac">
    <w:name w:val="Название Знак"/>
    <w:basedOn w:val="a0"/>
    <w:link w:val="ab"/>
    <w:rsid w:val="00FE5B50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7079-78B3-472F-AA94-B66C4C80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2025-05-22T12:00:00Z</cp:lastPrinted>
  <dcterms:created xsi:type="dcterms:W3CDTF">2025-05-22T11:53:00Z</dcterms:created>
  <dcterms:modified xsi:type="dcterms:W3CDTF">2025-05-23T07:04:00Z</dcterms:modified>
</cp:coreProperties>
</file>