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9B7" w:rsidRPr="009B09B7" w:rsidRDefault="009B09B7" w:rsidP="009B09B7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9B09B7">
        <w:rPr>
          <w:rFonts w:ascii="Times New Roman" w:eastAsia="Calibri" w:hAnsi="Times New Roman" w:cs="Times New Roman"/>
          <w:b/>
          <w:sz w:val="28"/>
          <w:szCs w:val="28"/>
        </w:rPr>
        <w:t>ПРОЕКТ</w:t>
      </w:r>
    </w:p>
    <w:p w:rsidR="003C1B71" w:rsidRDefault="003C1B71" w:rsidP="003C1B7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РОССИЙСКАЯ ФЕДЕРАЦИИ</w:t>
      </w:r>
    </w:p>
    <w:p w:rsidR="003C1B71" w:rsidRDefault="003C1B71" w:rsidP="003C1B7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РОСТОВКАЯ ОБЛАСТЬ АЗОВСКИЙ РАЙОН</w:t>
      </w:r>
    </w:p>
    <w:p w:rsidR="003C1B71" w:rsidRDefault="003C1B71" w:rsidP="003C1B7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МУНИЦИПАЛЬНОЕ ОБРАЗОВАНИЕ</w:t>
      </w:r>
    </w:p>
    <w:p w:rsidR="003C1B71" w:rsidRDefault="003C1B71" w:rsidP="003C1B7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«КУГЕЙСКОЕ СЕЛЬСКОЕ ПОСЕЛЕНИЕ»</w:t>
      </w:r>
    </w:p>
    <w:p w:rsidR="003C1B71" w:rsidRDefault="003C1B71" w:rsidP="003C1B7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АДМИНИСТРАЦИЯ КУГЕЙСКОГО СЕЛЬСКОГО ПОСЕЛЕНИЯ</w:t>
      </w: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F60C88" w:rsidRDefault="00F60C88" w:rsidP="00F60C88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F40F22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ПОСТАНОВЛЕНИЕ</w:t>
      </w:r>
    </w:p>
    <w:p w:rsidR="00F60C88" w:rsidRPr="00F40F22" w:rsidRDefault="00F60C88" w:rsidP="00F60C88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F60C88" w:rsidRPr="00B2662A" w:rsidRDefault="00B2662A" w:rsidP="00F60C88">
      <w:pPr>
        <w:spacing w:after="36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ХХ.ХХ</w:t>
      </w:r>
      <w:r w:rsidR="00F60C88" w:rsidRPr="00D77D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.202</w:t>
      </w:r>
      <w:r w:rsidR="00D77D4E" w:rsidRPr="00D77D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="00F60C88" w:rsidRPr="00D77D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г.                                        №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ХХ</w:t>
      </w:r>
      <w:r w:rsidR="001941B7" w:rsidRPr="00D77D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="00F60C88" w:rsidRPr="00D77D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с.Кугей</w:t>
      </w:r>
    </w:p>
    <w:p w:rsidR="00F60C88" w:rsidRPr="00F40F22" w:rsidRDefault="00F60C88" w:rsidP="00D77D4E">
      <w:pPr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Об утверждении отчета о ходе работ по реализации</w:t>
      </w:r>
    </w:p>
    <w:p w:rsidR="00F60C88" w:rsidRPr="00F40F22" w:rsidRDefault="00F60C88" w:rsidP="00D77D4E">
      <w:pPr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муниципальной программы Кугейского</w:t>
      </w:r>
    </w:p>
    <w:p w:rsidR="00F60C88" w:rsidRPr="00F40F22" w:rsidRDefault="00F60C88" w:rsidP="00D77D4E">
      <w:pPr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сельского поселения «Развитие физической культуры и спорта»</w:t>
      </w:r>
    </w:p>
    <w:p w:rsidR="00F60C88" w:rsidRDefault="00F60C88" w:rsidP="00D77D4E">
      <w:pPr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на 201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F40F22">
        <w:rPr>
          <w:rFonts w:ascii="Times New Roman" w:eastAsia="Calibri" w:hAnsi="Times New Roman" w:cs="Times New Roman"/>
          <w:sz w:val="28"/>
          <w:szCs w:val="28"/>
          <w:lang w:eastAsia="ru-RU"/>
        </w:rPr>
        <w:t>- 20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F40F22">
        <w:rPr>
          <w:rFonts w:ascii="Times New Roman" w:eastAsia="Calibri" w:hAnsi="Times New Roman" w:cs="Times New Roman"/>
          <w:sz w:val="28"/>
          <w:szCs w:val="28"/>
          <w:lang w:eastAsia="ru-RU"/>
        </w:rPr>
        <w:t>0 годы за 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D77D4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F40F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</w:p>
    <w:p w:rsidR="00F60C88" w:rsidRPr="00F40F22" w:rsidRDefault="00F60C88" w:rsidP="00F60C88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77D4E" w:rsidRDefault="00D77D4E" w:rsidP="00F60C8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60C88" w:rsidRPr="000C770C" w:rsidRDefault="00F60C88" w:rsidP="00F60C8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Кугейского сельского поселения</w:t>
      </w: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</w:rPr>
        <w:t>23.10.2018</w:t>
      </w: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 w:cs="Times New Roman"/>
          <w:sz w:val="28"/>
          <w:szCs w:val="28"/>
        </w:rPr>
        <w:t>100 А</w:t>
      </w: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D77D4E">
        <w:rPr>
          <w:rFonts w:ascii="Times New Roman" w:eastAsia="Calibri" w:hAnsi="Times New Roman" w:cs="Times New Roman"/>
          <w:sz w:val="28"/>
          <w:szCs w:val="28"/>
        </w:rPr>
        <w:t>Кугейского сельского поселения»</w:t>
      </w:r>
    </w:p>
    <w:p w:rsidR="00F60C88" w:rsidRPr="00D77D4E" w:rsidRDefault="00F60C88" w:rsidP="00F60C8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0C88" w:rsidRPr="00D77D4E" w:rsidRDefault="00F60C88" w:rsidP="00F60C88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77D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ПОСТАНОВЛЯЮ:</w:t>
      </w:r>
    </w:p>
    <w:p w:rsidR="00F60C88" w:rsidRPr="00F40F22" w:rsidRDefault="00F60C88" w:rsidP="00F60C88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отчет о ходе работ по реализации муниципальной программы Кугейского сельского поселения «Развитие физической культуры и спорта» на 201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 </w:t>
      </w:r>
      <w:r w:rsidRPr="00F40F22">
        <w:rPr>
          <w:rFonts w:ascii="Times New Roman" w:eastAsia="Calibri" w:hAnsi="Times New Roman" w:cs="Times New Roman"/>
          <w:sz w:val="28"/>
          <w:szCs w:val="28"/>
          <w:lang w:eastAsia="ru-RU"/>
        </w:rPr>
        <w:t>- 20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F40F22">
        <w:rPr>
          <w:rFonts w:ascii="Times New Roman" w:eastAsia="Calibri" w:hAnsi="Times New Roman" w:cs="Times New Roman"/>
          <w:sz w:val="28"/>
          <w:szCs w:val="28"/>
          <w:lang w:eastAsia="ru-RU"/>
        </w:rPr>
        <w:t>0 годы за 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D77D4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F40F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согласно </w:t>
      </w:r>
      <w:r w:rsidR="00146753" w:rsidRPr="00F40F22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приложению,</w:t>
      </w:r>
      <w:r w:rsidRPr="00F40F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F60C88" w:rsidRPr="00F40F22" w:rsidRDefault="00F60C88" w:rsidP="00F60C88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подлежит размещению на официальном сайте администрации Кугейского сельского поселения.</w:t>
      </w:r>
    </w:p>
    <w:p w:rsidR="00F60C88" w:rsidRPr="00F40F22" w:rsidRDefault="00F60C88" w:rsidP="00F60C88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F60C88" w:rsidRDefault="00F60C88" w:rsidP="00F60C88">
      <w:pPr>
        <w:spacing w:after="120" w:line="240" w:lineRule="auto"/>
        <w:ind w:left="33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41B7" w:rsidRPr="00F40F22" w:rsidRDefault="001941B7" w:rsidP="00F60C88">
      <w:pPr>
        <w:spacing w:after="120" w:line="240" w:lineRule="auto"/>
        <w:ind w:left="33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60C88" w:rsidRPr="00F40F22" w:rsidRDefault="001941B7" w:rsidP="001941B7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F60C88" w:rsidRPr="00F40F22">
        <w:rPr>
          <w:rFonts w:ascii="Times New Roman" w:eastAsia="Calibri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F60C88" w:rsidRPr="00F40F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F60C88" w:rsidRDefault="00AC7A3A" w:rsidP="00F60C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Calibri" w:hAnsi="Times New Roman" w:cs="Times New Roman"/>
          <w:sz w:val="28"/>
          <w:szCs w:val="28"/>
          <w:lang w:eastAsia="ru-RU"/>
        </w:rPr>
        <w:t>Кугейского</w:t>
      </w:r>
      <w:r w:rsidR="00F60C88" w:rsidRPr="00F40F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</w:t>
      </w:r>
      <w:r w:rsidR="001941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Н.</w:t>
      </w:r>
      <w:r w:rsidR="001941B7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F60C88" w:rsidRPr="00F40F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1941B7">
        <w:rPr>
          <w:rFonts w:ascii="Times New Roman" w:eastAsia="Calibri" w:hAnsi="Times New Roman" w:cs="Times New Roman"/>
          <w:sz w:val="28"/>
          <w:szCs w:val="28"/>
          <w:lang w:eastAsia="ru-RU"/>
        </w:rPr>
        <w:t>Шаповалова</w:t>
      </w:r>
    </w:p>
    <w:p w:rsidR="00B2662A" w:rsidRDefault="00B2662A" w:rsidP="00F60C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662A" w:rsidRPr="00B2662A" w:rsidRDefault="00B2662A" w:rsidP="00B2662A">
      <w:pPr>
        <w:spacing w:after="0" w:line="276" w:lineRule="auto"/>
        <w:rPr>
          <w:rFonts w:ascii="Times New Roman" w:eastAsia="Calibri" w:hAnsi="Times New Roman" w:cs="Times New Roman"/>
        </w:rPr>
      </w:pPr>
      <w:r w:rsidRPr="00B2662A">
        <w:rPr>
          <w:rFonts w:ascii="Times New Roman" w:eastAsia="Calibri" w:hAnsi="Times New Roman" w:cs="Times New Roman"/>
        </w:rPr>
        <w:t xml:space="preserve">Проект подготовил: </w:t>
      </w:r>
    </w:p>
    <w:p w:rsidR="00B2662A" w:rsidRPr="00B2662A" w:rsidRDefault="00B2662A" w:rsidP="00B2662A">
      <w:pPr>
        <w:spacing w:after="0" w:line="276" w:lineRule="auto"/>
        <w:rPr>
          <w:rFonts w:ascii="Times New Roman" w:eastAsia="Calibri" w:hAnsi="Times New Roman" w:cs="Times New Roman"/>
        </w:rPr>
      </w:pPr>
      <w:r w:rsidRPr="00B2662A">
        <w:rPr>
          <w:rFonts w:ascii="Times New Roman" w:eastAsia="Calibri" w:hAnsi="Times New Roman" w:cs="Times New Roman"/>
        </w:rPr>
        <w:t>старший инспектор Администрации</w:t>
      </w:r>
    </w:p>
    <w:p w:rsidR="00B2662A" w:rsidRPr="00B2662A" w:rsidRDefault="00B2662A" w:rsidP="00B2662A">
      <w:pPr>
        <w:spacing w:after="0" w:line="276" w:lineRule="auto"/>
        <w:rPr>
          <w:rFonts w:ascii="Times New Roman" w:eastAsia="Calibri" w:hAnsi="Times New Roman" w:cs="Times New Roman"/>
        </w:rPr>
      </w:pPr>
      <w:r w:rsidRPr="00B2662A">
        <w:rPr>
          <w:rFonts w:ascii="Times New Roman" w:eastAsia="Calibri" w:hAnsi="Times New Roman" w:cs="Times New Roman"/>
        </w:rPr>
        <w:t>Кугейского сельского поселения Бузнякова Т.В.</w:t>
      </w:r>
    </w:p>
    <w:p w:rsidR="00B2662A" w:rsidRPr="00F40F22" w:rsidRDefault="00B2662A" w:rsidP="00B266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662A">
        <w:rPr>
          <w:rFonts w:ascii="Times New Roman" w:eastAsia="Calibri" w:hAnsi="Times New Roman" w:cs="Times New Roman"/>
        </w:rPr>
        <w:t>8-86342-3-08-36</w:t>
      </w:r>
    </w:p>
    <w:p w:rsidR="00F60C88" w:rsidRDefault="00F60C88" w:rsidP="00F6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662A" w:rsidRDefault="00B2662A" w:rsidP="00F60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09B7" w:rsidRDefault="009B09B7" w:rsidP="00F60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2662A" w:rsidRDefault="00B2662A" w:rsidP="001941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C88" w:rsidRPr="00F40F22" w:rsidRDefault="00F60C88" w:rsidP="001941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постановлению</w:t>
      </w: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администрации Кугейского</w:t>
      </w: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сельского поселения</w:t>
      </w: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от </w:t>
      </w:r>
      <w:r w:rsidR="00B2662A">
        <w:rPr>
          <w:rFonts w:ascii="Times New Roman" w:eastAsia="Times New Roman" w:hAnsi="Times New Roman" w:cs="Times New Roman"/>
          <w:sz w:val="24"/>
          <w:szCs w:val="24"/>
          <w:lang w:eastAsia="ru-RU"/>
        </w:rPr>
        <w:t>ХХ.ХХ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D77D4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4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B2662A">
        <w:rPr>
          <w:rFonts w:ascii="Times New Roman" w:eastAsia="Times New Roman" w:hAnsi="Times New Roman" w:cs="Times New Roman"/>
          <w:sz w:val="24"/>
          <w:szCs w:val="24"/>
          <w:lang w:eastAsia="ru-RU"/>
        </w:rPr>
        <w:t>ХХ</w:t>
      </w: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реализации муниципальной программы Кугейского сельского поселения</w:t>
      </w: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40F22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физической культуры и спорта</w:t>
      </w: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года» </w:t>
      </w:r>
    </w:p>
    <w:p w:rsidR="00F60C88" w:rsidRPr="0041686E" w:rsidRDefault="00F60C88" w:rsidP="0041686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77D4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</w:p>
    <w:p w:rsidR="00F60C88" w:rsidRPr="0041686E" w:rsidRDefault="00F60C88" w:rsidP="00617F04">
      <w:pPr>
        <w:numPr>
          <w:ilvl w:val="0"/>
          <w:numId w:val="3"/>
        </w:numPr>
        <w:spacing w:after="240" w:line="276" w:lineRule="auto"/>
        <w:ind w:left="-851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реализации муниципальной программы</w:t>
      </w:r>
      <w:r w:rsidR="00194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0C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</w:t>
      </w:r>
      <w:r w:rsidR="001941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77D4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60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F60C88" w:rsidRPr="00F40F22" w:rsidRDefault="00F60C88" w:rsidP="00F60C88">
      <w:pPr>
        <w:spacing w:after="20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муниципальной программы «</w:t>
      </w:r>
      <w:r w:rsidRPr="00F40F22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физической культуры и спорта»</w:t>
      </w: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Кугейского сельского поселения» (далее Программа) является администрация Кугейского сельского поселения.</w:t>
      </w:r>
    </w:p>
    <w:p w:rsidR="00F60C88" w:rsidRPr="00F40F22" w:rsidRDefault="00F60C88" w:rsidP="00F60C88">
      <w:pPr>
        <w:spacing w:after="20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за 20</w:t>
      </w:r>
      <w:r w:rsidR="001941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77D4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была направлена на привлечение к систематическим занятиям физической культурой и спортом и приобщение к здоровому образу жизни широких масс населения, что окажет положительное влияние на улучшение качества жизни граждан Кугейского сельского поселения.</w:t>
      </w:r>
    </w:p>
    <w:p w:rsidR="00F60C88" w:rsidRPr="00F40F22" w:rsidRDefault="00F60C88" w:rsidP="00F60C88">
      <w:pPr>
        <w:spacing w:before="30" w:after="3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Другим важным направлением Программы является доля граждан Кугейского сельского поселения, систематически занимающихся физической культурой и спортом, в общей численности населения.</w:t>
      </w:r>
    </w:p>
    <w:p w:rsidR="00F60C88" w:rsidRPr="00F40F22" w:rsidRDefault="00F60C88" w:rsidP="00F60C88">
      <w:pPr>
        <w:spacing w:after="120" w:line="285" w:lineRule="atLeast"/>
        <w:ind w:righ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Решение основных задач программы является, повышение мотивации граждан Кугейского сельского поселения к регулярным занятиям физической культурой и спортом и 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здорового образа жизни, а так</w:t>
      </w: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обеспечение успешного выступления в местных, районных и областных официальных соревнованиях.</w:t>
      </w:r>
    </w:p>
    <w:p w:rsidR="00F60C88" w:rsidRPr="00F40F22" w:rsidRDefault="00F60C88" w:rsidP="0041686E">
      <w:pPr>
        <w:spacing w:after="120" w:line="276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0F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Результаты реализации основных мероприятий </w:t>
      </w:r>
    </w:p>
    <w:p w:rsidR="00F60C88" w:rsidRPr="00F40F22" w:rsidRDefault="00F60C88" w:rsidP="00F60C8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77D4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муниципальная программа «</w:t>
      </w:r>
      <w:r w:rsidRPr="00F40F22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физической культуры и спорта»</w:t>
      </w: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Кугейского сельского поселения реализовывалась путем выполнения программных мероприятий:</w:t>
      </w:r>
    </w:p>
    <w:p w:rsidR="00F60C88" w:rsidRPr="00F40F22" w:rsidRDefault="00F60C88" w:rsidP="00F60C88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Мини-футбол. Районная спартакиада.</w:t>
      </w:r>
    </w:p>
    <w:p w:rsidR="00F60C88" w:rsidRPr="00F40F22" w:rsidRDefault="00F60C88" w:rsidP="00F60C8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Мини – футбол ветераны.</w:t>
      </w:r>
    </w:p>
    <w:p w:rsidR="00F60C88" w:rsidRPr="00F40F22" w:rsidRDefault="00F60C88" w:rsidP="00F60C88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Футбол. Игры среди юношеских команд сельских поселений «Кожаный мяч».</w:t>
      </w:r>
    </w:p>
    <w:p w:rsidR="00F60C88" w:rsidRPr="00F40F22" w:rsidRDefault="00F60C88" w:rsidP="00F60C88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Спартакиада молодежи района.</w:t>
      </w:r>
    </w:p>
    <w:p w:rsidR="00F60C88" w:rsidRPr="00F40F22" w:rsidRDefault="00F60C88" w:rsidP="00F60C88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Футбол. Игры на первенство.</w:t>
      </w:r>
    </w:p>
    <w:p w:rsidR="00F60C88" w:rsidRPr="00F40F22" w:rsidRDefault="00F60C88" w:rsidP="00F60C88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Настольный теннис.</w:t>
      </w:r>
    </w:p>
    <w:p w:rsidR="00F60C88" w:rsidRPr="00F40F22" w:rsidRDefault="00F60C88" w:rsidP="00F60C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 рамках мероприя</w:t>
      </w:r>
      <w:r w:rsidR="00AC7A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тия по внедрению</w:t>
      </w:r>
      <w:r w:rsidR="00AD0C5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ГТО в </w:t>
      </w:r>
      <w:r w:rsidR="00D96AC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мае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202</w:t>
      </w:r>
      <w:r w:rsidR="00D77D4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4</w:t>
      </w:r>
      <w:r w:rsidRPr="00F40F2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года в муниципальных образованиях проведен </w:t>
      </w:r>
      <w:r w:rsidRPr="00F40F22">
        <w:rPr>
          <w:rFonts w:ascii="Times New Roman" w:eastAsia="Calibri" w:hAnsi="Times New Roman" w:cs="Times New Roman"/>
          <w:kern w:val="2"/>
          <w:sz w:val="28"/>
          <w:szCs w:val="28"/>
        </w:rPr>
        <w:t xml:space="preserve">физкультурно-спортивного комплекса «Готов к труду и обороне (ГТО)» </w:t>
      </w:r>
      <w:r w:rsidRPr="00F40F2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среди всех категорий населения. </w:t>
      </w:r>
    </w:p>
    <w:p w:rsidR="00F60C88" w:rsidRPr="00F40F22" w:rsidRDefault="00F60C88" w:rsidP="00F60C88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F40F2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Сведения о выполнении основных мероприятий муниципальной программы Кугейского сельского поселения «Развитие физической культуры и спорта» за 20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</w:t>
      </w:r>
      <w:r w:rsidR="00617F0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4</w:t>
      </w:r>
      <w:r w:rsidRPr="00F40F2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 </w:t>
      </w:r>
      <w:r w:rsidRPr="00F40F22">
        <w:rPr>
          <w:rFonts w:ascii="Times New Roman" w:eastAsia="Calibri" w:hAnsi="Times New Roman" w:cs="Times New Roman"/>
          <w:kern w:val="2"/>
          <w:sz w:val="28"/>
          <w:szCs w:val="28"/>
        </w:rPr>
        <w:t xml:space="preserve">приведены в приложении № 1 к настоящему отчету. </w:t>
      </w:r>
    </w:p>
    <w:p w:rsidR="00F60C88" w:rsidRPr="00F40F22" w:rsidRDefault="00F60C88" w:rsidP="00F60C88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AC7A3A" w:rsidRDefault="00AC7A3A" w:rsidP="00F60C88">
      <w:pPr>
        <w:spacing w:after="120" w:line="276" w:lineRule="auto"/>
        <w:ind w:right="-29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F60C88" w:rsidRPr="00536EBA" w:rsidRDefault="00F60C88" w:rsidP="00F60C88">
      <w:pPr>
        <w:spacing w:after="120" w:line="276" w:lineRule="auto"/>
        <w:ind w:right="-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EBA">
        <w:rPr>
          <w:rFonts w:ascii="Times New Roman" w:eastAsia="Calibri" w:hAnsi="Times New Roman" w:cs="Times New Roman"/>
          <w:kern w:val="2"/>
          <w:sz w:val="28"/>
          <w:szCs w:val="28"/>
        </w:rPr>
        <w:lastRenderedPageBreak/>
        <w:t xml:space="preserve">3. Сведения </w:t>
      </w:r>
      <w:r w:rsidRPr="00536EBA">
        <w:rPr>
          <w:rFonts w:ascii="Times New Roman" w:eastAsia="Calibri" w:hAnsi="Times New Roman" w:cs="Times New Roman"/>
          <w:kern w:val="2"/>
          <w:sz w:val="28"/>
          <w:szCs w:val="28"/>
        </w:rPr>
        <w:br/>
      </w:r>
      <w:r w:rsidRPr="00536E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использовании средств бюджета Кугейского сельского поселения на реализацию муниципальной программы</w:t>
      </w:r>
    </w:p>
    <w:p w:rsidR="00F60C88" w:rsidRPr="0041686E" w:rsidRDefault="00BC2BCE" w:rsidP="0041686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60C88"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программных мероприятий на 20</w:t>
      </w:r>
      <w:r w:rsidR="00536EB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17F0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60C88"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7F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предусматривались средства из</w:t>
      </w:r>
      <w:r w:rsidR="00F60C88"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бюджета Кугейского сельского поселения </w:t>
      </w:r>
      <w:r w:rsidR="00F60C88" w:rsidRPr="00416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– </w:t>
      </w:r>
      <w:r w:rsidR="00617F04">
        <w:rPr>
          <w:rFonts w:ascii="Times New Roman" w:eastAsia="Times New Roman" w:hAnsi="Times New Roman" w:cs="Times New Roman"/>
          <w:sz w:val="28"/>
          <w:szCs w:val="28"/>
          <w:lang w:eastAsia="ru-RU"/>
        </w:rPr>
        <w:t>122</w:t>
      </w:r>
      <w:r w:rsidR="00F60C88" w:rsidRPr="004168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17F0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60C88" w:rsidRPr="00416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тыс.рублей, за 20</w:t>
      </w:r>
      <w:r w:rsidR="00536EBA" w:rsidRPr="004168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17F04">
        <w:rPr>
          <w:rFonts w:ascii="Times New Roman" w:eastAsia="Times New Roman" w:hAnsi="Times New Roman" w:cs="Times New Roman"/>
          <w:sz w:val="28"/>
          <w:szCs w:val="28"/>
          <w:lang w:eastAsia="ru-RU"/>
        </w:rPr>
        <w:t>4 год были израсходованы средства на сумму 122,9 тыс.рублей, что составляет 100% планового показателя</w:t>
      </w:r>
      <w:r w:rsidR="003C1B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0C88" w:rsidRPr="00F40F22" w:rsidRDefault="00BC2BCE" w:rsidP="0041686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60C88" w:rsidRPr="00F4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реализацию мероприятий муниципальной программы на 20</w:t>
      </w:r>
      <w:r w:rsidR="0053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17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60C88" w:rsidRPr="00F4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запланированы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 без финансирования.</w:t>
      </w:r>
      <w:r w:rsidR="00F60C88"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0C88" w:rsidRPr="00F40F22" w:rsidRDefault="00F60C88" w:rsidP="00684CDE">
      <w:pPr>
        <w:spacing w:after="0" w:line="276" w:lineRule="auto"/>
        <w:ind w:right="-2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40F22">
        <w:rPr>
          <w:rFonts w:ascii="Times New Roman" w:eastAsia="Calibri" w:hAnsi="Times New Roman" w:cs="Times New Roman"/>
          <w:kern w:val="2"/>
          <w:sz w:val="28"/>
          <w:szCs w:val="28"/>
        </w:rPr>
        <w:tab/>
        <w:t xml:space="preserve">Сведения об использовании </w:t>
      </w: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Кугейского сельского поселения</w:t>
      </w:r>
      <w:r w:rsidR="000E0152" w:rsidRPr="000E0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муниципальной программы</w:t>
      </w:r>
      <w:r w:rsidR="000E0152" w:rsidRPr="000E0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0F22">
        <w:rPr>
          <w:rFonts w:ascii="Times New Roman" w:eastAsia="Calibri" w:hAnsi="Times New Roman" w:cs="Times New Roman"/>
          <w:kern w:val="2"/>
          <w:sz w:val="28"/>
          <w:szCs w:val="28"/>
        </w:rPr>
        <w:t>приведены в приложении              № 2 к настоящему отчету.</w:t>
      </w:r>
    </w:p>
    <w:p w:rsidR="00F60C88" w:rsidRPr="00536EBA" w:rsidRDefault="00F60C88" w:rsidP="00F60C88">
      <w:pPr>
        <w:tabs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36EBA">
        <w:rPr>
          <w:rFonts w:ascii="Times New Roman" w:eastAsia="Calibri" w:hAnsi="Times New Roman" w:cs="Times New Roman"/>
          <w:kern w:val="2"/>
          <w:sz w:val="28"/>
          <w:szCs w:val="28"/>
        </w:rPr>
        <w:t xml:space="preserve">4. Сведения </w:t>
      </w:r>
    </w:p>
    <w:p w:rsidR="00F60C88" w:rsidRPr="00F40F22" w:rsidRDefault="00F60C88" w:rsidP="00F60C88">
      <w:pPr>
        <w:tabs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36EBA">
        <w:rPr>
          <w:rFonts w:ascii="Times New Roman" w:eastAsia="Calibri" w:hAnsi="Times New Roman" w:cs="Times New Roman"/>
          <w:kern w:val="2"/>
          <w:sz w:val="28"/>
          <w:szCs w:val="28"/>
        </w:rPr>
        <w:t>о достижении значений показателей (индикаторов</w:t>
      </w:r>
      <w:r w:rsidRPr="00F40F22">
        <w:rPr>
          <w:rFonts w:ascii="Times New Roman" w:eastAsia="Calibri" w:hAnsi="Times New Roman" w:cs="Times New Roman"/>
          <w:kern w:val="2"/>
          <w:sz w:val="28"/>
          <w:szCs w:val="28"/>
        </w:rPr>
        <w:t xml:space="preserve">) </w:t>
      </w: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F60C88" w:rsidRPr="00F40F22" w:rsidRDefault="00F60C88" w:rsidP="0041686E">
      <w:pPr>
        <w:autoSpaceDE w:val="0"/>
        <w:autoSpaceDN w:val="0"/>
        <w:adjustRightInd w:val="0"/>
        <w:spacing w:after="0" w:line="276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эффективности выполненных за 20</w:t>
      </w:r>
      <w:r w:rsidR="00536EB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C2BC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мероприятий:</w:t>
      </w:r>
    </w:p>
    <w:p w:rsidR="00F60C88" w:rsidRPr="00F40F22" w:rsidRDefault="00F60C88" w:rsidP="00F60C88">
      <w:pPr>
        <w:numPr>
          <w:ilvl w:val="0"/>
          <w:numId w:val="4"/>
        </w:numPr>
        <w:spacing w:after="200" w:line="276" w:lineRule="auto"/>
        <w:ind w:left="709"/>
        <w:contextualSpacing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F40F22">
        <w:rPr>
          <w:rFonts w:ascii="Times New Roman" w:eastAsia="Calibri" w:hAnsi="Times New Roman" w:cs="Times New Roman"/>
          <w:sz w:val="28"/>
          <w:szCs w:val="28"/>
        </w:rPr>
        <w:t xml:space="preserve">увеличение </w:t>
      </w:r>
      <w:r w:rsidRPr="00F40F22">
        <w:rPr>
          <w:rFonts w:ascii="Times New Roman" w:eastAsia="Calibri" w:hAnsi="Times New Roman" w:cs="Times New Roman"/>
          <w:kern w:val="2"/>
          <w:sz w:val="28"/>
          <w:szCs w:val="28"/>
        </w:rPr>
        <w:t xml:space="preserve">доли граждан Кугейского сельского поселения, систематически   занимающихся физической культурой и спортом; </w:t>
      </w:r>
    </w:p>
    <w:p w:rsidR="00F60C88" w:rsidRPr="00F40F22" w:rsidRDefault="00F60C88" w:rsidP="00F60C88">
      <w:pPr>
        <w:numPr>
          <w:ilvl w:val="0"/>
          <w:numId w:val="4"/>
        </w:numPr>
        <w:spacing w:before="30" w:after="30" w:line="285" w:lineRule="atLeast"/>
        <w:ind w:left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40F22">
        <w:rPr>
          <w:rFonts w:ascii="Times New Roman" w:eastAsia="Calibri" w:hAnsi="Times New Roman" w:cs="Times New Roman"/>
          <w:sz w:val="28"/>
          <w:szCs w:val="28"/>
        </w:rPr>
        <w:t>создание условий для вовлечения различных групп населения к регулярным занятиям физической культурой;</w:t>
      </w:r>
    </w:p>
    <w:p w:rsidR="00F60C88" w:rsidRPr="00F40F22" w:rsidRDefault="00F60C88" w:rsidP="00F60C88">
      <w:pPr>
        <w:numPr>
          <w:ilvl w:val="0"/>
          <w:numId w:val="4"/>
        </w:numPr>
        <w:spacing w:before="30" w:after="30" w:line="285" w:lineRule="atLeast"/>
        <w:ind w:left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40F22">
        <w:rPr>
          <w:rFonts w:ascii="Times New Roman" w:eastAsia="Calibri" w:hAnsi="Times New Roman" w:cs="Times New Roman"/>
          <w:sz w:val="28"/>
          <w:szCs w:val="28"/>
        </w:rPr>
        <w:t>развитие материально- технической спортивной базы в поселении;</w:t>
      </w:r>
    </w:p>
    <w:p w:rsidR="00F60C88" w:rsidRPr="00F40F22" w:rsidRDefault="00F60C88" w:rsidP="00F60C88">
      <w:pPr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обеспеченности населения спортивными сооружениями; </w:t>
      </w:r>
    </w:p>
    <w:p w:rsidR="00F60C88" w:rsidRPr="00F40F22" w:rsidRDefault="00F60C88" w:rsidP="00F60C88">
      <w:pPr>
        <w:numPr>
          <w:ilvl w:val="0"/>
          <w:numId w:val="4"/>
        </w:numPr>
        <w:spacing w:after="20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F22">
        <w:rPr>
          <w:rFonts w:ascii="Times New Roman" w:eastAsia="Calibri" w:hAnsi="Times New Roman" w:cs="Times New Roman"/>
          <w:sz w:val="28"/>
          <w:szCs w:val="28"/>
        </w:rPr>
        <w:t>физическое воспитание населения Кугейского поселения и обеспечение организации и проведения физкультурных и массовых спортивных мероприятий;</w:t>
      </w:r>
    </w:p>
    <w:p w:rsidR="00AC7A3A" w:rsidRDefault="00F60C88" w:rsidP="00AC7A3A">
      <w:pPr>
        <w:numPr>
          <w:ilvl w:val="0"/>
          <w:numId w:val="4"/>
        </w:numPr>
        <w:spacing w:after="20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F22">
        <w:rPr>
          <w:rFonts w:ascii="Times New Roman" w:eastAsia="Calibri" w:hAnsi="Times New Roman" w:cs="Times New Roman"/>
          <w:kern w:val="2"/>
          <w:sz w:val="28"/>
          <w:szCs w:val="28"/>
        </w:rPr>
        <w:t xml:space="preserve">участие населения в различных </w:t>
      </w:r>
      <w:r w:rsidRPr="00F40F22">
        <w:rPr>
          <w:rFonts w:ascii="Times New Roman" w:eastAsia="Calibri" w:hAnsi="Times New Roman" w:cs="Times New Roman"/>
          <w:sz w:val="28"/>
          <w:szCs w:val="28"/>
        </w:rPr>
        <w:t>спартакиадах.</w:t>
      </w:r>
    </w:p>
    <w:p w:rsidR="00F60C88" w:rsidRPr="00AC7A3A" w:rsidRDefault="00F60C88" w:rsidP="00AC7A3A">
      <w:pPr>
        <w:spacing w:after="20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A3A">
        <w:rPr>
          <w:rFonts w:ascii="Times New Roman" w:eastAsia="Calibri" w:hAnsi="Times New Roman" w:cs="Times New Roman"/>
          <w:kern w:val="2"/>
          <w:sz w:val="28"/>
          <w:szCs w:val="28"/>
        </w:rPr>
        <w:t>Сведения</w:t>
      </w:r>
      <w:r w:rsidRPr="00AC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достижении значений показателей (индикаторов) на реализаци</w:t>
      </w:r>
      <w:r w:rsidR="00AC7A3A" w:rsidRPr="00AC7A3A">
        <w:rPr>
          <w:rFonts w:ascii="Times New Roman" w:eastAsia="Times New Roman" w:hAnsi="Times New Roman" w:cs="Times New Roman"/>
          <w:sz w:val="28"/>
          <w:szCs w:val="28"/>
          <w:lang w:eastAsia="ru-RU"/>
        </w:rPr>
        <w:t>ю муниципальной программы за 202</w:t>
      </w:r>
      <w:r w:rsidR="00BC2BC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C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AC7A3A">
        <w:rPr>
          <w:rFonts w:ascii="Times New Roman" w:eastAsia="Calibri" w:hAnsi="Times New Roman" w:cs="Times New Roman"/>
          <w:kern w:val="2"/>
          <w:sz w:val="28"/>
          <w:szCs w:val="28"/>
        </w:rPr>
        <w:t xml:space="preserve">приведены в приложении </w:t>
      </w:r>
      <w:r w:rsidRPr="00AC7A3A">
        <w:rPr>
          <w:rFonts w:ascii="Times New Roman" w:eastAsia="Times New Roman" w:hAnsi="Times New Roman" w:cs="Times New Roman"/>
          <w:sz w:val="28"/>
          <w:szCs w:val="28"/>
          <w:lang w:eastAsia="ru-RU"/>
        </w:rPr>
        <w:t>№ 3.</w:t>
      </w: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6. Результаты оценки эффективности </w:t>
      </w: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p w:rsidR="00F60C88" w:rsidRPr="00F40F22" w:rsidRDefault="00F60C88" w:rsidP="00F60C88">
      <w:pPr>
        <w:tabs>
          <w:tab w:val="left" w:pos="332"/>
          <w:tab w:val="left" w:pos="1134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Эффективность реализации муниципальной программы за 20</w:t>
      </w:r>
      <w:r w:rsidR="00AC7A3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2</w:t>
      </w:r>
      <w:r w:rsidR="00BC2BC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4</w:t>
      </w:r>
      <w:r w:rsidRPr="00F40F2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год оценивается на основании степени выполнения основных мероприятий и оценки бюджетной эффективности муниципальной программы:</w:t>
      </w:r>
    </w:p>
    <w:p w:rsidR="00F60C88" w:rsidRPr="00F40F22" w:rsidRDefault="00F60C88" w:rsidP="0041686E">
      <w:pPr>
        <w:tabs>
          <w:tab w:val="left" w:pos="33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I. Степень реализации основных </w:t>
      </w:r>
      <w:r w:rsidRPr="00E425CC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мероприятий </w:t>
      </w:r>
      <w:r w:rsidRPr="006322F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составляет 3,</w:t>
      </w:r>
      <w:r w:rsidR="004E0012" w:rsidRPr="006322F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6</w:t>
      </w:r>
      <w:r w:rsidRPr="006322F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(</w:t>
      </w:r>
      <w:r w:rsidR="004E0012" w:rsidRPr="006322F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18/5</w:t>
      </w:r>
      <w:r w:rsidRPr="006322F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 = 3,</w:t>
      </w:r>
      <w:r w:rsidR="004E0012" w:rsidRPr="006322F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6</w:t>
      </w:r>
      <w:r w:rsidRPr="006322F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), </w:t>
      </w:r>
      <w:r w:rsidRPr="00F40F2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что характеризует средний уровень эффективности реализации муниципальной программы.</w:t>
      </w:r>
    </w:p>
    <w:p w:rsidR="00F60C88" w:rsidRPr="00F40F22" w:rsidRDefault="00F60C88" w:rsidP="00F60C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II. </w:t>
      </w:r>
      <w:r w:rsidRPr="00F40F2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Бюджетная эффективность реализации муниципальной программы </w:t>
      </w:r>
    </w:p>
    <w:p w:rsidR="00F60C88" w:rsidRPr="0041686E" w:rsidRDefault="00F60C88" w:rsidP="00416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168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составляет </w:t>
      </w:r>
      <w:r w:rsidR="000E015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</w:t>
      </w:r>
      <w:r w:rsidRPr="004168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</w:t>
      </w:r>
      <w:r w:rsidR="0025180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0(122,9/122,9=1,0)</w:t>
      </w:r>
      <w:r w:rsidRPr="004168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что характеризует </w:t>
      </w:r>
      <w:r w:rsidR="0025180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высокий </w:t>
      </w:r>
      <w:r w:rsidRPr="004168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уровень бюджетной эффективности реализации муниципальной программы.</w:t>
      </w:r>
    </w:p>
    <w:p w:rsidR="00684CDE" w:rsidRDefault="00F60C88" w:rsidP="00F60C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168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Уровень реализации муниципальной программы в целом составляет </w:t>
      </w:r>
      <w:r w:rsidRPr="004168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</w:r>
      <w:r w:rsidR="004E001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2,1</w:t>
      </w:r>
      <w:r w:rsidRPr="004168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(3,</w:t>
      </w:r>
      <w:r w:rsidR="004E001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6</w:t>
      </w:r>
      <w:r w:rsidRPr="004168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*0,5) + (</w:t>
      </w:r>
      <w:r w:rsidR="006322F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1,0</w:t>
      </w:r>
      <w:r w:rsidRPr="004168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*0,3) = </w:t>
      </w:r>
      <w:r w:rsidR="004E001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2,1</w:t>
      </w:r>
      <w:r w:rsidRPr="004168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). </w:t>
      </w:r>
    </w:p>
    <w:p w:rsidR="00F60C88" w:rsidRPr="00F40F22" w:rsidRDefault="00F60C88" w:rsidP="00251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sectPr w:rsidR="00F60C88" w:rsidRPr="00F40F22" w:rsidSect="0041686E">
          <w:footerReference w:type="even" r:id="rId7"/>
          <w:pgSz w:w="11907" w:h="16840" w:code="9"/>
          <w:pgMar w:top="709" w:right="850" w:bottom="426" w:left="1134" w:header="720" w:footer="720" w:gutter="0"/>
          <w:cols w:space="720"/>
        </w:sectPr>
      </w:pPr>
      <w:r w:rsidRPr="004168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Таким образом, можно сделать вывод об удовлетворительном уровне реализации муниципальной программы по итогам за 20</w:t>
      </w:r>
      <w:r w:rsidR="0025180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24</w:t>
      </w:r>
      <w:r w:rsidRPr="004168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год.</w:t>
      </w: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F40F22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lastRenderedPageBreak/>
        <w:t>Приложение № 1</w:t>
      </w: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F40F22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к отчету о реализации </w:t>
      </w: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F40F22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муниципальной программы </w:t>
      </w: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F40F22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Кугейского сельского поселения</w:t>
      </w: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F40F22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«Развитие физической культуры и спорта» </w:t>
      </w: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F40F22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за 20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2</w:t>
      </w:r>
      <w:r w:rsidR="00D96ACE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3</w:t>
      </w:r>
      <w:r w:rsidRPr="00F40F22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г</w:t>
      </w:r>
      <w:r w:rsidRPr="00F40F22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</w:p>
    <w:p w:rsidR="00F60C88" w:rsidRPr="00F40F22" w:rsidRDefault="00F60C88" w:rsidP="00F60C88">
      <w:pPr>
        <w:tabs>
          <w:tab w:val="left" w:pos="6865"/>
          <w:tab w:val="center" w:pos="77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СВЕДЕНИЯ</w:t>
      </w:r>
    </w:p>
    <w:p w:rsidR="00F60C88" w:rsidRPr="00F40F22" w:rsidRDefault="00F60C88" w:rsidP="00F60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 выполнении основных мероприятий подпрограмм муниципальной программы за 20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</w:t>
      </w:r>
      <w:r w:rsidR="00D96AC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</w:t>
      </w:r>
      <w:r w:rsidRPr="00F40F2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</w:t>
      </w:r>
    </w:p>
    <w:p w:rsidR="00F60C88" w:rsidRPr="00F40F22" w:rsidRDefault="00F60C88" w:rsidP="00F60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W w:w="519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7"/>
        <w:gridCol w:w="2519"/>
        <w:gridCol w:w="1961"/>
        <w:gridCol w:w="1261"/>
        <w:gridCol w:w="1207"/>
        <w:gridCol w:w="1262"/>
        <w:gridCol w:w="2705"/>
        <w:gridCol w:w="2411"/>
        <w:gridCol w:w="1667"/>
      </w:tblGrid>
      <w:tr w:rsidR="00F60C88" w:rsidRPr="00F40F22" w:rsidTr="00F60C88">
        <w:trPr>
          <w:tblHeader/>
        </w:trPr>
        <w:tc>
          <w:tcPr>
            <w:tcW w:w="567" w:type="dxa"/>
            <w:vMerge w:val="restart"/>
            <w:shd w:val="clear" w:color="auto" w:fill="auto"/>
            <w:hideMark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№ п/п</w:t>
            </w:r>
          </w:p>
        </w:tc>
        <w:tc>
          <w:tcPr>
            <w:tcW w:w="2519" w:type="dxa"/>
            <w:vMerge w:val="restart"/>
            <w:shd w:val="clear" w:color="auto" w:fill="auto"/>
            <w:hideMark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Номер и наименование </w:t>
            </w:r>
          </w:p>
        </w:tc>
        <w:tc>
          <w:tcPr>
            <w:tcW w:w="1961" w:type="dxa"/>
            <w:vMerge w:val="restart"/>
            <w:shd w:val="clear" w:color="auto" w:fill="auto"/>
            <w:hideMark/>
          </w:tcPr>
          <w:p w:rsidR="00F60C88" w:rsidRPr="00F40F22" w:rsidRDefault="00F60C88" w:rsidP="00F60C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Ответственный </w:t>
            </w: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br/>
              <w:t xml:space="preserve">исполнитель, соисполнитель, участник </w:t>
            </w:r>
          </w:p>
        </w:tc>
        <w:tc>
          <w:tcPr>
            <w:tcW w:w="1261" w:type="dxa"/>
            <w:vMerge w:val="restart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Плановый срок окончания реализации</w:t>
            </w:r>
          </w:p>
        </w:tc>
        <w:tc>
          <w:tcPr>
            <w:tcW w:w="2469" w:type="dxa"/>
            <w:gridSpan w:val="2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Фактический срок </w:t>
            </w:r>
          </w:p>
        </w:tc>
        <w:tc>
          <w:tcPr>
            <w:tcW w:w="5116" w:type="dxa"/>
            <w:gridSpan w:val="2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Результаты </w:t>
            </w:r>
          </w:p>
        </w:tc>
        <w:tc>
          <w:tcPr>
            <w:tcW w:w="1667" w:type="dxa"/>
            <w:vMerge w:val="restart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Причины 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нереализации/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реализации не 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полном объеме</w:t>
            </w:r>
          </w:p>
        </w:tc>
      </w:tr>
      <w:tr w:rsidR="00F60C88" w:rsidRPr="00F40F22" w:rsidTr="00F60C88">
        <w:trPr>
          <w:tblHeader/>
        </w:trPr>
        <w:tc>
          <w:tcPr>
            <w:tcW w:w="567" w:type="dxa"/>
            <w:vMerge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961" w:type="dxa"/>
            <w:vMerge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261" w:type="dxa"/>
            <w:vMerge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207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начала реализации</w:t>
            </w:r>
          </w:p>
        </w:tc>
        <w:tc>
          <w:tcPr>
            <w:tcW w:w="1262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окончание реализации </w:t>
            </w:r>
          </w:p>
        </w:tc>
        <w:tc>
          <w:tcPr>
            <w:tcW w:w="2705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запланированные </w:t>
            </w:r>
          </w:p>
        </w:tc>
        <w:tc>
          <w:tcPr>
            <w:tcW w:w="2411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достигнутые </w:t>
            </w:r>
          </w:p>
        </w:tc>
        <w:tc>
          <w:tcPr>
            <w:tcW w:w="1667" w:type="dxa"/>
            <w:vMerge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</w:tbl>
    <w:p w:rsidR="00F60C88" w:rsidRPr="00F40F22" w:rsidRDefault="00F60C88" w:rsidP="00F60C8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19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7"/>
        <w:gridCol w:w="2519"/>
        <w:gridCol w:w="1961"/>
        <w:gridCol w:w="1261"/>
        <w:gridCol w:w="1207"/>
        <w:gridCol w:w="1262"/>
        <w:gridCol w:w="2705"/>
        <w:gridCol w:w="2411"/>
        <w:gridCol w:w="1667"/>
      </w:tblGrid>
      <w:tr w:rsidR="00F60C88" w:rsidRPr="00F40F22" w:rsidTr="00F60C88">
        <w:trPr>
          <w:tblHeader/>
        </w:trPr>
        <w:tc>
          <w:tcPr>
            <w:tcW w:w="567" w:type="dxa"/>
            <w:shd w:val="clear" w:color="auto" w:fill="auto"/>
            <w:hideMark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2519" w:type="dxa"/>
            <w:shd w:val="clear" w:color="auto" w:fill="auto"/>
            <w:hideMark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</w:p>
        </w:tc>
        <w:tc>
          <w:tcPr>
            <w:tcW w:w="1961" w:type="dxa"/>
            <w:shd w:val="clear" w:color="auto" w:fill="auto"/>
            <w:hideMark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</w:t>
            </w:r>
          </w:p>
        </w:tc>
        <w:tc>
          <w:tcPr>
            <w:tcW w:w="1261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</w:t>
            </w:r>
          </w:p>
        </w:tc>
        <w:tc>
          <w:tcPr>
            <w:tcW w:w="1262" w:type="dxa"/>
            <w:shd w:val="clear" w:color="auto" w:fill="auto"/>
            <w:hideMark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6</w:t>
            </w:r>
          </w:p>
        </w:tc>
        <w:tc>
          <w:tcPr>
            <w:tcW w:w="2705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7</w:t>
            </w:r>
          </w:p>
        </w:tc>
        <w:tc>
          <w:tcPr>
            <w:tcW w:w="2411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8</w:t>
            </w:r>
          </w:p>
        </w:tc>
        <w:tc>
          <w:tcPr>
            <w:tcW w:w="1667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9</w:t>
            </w:r>
          </w:p>
        </w:tc>
      </w:tr>
      <w:tr w:rsidR="00F60C88" w:rsidRPr="00F40F22" w:rsidTr="00F60C88">
        <w:tc>
          <w:tcPr>
            <w:tcW w:w="567" w:type="dxa"/>
            <w:shd w:val="clear" w:color="auto" w:fill="auto"/>
          </w:tcPr>
          <w:p w:rsidR="00F60C88" w:rsidRPr="00F40F22" w:rsidRDefault="00F60C88" w:rsidP="00A37D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519" w:type="dxa"/>
            <w:shd w:val="clear" w:color="auto" w:fill="auto"/>
          </w:tcPr>
          <w:p w:rsidR="00F60C88" w:rsidRPr="00F40F22" w:rsidRDefault="00F60C88" w:rsidP="00F60C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«Развитие физической культуры и массового спорта Кугейского сельского поселения»</w:t>
            </w:r>
          </w:p>
        </w:tc>
        <w:tc>
          <w:tcPr>
            <w:tcW w:w="1961" w:type="dxa"/>
            <w:shd w:val="clear" w:color="auto" w:fill="auto"/>
            <w:hideMark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Администрация Кугейского сельского поселения</w:t>
            </w:r>
          </w:p>
        </w:tc>
        <w:tc>
          <w:tcPr>
            <w:tcW w:w="1261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X</w:t>
            </w:r>
          </w:p>
        </w:tc>
        <w:tc>
          <w:tcPr>
            <w:tcW w:w="1207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X</w:t>
            </w:r>
          </w:p>
        </w:tc>
        <w:tc>
          <w:tcPr>
            <w:tcW w:w="1262" w:type="dxa"/>
            <w:shd w:val="clear" w:color="auto" w:fill="auto"/>
            <w:hideMark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X</w:t>
            </w:r>
          </w:p>
        </w:tc>
        <w:tc>
          <w:tcPr>
            <w:tcW w:w="2705" w:type="dxa"/>
            <w:shd w:val="clear" w:color="auto" w:fill="auto"/>
          </w:tcPr>
          <w:p w:rsidR="00F60C88" w:rsidRPr="00F40F22" w:rsidRDefault="00F60C88" w:rsidP="00A3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X</w:t>
            </w:r>
          </w:p>
        </w:tc>
        <w:tc>
          <w:tcPr>
            <w:tcW w:w="2411" w:type="dxa"/>
            <w:shd w:val="clear" w:color="auto" w:fill="auto"/>
          </w:tcPr>
          <w:p w:rsidR="00F60C88" w:rsidRPr="00F40F22" w:rsidRDefault="00F60C88" w:rsidP="00A3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X</w:t>
            </w:r>
          </w:p>
        </w:tc>
        <w:tc>
          <w:tcPr>
            <w:tcW w:w="1667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X</w:t>
            </w:r>
          </w:p>
        </w:tc>
      </w:tr>
      <w:tr w:rsidR="00F60C88" w:rsidRPr="00F40F22" w:rsidTr="00F60C88">
        <w:tc>
          <w:tcPr>
            <w:tcW w:w="567" w:type="dxa"/>
            <w:shd w:val="clear" w:color="auto" w:fill="auto"/>
          </w:tcPr>
          <w:p w:rsidR="00F60C88" w:rsidRPr="00F40F22" w:rsidRDefault="00F60C88" w:rsidP="00A37D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519" w:type="dxa"/>
            <w:shd w:val="clear" w:color="auto" w:fill="auto"/>
            <w:hideMark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«Физическое воспитание населения Кугейского сельского поселения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и проведения физкультурных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и массовых спортивных мероприятий»</w:t>
            </w:r>
          </w:p>
        </w:tc>
        <w:tc>
          <w:tcPr>
            <w:tcW w:w="1961" w:type="dxa"/>
            <w:shd w:val="clear" w:color="auto" w:fill="auto"/>
            <w:hideMark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Администрация Кугейского сельского поселения</w:t>
            </w:r>
          </w:p>
        </w:tc>
        <w:tc>
          <w:tcPr>
            <w:tcW w:w="1261" w:type="dxa"/>
            <w:shd w:val="clear" w:color="auto" w:fill="auto"/>
          </w:tcPr>
          <w:p w:rsidR="00F60C88" w:rsidRPr="00F40F22" w:rsidRDefault="004E0012" w:rsidP="00D96A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28</w:t>
            </w:r>
            <w:r w:rsidR="00F60C88"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декабря 20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  <w:r w:rsidR="00251803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</w:t>
            </w:r>
            <w:r w:rsidR="00F60C88"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г.</w:t>
            </w:r>
          </w:p>
        </w:tc>
        <w:tc>
          <w:tcPr>
            <w:tcW w:w="1207" w:type="dxa"/>
            <w:shd w:val="clear" w:color="auto" w:fill="auto"/>
          </w:tcPr>
          <w:p w:rsidR="00F60C88" w:rsidRPr="00F40F22" w:rsidRDefault="004E0012" w:rsidP="00D96A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09</w:t>
            </w:r>
            <w:r w:rsidR="00F60C88"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января 20</w:t>
            </w:r>
            <w:r w:rsidR="00F60C88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  <w:r w:rsidR="00251803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</w:t>
            </w:r>
            <w:r w:rsidR="00F60C88"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г.</w:t>
            </w:r>
          </w:p>
        </w:tc>
        <w:tc>
          <w:tcPr>
            <w:tcW w:w="1262" w:type="dxa"/>
            <w:shd w:val="clear" w:color="auto" w:fill="auto"/>
            <w:hideMark/>
          </w:tcPr>
          <w:p w:rsidR="00F60C88" w:rsidRPr="00F40F22" w:rsidRDefault="004E0012" w:rsidP="00D96A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28</w:t>
            </w:r>
            <w:r w:rsidR="00F60C88"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декабря 20</w:t>
            </w:r>
            <w:r w:rsidR="00F60C88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  <w:r w:rsidR="00251803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</w:t>
            </w:r>
            <w:r w:rsidR="00F60C88"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г.</w:t>
            </w:r>
          </w:p>
        </w:tc>
        <w:tc>
          <w:tcPr>
            <w:tcW w:w="2705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совершенствование системы физического воспитания</w:t>
            </w:r>
          </w:p>
        </w:tc>
        <w:tc>
          <w:tcPr>
            <w:tcW w:w="2411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</w:rPr>
              <w:t>проведены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</w:rPr>
              <w:t>мероприятий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</w:rPr>
              <w:t xml:space="preserve">для всех категорий населения </w:t>
            </w:r>
          </w:p>
          <w:p w:rsidR="00F60C88" w:rsidRPr="00F40F22" w:rsidRDefault="00F60C88" w:rsidP="00A3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1667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X</w:t>
            </w:r>
          </w:p>
        </w:tc>
      </w:tr>
      <w:tr w:rsidR="00F60C88" w:rsidRPr="00F40F22" w:rsidTr="00F60C88">
        <w:trPr>
          <w:trHeight w:val="1294"/>
        </w:trPr>
        <w:tc>
          <w:tcPr>
            <w:tcW w:w="567" w:type="dxa"/>
            <w:shd w:val="clear" w:color="auto" w:fill="auto"/>
          </w:tcPr>
          <w:p w:rsidR="00F60C88" w:rsidRPr="00F40F22" w:rsidRDefault="00F60C88" w:rsidP="00A37D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519" w:type="dxa"/>
            <w:shd w:val="clear" w:color="auto" w:fill="auto"/>
            <w:hideMark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«Мероприятия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 информа</w:t>
            </w: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ционному обеспечению физкультурных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и спортивных мероприятий»</w:t>
            </w:r>
          </w:p>
        </w:tc>
        <w:tc>
          <w:tcPr>
            <w:tcW w:w="1961" w:type="dxa"/>
            <w:shd w:val="clear" w:color="auto" w:fill="auto"/>
            <w:hideMark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Администрация Кугейского сельского поселения</w:t>
            </w:r>
          </w:p>
        </w:tc>
        <w:tc>
          <w:tcPr>
            <w:tcW w:w="1261" w:type="dxa"/>
            <w:shd w:val="clear" w:color="auto" w:fill="auto"/>
          </w:tcPr>
          <w:p w:rsidR="00F60C88" w:rsidRPr="00F40F22" w:rsidRDefault="004E0012" w:rsidP="00D96A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28</w:t>
            </w:r>
            <w:r w:rsidR="00F60C88"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декабря 20</w:t>
            </w:r>
            <w:r w:rsidR="000E73A5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  <w:r w:rsidR="00251803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</w:t>
            </w:r>
            <w:r w:rsidR="00F60C88"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г.</w:t>
            </w:r>
          </w:p>
        </w:tc>
        <w:tc>
          <w:tcPr>
            <w:tcW w:w="1207" w:type="dxa"/>
            <w:shd w:val="clear" w:color="auto" w:fill="auto"/>
          </w:tcPr>
          <w:p w:rsidR="00F60C88" w:rsidRPr="00F40F22" w:rsidRDefault="00F60C88" w:rsidP="00D96A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09 января 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</w:t>
            </w:r>
            <w:r w:rsidR="00536EBA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  <w:r w:rsidR="00251803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</w:t>
            </w: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г.</w:t>
            </w:r>
          </w:p>
        </w:tc>
        <w:tc>
          <w:tcPr>
            <w:tcW w:w="1262" w:type="dxa"/>
            <w:shd w:val="clear" w:color="auto" w:fill="auto"/>
            <w:hideMark/>
          </w:tcPr>
          <w:p w:rsidR="00F60C88" w:rsidRPr="00F40F22" w:rsidRDefault="004E0012" w:rsidP="000E73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28</w:t>
            </w:r>
            <w:r w:rsidR="00F60C88"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декабря 20</w:t>
            </w:r>
            <w:r w:rsidR="00F60C88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  <w:r w:rsidR="00251803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</w:t>
            </w:r>
            <w:r w:rsidR="00F60C88"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г.</w:t>
            </w:r>
          </w:p>
        </w:tc>
        <w:tc>
          <w:tcPr>
            <w:tcW w:w="2705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пропаганда физической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культуры, спорта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и здорового образа жизни среди населения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Кугейского сельского поселения</w:t>
            </w:r>
          </w:p>
        </w:tc>
        <w:tc>
          <w:tcPr>
            <w:tcW w:w="2411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</w:rPr>
              <w:t>проведены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</w:rPr>
              <w:t>мероприятий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</w:rPr>
              <w:t xml:space="preserve">для всех категорий населения 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1667" w:type="dxa"/>
            <w:shd w:val="clear" w:color="auto" w:fill="auto"/>
          </w:tcPr>
          <w:p w:rsidR="00F60C88" w:rsidRPr="00F40F22" w:rsidRDefault="00F60C88" w:rsidP="00A3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X</w:t>
            </w:r>
          </w:p>
        </w:tc>
      </w:tr>
      <w:tr w:rsidR="00F60C88" w:rsidRPr="00F40F22" w:rsidTr="00F60C88">
        <w:tc>
          <w:tcPr>
            <w:tcW w:w="567" w:type="dxa"/>
            <w:shd w:val="clear" w:color="auto" w:fill="auto"/>
          </w:tcPr>
          <w:p w:rsidR="00F60C88" w:rsidRPr="00F40F22" w:rsidRDefault="00F60C88" w:rsidP="00A37D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519" w:type="dxa"/>
            <w:shd w:val="clear" w:color="auto" w:fill="auto"/>
            <w:hideMark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«Подведение итогов спартакиады молодежи-жителей Кугейского сельского поселения»</w:t>
            </w:r>
          </w:p>
        </w:tc>
        <w:tc>
          <w:tcPr>
            <w:tcW w:w="1961" w:type="dxa"/>
            <w:shd w:val="clear" w:color="auto" w:fill="auto"/>
            <w:hideMark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Администрация Кугейского сельского поселения</w:t>
            </w:r>
          </w:p>
        </w:tc>
        <w:tc>
          <w:tcPr>
            <w:tcW w:w="1261" w:type="dxa"/>
            <w:shd w:val="clear" w:color="auto" w:fill="auto"/>
          </w:tcPr>
          <w:p w:rsidR="00F60C88" w:rsidRPr="00F40F22" w:rsidRDefault="00F60C88" w:rsidP="00D96A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10 декабря 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</w:t>
            </w:r>
            <w:r w:rsidR="00536EBA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  <w:r w:rsidR="00251803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</w:t>
            </w: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г.</w:t>
            </w:r>
          </w:p>
        </w:tc>
        <w:tc>
          <w:tcPr>
            <w:tcW w:w="1207" w:type="dxa"/>
            <w:shd w:val="clear" w:color="auto" w:fill="auto"/>
          </w:tcPr>
          <w:p w:rsidR="00F60C88" w:rsidRPr="00F40F22" w:rsidRDefault="00F60C88" w:rsidP="00536E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09 января 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</w:t>
            </w:r>
            <w:r w:rsidR="00251803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24 </w:t>
            </w: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г.</w:t>
            </w:r>
          </w:p>
        </w:tc>
        <w:tc>
          <w:tcPr>
            <w:tcW w:w="1262" w:type="dxa"/>
            <w:shd w:val="clear" w:color="auto" w:fill="auto"/>
            <w:hideMark/>
          </w:tcPr>
          <w:p w:rsidR="00F60C88" w:rsidRPr="00F40F22" w:rsidRDefault="00F60C88" w:rsidP="000E73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10 декабря 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</w:t>
            </w:r>
            <w:r w:rsidR="004E001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  <w:r w:rsidR="00251803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</w:t>
            </w: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г.</w:t>
            </w:r>
          </w:p>
        </w:tc>
        <w:tc>
          <w:tcPr>
            <w:tcW w:w="2705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X</w:t>
            </w:r>
          </w:p>
        </w:tc>
        <w:tc>
          <w:tcPr>
            <w:tcW w:w="2411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рамках Спартакиады проведены следующие соревнования по: волейболу, шахматам, баскетболу, настольному теннису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667" w:type="dxa"/>
            <w:shd w:val="clear" w:color="auto" w:fill="auto"/>
          </w:tcPr>
          <w:p w:rsidR="00F60C88" w:rsidRPr="00F40F22" w:rsidRDefault="00F60C88" w:rsidP="00A3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X</w:t>
            </w:r>
          </w:p>
        </w:tc>
      </w:tr>
      <w:tr w:rsidR="00F60C88" w:rsidRPr="00F40F22" w:rsidTr="00F60C88">
        <w:tc>
          <w:tcPr>
            <w:tcW w:w="567" w:type="dxa"/>
            <w:shd w:val="clear" w:color="auto" w:fill="auto"/>
          </w:tcPr>
          <w:p w:rsidR="00F60C88" w:rsidRPr="00F40F22" w:rsidRDefault="00F60C88" w:rsidP="00A37D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519" w:type="dxa"/>
            <w:shd w:val="clear" w:color="auto" w:fill="auto"/>
            <w:hideMark/>
          </w:tcPr>
          <w:p w:rsidR="00F60C88" w:rsidRPr="00F40F22" w:rsidRDefault="00F60C88" w:rsidP="00A3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Поэтапное внедрение</w:t>
            </w:r>
          </w:p>
          <w:p w:rsidR="00F60C88" w:rsidRPr="00F40F22" w:rsidRDefault="00F60C88" w:rsidP="00A3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ГТО</w:t>
            </w:r>
          </w:p>
        </w:tc>
        <w:tc>
          <w:tcPr>
            <w:tcW w:w="1961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Администрация Кугейского сельского поселения</w:t>
            </w:r>
          </w:p>
        </w:tc>
        <w:tc>
          <w:tcPr>
            <w:tcW w:w="1261" w:type="dxa"/>
            <w:shd w:val="clear" w:color="auto" w:fill="auto"/>
          </w:tcPr>
          <w:p w:rsidR="00F60C88" w:rsidRPr="00F40F22" w:rsidRDefault="00F60C88" w:rsidP="00D96A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27 декабря 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</w:t>
            </w:r>
            <w:r w:rsidR="000E73A5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  <w:r w:rsidR="00251803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</w:t>
            </w: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г.</w:t>
            </w:r>
          </w:p>
        </w:tc>
        <w:tc>
          <w:tcPr>
            <w:tcW w:w="1207" w:type="dxa"/>
            <w:shd w:val="clear" w:color="auto" w:fill="auto"/>
          </w:tcPr>
          <w:p w:rsidR="00F60C88" w:rsidRPr="00F40F22" w:rsidRDefault="00F60C88" w:rsidP="00D96A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09 января 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</w:t>
            </w:r>
            <w:r w:rsidR="004E001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  <w:r w:rsidR="00251803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</w:t>
            </w: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г.</w:t>
            </w:r>
          </w:p>
        </w:tc>
        <w:tc>
          <w:tcPr>
            <w:tcW w:w="1262" w:type="dxa"/>
            <w:shd w:val="clear" w:color="auto" w:fill="auto"/>
            <w:hideMark/>
          </w:tcPr>
          <w:p w:rsidR="00F60C88" w:rsidRPr="00F40F22" w:rsidRDefault="00F60C88" w:rsidP="000E73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10 декабря 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</w:t>
            </w:r>
            <w:r w:rsidR="004E001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  <w:r w:rsidR="00251803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</w:t>
            </w: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г.</w:t>
            </w:r>
          </w:p>
        </w:tc>
        <w:tc>
          <w:tcPr>
            <w:tcW w:w="2705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выполнение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Указа Президента Российской Федерации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от 24.03.2014 № 172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«О Всероссийском физкультурно-спортивном комплексе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«Готов к труду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и обороне» (ГТО)»</w:t>
            </w:r>
          </w:p>
        </w:tc>
        <w:tc>
          <w:tcPr>
            <w:tcW w:w="2411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вовлечение всех категорий населения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выполнение нормативов ГТО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667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X</w:t>
            </w:r>
          </w:p>
        </w:tc>
      </w:tr>
      <w:tr w:rsidR="00F60C88" w:rsidRPr="00F40F22" w:rsidTr="00F60C88">
        <w:tc>
          <w:tcPr>
            <w:tcW w:w="567" w:type="dxa"/>
            <w:shd w:val="clear" w:color="auto" w:fill="auto"/>
          </w:tcPr>
          <w:p w:rsidR="00F60C88" w:rsidRPr="00F40F22" w:rsidRDefault="00F60C88" w:rsidP="00A37D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519" w:type="dxa"/>
            <w:shd w:val="clear" w:color="auto" w:fill="auto"/>
            <w:hideMark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«Мероприятия в рамках реализации календарного плана официальных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физкультурных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и спортивных мероприятий Кугейского сельского поселения»</w:t>
            </w:r>
          </w:p>
        </w:tc>
        <w:tc>
          <w:tcPr>
            <w:tcW w:w="1961" w:type="dxa"/>
            <w:shd w:val="clear" w:color="auto" w:fill="auto"/>
            <w:hideMark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Администрация Кугейского сельского поселения</w:t>
            </w:r>
          </w:p>
        </w:tc>
        <w:tc>
          <w:tcPr>
            <w:tcW w:w="1261" w:type="dxa"/>
            <w:shd w:val="clear" w:color="auto" w:fill="auto"/>
          </w:tcPr>
          <w:p w:rsidR="00F60C88" w:rsidRPr="00F40F22" w:rsidRDefault="00F60C88" w:rsidP="008704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27 декабря 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</w:t>
            </w:r>
            <w:r w:rsidR="000E73A5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  <w:r w:rsidR="00251803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</w:t>
            </w: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г.</w:t>
            </w:r>
          </w:p>
        </w:tc>
        <w:tc>
          <w:tcPr>
            <w:tcW w:w="1207" w:type="dxa"/>
            <w:shd w:val="clear" w:color="auto" w:fill="auto"/>
          </w:tcPr>
          <w:p w:rsidR="00F60C88" w:rsidRPr="00F40F22" w:rsidRDefault="00F60C88" w:rsidP="000E73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09 января 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</w:t>
            </w:r>
            <w:r w:rsidR="004E001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  <w:r w:rsidR="00251803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</w:t>
            </w: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г.</w:t>
            </w:r>
          </w:p>
        </w:tc>
        <w:tc>
          <w:tcPr>
            <w:tcW w:w="1262" w:type="dxa"/>
            <w:shd w:val="clear" w:color="auto" w:fill="auto"/>
            <w:hideMark/>
          </w:tcPr>
          <w:p w:rsidR="00F60C88" w:rsidRPr="00F40F22" w:rsidRDefault="00F60C88" w:rsidP="00D96A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10 декабря 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</w:t>
            </w:r>
            <w:r w:rsidR="004E001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  <w:r w:rsidR="00251803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</w:t>
            </w: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г.</w:t>
            </w:r>
          </w:p>
        </w:tc>
        <w:tc>
          <w:tcPr>
            <w:tcW w:w="2705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реализация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полном объеме запланированных мероприятий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рамках реализации календарного плана официальных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физкультурных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и спортивных мероприятий Кугейского сельского поселения</w:t>
            </w:r>
          </w:p>
        </w:tc>
        <w:tc>
          <w:tcPr>
            <w:tcW w:w="2411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X</w:t>
            </w:r>
          </w:p>
        </w:tc>
        <w:tc>
          <w:tcPr>
            <w:tcW w:w="1667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X</w:t>
            </w:r>
          </w:p>
        </w:tc>
      </w:tr>
    </w:tbl>
    <w:p w:rsidR="00F60C88" w:rsidRPr="00F40F22" w:rsidRDefault="00F60C88" w:rsidP="00F60C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F60C88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F60C88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F60C88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F60C88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F60C88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F60C88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F60C88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F60C88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F60C88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F60C88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F60C88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F60C88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F60C88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604B89" w:rsidRDefault="00604B89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F40F22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Приложение № 2</w:t>
      </w: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F40F22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к отчету о реализации </w:t>
      </w: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F40F22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муниципальной программы </w:t>
      </w: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F40F22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Кугейского сельского поселения</w:t>
      </w: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F40F22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«Развитие физической культуры и спорта» </w:t>
      </w: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F40F22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за 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20</w:t>
      </w:r>
      <w:r w:rsidR="004E0012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2</w:t>
      </w:r>
      <w:r w:rsidR="00251803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4</w:t>
      </w:r>
      <w:r w:rsidRPr="00F40F22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г</w:t>
      </w:r>
      <w:r w:rsidRPr="00F40F22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F40F22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СВЕДЕНИЯ </w:t>
      </w: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F40F22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местного бюджета на реализацию муниципальной программы «Развитие физической культуры и спорта» </w:t>
      </w: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F40F22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за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20</w:t>
      </w:r>
      <w:r w:rsidR="004E0012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2</w:t>
      </w:r>
      <w:r w:rsidR="00251803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4</w:t>
      </w:r>
      <w:r w:rsidRPr="00F40F22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год</w:t>
      </w: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92"/>
        <w:gridCol w:w="2997"/>
        <w:gridCol w:w="4799"/>
        <w:gridCol w:w="2199"/>
      </w:tblGrid>
      <w:tr w:rsidR="00536EBA" w:rsidRPr="0041686E" w:rsidTr="00A37DFB">
        <w:trPr>
          <w:trHeight w:val="1288"/>
        </w:trPr>
        <w:tc>
          <w:tcPr>
            <w:tcW w:w="4992" w:type="dxa"/>
            <w:hideMark/>
          </w:tcPr>
          <w:p w:rsidR="00F60C88" w:rsidRPr="0041686E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1686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Наименование </w:t>
            </w:r>
            <w:r w:rsidRPr="0041686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2997" w:type="dxa"/>
            <w:hideMark/>
          </w:tcPr>
          <w:p w:rsidR="00F60C88" w:rsidRPr="0041686E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1686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4799" w:type="dxa"/>
            <w:hideMark/>
          </w:tcPr>
          <w:p w:rsidR="00F60C88" w:rsidRPr="0041686E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1686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Объем расходов (тыс. рублей), предусмотренных </w:t>
            </w:r>
          </w:p>
          <w:p w:rsidR="00F60C88" w:rsidRPr="0041686E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1686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государственной программой</w:t>
            </w:r>
          </w:p>
          <w:p w:rsidR="00F60C88" w:rsidRPr="0041686E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99" w:type="dxa"/>
          </w:tcPr>
          <w:p w:rsidR="00F60C88" w:rsidRPr="0041686E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1686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Фактические </w:t>
            </w:r>
            <w:r w:rsidRPr="0041686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br/>
              <w:t xml:space="preserve">расходы </w:t>
            </w:r>
            <w:r w:rsidRPr="0041686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br/>
              <w:t>(тыс. рублей)</w:t>
            </w:r>
          </w:p>
          <w:p w:rsidR="00F60C88" w:rsidRPr="0041686E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F60C88" w:rsidRPr="0041686E" w:rsidRDefault="00F60C88" w:rsidP="00F60C8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92"/>
        <w:gridCol w:w="2997"/>
        <w:gridCol w:w="4799"/>
        <w:gridCol w:w="2199"/>
      </w:tblGrid>
      <w:tr w:rsidR="0041686E" w:rsidRPr="0041686E" w:rsidTr="00A37DFB">
        <w:trPr>
          <w:tblHeader/>
        </w:trPr>
        <w:tc>
          <w:tcPr>
            <w:tcW w:w="4992" w:type="dxa"/>
            <w:shd w:val="clear" w:color="auto" w:fill="auto"/>
            <w:hideMark/>
          </w:tcPr>
          <w:p w:rsidR="00F60C88" w:rsidRPr="0041686E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1686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2997" w:type="dxa"/>
            <w:shd w:val="clear" w:color="auto" w:fill="auto"/>
            <w:hideMark/>
          </w:tcPr>
          <w:p w:rsidR="00F60C88" w:rsidRPr="0041686E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1686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4799" w:type="dxa"/>
            <w:shd w:val="clear" w:color="auto" w:fill="auto"/>
            <w:hideMark/>
          </w:tcPr>
          <w:p w:rsidR="00F60C88" w:rsidRPr="0041686E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1686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2199" w:type="dxa"/>
            <w:shd w:val="clear" w:color="auto" w:fill="auto"/>
            <w:hideMark/>
          </w:tcPr>
          <w:p w:rsidR="00F60C88" w:rsidRPr="0041686E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1686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4</w:t>
            </w:r>
          </w:p>
        </w:tc>
      </w:tr>
      <w:tr w:rsidR="0041686E" w:rsidRPr="0041686E" w:rsidTr="00A37DFB">
        <w:tc>
          <w:tcPr>
            <w:tcW w:w="4992" w:type="dxa"/>
            <w:vMerge w:val="restart"/>
            <w:shd w:val="clear" w:color="auto" w:fill="auto"/>
            <w:hideMark/>
          </w:tcPr>
          <w:p w:rsidR="00F60C88" w:rsidRPr="0041686E" w:rsidRDefault="00F60C88" w:rsidP="00A37DF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1686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Муниципальная программа </w:t>
            </w:r>
            <w:r w:rsidRPr="0041686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br/>
              <w:t xml:space="preserve">Кугейского сельского поселения «Развитие физической культуры и спорта» </w:t>
            </w:r>
          </w:p>
        </w:tc>
        <w:tc>
          <w:tcPr>
            <w:tcW w:w="2997" w:type="dxa"/>
            <w:shd w:val="clear" w:color="auto" w:fill="auto"/>
            <w:hideMark/>
          </w:tcPr>
          <w:p w:rsidR="00F60C88" w:rsidRPr="0041686E" w:rsidRDefault="00F60C88" w:rsidP="00A37D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1686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799" w:type="dxa"/>
            <w:shd w:val="clear" w:color="auto" w:fill="auto"/>
            <w:hideMark/>
          </w:tcPr>
          <w:p w:rsidR="00F60C88" w:rsidRPr="0041686E" w:rsidRDefault="00251803" w:rsidP="00D96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122,9</w:t>
            </w:r>
          </w:p>
        </w:tc>
        <w:tc>
          <w:tcPr>
            <w:tcW w:w="2199" w:type="dxa"/>
            <w:shd w:val="clear" w:color="auto" w:fill="auto"/>
          </w:tcPr>
          <w:p w:rsidR="00F60C88" w:rsidRPr="0041686E" w:rsidRDefault="00251803" w:rsidP="00A3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122,9</w:t>
            </w:r>
          </w:p>
        </w:tc>
      </w:tr>
      <w:tr w:rsidR="0041686E" w:rsidRPr="0041686E" w:rsidTr="00A37DFB">
        <w:tc>
          <w:tcPr>
            <w:tcW w:w="4992" w:type="dxa"/>
            <w:vMerge/>
            <w:shd w:val="clear" w:color="auto" w:fill="auto"/>
            <w:hideMark/>
          </w:tcPr>
          <w:p w:rsidR="00F60C88" w:rsidRPr="0041686E" w:rsidRDefault="00F60C88" w:rsidP="00A37DF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97" w:type="dxa"/>
            <w:shd w:val="clear" w:color="auto" w:fill="auto"/>
            <w:hideMark/>
          </w:tcPr>
          <w:p w:rsidR="00F60C88" w:rsidRPr="0041686E" w:rsidRDefault="00F60C88" w:rsidP="00A37D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1686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4799" w:type="dxa"/>
            <w:shd w:val="clear" w:color="auto" w:fill="auto"/>
            <w:hideMark/>
          </w:tcPr>
          <w:p w:rsidR="00F60C88" w:rsidRPr="0041686E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1686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99" w:type="dxa"/>
            <w:shd w:val="clear" w:color="auto" w:fill="auto"/>
          </w:tcPr>
          <w:p w:rsidR="00F60C88" w:rsidRPr="0041686E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1686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-</w:t>
            </w:r>
          </w:p>
        </w:tc>
      </w:tr>
      <w:tr w:rsidR="0041686E" w:rsidRPr="0041686E" w:rsidTr="00A37DFB">
        <w:tc>
          <w:tcPr>
            <w:tcW w:w="4992" w:type="dxa"/>
            <w:vMerge/>
            <w:shd w:val="clear" w:color="auto" w:fill="auto"/>
            <w:hideMark/>
          </w:tcPr>
          <w:p w:rsidR="00F60C88" w:rsidRPr="0041686E" w:rsidRDefault="00F60C88" w:rsidP="00A37DF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97" w:type="dxa"/>
            <w:shd w:val="clear" w:color="auto" w:fill="auto"/>
            <w:hideMark/>
          </w:tcPr>
          <w:p w:rsidR="00F60C88" w:rsidRPr="0041686E" w:rsidRDefault="00F60C88" w:rsidP="00A37D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1686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федерального бюджета</w:t>
            </w:r>
          </w:p>
        </w:tc>
        <w:tc>
          <w:tcPr>
            <w:tcW w:w="4799" w:type="dxa"/>
            <w:shd w:val="clear" w:color="auto" w:fill="auto"/>
            <w:hideMark/>
          </w:tcPr>
          <w:p w:rsidR="00F60C88" w:rsidRPr="0041686E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1686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99" w:type="dxa"/>
            <w:shd w:val="clear" w:color="auto" w:fill="auto"/>
          </w:tcPr>
          <w:p w:rsidR="00F60C88" w:rsidRPr="0041686E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1686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-</w:t>
            </w:r>
          </w:p>
        </w:tc>
      </w:tr>
      <w:tr w:rsidR="0041686E" w:rsidRPr="0041686E" w:rsidTr="00A37DFB">
        <w:tc>
          <w:tcPr>
            <w:tcW w:w="4992" w:type="dxa"/>
            <w:vMerge/>
            <w:shd w:val="clear" w:color="auto" w:fill="auto"/>
            <w:hideMark/>
          </w:tcPr>
          <w:p w:rsidR="00F60C88" w:rsidRPr="0041686E" w:rsidRDefault="00F60C88" w:rsidP="00A37DF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97" w:type="dxa"/>
            <w:shd w:val="clear" w:color="auto" w:fill="auto"/>
            <w:hideMark/>
          </w:tcPr>
          <w:p w:rsidR="00F60C88" w:rsidRPr="0041686E" w:rsidRDefault="00F60C88" w:rsidP="00A37D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1686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4799" w:type="dxa"/>
            <w:shd w:val="clear" w:color="auto" w:fill="auto"/>
            <w:hideMark/>
          </w:tcPr>
          <w:p w:rsidR="00F60C88" w:rsidRPr="0041686E" w:rsidRDefault="00251803" w:rsidP="00A3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122,9</w:t>
            </w:r>
          </w:p>
        </w:tc>
        <w:tc>
          <w:tcPr>
            <w:tcW w:w="2199" w:type="dxa"/>
            <w:shd w:val="clear" w:color="auto" w:fill="auto"/>
          </w:tcPr>
          <w:p w:rsidR="00F60C88" w:rsidRPr="0041686E" w:rsidRDefault="00251803" w:rsidP="00A3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122,9</w:t>
            </w:r>
          </w:p>
        </w:tc>
      </w:tr>
      <w:tr w:rsidR="00536EBA" w:rsidRPr="0041686E" w:rsidTr="00A37DFB">
        <w:tc>
          <w:tcPr>
            <w:tcW w:w="4992" w:type="dxa"/>
            <w:vMerge/>
            <w:shd w:val="clear" w:color="auto" w:fill="auto"/>
            <w:hideMark/>
          </w:tcPr>
          <w:p w:rsidR="00F60C88" w:rsidRPr="0041686E" w:rsidRDefault="00F60C88" w:rsidP="00A37DF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97" w:type="dxa"/>
            <w:shd w:val="clear" w:color="auto" w:fill="auto"/>
            <w:hideMark/>
          </w:tcPr>
          <w:p w:rsidR="00F60C88" w:rsidRPr="0041686E" w:rsidRDefault="00F60C88" w:rsidP="00A37D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1686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4799" w:type="dxa"/>
            <w:shd w:val="clear" w:color="auto" w:fill="auto"/>
            <w:hideMark/>
          </w:tcPr>
          <w:p w:rsidR="00F60C88" w:rsidRPr="0041686E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1686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99" w:type="dxa"/>
            <w:shd w:val="clear" w:color="auto" w:fill="auto"/>
          </w:tcPr>
          <w:p w:rsidR="00F60C88" w:rsidRPr="0041686E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1686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</w:p>
        </w:tc>
      </w:tr>
    </w:tbl>
    <w:p w:rsidR="00F60C88" w:rsidRPr="0041686E" w:rsidRDefault="00F60C88" w:rsidP="00F60C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bookmarkStart w:id="1" w:name="Par1422"/>
      <w:bookmarkEnd w:id="1"/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F40F22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Приложение № 3</w:t>
      </w: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F40F22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к отчету о реализации </w:t>
      </w: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F40F22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муниципальной программы </w:t>
      </w: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F40F22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Кугейского сельского поселения</w:t>
      </w: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F40F22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«Развитие физической культуры и спорта» </w:t>
      </w: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F40F22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за 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20</w:t>
      </w:r>
      <w:r w:rsidR="00536EBA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2</w:t>
      </w:r>
      <w:r w:rsidR="00BC2BCE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4</w:t>
      </w:r>
      <w:r w:rsidRPr="00F40F22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г</w:t>
      </w:r>
      <w:r w:rsidRPr="00F40F22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F40F22">
        <w:rPr>
          <w:rFonts w:ascii="Times New Roman" w:eastAsia="Calibri" w:hAnsi="Times New Roman" w:cs="Times New Roman"/>
          <w:kern w:val="2"/>
          <w:sz w:val="28"/>
          <w:szCs w:val="28"/>
        </w:rPr>
        <w:t xml:space="preserve">СВЕДЕНИЯ </w:t>
      </w:r>
      <w:r w:rsidRPr="00F40F22">
        <w:rPr>
          <w:rFonts w:ascii="Times New Roman" w:eastAsia="Calibri" w:hAnsi="Times New Roman" w:cs="Times New Roman"/>
          <w:kern w:val="2"/>
          <w:sz w:val="28"/>
          <w:szCs w:val="28"/>
        </w:rPr>
        <w:br/>
        <w:t>о достижении значений показателей (индикаторов)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4309"/>
        <w:gridCol w:w="1446"/>
        <w:gridCol w:w="1267"/>
        <w:gridCol w:w="1266"/>
        <w:gridCol w:w="1267"/>
        <w:gridCol w:w="4639"/>
      </w:tblGrid>
      <w:tr w:rsidR="00F60C88" w:rsidRPr="00536EBA" w:rsidTr="00A37DFB">
        <w:tc>
          <w:tcPr>
            <w:tcW w:w="766" w:type="dxa"/>
            <w:vMerge w:val="restart"/>
            <w:hideMark/>
          </w:tcPr>
          <w:p w:rsidR="00F60C88" w:rsidRPr="00536EBA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4305" w:type="dxa"/>
            <w:vMerge w:val="restart"/>
            <w:hideMark/>
          </w:tcPr>
          <w:p w:rsidR="00F60C88" w:rsidRPr="00536EBA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Номер </w:t>
            </w: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br/>
              <w:t>и наименование</w:t>
            </w:r>
          </w:p>
        </w:tc>
        <w:tc>
          <w:tcPr>
            <w:tcW w:w="1444" w:type="dxa"/>
            <w:vMerge w:val="restart"/>
            <w:hideMark/>
          </w:tcPr>
          <w:p w:rsidR="00F60C88" w:rsidRPr="00536EBA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Единица</w:t>
            </w:r>
          </w:p>
          <w:p w:rsidR="00F60C88" w:rsidRPr="00536EBA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измере-</w:t>
            </w:r>
          </w:p>
          <w:p w:rsidR="00F60C88" w:rsidRPr="00536EBA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ния</w:t>
            </w:r>
          </w:p>
        </w:tc>
        <w:tc>
          <w:tcPr>
            <w:tcW w:w="3794" w:type="dxa"/>
            <w:gridSpan w:val="3"/>
            <w:hideMark/>
          </w:tcPr>
          <w:p w:rsidR="00F60C88" w:rsidRPr="00536EBA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Значения</w:t>
            </w: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br/>
              <w:t xml:space="preserve">показателей (индикаторов) </w:t>
            </w: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br/>
              <w:t>муниципальной программы</w:t>
            </w: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br/>
            </w:r>
          </w:p>
        </w:tc>
        <w:tc>
          <w:tcPr>
            <w:tcW w:w="4633" w:type="dxa"/>
            <w:vMerge w:val="restart"/>
            <w:hideMark/>
          </w:tcPr>
          <w:p w:rsidR="00F60C88" w:rsidRPr="00536EBA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Обоснование отклонений</w:t>
            </w: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br/>
              <w:t>значений показателя</w:t>
            </w: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br/>
              <w:t>(индикатора)</w:t>
            </w:r>
          </w:p>
        </w:tc>
      </w:tr>
      <w:tr w:rsidR="00F60C88" w:rsidRPr="00536EBA" w:rsidTr="00A37DFB">
        <w:tc>
          <w:tcPr>
            <w:tcW w:w="766" w:type="dxa"/>
            <w:vMerge/>
            <w:hideMark/>
          </w:tcPr>
          <w:p w:rsidR="00F60C88" w:rsidRPr="00536EBA" w:rsidRDefault="00F60C88" w:rsidP="00A37DF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305" w:type="dxa"/>
            <w:vMerge/>
            <w:hideMark/>
          </w:tcPr>
          <w:p w:rsidR="00F60C88" w:rsidRPr="00536EBA" w:rsidRDefault="00F60C88" w:rsidP="00A37DF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44" w:type="dxa"/>
            <w:vMerge/>
            <w:hideMark/>
          </w:tcPr>
          <w:p w:rsidR="00F60C88" w:rsidRPr="00536EBA" w:rsidRDefault="00F60C88" w:rsidP="00A37DF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65" w:type="dxa"/>
            <w:vMerge w:val="restart"/>
            <w:hideMark/>
          </w:tcPr>
          <w:p w:rsidR="00F60C88" w:rsidRPr="00536EBA" w:rsidRDefault="00F60C88" w:rsidP="00D96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20</w:t>
            </w:r>
            <w:r w:rsidR="00870496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</w:t>
            </w:r>
            <w:r w:rsidR="00617F04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3</w:t>
            </w: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2529" w:type="dxa"/>
            <w:gridSpan w:val="2"/>
            <w:hideMark/>
          </w:tcPr>
          <w:p w:rsidR="00F60C88" w:rsidRPr="00536EBA" w:rsidRDefault="00F60C88" w:rsidP="00D96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20</w:t>
            </w:r>
            <w:r w:rsidR="00684CDE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</w:t>
            </w:r>
            <w:r w:rsidR="00251803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4</w:t>
            </w: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4633" w:type="dxa"/>
            <w:vMerge/>
            <w:hideMark/>
          </w:tcPr>
          <w:p w:rsidR="00F60C88" w:rsidRPr="00536EBA" w:rsidRDefault="00F60C88" w:rsidP="00A37DF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F60C88" w:rsidRPr="00536EBA" w:rsidTr="00A37DFB">
        <w:tc>
          <w:tcPr>
            <w:tcW w:w="766" w:type="dxa"/>
            <w:vMerge/>
            <w:hideMark/>
          </w:tcPr>
          <w:p w:rsidR="00F60C88" w:rsidRPr="00536EBA" w:rsidRDefault="00F60C88" w:rsidP="00A37DF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305" w:type="dxa"/>
            <w:vMerge/>
            <w:hideMark/>
          </w:tcPr>
          <w:p w:rsidR="00F60C88" w:rsidRPr="00536EBA" w:rsidRDefault="00F60C88" w:rsidP="00A37DF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44" w:type="dxa"/>
            <w:vMerge/>
            <w:hideMark/>
          </w:tcPr>
          <w:p w:rsidR="00F60C88" w:rsidRPr="00536EBA" w:rsidRDefault="00F60C88" w:rsidP="00A37DF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65" w:type="dxa"/>
            <w:vMerge/>
            <w:hideMark/>
          </w:tcPr>
          <w:p w:rsidR="00F60C88" w:rsidRPr="00536EBA" w:rsidRDefault="00F60C88" w:rsidP="00A37DF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64" w:type="dxa"/>
            <w:hideMark/>
          </w:tcPr>
          <w:p w:rsidR="00F60C88" w:rsidRPr="00536EBA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план</w:t>
            </w:r>
          </w:p>
        </w:tc>
        <w:tc>
          <w:tcPr>
            <w:tcW w:w="1265" w:type="dxa"/>
            <w:hideMark/>
          </w:tcPr>
          <w:p w:rsidR="00F60C88" w:rsidRPr="00536EBA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факт</w:t>
            </w:r>
          </w:p>
        </w:tc>
        <w:tc>
          <w:tcPr>
            <w:tcW w:w="4633" w:type="dxa"/>
            <w:vMerge/>
            <w:hideMark/>
          </w:tcPr>
          <w:p w:rsidR="00F60C88" w:rsidRPr="00536EBA" w:rsidRDefault="00F60C88" w:rsidP="00A37DF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F60C88" w:rsidRPr="00536EBA" w:rsidRDefault="00F60C88" w:rsidP="00F60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5"/>
        <w:gridCol w:w="4356"/>
        <w:gridCol w:w="1411"/>
        <w:gridCol w:w="1267"/>
        <w:gridCol w:w="1266"/>
        <w:gridCol w:w="1267"/>
        <w:gridCol w:w="4638"/>
      </w:tblGrid>
      <w:tr w:rsidR="00F60C88" w:rsidRPr="00536EBA" w:rsidTr="00A37DFB">
        <w:trPr>
          <w:tblHeader/>
        </w:trPr>
        <w:tc>
          <w:tcPr>
            <w:tcW w:w="755" w:type="dxa"/>
            <w:hideMark/>
          </w:tcPr>
          <w:p w:rsidR="00F60C88" w:rsidRPr="00536EBA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356" w:type="dxa"/>
            <w:hideMark/>
          </w:tcPr>
          <w:p w:rsidR="00F60C88" w:rsidRPr="00536EBA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411" w:type="dxa"/>
            <w:hideMark/>
          </w:tcPr>
          <w:p w:rsidR="00F60C88" w:rsidRPr="00536EBA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67" w:type="dxa"/>
            <w:hideMark/>
          </w:tcPr>
          <w:p w:rsidR="00F60C88" w:rsidRPr="00536EBA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266" w:type="dxa"/>
            <w:hideMark/>
          </w:tcPr>
          <w:p w:rsidR="00F60C88" w:rsidRPr="00536EBA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267" w:type="dxa"/>
            <w:hideMark/>
          </w:tcPr>
          <w:p w:rsidR="00F60C88" w:rsidRPr="00536EBA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4638" w:type="dxa"/>
            <w:hideMark/>
          </w:tcPr>
          <w:p w:rsidR="00F60C88" w:rsidRPr="00536EBA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7</w:t>
            </w:r>
          </w:p>
        </w:tc>
      </w:tr>
      <w:tr w:rsidR="00F60C88" w:rsidRPr="00536EBA" w:rsidTr="00A37DFB">
        <w:tc>
          <w:tcPr>
            <w:tcW w:w="14960" w:type="dxa"/>
            <w:gridSpan w:val="7"/>
            <w:hideMark/>
          </w:tcPr>
          <w:p w:rsidR="00F60C88" w:rsidRPr="00536EBA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Муниципальная программа Кугейского сельского поселения «Развитие физической культуры и спорта»</w:t>
            </w:r>
          </w:p>
        </w:tc>
      </w:tr>
      <w:tr w:rsidR="00684CDE" w:rsidRPr="00536EBA" w:rsidTr="00A37DFB">
        <w:tc>
          <w:tcPr>
            <w:tcW w:w="755" w:type="dxa"/>
            <w:hideMark/>
          </w:tcPr>
          <w:p w:rsidR="00684CDE" w:rsidRPr="00536EBA" w:rsidRDefault="00684CDE" w:rsidP="0068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4356" w:type="dxa"/>
            <w:hideMark/>
          </w:tcPr>
          <w:p w:rsidR="00684CDE" w:rsidRPr="00536EBA" w:rsidRDefault="00684CDE" w:rsidP="00684CDE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Доля граждан Кугейского сельского поселения, систематически занимающихся физической культурой и спортом, </w:t>
            </w:r>
          </w:p>
          <w:p w:rsidR="00684CDE" w:rsidRPr="00536EBA" w:rsidRDefault="00684CDE" w:rsidP="00684CDE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в общей численности населения </w:t>
            </w:r>
          </w:p>
        </w:tc>
        <w:tc>
          <w:tcPr>
            <w:tcW w:w="1411" w:type="dxa"/>
            <w:hideMark/>
          </w:tcPr>
          <w:p w:rsidR="00684CDE" w:rsidRPr="00536EBA" w:rsidRDefault="00684CDE" w:rsidP="00684C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267" w:type="dxa"/>
            <w:hideMark/>
          </w:tcPr>
          <w:p w:rsidR="00684CDE" w:rsidRDefault="00684CDE" w:rsidP="00684C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:rsidR="00684CDE" w:rsidRPr="00536EBA" w:rsidRDefault="00870496" w:rsidP="008704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46</w:t>
            </w:r>
            <w:r w:rsidR="00684CDE"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266" w:type="dxa"/>
            <w:hideMark/>
          </w:tcPr>
          <w:p w:rsidR="00684CDE" w:rsidRDefault="00684CDE" w:rsidP="00684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:rsidR="00684CDE" w:rsidRPr="00536EBA" w:rsidRDefault="00251803" w:rsidP="00360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49,5</w:t>
            </w:r>
          </w:p>
        </w:tc>
        <w:tc>
          <w:tcPr>
            <w:tcW w:w="1267" w:type="dxa"/>
          </w:tcPr>
          <w:p w:rsidR="00684CDE" w:rsidRDefault="00684CDE" w:rsidP="00684C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:rsidR="00684CDE" w:rsidRPr="00536EBA" w:rsidRDefault="00870496" w:rsidP="00360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49</w:t>
            </w:r>
            <w:r w:rsidR="00684CDE"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,</w:t>
            </w:r>
            <w:r w:rsidR="00251803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4638" w:type="dxa"/>
            <w:hideMark/>
          </w:tcPr>
          <w:p w:rsidR="00684CDE" w:rsidRPr="00536EBA" w:rsidRDefault="00684CDE" w:rsidP="00684CDE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684CDE" w:rsidRPr="00536EBA" w:rsidTr="00A37DFB">
        <w:tc>
          <w:tcPr>
            <w:tcW w:w="755" w:type="dxa"/>
            <w:hideMark/>
          </w:tcPr>
          <w:p w:rsidR="00684CDE" w:rsidRPr="00536EBA" w:rsidRDefault="00684CDE" w:rsidP="0068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4356" w:type="dxa"/>
            <w:hideMark/>
          </w:tcPr>
          <w:p w:rsidR="00684CDE" w:rsidRPr="00536EBA" w:rsidRDefault="00684CDE" w:rsidP="00684CDE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Уровень обеспеченности населения спортивными сооружениями</w:t>
            </w:r>
          </w:p>
        </w:tc>
        <w:tc>
          <w:tcPr>
            <w:tcW w:w="1411" w:type="dxa"/>
            <w:hideMark/>
          </w:tcPr>
          <w:p w:rsidR="00684CDE" w:rsidRPr="00536EBA" w:rsidRDefault="00684CDE" w:rsidP="00684C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267" w:type="dxa"/>
            <w:hideMark/>
          </w:tcPr>
          <w:p w:rsidR="00684CDE" w:rsidRPr="00536EBA" w:rsidRDefault="00684CDE" w:rsidP="00684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60,3</w:t>
            </w:r>
          </w:p>
        </w:tc>
        <w:tc>
          <w:tcPr>
            <w:tcW w:w="1266" w:type="dxa"/>
            <w:hideMark/>
          </w:tcPr>
          <w:p w:rsidR="00684CDE" w:rsidRPr="00536EBA" w:rsidRDefault="00684CDE" w:rsidP="00684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60,3</w:t>
            </w:r>
          </w:p>
        </w:tc>
        <w:tc>
          <w:tcPr>
            <w:tcW w:w="1267" w:type="dxa"/>
          </w:tcPr>
          <w:p w:rsidR="00684CDE" w:rsidRPr="00536EBA" w:rsidRDefault="00684CDE" w:rsidP="00684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60,3</w:t>
            </w:r>
          </w:p>
        </w:tc>
        <w:tc>
          <w:tcPr>
            <w:tcW w:w="4638" w:type="dxa"/>
            <w:hideMark/>
          </w:tcPr>
          <w:p w:rsidR="00684CDE" w:rsidRPr="00536EBA" w:rsidRDefault="00684CDE" w:rsidP="00684CDE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684CDE" w:rsidRPr="00536EBA" w:rsidTr="00A37DFB">
        <w:tc>
          <w:tcPr>
            <w:tcW w:w="755" w:type="dxa"/>
            <w:hideMark/>
          </w:tcPr>
          <w:p w:rsidR="00684CDE" w:rsidRPr="00536EBA" w:rsidRDefault="00684CDE" w:rsidP="0068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4356" w:type="dxa"/>
            <w:hideMark/>
          </w:tcPr>
          <w:p w:rsidR="00684CDE" w:rsidRPr="00536EBA" w:rsidRDefault="00684CDE" w:rsidP="00684CDE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 населения Кугейского поселения и обеспечение организации и проведения физкультурных и массовых спортивных мероприятий</w:t>
            </w:r>
          </w:p>
        </w:tc>
        <w:tc>
          <w:tcPr>
            <w:tcW w:w="1411" w:type="dxa"/>
            <w:hideMark/>
          </w:tcPr>
          <w:p w:rsidR="00684CDE" w:rsidRPr="00536EBA" w:rsidRDefault="00684CDE" w:rsidP="00684C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267" w:type="dxa"/>
            <w:hideMark/>
          </w:tcPr>
          <w:p w:rsidR="00684CDE" w:rsidRDefault="00684CDE" w:rsidP="00684C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:rsidR="00684CDE" w:rsidRPr="00536EBA" w:rsidRDefault="00360861" w:rsidP="00360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36</w:t>
            </w:r>
            <w:r w:rsidR="00684CDE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266" w:type="dxa"/>
            <w:hideMark/>
          </w:tcPr>
          <w:p w:rsidR="00684CDE" w:rsidRDefault="00684CDE" w:rsidP="00684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684CDE" w:rsidRPr="00536EBA" w:rsidRDefault="00684CDE" w:rsidP="00684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36E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267" w:type="dxa"/>
          </w:tcPr>
          <w:p w:rsidR="00684CDE" w:rsidRDefault="00684CDE" w:rsidP="00684C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:rsidR="00684CDE" w:rsidRPr="00536EBA" w:rsidRDefault="00360861" w:rsidP="00360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37</w:t>
            </w:r>
            <w:r w:rsidR="00684CDE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638" w:type="dxa"/>
            <w:hideMark/>
          </w:tcPr>
          <w:p w:rsidR="00684CDE" w:rsidRPr="00536EBA" w:rsidRDefault="00684CDE" w:rsidP="0068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</w:tr>
      <w:tr w:rsidR="00684CDE" w:rsidRPr="00536EBA" w:rsidTr="00A37DFB">
        <w:tc>
          <w:tcPr>
            <w:tcW w:w="755" w:type="dxa"/>
          </w:tcPr>
          <w:p w:rsidR="00684CDE" w:rsidRPr="00536EBA" w:rsidRDefault="00684CDE" w:rsidP="00684C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4.</w:t>
            </w:r>
          </w:p>
        </w:tc>
        <w:tc>
          <w:tcPr>
            <w:tcW w:w="4356" w:type="dxa"/>
          </w:tcPr>
          <w:p w:rsidR="00684CDE" w:rsidRPr="00536EBA" w:rsidRDefault="00684CDE" w:rsidP="00684CDE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Участие населения в различных </w:t>
            </w:r>
            <w:r w:rsidRPr="0053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спартакиадах</w:t>
            </w:r>
          </w:p>
        </w:tc>
        <w:tc>
          <w:tcPr>
            <w:tcW w:w="1411" w:type="dxa"/>
          </w:tcPr>
          <w:p w:rsidR="00684CDE" w:rsidRPr="00536EBA" w:rsidRDefault="00684CDE" w:rsidP="00684C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267" w:type="dxa"/>
          </w:tcPr>
          <w:p w:rsidR="00684CDE" w:rsidRPr="00536EBA" w:rsidRDefault="00360861" w:rsidP="00360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19,8</w:t>
            </w:r>
          </w:p>
        </w:tc>
        <w:tc>
          <w:tcPr>
            <w:tcW w:w="1266" w:type="dxa"/>
          </w:tcPr>
          <w:p w:rsidR="00684CDE" w:rsidRPr="00536EBA" w:rsidRDefault="00684CDE" w:rsidP="00360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  <w:r w:rsidR="003608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</w:t>
            </w:r>
            <w:r w:rsidR="003608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7" w:type="dxa"/>
          </w:tcPr>
          <w:p w:rsidR="00684CDE" w:rsidRPr="00536EBA" w:rsidRDefault="00360861" w:rsidP="00360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21</w:t>
            </w:r>
            <w:r w:rsidR="00684CDE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4638" w:type="dxa"/>
          </w:tcPr>
          <w:p w:rsidR="00684CDE" w:rsidRPr="00536EBA" w:rsidRDefault="00684CDE" w:rsidP="00684CDE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F60C88" w:rsidRDefault="00F60C88" w:rsidP="00F60C88"/>
    <w:p w:rsidR="000930EB" w:rsidRDefault="000930EB"/>
    <w:sectPr w:rsidR="000930EB" w:rsidSect="00053D72">
      <w:footerReference w:type="even" r:id="rId8"/>
      <w:footerReference w:type="default" r:id="rId9"/>
      <w:pgSz w:w="16840" w:h="11907" w:orient="landscape"/>
      <w:pgMar w:top="284" w:right="709" w:bottom="709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F25" w:rsidRDefault="00A72EA9">
      <w:pPr>
        <w:spacing w:after="0" w:line="240" w:lineRule="auto"/>
      </w:pPr>
      <w:r>
        <w:separator/>
      </w:r>
    </w:p>
  </w:endnote>
  <w:endnote w:type="continuationSeparator" w:id="0">
    <w:p w:rsidR="00454F25" w:rsidRDefault="00A72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BE4" w:rsidRDefault="00C94A7D" w:rsidP="008736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36EB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6BE4" w:rsidRDefault="009B09B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BE4" w:rsidRDefault="00C94A7D" w:rsidP="008736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36EB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6BE4" w:rsidRDefault="009B09B7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BE4" w:rsidRPr="007E7D48" w:rsidRDefault="009B09B7" w:rsidP="008736C8">
    <w:pPr>
      <w:pStyle w:val="a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F25" w:rsidRDefault="00A72EA9">
      <w:pPr>
        <w:spacing w:after="0" w:line="240" w:lineRule="auto"/>
      </w:pPr>
      <w:r>
        <w:separator/>
      </w:r>
    </w:p>
  </w:footnote>
  <w:footnote w:type="continuationSeparator" w:id="0">
    <w:p w:rsidR="00454F25" w:rsidRDefault="00A72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85B76"/>
    <w:multiLevelType w:val="hybridMultilevel"/>
    <w:tmpl w:val="8924B038"/>
    <w:lvl w:ilvl="0" w:tplc="B49098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974108D"/>
    <w:multiLevelType w:val="hybridMultilevel"/>
    <w:tmpl w:val="B552AF68"/>
    <w:lvl w:ilvl="0" w:tplc="C96E0B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592314"/>
    <w:multiLevelType w:val="hybridMultilevel"/>
    <w:tmpl w:val="37981D54"/>
    <w:lvl w:ilvl="0" w:tplc="6168690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4579E"/>
    <w:multiLevelType w:val="hybridMultilevel"/>
    <w:tmpl w:val="1E867358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C88"/>
    <w:rsid w:val="000930EB"/>
    <w:rsid w:val="000E0152"/>
    <w:rsid w:val="000E73A5"/>
    <w:rsid w:val="00146753"/>
    <w:rsid w:val="001941B7"/>
    <w:rsid w:val="00251803"/>
    <w:rsid w:val="00360861"/>
    <w:rsid w:val="003C1B71"/>
    <w:rsid w:val="0041686E"/>
    <w:rsid w:val="00454F25"/>
    <w:rsid w:val="004E0012"/>
    <w:rsid w:val="00536EBA"/>
    <w:rsid w:val="00604B89"/>
    <w:rsid w:val="00617F04"/>
    <w:rsid w:val="006322FA"/>
    <w:rsid w:val="00684CDE"/>
    <w:rsid w:val="00870496"/>
    <w:rsid w:val="008C30E5"/>
    <w:rsid w:val="009B09B7"/>
    <w:rsid w:val="00A72EA9"/>
    <w:rsid w:val="00AC7A3A"/>
    <w:rsid w:val="00AD0C58"/>
    <w:rsid w:val="00B2662A"/>
    <w:rsid w:val="00BC2BCE"/>
    <w:rsid w:val="00C94A7D"/>
    <w:rsid w:val="00D77D4E"/>
    <w:rsid w:val="00D96ACE"/>
    <w:rsid w:val="00DC177A"/>
    <w:rsid w:val="00F60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7C7A55-A713-4ACE-A4EB-CB97EEAF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60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60C88"/>
  </w:style>
  <w:style w:type="character" w:styleId="a5">
    <w:name w:val="page number"/>
    <w:basedOn w:val="a0"/>
    <w:rsid w:val="00F60C88"/>
  </w:style>
  <w:style w:type="paragraph" w:styleId="a6">
    <w:name w:val="Balloon Text"/>
    <w:basedOn w:val="a"/>
    <w:link w:val="a7"/>
    <w:uiPriority w:val="99"/>
    <w:semiHidden/>
    <w:unhideWhenUsed/>
    <w:rsid w:val="00416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68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1685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2024-01-29T08:02:00Z</cp:lastPrinted>
  <dcterms:created xsi:type="dcterms:W3CDTF">2025-05-26T12:58:00Z</dcterms:created>
  <dcterms:modified xsi:type="dcterms:W3CDTF">2025-05-26T12:58:00Z</dcterms:modified>
</cp:coreProperties>
</file>