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77C55606" w:rsidR="008712E2" w:rsidRPr="008712E2" w:rsidRDefault="0071622D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172D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марта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5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года в 15:00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Октябрьская, 35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 в Администрацию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главный специалист Ананьева Любовь Павловна, телефон 8(86342) 3-08-08,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sp01009@donpac.ru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195F9C86" w14:textId="79E78B40" w:rsidR="00326A5A" w:rsidRPr="00EC4ED9" w:rsidRDefault="00172D38" w:rsidP="00172D38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  <w:r w:rsidRPr="00937083">
        <w:rPr>
          <w:rFonts w:ascii="Times New Roman" w:hAnsi="Times New Roman"/>
          <w:sz w:val="28"/>
          <w:szCs w:val="28"/>
        </w:rPr>
        <w:t>«</w:t>
      </w:r>
      <w:r w:rsidR="0071622D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71622D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71622D">
        <w:rPr>
          <w:rFonts w:ascii="Times New Roman" w:hAnsi="Times New Roman"/>
          <w:sz w:val="28"/>
          <w:szCs w:val="28"/>
        </w:rPr>
        <w:t xml:space="preserve"> сельского поселения от 26 декабря 2024 № 114 «О бюджете </w:t>
      </w:r>
      <w:proofErr w:type="spellStart"/>
      <w:r w:rsidR="0071622D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71622D">
        <w:rPr>
          <w:rFonts w:ascii="Times New Roman" w:hAnsi="Times New Roman"/>
          <w:sz w:val="28"/>
          <w:szCs w:val="28"/>
        </w:rPr>
        <w:t xml:space="preserve"> сельского поселения Азовского района на 2025 год и плановый период 2026-2027 7оды»</w:t>
      </w:r>
      <w:r w:rsidRPr="00937083">
        <w:rPr>
          <w:rFonts w:ascii="Times New Roman" w:hAnsi="Times New Roman"/>
          <w:sz w:val="28"/>
          <w:szCs w:val="28"/>
        </w:rPr>
        <w:t>.</w:t>
      </w:r>
    </w:p>
    <w:sectPr w:rsidR="00326A5A" w:rsidRPr="00EC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248A"/>
    <w:multiLevelType w:val="hybridMultilevel"/>
    <w:tmpl w:val="EF60D28C"/>
    <w:lvl w:ilvl="0" w:tplc="64B0518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1"/>
  </w:num>
  <w:num w:numId="2" w16cid:durableId="87015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172D38"/>
    <w:rsid w:val="00255362"/>
    <w:rsid w:val="003208BD"/>
    <w:rsid w:val="00326A5A"/>
    <w:rsid w:val="00377694"/>
    <w:rsid w:val="003C577D"/>
    <w:rsid w:val="005D4513"/>
    <w:rsid w:val="00645692"/>
    <w:rsid w:val="00652702"/>
    <w:rsid w:val="006C774A"/>
    <w:rsid w:val="0071622D"/>
    <w:rsid w:val="007262CD"/>
    <w:rsid w:val="00753B8C"/>
    <w:rsid w:val="007738B0"/>
    <w:rsid w:val="00834CF9"/>
    <w:rsid w:val="008712E2"/>
    <w:rsid w:val="008A2BB6"/>
    <w:rsid w:val="00A26EE0"/>
    <w:rsid w:val="00AC5626"/>
    <w:rsid w:val="00AD384C"/>
    <w:rsid w:val="00B707F0"/>
    <w:rsid w:val="00C95311"/>
    <w:rsid w:val="00D87CC5"/>
    <w:rsid w:val="00DA3714"/>
    <w:rsid w:val="00DA4DEE"/>
    <w:rsid w:val="00E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2025-03-19T06:01:00Z</dcterms:created>
  <dcterms:modified xsi:type="dcterms:W3CDTF">2025-03-19T06:01:00Z</dcterms:modified>
</cp:coreProperties>
</file>