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0CA9D60B" w:rsidR="008712E2" w:rsidRPr="008712E2" w:rsidRDefault="00D23215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172D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ноября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2024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195F9C86" w14:textId="2760674B" w:rsidR="00326A5A" w:rsidRPr="00D23215" w:rsidRDefault="00D23215" w:rsidP="00D2321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sz w:val="96"/>
          <w:szCs w:val="96"/>
          <w:lang w:eastAsia="ru-RU"/>
        </w:rPr>
      </w:pPr>
      <w:r w:rsidRPr="00D23215">
        <w:rPr>
          <w:rFonts w:ascii="Times New Roman" w:hAnsi="Times New Roman"/>
          <w:bCs/>
          <w:sz w:val="32"/>
          <w:szCs w:val="32"/>
        </w:rPr>
        <w:t>«О передаче объектов электросетевого хозяйства в безвозмездное владение и пользование»</w:t>
      </w:r>
      <w:r>
        <w:rPr>
          <w:rFonts w:ascii="Times New Roman" w:hAnsi="Times New Roman"/>
          <w:bCs/>
          <w:sz w:val="32"/>
          <w:szCs w:val="32"/>
        </w:rPr>
        <w:t>.</w:t>
      </w:r>
    </w:p>
    <w:p w14:paraId="37AD9197" w14:textId="38675FD8" w:rsidR="00D23215" w:rsidRPr="00D23215" w:rsidRDefault="00D23215" w:rsidP="00D2321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160"/>
          <w:szCs w:val="160"/>
          <w:lang w:eastAsia="ru-RU"/>
        </w:rPr>
      </w:pPr>
      <w:r w:rsidRPr="00D23215">
        <w:rPr>
          <w:rFonts w:ascii="Times New Roman" w:hAnsi="Times New Roman" w:cs="Times New Roman"/>
          <w:sz w:val="32"/>
          <w:szCs w:val="28"/>
        </w:rPr>
        <w:t>«О внесении изменений в решение «127 от 17.02.2020 «О создании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детей»</w:t>
      </w:r>
      <w:r w:rsidRPr="00D23215">
        <w:rPr>
          <w:rFonts w:ascii="Times New Roman" w:hAnsi="Times New Roman" w:cs="Times New Roman"/>
          <w:sz w:val="32"/>
          <w:szCs w:val="28"/>
        </w:rPr>
        <w:t>.</w:t>
      </w:r>
    </w:p>
    <w:sectPr w:rsidR="00D23215" w:rsidRPr="00D2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172D38"/>
    <w:rsid w:val="00255362"/>
    <w:rsid w:val="003208BD"/>
    <w:rsid w:val="00326A5A"/>
    <w:rsid w:val="00377694"/>
    <w:rsid w:val="003C577D"/>
    <w:rsid w:val="00453E30"/>
    <w:rsid w:val="005D4513"/>
    <w:rsid w:val="00645692"/>
    <w:rsid w:val="00652702"/>
    <w:rsid w:val="006C774A"/>
    <w:rsid w:val="007262CD"/>
    <w:rsid w:val="00753B8C"/>
    <w:rsid w:val="007738B0"/>
    <w:rsid w:val="00834CF9"/>
    <w:rsid w:val="008712E2"/>
    <w:rsid w:val="008A2BB6"/>
    <w:rsid w:val="00A26EE0"/>
    <w:rsid w:val="00AC5626"/>
    <w:rsid w:val="00AD384C"/>
    <w:rsid w:val="00B707F0"/>
    <w:rsid w:val="00C95311"/>
    <w:rsid w:val="00D23215"/>
    <w:rsid w:val="00D87CC5"/>
    <w:rsid w:val="00DA4DEE"/>
    <w:rsid w:val="00E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2025-03-04T06:01:00Z</dcterms:created>
  <dcterms:modified xsi:type="dcterms:W3CDTF">2025-03-04T06:01:00Z</dcterms:modified>
</cp:coreProperties>
</file>