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DAB3" w14:textId="77777777" w:rsidR="00EC0C75" w:rsidRDefault="00EC0C75" w:rsidP="00EC0C75">
      <w:pPr>
        <w:tabs>
          <w:tab w:val="left" w:pos="1740"/>
          <w:tab w:val="left" w:pos="2640"/>
          <w:tab w:val="center" w:pos="4627"/>
        </w:tabs>
        <w:jc w:val="right"/>
        <w:rPr>
          <w:b/>
        </w:rPr>
      </w:pPr>
    </w:p>
    <w:p w14:paraId="05E20760" w14:textId="2CA86F87" w:rsidR="00EC0C75" w:rsidRPr="000B31D5" w:rsidRDefault="00EC0C75" w:rsidP="00EC0C75">
      <w:pPr>
        <w:tabs>
          <w:tab w:val="left" w:pos="1740"/>
          <w:tab w:val="left" w:pos="2640"/>
          <w:tab w:val="center" w:pos="4627"/>
        </w:tabs>
        <w:jc w:val="center"/>
        <w:rPr>
          <w:b/>
        </w:rPr>
      </w:pPr>
      <w:r w:rsidRPr="000B31D5">
        <w:rPr>
          <w:b/>
        </w:rPr>
        <w:t>РОССИЙСКАЯ ФЕДЕРАЦИЯ</w:t>
      </w:r>
    </w:p>
    <w:p w14:paraId="4B4191FD" w14:textId="77777777" w:rsidR="00EC0C75" w:rsidRPr="000B31D5" w:rsidRDefault="00EC0C75" w:rsidP="00EC0C75">
      <w:pPr>
        <w:jc w:val="center"/>
        <w:rPr>
          <w:b/>
          <w:sz w:val="28"/>
          <w:szCs w:val="28"/>
        </w:rPr>
      </w:pPr>
      <w:r w:rsidRPr="000B31D5">
        <w:rPr>
          <w:b/>
          <w:sz w:val="28"/>
          <w:szCs w:val="28"/>
        </w:rPr>
        <w:t>РОСТОВСКАЯ ОБЛАСТЬ АЗОВСКИЙ РАЙОН</w:t>
      </w:r>
    </w:p>
    <w:p w14:paraId="2D8A85E1" w14:textId="77777777" w:rsidR="00EC0C75" w:rsidRPr="000B31D5" w:rsidRDefault="00EC0C75" w:rsidP="00EC0C75">
      <w:pPr>
        <w:jc w:val="center"/>
        <w:rPr>
          <w:b/>
          <w:sz w:val="28"/>
          <w:szCs w:val="28"/>
        </w:rPr>
      </w:pPr>
      <w:r w:rsidRPr="000B31D5">
        <w:rPr>
          <w:b/>
          <w:sz w:val="28"/>
          <w:szCs w:val="28"/>
        </w:rPr>
        <w:t>МУНИЦИПАЛЬНОЕ ОБРАЗОВАНИЕ</w:t>
      </w:r>
    </w:p>
    <w:p w14:paraId="363EE2F4" w14:textId="77777777" w:rsidR="00EC0C75" w:rsidRPr="000B31D5" w:rsidRDefault="00EC0C75" w:rsidP="00EC0C75">
      <w:pPr>
        <w:jc w:val="center"/>
        <w:rPr>
          <w:b/>
          <w:sz w:val="28"/>
          <w:szCs w:val="28"/>
        </w:rPr>
      </w:pPr>
      <w:r w:rsidRPr="000B31D5">
        <w:rPr>
          <w:b/>
          <w:sz w:val="28"/>
          <w:szCs w:val="28"/>
        </w:rPr>
        <w:t>«КУГЕЙСКОЕ СЕЛЬСКОЕ ПОСЕЛЕНИЕ»</w:t>
      </w:r>
    </w:p>
    <w:p w14:paraId="259578CB" w14:textId="77777777" w:rsidR="00EC0C75" w:rsidRDefault="00EC0C75" w:rsidP="00EC0C75">
      <w:pPr>
        <w:jc w:val="center"/>
        <w:rPr>
          <w:b/>
          <w:sz w:val="28"/>
          <w:szCs w:val="28"/>
        </w:rPr>
      </w:pPr>
      <w:r w:rsidRPr="000B31D5">
        <w:rPr>
          <w:b/>
          <w:sz w:val="28"/>
          <w:szCs w:val="28"/>
        </w:rPr>
        <w:t>АДМИНИСТРАЦИЯ КУГЕЙСКОГО СЕЛЬСКОГО ПОСЕЛЕНИЯ</w:t>
      </w:r>
    </w:p>
    <w:p w14:paraId="0F68E5EC" w14:textId="77777777" w:rsidR="00EC0C75" w:rsidRDefault="00EC0C75" w:rsidP="00EC0C75">
      <w:pPr>
        <w:jc w:val="center"/>
        <w:rPr>
          <w:sz w:val="28"/>
          <w:szCs w:val="28"/>
        </w:rPr>
      </w:pPr>
    </w:p>
    <w:p w14:paraId="770241EF" w14:textId="7ACA5D2C" w:rsidR="00EC0C75" w:rsidRDefault="00EC0C75" w:rsidP="00EC0C75">
      <w:pPr>
        <w:jc w:val="center"/>
        <w:rPr>
          <w:sz w:val="28"/>
          <w:szCs w:val="28"/>
        </w:rPr>
      </w:pPr>
      <w:r w:rsidRPr="00327D7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FD5616">
        <w:rPr>
          <w:sz w:val="28"/>
          <w:szCs w:val="28"/>
        </w:rPr>
        <w:t>53</w:t>
      </w:r>
    </w:p>
    <w:p w14:paraId="2D6EECE7" w14:textId="2DD59D5A" w:rsidR="00EC0C75" w:rsidRPr="00137543" w:rsidRDefault="00EC0C75" w:rsidP="00EC0C75">
      <w:pPr>
        <w:jc w:val="center"/>
        <w:rPr>
          <w:b/>
          <w:sz w:val="28"/>
          <w:szCs w:val="28"/>
        </w:rPr>
      </w:pPr>
      <w:r w:rsidRPr="00327D7D">
        <w:rPr>
          <w:sz w:val="28"/>
          <w:szCs w:val="28"/>
        </w:rPr>
        <w:t xml:space="preserve"> </w:t>
      </w:r>
    </w:p>
    <w:p w14:paraId="13831C28" w14:textId="28CD70DF" w:rsidR="00EC0C75" w:rsidRPr="00137543" w:rsidRDefault="00FD5616" w:rsidP="00EC0C75">
      <w:pPr>
        <w:rPr>
          <w:sz w:val="28"/>
          <w:szCs w:val="28"/>
        </w:rPr>
      </w:pPr>
      <w:r>
        <w:rPr>
          <w:sz w:val="28"/>
          <w:szCs w:val="28"/>
        </w:rPr>
        <w:t xml:space="preserve">19 марта </w:t>
      </w:r>
      <w:r w:rsidR="00EC0C75">
        <w:rPr>
          <w:sz w:val="28"/>
          <w:szCs w:val="28"/>
        </w:rPr>
        <w:t>202</w:t>
      </w:r>
      <w:r w:rsidR="00084082">
        <w:rPr>
          <w:sz w:val="28"/>
          <w:szCs w:val="28"/>
        </w:rPr>
        <w:t>5</w:t>
      </w:r>
      <w:r w:rsidR="00EC0C75">
        <w:rPr>
          <w:sz w:val="28"/>
          <w:szCs w:val="28"/>
        </w:rPr>
        <w:t xml:space="preserve"> года</w:t>
      </w:r>
      <w:r w:rsidR="00EC0C75" w:rsidRPr="00137543">
        <w:rPr>
          <w:sz w:val="28"/>
          <w:szCs w:val="28"/>
        </w:rPr>
        <w:t xml:space="preserve">                                     </w:t>
      </w:r>
      <w:r w:rsidR="00EC0C75">
        <w:rPr>
          <w:sz w:val="28"/>
          <w:szCs w:val="28"/>
        </w:rPr>
        <w:t xml:space="preserve">  </w:t>
      </w:r>
      <w:r w:rsidR="00EC0C75" w:rsidRPr="00137543">
        <w:rPr>
          <w:sz w:val="28"/>
          <w:szCs w:val="28"/>
        </w:rPr>
        <w:t xml:space="preserve">                          </w:t>
      </w:r>
      <w:r w:rsidR="00EC0C75">
        <w:rPr>
          <w:sz w:val="28"/>
          <w:szCs w:val="28"/>
        </w:rPr>
        <w:t xml:space="preserve">                     </w:t>
      </w:r>
      <w:proofErr w:type="spellStart"/>
      <w:r w:rsidR="00EC0C75" w:rsidRPr="00137543">
        <w:rPr>
          <w:sz w:val="28"/>
          <w:szCs w:val="28"/>
        </w:rPr>
        <w:t>с.</w:t>
      </w:r>
      <w:r w:rsidR="00EC0C75">
        <w:rPr>
          <w:sz w:val="28"/>
          <w:szCs w:val="28"/>
        </w:rPr>
        <w:t>Кугей</w:t>
      </w:r>
      <w:proofErr w:type="spellEnd"/>
    </w:p>
    <w:p w14:paraId="27DBF3E3" w14:textId="77777777" w:rsidR="00EC0C75" w:rsidRDefault="00EC0C75" w:rsidP="00EC0C75">
      <w:pPr>
        <w:pStyle w:val="ConsPlusNormal"/>
        <w:widowControl/>
        <w:tabs>
          <w:tab w:val="left" w:pos="6732"/>
        </w:tabs>
        <w:ind w:right="272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A9CCF3" w14:textId="77777777" w:rsidR="00EC0C75" w:rsidRPr="000B31D5" w:rsidRDefault="00EC0C75" w:rsidP="00EC0C75">
      <w:pPr>
        <w:jc w:val="center"/>
        <w:rPr>
          <w:b/>
          <w:sz w:val="28"/>
          <w:szCs w:val="28"/>
        </w:rPr>
      </w:pPr>
    </w:p>
    <w:p w14:paraId="49E2B3F2" w14:textId="77777777" w:rsidR="00C77129" w:rsidRDefault="00C77129" w:rsidP="005E0F00">
      <w:pPr>
        <w:jc w:val="both"/>
        <w:rPr>
          <w:sz w:val="28"/>
          <w:szCs w:val="28"/>
        </w:rPr>
      </w:pPr>
    </w:p>
    <w:p w14:paraId="191E201C" w14:textId="491DCFD3" w:rsidR="00C77129" w:rsidRPr="00A174E3" w:rsidRDefault="00CE7875" w:rsidP="00A17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Об утверждении </w:t>
      </w:r>
      <w:r w:rsidR="004354C8" w:rsidRPr="00A174E3">
        <w:rPr>
          <w:b/>
          <w:sz w:val="28"/>
          <w:szCs w:val="28"/>
        </w:rPr>
        <w:t>Положения о резерве кадров муници</w:t>
      </w:r>
      <w:r w:rsidRPr="00A174E3">
        <w:rPr>
          <w:b/>
          <w:sz w:val="28"/>
          <w:szCs w:val="28"/>
        </w:rPr>
        <w:t xml:space="preserve">пальной службы </w:t>
      </w:r>
      <w:r w:rsidR="00875755" w:rsidRPr="00A174E3">
        <w:rPr>
          <w:b/>
          <w:sz w:val="28"/>
          <w:szCs w:val="28"/>
        </w:rPr>
        <w:t>А</w:t>
      </w:r>
      <w:r w:rsidR="00C77129" w:rsidRPr="00A174E3">
        <w:rPr>
          <w:b/>
          <w:sz w:val="28"/>
          <w:szCs w:val="28"/>
        </w:rPr>
        <w:t>дминистрации</w:t>
      </w:r>
      <w:r w:rsidR="00A174E3" w:rsidRPr="00A174E3">
        <w:rPr>
          <w:b/>
          <w:sz w:val="28"/>
          <w:szCs w:val="28"/>
        </w:rPr>
        <w:t xml:space="preserve"> </w:t>
      </w:r>
      <w:proofErr w:type="spellStart"/>
      <w:r w:rsidR="00EC0C75">
        <w:rPr>
          <w:b/>
          <w:sz w:val="28"/>
          <w:szCs w:val="28"/>
        </w:rPr>
        <w:t>Кугейского</w:t>
      </w:r>
      <w:proofErr w:type="spellEnd"/>
      <w:r w:rsidR="00C77129" w:rsidRPr="00A174E3">
        <w:rPr>
          <w:b/>
          <w:sz w:val="28"/>
          <w:szCs w:val="28"/>
        </w:rPr>
        <w:t xml:space="preserve"> сельского поселения</w:t>
      </w:r>
    </w:p>
    <w:p w14:paraId="33C299CE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934030" w14:textId="6D05D68F" w:rsidR="00D53FE2" w:rsidRDefault="004354C8" w:rsidP="0043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В соответствии </w:t>
      </w:r>
      <w:r w:rsidR="00CE7875">
        <w:rPr>
          <w:sz w:val="28"/>
          <w:szCs w:val="28"/>
        </w:rPr>
        <w:t>со ст.</w:t>
      </w:r>
      <w:r w:rsidR="00D53FE2">
        <w:rPr>
          <w:sz w:val="28"/>
          <w:szCs w:val="28"/>
        </w:rPr>
        <w:t xml:space="preserve"> 33 </w:t>
      </w:r>
      <w:r w:rsidR="0073752F">
        <w:rPr>
          <w:sz w:val="28"/>
          <w:szCs w:val="28"/>
        </w:rPr>
        <w:t xml:space="preserve">Федерального Закона </w:t>
      </w:r>
      <w:r w:rsidR="00875755" w:rsidRPr="003C2E8D">
        <w:rPr>
          <w:sz w:val="28"/>
          <w:szCs w:val="28"/>
        </w:rPr>
        <w:t>от 02.03.2007 г.</w:t>
      </w:r>
      <w:r w:rsidR="00875755">
        <w:rPr>
          <w:sz w:val="28"/>
          <w:szCs w:val="28"/>
        </w:rPr>
        <w:t xml:space="preserve"> </w:t>
      </w:r>
      <w:r w:rsidR="0073752F">
        <w:rPr>
          <w:sz w:val="28"/>
          <w:szCs w:val="28"/>
        </w:rPr>
        <w:t>№25-</w:t>
      </w:r>
      <w:r w:rsidR="00E14BBC">
        <w:rPr>
          <w:sz w:val="28"/>
          <w:szCs w:val="28"/>
        </w:rPr>
        <w:t xml:space="preserve">ФЗ </w:t>
      </w:r>
      <w:r w:rsidR="00D53FE2">
        <w:rPr>
          <w:sz w:val="28"/>
          <w:szCs w:val="28"/>
        </w:rPr>
        <w:t xml:space="preserve">«О муниципальной службе в Российской Федерации», ст. 18 Областного закона </w:t>
      </w:r>
      <w:r w:rsidR="0073752F">
        <w:rPr>
          <w:sz w:val="28"/>
          <w:szCs w:val="28"/>
        </w:rPr>
        <w:t xml:space="preserve">Ростовской области от 09.10.2007 г. № 786-ЗС </w:t>
      </w:r>
      <w:r w:rsidR="00D53FE2">
        <w:rPr>
          <w:sz w:val="28"/>
          <w:szCs w:val="28"/>
        </w:rPr>
        <w:t>«О муниципальной службе в Ростовской области»,</w:t>
      </w:r>
      <w:r w:rsidR="005D56CD">
        <w:rPr>
          <w:sz w:val="28"/>
          <w:szCs w:val="28"/>
        </w:rPr>
        <w:t xml:space="preserve"> </w:t>
      </w:r>
      <w:r w:rsidR="00875755">
        <w:rPr>
          <w:sz w:val="28"/>
          <w:szCs w:val="28"/>
        </w:rPr>
        <w:t>А</w:t>
      </w:r>
      <w:r w:rsidR="005D56CD">
        <w:rPr>
          <w:sz w:val="28"/>
          <w:szCs w:val="28"/>
        </w:rPr>
        <w:t xml:space="preserve">дминистрация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5D56CD">
        <w:rPr>
          <w:sz w:val="28"/>
          <w:szCs w:val="28"/>
        </w:rPr>
        <w:t xml:space="preserve"> сельского поселения</w:t>
      </w:r>
    </w:p>
    <w:p w14:paraId="6B124ECC" w14:textId="77777777" w:rsidR="004354C8" w:rsidRPr="004354C8" w:rsidRDefault="00D53FE2" w:rsidP="0043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 </w:t>
      </w:r>
    </w:p>
    <w:p w14:paraId="6695685F" w14:textId="77777777" w:rsidR="00EC0C75" w:rsidRPr="00EC0C75" w:rsidRDefault="00EC0C75" w:rsidP="00EC0C7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C0C75">
        <w:rPr>
          <w:b/>
          <w:sz w:val="28"/>
          <w:szCs w:val="28"/>
        </w:rPr>
        <w:t>ПОСТАНОВЛЯЕТ:</w:t>
      </w:r>
    </w:p>
    <w:p w14:paraId="34AB838F" w14:textId="3F77D539" w:rsidR="004354C8" w:rsidRPr="004354C8" w:rsidRDefault="004354C8" w:rsidP="00EC0C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2E2C564" w14:textId="22D8243C" w:rsidR="00875755" w:rsidRDefault="00D53FE2" w:rsidP="005D56CD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354C8" w:rsidRPr="004354C8">
        <w:rPr>
          <w:sz w:val="28"/>
          <w:szCs w:val="28"/>
        </w:rPr>
        <w:t xml:space="preserve">Положение о резерве кадров муниципальной службы </w:t>
      </w:r>
      <w:r w:rsidR="00875755">
        <w:rPr>
          <w:sz w:val="28"/>
          <w:szCs w:val="28"/>
        </w:rPr>
        <w:t>А</w:t>
      </w:r>
      <w:r w:rsidR="00C77129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  <w:r w:rsidR="005D56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4354C8" w:rsidRPr="004354C8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14:paraId="40BB48E5" w14:textId="4DD8E6C3" w:rsidR="00875755" w:rsidRDefault="005D56CD" w:rsidP="005D56CD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75755">
        <w:rPr>
          <w:sz w:val="28"/>
          <w:szCs w:val="28"/>
        </w:rPr>
        <w:t>Постановлени</w:t>
      </w:r>
      <w:r w:rsidR="00EC0C75">
        <w:rPr>
          <w:sz w:val="28"/>
          <w:szCs w:val="28"/>
        </w:rPr>
        <w:t>е</w:t>
      </w:r>
      <w:r w:rsidRPr="00875755">
        <w:rPr>
          <w:sz w:val="28"/>
          <w:szCs w:val="28"/>
        </w:rPr>
        <w:t xml:space="preserve"> </w:t>
      </w:r>
      <w:r w:rsidR="00875755">
        <w:rPr>
          <w:sz w:val="28"/>
          <w:szCs w:val="28"/>
        </w:rPr>
        <w:t>А</w:t>
      </w:r>
      <w:r w:rsidRPr="00875755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73752F" w:rsidRPr="00875755">
        <w:rPr>
          <w:sz w:val="28"/>
          <w:szCs w:val="28"/>
        </w:rPr>
        <w:t xml:space="preserve"> сельского поселения № 8 от </w:t>
      </w:r>
      <w:r w:rsidR="00EC0C75">
        <w:rPr>
          <w:sz w:val="28"/>
          <w:szCs w:val="28"/>
        </w:rPr>
        <w:t>11.01.2018</w:t>
      </w:r>
      <w:r w:rsidR="0073752F" w:rsidRPr="00875755">
        <w:rPr>
          <w:sz w:val="28"/>
          <w:szCs w:val="28"/>
        </w:rPr>
        <w:t xml:space="preserve"> </w:t>
      </w:r>
      <w:r w:rsidRPr="00875755">
        <w:rPr>
          <w:sz w:val="28"/>
          <w:szCs w:val="28"/>
        </w:rPr>
        <w:t>г</w:t>
      </w:r>
      <w:r w:rsidR="00EC0C75">
        <w:rPr>
          <w:sz w:val="28"/>
          <w:szCs w:val="28"/>
        </w:rPr>
        <w:t>.</w:t>
      </w:r>
      <w:r w:rsidRPr="00875755">
        <w:rPr>
          <w:sz w:val="28"/>
          <w:szCs w:val="28"/>
        </w:rPr>
        <w:t xml:space="preserve"> «Об утверждении Положения о резерве кадров муниципальной службы </w:t>
      </w:r>
      <w:r w:rsidR="004714EE" w:rsidRPr="004714EE">
        <w:rPr>
          <w:sz w:val="28"/>
          <w:szCs w:val="28"/>
        </w:rPr>
        <w:t>А</w:t>
      </w:r>
      <w:r w:rsidRPr="00875755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Pr="00875755">
        <w:rPr>
          <w:sz w:val="28"/>
          <w:szCs w:val="28"/>
        </w:rPr>
        <w:t xml:space="preserve"> сельского поселения»</w:t>
      </w:r>
      <w:r w:rsidR="00315D4B" w:rsidRPr="00875755">
        <w:rPr>
          <w:sz w:val="28"/>
          <w:szCs w:val="28"/>
        </w:rPr>
        <w:t>,</w:t>
      </w:r>
      <w:r w:rsidR="00EC0C75">
        <w:rPr>
          <w:sz w:val="28"/>
          <w:szCs w:val="28"/>
        </w:rPr>
        <w:t xml:space="preserve"> </w:t>
      </w:r>
      <w:r w:rsidRPr="00875755">
        <w:rPr>
          <w:sz w:val="28"/>
          <w:szCs w:val="28"/>
        </w:rPr>
        <w:t>считать утратившим силу.</w:t>
      </w:r>
    </w:p>
    <w:p w14:paraId="6BE8628A" w14:textId="77777777" w:rsidR="004354C8" w:rsidRPr="00875755" w:rsidRDefault="004354C8" w:rsidP="005D56CD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75755">
        <w:rPr>
          <w:sz w:val="28"/>
          <w:szCs w:val="28"/>
        </w:rPr>
        <w:t xml:space="preserve">Контроль за исполнением настоящего постановления </w:t>
      </w:r>
      <w:r w:rsidR="00C77129" w:rsidRPr="00875755">
        <w:rPr>
          <w:sz w:val="28"/>
          <w:szCs w:val="28"/>
        </w:rPr>
        <w:t>оставляю за собой.</w:t>
      </w:r>
    </w:p>
    <w:p w14:paraId="65D71D52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8CBB3E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F7F4F2" w14:textId="77777777" w:rsidR="00A174E3" w:rsidRPr="00A174E3" w:rsidRDefault="00A174E3" w:rsidP="00A174E3">
      <w:pPr>
        <w:jc w:val="both"/>
        <w:rPr>
          <w:sz w:val="28"/>
          <w:szCs w:val="20"/>
        </w:rPr>
      </w:pPr>
    </w:p>
    <w:p w14:paraId="587C9CF6" w14:textId="62D3DB90" w:rsidR="00A174E3" w:rsidRPr="00A174E3" w:rsidRDefault="00A174E3" w:rsidP="00A174E3">
      <w:pPr>
        <w:rPr>
          <w:sz w:val="28"/>
          <w:szCs w:val="28"/>
        </w:rPr>
      </w:pPr>
      <w:r w:rsidRPr="00A174E3">
        <w:rPr>
          <w:sz w:val="28"/>
          <w:szCs w:val="28"/>
        </w:rPr>
        <w:t xml:space="preserve">        </w:t>
      </w:r>
      <w:r w:rsidR="00EC0C75">
        <w:rPr>
          <w:sz w:val="28"/>
          <w:szCs w:val="28"/>
        </w:rPr>
        <w:t xml:space="preserve"> </w:t>
      </w:r>
      <w:r w:rsidRPr="00A174E3">
        <w:rPr>
          <w:sz w:val="28"/>
          <w:szCs w:val="28"/>
        </w:rPr>
        <w:t>Глава Администрации</w:t>
      </w:r>
    </w:p>
    <w:p w14:paraId="3DC61218" w14:textId="4BF0C047" w:rsidR="00AF7E1C" w:rsidRDefault="00EC0C7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A174E3" w:rsidRPr="00A174E3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       </w:t>
      </w:r>
      <w:r w:rsidR="00A174E3" w:rsidRPr="00A174E3">
        <w:rPr>
          <w:sz w:val="28"/>
          <w:szCs w:val="28"/>
        </w:rPr>
        <w:t>Н.</w:t>
      </w:r>
      <w:r>
        <w:rPr>
          <w:sz w:val="28"/>
          <w:szCs w:val="28"/>
        </w:rPr>
        <w:t>О</w:t>
      </w:r>
      <w:r w:rsidR="00A174E3" w:rsidRPr="00A174E3">
        <w:rPr>
          <w:sz w:val="28"/>
          <w:szCs w:val="28"/>
        </w:rPr>
        <w:t>.</w:t>
      </w:r>
      <w:r>
        <w:rPr>
          <w:sz w:val="28"/>
          <w:szCs w:val="28"/>
        </w:rPr>
        <w:t xml:space="preserve"> Шаповалова</w:t>
      </w:r>
    </w:p>
    <w:p w14:paraId="72B0F8CF" w14:textId="77777777" w:rsidR="00AF7E1C" w:rsidRDefault="00AF7E1C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461217" w14:textId="77777777" w:rsidR="00AF7E1C" w:rsidRDefault="00AF7E1C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30BD9E" w14:textId="77777777" w:rsidR="00C77129" w:rsidRDefault="00C77129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73842" w14:textId="77777777" w:rsidR="00C77129" w:rsidRDefault="00C77129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65F7FE" w14:textId="77777777" w:rsidR="00C77129" w:rsidRDefault="00C77129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8FBBFE" w14:textId="77777777" w:rsidR="00084082" w:rsidRDefault="00084082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A58222" w14:textId="77777777" w:rsidR="00EC0C75" w:rsidRDefault="00EC0C7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7C34A0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827FF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63F9C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C8A206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8AC07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53FFB" w14:textId="77777777" w:rsidR="00C77129" w:rsidRDefault="00C77129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46077" w14:textId="77777777" w:rsidR="004354C8" w:rsidRPr="004354C8" w:rsidRDefault="00C77129" w:rsidP="00C77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354C8" w:rsidRPr="004354C8">
        <w:rPr>
          <w:sz w:val="28"/>
          <w:szCs w:val="28"/>
        </w:rPr>
        <w:t xml:space="preserve">Приложение к постановлению </w:t>
      </w:r>
    </w:p>
    <w:p w14:paraId="5FF59EBA" w14:textId="4E045800" w:rsidR="004354C8" w:rsidRDefault="00BB0C28" w:rsidP="00C77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4354C8" w:rsidRPr="004354C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</w:p>
    <w:p w14:paraId="6CD73C2E" w14:textId="77777777" w:rsidR="00C77129" w:rsidRPr="004354C8" w:rsidRDefault="00C77129" w:rsidP="00C77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182C9F28" w14:textId="7BCD3C65" w:rsidR="004354C8" w:rsidRPr="004354C8" w:rsidRDefault="004354C8" w:rsidP="00D53F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54C8">
        <w:rPr>
          <w:sz w:val="28"/>
          <w:szCs w:val="28"/>
        </w:rPr>
        <w:t xml:space="preserve">от </w:t>
      </w:r>
      <w:r w:rsidR="00FD5616">
        <w:rPr>
          <w:sz w:val="28"/>
          <w:szCs w:val="28"/>
        </w:rPr>
        <w:t xml:space="preserve">19.03.2025 </w:t>
      </w:r>
      <w:r w:rsidRPr="004354C8">
        <w:rPr>
          <w:sz w:val="28"/>
          <w:szCs w:val="28"/>
        </w:rPr>
        <w:t>№</w:t>
      </w:r>
      <w:r w:rsidR="00FD5616">
        <w:rPr>
          <w:sz w:val="28"/>
          <w:szCs w:val="28"/>
        </w:rPr>
        <w:t xml:space="preserve"> 53</w:t>
      </w:r>
    </w:p>
    <w:p w14:paraId="02E2917C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F3EE41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0813E6" w14:textId="5988AA51" w:rsidR="004354C8" w:rsidRPr="004354C8" w:rsidRDefault="00C77129" w:rsidP="003F1C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резерве кадров муниципальной службы</w:t>
      </w:r>
    </w:p>
    <w:p w14:paraId="3DF038B2" w14:textId="74EABCB9" w:rsidR="004354C8" w:rsidRPr="004354C8" w:rsidRDefault="00F166F6" w:rsidP="003F1C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C77129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</w:p>
    <w:p w14:paraId="43BBCBD9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880CBD" w14:textId="77777777" w:rsidR="004354C8" w:rsidRPr="004354C8" w:rsidRDefault="004354C8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54C8">
        <w:rPr>
          <w:sz w:val="28"/>
          <w:szCs w:val="28"/>
        </w:rPr>
        <w:t>1. Общие положения</w:t>
      </w:r>
    </w:p>
    <w:p w14:paraId="7C5D7E61" w14:textId="77777777" w:rsidR="004354C8" w:rsidRPr="004354C8" w:rsidRDefault="004354C8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659A2" w14:textId="1A99C26F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1.1. Резерв кадров муниципальной службы </w:t>
      </w:r>
      <w:r w:rsidR="00643E65">
        <w:rPr>
          <w:sz w:val="28"/>
          <w:szCs w:val="28"/>
        </w:rPr>
        <w:t>а</w:t>
      </w:r>
      <w:r w:rsidR="00C77129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  <w:r w:rsidR="00C77129" w:rsidRPr="004354C8">
        <w:rPr>
          <w:sz w:val="28"/>
          <w:szCs w:val="28"/>
        </w:rPr>
        <w:t xml:space="preserve"> </w:t>
      </w:r>
      <w:r w:rsidRPr="004354C8">
        <w:rPr>
          <w:sz w:val="28"/>
          <w:szCs w:val="28"/>
        </w:rPr>
        <w:t xml:space="preserve">(далее - резерв кадров) </w:t>
      </w:r>
      <w:r w:rsidR="00EC0C75" w:rsidRPr="004354C8">
        <w:rPr>
          <w:sz w:val="28"/>
          <w:szCs w:val="28"/>
        </w:rPr>
        <w:t>— это</w:t>
      </w:r>
      <w:r w:rsidRPr="004354C8">
        <w:rPr>
          <w:sz w:val="28"/>
          <w:szCs w:val="28"/>
        </w:rPr>
        <w:t xml:space="preserve"> группа перспективных руководителей и специалистов, обладающих способностью к управленческой деятельности, отвечающих квалификационным требованиям, предъявляемым к должностям муниципальной службы, прошедших отбор и готовых к замещению имеющихся вакантных должностей службы </w:t>
      </w:r>
      <w:r w:rsidR="00C77129">
        <w:rPr>
          <w:sz w:val="28"/>
          <w:szCs w:val="28"/>
        </w:rPr>
        <w:t xml:space="preserve">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.</w:t>
      </w:r>
    </w:p>
    <w:p w14:paraId="39696236" w14:textId="17C4D832" w:rsidR="003F1CF9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1.2. Формирование и подготовка рез</w:t>
      </w:r>
      <w:r w:rsidR="00C77129">
        <w:rPr>
          <w:sz w:val="28"/>
          <w:szCs w:val="28"/>
        </w:rPr>
        <w:t>ерва кадров входит в обязанность</w:t>
      </w:r>
      <w:r w:rsidRPr="004354C8">
        <w:rPr>
          <w:sz w:val="28"/>
          <w:szCs w:val="28"/>
        </w:rPr>
        <w:t xml:space="preserve"> </w:t>
      </w:r>
      <w:r w:rsidR="00C77129">
        <w:rPr>
          <w:sz w:val="28"/>
          <w:szCs w:val="28"/>
        </w:rPr>
        <w:t>Г</w:t>
      </w:r>
      <w:r w:rsidRPr="004354C8">
        <w:rPr>
          <w:sz w:val="28"/>
          <w:szCs w:val="28"/>
        </w:rPr>
        <w:t>лавы</w:t>
      </w:r>
      <w:r w:rsidR="00315D4B">
        <w:rPr>
          <w:sz w:val="28"/>
          <w:szCs w:val="28"/>
        </w:rPr>
        <w:t xml:space="preserve"> </w:t>
      </w:r>
      <w:r w:rsidR="00643E65">
        <w:rPr>
          <w:sz w:val="28"/>
          <w:szCs w:val="28"/>
        </w:rPr>
        <w:t>а</w:t>
      </w:r>
      <w:r w:rsidR="00315D4B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, руководи</w:t>
      </w:r>
      <w:r w:rsidR="003F1CF9">
        <w:rPr>
          <w:sz w:val="28"/>
          <w:szCs w:val="28"/>
        </w:rPr>
        <w:t>телей структурных подразделений.</w:t>
      </w:r>
      <w:r w:rsidRPr="004354C8">
        <w:rPr>
          <w:sz w:val="28"/>
          <w:szCs w:val="28"/>
        </w:rPr>
        <w:t xml:space="preserve"> </w:t>
      </w:r>
    </w:p>
    <w:p w14:paraId="1AE97A9A" w14:textId="5285B7D9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1.3. Целью формирования резерва кадров является создание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служащих, квалифицированных специалистов предприятий, организаций и учреждений, способных в изменяющихся условиях профессионально и эффективно реализовывать задачи и функции соответствующих органов </w:t>
      </w:r>
      <w:r w:rsidR="004714EE">
        <w:rPr>
          <w:sz w:val="28"/>
          <w:szCs w:val="28"/>
        </w:rPr>
        <w:t>А</w:t>
      </w:r>
      <w:r w:rsidRPr="004354C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C77129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. При этом особое внимание должно уделяться подбору молодых перспективных кандидатов.</w:t>
      </w:r>
    </w:p>
    <w:p w14:paraId="0A111647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1.4. При замещении вакантных должностей муниципальной службы проводится отбор на конкурсной основе из числа кандидатов, состоящих в резерве кадров, а при отсутствии резерва кадров на конкретные должности может объявляться конкурс на замещение имеющихся вакантных должностей муниципальной службы в соответствии с действующим Положением.</w:t>
      </w:r>
    </w:p>
    <w:p w14:paraId="4C905B56" w14:textId="7ED95A04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1.5. Работа с резервом кадров осуществляется в соответствии с Конституцией Российской Федерации, Федеральными законами: "Об общих принципах организации местного самоуправления в Российской Федерации", "Об основах муниципальной службы в Российской Федерации", областными законами: "О муниципальной службе в Ростовской области", "О реестре муниципальных должностей", Уставом </w:t>
      </w:r>
      <w:r w:rsidR="003F1CF9">
        <w:rPr>
          <w:sz w:val="28"/>
          <w:szCs w:val="28"/>
        </w:rPr>
        <w:t>муниципального образования «</w:t>
      </w:r>
      <w:proofErr w:type="spellStart"/>
      <w:r w:rsidR="00EC0C75">
        <w:rPr>
          <w:sz w:val="28"/>
          <w:szCs w:val="28"/>
        </w:rPr>
        <w:t>Кугейское</w:t>
      </w:r>
      <w:proofErr w:type="spellEnd"/>
      <w:r w:rsidR="009D5741">
        <w:rPr>
          <w:sz w:val="28"/>
          <w:szCs w:val="28"/>
        </w:rPr>
        <w:t xml:space="preserve"> сельское поселение</w:t>
      </w:r>
      <w:r w:rsidR="00E14BBC">
        <w:rPr>
          <w:sz w:val="28"/>
          <w:szCs w:val="28"/>
        </w:rPr>
        <w:t>».</w:t>
      </w:r>
      <w:r w:rsidR="003F1CF9">
        <w:rPr>
          <w:sz w:val="28"/>
          <w:szCs w:val="28"/>
        </w:rPr>
        <w:t xml:space="preserve"> </w:t>
      </w:r>
    </w:p>
    <w:p w14:paraId="590CDF43" w14:textId="77777777" w:rsidR="004354C8" w:rsidRDefault="004354C8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DDF231" w14:textId="77777777" w:rsidR="004354C8" w:rsidRDefault="004354C8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54C8">
        <w:rPr>
          <w:sz w:val="28"/>
          <w:szCs w:val="28"/>
        </w:rPr>
        <w:t>2. Основная задача по формированию и работе</w:t>
      </w:r>
      <w:r w:rsidR="002134AA">
        <w:rPr>
          <w:sz w:val="28"/>
          <w:szCs w:val="28"/>
        </w:rPr>
        <w:t xml:space="preserve"> </w:t>
      </w:r>
      <w:r w:rsidRPr="004354C8">
        <w:rPr>
          <w:sz w:val="28"/>
          <w:szCs w:val="28"/>
        </w:rPr>
        <w:t>с резервом кадров</w:t>
      </w:r>
    </w:p>
    <w:p w14:paraId="1CA1BED7" w14:textId="77777777" w:rsidR="00A45313" w:rsidRPr="004354C8" w:rsidRDefault="00A45313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6A12E60" w14:textId="77777777" w:rsidR="004354C8" w:rsidRPr="004354C8" w:rsidRDefault="00ED53F0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4C8" w:rsidRPr="004354C8">
        <w:rPr>
          <w:sz w:val="28"/>
          <w:szCs w:val="28"/>
        </w:rPr>
        <w:t xml:space="preserve">Основной задачей по формированию и работе с резервом кадров является обеспечение преемственности и непрерывности в деятельности </w:t>
      </w:r>
      <w:r w:rsidR="004354C8" w:rsidRPr="004354C8">
        <w:rPr>
          <w:sz w:val="28"/>
          <w:szCs w:val="28"/>
        </w:rPr>
        <w:lastRenderedPageBreak/>
        <w:t>администрации, ее органов и структурных подразделений, подготовка кандидатов, обладающих необходимыми качествами и прошедшими соответствующую теоретическую и практическую подготовку в составе резерва кадров в результате:</w:t>
      </w:r>
    </w:p>
    <w:p w14:paraId="107CD3EC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1</w:t>
      </w:r>
      <w:r w:rsidR="003F1CF9">
        <w:rPr>
          <w:sz w:val="28"/>
          <w:szCs w:val="28"/>
        </w:rPr>
        <w:t>)</w:t>
      </w:r>
      <w:r w:rsidRPr="004354C8">
        <w:rPr>
          <w:sz w:val="28"/>
          <w:szCs w:val="28"/>
        </w:rPr>
        <w:t xml:space="preserve"> Изучения профессиональных, деловых и личностных качеств кандидатов, претендующих на зачисление в резерв кадров.</w:t>
      </w:r>
    </w:p>
    <w:p w14:paraId="1FDABD4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2</w:t>
      </w:r>
      <w:r w:rsidR="003F1CF9">
        <w:rPr>
          <w:sz w:val="28"/>
          <w:szCs w:val="28"/>
        </w:rPr>
        <w:t>)</w:t>
      </w:r>
      <w:r w:rsidRPr="004354C8">
        <w:rPr>
          <w:sz w:val="28"/>
          <w:szCs w:val="28"/>
        </w:rPr>
        <w:t xml:space="preserve"> Организации целенаправленного обучения лиц, состоящих в резерве кадров.</w:t>
      </w:r>
    </w:p>
    <w:p w14:paraId="259D387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3</w:t>
      </w:r>
      <w:r w:rsidR="003F1CF9">
        <w:rPr>
          <w:sz w:val="28"/>
          <w:szCs w:val="28"/>
        </w:rPr>
        <w:t>)</w:t>
      </w:r>
      <w:r w:rsidRPr="004354C8">
        <w:rPr>
          <w:sz w:val="28"/>
          <w:szCs w:val="28"/>
        </w:rPr>
        <w:t xml:space="preserve"> Изучения потенциальных возможностей дальнейшего использования работников, зачисленных в резерв кадров, на замещение вакантных должностей муниципальной службы.</w:t>
      </w:r>
    </w:p>
    <w:p w14:paraId="1B8D2DD7" w14:textId="77777777" w:rsidR="004354C8" w:rsidRPr="004354C8" w:rsidRDefault="004354C8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245272" w14:textId="77777777" w:rsidR="004354C8" w:rsidRDefault="004354C8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54C8">
        <w:rPr>
          <w:sz w:val="28"/>
          <w:szCs w:val="28"/>
        </w:rPr>
        <w:t>3. Основные принципы подбора кандидатов</w:t>
      </w:r>
      <w:r w:rsidR="00C90641">
        <w:rPr>
          <w:sz w:val="28"/>
          <w:szCs w:val="28"/>
        </w:rPr>
        <w:t xml:space="preserve"> </w:t>
      </w:r>
      <w:r w:rsidRPr="004354C8">
        <w:rPr>
          <w:sz w:val="28"/>
          <w:szCs w:val="28"/>
        </w:rPr>
        <w:t>в резерв кадров</w:t>
      </w:r>
    </w:p>
    <w:p w14:paraId="4EDC4D4C" w14:textId="77777777" w:rsidR="00A45313" w:rsidRDefault="00A45313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67BA1E1" w14:textId="77777777" w:rsidR="004354C8" w:rsidRPr="004354C8" w:rsidRDefault="00C90641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1CF9">
        <w:rPr>
          <w:sz w:val="28"/>
          <w:szCs w:val="28"/>
        </w:rPr>
        <w:t>Основными принципами подбора кандидатов в резерв кадров являются:</w:t>
      </w:r>
    </w:p>
    <w:p w14:paraId="1FFDECA3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3.1. Актуальность резерва, в том числе возможность формирования групп первоочередного (оперативного) резерва.</w:t>
      </w:r>
    </w:p>
    <w:p w14:paraId="6B6BF005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3.2. Объективность оценки качеств и результатов трудовой (служебной) деятельности кандидатов на выдвижение, зачисленных в резерв.</w:t>
      </w:r>
    </w:p>
    <w:p w14:paraId="26E3E29C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3.3. Обеспечение права выбора.</w:t>
      </w:r>
    </w:p>
    <w:p w14:paraId="0F7938A4" w14:textId="1D3B995A" w:rsidR="004354C8" w:rsidRPr="004354C8" w:rsidRDefault="00875755" w:rsidP="00A45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45313">
        <w:rPr>
          <w:sz w:val="28"/>
          <w:szCs w:val="28"/>
        </w:rPr>
        <w:t xml:space="preserve"> </w:t>
      </w:r>
      <w:r w:rsidR="004354C8" w:rsidRPr="004354C8">
        <w:rPr>
          <w:sz w:val="28"/>
          <w:szCs w:val="28"/>
        </w:rPr>
        <w:t>Обеспечение</w:t>
      </w:r>
      <w:r w:rsidR="00A45313">
        <w:rPr>
          <w:sz w:val="28"/>
          <w:szCs w:val="28"/>
        </w:rPr>
        <w:t xml:space="preserve"> </w:t>
      </w:r>
      <w:r w:rsidR="004354C8" w:rsidRPr="004354C8">
        <w:rPr>
          <w:sz w:val="28"/>
          <w:szCs w:val="28"/>
        </w:rPr>
        <w:t>реализации права равного доступа граждан к муниципальной службе при включении в резерв кадров.</w:t>
      </w:r>
    </w:p>
    <w:p w14:paraId="387EA75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3.5. Гласность, систематическое информирование о работе с резервом кадров.</w:t>
      </w:r>
    </w:p>
    <w:p w14:paraId="6DE7BF66" w14:textId="77777777" w:rsidR="004354C8" w:rsidRPr="004354C8" w:rsidRDefault="004354C8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6AEBA" w14:textId="450CC215" w:rsidR="004354C8" w:rsidRDefault="004354C8" w:rsidP="00155379">
      <w:pPr>
        <w:numPr>
          <w:ilvl w:val="0"/>
          <w:numId w:val="24"/>
        </w:numPr>
        <w:autoSpaceDE w:val="0"/>
        <w:autoSpaceDN w:val="0"/>
        <w:adjustRightInd w:val="0"/>
        <w:ind w:left="1985" w:hanging="365"/>
        <w:jc w:val="center"/>
        <w:outlineLvl w:val="1"/>
        <w:rPr>
          <w:sz w:val="28"/>
          <w:szCs w:val="28"/>
        </w:rPr>
      </w:pPr>
      <w:r w:rsidRPr="004354C8">
        <w:rPr>
          <w:sz w:val="28"/>
          <w:szCs w:val="28"/>
        </w:rPr>
        <w:t>Порядок формирования резерва кадров</w:t>
      </w:r>
    </w:p>
    <w:p w14:paraId="0998C6BC" w14:textId="77777777" w:rsidR="00A45313" w:rsidRPr="004354C8" w:rsidRDefault="00A45313" w:rsidP="00A4531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B8A0D62" w14:textId="6BB05DC9" w:rsidR="004354C8" w:rsidRPr="004354C8" w:rsidRDefault="00A463D4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4C8" w:rsidRPr="004354C8">
        <w:rPr>
          <w:sz w:val="28"/>
          <w:szCs w:val="28"/>
        </w:rPr>
        <w:t xml:space="preserve">4.1. Резерв кадров формируется в аппарате </w:t>
      </w:r>
      <w:r w:rsidR="00F553F9">
        <w:rPr>
          <w:sz w:val="28"/>
          <w:szCs w:val="28"/>
        </w:rPr>
        <w:t>А</w:t>
      </w:r>
      <w:r w:rsidR="004354C8" w:rsidRPr="004354C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9D5741">
        <w:rPr>
          <w:sz w:val="28"/>
          <w:szCs w:val="28"/>
        </w:rPr>
        <w:t xml:space="preserve"> сельского поселения</w:t>
      </w:r>
      <w:r w:rsidR="004354C8" w:rsidRPr="004354C8">
        <w:rPr>
          <w:sz w:val="28"/>
          <w:szCs w:val="28"/>
        </w:rPr>
        <w:t xml:space="preserve"> по высшим, главным, ведущим, старшим и младшим должностям </w:t>
      </w:r>
      <w:r w:rsidR="003F1CF9">
        <w:rPr>
          <w:sz w:val="28"/>
          <w:szCs w:val="28"/>
        </w:rPr>
        <w:t xml:space="preserve">муниципальной службы </w:t>
      </w:r>
      <w:r w:rsidR="004354C8" w:rsidRPr="004354C8">
        <w:rPr>
          <w:sz w:val="28"/>
          <w:szCs w:val="28"/>
        </w:rPr>
        <w:t xml:space="preserve">в соответствии с </w:t>
      </w:r>
      <w:r w:rsidR="003F1CF9">
        <w:rPr>
          <w:sz w:val="28"/>
          <w:szCs w:val="28"/>
        </w:rPr>
        <w:t>перечнем</w:t>
      </w:r>
      <w:r w:rsidR="004354C8" w:rsidRPr="004354C8">
        <w:rPr>
          <w:sz w:val="28"/>
          <w:szCs w:val="28"/>
        </w:rPr>
        <w:t xml:space="preserve"> должностей муниципальной службы </w:t>
      </w:r>
      <w:r w:rsidR="003F1CF9">
        <w:rPr>
          <w:sz w:val="28"/>
          <w:szCs w:val="28"/>
        </w:rPr>
        <w:t xml:space="preserve">в органах местного самоуправления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9D5741">
        <w:rPr>
          <w:sz w:val="28"/>
          <w:szCs w:val="28"/>
        </w:rPr>
        <w:t xml:space="preserve"> сельского поселения</w:t>
      </w:r>
      <w:r w:rsidR="004354C8" w:rsidRPr="004354C8">
        <w:rPr>
          <w:sz w:val="28"/>
          <w:szCs w:val="28"/>
        </w:rPr>
        <w:t xml:space="preserve"> с последующим объединением в общий состав, именуемый резервом кадров </w:t>
      </w:r>
      <w:r w:rsidR="00F553F9">
        <w:rPr>
          <w:sz w:val="28"/>
          <w:szCs w:val="28"/>
        </w:rPr>
        <w:t>А</w:t>
      </w:r>
      <w:r w:rsidR="004354C8" w:rsidRPr="004354C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9D5741">
        <w:rPr>
          <w:sz w:val="28"/>
          <w:szCs w:val="28"/>
        </w:rPr>
        <w:t xml:space="preserve"> сельского поселения</w:t>
      </w:r>
      <w:r w:rsidR="004354C8" w:rsidRPr="004354C8">
        <w:rPr>
          <w:sz w:val="28"/>
          <w:szCs w:val="28"/>
        </w:rPr>
        <w:t>.</w:t>
      </w:r>
    </w:p>
    <w:p w14:paraId="4A302D29" w14:textId="69AE2AE2" w:rsidR="004354C8" w:rsidRPr="004354C8" w:rsidRDefault="009D5741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354C8" w:rsidRPr="004354C8">
        <w:rPr>
          <w:sz w:val="28"/>
          <w:szCs w:val="28"/>
        </w:rPr>
        <w:t xml:space="preserve">. Резерв кадров рассматривается в </w:t>
      </w:r>
      <w:r w:rsidR="006040EB">
        <w:rPr>
          <w:sz w:val="28"/>
          <w:szCs w:val="28"/>
        </w:rPr>
        <w:t>А</w:t>
      </w:r>
      <w:r w:rsidR="004354C8" w:rsidRPr="004354C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354C8" w:rsidRPr="004354C8">
        <w:rPr>
          <w:sz w:val="28"/>
          <w:szCs w:val="28"/>
        </w:rPr>
        <w:t xml:space="preserve">не реже </w:t>
      </w:r>
      <w:r w:rsidR="00315D4B">
        <w:rPr>
          <w:sz w:val="28"/>
          <w:szCs w:val="28"/>
        </w:rPr>
        <w:t xml:space="preserve">одного </w:t>
      </w:r>
      <w:r w:rsidR="004354C8" w:rsidRPr="004354C8">
        <w:rPr>
          <w:sz w:val="28"/>
          <w:szCs w:val="28"/>
        </w:rPr>
        <w:t>раз</w:t>
      </w:r>
      <w:r w:rsidR="00315D4B">
        <w:rPr>
          <w:sz w:val="28"/>
          <w:szCs w:val="28"/>
        </w:rPr>
        <w:t>а</w:t>
      </w:r>
      <w:r w:rsidR="004354C8" w:rsidRPr="004354C8">
        <w:rPr>
          <w:sz w:val="28"/>
          <w:szCs w:val="28"/>
        </w:rPr>
        <w:t xml:space="preserve"> в год.</w:t>
      </w:r>
    </w:p>
    <w:p w14:paraId="35415F74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На каждую конкретную должность</w:t>
      </w:r>
      <w:r w:rsidR="00A312E6">
        <w:rPr>
          <w:sz w:val="28"/>
          <w:szCs w:val="28"/>
        </w:rPr>
        <w:t xml:space="preserve"> муниципальной службы</w:t>
      </w:r>
      <w:r w:rsidRPr="004354C8">
        <w:rPr>
          <w:sz w:val="28"/>
          <w:szCs w:val="28"/>
        </w:rPr>
        <w:t xml:space="preserve"> в резерв, как правило, зачисляется по </w:t>
      </w:r>
      <w:r w:rsidR="00315D4B">
        <w:rPr>
          <w:sz w:val="28"/>
          <w:szCs w:val="28"/>
        </w:rPr>
        <w:t>1</w:t>
      </w:r>
      <w:r w:rsidRPr="004354C8">
        <w:rPr>
          <w:sz w:val="28"/>
          <w:szCs w:val="28"/>
        </w:rPr>
        <w:t>-3 кандидата.</w:t>
      </w:r>
    </w:p>
    <w:p w14:paraId="27F7ABA6" w14:textId="59B006D4" w:rsidR="004354C8" w:rsidRPr="004354C8" w:rsidRDefault="00A312E6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54C8" w:rsidRPr="004354C8">
        <w:rPr>
          <w:sz w:val="28"/>
          <w:szCs w:val="28"/>
        </w:rPr>
        <w:t>пис</w:t>
      </w:r>
      <w:r>
        <w:rPr>
          <w:sz w:val="28"/>
          <w:szCs w:val="28"/>
        </w:rPr>
        <w:t>ок</w:t>
      </w:r>
      <w:r w:rsidR="004354C8" w:rsidRPr="004354C8">
        <w:rPr>
          <w:sz w:val="28"/>
          <w:szCs w:val="28"/>
        </w:rPr>
        <w:t xml:space="preserve"> резерва кадров на замещение должностей муниципальной службы в </w:t>
      </w:r>
      <w:r w:rsidR="00F553F9">
        <w:rPr>
          <w:sz w:val="28"/>
          <w:szCs w:val="28"/>
        </w:rPr>
        <w:t>А</w:t>
      </w:r>
      <w:r w:rsidR="00EA7288">
        <w:rPr>
          <w:sz w:val="28"/>
          <w:szCs w:val="28"/>
        </w:rPr>
        <w:t xml:space="preserve">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EA72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прилагается </w:t>
      </w:r>
      <w:r w:rsidR="008549C8">
        <w:rPr>
          <w:sz w:val="28"/>
          <w:szCs w:val="28"/>
        </w:rPr>
        <w:t xml:space="preserve">и </w:t>
      </w:r>
      <w:r>
        <w:rPr>
          <w:sz w:val="28"/>
          <w:szCs w:val="28"/>
        </w:rPr>
        <w:t>составляется по форме согласно приложению</w:t>
      </w:r>
      <w:r w:rsidR="004354C8" w:rsidRPr="004354C8">
        <w:rPr>
          <w:sz w:val="28"/>
          <w:szCs w:val="28"/>
        </w:rPr>
        <w:t>.</w:t>
      </w:r>
    </w:p>
    <w:p w14:paraId="6380D638" w14:textId="77777777" w:rsidR="004354C8" w:rsidRPr="004354C8" w:rsidRDefault="00EA728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354C8" w:rsidRPr="004354C8">
        <w:rPr>
          <w:sz w:val="28"/>
          <w:szCs w:val="28"/>
        </w:rPr>
        <w:t>. В резерв кадров включаются граждане Российской Федерации не моложе 18 лет, владеющие государственным языком</w:t>
      </w:r>
      <w:r w:rsidR="00A312E6">
        <w:rPr>
          <w:sz w:val="28"/>
          <w:szCs w:val="28"/>
        </w:rPr>
        <w:t xml:space="preserve"> Российской Федерации</w:t>
      </w:r>
      <w:r w:rsidR="004354C8" w:rsidRPr="004354C8">
        <w:rPr>
          <w:sz w:val="28"/>
          <w:szCs w:val="28"/>
        </w:rPr>
        <w:t xml:space="preserve">, имеющие профессиональное образование и отвечающие квалификационным требованиям, предъявляемым к должностям муниципальной службы в соответствии с </w:t>
      </w:r>
      <w:r w:rsidR="00A312E6">
        <w:rPr>
          <w:sz w:val="28"/>
          <w:szCs w:val="28"/>
        </w:rPr>
        <w:t>О</w:t>
      </w:r>
      <w:r w:rsidR="004354C8" w:rsidRPr="004354C8">
        <w:rPr>
          <w:sz w:val="28"/>
          <w:szCs w:val="28"/>
        </w:rPr>
        <w:t xml:space="preserve">бластным законом </w:t>
      </w:r>
      <w:r w:rsidR="00A312E6">
        <w:rPr>
          <w:sz w:val="28"/>
          <w:szCs w:val="28"/>
        </w:rPr>
        <w:t>«</w:t>
      </w:r>
      <w:r w:rsidR="004354C8" w:rsidRPr="004354C8">
        <w:rPr>
          <w:sz w:val="28"/>
          <w:szCs w:val="28"/>
        </w:rPr>
        <w:t>О муниципальной службе в Ростовской области</w:t>
      </w:r>
      <w:r w:rsidR="00A312E6">
        <w:rPr>
          <w:sz w:val="28"/>
          <w:szCs w:val="28"/>
        </w:rPr>
        <w:t>»</w:t>
      </w:r>
      <w:r w:rsidR="004354C8" w:rsidRPr="004354C8">
        <w:rPr>
          <w:sz w:val="28"/>
          <w:szCs w:val="28"/>
        </w:rPr>
        <w:t xml:space="preserve"> и годные по состоянию здоровья.</w:t>
      </w:r>
    </w:p>
    <w:p w14:paraId="60A71728" w14:textId="72C55359" w:rsidR="007008DB" w:rsidRPr="007008DB" w:rsidRDefault="00EA728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4354C8" w:rsidRPr="004354C8">
        <w:rPr>
          <w:sz w:val="28"/>
          <w:szCs w:val="28"/>
        </w:rPr>
        <w:t xml:space="preserve">. </w:t>
      </w:r>
      <w:r w:rsidR="007008DB" w:rsidRPr="007008DB">
        <w:rPr>
          <w:sz w:val="28"/>
          <w:szCs w:val="28"/>
        </w:rPr>
        <w:t>В кадровый</w:t>
      </w:r>
      <w:r w:rsidR="007008DB">
        <w:rPr>
          <w:sz w:val="28"/>
          <w:szCs w:val="28"/>
        </w:rPr>
        <w:t xml:space="preserve"> резерв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7008DB" w:rsidRPr="007008DB">
        <w:rPr>
          <w:sz w:val="28"/>
          <w:szCs w:val="28"/>
        </w:rPr>
        <w:t xml:space="preserve"> сельского поселения могут быть включены:</w:t>
      </w:r>
    </w:p>
    <w:p w14:paraId="05303A31" w14:textId="77777777" w:rsidR="00F751BF" w:rsidRDefault="007008DB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008DB">
        <w:rPr>
          <w:sz w:val="28"/>
          <w:szCs w:val="28"/>
        </w:rPr>
        <w:t>.1. Граждане, претендующие на замещение вакантной должности муниципальной службы, с согласия указанных граждан.</w:t>
      </w:r>
    </w:p>
    <w:p w14:paraId="2635296B" w14:textId="77777777" w:rsidR="007008DB" w:rsidRPr="007008DB" w:rsidRDefault="007008DB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751BF">
        <w:rPr>
          <w:sz w:val="28"/>
          <w:szCs w:val="28"/>
        </w:rPr>
        <w:t xml:space="preserve">.2. </w:t>
      </w:r>
      <w:r w:rsidRPr="007008DB">
        <w:rPr>
          <w:sz w:val="28"/>
          <w:szCs w:val="28"/>
        </w:rPr>
        <w:t>Муниципальные служащие, претендующие на замещение вакантной должности муниципальной службы в порядке должностного роста, с согласия указанных муниципальных служащих.</w:t>
      </w:r>
    </w:p>
    <w:p w14:paraId="6082A983" w14:textId="77777777" w:rsidR="007008DB" w:rsidRPr="007008DB" w:rsidRDefault="007008DB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751BF">
        <w:rPr>
          <w:sz w:val="28"/>
          <w:szCs w:val="28"/>
        </w:rPr>
        <w:t xml:space="preserve">.3.    </w:t>
      </w:r>
      <w:r w:rsidRPr="007008DB">
        <w:rPr>
          <w:sz w:val="28"/>
          <w:szCs w:val="28"/>
        </w:rPr>
        <w:t>Муниципальные служащие по результатам аттестации.</w:t>
      </w:r>
    </w:p>
    <w:p w14:paraId="0FADF6E9" w14:textId="77777777" w:rsidR="007008DB" w:rsidRPr="007008DB" w:rsidRDefault="007008DB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008DB">
        <w:rPr>
          <w:sz w:val="28"/>
          <w:szCs w:val="28"/>
        </w:rPr>
        <w:t>.4. Муниципальные служащие, увольняемые с муниципальной службы:</w:t>
      </w:r>
    </w:p>
    <w:p w14:paraId="1FE606D6" w14:textId="77777777" w:rsidR="004354C8" w:rsidRPr="004354C8" w:rsidRDefault="007008DB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DB">
        <w:rPr>
          <w:sz w:val="28"/>
          <w:szCs w:val="28"/>
        </w:rPr>
        <w:t>по основанию,  предусмотренному пунктом 1 или 2  статьи 81 Трудового кодекса Российской Федерации, либо по одному из оснований, предусмотренных пунктами 1,2,7 части 1 статьи 83 Трудового кодекса Российской Федерации.</w:t>
      </w:r>
      <w:r>
        <w:rPr>
          <w:sz w:val="28"/>
          <w:szCs w:val="28"/>
        </w:rPr>
        <w:t xml:space="preserve"> </w:t>
      </w:r>
    </w:p>
    <w:p w14:paraId="56A11070" w14:textId="1224FFB1" w:rsidR="007008DB" w:rsidRDefault="00EA728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4354C8" w:rsidRPr="004354C8">
        <w:rPr>
          <w:sz w:val="28"/>
          <w:szCs w:val="28"/>
        </w:rPr>
        <w:t xml:space="preserve">. </w:t>
      </w:r>
      <w:r w:rsidR="007008DB" w:rsidRPr="007008DB">
        <w:rPr>
          <w:sz w:val="28"/>
          <w:szCs w:val="28"/>
        </w:rPr>
        <w:t xml:space="preserve">В кадровый резерв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7008DB" w:rsidRPr="007008DB">
        <w:rPr>
          <w:sz w:val="28"/>
          <w:szCs w:val="28"/>
        </w:rPr>
        <w:t xml:space="preserve"> сельского поселения </w:t>
      </w:r>
      <w:r w:rsidR="007008DB">
        <w:rPr>
          <w:sz w:val="28"/>
          <w:szCs w:val="28"/>
        </w:rPr>
        <w:t xml:space="preserve">не </w:t>
      </w:r>
      <w:r w:rsidR="007008DB" w:rsidRPr="007008DB">
        <w:rPr>
          <w:sz w:val="28"/>
          <w:szCs w:val="28"/>
        </w:rPr>
        <w:t>могут быть включены:</w:t>
      </w:r>
    </w:p>
    <w:p w14:paraId="7C008A93" w14:textId="03893BF4" w:rsidR="009E26C5" w:rsidRPr="009E26C5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Граждане и </w:t>
      </w:r>
      <w:r w:rsidR="00A45313">
        <w:rPr>
          <w:sz w:val="28"/>
          <w:szCs w:val="28"/>
        </w:rPr>
        <w:t>муниципальные служащие,</w:t>
      </w:r>
      <w:r>
        <w:rPr>
          <w:sz w:val="28"/>
          <w:szCs w:val="28"/>
        </w:rPr>
        <w:t xml:space="preserve"> совершившие коррупционное преступление</w:t>
      </w:r>
      <w:r w:rsidRPr="009E26C5">
        <w:rPr>
          <w:sz w:val="28"/>
          <w:szCs w:val="28"/>
        </w:rPr>
        <w:t>;</w:t>
      </w:r>
    </w:p>
    <w:p w14:paraId="3BD12D34" w14:textId="77777777" w:rsidR="009E26C5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4.5.2. Уволенные</w:t>
      </w:r>
      <w:r w:rsidRPr="009E26C5">
        <w:rPr>
          <w:sz w:val="28"/>
          <w:szCs w:val="28"/>
        </w:rPr>
        <w:t xml:space="preserve"> с муниципальной службы, за исключением увольнения по основанию, предусмотренному пунктом 1 или 2  статьи 81 Трудового кодекса Российской Федерации, либо по одному из оснований, предусмотренных пунктами 1,2,7 части 1 статьи 83 Трудового кодекса Российской Федерации;</w:t>
      </w:r>
      <w:r>
        <w:rPr>
          <w:sz w:val="28"/>
          <w:szCs w:val="28"/>
        </w:rPr>
        <w:t xml:space="preserve"> </w:t>
      </w:r>
    </w:p>
    <w:p w14:paraId="62BFEAD9" w14:textId="77777777" w:rsidR="009E26C5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4.5.3. Осужденные граждане</w:t>
      </w:r>
      <w:r w:rsidRPr="009E26C5">
        <w:rPr>
          <w:sz w:val="28"/>
          <w:szCs w:val="28"/>
        </w:rPr>
        <w:t xml:space="preserve"> к наказанию, исключающему возможность поступления на муниципальную службу, по приговору суда, вступившему в законную силу;</w:t>
      </w:r>
    </w:p>
    <w:p w14:paraId="77A16131" w14:textId="42CDB238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A45313">
        <w:rPr>
          <w:sz w:val="28"/>
          <w:szCs w:val="28"/>
        </w:rPr>
        <w:t xml:space="preserve"> </w:t>
      </w:r>
      <w:r w:rsidR="004354C8" w:rsidRPr="004354C8">
        <w:rPr>
          <w:sz w:val="28"/>
          <w:szCs w:val="28"/>
        </w:rPr>
        <w:t>Формирование и подготовка резерва кадров включает основные этапы:</w:t>
      </w:r>
    </w:p>
    <w:p w14:paraId="051A9741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определение потребности в резерве кадров;</w:t>
      </w:r>
    </w:p>
    <w:p w14:paraId="6829553A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подбор и изучение кандидатур для зачисления в резерв кадров на выдвижение;</w:t>
      </w:r>
    </w:p>
    <w:p w14:paraId="14B79041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формирование резерва кадров;</w:t>
      </w:r>
    </w:p>
    <w:p w14:paraId="6125BC97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обучение работников, зачисленных в резерв кадров на выдвижение;</w:t>
      </w:r>
    </w:p>
    <w:p w14:paraId="7FC0E8C9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выдвижение работников, зачисленных в резерв кадров, на конкретные должности</w:t>
      </w:r>
      <w:r w:rsidR="00A949A1">
        <w:rPr>
          <w:sz w:val="28"/>
          <w:szCs w:val="28"/>
        </w:rPr>
        <w:t xml:space="preserve"> муниципальной службы</w:t>
      </w:r>
      <w:r w:rsidRPr="004354C8">
        <w:rPr>
          <w:sz w:val="28"/>
          <w:szCs w:val="28"/>
        </w:rPr>
        <w:t>.</w:t>
      </w:r>
    </w:p>
    <w:p w14:paraId="26AF517F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4354C8" w:rsidRPr="004354C8">
        <w:rPr>
          <w:sz w:val="28"/>
          <w:szCs w:val="28"/>
        </w:rPr>
        <w:t>. Предложения о включении работников в резерв кадров вносят соответственно:</w:t>
      </w:r>
    </w:p>
    <w:p w14:paraId="2ED62CF6" w14:textId="1E2F0D70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- по аппарату </w:t>
      </w:r>
      <w:r w:rsidR="00F751BF">
        <w:rPr>
          <w:sz w:val="28"/>
          <w:szCs w:val="28"/>
        </w:rPr>
        <w:t>А</w:t>
      </w:r>
      <w:r w:rsidRPr="004354C8">
        <w:rPr>
          <w:sz w:val="28"/>
          <w:szCs w:val="28"/>
        </w:rPr>
        <w:t xml:space="preserve">дминистрации </w:t>
      </w:r>
      <w:r w:rsidR="00EA7288">
        <w:rPr>
          <w:sz w:val="28"/>
          <w:szCs w:val="28"/>
        </w:rPr>
        <w:t>–</w:t>
      </w:r>
      <w:r w:rsidRPr="004354C8">
        <w:rPr>
          <w:sz w:val="28"/>
          <w:szCs w:val="28"/>
        </w:rPr>
        <w:t xml:space="preserve"> </w:t>
      </w:r>
      <w:r w:rsidR="00EA7288">
        <w:rPr>
          <w:sz w:val="28"/>
          <w:szCs w:val="28"/>
        </w:rPr>
        <w:t>Глава</w:t>
      </w:r>
      <w:r w:rsidR="00315D4B">
        <w:rPr>
          <w:sz w:val="28"/>
          <w:szCs w:val="28"/>
        </w:rPr>
        <w:t xml:space="preserve"> </w:t>
      </w:r>
      <w:r w:rsidR="00F751BF">
        <w:rPr>
          <w:sz w:val="28"/>
          <w:szCs w:val="28"/>
        </w:rPr>
        <w:t>А</w:t>
      </w:r>
      <w:r w:rsidR="00315D4B">
        <w:rPr>
          <w:sz w:val="28"/>
          <w:szCs w:val="28"/>
        </w:rPr>
        <w:t>дминистрации</w:t>
      </w:r>
      <w:r w:rsidR="00EA7288">
        <w:rPr>
          <w:sz w:val="28"/>
          <w:szCs w:val="28"/>
        </w:rPr>
        <w:t xml:space="preserve">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EA7288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;</w:t>
      </w:r>
    </w:p>
    <w:p w14:paraId="69879934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В списки сводного резерва на должности </w:t>
      </w:r>
      <w:r w:rsidR="008549C8">
        <w:rPr>
          <w:sz w:val="28"/>
          <w:szCs w:val="28"/>
        </w:rPr>
        <w:t xml:space="preserve">муниципальной </w:t>
      </w:r>
      <w:r w:rsidRPr="004354C8">
        <w:rPr>
          <w:sz w:val="28"/>
          <w:szCs w:val="28"/>
        </w:rPr>
        <w:t xml:space="preserve">службы </w:t>
      </w:r>
      <w:r w:rsidR="00A949A1">
        <w:rPr>
          <w:sz w:val="28"/>
          <w:szCs w:val="28"/>
        </w:rPr>
        <w:t>главной группы должностей</w:t>
      </w:r>
      <w:r w:rsidRPr="004354C8">
        <w:rPr>
          <w:sz w:val="28"/>
          <w:szCs w:val="28"/>
        </w:rPr>
        <w:t xml:space="preserve"> могут вносить предложения аттестационные комиссии.</w:t>
      </w:r>
    </w:p>
    <w:p w14:paraId="120D56CE" w14:textId="683AE49E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354C8" w:rsidRPr="004354C8">
        <w:rPr>
          <w:sz w:val="28"/>
          <w:szCs w:val="28"/>
        </w:rPr>
        <w:t xml:space="preserve">. Списки сводного резерва кадров на должности муниципальной службы с имеющимся материалом на каждого кандидата передаются для последующего рассмотрения </w:t>
      </w:r>
      <w:r w:rsidR="00A949A1">
        <w:rPr>
          <w:sz w:val="28"/>
          <w:szCs w:val="28"/>
        </w:rPr>
        <w:t>и утверждения Глав</w:t>
      </w:r>
      <w:r w:rsidR="00315D4B">
        <w:rPr>
          <w:sz w:val="28"/>
          <w:szCs w:val="28"/>
        </w:rPr>
        <w:t xml:space="preserve">ой </w:t>
      </w:r>
      <w:r w:rsidR="00F751BF">
        <w:rPr>
          <w:sz w:val="28"/>
          <w:szCs w:val="28"/>
        </w:rPr>
        <w:t>А</w:t>
      </w:r>
      <w:r w:rsidR="00315D4B">
        <w:rPr>
          <w:sz w:val="28"/>
          <w:szCs w:val="28"/>
        </w:rPr>
        <w:t>дминистрации</w:t>
      </w:r>
      <w:r w:rsidR="00A949A1">
        <w:rPr>
          <w:sz w:val="28"/>
          <w:szCs w:val="28"/>
        </w:rPr>
        <w:t xml:space="preserve">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EA7288">
        <w:rPr>
          <w:sz w:val="28"/>
          <w:szCs w:val="28"/>
        </w:rPr>
        <w:t xml:space="preserve"> сельского поселения</w:t>
      </w:r>
      <w:r w:rsidR="004354C8" w:rsidRPr="004354C8">
        <w:rPr>
          <w:sz w:val="28"/>
          <w:szCs w:val="28"/>
        </w:rPr>
        <w:t>.</w:t>
      </w:r>
    </w:p>
    <w:p w14:paraId="24C7DA6E" w14:textId="36616CEC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После утверждения </w:t>
      </w:r>
      <w:r w:rsidR="00A949A1">
        <w:rPr>
          <w:sz w:val="28"/>
          <w:szCs w:val="28"/>
        </w:rPr>
        <w:t>Главой</w:t>
      </w:r>
      <w:r w:rsidR="007E2A9D">
        <w:rPr>
          <w:sz w:val="28"/>
          <w:szCs w:val="28"/>
        </w:rPr>
        <w:t xml:space="preserve"> </w:t>
      </w:r>
      <w:r w:rsidR="00F751BF">
        <w:rPr>
          <w:sz w:val="28"/>
          <w:szCs w:val="28"/>
        </w:rPr>
        <w:t>А</w:t>
      </w:r>
      <w:r w:rsidR="007E2A9D">
        <w:rPr>
          <w:sz w:val="28"/>
          <w:szCs w:val="28"/>
        </w:rPr>
        <w:t xml:space="preserve">дминистрации </w:t>
      </w:r>
      <w:r w:rsidRPr="004354C8">
        <w:rPr>
          <w:sz w:val="28"/>
          <w:szCs w:val="28"/>
        </w:rPr>
        <w:t xml:space="preserve">списков сводного резерва на должности </w:t>
      </w:r>
      <w:r w:rsidR="00A949A1">
        <w:rPr>
          <w:sz w:val="28"/>
          <w:szCs w:val="28"/>
        </w:rPr>
        <w:t xml:space="preserve">муниципальной </w:t>
      </w:r>
      <w:r w:rsidRPr="004354C8">
        <w:rPr>
          <w:sz w:val="28"/>
          <w:szCs w:val="28"/>
        </w:rPr>
        <w:t>службы кандидаты считаются зачисленными.</w:t>
      </w:r>
    </w:p>
    <w:p w14:paraId="22136D47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354C8" w:rsidRPr="004354C8">
        <w:rPr>
          <w:sz w:val="28"/>
          <w:szCs w:val="28"/>
        </w:rPr>
        <w:t>. При подборе кандидатов в резерв кадров учитываются:</w:t>
      </w:r>
    </w:p>
    <w:p w14:paraId="5E5402ED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lastRenderedPageBreak/>
        <w:t>- группа, специализация должности муниципальной службы и необходимый уровень профессионального образования;</w:t>
      </w:r>
    </w:p>
    <w:p w14:paraId="58011889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трудовой стаж, опыт работы, а также результаты производственно-хозяйственной (научной), педагогической, общественной и иной деятельности;</w:t>
      </w:r>
    </w:p>
    <w:p w14:paraId="3D1722D3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умение общаться и работать с людьми, убеждать и понимать их нужды и потребности, вникать в суть вопросов, прислушиваться к их аргументам и суждениям;</w:t>
      </w:r>
    </w:p>
    <w:p w14:paraId="3B9FD770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способность к непрерывному образованию и самообразованию;</w:t>
      </w:r>
    </w:p>
    <w:p w14:paraId="7E18B4E8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способность делать письменные и устные сообщения;</w:t>
      </w:r>
    </w:p>
    <w:p w14:paraId="14E12497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умение анализировать и предлагать конкретные варианты решений возникающих проблем;</w:t>
      </w:r>
    </w:p>
    <w:p w14:paraId="1C457585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оценка работы кандидата, данная по результатам аттестаций и рекомендаций аттестационной комиссии;</w:t>
      </w:r>
    </w:p>
    <w:p w14:paraId="2FBA3FCA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результаты изучения кандидата путем личного общения с ним руководителей, внесших предложение о зачислении его в резерв кадров, отзывы, полученные о нем от непосредственного руководителя и подчиненных;</w:t>
      </w:r>
    </w:p>
    <w:p w14:paraId="172E055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организаторские способности, индивидуально-психологические качества;</w:t>
      </w:r>
    </w:p>
    <w:p w14:paraId="5B90D0F2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сведения, полученные при изучении личных дел;</w:t>
      </w:r>
    </w:p>
    <w:p w14:paraId="5DACC009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состояние здоровья.</w:t>
      </w:r>
    </w:p>
    <w:p w14:paraId="474FF73B" w14:textId="77777777" w:rsidR="004354C8" w:rsidRPr="006E18B6" w:rsidRDefault="009E26C5" w:rsidP="001E3C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4.10</w:t>
      </w:r>
      <w:r w:rsidR="004354C8" w:rsidRPr="004354C8">
        <w:rPr>
          <w:sz w:val="28"/>
          <w:szCs w:val="28"/>
        </w:rPr>
        <w:t>. Муниципальный служащий, включаемый в резерв кадров на высшую и главную должность муниципальной службы, должен соответствовать квалификационным требованиям, предъявляемым</w:t>
      </w:r>
      <w:r w:rsidR="00A949A1">
        <w:rPr>
          <w:sz w:val="28"/>
          <w:szCs w:val="28"/>
        </w:rPr>
        <w:t xml:space="preserve"> в соответствии с</w:t>
      </w:r>
      <w:r w:rsidR="004354C8" w:rsidRPr="004354C8">
        <w:rPr>
          <w:sz w:val="28"/>
          <w:szCs w:val="28"/>
        </w:rPr>
        <w:t xml:space="preserve"> </w:t>
      </w:r>
      <w:r w:rsidR="00A949A1">
        <w:rPr>
          <w:sz w:val="28"/>
          <w:szCs w:val="28"/>
        </w:rPr>
        <w:t>О</w:t>
      </w:r>
      <w:r w:rsidR="004354C8" w:rsidRPr="004354C8">
        <w:rPr>
          <w:sz w:val="28"/>
          <w:szCs w:val="28"/>
        </w:rPr>
        <w:t xml:space="preserve">бластным законом "О муниципальной службе в Ростовской области" и </w:t>
      </w:r>
      <w:r w:rsidR="004354C8" w:rsidRPr="006E18B6">
        <w:rPr>
          <w:color w:val="000000"/>
          <w:sz w:val="28"/>
          <w:szCs w:val="28"/>
        </w:rPr>
        <w:t>иметь возраст преимущественно до 45 лет.</w:t>
      </w:r>
    </w:p>
    <w:p w14:paraId="61CC63BB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4354C8" w:rsidRPr="004354C8">
        <w:rPr>
          <w:sz w:val="28"/>
          <w:szCs w:val="28"/>
        </w:rPr>
        <w:t>. Для зачисления в резерв кадров граждане, не являющиеся муниципальными служащими, представляют следующие документы:</w:t>
      </w:r>
    </w:p>
    <w:p w14:paraId="791AD9D7" w14:textId="529C664F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- личное заявление на имя </w:t>
      </w:r>
      <w:r w:rsidR="00D61B76">
        <w:rPr>
          <w:sz w:val="28"/>
          <w:szCs w:val="28"/>
        </w:rPr>
        <w:t>Главы</w:t>
      </w:r>
      <w:r w:rsidR="00422114">
        <w:rPr>
          <w:sz w:val="28"/>
          <w:szCs w:val="28"/>
        </w:rPr>
        <w:t xml:space="preserve"> Администрации</w:t>
      </w:r>
      <w:r w:rsidR="001D612A">
        <w:rPr>
          <w:sz w:val="28"/>
          <w:szCs w:val="28"/>
        </w:rPr>
        <w:t xml:space="preserve">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D61B76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;</w:t>
      </w:r>
    </w:p>
    <w:p w14:paraId="1624164D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анкету;</w:t>
      </w:r>
    </w:p>
    <w:p w14:paraId="017851EE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автобиографию;</w:t>
      </w:r>
    </w:p>
    <w:p w14:paraId="7FEBD5A6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документ, удостоверяющий личность;</w:t>
      </w:r>
    </w:p>
    <w:p w14:paraId="1570385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трудовую книжку (копию);</w:t>
      </w:r>
    </w:p>
    <w:p w14:paraId="0D2F454B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характеристику с места работы или учебы;</w:t>
      </w:r>
    </w:p>
    <w:p w14:paraId="69820B3C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документы, подтверждающие необходимое профессиональное образование, квалификацию и стаж работы;</w:t>
      </w:r>
    </w:p>
    <w:p w14:paraId="3CF5F774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отзывы 2-3 специалистов, знающих кандидата по совместной работе более 1 года;</w:t>
      </w:r>
    </w:p>
    <w:p w14:paraId="4323043E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медицинское заключение о состоянии здоровья, выданное медицинским учреждением по месту жительства (обслуживания).</w:t>
      </w:r>
    </w:p>
    <w:p w14:paraId="316695F7" w14:textId="557ADE22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354C8" w:rsidRPr="004354C8">
        <w:rPr>
          <w:sz w:val="28"/>
          <w:szCs w:val="28"/>
        </w:rPr>
        <w:t xml:space="preserve">. Документы, характеризующие кандидата для зачисления в резерв кадров, подлежат объективной оценке </w:t>
      </w:r>
      <w:r w:rsidR="001D612A">
        <w:rPr>
          <w:sz w:val="28"/>
          <w:szCs w:val="28"/>
        </w:rPr>
        <w:t>Г</w:t>
      </w:r>
      <w:r w:rsidR="00D61B76">
        <w:rPr>
          <w:sz w:val="28"/>
          <w:szCs w:val="28"/>
        </w:rPr>
        <w:t>лавой</w:t>
      </w:r>
      <w:r w:rsidR="004354C8" w:rsidRPr="004354C8">
        <w:rPr>
          <w:sz w:val="28"/>
          <w:szCs w:val="28"/>
        </w:rPr>
        <w:t xml:space="preserve"> </w:t>
      </w:r>
      <w:r w:rsidR="007E2A9D">
        <w:rPr>
          <w:sz w:val="28"/>
          <w:szCs w:val="28"/>
        </w:rPr>
        <w:t xml:space="preserve">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D61B76">
        <w:rPr>
          <w:sz w:val="28"/>
          <w:szCs w:val="28"/>
        </w:rPr>
        <w:t xml:space="preserve"> сельского поселения</w:t>
      </w:r>
      <w:r w:rsidR="004354C8" w:rsidRPr="004354C8">
        <w:rPr>
          <w:sz w:val="28"/>
          <w:szCs w:val="28"/>
        </w:rPr>
        <w:t>, руководит</w:t>
      </w:r>
      <w:r w:rsidR="001D612A">
        <w:rPr>
          <w:sz w:val="28"/>
          <w:szCs w:val="28"/>
        </w:rPr>
        <w:t>елями структурных подразделений</w:t>
      </w:r>
      <w:r w:rsidR="004354C8" w:rsidRPr="004354C8">
        <w:rPr>
          <w:sz w:val="28"/>
          <w:szCs w:val="28"/>
        </w:rPr>
        <w:t>. Изучаются деловые и личностные качества кандидата, анализируется практика его работы на основе имеющихся материалов и личной беседы.</w:t>
      </w:r>
    </w:p>
    <w:p w14:paraId="4793FD98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4354C8" w:rsidRPr="004354C8">
        <w:rPr>
          <w:sz w:val="28"/>
          <w:szCs w:val="28"/>
        </w:rPr>
        <w:t xml:space="preserve">. Кандидат для зачисления в резерв кадров предупреждается о том, что в процессе изучения сведения, предоставляемые им, могут быть проверены. </w:t>
      </w:r>
      <w:r w:rsidR="004354C8" w:rsidRPr="004354C8">
        <w:rPr>
          <w:sz w:val="28"/>
          <w:szCs w:val="28"/>
        </w:rPr>
        <w:lastRenderedPageBreak/>
        <w:t>Кандидат в письменном виде подтверждает свое согласие или несогласие с возможной проверкой.</w:t>
      </w:r>
    </w:p>
    <w:p w14:paraId="13749A65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4354C8" w:rsidRPr="004354C8">
        <w:rPr>
          <w:sz w:val="28"/>
          <w:szCs w:val="28"/>
        </w:rPr>
        <w:t>. По итогам изучения документов кандидата в резерв кадров и результата рассмотрения материалов составляется заключение, в котором содержится мотивированный вывод о возможности или невозможности зачисления гражданина в резерв кадров.</w:t>
      </w:r>
    </w:p>
    <w:p w14:paraId="7B53D6ED" w14:textId="77777777" w:rsidR="004354C8" w:rsidRPr="004354C8" w:rsidRDefault="009E26C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4354C8" w:rsidRPr="004354C8">
        <w:rPr>
          <w:sz w:val="28"/>
          <w:szCs w:val="28"/>
        </w:rPr>
        <w:t>. На основании мотивированного заключения о пригодности кандидата он вносится в список резерва кадров.</w:t>
      </w:r>
    </w:p>
    <w:p w14:paraId="5A6931D1" w14:textId="422A6B23" w:rsidR="001F33B6" w:rsidRDefault="001F1FD0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4354C8" w:rsidRPr="004354C8">
        <w:rPr>
          <w:sz w:val="28"/>
          <w:szCs w:val="28"/>
        </w:rPr>
        <w:t>.</w:t>
      </w:r>
      <w:r w:rsidR="001F33B6">
        <w:rPr>
          <w:sz w:val="28"/>
          <w:szCs w:val="28"/>
        </w:rPr>
        <w:t>1.</w:t>
      </w:r>
      <w:r w:rsidR="004354C8" w:rsidRPr="004354C8">
        <w:rPr>
          <w:sz w:val="28"/>
          <w:szCs w:val="28"/>
        </w:rPr>
        <w:t xml:space="preserve"> </w:t>
      </w:r>
      <w:r w:rsidR="001F33B6" w:rsidRPr="001F33B6">
        <w:rPr>
          <w:sz w:val="28"/>
          <w:szCs w:val="28"/>
        </w:rPr>
        <w:t>Кадровый резерв</w:t>
      </w:r>
      <w:r w:rsidR="001F33B6">
        <w:rPr>
          <w:sz w:val="28"/>
          <w:szCs w:val="28"/>
        </w:rPr>
        <w:t xml:space="preserve">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33B6" w:rsidRPr="001F33B6">
        <w:rPr>
          <w:sz w:val="28"/>
          <w:szCs w:val="28"/>
        </w:rPr>
        <w:t xml:space="preserve"> сельского поселе</w:t>
      </w:r>
      <w:r w:rsidR="001F33B6">
        <w:rPr>
          <w:sz w:val="28"/>
          <w:szCs w:val="28"/>
        </w:rPr>
        <w:t>ния ежегодно, не позднее 1 сентября</w:t>
      </w:r>
      <w:r w:rsidR="001F33B6" w:rsidRPr="001F33B6">
        <w:rPr>
          <w:sz w:val="28"/>
          <w:szCs w:val="28"/>
        </w:rPr>
        <w:t>, утверждается</w:t>
      </w:r>
      <w:r w:rsidR="001F33B6">
        <w:rPr>
          <w:sz w:val="28"/>
          <w:szCs w:val="28"/>
        </w:rPr>
        <w:t xml:space="preserve"> главой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33B6" w:rsidRPr="001F33B6">
        <w:rPr>
          <w:sz w:val="28"/>
          <w:szCs w:val="28"/>
        </w:rPr>
        <w:t xml:space="preserve"> сельского поселения по форме, согласно приложению к Положению о кадровом резерве для замещения вакантных должностей муниципальной служб</w:t>
      </w:r>
      <w:r w:rsidR="001F33B6">
        <w:rPr>
          <w:sz w:val="28"/>
          <w:szCs w:val="28"/>
        </w:rPr>
        <w:t xml:space="preserve">ы в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33B6" w:rsidRPr="001F33B6">
        <w:rPr>
          <w:sz w:val="28"/>
          <w:szCs w:val="28"/>
        </w:rPr>
        <w:t xml:space="preserve"> сельского поселения. Кандидаты считаются включенными в кадровый резерв со дня его утверждения.</w:t>
      </w:r>
    </w:p>
    <w:p w14:paraId="10A8F22D" w14:textId="77777777" w:rsidR="004354C8" w:rsidRPr="004354C8" w:rsidRDefault="001F33B6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4.15.2.</w:t>
      </w:r>
      <w:r w:rsidR="004354C8" w:rsidRPr="004354C8">
        <w:rPr>
          <w:sz w:val="28"/>
          <w:szCs w:val="28"/>
        </w:rPr>
        <w:t>Лицо, зачисленное в резерв кадров, в случае установления обстоятельств, исключающих возможность зачисления его в резерв (предоставление документов, содержащих ложные сведения, несоответствие лица квалификационным требованиям для замещения должности</w:t>
      </w:r>
      <w:r w:rsidR="00A949A1">
        <w:rPr>
          <w:sz w:val="28"/>
          <w:szCs w:val="28"/>
        </w:rPr>
        <w:t xml:space="preserve"> муниципальной службы</w:t>
      </w:r>
      <w:r w:rsidR="004354C8" w:rsidRPr="004354C8">
        <w:rPr>
          <w:sz w:val="28"/>
          <w:szCs w:val="28"/>
        </w:rPr>
        <w:t xml:space="preserve">, наличие обстоятельств, препятствующих поступлению гражданина на муниципальную </w:t>
      </w:r>
      <w:r w:rsidR="00A949A1">
        <w:rPr>
          <w:sz w:val="28"/>
          <w:szCs w:val="28"/>
        </w:rPr>
        <w:t>службу</w:t>
      </w:r>
      <w:r w:rsidR="004354C8" w:rsidRPr="004354C8">
        <w:rPr>
          <w:sz w:val="28"/>
          <w:szCs w:val="28"/>
        </w:rPr>
        <w:t>), исключается из резерва, о чем он ставится в известность.</w:t>
      </w:r>
    </w:p>
    <w:p w14:paraId="3C5F5442" w14:textId="77777777" w:rsidR="004354C8" w:rsidRPr="004354C8" w:rsidRDefault="001F1FD0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4354C8" w:rsidRPr="004354C8">
        <w:rPr>
          <w:sz w:val="28"/>
          <w:szCs w:val="28"/>
        </w:rPr>
        <w:t>. На лиц, включенных в резерв кадров, не распространяются гарантии, установленные законодательством для муниципальных служащих.</w:t>
      </w:r>
    </w:p>
    <w:p w14:paraId="30302C63" w14:textId="77777777" w:rsidR="004354C8" w:rsidRPr="004354C8" w:rsidRDefault="004354C8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D75F77" w14:textId="0B95CCF2" w:rsidR="00084082" w:rsidRDefault="004354C8" w:rsidP="00084082">
      <w:pPr>
        <w:pStyle w:val="ae"/>
        <w:numPr>
          <w:ilvl w:val="0"/>
          <w:numId w:val="24"/>
        </w:numPr>
        <w:autoSpaceDE w:val="0"/>
        <w:autoSpaceDN w:val="0"/>
        <w:adjustRightInd w:val="0"/>
        <w:ind w:left="1985" w:hanging="365"/>
        <w:jc w:val="center"/>
        <w:outlineLvl w:val="1"/>
        <w:rPr>
          <w:sz w:val="28"/>
          <w:szCs w:val="28"/>
        </w:rPr>
      </w:pPr>
      <w:r w:rsidRPr="00084082">
        <w:rPr>
          <w:sz w:val="28"/>
          <w:szCs w:val="28"/>
        </w:rPr>
        <w:t>Порядок ведения дел лиц, состоящих</w:t>
      </w:r>
      <w:r w:rsidR="00515FB2" w:rsidRPr="00084082">
        <w:rPr>
          <w:sz w:val="28"/>
          <w:szCs w:val="28"/>
        </w:rPr>
        <w:t xml:space="preserve"> </w:t>
      </w:r>
      <w:r w:rsidRPr="00084082">
        <w:rPr>
          <w:sz w:val="28"/>
          <w:szCs w:val="28"/>
        </w:rPr>
        <w:t>в резерве кадров</w:t>
      </w:r>
    </w:p>
    <w:p w14:paraId="65221A2B" w14:textId="77777777" w:rsidR="00084082" w:rsidRPr="00084082" w:rsidRDefault="00084082" w:rsidP="000840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9943A3E" w14:textId="77777777" w:rsidR="004354C8" w:rsidRPr="004354C8" w:rsidRDefault="00515FB2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4C8" w:rsidRPr="004354C8">
        <w:rPr>
          <w:sz w:val="28"/>
          <w:szCs w:val="28"/>
        </w:rPr>
        <w:t>5.1. Документы, представленные кандидатами для зачисления в резерв кадров, после зачисления формируются в отдельное дело.</w:t>
      </w:r>
    </w:p>
    <w:p w14:paraId="568B32B1" w14:textId="77777777" w:rsidR="002B50DC" w:rsidRDefault="004354C8" w:rsidP="001E3CA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4354C8">
        <w:rPr>
          <w:sz w:val="28"/>
          <w:szCs w:val="28"/>
        </w:rPr>
        <w:t>5.2. Дела оформляются в соответствии с Порядком ведения личных дел муниципальных служащих</w:t>
      </w:r>
      <w:r w:rsidR="002924B8">
        <w:rPr>
          <w:sz w:val="28"/>
          <w:szCs w:val="28"/>
        </w:rPr>
        <w:t>.</w:t>
      </w:r>
    </w:p>
    <w:p w14:paraId="352485CC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5.3. Все документы, хранящиеся в деле кандидата, в случае его исключения из резерва кадров возвращаются ему под роспись.</w:t>
      </w:r>
    </w:p>
    <w:p w14:paraId="552DA040" w14:textId="77777777" w:rsidR="00515FB2" w:rsidRDefault="00515FB2" w:rsidP="001E3C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9128936" w14:textId="4F9842D0" w:rsidR="00084082" w:rsidRPr="00084082" w:rsidRDefault="004354C8" w:rsidP="00084082">
      <w:pPr>
        <w:pStyle w:val="ae"/>
        <w:numPr>
          <w:ilvl w:val="0"/>
          <w:numId w:val="24"/>
        </w:numPr>
        <w:autoSpaceDE w:val="0"/>
        <w:autoSpaceDN w:val="0"/>
        <w:adjustRightInd w:val="0"/>
        <w:ind w:left="1985" w:hanging="365"/>
        <w:jc w:val="center"/>
        <w:outlineLvl w:val="1"/>
        <w:rPr>
          <w:sz w:val="28"/>
          <w:szCs w:val="28"/>
        </w:rPr>
      </w:pPr>
      <w:r w:rsidRPr="00084082">
        <w:rPr>
          <w:sz w:val="28"/>
          <w:szCs w:val="28"/>
        </w:rPr>
        <w:t>Организация работы с резервом кадров</w:t>
      </w:r>
    </w:p>
    <w:p w14:paraId="442BEF7F" w14:textId="77777777" w:rsidR="00084082" w:rsidRPr="00084082" w:rsidRDefault="00084082" w:rsidP="000840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831E28B" w14:textId="4AC91791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6.1. Теоретическая и практическая подготовка резерва кадров является составной частью системы обучения кадров в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1FD0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 xml:space="preserve"> и затраты на его обучение предусматриваются при формировании бюджета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1FD0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.</w:t>
      </w:r>
    </w:p>
    <w:p w14:paraId="6CCCC6A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6.2. Подготовка кандидата, зачисленного в резерв кадров, прово</w:t>
      </w:r>
      <w:r w:rsidR="00294E6D">
        <w:rPr>
          <w:sz w:val="28"/>
          <w:szCs w:val="28"/>
        </w:rPr>
        <w:t>дится по индивидуальному плану.</w:t>
      </w:r>
    </w:p>
    <w:p w14:paraId="06EF1FC3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В индивидуальном плане подготовки гражданина, зачисленного в резерв кадров, могут быть использованы такие формы работы, как:</w:t>
      </w:r>
    </w:p>
    <w:p w14:paraId="1EA23CCE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изучение основ организации управления, экономики и законодательства;</w:t>
      </w:r>
    </w:p>
    <w:p w14:paraId="510370D1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решение отдельных вопросов по профилю должности;</w:t>
      </w:r>
    </w:p>
    <w:p w14:paraId="0C0BF4CB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стажировка в должности, на которую он состоит в резерве кадров;</w:t>
      </w:r>
    </w:p>
    <w:p w14:paraId="41BAD4AE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lastRenderedPageBreak/>
        <w:t>- знакомство с новейшими технологиями управления, научно-исследовательскими работами на подведомственных предприятиях и в организациях, участие в проводимых проверках, анализе производственной деятельности муниципальных учреждений и предприятий, а также предприятий других форм собственности;</w:t>
      </w:r>
    </w:p>
    <w:p w14:paraId="377DF53F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разработка реальных проектов;</w:t>
      </w:r>
    </w:p>
    <w:p w14:paraId="76364A26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участие в работе конференций, совещаний, семинаров с целью ознакомления с новейшими достижениями науки управления, практикой деятельности.</w:t>
      </w:r>
    </w:p>
    <w:p w14:paraId="1BC792F6" w14:textId="77777777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6.3. Для лиц, состоящих в резерве кадров на замещение должностей</w:t>
      </w:r>
      <w:r w:rsidR="00A949A1">
        <w:rPr>
          <w:sz w:val="28"/>
          <w:szCs w:val="28"/>
        </w:rPr>
        <w:t xml:space="preserve"> муниципальной службы</w:t>
      </w:r>
      <w:r w:rsidR="00445AA5">
        <w:rPr>
          <w:sz w:val="28"/>
          <w:szCs w:val="28"/>
        </w:rPr>
        <w:t>,</w:t>
      </w:r>
      <w:r w:rsidRPr="004354C8">
        <w:rPr>
          <w:sz w:val="28"/>
          <w:szCs w:val="28"/>
        </w:rPr>
        <w:t xml:space="preserve"> определяются сроки стажировки в должности, на которую претендуют лица, состоящие в резерве, вносятся предложения о направлении конкретных лиц на повышение квалификации или дальнейшее обучение, делаются ежегодно заключения о возможности или невозможности рекомендовать кандидата на замещение конкретной должности</w:t>
      </w:r>
      <w:r w:rsidR="00A949A1" w:rsidRPr="00A949A1">
        <w:rPr>
          <w:sz w:val="28"/>
          <w:szCs w:val="28"/>
        </w:rPr>
        <w:t xml:space="preserve"> </w:t>
      </w:r>
      <w:r w:rsidR="00A949A1">
        <w:rPr>
          <w:sz w:val="28"/>
          <w:szCs w:val="28"/>
        </w:rPr>
        <w:t>муниципальной службы</w:t>
      </w:r>
      <w:r w:rsidRPr="004354C8">
        <w:rPr>
          <w:sz w:val="28"/>
          <w:szCs w:val="28"/>
        </w:rPr>
        <w:t>.</w:t>
      </w:r>
    </w:p>
    <w:p w14:paraId="525DA448" w14:textId="708920FC" w:rsidR="004354C8" w:rsidRP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6.</w:t>
      </w:r>
      <w:r w:rsidR="001F1FD0">
        <w:rPr>
          <w:sz w:val="28"/>
          <w:szCs w:val="28"/>
        </w:rPr>
        <w:t>4</w:t>
      </w:r>
      <w:r w:rsidRPr="004354C8">
        <w:rPr>
          <w:sz w:val="28"/>
          <w:szCs w:val="28"/>
        </w:rPr>
        <w:t xml:space="preserve">. </w:t>
      </w:r>
      <w:r w:rsidR="00A819D5">
        <w:rPr>
          <w:sz w:val="28"/>
          <w:szCs w:val="28"/>
        </w:rPr>
        <w:t xml:space="preserve">Кандидаты, зачисленные в резерв из числа муниципальных служащих, имеют право на первоочередное направление на повышение квалификации и обучение за счет средств бюджета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1F1FD0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.</w:t>
      </w:r>
    </w:p>
    <w:p w14:paraId="6D7451D8" w14:textId="77777777" w:rsidR="00A819D5" w:rsidRPr="004354C8" w:rsidRDefault="001F1FD0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354C8" w:rsidRPr="004354C8">
        <w:rPr>
          <w:sz w:val="28"/>
          <w:szCs w:val="28"/>
        </w:rPr>
        <w:t>. Руководители и специалисты, состоящие в резерве кадров, в том числе и прошедшие обучение в системе переподготовки, повышения квалификации или по индивидуальному плану, могут направляться на стажировку.</w:t>
      </w:r>
      <w:r w:rsidR="00A819D5" w:rsidRPr="00A819D5">
        <w:rPr>
          <w:sz w:val="28"/>
          <w:szCs w:val="28"/>
        </w:rPr>
        <w:t xml:space="preserve"> </w:t>
      </w:r>
      <w:r w:rsidR="00A819D5" w:rsidRPr="004354C8">
        <w:rPr>
          <w:sz w:val="28"/>
          <w:szCs w:val="28"/>
        </w:rPr>
        <w:t>Основными видами стажировки являются:</w:t>
      </w:r>
    </w:p>
    <w:p w14:paraId="2274B6B1" w14:textId="79EE3B80" w:rsidR="00A819D5" w:rsidRPr="004354C8" w:rsidRDefault="00A819D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 xml:space="preserve">- временное исполнение обязанностей в аппарате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AA01D9">
        <w:rPr>
          <w:sz w:val="28"/>
          <w:szCs w:val="28"/>
        </w:rPr>
        <w:t xml:space="preserve"> сельского поселения</w:t>
      </w:r>
      <w:r w:rsidRPr="004354C8">
        <w:rPr>
          <w:sz w:val="28"/>
          <w:szCs w:val="28"/>
        </w:rPr>
        <w:t>, в том числе в период отпуска, длительной командировки или болезни основного работника</w:t>
      </w:r>
      <w:r w:rsidR="00C35DBD">
        <w:rPr>
          <w:sz w:val="28"/>
          <w:szCs w:val="28"/>
        </w:rPr>
        <w:t xml:space="preserve"> и т.д.</w:t>
      </w:r>
      <w:r w:rsidRPr="004354C8">
        <w:rPr>
          <w:sz w:val="28"/>
          <w:szCs w:val="28"/>
        </w:rPr>
        <w:t>;</w:t>
      </w:r>
    </w:p>
    <w:p w14:paraId="72917B71" w14:textId="77777777" w:rsidR="004354C8" w:rsidRDefault="00A819D5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- командировки по изучению передов</w:t>
      </w:r>
      <w:r w:rsidR="002023F8">
        <w:rPr>
          <w:sz w:val="28"/>
          <w:szCs w:val="28"/>
        </w:rPr>
        <w:t>ого отечественного</w:t>
      </w:r>
      <w:r w:rsidRPr="004354C8">
        <w:rPr>
          <w:sz w:val="28"/>
          <w:szCs w:val="28"/>
        </w:rPr>
        <w:t xml:space="preserve"> опыта.</w:t>
      </w:r>
    </w:p>
    <w:p w14:paraId="52398168" w14:textId="77777777" w:rsidR="001E3CA6" w:rsidRPr="004354C8" w:rsidRDefault="001E3CA6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26473B" w14:textId="77777777" w:rsidR="004354C8" w:rsidRDefault="004354C8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54C8">
        <w:rPr>
          <w:sz w:val="28"/>
          <w:szCs w:val="28"/>
        </w:rPr>
        <w:t>7. Порядок участия лиц, состоящих в резерве кадров,</w:t>
      </w:r>
      <w:r w:rsidR="003E46A3">
        <w:rPr>
          <w:sz w:val="28"/>
          <w:szCs w:val="28"/>
        </w:rPr>
        <w:t xml:space="preserve"> </w:t>
      </w:r>
      <w:r w:rsidR="00A819D5">
        <w:rPr>
          <w:sz w:val="28"/>
          <w:szCs w:val="28"/>
        </w:rPr>
        <w:t>в</w:t>
      </w:r>
      <w:r w:rsidRPr="004354C8">
        <w:rPr>
          <w:sz w:val="28"/>
          <w:szCs w:val="28"/>
        </w:rPr>
        <w:t xml:space="preserve"> замещени</w:t>
      </w:r>
      <w:r w:rsidR="00A819D5">
        <w:rPr>
          <w:sz w:val="28"/>
          <w:szCs w:val="28"/>
        </w:rPr>
        <w:t>и</w:t>
      </w:r>
      <w:r w:rsidRPr="004354C8">
        <w:rPr>
          <w:sz w:val="28"/>
          <w:szCs w:val="28"/>
        </w:rPr>
        <w:t xml:space="preserve"> должностей муниципальной службы</w:t>
      </w:r>
    </w:p>
    <w:p w14:paraId="6E874ABE" w14:textId="77777777" w:rsidR="004354C8" w:rsidRPr="004354C8" w:rsidRDefault="003E46A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4C8" w:rsidRPr="004354C8">
        <w:rPr>
          <w:sz w:val="28"/>
          <w:szCs w:val="28"/>
        </w:rPr>
        <w:t>7.1. Лица, включенные в резерв кадров, имеют преимущество при замещении вакантных должностей</w:t>
      </w:r>
      <w:r w:rsidR="00A819D5">
        <w:rPr>
          <w:sz w:val="28"/>
          <w:szCs w:val="28"/>
        </w:rPr>
        <w:t xml:space="preserve"> муниципальной службы</w:t>
      </w:r>
      <w:r w:rsidR="004354C8" w:rsidRPr="004354C8">
        <w:rPr>
          <w:sz w:val="28"/>
          <w:szCs w:val="28"/>
        </w:rPr>
        <w:t>. Прием на работу осуществляется согласно действующему порядку и трудовому законодательству.</w:t>
      </w:r>
    </w:p>
    <w:p w14:paraId="574B5096" w14:textId="77777777" w:rsidR="004354C8" w:rsidRDefault="004354C8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C8">
        <w:rPr>
          <w:sz w:val="28"/>
          <w:szCs w:val="28"/>
        </w:rPr>
        <w:t>7.2. Лица, включенные в резерв кадров, имеют право подать заявление для участия в конкурсе на замещение вакантной должности муниципальной службы.</w:t>
      </w:r>
    </w:p>
    <w:p w14:paraId="7F5F7B1B" w14:textId="77777777" w:rsidR="001E3CA6" w:rsidRPr="004354C8" w:rsidRDefault="001E3CA6" w:rsidP="001E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02BB3D" w14:textId="77777777" w:rsidR="00D6333B" w:rsidRPr="00D6333B" w:rsidRDefault="00D6333B" w:rsidP="001E3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Pr="00D6333B">
        <w:rPr>
          <w:sz w:val="28"/>
          <w:szCs w:val="28"/>
        </w:rPr>
        <w:t>Основания для исключения муниципальных служащих (граждан)</w:t>
      </w:r>
    </w:p>
    <w:p w14:paraId="3CD5D386" w14:textId="77777777" w:rsidR="00D6333B" w:rsidRDefault="00D6333B" w:rsidP="001E3C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333B">
        <w:rPr>
          <w:sz w:val="28"/>
          <w:szCs w:val="28"/>
        </w:rPr>
        <w:t>из кадрового резерва</w:t>
      </w:r>
    </w:p>
    <w:p w14:paraId="0667D078" w14:textId="77777777" w:rsidR="00084082" w:rsidRPr="00D6333B" w:rsidRDefault="00084082" w:rsidP="001E3C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2096A4" w14:textId="57B5449D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 Основаниями для исключения муниципального служащего из кадрового резерва являются:</w:t>
      </w:r>
    </w:p>
    <w:p w14:paraId="673FFF0C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.1.1. личное заявление муниципального служащего;</w:t>
      </w:r>
    </w:p>
    <w:p w14:paraId="1D2857BD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.1.2. назначение из кадрового резерва на должность муниципальной службы;</w:t>
      </w:r>
    </w:p>
    <w:p w14:paraId="2FBAA21C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.1.3. понижение муниципального служащего в должности муниципальной службы в соответствии с пунктом 4 статьи 18 Федерального закона от 02.03.2007 № 25-ФЗ «О муниципальной службе в Российской Федерации»;</w:t>
      </w:r>
    </w:p>
    <w:p w14:paraId="25E9EBB5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.1.4. совершение дисциплинарного проступка, за который к муниципальному служащему применено дисциплинарное взыскание, предусмотренное пунктом 3 части 1 статьи 27 Федерального закона от 02.03.2007 № 25-ФЗ «О муниципальной службе в Российской Федерации»;</w:t>
      </w:r>
    </w:p>
    <w:p w14:paraId="1A0448F0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.1.5. совершение коррупционного правонарушения;</w:t>
      </w:r>
    </w:p>
    <w:p w14:paraId="316ECBEC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.1.6. увольнение с муниципальной службы, за исключением увольнения по основанию, предусмотренному пунктом 1 или 2  статьи 81 Трудового кодекса Российской Федерации, либо по одному из оснований, предусмотренных пунктами 1,2,7 части 1 статьи 83 Трудового кодекса Российской Федерации;</w:t>
      </w:r>
    </w:p>
    <w:p w14:paraId="0291E113" w14:textId="77777777" w:rsidR="00D6333B" w:rsidRPr="00D6333B" w:rsidRDefault="00D6333B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7E3">
        <w:rPr>
          <w:sz w:val="28"/>
          <w:szCs w:val="28"/>
        </w:rPr>
        <w:t xml:space="preserve">        </w:t>
      </w:r>
      <w:r>
        <w:rPr>
          <w:sz w:val="28"/>
          <w:szCs w:val="28"/>
        </w:rPr>
        <w:t>8</w:t>
      </w:r>
      <w:r w:rsidRPr="00D6333B">
        <w:rPr>
          <w:sz w:val="28"/>
          <w:szCs w:val="28"/>
        </w:rPr>
        <w:t>.1.7. выявления обстоятельств, препятствующих включению в кадровый резерв (отсутствие гражданства Российской Федерации, недостижение возраста 18 лет, незнание государственного языка Российской Федерации, несоответствие квалификационным требованиям, предъявляемым к должности);</w:t>
      </w:r>
    </w:p>
    <w:p w14:paraId="31743C31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.1.8. предоставления документов, содержащих ложные сведения;</w:t>
      </w:r>
    </w:p>
    <w:p w14:paraId="5335F6AC" w14:textId="5CB591D4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.1.9. поступление предложения веду</w:t>
      </w:r>
      <w:r w:rsidR="00D6333B">
        <w:rPr>
          <w:sz w:val="28"/>
          <w:szCs w:val="28"/>
        </w:rPr>
        <w:t xml:space="preserve">щего специалиста Администрации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  <w:r w:rsidR="00D6333B" w:rsidRPr="00D6333B">
        <w:rPr>
          <w:sz w:val="28"/>
          <w:szCs w:val="28"/>
        </w:rPr>
        <w:t xml:space="preserve"> сельского поселения об исключении лица из кадрового резерва в связи с нецелесообразностью его нахождения в кадровом резерве;</w:t>
      </w:r>
    </w:p>
    <w:p w14:paraId="58451147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.1.10. смерть (гибель) либо признание гражданина безвестно отсутствующим или объявление его умершим решением суда, вступившим в законную силу;</w:t>
      </w:r>
    </w:p>
    <w:p w14:paraId="6CB4C71A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.1.11. признание недееспособным или ограниченно дееспособным решением суда, вступившим в законную силу;</w:t>
      </w:r>
    </w:p>
    <w:p w14:paraId="6E472961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 Основаниями исключения гражданина из кадрового резерва являются:</w:t>
      </w:r>
    </w:p>
    <w:p w14:paraId="3B0B4EAC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.2.1. личное заявление гражданина;</w:t>
      </w:r>
    </w:p>
    <w:p w14:paraId="3BD5EDA2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.2.2. назначение из кадрового резерва на должность муниципальной службы;</w:t>
      </w:r>
    </w:p>
    <w:p w14:paraId="190A2ED4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.2.3.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36B33FBA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.2.4. признание гражданина недееспособным или ограниченно дееспособным решением суда, вступившим в законную силу;</w:t>
      </w:r>
    </w:p>
    <w:p w14:paraId="15A08BB4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.2.5.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14:paraId="4B1C36A8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.2.6. достижение предельного возраста пребывания на муниципальной службе, установленного частью 2 статьи 13 Федерального закона от 02.03.2007 № 25-ФЗ «О муниципальной службе в Российской Федерации»;</w:t>
      </w:r>
    </w:p>
    <w:p w14:paraId="1469A2B3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.2.7.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14:paraId="3393746F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.2.8.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14:paraId="3AE6A423" w14:textId="77777777" w:rsidR="00D6333B" w:rsidRPr="00D6333B" w:rsidRDefault="004F17E3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.2.9.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D339613" w14:textId="77777777" w:rsidR="00D6333B" w:rsidRDefault="00A24616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8</w:t>
      </w:r>
      <w:r w:rsidR="00D6333B" w:rsidRPr="00D6333B">
        <w:rPr>
          <w:sz w:val="28"/>
          <w:szCs w:val="28"/>
        </w:rPr>
        <w:t>.2.10. применение к гражданину административного наказания в виде дисквалификации.</w:t>
      </w:r>
    </w:p>
    <w:p w14:paraId="7F113C0D" w14:textId="77777777" w:rsidR="001E3CA6" w:rsidRPr="00D6333B" w:rsidRDefault="001E3CA6" w:rsidP="001E3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9C72B" w14:textId="77777777" w:rsidR="00D6333B" w:rsidRDefault="00D6333B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4354C8" w:rsidRPr="004354C8">
        <w:rPr>
          <w:sz w:val="28"/>
          <w:szCs w:val="28"/>
        </w:rPr>
        <w:t>. Порядок ротации и пополнения резерва кадров</w:t>
      </w:r>
    </w:p>
    <w:p w14:paraId="4B7BF7EA" w14:textId="77777777" w:rsidR="00084082" w:rsidRDefault="00084082" w:rsidP="001E3C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A9A8D9E" w14:textId="77777777" w:rsidR="004354C8" w:rsidRPr="004354C8" w:rsidRDefault="00A24616" w:rsidP="001E3C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B">
        <w:rPr>
          <w:sz w:val="28"/>
          <w:szCs w:val="28"/>
        </w:rPr>
        <w:t>9.1</w:t>
      </w:r>
      <w:r w:rsidR="004354C8" w:rsidRPr="004354C8">
        <w:rPr>
          <w:sz w:val="28"/>
          <w:szCs w:val="28"/>
        </w:rPr>
        <w:t>. Ротация состава резерва кадров осуществляется с учетом подготовки и переподготовки кадров в случае снижения уровня и результатов профессиональной деятельности, совершения дискредитирующих поступков, в связи с неудовлетворительными показателями их производственной деятельности, а также возглавляемых ими коллективов, отрицательными оценками при аттестации, слабой работой по повышению квалификации, по состоянию здоровья, возрасту и другим причинам.</w:t>
      </w:r>
    </w:p>
    <w:p w14:paraId="4637CDCD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D363FB" w14:textId="77777777" w:rsidR="00D81D85" w:rsidRDefault="00D81D8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AF597D" w14:textId="77777777" w:rsidR="00D81D85" w:rsidRDefault="00D81D8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091149" w14:textId="6DE2B5F4" w:rsidR="009D6D5B" w:rsidRDefault="009D6D5B" w:rsidP="009D6D5B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D85" w:rsidRPr="002D3000">
        <w:rPr>
          <w:sz w:val="28"/>
          <w:szCs w:val="28"/>
        </w:rPr>
        <w:t>Глава</w:t>
      </w:r>
      <w:r w:rsidR="00D81D8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56CD">
        <w:rPr>
          <w:sz w:val="28"/>
          <w:szCs w:val="28"/>
        </w:rPr>
        <w:t xml:space="preserve">дминистрации </w:t>
      </w:r>
      <w:r w:rsidR="00D81D85">
        <w:rPr>
          <w:sz w:val="28"/>
          <w:szCs w:val="28"/>
        </w:rPr>
        <w:t xml:space="preserve"> </w:t>
      </w:r>
    </w:p>
    <w:p w14:paraId="26E9078C" w14:textId="6A9F00CF" w:rsidR="00D81D85" w:rsidRDefault="00EC0C75" w:rsidP="009D6D5B">
      <w:pPr>
        <w:pStyle w:val="ad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D81D85" w:rsidRPr="002D3000">
        <w:rPr>
          <w:sz w:val="28"/>
          <w:szCs w:val="28"/>
        </w:rPr>
        <w:t xml:space="preserve"> </w:t>
      </w:r>
      <w:r w:rsidR="009D6D5B">
        <w:rPr>
          <w:sz w:val="28"/>
          <w:szCs w:val="28"/>
        </w:rPr>
        <w:t>с</w:t>
      </w:r>
      <w:r w:rsidR="00D81D85" w:rsidRPr="002D3000">
        <w:rPr>
          <w:sz w:val="28"/>
          <w:szCs w:val="28"/>
        </w:rPr>
        <w:t xml:space="preserve">ельского поселения                         </w:t>
      </w:r>
      <w:r w:rsidR="00D81D85">
        <w:rPr>
          <w:sz w:val="28"/>
          <w:szCs w:val="28"/>
        </w:rPr>
        <w:t xml:space="preserve">                </w:t>
      </w:r>
      <w:r w:rsidR="00FD5616">
        <w:rPr>
          <w:sz w:val="28"/>
          <w:szCs w:val="28"/>
        </w:rPr>
        <w:t xml:space="preserve">    </w:t>
      </w:r>
      <w:proofErr w:type="spellStart"/>
      <w:r w:rsidR="00084082">
        <w:rPr>
          <w:sz w:val="28"/>
          <w:szCs w:val="28"/>
        </w:rPr>
        <w:t>Н.О.Шаповалова</w:t>
      </w:r>
      <w:proofErr w:type="spellEnd"/>
      <w:r w:rsidR="00D81D85" w:rsidRPr="002D3000">
        <w:rPr>
          <w:sz w:val="28"/>
          <w:szCs w:val="28"/>
        </w:rPr>
        <w:t xml:space="preserve"> </w:t>
      </w:r>
    </w:p>
    <w:p w14:paraId="54D33A3C" w14:textId="77777777" w:rsidR="00D81D85" w:rsidRDefault="00D81D8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DE85D" w14:textId="77777777" w:rsidR="00D81D85" w:rsidRDefault="00D81D85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80617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8E4CB6" w14:textId="77777777" w:rsidR="009D6D5B" w:rsidRDefault="009D6D5B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21D057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42601D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6E0F74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3A397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7B882" w14:textId="77777777" w:rsidR="007663C4" w:rsidRDefault="007663C4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E5F91" w14:textId="77777777" w:rsidR="007663C4" w:rsidRDefault="007663C4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51FC1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02666" w14:textId="77777777" w:rsidR="001E3CA6" w:rsidRDefault="001E3CA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DF77E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8C477D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9F280D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D069EC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7C2521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A924C7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F4C334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1A53B" w14:textId="77777777" w:rsidR="00A8483E" w:rsidRDefault="00A8483E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B6E7B" w14:textId="77777777" w:rsidR="00A8483E" w:rsidRDefault="00A8483E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1E8C5F" w14:textId="77777777" w:rsidR="00A8483E" w:rsidRDefault="00A8483E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184B9" w14:textId="77777777" w:rsidR="00A24616" w:rsidRDefault="00A24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D7716" w14:textId="77777777" w:rsidR="004354C8" w:rsidRPr="004354C8" w:rsidRDefault="007663C4" w:rsidP="00A0673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="004354C8" w:rsidRPr="004354C8">
        <w:rPr>
          <w:sz w:val="28"/>
          <w:szCs w:val="28"/>
        </w:rPr>
        <w:t>к Положению</w:t>
      </w:r>
    </w:p>
    <w:p w14:paraId="474E6494" w14:textId="77777777" w:rsidR="004354C8" w:rsidRPr="004354C8" w:rsidRDefault="004354C8" w:rsidP="00A067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4C8">
        <w:rPr>
          <w:sz w:val="28"/>
          <w:szCs w:val="28"/>
        </w:rPr>
        <w:t xml:space="preserve">о резерве кадров муниципальной </w:t>
      </w:r>
    </w:p>
    <w:p w14:paraId="257556A9" w14:textId="77C6F9CE" w:rsidR="004354C8" w:rsidRDefault="004354C8" w:rsidP="00A067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4C8">
        <w:rPr>
          <w:sz w:val="28"/>
          <w:szCs w:val="28"/>
        </w:rPr>
        <w:t xml:space="preserve">службы </w:t>
      </w:r>
      <w:proofErr w:type="spellStart"/>
      <w:r w:rsidR="00EC0C75">
        <w:rPr>
          <w:sz w:val="28"/>
          <w:szCs w:val="28"/>
        </w:rPr>
        <w:t>Кугейского</w:t>
      </w:r>
      <w:proofErr w:type="spellEnd"/>
    </w:p>
    <w:p w14:paraId="218A6385" w14:textId="77777777" w:rsidR="00D81D85" w:rsidRPr="004354C8" w:rsidRDefault="00D81D85" w:rsidP="00A067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5189BCA" w14:textId="1D2AEE12" w:rsidR="004354C8" w:rsidRPr="004354C8" w:rsidRDefault="004354C8" w:rsidP="00A067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4C8">
        <w:rPr>
          <w:sz w:val="28"/>
          <w:szCs w:val="28"/>
        </w:rPr>
        <w:t xml:space="preserve">от </w:t>
      </w:r>
      <w:r w:rsidR="00FD5616">
        <w:rPr>
          <w:sz w:val="28"/>
          <w:szCs w:val="28"/>
        </w:rPr>
        <w:t xml:space="preserve">19.03.2025 </w:t>
      </w:r>
      <w:r w:rsidR="003A5C42">
        <w:rPr>
          <w:sz w:val="28"/>
          <w:szCs w:val="28"/>
        </w:rPr>
        <w:t>г.</w:t>
      </w:r>
      <w:r w:rsidRPr="004354C8">
        <w:rPr>
          <w:sz w:val="28"/>
          <w:szCs w:val="28"/>
        </w:rPr>
        <w:t xml:space="preserve"> № </w:t>
      </w:r>
      <w:r w:rsidR="00FD5616">
        <w:rPr>
          <w:sz w:val="28"/>
          <w:szCs w:val="28"/>
        </w:rPr>
        <w:t>53</w:t>
      </w:r>
    </w:p>
    <w:p w14:paraId="2C1D703F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67EEE4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4457AD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E46031" w14:textId="77777777" w:rsidR="004354C8" w:rsidRPr="004354C8" w:rsidRDefault="004354C8" w:rsidP="00A06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4C8">
        <w:rPr>
          <w:sz w:val="28"/>
          <w:szCs w:val="28"/>
        </w:rPr>
        <w:t>СПИСОК</w:t>
      </w:r>
    </w:p>
    <w:p w14:paraId="6A4AFF94" w14:textId="77777777" w:rsidR="004354C8" w:rsidRPr="004354C8" w:rsidRDefault="004354C8" w:rsidP="00A06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4C8">
        <w:rPr>
          <w:sz w:val="28"/>
          <w:szCs w:val="28"/>
        </w:rPr>
        <w:t>РЕЗЕРВА КАДРОВ НА ЗАМЕЩЕНИЕ</w:t>
      </w:r>
    </w:p>
    <w:p w14:paraId="5A3BD16B" w14:textId="77777777" w:rsidR="004354C8" w:rsidRPr="004354C8" w:rsidRDefault="004354C8" w:rsidP="00A06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4C8">
        <w:rPr>
          <w:sz w:val="28"/>
          <w:szCs w:val="28"/>
        </w:rPr>
        <w:t>ДОЛЖНОСТЕЙ</w:t>
      </w:r>
      <w:r w:rsidR="00A06736">
        <w:rPr>
          <w:sz w:val="28"/>
          <w:szCs w:val="28"/>
        </w:rPr>
        <w:t xml:space="preserve"> МУНИЦИПАЛЬНОЙ СЛУЖБЫ</w:t>
      </w:r>
    </w:p>
    <w:p w14:paraId="43DDCAFD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C132F0" w14:textId="77777777" w:rsidR="004354C8" w:rsidRPr="004354C8" w:rsidRDefault="004354C8" w:rsidP="004354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54C8">
        <w:rPr>
          <w:rFonts w:ascii="Times New Roman" w:hAnsi="Times New Roman" w:cs="Times New Roman"/>
          <w:sz w:val="28"/>
          <w:szCs w:val="28"/>
        </w:rPr>
        <w:t xml:space="preserve">    В ____________________________________________________________</w:t>
      </w:r>
    </w:p>
    <w:p w14:paraId="44CBF1A9" w14:textId="77777777" w:rsidR="004354C8" w:rsidRPr="004354C8" w:rsidRDefault="004354C8" w:rsidP="004354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54C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</w:t>
      </w:r>
    </w:p>
    <w:p w14:paraId="5F02BD61" w14:textId="77777777" w:rsidR="004354C8" w:rsidRPr="004354C8" w:rsidRDefault="004354C8" w:rsidP="004354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54C8">
        <w:rPr>
          <w:rFonts w:ascii="Times New Roman" w:hAnsi="Times New Roman" w:cs="Times New Roman"/>
          <w:sz w:val="28"/>
          <w:szCs w:val="28"/>
        </w:rPr>
        <w:t xml:space="preserve">    по состоянию на ______________________________________________</w:t>
      </w:r>
    </w:p>
    <w:p w14:paraId="07281C0A" w14:textId="77777777" w:rsidR="004354C8" w:rsidRP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289"/>
        <w:gridCol w:w="1350"/>
        <w:gridCol w:w="918"/>
        <w:gridCol w:w="1755"/>
        <w:gridCol w:w="1215"/>
        <w:gridCol w:w="1350"/>
      </w:tblGrid>
      <w:tr w:rsidR="004354C8" w:rsidRPr="004354C8" w14:paraId="1CB02FAF" w14:textId="77777777">
        <w:trPr>
          <w:cantSplit/>
          <w:trHeight w:val="14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7165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E74A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D32E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68A0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рожде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E97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(когда, что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окончил,спе</w:t>
            </w:r>
            <w:proofErr w:type="spellEnd"/>
            <w:proofErr w:type="gram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циальность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диплому)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и где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>прошел пере-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подготовку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(повышение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571A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С какого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времени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зани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маемой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должно-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37D0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Стаж 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в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органах 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>гос./</w:t>
            </w:r>
            <w:proofErr w:type="spellStart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</w:t>
            </w:r>
          </w:p>
        </w:tc>
      </w:tr>
      <w:tr w:rsidR="004354C8" w:rsidRPr="004354C8" w14:paraId="3F9B88D9" w14:textId="7777777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0FA3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A97E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3958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8E1B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70EF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5379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09D9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</w:tr>
      <w:tr w:rsidR="004354C8" w:rsidRPr="004354C8" w14:paraId="772A26B5" w14:textId="77777777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BD74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F610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работник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A55F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F42B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FA7A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E088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7C74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C8" w:rsidRPr="004354C8" w14:paraId="39ED7217" w14:textId="77777777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347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 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8A4" w14:textId="77777777" w:rsidR="004354C8" w:rsidRPr="004354C8" w:rsidRDefault="004354C8" w:rsidP="007907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>Резерв: (</w:t>
            </w:r>
            <w:r w:rsidR="0079071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4354C8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6138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5BB6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4210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3DB4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C65B" w14:textId="77777777" w:rsidR="004354C8" w:rsidRPr="004354C8" w:rsidRDefault="004354C8" w:rsidP="004354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3EBECF" w14:textId="77777777" w:rsidR="004354C8" w:rsidRDefault="004354C8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AFEF7" w14:textId="77777777" w:rsidR="001E7183" w:rsidRDefault="001E7183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E60167" w14:textId="77777777" w:rsidR="00FD5616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C9E08" w14:textId="77777777" w:rsidR="00FD5616" w:rsidRPr="004354C8" w:rsidRDefault="00FD5616" w:rsidP="0043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41590" w14:textId="77777777" w:rsidR="00525816" w:rsidRDefault="00525816" w:rsidP="0043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</w:t>
      </w:r>
      <w:r w:rsidR="005B3D62">
        <w:rPr>
          <w:sz w:val="28"/>
          <w:szCs w:val="28"/>
        </w:rPr>
        <w:t xml:space="preserve">дминистрации </w:t>
      </w:r>
    </w:p>
    <w:p w14:paraId="4D3BE1E5" w14:textId="2554742E" w:rsidR="005B3D62" w:rsidRPr="004354C8" w:rsidRDefault="00EC0C75" w:rsidP="00525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525816">
        <w:rPr>
          <w:sz w:val="28"/>
          <w:szCs w:val="28"/>
        </w:rPr>
        <w:t xml:space="preserve"> </w:t>
      </w:r>
      <w:r w:rsidR="005B3D62">
        <w:rPr>
          <w:sz w:val="28"/>
          <w:szCs w:val="28"/>
        </w:rPr>
        <w:t xml:space="preserve">сельского поселения                                 </w:t>
      </w:r>
      <w:r w:rsidR="00FD5616">
        <w:rPr>
          <w:sz w:val="28"/>
          <w:szCs w:val="28"/>
        </w:rPr>
        <w:t xml:space="preserve">               </w:t>
      </w:r>
      <w:proofErr w:type="spellStart"/>
      <w:r w:rsidR="00084082">
        <w:rPr>
          <w:sz w:val="28"/>
          <w:szCs w:val="28"/>
        </w:rPr>
        <w:t>Н.О.Шаповалова</w:t>
      </w:r>
      <w:proofErr w:type="spellEnd"/>
    </w:p>
    <w:sectPr w:rsidR="005B3D62" w:rsidRPr="004354C8" w:rsidSect="009A4708">
      <w:pgSz w:w="11906" w:h="16838"/>
      <w:pgMar w:top="851" w:right="748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D842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1C3265E"/>
    <w:multiLevelType w:val="hybridMultilevel"/>
    <w:tmpl w:val="56184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A0F99"/>
    <w:multiLevelType w:val="singleLevel"/>
    <w:tmpl w:val="1764C2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377DE8"/>
    <w:multiLevelType w:val="singleLevel"/>
    <w:tmpl w:val="108626F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F677B4"/>
    <w:multiLevelType w:val="hybridMultilevel"/>
    <w:tmpl w:val="0CD0E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987C3D"/>
    <w:multiLevelType w:val="hybridMultilevel"/>
    <w:tmpl w:val="166A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05A7"/>
    <w:multiLevelType w:val="hybridMultilevel"/>
    <w:tmpl w:val="D54A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133B51"/>
    <w:multiLevelType w:val="hybridMultilevel"/>
    <w:tmpl w:val="283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F75"/>
    <w:multiLevelType w:val="hybridMultilevel"/>
    <w:tmpl w:val="A69C22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204D67"/>
    <w:multiLevelType w:val="hybridMultilevel"/>
    <w:tmpl w:val="5CC4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D73216"/>
    <w:multiLevelType w:val="hybridMultilevel"/>
    <w:tmpl w:val="19728406"/>
    <w:lvl w:ilvl="0" w:tplc="098EC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CE3E47"/>
    <w:multiLevelType w:val="singleLevel"/>
    <w:tmpl w:val="C832D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 w15:restartNumberingAfterBreak="0">
    <w:nsid w:val="44CA37E6"/>
    <w:multiLevelType w:val="hybridMultilevel"/>
    <w:tmpl w:val="F9BC5818"/>
    <w:lvl w:ilvl="0" w:tplc="1B9E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060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5A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47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0AA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82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0C4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ACB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54E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46F02A52"/>
    <w:multiLevelType w:val="hybridMultilevel"/>
    <w:tmpl w:val="FB104FA0"/>
    <w:lvl w:ilvl="0" w:tplc="50FEBB04">
      <w:start w:val="1"/>
      <w:numFmt w:val="decimal"/>
      <w:lvlText w:val="%1."/>
      <w:lvlJc w:val="left"/>
      <w:pPr>
        <w:ind w:left="255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6" w15:restartNumberingAfterBreak="0">
    <w:nsid w:val="5255546E"/>
    <w:multiLevelType w:val="hybridMultilevel"/>
    <w:tmpl w:val="87AC34CE"/>
    <w:lvl w:ilvl="0" w:tplc="E98636B8">
      <w:start w:val="1"/>
      <w:numFmt w:val="decimal"/>
      <w:lvlText w:val="%1."/>
      <w:lvlJc w:val="left"/>
      <w:pPr>
        <w:tabs>
          <w:tab w:val="num" w:pos="2081"/>
        </w:tabs>
        <w:ind w:left="2081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7" w15:restartNumberingAfterBreak="0">
    <w:nsid w:val="62A40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94000E3"/>
    <w:multiLevelType w:val="singleLevel"/>
    <w:tmpl w:val="6F12689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4A1287"/>
    <w:multiLevelType w:val="hybridMultilevel"/>
    <w:tmpl w:val="E5B040F0"/>
    <w:lvl w:ilvl="0" w:tplc="E284711E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711B6E86"/>
    <w:multiLevelType w:val="singleLevel"/>
    <w:tmpl w:val="C18C9788"/>
    <w:lvl w:ilvl="0">
      <w:start w:val="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AA2012"/>
    <w:multiLevelType w:val="hybridMultilevel"/>
    <w:tmpl w:val="353E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2526224">
    <w:abstractNumId w:val="2"/>
  </w:num>
  <w:num w:numId="2" w16cid:durableId="19404063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 w16cid:durableId="1216164118">
    <w:abstractNumId w:val="5"/>
    <w:lvlOverride w:ilvl="0">
      <w:startOverride w:val="3"/>
    </w:lvlOverride>
  </w:num>
  <w:num w:numId="4" w16cid:durableId="139022536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 w16cid:durableId="1653440088">
    <w:abstractNumId w:val="11"/>
  </w:num>
  <w:num w:numId="6" w16cid:durableId="1253660692">
    <w:abstractNumId w:val="3"/>
  </w:num>
  <w:num w:numId="7" w16cid:durableId="911354904">
    <w:abstractNumId w:val="8"/>
  </w:num>
  <w:num w:numId="8" w16cid:durableId="1208757627">
    <w:abstractNumId w:val="10"/>
  </w:num>
  <w:num w:numId="9" w16cid:durableId="361057173">
    <w:abstractNumId w:val="18"/>
  </w:num>
  <w:num w:numId="10" w16cid:durableId="1629583204">
    <w:abstractNumId w:val="4"/>
  </w:num>
  <w:num w:numId="11" w16cid:durableId="2051612965">
    <w:abstractNumId w:val="20"/>
  </w:num>
  <w:num w:numId="12" w16cid:durableId="1354455704">
    <w:abstractNumId w:val="17"/>
    <w:lvlOverride w:ilvl="0">
      <w:startOverride w:val="1"/>
    </w:lvlOverride>
  </w:num>
  <w:num w:numId="13" w16cid:durableId="976496405">
    <w:abstractNumId w:val="6"/>
  </w:num>
  <w:num w:numId="14" w16cid:durableId="367877606">
    <w:abstractNumId w:val="2"/>
    <w:lvlOverride w:ilvl="0">
      <w:startOverride w:val="1"/>
    </w:lvlOverride>
  </w:num>
  <w:num w:numId="15" w16cid:durableId="119808537">
    <w:abstractNumId w:val="1"/>
  </w:num>
  <w:num w:numId="16" w16cid:durableId="1268201346">
    <w:abstractNumId w:val="19"/>
  </w:num>
  <w:num w:numId="17" w16cid:durableId="111640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0885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11210">
    <w:abstractNumId w:val="14"/>
  </w:num>
  <w:num w:numId="20" w16cid:durableId="1871408141">
    <w:abstractNumId w:val="16"/>
  </w:num>
  <w:num w:numId="21" w16cid:durableId="240677478">
    <w:abstractNumId w:val="13"/>
  </w:num>
  <w:num w:numId="22" w16cid:durableId="2088650021">
    <w:abstractNumId w:val="9"/>
  </w:num>
  <w:num w:numId="23" w16cid:durableId="1786995947">
    <w:abstractNumId w:val="21"/>
  </w:num>
  <w:num w:numId="24" w16cid:durableId="1716617134">
    <w:abstractNumId w:val="15"/>
  </w:num>
  <w:num w:numId="25" w16cid:durableId="473177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3D"/>
    <w:rsid w:val="00001D0E"/>
    <w:rsid w:val="00023F74"/>
    <w:rsid w:val="000403BB"/>
    <w:rsid w:val="00050BB3"/>
    <w:rsid w:val="000511DF"/>
    <w:rsid w:val="000639CF"/>
    <w:rsid w:val="000674C6"/>
    <w:rsid w:val="0007024C"/>
    <w:rsid w:val="00084082"/>
    <w:rsid w:val="00087752"/>
    <w:rsid w:val="00091B7E"/>
    <w:rsid w:val="000947FE"/>
    <w:rsid w:val="000C2871"/>
    <w:rsid w:val="000C409F"/>
    <w:rsid w:val="000C7065"/>
    <w:rsid w:val="000C7FC0"/>
    <w:rsid w:val="000D5861"/>
    <w:rsid w:val="000E0B75"/>
    <w:rsid w:val="000F4876"/>
    <w:rsid w:val="00110E1C"/>
    <w:rsid w:val="00114B13"/>
    <w:rsid w:val="00123E17"/>
    <w:rsid w:val="00133401"/>
    <w:rsid w:val="001378EC"/>
    <w:rsid w:val="00155379"/>
    <w:rsid w:val="001712F6"/>
    <w:rsid w:val="00187CAA"/>
    <w:rsid w:val="001C768E"/>
    <w:rsid w:val="001D612A"/>
    <w:rsid w:val="001E03C1"/>
    <w:rsid w:val="001E3C9A"/>
    <w:rsid w:val="001E3CA6"/>
    <w:rsid w:val="001E6E39"/>
    <w:rsid w:val="001E7183"/>
    <w:rsid w:val="001F1FD0"/>
    <w:rsid w:val="001F33B6"/>
    <w:rsid w:val="002023F8"/>
    <w:rsid w:val="00205289"/>
    <w:rsid w:val="00206233"/>
    <w:rsid w:val="00212248"/>
    <w:rsid w:val="00213394"/>
    <w:rsid w:val="002134AA"/>
    <w:rsid w:val="00235C01"/>
    <w:rsid w:val="002433A0"/>
    <w:rsid w:val="00246996"/>
    <w:rsid w:val="002835DC"/>
    <w:rsid w:val="002924B8"/>
    <w:rsid w:val="00294E6D"/>
    <w:rsid w:val="002A262B"/>
    <w:rsid w:val="002B13D1"/>
    <w:rsid w:val="002B50DC"/>
    <w:rsid w:val="002B610F"/>
    <w:rsid w:val="002C0D31"/>
    <w:rsid w:val="002C60F0"/>
    <w:rsid w:val="002D2E16"/>
    <w:rsid w:val="002D3000"/>
    <w:rsid w:val="002D63D4"/>
    <w:rsid w:val="0030543E"/>
    <w:rsid w:val="00305FB7"/>
    <w:rsid w:val="00315D4B"/>
    <w:rsid w:val="00321221"/>
    <w:rsid w:val="0032385B"/>
    <w:rsid w:val="00327131"/>
    <w:rsid w:val="00384492"/>
    <w:rsid w:val="003948B9"/>
    <w:rsid w:val="00396AEC"/>
    <w:rsid w:val="003A5C42"/>
    <w:rsid w:val="003D7316"/>
    <w:rsid w:val="003E46A3"/>
    <w:rsid w:val="003F1CF9"/>
    <w:rsid w:val="00405BCE"/>
    <w:rsid w:val="00411681"/>
    <w:rsid w:val="00411825"/>
    <w:rsid w:val="0041576E"/>
    <w:rsid w:val="00421119"/>
    <w:rsid w:val="00422114"/>
    <w:rsid w:val="004354C8"/>
    <w:rsid w:val="00436CB4"/>
    <w:rsid w:val="00445AA5"/>
    <w:rsid w:val="0047129C"/>
    <w:rsid w:val="004714EE"/>
    <w:rsid w:val="00475D17"/>
    <w:rsid w:val="00476DB5"/>
    <w:rsid w:val="00476F57"/>
    <w:rsid w:val="00477ED0"/>
    <w:rsid w:val="00477F79"/>
    <w:rsid w:val="004B594F"/>
    <w:rsid w:val="004B76FF"/>
    <w:rsid w:val="004C4E5D"/>
    <w:rsid w:val="004C4FFF"/>
    <w:rsid w:val="004D05BA"/>
    <w:rsid w:val="004E445B"/>
    <w:rsid w:val="004F17E3"/>
    <w:rsid w:val="005009E0"/>
    <w:rsid w:val="00503FF8"/>
    <w:rsid w:val="00507624"/>
    <w:rsid w:val="00515FB2"/>
    <w:rsid w:val="00525816"/>
    <w:rsid w:val="00537BD5"/>
    <w:rsid w:val="0055018C"/>
    <w:rsid w:val="005560D0"/>
    <w:rsid w:val="00556A66"/>
    <w:rsid w:val="00570CB1"/>
    <w:rsid w:val="005945F6"/>
    <w:rsid w:val="00594DE9"/>
    <w:rsid w:val="005B017E"/>
    <w:rsid w:val="005B3D62"/>
    <w:rsid w:val="005B40DC"/>
    <w:rsid w:val="005D1132"/>
    <w:rsid w:val="005D229C"/>
    <w:rsid w:val="005D56CD"/>
    <w:rsid w:val="005E0F00"/>
    <w:rsid w:val="005E1D67"/>
    <w:rsid w:val="005E1F52"/>
    <w:rsid w:val="005F0DD2"/>
    <w:rsid w:val="005F0E81"/>
    <w:rsid w:val="005F618E"/>
    <w:rsid w:val="006040EB"/>
    <w:rsid w:val="006166CE"/>
    <w:rsid w:val="006177AA"/>
    <w:rsid w:val="006308C1"/>
    <w:rsid w:val="00632659"/>
    <w:rsid w:val="00643E65"/>
    <w:rsid w:val="00651447"/>
    <w:rsid w:val="00654E86"/>
    <w:rsid w:val="006568DA"/>
    <w:rsid w:val="006646AA"/>
    <w:rsid w:val="006716EF"/>
    <w:rsid w:val="00673973"/>
    <w:rsid w:val="00673DBB"/>
    <w:rsid w:val="006761BA"/>
    <w:rsid w:val="00690E58"/>
    <w:rsid w:val="00694239"/>
    <w:rsid w:val="006D7C5F"/>
    <w:rsid w:val="006E18B6"/>
    <w:rsid w:val="006E4313"/>
    <w:rsid w:val="006E6017"/>
    <w:rsid w:val="006F203D"/>
    <w:rsid w:val="006F33EC"/>
    <w:rsid w:val="007008DB"/>
    <w:rsid w:val="007107A5"/>
    <w:rsid w:val="007161A6"/>
    <w:rsid w:val="007217FF"/>
    <w:rsid w:val="00735439"/>
    <w:rsid w:val="0073752F"/>
    <w:rsid w:val="00743976"/>
    <w:rsid w:val="00752A7C"/>
    <w:rsid w:val="007663C4"/>
    <w:rsid w:val="00781366"/>
    <w:rsid w:val="00790713"/>
    <w:rsid w:val="00794F18"/>
    <w:rsid w:val="007A520D"/>
    <w:rsid w:val="007A643D"/>
    <w:rsid w:val="007D0568"/>
    <w:rsid w:val="007D5BD0"/>
    <w:rsid w:val="007D7230"/>
    <w:rsid w:val="007E2A9D"/>
    <w:rsid w:val="007E4CD5"/>
    <w:rsid w:val="007E5925"/>
    <w:rsid w:val="007E751D"/>
    <w:rsid w:val="007F499A"/>
    <w:rsid w:val="00810F37"/>
    <w:rsid w:val="00813B38"/>
    <w:rsid w:val="00821099"/>
    <w:rsid w:val="00824AB5"/>
    <w:rsid w:val="008434B2"/>
    <w:rsid w:val="00850046"/>
    <w:rsid w:val="008549C8"/>
    <w:rsid w:val="00855788"/>
    <w:rsid w:val="00856C50"/>
    <w:rsid w:val="00866691"/>
    <w:rsid w:val="00875755"/>
    <w:rsid w:val="00875E83"/>
    <w:rsid w:val="008A4639"/>
    <w:rsid w:val="008A5975"/>
    <w:rsid w:val="008A5ECA"/>
    <w:rsid w:val="008B670A"/>
    <w:rsid w:val="008C5640"/>
    <w:rsid w:val="008D0554"/>
    <w:rsid w:val="008D6930"/>
    <w:rsid w:val="00901B17"/>
    <w:rsid w:val="00926CED"/>
    <w:rsid w:val="009341CA"/>
    <w:rsid w:val="0095106F"/>
    <w:rsid w:val="009659A1"/>
    <w:rsid w:val="00967D41"/>
    <w:rsid w:val="00981816"/>
    <w:rsid w:val="00984866"/>
    <w:rsid w:val="00997F64"/>
    <w:rsid w:val="009A1F7A"/>
    <w:rsid w:val="009A4708"/>
    <w:rsid w:val="009B5E52"/>
    <w:rsid w:val="009D5741"/>
    <w:rsid w:val="009D6D5B"/>
    <w:rsid w:val="009E26C5"/>
    <w:rsid w:val="00A06736"/>
    <w:rsid w:val="00A07458"/>
    <w:rsid w:val="00A07ACA"/>
    <w:rsid w:val="00A1125F"/>
    <w:rsid w:val="00A121BC"/>
    <w:rsid w:val="00A144BF"/>
    <w:rsid w:val="00A174E3"/>
    <w:rsid w:val="00A24616"/>
    <w:rsid w:val="00A27CBE"/>
    <w:rsid w:val="00A312E6"/>
    <w:rsid w:val="00A349D4"/>
    <w:rsid w:val="00A36770"/>
    <w:rsid w:val="00A42C06"/>
    <w:rsid w:val="00A45313"/>
    <w:rsid w:val="00A463D4"/>
    <w:rsid w:val="00A554E8"/>
    <w:rsid w:val="00A670CE"/>
    <w:rsid w:val="00A70541"/>
    <w:rsid w:val="00A819D5"/>
    <w:rsid w:val="00A8483E"/>
    <w:rsid w:val="00A949A1"/>
    <w:rsid w:val="00AA01D9"/>
    <w:rsid w:val="00AF7E1C"/>
    <w:rsid w:val="00B452BB"/>
    <w:rsid w:val="00B54AED"/>
    <w:rsid w:val="00B6344D"/>
    <w:rsid w:val="00B641F5"/>
    <w:rsid w:val="00B821E0"/>
    <w:rsid w:val="00B936D6"/>
    <w:rsid w:val="00B979B1"/>
    <w:rsid w:val="00BA0E41"/>
    <w:rsid w:val="00BB0C28"/>
    <w:rsid w:val="00BD385E"/>
    <w:rsid w:val="00BE223D"/>
    <w:rsid w:val="00BE691C"/>
    <w:rsid w:val="00BF3A45"/>
    <w:rsid w:val="00BF5B35"/>
    <w:rsid w:val="00C065EC"/>
    <w:rsid w:val="00C22EEB"/>
    <w:rsid w:val="00C35DBD"/>
    <w:rsid w:val="00C54152"/>
    <w:rsid w:val="00C563E0"/>
    <w:rsid w:val="00C56FB3"/>
    <w:rsid w:val="00C76889"/>
    <w:rsid w:val="00C77129"/>
    <w:rsid w:val="00C90641"/>
    <w:rsid w:val="00CA57CA"/>
    <w:rsid w:val="00CB282C"/>
    <w:rsid w:val="00CB5895"/>
    <w:rsid w:val="00CB7651"/>
    <w:rsid w:val="00CB7920"/>
    <w:rsid w:val="00CD16DF"/>
    <w:rsid w:val="00CE1F3D"/>
    <w:rsid w:val="00CE7875"/>
    <w:rsid w:val="00D052A2"/>
    <w:rsid w:val="00D061EB"/>
    <w:rsid w:val="00D16EF2"/>
    <w:rsid w:val="00D22B8B"/>
    <w:rsid w:val="00D4349A"/>
    <w:rsid w:val="00D53FE2"/>
    <w:rsid w:val="00D608F3"/>
    <w:rsid w:val="00D61B76"/>
    <w:rsid w:val="00D6333B"/>
    <w:rsid w:val="00D64303"/>
    <w:rsid w:val="00D66DD3"/>
    <w:rsid w:val="00D71905"/>
    <w:rsid w:val="00D81383"/>
    <w:rsid w:val="00D81D85"/>
    <w:rsid w:val="00DA1C50"/>
    <w:rsid w:val="00DA39A9"/>
    <w:rsid w:val="00DB6396"/>
    <w:rsid w:val="00DC1886"/>
    <w:rsid w:val="00DF148F"/>
    <w:rsid w:val="00E0647B"/>
    <w:rsid w:val="00E127B4"/>
    <w:rsid w:val="00E14BBC"/>
    <w:rsid w:val="00E42568"/>
    <w:rsid w:val="00E5067C"/>
    <w:rsid w:val="00E50AA2"/>
    <w:rsid w:val="00E51A43"/>
    <w:rsid w:val="00E66F51"/>
    <w:rsid w:val="00E966DA"/>
    <w:rsid w:val="00E969B9"/>
    <w:rsid w:val="00EA7288"/>
    <w:rsid w:val="00EB26D9"/>
    <w:rsid w:val="00EC0C75"/>
    <w:rsid w:val="00ED07C0"/>
    <w:rsid w:val="00ED1967"/>
    <w:rsid w:val="00ED53F0"/>
    <w:rsid w:val="00EE281A"/>
    <w:rsid w:val="00EE2CB1"/>
    <w:rsid w:val="00EF68E5"/>
    <w:rsid w:val="00F166F6"/>
    <w:rsid w:val="00F27244"/>
    <w:rsid w:val="00F5175B"/>
    <w:rsid w:val="00F553F9"/>
    <w:rsid w:val="00F6351E"/>
    <w:rsid w:val="00F751BF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65D7E"/>
  <w15:chartTrackingRefBased/>
  <w15:docId w15:val="{4A9E9853-3FBE-4E3E-9A8F-30D84EA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B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34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uiPriority w:val="99"/>
    <w:rsid w:val="009341CA"/>
    <w:pPr>
      <w:suppressAutoHyphens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341CA"/>
    <w:pPr>
      <w:suppressAutoHyphens/>
      <w:ind w:left="360"/>
      <w:jc w:val="both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rsid w:val="0069423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75D17"/>
    <w:pPr>
      <w:suppressAutoHyphens/>
      <w:ind w:left="36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475D17"/>
    <w:pPr>
      <w:suppressAutoHyphens/>
      <w:ind w:firstLine="708"/>
      <w:jc w:val="both"/>
    </w:pPr>
    <w:rPr>
      <w:lang w:eastAsia="ar-SA"/>
    </w:rPr>
  </w:style>
  <w:style w:type="table" w:styleId="a7">
    <w:name w:val="Table Grid"/>
    <w:basedOn w:val="a1"/>
    <w:uiPriority w:val="99"/>
    <w:rsid w:val="0002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uiPriority w:val="99"/>
    <w:rsid w:val="007D723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uiPriority w:val="99"/>
    <w:rsid w:val="007D723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uiPriority w:val="99"/>
    <w:rsid w:val="007D7230"/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A554E8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A554E8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A554E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rsid w:val="00133401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B936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ac">
    <w:name w:val="Знак"/>
    <w:basedOn w:val="a"/>
    <w:autoRedefine/>
    <w:uiPriority w:val="99"/>
    <w:rsid w:val="001E03C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uiPriority w:val="99"/>
    <w:rsid w:val="000403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0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0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Обычный (веб)"/>
    <w:basedOn w:val="a"/>
    <w:uiPriority w:val="99"/>
    <w:rsid w:val="000403BB"/>
    <w:pPr>
      <w:suppressAutoHyphens/>
      <w:spacing w:before="100" w:after="119"/>
    </w:pPr>
    <w:rPr>
      <w:rFonts w:cs="Calibri"/>
      <w:lang w:eastAsia="ar-SA"/>
    </w:rPr>
  </w:style>
  <w:style w:type="paragraph" w:customStyle="1" w:styleId="11">
    <w:name w:val="Знак Знак1 Знак"/>
    <w:basedOn w:val="a"/>
    <w:uiPriority w:val="99"/>
    <w:rsid w:val="000403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435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8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E6A-846D-4F3D-9199-52EBDE7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гость</Company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mash-buro-</dc:creator>
  <cp:keywords/>
  <cp:lastModifiedBy>user</cp:lastModifiedBy>
  <cp:revision>2</cp:revision>
  <cp:lastPrinted>2025-03-19T08:45:00Z</cp:lastPrinted>
  <dcterms:created xsi:type="dcterms:W3CDTF">2025-03-19T08:51:00Z</dcterms:created>
  <dcterms:modified xsi:type="dcterms:W3CDTF">2025-03-19T08:51:00Z</dcterms:modified>
</cp:coreProperties>
</file>