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50" w:rsidRDefault="00FE5B50" w:rsidP="00FE5B50">
      <w:pPr>
        <w:pStyle w:val="ab"/>
        <w:rPr>
          <w:b/>
        </w:rPr>
      </w:pP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FE5B50" w:rsidRPr="00E340AF" w:rsidRDefault="00FE5B50" w:rsidP="00FE5B50">
      <w:pPr>
        <w:jc w:val="center"/>
        <w:rPr>
          <w:b/>
          <w:sz w:val="28"/>
          <w:szCs w:val="28"/>
        </w:rPr>
      </w:pP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ПОСТАНОВЛЕНИЕ</w:t>
      </w:r>
    </w:p>
    <w:p w:rsidR="00B51F04" w:rsidRDefault="00B51F04" w:rsidP="00FE5B50">
      <w:pPr>
        <w:rPr>
          <w:rFonts w:ascii="Times New Roman" w:hAnsi="Times New Roman" w:cs="Times New Roman"/>
          <w:sz w:val="28"/>
          <w:szCs w:val="28"/>
        </w:rPr>
      </w:pPr>
    </w:p>
    <w:p w:rsidR="00FE5B50" w:rsidRDefault="00E340AF" w:rsidP="00B51F04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5FC" w:rsidRPr="00E340AF">
        <w:rPr>
          <w:rFonts w:ascii="Times New Roman" w:hAnsi="Times New Roman" w:cs="Times New Roman"/>
          <w:sz w:val="28"/>
          <w:szCs w:val="28"/>
        </w:rPr>
        <w:t xml:space="preserve"> </w:t>
      </w:r>
      <w:r w:rsidR="00502A3B">
        <w:rPr>
          <w:rFonts w:ascii="Times New Roman" w:hAnsi="Times New Roman" w:cs="Times New Roman"/>
          <w:sz w:val="28"/>
          <w:szCs w:val="28"/>
        </w:rPr>
        <w:t xml:space="preserve">   27.01. 2025</w:t>
      </w:r>
      <w:r w:rsidR="00FE5B50" w:rsidRPr="00E340A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502A3B">
        <w:rPr>
          <w:rFonts w:ascii="Times New Roman" w:hAnsi="Times New Roman" w:cs="Times New Roman"/>
          <w:sz w:val="28"/>
          <w:szCs w:val="28"/>
        </w:rPr>
        <w:t xml:space="preserve">                          № 39</w:t>
      </w:r>
      <w:r w:rsidR="00FE5B50" w:rsidRPr="00E340A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5B50" w:rsidRPr="00E340AF">
        <w:rPr>
          <w:rFonts w:ascii="Times New Roman" w:hAnsi="Times New Roman" w:cs="Times New Roman"/>
          <w:sz w:val="28"/>
          <w:szCs w:val="28"/>
        </w:rPr>
        <w:t xml:space="preserve">     </w:t>
      </w:r>
      <w:r w:rsidR="00502A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5B50" w:rsidRPr="00E340AF">
        <w:rPr>
          <w:rFonts w:ascii="Times New Roman" w:hAnsi="Times New Roman" w:cs="Times New Roman"/>
          <w:sz w:val="28"/>
          <w:szCs w:val="28"/>
        </w:rPr>
        <w:t xml:space="preserve"> с. Кугей</w:t>
      </w:r>
    </w:p>
    <w:p w:rsidR="00502A3B" w:rsidRDefault="00502A3B" w:rsidP="00502A3B">
      <w:pPr>
        <w:spacing w:after="0"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№98</w:t>
      </w:r>
    </w:p>
    <w:p w:rsidR="00467C8C" w:rsidRPr="00502A3B" w:rsidRDefault="00502A3B" w:rsidP="00502A3B">
      <w:pPr>
        <w:spacing w:after="0"/>
        <w:ind w:left="-426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03.08.2023 </w:t>
      </w:r>
      <w:r>
        <w:rPr>
          <w:rFonts w:ascii="Times New Roman" w:eastAsia="Times New Roman" w:hAnsi="Times New Roman" w:cs="Times New Roman"/>
          <w:sz w:val="28"/>
          <w:szCs w:val="28"/>
        </w:rPr>
        <w:t>"О создании патрульн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маневренных групп</w:t>
      </w:r>
    </w:p>
    <w:p w:rsidR="00727245" w:rsidRPr="00E340AF" w:rsidRDefault="007E40C5" w:rsidP="00502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7245" w:rsidRPr="00E340AF">
        <w:rPr>
          <w:rFonts w:ascii="Times New Roman" w:eastAsia="Times New Roman" w:hAnsi="Times New Roman" w:cs="Times New Roman"/>
          <w:sz w:val="28"/>
          <w:szCs w:val="28"/>
        </w:rPr>
        <w:t>о реагированию на ландшафтные пожары</w:t>
      </w:r>
    </w:p>
    <w:p w:rsidR="00467C8C" w:rsidRPr="00E340AF" w:rsidRDefault="00467C8C" w:rsidP="00502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727245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7245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</w:t>
      </w:r>
    </w:p>
    <w:p w:rsidR="00467C8C" w:rsidRPr="00E340AF" w:rsidRDefault="00467C8C" w:rsidP="002968A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3E5B64" w:rsidRDefault="00467C8C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а пожаров на населенные пункты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,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</w:t>
      </w:r>
      <w:r w:rsidR="003E5B64" w:rsidRPr="00E340AF">
        <w:rPr>
          <w:rFonts w:ascii="Times New Roman" w:eastAsia="Times New Roman" w:hAnsi="Times New Roman" w:cs="Times New Roman"/>
          <w:sz w:val="28"/>
          <w:szCs w:val="28"/>
        </w:rPr>
        <w:t xml:space="preserve">ления в Российской Федерации», </w:t>
      </w:r>
    </w:p>
    <w:p w:rsidR="001817F1" w:rsidRPr="00E340AF" w:rsidRDefault="001817F1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B64" w:rsidRPr="00E340AF" w:rsidRDefault="003E5B64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72724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E340AF">
        <w:rPr>
          <w:rFonts w:ascii="Times New Roman" w:hAnsi="Times New Roman"/>
          <w:b/>
          <w:sz w:val="28"/>
          <w:szCs w:val="28"/>
        </w:rPr>
        <w:t>ПОСТАНОВЛ</w:t>
      </w:r>
      <w:r w:rsidR="002435FC" w:rsidRPr="00E340AF">
        <w:rPr>
          <w:rFonts w:ascii="Times New Roman" w:hAnsi="Times New Roman" w:cs="Times New Roman"/>
          <w:b/>
          <w:sz w:val="28"/>
          <w:szCs w:val="28"/>
        </w:rPr>
        <w:t>ЯЮ</w:t>
      </w:r>
      <w:r w:rsidR="002968AB" w:rsidRPr="00E340AF">
        <w:rPr>
          <w:rFonts w:ascii="Times New Roman" w:hAnsi="Times New Roman" w:cs="Times New Roman"/>
          <w:sz w:val="28"/>
          <w:szCs w:val="28"/>
        </w:rPr>
        <w:t>:</w:t>
      </w:r>
    </w:p>
    <w:p w:rsidR="002435FC" w:rsidRPr="00E340AF" w:rsidRDefault="002435FC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AB1038" w:rsidP="002968A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1. Создать на территории</w:t>
      </w:r>
      <w:r w:rsidR="00727245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7245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</w:t>
      </w:r>
      <w:r w:rsidR="008760E6" w:rsidRPr="00E340AF">
        <w:rPr>
          <w:rFonts w:ascii="Times New Roman" w:eastAsia="Times New Roman" w:hAnsi="Times New Roman" w:cs="Times New Roman"/>
          <w:sz w:val="28"/>
          <w:szCs w:val="28"/>
        </w:rPr>
        <w:t>патрульно-маневренные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0E6" w:rsidRPr="00E340AF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FE475E" w:rsidRPr="00E340AF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риложение 1)</w:t>
      </w:r>
    </w:p>
    <w:p w:rsidR="00467C8C" w:rsidRPr="00E340AF" w:rsidRDefault="00AB1038" w:rsidP="00296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  <w:r w:rsidR="00113900" w:rsidRPr="00E340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.  Утвер</w:t>
      </w:r>
      <w:r w:rsidR="0052449B" w:rsidRPr="00E340AF">
        <w:rPr>
          <w:rFonts w:ascii="Times New Roman" w:eastAsia="Times New Roman" w:hAnsi="Times New Roman" w:cs="Times New Roman"/>
          <w:sz w:val="28"/>
          <w:szCs w:val="28"/>
        </w:rPr>
        <w:t xml:space="preserve">дить состав </w:t>
      </w:r>
      <w:proofErr w:type="gramStart"/>
      <w:r w:rsidR="0052449B" w:rsidRPr="00E340AF">
        <w:rPr>
          <w:rFonts w:ascii="Times New Roman" w:eastAsia="Times New Roman" w:hAnsi="Times New Roman" w:cs="Times New Roman"/>
          <w:sz w:val="28"/>
          <w:szCs w:val="28"/>
        </w:rPr>
        <w:t>патрульно-маневренной</w:t>
      </w:r>
      <w:proofErr w:type="gramEnd"/>
      <w:r w:rsidR="0052449B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0E6" w:rsidRPr="00E340AF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449B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49B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2449B" w:rsidRPr="00E34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C8C" w:rsidRPr="00E340AF" w:rsidRDefault="00467C8C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3. Утвердить Общее положение, основные цели и основные задачи групп</w:t>
      </w:r>
      <w:r w:rsidR="00A773B7" w:rsidRPr="00E340A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1F04" w:rsidRPr="00E340AF" w:rsidRDefault="001F5EA8" w:rsidP="00B51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4.Утвердить график и маршруты патрулирова</w:t>
      </w:r>
      <w:r w:rsidR="008760E6" w:rsidRPr="00E340AF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proofErr w:type="gramStart"/>
      <w:r w:rsidR="008760E6" w:rsidRPr="00E340AF">
        <w:rPr>
          <w:rFonts w:ascii="Times New Roman" w:eastAsia="Times New Roman" w:hAnsi="Times New Roman" w:cs="Times New Roman"/>
          <w:sz w:val="28"/>
          <w:szCs w:val="28"/>
        </w:rPr>
        <w:t>патрульно-маневренной</w:t>
      </w:r>
      <w:proofErr w:type="gramEnd"/>
      <w:r w:rsidR="008760E6" w:rsidRPr="00E340AF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181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F04" w:rsidRPr="00E340AF">
        <w:rPr>
          <w:rFonts w:ascii="Times New Roman" w:eastAsia="Times New Roman" w:hAnsi="Times New Roman" w:cs="Times New Roman"/>
          <w:sz w:val="28"/>
          <w:szCs w:val="28"/>
        </w:rPr>
        <w:t>(приложение 3)</w:t>
      </w:r>
    </w:p>
    <w:p w:rsidR="0052449B" w:rsidRPr="00E340AF" w:rsidRDefault="001F5EA8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A773B7" w:rsidRPr="00E340A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449B" w:rsidRPr="00E340AF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 момента его подписания.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7C8C" w:rsidRPr="00E340AF" w:rsidRDefault="001F5EA8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</w:t>
      </w:r>
      <w:r w:rsidR="0052449B" w:rsidRPr="00E340AF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E340AF" w:rsidRPr="00E340AF" w:rsidRDefault="00E340AF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0AF" w:rsidRPr="00E340AF" w:rsidRDefault="00E340AF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49B" w:rsidRPr="00E340AF" w:rsidRDefault="0052449B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51F04" w:rsidRDefault="0052449B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сельского поселения          </w:t>
      </w:r>
      <w:r w:rsidR="00B51F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51F04" w:rsidRPr="00E340AF">
        <w:rPr>
          <w:rFonts w:ascii="Times New Roman" w:eastAsia="Times New Roman" w:hAnsi="Times New Roman" w:cs="Times New Roman"/>
          <w:sz w:val="28"/>
          <w:szCs w:val="28"/>
        </w:rPr>
        <w:t xml:space="preserve">Н.О. </w:t>
      </w:r>
      <w:proofErr w:type="spellStart"/>
      <w:r w:rsidR="00B51F04" w:rsidRPr="00E340AF">
        <w:rPr>
          <w:rFonts w:ascii="Times New Roman" w:eastAsia="Times New Roman" w:hAnsi="Times New Roman" w:cs="Times New Roman"/>
          <w:sz w:val="28"/>
          <w:szCs w:val="28"/>
        </w:rPr>
        <w:t>Шаповалова</w:t>
      </w:r>
      <w:proofErr w:type="spellEnd"/>
    </w:p>
    <w:p w:rsidR="00B51F04" w:rsidRDefault="00B51F04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F04" w:rsidRDefault="00B51F04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7F1" w:rsidRDefault="001817F1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467C8C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    </w:t>
      </w:r>
      <w:r w:rsidR="00113900" w:rsidRPr="00E340A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7C8C" w:rsidRPr="00E340AF" w:rsidRDefault="00467C8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467C8C" w:rsidRPr="00E340AF" w:rsidRDefault="00467C8C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E5B64" w:rsidRPr="00E340A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467C8C" w:rsidRPr="00E340AF" w:rsidRDefault="003E5B64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467C8C" w:rsidRPr="00E340AF" w:rsidRDefault="00502A3B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27.01.2025  № 39</w:t>
      </w:r>
    </w:p>
    <w:p w:rsidR="00AB504F" w:rsidRPr="00E340AF" w:rsidRDefault="00AB504F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467C8C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467C8C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Патрульной </w:t>
      </w:r>
      <w:r w:rsidR="003E5B64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патрульно-маневренной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 группы</w:t>
      </w:r>
      <w:r w:rsidR="003E5B64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E5B64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8760E6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467C8C" w:rsidRPr="00E340AF" w:rsidRDefault="00AB504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с. Кугей</w:t>
      </w:r>
      <w:r w:rsidR="00467C8C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86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6884"/>
      </w:tblGrid>
      <w:tr w:rsidR="00253148" w:rsidRPr="00E340AF" w:rsidTr="003E5B64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8C" w:rsidRPr="00E340AF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8C" w:rsidRPr="00E340AF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253148" w:rsidRPr="00E340AF" w:rsidTr="003E5B64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0E6" w:rsidRPr="00E340AF" w:rsidRDefault="0052449B" w:rsidP="0052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Патрульно-маневренная </w:t>
            </w:r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1F5EA8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реагированию на ландшафтные пожары</w:t>
            </w:r>
          </w:p>
          <w:p w:rsidR="00467C8C" w:rsidRPr="00E340AF" w:rsidRDefault="008760E6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угей</w:t>
            </w:r>
            <w:proofErr w:type="spellEnd"/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785" w:rsidRPr="00E340AF" w:rsidRDefault="0052449B" w:rsidP="0052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</w:t>
            </w:r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 </w:t>
            </w:r>
            <w:proofErr w:type="gramStart"/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ста</w:t>
            </w:r>
            <w:r w:rsidR="00253148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рший</w:t>
            </w:r>
            <w:proofErr w:type="gramEnd"/>
            <w:r w:rsidR="00253148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группы,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зам.</w:t>
            </w:r>
            <w:r w:rsidR="00065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r w:rsidR="00065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="00253148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D2579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B64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89281132957</w:t>
            </w:r>
            <w:r w:rsidR="008760E6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7C8C" w:rsidRPr="00E340AF" w:rsidRDefault="00D05785" w:rsidP="0052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760E6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 w:rsidR="008760E6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253148" w:rsidRPr="00E340AF" w:rsidTr="003E5B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8C" w:rsidRPr="00E340AF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C8C" w:rsidRPr="00E340AF" w:rsidRDefault="00502A3B" w:rsidP="0052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Алексеевна</w:t>
            </w:r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4D2579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449B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по делам ГО и ЧС А</w:t>
            </w:r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</w:t>
            </w:r>
            <w:r w:rsidR="0052449B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2449B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="0052449B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89889430521</w:t>
            </w:r>
          </w:p>
        </w:tc>
      </w:tr>
      <w:tr w:rsidR="00253148" w:rsidRPr="00E340AF" w:rsidTr="003E5B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8C" w:rsidRPr="00E340AF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C8C" w:rsidRPr="00E340AF" w:rsidRDefault="00467C8C" w:rsidP="00AB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579" w:rsidRPr="00E340AF" w:rsidTr="003E5B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579" w:rsidRPr="00E340AF" w:rsidRDefault="004D2579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Пожарный старшина с. Кугей Коваленко Ю.В. 89085149885</w:t>
            </w:r>
          </w:p>
          <w:p w:rsidR="004D2579" w:rsidRPr="00E340AF" w:rsidRDefault="004D2579" w:rsidP="004D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3D46" w:rsidRPr="00E340AF" w:rsidTr="003E5B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D46" w:rsidRPr="00E340AF" w:rsidRDefault="006C3D46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3D46" w:rsidRPr="00E340AF" w:rsidRDefault="00AB504F" w:rsidP="00AB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89885306513</w:t>
            </w:r>
          </w:p>
        </w:tc>
      </w:tr>
      <w:tr w:rsidR="004D2579" w:rsidRPr="00E340AF" w:rsidTr="003E5B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579" w:rsidRPr="00E340AF" w:rsidRDefault="004D2579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579" w:rsidRPr="00E340AF" w:rsidRDefault="004D2579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AB504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Патрульной патрульно-маневренной группы </w:t>
      </w:r>
      <w:proofErr w:type="spell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поселения, </w:t>
      </w:r>
      <w:proofErr w:type="spell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овополтавский</w:t>
      </w:r>
      <w:proofErr w:type="spellEnd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86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6884"/>
      </w:tblGrid>
      <w:tr w:rsidR="00AB504F" w:rsidRPr="00E340AF" w:rsidTr="00AB504F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Патрульно-маневренная  группа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по реагированию на ландшафтные пожары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Новополтавский</w:t>
            </w:r>
            <w:proofErr w:type="spellEnd"/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785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 -  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группы, зам. главы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 89281132957</w:t>
            </w:r>
          </w:p>
          <w:p w:rsidR="00AB504F" w:rsidRPr="00E340AF" w:rsidRDefault="00D05785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502A3B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</w:t>
            </w:r>
            <w:proofErr w:type="spellStart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 89889430521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старшина п. </w:t>
            </w:r>
            <w:proofErr w:type="spellStart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Новополтавский</w:t>
            </w:r>
            <w:proofErr w:type="spellEnd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 Шевцов С.В. 89886360642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89885306513</w:t>
            </w:r>
          </w:p>
        </w:tc>
      </w:tr>
    </w:tbl>
    <w:p w:rsidR="00B51F04" w:rsidRDefault="00B51F04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F04" w:rsidRDefault="00B51F04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F04" w:rsidRDefault="00B51F04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D05785" w:rsidRPr="00E340AF" w:rsidRDefault="00AB504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Патрульной патрульно-маневренной группы </w:t>
      </w:r>
      <w:proofErr w:type="spell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угейского</w:t>
      </w:r>
      <w:proofErr w:type="spellEnd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поселения, </w:t>
      </w:r>
    </w:p>
    <w:p w:rsidR="00AB504F" w:rsidRPr="00E340AF" w:rsidRDefault="00D05785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Харьковский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86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6884"/>
      </w:tblGrid>
      <w:tr w:rsidR="00AB504F" w:rsidRPr="00E340AF" w:rsidTr="00AB504F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Патрульно-маневренная  группа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по реагированию на ландшафтные пожары</w:t>
            </w:r>
          </w:p>
          <w:p w:rsidR="00AB504F" w:rsidRPr="00E340AF" w:rsidRDefault="00D05785" w:rsidP="00D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Харьковский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785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 -  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группы, зам. главы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 89281132957</w:t>
            </w:r>
          </w:p>
          <w:p w:rsidR="00AB504F" w:rsidRPr="00E340AF" w:rsidRDefault="00D05785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502A3B" w:rsidP="005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</w:t>
            </w:r>
            <w:proofErr w:type="spellStart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 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889430521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785" w:rsidRPr="00E340AF" w:rsidRDefault="00D05785" w:rsidP="00D05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старшина х. Харьковский </w:t>
            </w:r>
            <w:proofErr w:type="spellStart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Гречкин</w:t>
            </w:r>
            <w:proofErr w:type="spellEnd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 Г.В. 89897084507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D05785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89885306513</w:t>
            </w:r>
          </w:p>
        </w:tc>
      </w:tr>
    </w:tbl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AB504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Патрульной патрульно-маневренной группы </w:t>
      </w:r>
      <w:proofErr w:type="spell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поселения, </w:t>
      </w:r>
      <w:proofErr w:type="spellStart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олтава</w:t>
      </w:r>
      <w:proofErr w:type="spellEnd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1-я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86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6884"/>
      </w:tblGrid>
      <w:tr w:rsidR="00AB504F" w:rsidRPr="00E340AF" w:rsidTr="00AB504F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Патрульно-маневренная  группа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по реагированию на ландшафтные пожары</w:t>
            </w:r>
          </w:p>
          <w:p w:rsidR="00AB504F" w:rsidRPr="00E340AF" w:rsidRDefault="00AB504F" w:rsidP="00D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олтава</w:t>
            </w:r>
            <w:proofErr w:type="spellEnd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1-я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785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 -  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группы, зам. главы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 89281132957</w:t>
            </w:r>
          </w:p>
          <w:p w:rsidR="00AB504F" w:rsidRPr="00E340AF" w:rsidRDefault="00D05785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B60DBD" w:rsidP="00B6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</w:t>
            </w:r>
            <w:proofErr w:type="spellStart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 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9889430521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785" w:rsidRPr="00E340AF" w:rsidRDefault="00D05785" w:rsidP="00D05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Пожарный старшина х. 1-я Полтава Онипченко Е.Ю. 89508516321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89885306513</w:t>
            </w:r>
          </w:p>
        </w:tc>
      </w:tr>
    </w:tbl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AB504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Патрульной патрульно-маневренной группы </w:t>
      </w:r>
      <w:proofErr w:type="spell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поселения, </w:t>
      </w:r>
      <w:proofErr w:type="spellStart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Start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олтава</w:t>
      </w:r>
      <w:proofErr w:type="spellEnd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2-я</w:t>
      </w:r>
    </w:p>
    <w:tbl>
      <w:tblPr>
        <w:tblW w:w="9386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6884"/>
      </w:tblGrid>
      <w:tr w:rsidR="00AB504F" w:rsidRPr="00E340AF" w:rsidTr="00AB504F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Патрульно-маневренная  группа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сельского поселения  по реагированию на ландшафтные пожары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олтава</w:t>
            </w:r>
            <w:proofErr w:type="spellEnd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2-я 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785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Козлова Анна Васильевна -  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группы, зам. главы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 89281132957</w:t>
            </w:r>
          </w:p>
          <w:p w:rsidR="00AB504F" w:rsidRPr="00E340AF" w:rsidRDefault="00D05785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– 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B60DBD" w:rsidP="00B6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</w:t>
            </w:r>
            <w:proofErr w:type="spellStart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 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889430521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785" w:rsidRPr="00E340AF" w:rsidRDefault="00D05785" w:rsidP="00D05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Пожарный старшина х. 2-я Полтава Шульц В.А. 89889468894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89885306513</w:t>
            </w:r>
          </w:p>
        </w:tc>
      </w:tr>
    </w:tbl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AB504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Патрульной патрульно-маневренной группы </w:t>
      </w:r>
      <w:proofErr w:type="spell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поселения, </w:t>
      </w:r>
      <w:proofErr w:type="spell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proofErr w:type="gramEnd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епрасовский</w:t>
      </w:r>
      <w:proofErr w:type="spellEnd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86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6884"/>
      </w:tblGrid>
      <w:tr w:rsidR="00AB504F" w:rsidRPr="00E340AF" w:rsidTr="00AB504F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Патрульно-маневренная  группа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по реагированию на ландшафтные пожары</w:t>
            </w:r>
          </w:p>
          <w:p w:rsidR="00AB504F" w:rsidRPr="00E340AF" w:rsidRDefault="00AB504F" w:rsidP="00D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Чепрасовский</w:t>
            </w:r>
            <w:proofErr w:type="spellEnd"/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 -  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группы, зам. главы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 89281132957 – Старшая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B60DBD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</w:t>
            </w:r>
            <w:proofErr w:type="spellStart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 89889430521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785" w:rsidRPr="00E340AF" w:rsidRDefault="00D05785" w:rsidP="00D05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старшина п. </w:t>
            </w:r>
            <w:proofErr w:type="spellStart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Чепрасовский</w:t>
            </w:r>
            <w:proofErr w:type="spellEnd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 Исмаилов Р.Б. 89895095096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89885306513</w:t>
            </w:r>
          </w:p>
        </w:tc>
      </w:tr>
    </w:tbl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AB504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Патрульной патрульно-маневренной группы </w:t>
      </w:r>
      <w:proofErr w:type="spell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D2250A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угейского</w:t>
      </w:r>
      <w:proofErr w:type="spellEnd"/>
      <w:r w:rsidR="00D2250A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поселения, </w:t>
      </w:r>
      <w:proofErr w:type="spellStart"/>
      <w:r w:rsidR="00D2250A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2250A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gramEnd"/>
      <w:r w:rsidR="00D2250A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етелев</w:t>
      </w:r>
      <w:proofErr w:type="spellEnd"/>
    </w:p>
    <w:tbl>
      <w:tblPr>
        <w:tblW w:w="9386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6884"/>
      </w:tblGrid>
      <w:tr w:rsidR="00AB504F" w:rsidRPr="00E340AF" w:rsidTr="00AB504F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Патрульно-маневренная  группа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по реагированию на ландшафтные пожары</w:t>
            </w:r>
          </w:p>
          <w:p w:rsidR="00AB504F" w:rsidRPr="00E340AF" w:rsidRDefault="00D2250A" w:rsidP="00D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Метелев</w:t>
            </w:r>
            <w:proofErr w:type="spellEnd"/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 -  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группы, зам. главы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 89281132957 – Старшая группы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B60DBD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</w:t>
            </w:r>
            <w:proofErr w:type="spellStart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 89889430521</w:t>
            </w: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50A" w:rsidRPr="00E340AF" w:rsidRDefault="00D2250A" w:rsidP="00D225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старшина х. </w:t>
            </w:r>
            <w:proofErr w:type="spellStart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Биналиев</w:t>
            </w:r>
            <w:proofErr w:type="spellEnd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 О.П. 89885709148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AB50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89885306513</w:t>
            </w:r>
          </w:p>
        </w:tc>
      </w:tr>
    </w:tbl>
    <w:p w:rsidR="00945416" w:rsidRPr="00E340AF" w:rsidRDefault="00945416" w:rsidP="00467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E32D4B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467C8C" w:rsidRPr="00E340AF" w:rsidRDefault="00253148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E40C5" w:rsidRPr="00E340AF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467C8C" w:rsidRPr="00E340AF" w:rsidRDefault="007E40C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 сельского поселения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7C8C" w:rsidRPr="00E340AF" w:rsidRDefault="00B60DBD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27.01.2025 №  39</w:t>
      </w:r>
    </w:p>
    <w:p w:rsidR="00467C8C" w:rsidRPr="00E340AF" w:rsidRDefault="00467C8C" w:rsidP="009454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 </w:t>
      </w:r>
      <w:r w:rsidR="00A773B7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32D4B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1. ОСНОВНЫЕ ПОНЯТИЯ</w:t>
      </w:r>
    </w:p>
    <w:p w:rsidR="00467C8C" w:rsidRPr="00E340AF" w:rsidRDefault="00467C8C" w:rsidP="002968AB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Патрульно-маневренная группа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Природный пожар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Природное загорание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 ответственности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- (зона) участок земной поверхности, в границах которых предусмотрено реагирование патрульных и патрульн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маневренных групп.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Пожароопасный сезон -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часть календарного года в 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течение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которого возможно возникновение природных пожаров.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ОСНОВЫ ОРГАНИЗАЦИИ </w:t>
      </w:r>
      <w:r w:rsidR="00E32D4B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="00E32D4B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ПАТРУЛЬНО-МАНЕВРЕННЫХ ГРУПП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. Основная цель Основной целью организации деятельности патрульных и патрульно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Основные задачи Основными задачами организации деятельности </w:t>
      </w:r>
      <w:proofErr w:type="spellStart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патрульно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>-маневренных групп является:</w:t>
      </w:r>
    </w:p>
    <w:p w:rsidR="00467C8C" w:rsidRPr="00E340AF" w:rsidRDefault="00E32D4B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) для патрульно-маневренных групп: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>пунктов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2D4B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выявление фактов загораний (горения) растительнос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 xml:space="preserve">ти на </w:t>
      </w:r>
      <w:proofErr w:type="spellStart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принятие мер по локализации и ликвидации выявленных природных загораний;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- принятие решения о необходимости привлечения дополнительных сил и средств;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lastRenderedPageBreak/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мониторинг обстановки;</w:t>
      </w:r>
    </w:p>
    <w:p w:rsidR="00467C8C" w:rsidRPr="00E340AF" w:rsidRDefault="00253148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взаимодействие с ЕДДС МР «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Азовский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2.3. Порядок создания, состав и оснащение патрульных и патрульн</w:t>
      </w:r>
      <w:proofErr w:type="gram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маневренных групп.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>иями) Администрации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на период пожароопасного сезона.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Патрульно-маневренная  группа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создается численностью от 4 до 7 человек из числа специали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>стов Администрации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и подведомственных ей структур,  депутатов Совета депутатов,  местного населения (волонтеров).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2.4. Оснащение патрульной и патрульно-маневренной группы.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Патрульные группы могут быть пешими, либо иметь иные средства для доставки группы.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Патрульные группы должны быть оснащены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- средствами связи (сотовые 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>телефоны; радиостанциями и (или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) средствами спутниковой связи - по возможности);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запасом ГСМ;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- картами местности, навигационными приборами (при их наличии) и ко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пасами.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Патрульно-маневренные группы должны быть оснащены: 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- спецодеждой, по типу штормовка и (или) </w:t>
      </w:r>
      <w:proofErr w:type="spellStart"/>
      <w:r w:rsidRPr="00E340AF">
        <w:rPr>
          <w:rFonts w:ascii="Times New Roman" w:eastAsia="Times New Roman" w:hAnsi="Times New Roman" w:cs="Times New Roman"/>
          <w:sz w:val="28"/>
          <w:szCs w:val="28"/>
        </w:rPr>
        <w:t>противоэнцефалитные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костюмы;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средствами связи (сотовые телефоны; радиостанциями и (или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)с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>редствами спутниковой связи - по возможности);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запасом ГСМ;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lastRenderedPageBreak/>
        <w:t>- картами местности, навигационными приборами (при их наличии) и компасами.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Оснащение групп производит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>ся администрацией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из имеющихся материальных сре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я обеспечения пожарной безопасности. 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При планировании бюджета поселения необходимо планировать расходы по приобретению необходимого оборудования и имущества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  <w:proofErr w:type="gramEnd"/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2.5. Порядок организации обучения и страхования.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услуг) при заключении соответствующих договоров с ОИВ (ОМСУ).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 2.6. Планирование работы и порядок реагирования патрульных и патрульно-маневренных групп.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        Для организации патрулиро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вания территории</w:t>
      </w:r>
      <w:r w:rsidR="00B966F3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66F3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я по решению главы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пред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седателя КЧС и ОПБ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ЕДДС МР «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Азовски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й район»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б обстановке главе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диспетчеру ЕДДС МР «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Азовский 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75E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sz w:val="28"/>
          <w:szCs w:val="28"/>
        </w:rPr>
        <w:t>2.7. Организационное и методическое руководство деятельностью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b/>
          <w:sz w:val="28"/>
          <w:szCs w:val="28"/>
        </w:rPr>
        <w:t>патрульных и патрульно-маневренных групп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Порядок взаимодействия Общее руководство и 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групп во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злагается на главу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седателя КЧС и ОПБ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сельского поселения. Управление и координация дейс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твий А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по вопросам обеспечения пожарной безопасности населения и территории поселения в период пожароопасного сезона осуществляется пр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едседателем КЧС и ОПБ  МР «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Азовский 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, Главным управлением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 xml:space="preserve"> МЧС России по 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467C8C" w:rsidRPr="00E340AF" w:rsidRDefault="00467C8C" w:rsidP="006A5D1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группы: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осуществляет сбор группы, при ухудшении обстановки, определяет место и время сбора;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определяет оснащение группы, в зависимости от выполняемых задач;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определяет маршруты выдвижения в районы проведения работ, ставит задачи членам группы;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организует информацион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ный обмен с главой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 сельского поселения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, председателем КЧС и ОПБ  МР «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Азовский 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район», ЕДДС МР «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>Азовский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организует исправность техники и оборудования, закрепленного за группой;</w:t>
      </w:r>
    </w:p>
    <w:p w:rsidR="00467C8C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инструктирует членов группы по соблюдению охраны труда и безопасным приемам проведения работы; Учет применения групп ведется в суточном режиме дежу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рными сменами ЕДДС МР «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>Азовский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III. ОСНОВНЫЕ ПОЛНОМОЧИЯ И ФУН</w:t>
      </w:r>
      <w:r w:rsidR="00A646B9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КЦИИ АДМИНИСТРАЦИИ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3F63" w:rsidRPr="00E340AF">
        <w:rPr>
          <w:rFonts w:ascii="Times New Roman" w:eastAsia="Times New Roman" w:hAnsi="Times New Roman" w:cs="Times New Roman"/>
          <w:bCs/>
          <w:sz w:val="28"/>
          <w:szCs w:val="28"/>
        </w:rPr>
        <w:t>Кугейского</w:t>
      </w:r>
      <w:proofErr w:type="spellEnd"/>
      <w:r w:rsidR="00903F63" w:rsidRPr="00E340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="00A646B9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ОРГАНИЗАЦИИ ДЕЯТЕЛЬНОСТИ ПАТРУЛЬНЫХ И ПАТРУЛЬНО-МАНЕВРЕННЫХ ГРУПП</w:t>
      </w:r>
    </w:p>
    <w:p w:rsidR="00467C8C" w:rsidRPr="00E340AF" w:rsidRDefault="00A646B9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B966F3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66F3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  сельского поселения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осуществляет следующие функции: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и издаёт нормативные правовые акты распорядительного характера по вопросам организации безопасности населения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lastRenderedPageBreak/>
        <w:t>и территорий в период прохождения п</w:t>
      </w:r>
      <w:r w:rsidR="00B966F3" w:rsidRPr="00E340AF">
        <w:rPr>
          <w:rFonts w:ascii="Times New Roman" w:eastAsia="Times New Roman" w:hAnsi="Times New Roman" w:cs="Times New Roman"/>
          <w:sz w:val="28"/>
          <w:szCs w:val="28"/>
        </w:rPr>
        <w:t>ожароопасного сезона и организуе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т их исполнение;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определяет цели и задачи патрульных и патрульно-маневренных групп, планирует их деятельность;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- обеспечивает сбор, систематизацию и анализ информации о пожарной обстан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овке на территории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планирует и устанавливают порядок применения групп;-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службами;- обеспечивает информационный обмен по оперативной обстановке, связанной с природными пожарами;</w:t>
      </w:r>
      <w:proofErr w:type="gramEnd"/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формирует сводные реестры групп для учета и применения их по назначению;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осуществляет оперативное управление сформированными группами.</w:t>
      </w:r>
    </w:p>
    <w:p w:rsidR="00903F63" w:rsidRPr="00E340AF" w:rsidRDefault="00304708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A1154"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968AB"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03F63" w:rsidRPr="00E340AF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Оснащение </w:t>
      </w:r>
      <w:r w:rsidR="00AB504F" w:rsidRPr="00E340AF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патрульно-маневренных </w:t>
      </w:r>
      <w:r w:rsidR="004768FD">
        <w:rPr>
          <w:rFonts w:ascii="Times New Roman" w:eastAsia="Times New Roman" w:hAnsi="Times New Roman" w:cs="Times New Roman"/>
          <w:b/>
          <w:sz w:val="28"/>
          <w:szCs w:val="28"/>
        </w:rPr>
        <w:t>групп</w:t>
      </w:r>
      <w:r w:rsidR="00903F63" w:rsidRPr="00E34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3F63" w:rsidRPr="00E340AF" w:rsidTr="00903F63">
        <w:tc>
          <w:tcPr>
            <w:tcW w:w="3190" w:type="dxa"/>
          </w:tcPr>
          <w:p w:rsidR="00903F63" w:rsidRPr="00E340AF" w:rsidRDefault="006C3D46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903F63" w:rsidRPr="00E340AF" w:rsidRDefault="00903F63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191" w:type="dxa"/>
          </w:tcPr>
          <w:p w:rsidR="00903F63" w:rsidRPr="00E340AF" w:rsidRDefault="006C3D46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903F63" w:rsidRPr="00E340AF" w:rsidTr="00903F63">
        <w:tc>
          <w:tcPr>
            <w:tcW w:w="3190" w:type="dxa"/>
          </w:tcPr>
          <w:p w:rsidR="00903F63" w:rsidRPr="00E340AF" w:rsidRDefault="00903F63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 </w:t>
            </w:r>
            <w:proofErr w:type="spellStart"/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Cherolet</w:t>
            </w:r>
            <w:proofErr w:type="spellEnd"/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Lacetti</w:t>
            </w:r>
            <w:proofErr w:type="spellEnd"/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670</w:t>
            </w:r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HM</w:t>
            </w:r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161 </w:t>
            </w:r>
            <w:proofErr w:type="spellStart"/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proofErr w:type="spellEnd"/>
            <w:r w:rsidR="006C3D46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, лопата штыковая</w:t>
            </w:r>
          </w:p>
        </w:tc>
        <w:tc>
          <w:tcPr>
            <w:tcW w:w="3190" w:type="dxa"/>
          </w:tcPr>
          <w:p w:rsidR="00903F63" w:rsidRPr="00E340AF" w:rsidRDefault="00903F63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191" w:type="dxa"/>
          </w:tcPr>
          <w:p w:rsidR="00903F63" w:rsidRPr="00E340AF" w:rsidRDefault="006C3D46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89885306513</w:t>
            </w:r>
          </w:p>
        </w:tc>
      </w:tr>
      <w:tr w:rsidR="00903F63" w:rsidRPr="00E340AF" w:rsidTr="00903F63">
        <w:tc>
          <w:tcPr>
            <w:tcW w:w="3190" w:type="dxa"/>
          </w:tcPr>
          <w:p w:rsidR="00903F63" w:rsidRPr="00E340AF" w:rsidRDefault="004A1154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Honda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344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161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proofErr w:type="spellEnd"/>
            <w:r w:rsidR="006C3D46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, огнетушитель ранцевый</w:t>
            </w:r>
          </w:p>
        </w:tc>
        <w:tc>
          <w:tcPr>
            <w:tcW w:w="3190" w:type="dxa"/>
          </w:tcPr>
          <w:p w:rsidR="00903F63" w:rsidRPr="00E340AF" w:rsidRDefault="004A1154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А.В.</w:t>
            </w:r>
          </w:p>
        </w:tc>
        <w:tc>
          <w:tcPr>
            <w:tcW w:w="3191" w:type="dxa"/>
          </w:tcPr>
          <w:p w:rsidR="00903F63" w:rsidRPr="00E340AF" w:rsidRDefault="006C3D46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89281132957</w:t>
            </w:r>
          </w:p>
        </w:tc>
      </w:tr>
      <w:tr w:rsidR="00903F63" w:rsidRPr="00E340AF" w:rsidTr="00903F63">
        <w:tc>
          <w:tcPr>
            <w:tcW w:w="3190" w:type="dxa"/>
          </w:tcPr>
          <w:p w:rsidR="00903F63" w:rsidRPr="00E340AF" w:rsidRDefault="004A1154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Лопата, ведро</w:t>
            </w:r>
          </w:p>
        </w:tc>
        <w:tc>
          <w:tcPr>
            <w:tcW w:w="3190" w:type="dxa"/>
          </w:tcPr>
          <w:p w:rsidR="00903F63" w:rsidRPr="00E340AF" w:rsidRDefault="00D2250A" w:rsidP="00D225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Шевцов С.В. </w:t>
            </w:r>
          </w:p>
        </w:tc>
        <w:tc>
          <w:tcPr>
            <w:tcW w:w="3191" w:type="dxa"/>
          </w:tcPr>
          <w:p w:rsidR="00903F63" w:rsidRPr="00E340AF" w:rsidRDefault="00D2250A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89886360642</w:t>
            </w:r>
          </w:p>
        </w:tc>
      </w:tr>
      <w:tr w:rsidR="00AB1038" w:rsidRPr="00E340AF" w:rsidTr="00903F63">
        <w:tc>
          <w:tcPr>
            <w:tcW w:w="3190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Лопата, багор</w:t>
            </w:r>
          </w:p>
        </w:tc>
        <w:tc>
          <w:tcPr>
            <w:tcW w:w="3190" w:type="dxa"/>
          </w:tcPr>
          <w:p w:rsidR="00AB1038" w:rsidRPr="00E340AF" w:rsidRDefault="00D2250A" w:rsidP="00D2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Р.Б. </w:t>
            </w:r>
          </w:p>
        </w:tc>
        <w:tc>
          <w:tcPr>
            <w:tcW w:w="3191" w:type="dxa"/>
          </w:tcPr>
          <w:p w:rsidR="00AB1038" w:rsidRPr="00E340AF" w:rsidRDefault="00D2250A" w:rsidP="00AB10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89895095096</w:t>
            </w:r>
          </w:p>
        </w:tc>
      </w:tr>
      <w:tr w:rsidR="00AB1038" w:rsidRPr="00E340AF" w:rsidTr="00903F63">
        <w:tc>
          <w:tcPr>
            <w:tcW w:w="3190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 ранцевый</w:t>
            </w:r>
          </w:p>
        </w:tc>
        <w:tc>
          <w:tcPr>
            <w:tcW w:w="3190" w:type="dxa"/>
          </w:tcPr>
          <w:p w:rsidR="00AB1038" w:rsidRPr="00E340AF" w:rsidRDefault="00D2250A" w:rsidP="00D225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Онипченко Е.Ю. </w:t>
            </w:r>
          </w:p>
        </w:tc>
        <w:tc>
          <w:tcPr>
            <w:tcW w:w="3191" w:type="dxa"/>
          </w:tcPr>
          <w:p w:rsidR="00AB1038" w:rsidRPr="00E340AF" w:rsidRDefault="00D2250A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89508516321</w:t>
            </w:r>
          </w:p>
        </w:tc>
      </w:tr>
      <w:tr w:rsidR="00AB1038" w:rsidRPr="00E340AF" w:rsidTr="00903F63">
        <w:tc>
          <w:tcPr>
            <w:tcW w:w="3190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 ранцевый</w:t>
            </w:r>
          </w:p>
        </w:tc>
        <w:tc>
          <w:tcPr>
            <w:tcW w:w="3190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Мащенко Н.С.</w:t>
            </w:r>
          </w:p>
        </w:tc>
        <w:tc>
          <w:tcPr>
            <w:tcW w:w="3191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89896156077</w:t>
            </w:r>
          </w:p>
        </w:tc>
      </w:tr>
      <w:tr w:rsidR="00AB1038" w:rsidRPr="00E340AF" w:rsidTr="00903F63">
        <w:tc>
          <w:tcPr>
            <w:tcW w:w="3190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 ранцевый</w:t>
            </w:r>
          </w:p>
        </w:tc>
        <w:tc>
          <w:tcPr>
            <w:tcW w:w="3190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Биналиев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3191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89885709148</w:t>
            </w:r>
          </w:p>
        </w:tc>
      </w:tr>
      <w:tr w:rsidR="00D2250A" w:rsidRPr="00E340AF" w:rsidTr="00903F63">
        <w:tc>
          <w:tcPr>
            <w:tcW w:w="3190" w:type="dxa"/>
          </w:tcPr>
          <w:p w:rsidR="00D2250A" w:rsidRPr="00E340AF" w:rsidRDefault="00D2250A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 ранцевый</w:t>
            </w:r>
          </w:p>
        </w:tc>
        <w:tc>
          <w:tcPr>
            <w:tcW w:w="3190" w:type="dxa"/>
          </w:tcPr>
          <w:p w:rsidR="00D2250A" w:rsidRPr="00E340AF" w:rsidRDefault="00D2250A" w:rsidP="00D225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Шульц В.А. </w:t>
            </w:r>
          </w:p>
        </w:tc>
        <w:tc>
          <w:tcPr>
            <w:tcW w:w="3191" w:type="dxa"/>
          </w:tcPr>
          <w:p w:rsidR="00D2250A" w:rsidRPr="00E340AF" w:rsidRDefault="00D2250A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89889468894</w:t>
            </w:r>
          </w:p>
        </w:tc>
      </w:tr>
      <w:tr w:rsidR="00D2250A" w:rsidRPr="00E340AF" w:rsidTr="00903F63">
        <w:tc>
          <w:tcPr>
            <w:tcW w:w="3190" w:type="dxa"/>
          </w:tcPr>
          <w:p w:rsidR="00D2250A" w:rsidRPr="00E340AF" w:rsidRDefault="00D2250A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 ранцевый</w:t>
            </w:r>
          </w:p>
        </w:tc>
        <w:tc>
          <w:tcPr>
            <w:tcW w:w="3190" w:type="dxa"/>
          </w:tcPr>
          <w:p w:rsidR="00D2250A" w:rsidRPr="00E340AF" w:rsidRDefault="00D2250A" w:rsidP="00D225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Гречкин</w:t>
            </w:r>
            <w:proofErr w:type="spellEnd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 Г.В. </w:t>
            </w:r>
          </w:p>
        </w:tc>
        <w:tc>
          <w:tcPr>
            <w:tcW w:w="3191" w:type="dxa"/>
          </w:tcPr>
          <w:p w:rsidR="00D2250A" w:rsidRPr="00E340AF" w:rsidRDefault="00D2250A" w:rsidP="00A773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89897084507</w:t>
            </w:r>
          </w:p>
        </w:tc>
      </w:tr>
    </w:tbl>
    <w:p w:rsidR="002435FC" w:rsidRDefault="002435FC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 xml:space="preserve">Заключено 5 соглашений о сотрудничестве по тушению пожаров на безвозмездной основе </w:t>
      </w:r>
      <w:proofErr w:type="gramStart"/>
      <w:r w:rsidRPr="00E340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40AF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Pr="00E340AF">
        <w:rPr>
          <w:rFonts w:ascii="Times New Roman" w:hAnsi="Times New Roman" w:cs="Times New Roman"/>
          <w:sz w:val="28"/>
          <w:szCs w:val="28"/>
        </w:rPr>
        <w:t>Гречкин</w:t>
      </w:r>
      <w:proofErr w:type="spellEnd"/>
      <w:r w:rsidRPr="00E340AF">
        <w:rPr>
          <w:rFonts w:ascii="Times New Roman" w:hAnsi="Times New Roman" w:cs="Times New Roman"/>
          <w:sz w:val="28"/>
          <w:szCs w:val="28"/>
        </w:rPr>
        <w:t xml:space="preserve"> Г.», ИП « </w:t>
      </w:r>
      <w:proofErr w:type="spellStart"/>
      <w:r w:rsidRPr="00E340AF">
        <w:rPr>
          <w:rFonts w:ascii="Times New Roman" w:hAnsi="Times New Roman" w:cs="Times New Roman"/>
          <w:sz w:val="28"/>
          <w:szCs w:val="28"/>
        </w:rPr>
        <w:t>Дизендорф</w:t>
      </w:r>
      <w:proofErr w:type="spellEnd"/>
      <w:r w:rsidRPr="00E340AF">
        <w:rPr>
          <w:rFonts w:ascii="Times New Roman" w:hAnsi="Times New Roman" w:cs="Times New Roman"/>
          <w:sz w:val="28"/>
          <w:szCs w:val="28"/>
        </w:rPr>
        <w:t>», ООО «Усадьба Вербицкого», ИП «Бабаян», КФХ «</w:t>
      </w:r>
      <w:proofErr w:type="spellStart"/>
      <w:r w:rsidRPr="00E340AF">
        <w:rPr>
          <w:rFonts w:ascii="Times New Roman" w:hAnsi="Times New Roman" w:cs="Times New Roman"/>
          <w:sz w:val="28"/>
          <w:szCs w:val="28"/>
        </w:rPr>
        <w:t>Карнола</w:t>
      </w:r>
      <w:proofErr w:type="spellEnd"/>
      <w:r w:rsidRPr="00E340AF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E340AF" w:rsidRDefault="00E340AF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04" w:rsidRDefault="00B51F04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04" w:rsidRDefault="00B51F04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04" w:rsidRDefault="00B51F04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DBD" w:rsidRDefault="00B60DBD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DBD" w:rsidRDefault="00B60DBD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DBD" w:rsidRDefault="00B60DBD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DBD" w:rsidRDefault="00B60DBD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04" w:rsidRPr="00E340AF" w:rsidRDefault="00B51F04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EA8" w:rsidRPr="00E340AF" w:rsidRDefault="001F5EA8" w:rsidP="001F5E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1F5EA8" w:rsidRPr="00E340AF" w:rsidRDefault="001F5EA8" w:rsidP="001F5E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F5EA8" w:rsidRPr="00E340AF" w:rsidRDefault="001F5EA8" w:rsidP="001F5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 сельского поселения </w:t>
      </w:r>
    </w:p>
    <w:p w:rsidR="001F5EA8" w:rsidRPr="00E340AF" w:rsidRDefault="001F5EA8" w:rsidP="001F5EA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60DBD">
        <w:rPr>
          <w:rFonts w:ascii="Times New Roman" w:eastAsia="Times New Roman" w:hAnsi="Times New Roman" w:cs="Times New Roman"/>
          <w:sz w:val="28"/>
          <w:szCs w:val="28"/>
        </w:rPr>
        <w:t>№ 39</w:t>
      </w:r>
      <w:r w:rsidR="00113900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DBD">
        <w:rPr>
          <w:rFonts w:ascii="Times New Roman" w:eastAsia="Times New Roman" w:hAnsi="Times New Roman" w:cs="Times New Roman"/>
          <w:sz w:val="28"/>
          <w:szCs w:val="28"/>
        </w:rPr>
        <w:t>от 27.01.2025</w:t>
      </w:r>
      <w:bookmarkStart w:id="0" w:name="_GoBack"/>
      <w:bookmarkEnd w:id="0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900"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966F3" w:rsidRPr="00E340AF" w:rsidRDefault="00B966F3" w:rsidP="00296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>ПЛАН</w:t>
      </w:r>
    </w:p>
    <w:p w:rsidR="00B966F3" w:rsidRPr="00E340AF" w:rsidRDefault="00B966F3" w:rsidP="00296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B504F" w:rsidRPr="00E340AF">
        <w:rPr>
          <w:rFonts w:ascii="Times New Roman" w:hAnsi="Times New Roman" w:cs="Times New Roman"/>
          <w:sz w:val="28"/>
          <w:szCs w:val="28"/>
        </w:rPr>
        <w:t>патрульно-маневренных групп</w:t>
      </w:r>
    </w:p>
    <w:p w:rsidR="00B966F3" w:rsidRPr="00E340AF" w:rsidRDefault="00B966F3" w:rsidP="00296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>по реагированию на ландшафтные пожары</w:t>
      </w:r>
    </w:p>
    <w:p w:rsidR="00B966F3" w:rsidRPr="00E340AF" w:rsidRDefault="00B966F3" w:rsidP="00296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340AF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E340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5814"/>
        <w:gridCol w:w="3147"/>
      </w:tblGrid>
      <w:tr w:rsidR="00B966F3" w:rsidRPr="00E340AF" w:rsidTr="00B966F3">
        <w:tc>
          <w:tcPr>
            <w:tcW w:w="453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50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7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966F3" w:rsidRPr="00E340AF" w:rsidTr="00A773B7">
        <w:trPr>
          <w:trHeight w:val="946"/>
        </w:trPr>
        <w:tc>
          <w:tcPr>
            <w:tcW w:w="453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0" w:type="pct"/>
          </w:tcPr>
          <w:p w:rsidR="00B966F3" w:rsidRPr="00E340AF" w:rsidRDefault="00B966F3" w:rsidP="0029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Объезд территории поселения с целью </w:t>
            </w:r>
            <w:proofErr w:type="gramStart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3B7" w:rsidRPr="00E340AF">
              <w:rPr>
                <w:rFonts w:ascii="Times New Roman" w:hAnsi="Times New Roman" w:cs="Times New Roman"/>
                <w:sz w:val="28"/>
                <w:szCs w:val="28"/>
              </w:rPr>
              <w:t>пожароопасной обстановкой, выявление термических точек, тушение ландшафтных пожаров</w:t>
            </w:r>
          </w:p>
        </w:tc>
        <w:tc>
          <w:tcPr>
            <w:tcW w:w="1597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периода</w:t>
            </w:r>
          </w:p>
        </w:tc>
      </w:tr>
      <w:tr w:rsidR="00B966F3" w:rsidRPr="00E340AF" w:rsidTr="00BD4521">
        <w:trPr>
          <w:trHeight w:val="1058"/>
        </w:trPr>
        <w:tc>
          <w:tcPr>
            <w:tcW w:w="453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0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Контроль проведения работ по опашке (обновлению опашки)</w:t>
            </w:r>
          </w:p>
        </w:tc>
        <w:tc>
          <w:tcPr>
            <w:tcW w:w="1597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периода</w:t>
            </w:r>
          </w:p>
        </w:tc>
      </w:tr>
      <w:tr w:rsidR="00B966F3" w:rsidRPr="00E340AF" w:rsidTr="00B966F3">
        <w:tc>
          <w:tcPr>
            <w:tcW w:w="453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0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Принятие мер по нераспространению загораний на близлежащие территории</w:t>
            </w:r>
          </w:p>
        </w:tc>
        <w:tc>
          <w:tcPr>
            <w:tcW w:w="1597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в случае выявления загорания</w:t>
            </w:r>
          </w:p>
        </w:tc>
      </w:tr>
      <w:tr w:rsidR="00B966F3" w:rsidRPr="00E340AF" w:rsidTr="00B966F3">
        <w:tc>
          <w:tcPr>
            <w:tcW w:w="453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0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Сообщение в пожарную охрану о фактах природных пожаров и выжигании травянистой растительности в целях организации их тушения</w:t>
            </w:r>
          </w:p>
        </w:tc>
        <w:tc>
          <w:tcPr>
            <w:tcW w:w="1597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при выявлении факта пожара или выжигания</w:t>
            </w:r>
          </w:p>
        </w:tc>
      </w:tr>
    </w:tbl>
    <w:p w:rsidR="00B966F3" w:rsidRPr="00E340AF" w:rsidRDefault="00B966F3" w:rsidP="00310383">
      <w:pPr>
        <w:shd w:val="clear" w:color="auto" w:fill="FFFFFF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>График и Маршруты</w:t>
      </w:r>
    </w:p>
    <w:p w:rsidR="00B966F3" w:rsidRPr="00E340AF" w:rsidRDefault="00B966F3" w:rsidP="00310383">
      <w:pPr>
        <w:shd w:val="clear" w:color="auto" w:fill="FFFFFF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 xml:space="preserve">объездов территории </w:t>
      </w:r>
      <w:r w:rsidR="00FE5B50" w:rsidRPr="00E340AF">
        <w:rPr>
          <w:rFonts w:ascii="Times New Roman" w:hAnsi="Times New Roman" w:cs="Times New Roman"/>
          <w:sz w:val="28"/>
          <w:szCs w:val="28"/>
        </w:rPr>
        <w:t>патрульно-маневренными группами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2"/>
        <w:gridCol w:w="1969"/>
        <w:gridCol w:w="1843"/>
        <w:gridCol w:w="3367"/>
      </w:tblGrid>
      <w:tr w:rsidR="00115F5D" w:rsidRPr="00E340AF" w:rsidTr="00115F5D">
        <w:tc>
          <w:tcPr>
            <w:tcW w:w="2392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969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67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15F5D" w:rsidRPr="00E340AF" w:rsidTr="00115F5D">
        <w:tc>
          <w:tcPr>
            <w:tcW w:w="2392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С.Куге</w:t>
            </w:r>
            <w:r w:rsidR="00065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969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6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115F5D">
        <w:tc>
          <w:tcPr>
            <w:tcW w:w="2392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П.Новополтавский</w:t>
            </w:r>
            <w:proofErr w:type="spellEnd"/>
          </w:p>
        </w:tc>
        <w:tc>
          <w:tcPr>
            <w:tcW w:w="196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6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115F5D">
        <w:tc>
          <w:tcPr>
            <w:tcW w:w="2392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Х.Харьковский</w:t>
            </w:r>
            <w:proofErr w:type="spellEnd"/>
          </w:p>
        </w:tc>
        <w:tc>
          <w:tcPr>
            <w:tcW w:w="196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6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115F5D">
        <w:tc>
          <w:tcPr>
            <w:tcW w:w="2392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Х.Полтава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1-я</w:t>
            </w:r>
          </w:p>
        </w:tc>
        <w:tc>
          <w:tcPr>
            <w:tcW w:w="196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6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115F5D">
        <w:tc>
          <w:tcPr>
            <w:tcW w:w="2392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Х.Полтава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2-я</w:t>
            </w:r>
          </w:p>
        </w:tc>
        <w:tc>
          <w:tcPr>
            <w:tcW w:w="196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6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115F5D">
        <w:tc>
          <w:tcPr>
            <w:tcW w:w="2392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П.Чепрасовский</w:t>
            </w:r>
            <w:proofErr w:type="spellEnd"/>
          </w:p>
        </w:tc>
        <w:tc>
          <w:tcPr>
            <w:tcW w:w="196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6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115F5D">
        <w:tc>
          <w:tcPr>
            <w:tcW w:w="2392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Х.Метелев</w:t>
            </w:r>
            <w:proofErr w:type="spellEnd"/>
          </w:p>
        </w:tc>
        <w:tc>
          <w:tcPr>
            <w:tcW w:w="196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6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115F5D">
        <w:tc>
          <w:tcPr>
            <w:tcW w:w="2392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Х.Межевой</w:t>
            </w:r>
            <w:proofErr w:type="spellEnd"/>
          </w:p>
        </w:tc>
        <w:tc>
          <w:tcPr>
            <w:tcW w:w="196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6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</w:tbl>
    <w:p w:rsidR="00115F5D" w:rsidRPr="00E340AF" w:rsidRDefault="00115F5D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B1038" w:rsidRPr="00E340AF" w:rsidRDefault="00AB1038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6C3D46" w:rsidP="0029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87F51" w:rsidRPr="00FE5B50" w:rsidRDefault="00F87F51">
      <w:pPr>
        <w:rPr>
          <w:sz w:val="24"/>
          <w:szCs w:val="24"/>
        </w:rPr>
      </w:pPr>
    </w:p>
    <w:sectPr w:rsidR="00F87F51" w:rsidRPr="00FE5B50" w:rsidSect="00B60DB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43F0"/>
    <w:multiLevelType w:val="hybridMultilevel"/>
    <w:tmpl w:val="700288F0"/>
    <w:lvl w:ilvl="0" w:tplc="BE8A5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8C"/>
    <w:rsid w:val="00065C8C"/>
    <w:rsid w:val="00113900"/>
    <w:rsid w:val="00115F5D"/>
    <w:rsid w:val="001817F1"/>
    <w:rsid w:val="001F5EA8"/>
    <w:rsid w:val="002435FC"/>
    <w:rsid w:val="00253148"/>
    <w:rsid w:val="002968AB"/>
    <w:rsid w:val="00304708"/>
    <w:rsid w:val="00310383"/>
    <w:rsid w:val="003E5B64"/>
    <w:rsid w:val="00467C8C"/>
    <w:rsid w:val="004768FD"/>
    <w:rsid w:val="004A1154"/>
    <w:rsid w:val="004C55DC"/>
    <w:rsid w:val="004D2579"/>
    <w:rsid w:val="00502A3B"/>
    <w:rsid w:val="0052449B"/>
    <w:rsid w:val="006A5D18"/>
    <w:rsid w:val="006C3D46"/>
    <w:rsid w:val="00727245"/>
    <w:rsid w:val="007E40C5"/>
    <w:rsid w:val="008760E6"/>
    <w:rsid w:val="00903F63"/>
    <w:rsid w:val="00945416"/>
    <w:rsid w:val="00A646B9"/>
    <w:rsid w:val="00A773B7"/>
    <w:rsid w:val="00AB1038"/>
    <w:rsid w:val="00AB504F"/>
    <w:rsid w:val="00B51F04"/>
    <w:rsid w:val="00B60DBD"/>
    <w:rsid w:val="00B768ED"/>
    <w:rsid w:val="00B966F3"/>
    <w:rsid w:val="00BD4521"/>
    <w:rsid w:val="00D05785"/>
    <w:rsid w:val="00D2250A"/>
    <w:rsid w:val="00E32D4B"/>
    <w:rsid w:val="00E340AF"/>
    <w:rsid w:val="00F87F51"/>
    <w:rsid w:val="00F93F98"/>
    <w:rsid w:val="00FE475E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C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7272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27245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0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900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E5B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ac">
    <w:name w:val="Название Знак"/>
    <w:basedOn w:val="a0"/>
    <w:link w:val="ab"/>
    <w:rsid w:val="00FE5B50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C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7272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27245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0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900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E5B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ac">
    <w:name w:val="Название Знак"/>
    <w:basedOn w:val="a0"/>
    <w:link w:val="ab"/>
    <w:rsid w:val="00FE5B50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3181-7AC4-455B-9E66-9E15DB38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2023-08-03T08:18:00Z</cp:lastPrinted>
  <dcterms:created xsi:type="dcterms:W3CDTF">2025-01-27T13:26:00Z</dcterms:created>
  <dcterms:modified xsi:type="dcterms:W3CDTF">2025-01-27T13:26:00Z</dcterms:modified>
</cp:coreProperties>
</file>