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ADDA" w14:textId="1F2BD588" w:rsidR="007B48B9" w:rsidRDefault="007B48B9" w:rsidP="00FB2109">
      <w:pPr>
        <w:jc w:val="center"/>
      </w:pPr>
      <w:bookmarkStart w:id="0" w:name="_Hlk177128127"/>
      <w:r>
        <w:t>проект</w:t>
      </w:r>
    </w:p>
    <w:p w14:paraId="16961066" w14:textId="740802DC" w:rsidR="00FB2109" w:rsidRDefault="00FB2109" w:rsidP="00FB2109">
      <w:pPr>
        <w:jc w:val="center"/>
      </w:pPr>
      <w:r>
        <w:t>РОСТОВСКАЯ ОБЛАСТЬ</w:t>
      </w:r>
    </w:p>
    <w:p w14:paraId="15FFD23A" w14:textId="77777777" w:rsidR="00FB2109" w:rsidRDefault="00FB2109" w:rsidP="00FB2109">
      <w:pPr>
        <w:jc w:val="center"/>
      </w:pPr>
      <w:r>
        <w:t>АЗОВСКИЙ РАЙОН</w:t>
      </w:r>
    </w:p>
    <w:p w14:paraId="1230C541" w14:textId="77777777" w:rsidR="00FB2109" w:rsidRDefault="00FB2109" w:rsidP="00FB2109">
      <w:pPr>
        <w:jc w:val="center"/>
      </w:pPr>
      <w:r>
        <w:t xml:space="preserve"> АДМИНИСТРАЦИЯ КУГЕЙСКОГО СЕЛЬСКОГО ПОСЕЛЕНИЯ</w:t>
      </w:r>
    </w:p>
    <w:p w14:paraId="740BFB58" w14:textId="77777777" w:rsidR="00FB2109" w:rsidRDefault="00FB2109" w:rsidP="00FB2109">
      <w:pPr>
        <w:jc w:val="center"/>
      </w:pPr>
    </w:p>
    <w:p w14:paraId="0AB649AC" w14:textId="77777777" w:rsidR="00FB2109" w:rsidRDefault="00FB2109" w:rsidP="00FB2109">
      <w:pPr>
        <w:jc w:val="center"/>
      </w:pPr>
    </w:p>
    <w:p w14:paraId="0E34F1C7" w14:textId="77777777" w:rsidR="00FB2109" w:rsidRDefault="00FB2109" w:rsidP="00FB2109">
      <w:pPr>
        <w:jc w:val="center"/>
      </w:pPr>
      <w:r>
        <w:t>ПОСТАНОВЛЕНИЕ</w:t>
      </w:r>
    </w:p>
    <w:p w14:paraId="202C0BCD" w14:textId="77777777" w:rsidR="00FB2109" w:rsidRDefault="00FB2109" w:rsidP="00FB2109">
      <w:pPr>
        <w:jc w:val="center"/>
      </w:pPr>
    </w:p>
    <w:p w14:paraId="54CD8D44" w14:textId="234E68D0" w:rsidR="00FB2109" w:rsidRDefault="00594A31" w:rsidP="00FB2109">
      <w:pPr>
        <w:jc w:val="center"/>
      </w:pPr>
      <w:proofErr w:type="gramStart"/>
      <w:r>
        <w:t>ок</w:t>
      </w:r>
      <w:r w:rsidR="00FB2109">
        <w:t>тября  2024</w:t>
      </w:r>
      <w:proofErr w:type="gramEnd"/>
      <w:r w:rsidR="00FB2109">
        <w:t xml:space="preserve">г.                       </w:t>
      </w:r>
      <w:r w:rsidR="00FB2109">
        <w:tab/>
        <w:t xml:space="preserve">                       №                                          с. Кугей</w:t>
      </w:r>
    </w:p>
    <w:bookmarkEnd w:id="0"/>
    <w:p w14:paraId="6CB142B7" w14:textId="77777777" w:rsidR="00FB2109" w:rsidRDefault="00FB2109" w:rsidP="00FB2109">
      <w:pPr>
        <w:jc w:val="center"/>
      </w:pPr>
    </w:p>
    <w:p w14:paraId="67595E97" w14:textId="77777777" w:rsidR="00FB2109" w:rsidRDefault="00FB2109" w:rsidP="00FB2109">
      <w:r>
        <w:t xml:space="preserve">Об утверждении Методических рекомендаций </w:t>
      </w:r>
    </w:p>
    <w:p w14:paraId="6A8EA749" w14:textId="77777777" w:rsidR="00FB2109" w:rsidRDefault="00FB2109" w:rsidP="00FB2109">
      <w:r>
        <w:t xml:space="preserve">по разработке и реализации муниципальных программ </w:t>
      </w:r>
    </w:p>
    <w:p w14:paraId="7DB492F4" w14:textId="77777777" w:rsidR="00FB2109" w:rsidRDefault="00FB2109" w:rsidP="00FB2109">
      <w:proofErr w:type="spellStart"/>
      <w:r>
        <w:t>Кугейского</w:t>
      </w:r>
      <w:proofErr w:type="spellEnd"/>
      <w:r>
        <w:t xml:space="preserve"> сельского поселения</w:t>
      </w:r>
    </w:p>
    <w:p w14:paraId="3DC03141" w14:textId="77777777" w:rsidR="00AE78C2" w:rsidRDefault="00AE78C2">
      <w:pPr>
        <w:jc w:val="center"/>
      </w:pPr>
    </w:p>
    <w:p w14:paraId="112E6D72" w14:textId="63644D7D" w:rsidR="00AE78C2" w:rsidRDefault="007B48B9">
      <w:pPr>
        <w:ind w:firstLine="567"/>
        <w:jc w:val="both"/>
      </w:pPr>
      <w:r>
        <w:tab/>
        <w:t xml:space="preserve">В целях совершенствования методологического обеспечения формирования и реализации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поселения:</w:t>
      </w:r>
    </w:p>
    <w:p w14:paraId="3D29784B" w14:textId="318E84AB" w:rsidR="00AE78C2" w:rsidRDefault="007B48B9">
      <w:pPr>
        <w:ind w:firstLine="709"/>
        <w:jc w:val="both"/>
      </w:pPr>
      <w:r>
        <w:t xml:space="preserve">1. Утвердить Методические рекомендации по разработке и реализации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согласно</w:t>
      </w:r>
      <w:proofErr w:type="gramEnd"/>
      <w:r>
        <w:t xml:space="preserve"> приложению к настоящему постановлению.</w:t>
      </w:r>
    </w:p>
    <w:p w14:paraId="7AF8B2D4" w14:textId="4B869C03" w:rsidR="00AE78C2" w:rsidRDefault="007B48B9">
      <w:pPr>
        <w:shd w:val="clear" w:color="auto" w:fill="FFFFFF"/>
        <w:tabs>
          <w:tab w:val="left" w:pos="709"/>
        </w:tabs>
        <w:ind w:firstLine="709"/>
        <w:jc w:val="both"/>
      </w:pPr>
      <w:r>
        <w:t xml:space="preserve">2. Настоящее распоряжение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  для составления проекта местного бюджета на 2025 год и на плановый период 2026 и 2027 годов.</w:t>
      </w:r>
    </w:p>
    <w:p w14:paraId="31F16A33" w14:textId="77777777" w:rsidR="00AE78C2" w:rsidRDefault="007B48B9">
      <w:pPr>
        <w:shd w:val="clear" w:color="auto" w:fill="FFFFFF"/>
        <w:ind w:firstLine="708"/>
        <w:jc w:val="both"/>
      </w:pPr>
      <w:r>
        <w:t>3. Контроль за исполнением настоящего постановления оставляю за собой.</w:t>
      </w:r>
    </w:p>
    <w:p w14:paraId="1583F1AF" w14:textId="77777777" w:rsidR="00AE78C2" w:rsidRDefault="00AE78C2">
      <w:pPr>
        <w:shd w:val="clear" w:color="auto" w:fill="FFFFFF"/>
        <w:tabs>
          <w:tab w:val="left" w:pos="814"/>
        </w:tabs>
      </w:pPr>
    </w:p>
    <w:p w14:paraId="01DB812C" w14:textId="77777777" w:rsidR="00AE78C2" w:rsidRDefault="00AE78C2">
      <w:pPr>
        <w:shd w:val="clear" w:color="auto" w:fill="FFFFFF"/>
        <w:tabs>
          <w:tab w:val="left" w:pos="814"/>
        </w:tabs>
      </w:pPr>
    </w:p>
    <w:p w14:paraId="5CF72A1B" w14:textId="77777777" w:rsidR="00AE78C2" w:rsidRDefault="00AE78C2">
      <w:pPr>
        <w:shd w:val="clear" w:color="auto" w:fill="FFFFFF"/>
        <w:tabs>
          <w:tab w:val="left" w:pos="814"/>
        </w:tabs>
      </w:pPr>
    </w:p>
    <w:p w14:paraId="111745B3" w14:textId="77777777" w:rsidR="00AE78C2" w:rsidRDefault="00AE78C2">
      <w:pPr>
        <w:shd w:val="clear" w:color="auto" w:fill="FFFFFF"/>
        <w:tabs>
          <w:tab w:val="left" w:pos="814"/>
        </w:tabs>
      </w:pPr>
    </w:p>
    <w:p w14:paraId="44D9A01F" w14:textId="6377E819" w:rsidR="00AE78C2" w:rsidRDefault="00FB2109">
      <w:pPr>
        <w:shd w:val="clear" w:color="auto" w:fill="FFFFFF"/>
        <w:tabs>
          <w:tab w:val="left" w:pos="814"/>
        </w:tabs>
      </w:pPr>
      <w:r>
        <w:t xml:space="preserve">   Глава Администрации </w:t>
      </w:r>
    </w:p>
    <w:p w14:paraId="6BE092A9" w14:textId="32ECA240" w:rsidR="00AE78C2" w:rsidRDefault="00FB2109">
      <w:pPr>
        <w:shd w:val="clear" w:color="auto" w:fill="FFFFFF"/>
        <w:tabs>
          <w:tab w:val="left" w:pos="814"/>
        </w:tabs>
      </w:pPr>
      <w:proofErr w:type="spellStart"/>
      <w:r>
        <w:t>Кугейского</w:t>
      </w:r>
      <w:proofErr w:type="spellEnd"/>
      <w:r>
        <w:t xml:space="preserve"> сельского поселения                                 </w:t>
      </w:r>
      <w:r>
        <w:tab/>
        <w:t xml:space="preserve">                       </w:t>
      </w:r>
      <w:proofErr w:type="spellStart"/>
      <w:r>
        <w:t>Н.О.Шаповалова</w:t>
      </w:r>
      <w:proofErr w:type="spellEnd"/>
    </w:p>
    <w:p w14:paraId="21674F96" w14:textId="77777777" w:rsidR="00AE78C2" w:rsidRDefault="00AE78C2">
      <w:pPr>
        <w:shd w:val="clear" w:color="auto" w:fill="FFFFFF"/>
        <w:tabs>
          <w:tab w:val="left" w:pos="814"/>
        </w:tabs>
      </w:pPr>
    </w:p>
    <w:p w14:paraId="13650071" w14:textId="77777777" w:rsidR="00AE78C2" w:rsidRDefault="00AE78C2">
      <w:pPr>
        <w:shd w:val="clear" w:color="auto" w:fill="FFFFFF"/>
        <w:tabs>
          <w:tab w:val="left" w:pos="814"/>
        </w:tabs>
      </w:pPr>
    </w:p>
    <w:p w14:paraId="24CEA573" w14:textId="77777777" w:rsidR="00AE78C2" w:rsidRDefault="00AE78C2">
      <w:pPr>
        <w:shd w:val="clear" w:color="auto" w:fill="FFFFFF"/>
        <w:tabs>
          <w:tab w:val="left" w:pos="814"/>
        </w:tabs>
      </w:pPr>
    </w:p>
    <w:p w14:paraId="26AE01AC" w14:textId="77777777" w:rsidR="00AE78C2" w:rsidRDefault="00AE78C2">
      <w:pPr>
        <w:shd w:val="clear" w:color="auto" w:fill="FFFFFF"/>
        <w:tabs>
          <w:tab w:val="left" w:pos="814"/>
        </w:tabs>
      </w:pPr>
    </w:p>
    <w:p w14:paraId="7C82F59A" w14:textId="77777777" w:rsidR="00AE78C2" w:rsidRDefault="00AE78C2">
      <w:pPr>
        <w:shd w:val="clear" w:color="auto" w:fill="FFFFFF"/>
        <w:tabs>
          <w:tab w:val="left" w:pos="814"/>
        </w:tabs>
      </w:pPr>
    </w:p>
    <w:p w14:paraId="47151825" w14:textId="77777777" w:rsidR="00AE78C2" w:rsidRDefault="00AE78C2">
      <w:pPr>
        <w:shd w:val="clear" w:color="auto" w:fill="FFFFFF"/>
        <w:tabs>
          <w:tab w:val="left" w:pos="814"/>
        </w:tabs>
      </w:pPr>
    </w:p>
    <w:p w14:paraId="0F4C1F62" w14:textId="77777777" w:rsidR="00AE78C2" w:rsidRDefault="00AE78C2">
      <w:pPr>
        <w:shd w:val="clear" w:color="auto" w:fill="FFFFFF"/>
        <w:tabs>
          <w:tab w:val="left" w:pos="814"/>
        </w:tabs>
      </w:pPr>
    </w:p>
    <w:p w14:paraId="765CA134" w14:textId="77777777" w:rsidR="00AE78C2" w:rsidRDefault="00AE78C2">
      <w:pPr>
        <w:shd w:val="clear" w:color="auto" w:fill="FFFFFF"/>
        <w:tabs>
          <w:tab w:val="left" w:pos="814"/>
        </w:tabs>
      </w:pPr>
    </w:p>
    <w:p w14:paraId="5AA14758" w14:textId="77777777" w:rsidR="00AE78C2" w:rsidRDefault="00AE78C2">
      <w:pPr>
        <w:shd w:val="clear" w:color="auto" w:fill="FFFFFF"/>
        <w:tabs>
          <w:tab w:val="left" w:pos="814"/>
        </w:tabs>
      </w:pPr>
    </w:p>
    <w:p w14:paraId="783AD3C1" w14:textId="77777777" w:rsidR="00AE78C2" w:rsidRDefault="00AE78C2">
      <w:pPr>
        <w:shd w:val="clear" w:color="auto" w:fill="FFFFFF"/>
        <w:tabs>
          <w:tab w:val="left" w:pos="814"/>
        </w:tabs>
      </w:pPr>
    </w:p>
    <w:p w14:paraId="03DA9CB0" w14:textId="77777777" w:rsidR="00AE78C2" w:rsidRDefault="00AE78C2">
      <w:pPr>
        <w:shd w:val="clear" w:color="auto" w:fill="FFFFFF"/>
        <w:tabs>
          <w:tab w:val="left" w:pos="814"/>
        </w:tabs>
      </w:pPr>
    </w:p>
    <w:p w14:paraId="74B9ABEE" w14:textId="77777777" w:rsidR="00AE78C2" w:rsidRDefault="00AE78C2">
      <w:pPr>
        <w:shd w:val="clear" w:color="auto" w:fill="FFFFFF"/>
        <w:tabs>
          <w:tab w:val="left" w:pos="814"/>
        </w:tabs>
      </w:pPr>
    </w:p>
    <w:p w14:paraId="1205B8CF" w14:textId="77777777" w:rsidR="00AE78C2" w:rsidRDefault="00AE78C2">
      <w:pPr>
        <w:shd w:val="clear" w:color="auto" w:fill="FFFFFF"/>
        <w:tabs>
          <w:tab w:val="left" w:pos="814"/>
        </w:tabs>
      </w:pPr>
    </w:p>
    <w:p w14:paraId="008F8DAF" w14:textId="77777777" w:rsidR="00AE78C2" w:rsidRDefault="00AE78C2">
      <w:pPr>
        <w:shd w:val="clear" w:color="auto" w:fill="FFFFFF"/>
        <w:tabs>
          <w:tab w:val="left" w:pos="814"/>
        </w:tabs>
      </w:pPr>
    </w:p>
    <w:p w14:paraId="1E3B13B2" w14:textId="77777777" w:rsidR="00AE78C2" w:rsidRDefault="00AE78C2">
      <w:pPr>
        <w:shd w:val="clear" w:color="auto" w:fill="FFFFFF"/>
        <w:tabs>
          <w:tab w:val="left" w:pos="814"/>
        </w:tabs>
      </w:pPr>
    </w:p>
    <w:p w14:paraId="5B6F5214" w14:textId="77777777" w:rsidR="00AE78C2" w:rsidRDefault="00AE78C2">
      <w:pPr>
        <w:shd w:val="clear" w:color="auto" w:fill="FFFFFF"/>
        <w:tabs>
          <w:tab w:val="left" w:pos="814"/>
        </w:tabs>
      </w:pPr>
    </w:p>
    <w:p w14:paraId="58ACBA5E" w14:textId="77777777" w:rsidR="00AE78C2" w:rsidRDefault="00AE78C2">
      <w:pPr>
        <w:shd w:val="clear" w:color="auto" w:fill="FFFFFF"/>
        <w:tabs>
          <w:tab w:val="left" w:pos="814"/>
        </w:tabs>
      </w:pPr>
    </w:p>
    <w:p w14:paraId="75769C49" w14:textId="77777777" w:rsidR="00AE78C2" w:rsidRDefault="00AE78C2">
      <w:pPr>
        <w:shd w:val="clear" w:color="auto" w:fill="FFFFFF"/>
        <w:tabs>
          <w:tab w:val="left" w:pos="814"/>
        </w:tabs>
      </w:pPr>
    </w:p>
    <w:p w14:paraId="62568B30" w14:textId="77777777" w:rsidR="00AE78C2" w:rsidRDefault="00AE78C2">
      <w:pPr>
        <w:shd w:val="clear" w:color="auto" w:fill="FFFFFF"/>
        <w:tabs>
          <w:tab w:val="left" w:pos="814"/>
        </w:tabs>
      </w:pPr>
    </w:p>
    <w:p w14:paraId="2D269538" w14:textId="77777777" w:rsidR="00AE78C2" w:rsidRDefault="00AE78C2">
      <w:pPr>
        <w:shd w:val="clear" w:color="auto" w:fill="FFFFFF"/>
        <w:tabs>
          <w:tab w:val="left" w:pos="814"/>
        </w:tabs>
      </w:pPr>
    </w:p>
    <w:p w14:paraId="3C374495" w14:textId="77777777" w:rsidR="00AE78C2" w:rsidRDefault="007B48B9">
      <w:pPr>
        <w:shd w:val="clear" w:color="auto" w:fill="FFFFFF"/>
        <w:jc w:val="center"/>
        <w:rPr>
          <w:color w:val="1A1A1A"/>
        </w:rPr>
      </w:pPr>
      <w:r>
        <w:t xml:space="preserve">                                                                                                                              </w:t>
      </w:r>
    </w:p>
    <w:p w14:paraId="2F4EEDA8" w14:textId="77777777" w:rsidR="00AE78C2" w:rsidRDefault="007B48B9"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 xml:space="preserve">                                                                         </w:t>
      </w:r>
    </w:p>
    <w:p w14:paraId="02002498" w14:textId="77777777" w:rsidR="00AE78C2" w:rsidRDefault="00AE78C2">
      <w:pPr>
        <w:shd w:val="clear" w:color="auto" w:fill="FFFFFF"/>
        <w:jc w:val="right"/>
        <w:rPr>
          <w:rFonts w:asciiTheme="minorHAnsi" w:hAnsiTheme="minorHAnsi"/>
          <w:color w:val="1A1A1A"/>
        </w:rPr>
      </w:pPr>
    </w:p>
    <w:p w14:paraId="5A889789" w14:textId="77777777" w:rsidR="00AE78C2" w:rsidRDefault="00AE78C2">
      <w:pPr>
        <w:spacing w:line="259" w:lineRule="auto"/>
        <w:ind w:firstLine="708"/>
        <w:rPr>
          <w:rFonts w:eastAsia="Calibri"/>
          <w:lang w:eastAsia="en-US"/>
        </w:rPr>
      </w:pPr>
    </w:p>
    <w:p w14:paraId="452A4514" w14:textId="77777777" w:rsidR="00AE78C2" w:rsidRDefault="00AE78C2">
      <w:pPr>
        <w:spacing w:line="259" w:lineRule="auto"/>
        <w:ind w:firstLine="708"/>
        <w:rPr>
          <w:rFonts w:eastAsia="Calibri"/>
          <w:lang w:eastAsia="en-US"/>
        </w:rPr>
      </w:pPr>
    </w:p>
    <w:p w14:paraId="01A8E6BD" w14:textId="77777777" w:rsidR="00AE78C2" w:rsidRDefault="00AE78C2">
      <w:pPr>
        <w:widowControl w:val="0"/>
        <w:jc w:val="center"/>
      </w:pPr>
    </w:p>
    <w:tbl>
      <w:tblPr>
        <w:tblStyle w:val="af7"/>
        <w:tblpPr w:leftFromText="180" w:rightFromText="180" w:vertAnchor="text" w:horzAnchor="page" w:tblpX="8336" w:tblpY="-194"/>
        <w:tblW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AE78C2" w14:paraId="2745AF64" w14:textId="77777777">
        <w:tc>
          <w:tcPr>
            <w:tcW w:w="3544" w:type="dxa"/>
          </w:tcPr>
          <w:p w14:paraId="47A8854D" w14:textId="77777777" w:rsidR="00AE78C2" w:rsidRDefault="00AE78C2">
            <w:pPr>
              <w:shd w:val="clear" w:color="auto" w:fill="FFFFFF"/>
              <w:jc w:val="center"/>
              <w:rPr>
                <w:color w:val="1A1A1A"/>
              </w:rPr>
            </w:pPr>
          </w:p>
          <w:p w14:paraId="270EADFF" w14:textId="77777777" w:rsidR="00AE78C2" w:rsidRDefault="007B48B9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Приложение</w:t>
            </w:r>
          </w:p>
          <w:p w14:paraId="7935D877" w14:textId="77777777" w:rsidR="00AE78C2" w:rsidRDefault="007B48B9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к постановлению</w:t>
            </w:r>
          </w:p>
          <w:p w14:paraId="21BE3C5A" w14:textId="77777777" w:rsidR="00AE78C2" w:rsidRDefault="007B48B9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Администрации</w:t>
            </w:r>
          </w:p>
          <w:p w14:paraId="1A1E0A8F" w14:textId="2010B80C" w:rsidR="00AE78C2" w:rsidRDefault="00FB2109">
            <w:pPr>
              <w:shd w:val="clear" w:color="auto" w:fill="FFFFFF"/>
              <w:jc w:val="center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Кугейского</w:t>
            </w:r>
            <w:proofErr w:type="spellEnd"/>
            <w:r>
              <w:rPr>
                <w:color w:val="1A1A1A"/>
              </w:rPr>
              <w:t xml:space="preserve"> сельского поселения </w:t>
            </w:r>
          </w:p>
          <w:p w14:paraId="0D87DCD4" w14:textId="26248883" w:rsidR="00AE78C2" w:rsidRDefault="00594A31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о</w:t>
            </w:r>
            <w:r w:rsidR="00FB2109">
              <w:rPr>
                <w:color w:val="1A1A1A"/>
              </w:rPr>
              <w:t>т</w:t>
            </w:r>
            <w:r>
              <w:rPr>
                <w:color w:val="1A1A1A"/>
              </w:rPr>
              <w:t xml:space="preserve"> </w:t>
            </w:r>
            <w:r w:rsidR="007B48B9">
              <w:rPr>
                <w:color w:val="1A1A1A"/>
              </w:rPr>
              <w:t>__________</w:t>
            </w:r>
            <w:r w:rsidR="00FB2109">
              <w:rPr>
                <w:color w:val="1A1A1A"/>
              </w:rPr>
              <w:t xml:space="preserve">2024 № </w:t>
            </w:r>
            <w:r w:rsidR="007B48B9">
              <w:rPr>
                <w:color w:val="1A1A1A"/>
              </w:rPr>
              <w:t>__</w:t>
            </w:r>
          </w:p>
          <w:p w14:paraId="302F726E" w14:textId="77777777" w:rsidR="00AE78C2" w:rsidRDefault="00AE78C2">
            <w:pPr>
              <w:jc w:val="center"/>
              <w:rPr>
                <w:color w:val="1A1A1A"/>
              </w:rPr>
            </w:pPr>
          </w:p>
        </w:tc>
      </w:tr>
    </w:tbl>
    <w:p w14:paraId="37666978" w14:textId="77777777" w:rsidR="00AE78C2" w:rsidRDefault="00AE78C2">
      <w:pPr>
        <w:widowControl w:val="0"/>
        <w:jc w:val="center"/>
      </w:pPr>
    </w:p>
    <w:p w14:paraId="6EE8E7C6" w14:textId="77777777" w:rsidR="00AE78C2" w:rsidRDefault="00AE78C2">
      <w:pPr>
        <w:widowControl w:val="0"/>
        <w:jc w:val="center"/>
      </w:pPr>
    </w:p>
    <w:p w14:paraId="78108632" w14:textId="77777777" w:rsidR="00AE78C2" w:rsidRDefault="00AE78C2">
      <w:pPr>
        <w:widowControl w:val="0"/>
        <w:jc w:val="center"/>
      </w:pPr>
    </w:p>
    <w:p w14:paraId="2CF92254" w14:textId="77777777" w:rsidR="00AE78C2" w:rsidRDefault="00AE78C2">
      <w:pPr>
        <w:widowControl w:val="0"/>
        <w:jc w:val="center"/>
      </w:pPr>
    </w:p>
    <w:p w14:paraId="6CA6B539" w14:textId="77777777" w:rsidR="00AE78C2" w:rsidRDefault="00AE78C2">
      <w:pPr>
        <w:widowControl w:val="0"/>
        <w:jc w:val="center"/>
      </w:pPr>
    </w:p>
    <w:p w14:paraId="52833B33" w14:textId="77777777" w:rsidR="00AE78C2" w:rsidRDefault="00AE78C2">
      <w:pPr>
        <w:widowControl w:val="0"/>
        <w:jc w:val="center"/>
      </w:pPr>
    </w:p>
    <w:p w14:paraId="0F82F829" w14:textId="77777777" w:rsidR="00AE78C2" w:rsidRDefault="00AE78C2">
      <w:pPr>
        <w:widowControl w:val="0"/>
        <w:jc w:val="center"/>
      </w:pPr>
    </w:p>
    <w:p w14:paraId="2E76EE33" w14:textId="77777777" w:rsidR="00AE78C2" w:rsidRDefault="00AE78C2">
      <w:pPr>
        <w:widowControl w:val="0"/>
        <w:jc w:val="center"/>
      </w:pPr>
    </w:p>
    <w:p w14:paraId="239CE1F0" w14:textId="676DEE6F" w:rsidR="00AE78C2" w:rsidRDefault="007B48B9">
      <w:pPr>
        <w:widowControl w:val="0"/>
        <w:jc w:val="center"/>
      </w:pPr>
      <w:r>
        <w:t xml:space="preserve">Методические рекомендации по разработке и реализации </w:t>
      </w:r>
      <w:r>
        <w:br/>
        <w:t xml:space="preserve">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</w:t>
      </w:r>
    </w:p>
    <w:p w14:paraId="54946BA2" w14:textId="77777777" w:rsidR="00AE78C2" w:rsidRDefault="00AE78C2">
      <w:pPr>
        <w:widowControl w:val="0"/>
        <w:jc w:val="center"/>
      </w:pPr>
    </w:p>
    <w:p w14:paraId="5CF20F93" w14:textId="77777777" w:rsidR="00AE78C2" w:rsidRDefault="007B48B9">
      <w:pPr>
        <w:widowControl w:val="0"/>
        <w:jc w:val="center"/>
        <w:outlineLvl w:val="1"/>
      </w:pPr>
      <w:r>
        <w:t>1. Общие положения</w:t>
      </w:r>
    </w:p>
    <w:p w14:paraId="4D4C5F8E" w14:textId="77777777" w:rsidR="00AE78C2" w:rsidRDefault="00AE78C2">
      <w:pPr>
        <w:widowControl w:val="0"/>
        <w:ind w:firstLine="709"/>
        <w:jc w:val="both"/>
      </w:pPr>
    </w:p>
    <w:p w14:paraId="05FAACAC" w14:textId="04754449" w:rsidR="00AE78C2" w:rsidRDefault="007B48B9">
      <w:pPr>
        <w:widowControl w:val="0"/>
        <w:ind w:firstLine="709"/>
        <w:jc w:val="both"/>
      </w:pPr>
      <w:r>
        <w:t>1.1.</w:t>
      </w:r>
      <w:r>
        <w:rPr>
          <w:spacing w:val="-4"/>
        </w:rPr>
        <w:t> </w:t>
      </w:r>
      <w:r>
        <w:t xml:space="preserve">Методические рекомендации по разработке и реализации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 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об организации проектной деятельности в органах местного са</w:t>
      </w:r>
      <w:r>
        <w:t xml:space="preserve">моуправления </w:t>
      </w:r>
      <w:proofErr w:type="spellStart"/>
      <w:r w:rsidR="00FB2109">
        <w:t>Кугейского</w:t>
      </w:r>
      <w:proofErr w:type="spellEnd"/>
      <w:r>
        <w:t xml:space="preserve"> сельского поселения .</w:t>
      </w:r>
    </w:p>
    <w:p w14:paraId="7CBEED0A" w14:textId="3899F2A5" w:rsidR="00AE78C2" w:rsidRDefault="007B48B9">
      <w:pPr>
        <w:widowControl w:val="0"/>
        <w:ind w:firstLine="709"/>
        <w:jc w:val="both"/>
      </w:pPr>
      <w:r>
        <w:t>1.2.</w:t>
      </w:r>
      <w:r>
        <w:rPr>
          <w:spacing w:val="-4"/>
        </w:rPr>
        <w:t> </w:t>
      </w:r>
      <w:r>
        <w:t xml:space="preserve">В Методических рекомендациях используются понятия, предусмотренные </w:t>
      </w:r>
      <w:hyperlink r:id="rId7" w:history="1">
        <w:r w:rsidR="00AE78C2">
          <w:t>Порядк</w:t>
        </w:r>
      </w:hyperlink>
      <w:r>
        <w:t xml:space="preserve">ом разработки, реализации и оценки эффективности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поселения, утвержденным постановлением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  от </w:t>
      </w:r>
      <w:r w:rsidR="00031F78">
        <w:t>16</w:t>
      </w:r>
      <w:r>
        <w:t>.</w:t>
      </w:r>
      <w:r w:rsidR="00031F78">
        <w:t>10</w:t>
      </w:r>
      <w:r>
        <w:t xml:space="preserve">.2024 № </w:t>
      </w:r>
      <w:r w:rsidR="00031F78">
        <w:t>126</w:t>
      </w:r>
      <w:r>
        <w:t xml:space="preserve"> (далее – Порядок).</w:t>
      </w:r>
    </w:p>
    <w:p w14:paraId="43989F6E" w14:textId="77777777" w:rsidR="00AE78C2" w:rsidRDefault="007B48B9">
      <w:pPr>
        <w:widowControl w:val="0"/>
        <w:ind w:firstLine="709"/>
        <w:jc w:val="both"/>
      </w:pPr>
      <w:r>
        <w:t>1.3. В соответствии с Порядком выделяются следующие типы муниципальных программ:</w:t>
      </w:r>
    </w:p>
    <w:p w14:paraId="5129101C" w14:textId="541C48C9" w:rsidR="00AE78C2" w:rsidRDefault="007B48B9">
      <w:pPr>
        <w:widowControl w:val="0"/>
        <w:ind w:firstLine="709"/>
        <w:jc w:val="both"/>
      </w:pPr>
      <w:r>
        <w:t xml:space="preserve">муниципальная программа </w:t>
      </w:r>
      <w:proofErr w:type="spellStart"/>
      <w:r w:rsidR="00FB2109">
        <w:t>Кугейского</w:t>
      </w:r>
      <w:proofErr w:type="spellEnd"/>
      <w:r>
        <w:t xml:space="preserve"> сельского поселения</w:t>
      </w:r>
      <w:r>
        <w:rPr>
          <w:rStyle w:val="14"/>
          <w:sz w:val="24"/>
        </w:rPr>
        <w:t xml:space="preserve">, </w:t>
      </w:r>
      <w:r>
        <w:t xml:space="preserve">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(</w:t>
      </w:r>
      <w:proofErr w:type="gramEnd"/>
      <w:r>
        <w:t>далее – муниципальная программа)</w:t>
      </w:r>
      <w:r>
        <w:rPr>
          <w:rStyle w:val="14"/>
          <w:sz w:val="24"/>
        </w:rPr>
        <w:t>;</w:t>
      </w:r>
    </w:p>
    <w:p w14:paraId="2F5BD126" w14:textId="0206FAC8" w:rsidR="00AE78C2" w:rsidRDefault="007B48B9">
      <w:pPr>
        <w:widowControl w:val="0"/>
        <w:ind w:firstLine="709"/>
        <w:jc w:val="both"/>
      </w:pPr>
      <w:r>
        <w:t xml:space="preserve">муниципальная программа </w:t>
      </w:r>
      <w:proofErr w:type="spellStart"/>
      <w:r w:rsidR="00FB2109">
        <w:t>Кугейского</w:t>
      </w:r>
      <w:proofErr w:type="spellEnd"/>
      <w:r>
        <w:t xml:space="preserve"> сельского поселения,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14:paraId="70736383" w14:textId="77777777" w:rsidR="00AE78C2" w:rsidRDefault="007B48B9">
      <w:pPr>
        <w:widowControl w:val="0"/>
        <w:ind w:firstLine="709"/>
        <w:jc w:val="both"/>
      </w:pPr>
      <w:r>
        <w:t>1.4.</w:t>
      </w:r>
      <w:r>
        <w:rPr>
          <w:spacing w:val="-4"/>
        </w:rPr>
        <w:t> </w:t>
      </w:r>
      <w:r>
        <w:t>Формирование муниципальных (комплексных) программ осуществляется исходя из принципов:</w:t>
      </w:r>
    </w:p>
    <w:p w14:paraId="15BD8816" w14:textId="11BE051C" w:rsidR="00AE78C2" w:rsidRDefault="007B48B9">
      <w:pPr>
        <w:widowControl w:val="0"/>
        <w:ind w:firstLine="709"/>
        <w:jc w:val="both"/>
      </w:pPr>
      <w:r>
        <w:rPr>
          <w:rStyle w:val="14"/>
          <w:sz w:val="24"/>
        </w:rPr>
        <w:t xml:space="preserve">обеспечение достижения целей и приоритетов социально-экономического развития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поселения, установленных стратегией социально-экономического развития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поселения;</w:t>
      </w:r>
    </w:p>
    <w:p w14:paraId="231A7242" w14:textId="67B36079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z w:val="24"/>
        </w:rPr>
        <w:t xml:space="preserve">обеспечение планирования и реализация </w:t>
      </w:r>
      <w:r>
        <w:t>муниципальных</w:t>
      </w:r>
      <w:r>
        <w:rPr>
          <w:rStyle w:val="14"/>
          <w:sz w:val="24"/>
        </w:rPr>
        <w:t xml:space="preserve"> (комплексных) програ</w:t>
      </w:r>
      <w:r>
        <w:rPr>
          <w:rStyle w:val="14"/>
          <w:spacing w:val="-4"/>
          <w:sz w:val="24"/>
        </w:rPr>
        <w:t xml:space="preserve"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</w:t>
      </w:r>
      <w:proofErr w:type="spellStart"/>
      <w:r w:rsidR="00FB2109">
        <w:rPr>
          <w:rStyle w:val="14"/>
          <w:spacing w:val="-4"/>
          <w:sz w:val="24"/>
        </w:rPr>
        <w:t>Кугейского</w:t>
      </w:r>
      <w:proofErr w:type="spellEnd"/>
      <w:r>
        <w:rPr>
          <w:rStyle w:val="14"/>
          <w:spacing w:val="-4"/>
          <w:sz w:val="24"/>
        </w:rPr>
        <w:t xml:space="preserve"> сельского поселения , установленных в муниципальных программах </w:t>
      </w:r>
      <w:proofErr w:type="spellStart"/>
      <w:r w:rsidR="00FB2109">
        <w:rPr>
          <w:rStyle w:val="14"/>
          <w:spacing w:val="-4"/>
          <w:sz w:val="24"/>
        </w:rPr>
        <w:t>Кугейского</w:t>
      </w:r>
      <w:proofErr w:type="spellEnd"/>
      <w:r>
        <w:rPr>
          <w:rStyle w:val="14"/>
          <w:spacing w:val="-4"/>
          <w:sz w:val="24"/>
        </w:rPr>
        <w:t xml:space="preserve"> сельског</w:t>
      </w:r>
      <w:r>
        <w:rPr>
          <w:rStyle w:val="14"/>
          <w:spacing w:val="-4"/>
          <w:sz w:val="24"/>
        </w:rPr>
        <w:t>о поселения;</w:t>
      </w:r>
    </w:p>
    <w:p w14:paraId="489E25A4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pacing w:val="-4"/>
          <w:sz w:val="24"/>
        </w:rPr>
        <w:t xml:space="preserve">включение в состав </w:t>
      </w:r>
      <w:r>
        <w:t>муниципальной</w:t>
      </w:r>
      <w:r>
        <w:rPr>
          <w:rStyle w:val="14"/>
          <w:spacing w:val="-4"/>
          <w:sz w:val="24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14:paraId="7616F258" w14:textId="09BB0365" w:rsidR="00AE78C2" w:rsidRDefault="007B48B9">
      <w:pPr>
        <w:widowControl w:val="0"/>
        <w:ind w:firstLine="709"/>
        <w:jc w:val="both"/>
      </w:pPr>
      <w:r>
        <w:t xml:space="preserve">обеспечение консолидации бюджетных ассигнований местного бюджета, в том числе предоставляемых межбюджетных трансфертов из бюджета Ростовской области местному бюджету, оценки расходов консолидированного бюджета </w:t>
      </w:r>
      <w:proofErr w:type="spellStart"/>
      <w:r w:rsidR="00FB2109">
        <w:t>Кугейского</w:t>
      </w:r>
      <w:proofErr w:type="spellEnd"/>
      <w:r>
        <w:t xml:space="preserve"> сельского поселения 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</w:t>
      </w:r>
      <w:r>
        <w:rPr>
          <w:rStyle w:val="14"/>
          <w:sz w:val="24"/>
        </w:rPr>
        <w:t>;</w:t>
      </w:r>
    </w:p>
    <w:p w14:paraId="695C1E24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lastRenderedPageBreak/>
        <w:t>синхронизация муниципальных (комплексных) программ с государственными программами Ростовской области</w:t>
      </w:r>
      <w:r>
        <w:rPr>
          <w:rStyle w:val="14"/>
          <w:spacing w:val="-4"/>
          <w:sz w:val="24"/>
        </w:rPr>
        <w:t>;</w:t>
      </w:r>
    </w:p>
    <w:p w14:paraId="0DFD34CE" w14:textId="092E2EB8" w:rsidR="00AE78C2" w:rsidRDefault="007B48B9">
      <w:pPr>
        <w:widowControl w:val="0"/>
        <w:ind w:firstLine="709"/>
        <w:jc w:val="both"/>
        <w:rPr>
          <w:spacing w:val="-4"/>
        </w:rPr>
      </w:pPr>
      <w:r>
        <w:t xml:space="preserve">учет показателей оценки эффективности деятельности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</w:t>
      </w:r>
      <w:r>
        <w:rPr>
          <w:rStyle w:val="14"/>
          <w:spacing w:val="-4"/>
          <w:sz w:val="24"/>
        </w:rPr>
        <w:t>;</w:t>
      </w:r>
    </w:p>
    <w:p w14:paraId="45DF81A0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pacing w:val="-4"/>
          <w:sz w:val="24"/>
        </w:rPr>
        <w:t>выделение в структуре муниципальной (комплексной) программы:</w:t>
      </w:r>
    </w:p>
    <w:p w14:paraId="2A7CB935" w14:textId="0A478AFE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pacing w:val="-4"/>
          <w:sz w:val="24"/>
        </w:rPr>
        <w:t xml:space="preserve">муниципальных проектов, определяемых, формируемых и реализуемых в соответствии с положением </w:t>
      </w:r>
      <w:r>
        <w:t xml:space="preserve">об организации проектной деятельности в органах местного самоуправления </w:t>
      </w:r>
      <w:proofErr w:type="spellStart"/>
      <w:r w:rsidR="00FB2109">
        <w:t>Кугейского</w:t>
      </w:r>
      <w:proofErr w:type="spellEnd"/>
      <w:r>
        <w:t xml:space="preserve"> сельского поселения</w:t>
      </w:r>
      <w:r>
        <w:rPr>
          <w:rStyle w:val="14"/>
          <w:spacing w:val="-4"/>
          <w:sz w:val="24"/>
        </w:rPr>
        <w:t xml:space="preserve">, утвержденным Администрацией </w:t>
      </w:r>
      <w:proofErr w:type="spellStart"/>
      <w:r w:rsidR="00FB2109">
        <w:rPr>
          <w:rStyle w:val="14"/>
          <w:spacing w:val="-4"/>
          <w:sz w:val="24"/>
        </w:rPr>
        <w:t>Кугейского</w:t>
      </w:r>
      <w:proofErr w:type="spellEnd"/>
      <w:r>
        <w:rPr>
          <w:rStyle w:val="14"/>
          <w:spacing w:val="-4"/>
          <w:sz w:val="24"/>
        </w:rPr>
        <w:t xml:space="preserve"> сельского поселения;</w:t>
      </w:r>
    </w:p>
    <w:p w14:paraId="0DD9F72E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pacing w:val="-4"/>
          <w:sz w:val="24"/>
        </w:rPr>
        <w:t>процессных мероприятий, реализуемых непрерывно либо на периодической основе;</w:t>
      </w:r>
    </w:p>
    <w:p w14:paraId="7DEC59C7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pacing w:val="-4"/>
          <w:sz w:val="24"/>
        </w:rPr>
        <w:t>закрепление должностного лица, ответственного за каждого структурного элемента муниципальной (комплексной) программы;</w:t>
      </w:r>
    </w:p>
    <w:p w14:paraId="6F3D1EBA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pacing w:val="-4"/>
          <w:sz w:val="24"/>
        </w:rPr>
        <w:t>однократность ввода данных при формировании муниципальных (комплексных) программ и их мониторинге;</w:t>
      </w:r>
    </w:p>
    <w:p w14:paraId="16D0B418" w14:textId="6065B3BA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rStyle w:val="14"/>
          <w:spacing w:val="-4"/>
          <w:sz w:val="24"/>
        </w:rPr>
        <w:t xml:space="preserve">интеграция информационного взаимодействия и обмена данными при разработке и реализации государственных программ Ростовской области и муниципальных программ </w:t>
      </w:r>
      <w:proofErr w:type="spellStart"/>
      <w:r w:rsidR="00FB2109">
        <w:rPr>
          <w:rStyle w:val="14"/>
          <w:spacing w:val="-4"/>
          <w:sz w:val="24"/>
        </w:rPr>
        <w:t>Кугейского</w:t>
      </w:r>
      <w:proofErr w:type="spellEnd"/>
      <w:r>
        <w:rPr>
          <w:rStyle w:val="14"/>
          <w:spacing w:val="-4"/>
          <w:sz w:val="24"/>
        </w:rPr>
        <w:t xml:space="preserve"> сельского поселения.</w:t>
      </w:r>
    </w:p>
    <w:p w14:paraId="5F99AD32" w14:textId="77777777" w:rsidR="00AE78C2" w:rsidRDefault="00AE78C2">
      <w:pPr>
        <w:widowControl w:val="0"/>
        <w:ind w:firstLine="709"/>
        <w:jc w:val="both"/>
        <w:rPr>
          <w:spacing w:val="-4"/>
        </w:rPr>
      </w:pPr>
    </w:p>
    <w:p w14:paraId="25964503" w14:textId="77777777" w:rsidR="00AE78C2" w:rsidRDefault="007B48B9">
      <w:pPr>
        <w:widowControl w:val="0"/>
        <w:jc w:val="center"/>
      </w:pPr>
      <w:r>
        <w:t>2. Формирование реестра документов, входящих в состав муниципальной (комплексной) программы</w:t>
      </w:r>
    </w:p>
    <w:p w14:paraId="10E24282" w14:textId="77777777" w:rsidR="00AE78C2" w:rsidRDefault="00AE78C2">
      <w:pPr>
        <w:widowControl w:val="0"/>
        <w:jc w:val="center"/>
      </w:pPr>
    </w:p>
    <w:p w14:paraId="531E3477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2.1.</w:t>
      </w:r>
      <w:r>
        <w:t> </w:t>
      </w:r>
      <w:r>
        <w:rPr>
          <w:spacing w:val="-4"/>
        </w:rPr>
        <w:t xml:space="preserve">Ответственный исполнитель </w:t>
      </w:r>
      <w:r>
        <w:t>муниципальной</w:t>
      </w:r>
      <w:r>
        <w:rPr>
          <w:spacing w:val="-4"/>
        </w:rPr>
        <w:t xml:space="preserve"> (комплексной) программы осуществляет формирование реестра документов, входящих в состав </w:t>
      </w:r>
      <w:r>
        <w:t>муниципальной</w:t>
      </w:r>
      <w:r>
        <w:rPr>
          <w:spacing w:val="-4"/>
        </w:rPr>
        <w:t xml:space="preserve"> (комплексной) программы (далее – реестр документов). </w:t>
      </w:r>
    </w:p>
    <w:p w14:paraId="48CF9EC2" w14:textId="77777777" w:rsidR="00AE78C2" w:rsidRDefault="007B48B9">
      <w:pPr>
        <w:widowControl w:val="0"/>
        <w:ind w:firstLine="709"/>
        <w:jc w:val="both"/>
      </w:pPr>
      <w: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14:paraId="600A5709" w14:textId="5AFE9888" w:rsidR="00AE78C2" w:rsidRDefault="007B48B9">
      <w:pPr>
        <w:widowControl w:val="0"/>
        <w:ind w:firstLine="709"/>
        <w:jc w:val="both"/>
      </w:pPr>
      <w:r>
        <w:t xml:space="preserve">2.2. Реестр документов размещается на официальном сайте Администрации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в</w:t>
      </w:r>
      <w:proofErr w:type="gramEnd"/>
      <w:r>
        <w:t xml:space="preserve"> информационно-телекоммуникационной сети «Интернет».</w:t>
      </w:r>
    </w:p>
    <w:p w14:paraId="07B9D6F4" w14:textId="77777777" w:rsidR="00AE78C2" w:rsidRDefault="007B48B9">
      <w:pPr>
        <w:widowControl w:val="0"/>
        <w:ind w:firstLine="709"/>
        <w:jc w:val="both"/>
      </w:pPr>
      <w:r>
        <w:t>2.3. Реестр документов формируется по форме согласно приложению № 1 к настоящим Методическим рекомендациям.</w:t>
      </w:r>
    </w:p>
    <w:p w14:paraId="7F780A94" w14:textId="77777777" w:rsidR="00AE78C2" w:rsidRDefault="007B48B9">
      <w:pPr>
        <w:widowControl w:val="0"/>
        <w:ind w:firstLine="709"/>
        <w:jc w:val="both"/>
      </w:pPr>
      <w: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 w14:paraId="3B3ADBF5" w14:textId="77777777" w:rsidR="00AE78C2" w:rsidRDefault="007B48B9">
      <w:pPr>
        <w:widowControl w:val="0"/>
        <w:ind w:firstLine="709"/>
        <w:jc w:val="both"/>
      </w:pPr>
      <w:r>
        <w:t>тип документа:</w:t>
      </w:r>
    </w:p>
    <w:p w14:paraId="5C151A26" w14:textId="77777777" w:rsidR="00AE78C2" w:rsidRDefault="007B48B9">
      <w:pPr>
        <w:widowControl w:val="0"/>
        <w:tabs>
          <w:tab w:val="left" w:pos="993"/>
        </w:tabs>
        <w:ind w:left="709"/>
        <w:jc w:val="both"/>
      </w:pPr>
      <w:r>
        <w:t>- стратегические приоритеты;</w:t>
      </w:r>
    </w:p>
    <w:p w14:paraId="3098FCF8" w14:textId="77777777" w:rsidR="00AE78C2" w:rsidRDefault="007B48B9">
      <w:pPr>
        <w:widowControl w:val="0"/>
        <w:tabs>
          <w:tab w:val="left" w:pos="993"/>
        </w:tabs>
        <w:ind w:left="709"/>
        <w:jc w:val="both"/>
      </w:pPr>
      <w:r>
        <w:t>- паспорт муниципальной (комплексной) программы;</w:t>
      </w:r>
    </w:p>
    <w:p w14:paraId="782D95C6" w14:textId="77777777" w:rsidR="00AE78C2" w:rsidRDefault="007B48B9">
      <w:pPr>
        <w:widowControl w:val="0"/>
        <w:tabs>
          <w:tab w:val="left" w:pos="993"/>
        </w:tabs>
        <w:ind w:left="709"/>
        <w:jc w:val="both"/>
      </w:pPr>
      <w:r>
        <w:t>- паспорт структурного элемента муниципальной (комплексной) программы;</w:t>
      </w:r>
    </w:p>
    <w:p w14:paraId="07D7CB6A" w14:textId="77777777" w:rsidR="00AE78C2" w:rsidRDefault="007B48B9">
      <w:pPr>
        <w:widowControl w:val="0"/>
        <w:tabs>
          <w:tab w:val="left" w:pos="993"/>
        </w:tabs>
        <w:ind w:firstLine="709"/>
        <w:jc w:val="both"/>
      </w:pPr>
      <w:r>
        <w:t>- 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14:paraId="7CA345FF" w14:textId="77777777" w:rsidR="00AE78C2" w:rsidRDefault="007B48B9">
      <w:pPr>
        <w:widowControl w:val="0"/>
        <w:tabs>
          <w:tab w:val="left" w:pos="993"/>
        </w:tabs>
        <w:ind w:firstLine="709"/>
        <w:jc w:val="both"/>
      </w:pPr>
      <w:r>
        <w:t>- решения об осуществлении капитальных вложений в рамках реализации муниципальной (комплексной) программы;</w:t>
      </w:r>
    </w:p>
    <w:p w14:paraId="1EC13316" w14:textId="77777777" w:rsidR="00AE78C2" w:rsidRDefault="007B48B9">
      <w:pPr>
        <w:widowControl w:val="0"/>
        <w:tabs>
          <w:tab w:val="left" w:pos="993"/>
        </w:tabs>
        <w:ind w:firstLine="709"/>
        <w:jc w:val="both"/>
      </w:pPr>
      <w:r>
        <w:t>- перечни инвестиционных проектов (объекты строительства, реконструкции, капитального ремонта, находящиеся в муниципальной собственности) (в случае если муниципальной (комплексной) программой предусматривается реализация таких проектов);</w:t>
      </w:r>
    </w:p>
    <w:p w14:paraId="74D198BF" w14:textId="2788DFAB" w:rsidR="00AE78C2" w:rsidRDefault="007B48B9">
      <w:pPr>
        <w:widowControl w:val="0"/>
        <w:tabs>
          <w:tab w:val="left" w:pos="993"/>
        </w:tabs>
        <w:ind w:firstLine="709"/>
        <w:jc w:val="both"/>
      </w:pPr>
      <w:r>
        <w:t xml:space="preserve">вид документа (постановление, распоряжение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поселения, протокол, приказ отраслевого органа Администрации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и</w:t>
      </w:r>
      <w:proofErr w:type="gramEnd"/>
      <w:r>
        <w:t xml:space="preserve"> другие);</w:t>
      </w:r>
    </w:p>
    <w:p w14:paraId="27DDDBB6" w14:textId="2236A957" w:rsidR="00AE78C2" w:rsidRDefault="007B48B9">
      <w:pPr>
        <w:widowControl w:val="0"/>
        <w:tabs>
          <w:tab w:val="left" w:pos="993"/>
        </w:tabs>
        <w:ind w:firstLine="709"/>
        <w:jc w:val="both"/>
      </w:pPr>
      <w:r>
        <w:t xml:space="preserve">наименование отраслевого органа/структурного подразделения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поселения, ответственного за разработку документа;</w:t>
      </w:r>
    </w:p>
    <w:p w14:paraId="0542A691" w14:textId="77777777" w:rsidR="00AE78C2" w:rsidRDefault="007B48B9">
      <w:pPr>
        <w:widowControl w:val="0"/>
        <w:tabs>
          <w:tab w:val="left" w:pos="993"/>
        </w:tabs>
        <w:ind w:firstLine="709"/>
        <w:jc w:val="both"/>
      </w:pPr>
      <w:r>
        <w:t>наименование и реквизиты (дата и номер) утвержденного (принятого) документа);</w:t>
      </w:r>
    </w:p>
    <w:p w14:paraId="68FCCD28" w14:textId="16B6B3D1" w:rsidR="00AE78C2" w:rsidRDefault="007B48B9">
      <w:pPr>
        <w:widowControl w:val="0"/>
        <w:tabs>
          <w:tab w:val="left" w:pos="993"/>
        </w:tabs>
        <w:ind w:firstLine="709"/>
        <w:jc w:val="both"/>
      </w:pPr>
      <w:r>
        <w:t xml:space="preserve">гиперссылка на текст документа на официальном сайте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поселения.</w:t>
      </w:r>
    </w:p>
    <w:p w14:paraId="4557787C" w14:textId="77777777" w:rsidR="00AE78C2" w:rsidRDefault="007B48B9">
      <w:pPr>
        <w:widowControl w:val="0"/>
        <w:ind w:firstLine="709"/>
        <w:jc w:val="both"/>
      </w:pPr>
      <w:r>
        <w:t xml:space="preserve"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</w:t>
      </w:r>
      <w:r>
        <w:lastRenderedPageBreak/>
        <w:t>реестр документов по соответствующей муниципальной (комплексной) программе.</w:t>
      </w:r>
    </w:p>
    <w:p w14:paraId="47B5F7AD" w14:textId="3D0B851D" w:rsidR="00AE78C2" w:rsidRDefault="007B48B9">
      <w:pPr>
        <w:widowControl w:val="0"/>
        <w:ind w:firstLine="709"/>
        <w:jc w:val="both"/>
      </w:pPr>
      <w:r>
        <w:t>2.6. </w:t>
      </w:r>
      <w:r>
        <w:rPr>
          <w:rStyle w:val="14"/>
          <w:sz w:val="24"/>
        </w:rPr>
        <w:t xml:space="preserve">При утверждении или внесении изменений в </w:t>
      </w:r>
      <w:r>
        <w:t>муниципальные</w:t>
      </w:r>
      <w:r>
        <w:rPr>
          <w:rStyle w:val="14"/>
          <w:sz w:val="24"/>
        </w:rPr>
        <w:t xml:space="preserve"> программы одновременно с проектом постановления Администрации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поселения  на согласование в Администрацию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поселения  направляются посредством межведомственной системы электронного документооборота и делопроизводства «Дело» паспорта муниципальных и ведомственных проектов в составе </w:t>
      </w:r>
      <w:r>
        <w:t>муниципальной</w:t>
      </w:r>
      <w:r>
        <w:rPr>
          <w:rStyle w:val="14"/>
          <w:sz w:val="24"/>
        </w:rPr>
        <w:t xml:space="preserve"> программы (при наличии), а также в ГИИС «Электронный бюджет» запросы на изменения паспортов </w:t>
      </w:r>
      <w:r>
        <w:t>муниципальных</w:t>
      </w:r>
      <w:r>
        <w:rPr>
          <w:rStyle w:val="14"/>
          <w:sz w:val="24"/>
        </w:rPr>
        <w:t xml:space="preserve"> проектов (при н</w:t>
      </w:r>
      <w:r>
        <w:rPr>
          <w:rStyle w:val="14"/>
          <w:sz w:val="24"/>
        </w:rPr>
        <w:t>аличии).</w:t>
      </w:r>
    </w:p>
    <w:p w14:paraId="2AEB7E64" w14:textId="01338D54" w:rsidR="00AE78C2" w:rsidRDefault="007B48B9">
      <w:pPr>
        <w:ind w:firstLine="709"/>
        <w:jc w:val="both"/>
      </w:pPr>
      <w:r>
        <w:rPr>
          <w:rStyle w:val="14"/>
          <w:sz w:val="24"/>
        </w:rPr>
        <w:t xml:space="preserve">Проект паспорта муниципального проекта с учетом запроса на изменение, направленного в ГИИС «Электронный бюджет» в Администрацию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поселения, включается в РКПД проекта постановления Администрации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поселения.</w:t>
      </w:r>
    </w:p>
    <w:p w14:paraId="275C944D" w14:textId="666C6BB9" w:rsidR="00AE78C2" w:rsidRDefault="007B48B9">
      <w:pPr>
        <w:ind w:firstLine="709"/>
        <w:jc w:val="both"/>
      </w:pPr>
      <w:r>
        <w:t xml:space="preserve">В случае </w:t>
      </w:r>
      <w:proofErr w:type="gramStart"/>
      <w:r>
        <w:t>наличия</w:t>
      </w:r>
      <w:proofErr w:type="gramEnd"/>
      <w:r>
        <w:t xml:space="preserve"> утвержденного в ГИИС «Электронный бюджет» актуализированного паспорта муниципального проекта, входящего в состав регионального проекта, печатная версия паспорта направляется в составе РКПД проекта постановления </w:t>
      </w:r>
      <w:r>
        <w:rPr>
          <w:rStyle w:val="14"/>
          <w:sz w:val="24"/>
        </w:rPr>
        <w:t xml:space="preserve">Администрации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поселения</w:t>
      </w:r>
      <w:r>
        <w:t>.</w:t>
      </w:r>
    </w:p>
    <w:p w14:paraId="25B21CE0" w14:textId="77777777" w:rsidR="00AE78C2" w:rsidRDefault="00AE78C2">
      <w:pPr>
        <w:ind w:firstLine="709"/>
        <w:jc w:val="both"/>
      </w:pPr>
    </w:p>
    <w:p w14:paraId="3D0A7B1E" w14:textId="77777777" w:rsidR="00AE78C2" w:rsidRDefault="007B48B9">
      <w:pPr>
        <w:widowControl w:val="0"/>
        <w:jc w:val="center"/>
      </w:pPr>
      <w:r>
        <w:t xml:space="preserve">3. Требования к содержанию стратегических приоритетов </w:t>
      </w:r>
      <w:r>
        <w:br/>
        <w:t>муниципальной (комплексной) программы</w:t>
      </w:r>
    </w:p>
    <w:p w14:paraId="5621FB26" w14:textId="77777777" w:rsidR="00AE78C2" w:rsidRDefault="00AE78C2">
      <w:pPr>
        <w:widowControl w:val="0"/>
        <w:jc w:val="center"/>
      </w:pPr>
    </w:p>
    <w:p w14:paraId="70ACC50E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3.1.</w:t>
      </w:r>
      <w:r>
        <w:t> </w:t>
      </w:r>
      <w:r>
        <w:rPr>
          <w:spacing w:val="-4"/>
        </w:rPr>
        <w:t xml:space="preserve">Стратегические приоритеты </w:t>
      </w:r>
      <w:r>
        <w:t>муниципальной</w:t>
      </w:r>
      <w:r>
        <w:rPr>
          <w:spacing w:val="-4"/>
        </w:rPr>
        <w:t xml:space="preserve"> (комплексной) программы представляют собой текстовую часть </w:t>
      </w:r>
      <w:r>
        <w:t>муниципальной</w:t>
      </w:r>
      <w:r>
        <w:rPr>
          <w:spacing w:val="-4"/>
        </w:rPr>
        <w:t xml:space="preserve"> (комплексной) программы.</w:t>
      </w:r>
    </w:p>
    <w:p w14:paraId="2F10ABA3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t>Рекомендуемый объем текстовой части муниципальной</w:t>
      </w:r>
      <w:r>
        <w:rPr>
          <w:spacing w:val="-4"/>
        </w:rPr>
        <w:t xml:space="preserve"> (комплексной) программы не должен превышать 10 страниц машинописного текста.</w:t>
      </w:r>
    </w:p>
    <w:p w14:paraId="2D95684E" w14:textId="77777777" w:rsidR="00AE78C2" w:rsidRDefault="007B48B9">
      <w:pPr>
        <w:widowControl w:val="0"/>
        <w:ind w:firstLine="709"/>
        <w:jc w:val="both"/>
        <w:rPr>
          <w:spacing w:val="-4"/>
        </w:rPr>
      </w:pPr>
      <w:r>
        <w:t>3.2. В стратегические приоритеты муниципальной</w:t>
      </w:r>
      <w:r>
        <w:rPr>
          <w:spacing w:val="-4"/>
        </w:rPr>
        <w:t xml:space="preserve"> (комплексной) включается информация, предусмотренная пунктом 3.1 Порядка.</w:t>
      </w:r>
    </w:p>
    <w:p w14:paraId="57CF34E0" w14:textId="4C003E02" w:rsidR="00AE78C2" w:rsidRDefault="007B48B9">
      <w:pPr>
        <w:widowControl w:val="0"/>
        <w:ind w:firstLine="709"/>
        <w:jc w:val="both"/>
      </w:pPr>
      <w:r>
        <w:t xml:space="preserve">3.3. В рамках текущего состояния соответствующей сферы социально-экономического развития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приводится</w:t>
      </w:r>
      <w:proofErr w:type="gramEnd"/>
      <w:r>
        <w:t xml:space="preserve"> анализ ее действительного состояния и прогноз развития сферы реализации муниципальной (комплексной) программы. </w:t>
      </w:r>
    </w:p>
    <w:p w14:paraId="432C6C96" w14:textId="373504D6" w:rsidR="00AE78C2" w:rsidRDefault="007B48B9">
      <w:pPr>
        <w:widowControl w:val="0"/>
        <w:ind w:firstLine="709"/>
        <w:jc w:val="both"/>
      </w:pPr>
      <w:r>
        <w:t xml:space="preserve">3.4. 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proofErr w:type="spellStart"/>
      <w:r w:rsidR="00FB2109">
        <w:t>Кугейского</w:t>
      </w:r>
      <w:proofErr w:type="spellEnd"/>
      <w:r>
        <w:t xml:space="preserve"> сельского поселения 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муниципальных программ Ростовской области (в случае заключения соглашения о реализации на территории </w:t>
      </w:r>
      <w:proofErr w:type="spellStart"/>
      <w:r w:rsidR="00FB2109">
        <w:t>Кугейского</w:t>
      </w:r>
      <w:proofErr w:type="spellEnd"/>
      <w:r>
        <w:t xml:space="preserve"> сельского поселения 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поселения, направленных на достижение целей и показателей муниципальной прогр</w:t>
      </w:r>
      <w:r>
        <w:t>аммы Ростовской области).</w:t>
      </w:r>
    </w:p>
    <w:p w14:paraId="1A4E8FF6" w14:textId="77777777" w:rsidR="00AE78C2" w:rsidRDefault="007B48B9">
      <w:pPr>
        <w:widowControl w:val="0"/>
        <w:ind w:firstLine="709"/>
        <w:jc w:val="both"/>
      </w:pPr>
      <w: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 w14:paraId="52F57F32" w14:textId="77777777" w:rsidR="00AE78C2" w:rsidRDefault="00AE78C2">
      <w:pPr>
        <w:widowControl w:val="0"/>
        <w:ind w:firstLine="709"/>
        <w:jc w:val="both"/>
      </w:pPr>
    </w:p>
    <w:p w14:paraId="1C09E440" w14:textId="77777777" w:rsidR="00AE78C2" w:rsidRDefault="007B48B9">
      <w:pPr>
        <w:widowControl w:val="0"/>
        <w:jc w:val="center"/>
      </w:pPr>
      <w:r>
        <w:t xml:space="preserve">4. Требования к формированию паспорта </w:t>
      </w:r>
      <w:r>
        <w:br/>
        <w:t>муниципальной (комплексной) программы</w:t>
      </w:r>
    </w:p>
    <w:p w14:paraId="4286223F" w14:textId="77777777" w:rsidR="00AE78C2" w:rsidRDefault="00AE78C2">
      <w:pPr>
        <w:widowControl w:val="0"/>
        <w:ind w:firstLine="709"/>
        <w:jc w:val="both"/>
      </w:pPr>
    </w:p>
    <w:p w14:paraId="2EDCB12A" w14:textId="77777777" w:rsidR="00AE78C2" w:rsidRDefault="007B48B9">
      <w:pPr>
        <w:widowControl w:val="0"/>
        <w:ind w:firstLine="709"/>
        <w:jc w:val="both"/>
      </w:pPr>
      <w: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 w14:paraId="63856FC6" w14:textId="77777777" w:rsidR="00AE78C2" w:rsidRDefault="007B48B9">
      <w:pPr>
        <w:widowControl w:val="0"/>
        <w:ind w:firstLine="709"/>
        <w:jc w:val="both"/>
      </w:pPr>
      <w: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 w14:paraId="111DDEC4" w14:textId="77777777" w:rsidR="00AE78C2" w:rsidRDefault="007B48B9">
      <w:pPr>
        <w:widowControl w:val="0"/>
        <w:ind w:firstLine="709"/>
        <w:jc w:val="both"/>
      </w:pPr>
      <w:r>
        <w:t xml:space="preserve">куратор; </w:t>
      </w:r>
    </w:p>
    <w:p w14:paraId="41F7C4E4" w14:textId="77777777" w:rsidR="00AE78C2" w:rsidRDefault="007B48B9">
      <w:pPr>
        <w:widowControl w:val="0"/>
        <w:ind w:firstLine="709"/>
        <w:jc w:val="both"/>
      </w:pPr>
      <w:r>
        <w:t>ответственный исполнитель;</w:t>
      </w:r>
    </w:p>
    <w:p w14:paraId="594947CD" w14:textId="77777777" w:rsidR="00AE78C2" w:rsidRDefault="007B48B9">
      <w:pPr>
        <w:widowControl w:val="0"/>
        <w:ind w:firstLine="709"/>
        <w:jc w:val="both"/>
      </w:pPr>
      <w:r>
        <w:t xml:space="preserve"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</w:t>
      </w:r>
      <w:r>
        <w:lastRenderedPageBreak/>
        <w:t xml:space="preserve">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второй этап реализации – с начала реализации муниципальной программы (комплексной) программы в соответствии с Порядком); </w:t>
      </w:r>
    </w:p>
    <w:p w14:paraId="6B546FAB" w14:textId="77777777" w:rsidR="00AE78C2" w:rsidRDefault="007B48B9">
      <w:pPr>
        <w:widowControl w:val="0"/>
        <w:ind w:firstLine="709"/>
        <w:jc w:val="both"/>
      </w:pPr>
      <w:r>
        <w:t>цели – рекомендуется указывать не более трех целей муниципальной (комплексной) программы;</w:t>
      </w:r>
    </w:p>
    <w:p w14:paraId="214CD80D" w14:textId="77777777" w:rsidR="00AE78C2" w:rsidRDefault="007B48B9">
      <w:pPr>
        <w:widowControl w:val="0"/>
        <w:ind w:firstLine="709"/>
        <w:jc w:val="both"/>
      </w:pPr>
      <w:r>
        <w:t>направления (подпрограммы) муниципальной (муниципальной) программы (при необходимости);</w:t>
      </w:r>
    </w:p>
    <w:p w14:paraId="1C0937FA" w14:textId="77777777" w:rsidR="00AE78C2" w:rsidRDefault="007B48B9">
      <w:pPr>
        <w:widowControl w:val="0"/>
        <w:ind w:firstLine="709"/>
        <w:jc w:val="both"/>
      </w:pPr>
      <w:r>
        <w:rPr>
          <w:rStyle w:val="14"/>
          <w:sz w:val="24"/>
        </w:rPr>
        <w:t>объем финансового обеспечения за весь период реализации;</w:t>
      </w:r>
    </w:p>
    <w:p w14:paraId="28B52FB6" w14:textId="77777777" w:rsidR="00AE78C2" w:rsidRDefault="007B48B9">
      <w:pPr>
        <w:widowControl w:val="0"/>
        <w:ind w:firstLine="709"/>
        <w:jc w:val="both"/>
      </w:pPr>
      <w:r>
        <w:t>связь с государственными программами Ростовской области.</w:t>
      </w:r>
    </w:p>
    <w:p w14:paraId="49F4344E" w14:textId="1DA2CC09" w:rsidR="00AE78C2" w:rsidRDefault="007B48B9">
      <w:pPr>
        <w:widowControl w:val="0"/>
        <w:ind w:firstLine="709"/>
        <w:jc w:val="both"/>
      </w:pPr>
      <w:r>
        <w:t xml:space="preserve">4.3. Цель (цели) муниципальной (комплексной) программы должны соответствовать приоритетам муниципальной политики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в</w:t>
      </w:r>
      <w:proofErr w:type="gramEnd"/>
      <w:r>
        <w:t xml:space="preserve"> сфере реализации муниципальной (комплексной) программы и определять конечные результаты реализации муниципальной (комплексной) программы.</w:t>
      </w:r>
    </w:p>
    <w:p w14:paraId="38877059" w14:textId="77777777" w:rsidR="00AE78C2" w:rsidRDefault="007B48B9">
      <w:pPr>
        <w:widowControl w:val="0"/>
        <w:ind w:firstLine="709"/>
        <w:jc w:val="both"/>
      </w:pPr>
      <w:r>
        <w:t xml:space="preserve">Цель (цели) муниципальной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программы; </w:t>
      </w:r>
    </w:p>
    <w:p w14:paraId="3EEDE245" w14:textId="77777777" w:rsidR="00AE78C2" w:rsidRDefault="007B48B9">
      <w:pPr>
        <w:widowControl w:val="0"/>
        <w:ind w:firstLine="709"/>
        <w:jc w:val="both"/>
      </w:pPr>
      <w:r>
        <w:t>Цель (цели) должна обладать следующими свойствами:</w:t>
      </w:r>
    </w:p>
    <w:p w14:paraId="470E4609" w14:textId="77777777" w:rsidR="00AE78C2" w:rsidRDefault="007B48B9">
      <w:pPr>
        <w:widowControl w:val="0"/>
        <w:ind w:firstLine="709"/>
        <w:jc w:val="both"/>
      </w:pPr>
      <w:r>
        <w:t xml:space="preserve">специфичность (цель должна соответствовать сфере реализации муниципальной (комплексной) программы); </w:t>
      </w:r>
    </w:p>
    <w:p w14:paraId="09A1A05D" w14:textId="77777777" w:rsidR="00AE78C2" w:rsidRDefault="007B48B9">
      <w:pPr>
        <w:widowControl w:val="0"/>
        <w:ind w:firstLine="709"/>
        <w:jc w:val="both"/>
      </w:pPr>
      <w: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1891C224" w14:textId="77777777" w:rsidR="00AE78C2" w:rsidRDefault="007B48B9">
      <w:pPr>
        <w:widowControl w:val="0"/>
        <w:ind w:firstLine="709"/>
        <w:jc w:val="both"/>
      </w:pPr>
      <w: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14:paraId="2AD194F4" w14:textId="77777777" w:rsidR="00AE78C2" w:rsidRDefault="007B48B9">
      <w:pPr>
        <w:widowControl w:val="0"/>
        <w:ind w:firstLine="709"/>
        <w:jc w:val="both"/>
      </w:pPr>
      <w:r>
        <w:t>достижимость (цель должна быть достижима за период реализации муниципальной (комплексной) программы);</w:t>
      </w:r>
    </w:p>
    <w:p w14:paraId="454C1F1F" w14:textId="3259AC71" w:rsidR="00AE78C2" w:rsidRDefault="007B48B9">
      <w:pPr>
        <w:widowControl w:val="0"/>
        <w:ind w:firstLine="709"/>
        <w:jc w:val="both"/>
      </w:pPr>
      <w: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)</w:t>
      </w:r>
      <w:proofErr w:type="gramEnd"/>
      <w:r>
        <w:t>;</w:t>
      </w:r>
    </w:p>
    <w:p w14:paraId="1452B0DF" w14:textId="77777777" w:rsidR="00AE78C2" w:rsidRDefault="007B48B9">
      <w:pPr>
        <w:widowControl w:val="0"/>
        <w:ind w:firstLine="709"/>
        <w:jc w:val="both"/>
      </w:pPr>
      <w: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14:paraId="43580EDD" w14:textId="77777777" w:rsidR="00AE78C2" w:rsidRDefault="007B48B9">
      <w:pPr>
        <w:widowControl w:val="0"/>
        <w:ind w:firstLine="709"/>
        <w:jc w:val="both"/>
      </w:pPr>
      <w:r>
        <w:t>ограниченность во времени (цель должна быть достигнута к определенному моменту времени).</w:t>
      </w:r>
    </w:p>
    <w:p w14:paraId="243F0270" w14:textId="77777777" w:rsidR="00AE78C2" w:rsidRDefault="007B48B9">
      <w:pPr>
        <w:widowControl w:val="0"/>
        <w:ind w:firstLine="709"/>
        <w:jc w:val="both"/>
      </w:pPr>
      <w: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</w:t>
      </w:r>
      <w:r>
        <w:t>ьной (комплексной) программы.</w:t>
      </w:r>
    </w:p>
    <w:p w14:paraId="204D4779" w14:textId="1C021C8E" w:rsidR="00AE78C2" w:rsidRDefault="007B48B9">
      <w:pPr>
        <w:widowControl w:val="0"/>
        <w:ind w:firstLine="709"/>
        <w:jc w:val="both"/>
      </w:pPr>
      <w: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</w:t>
      </w:r>
      <w:proofErr w:type="spellStart"/>
      <w:r w:rsidR="00FB2109">
        <w:t>Кугейского</w:t>
      </w:r>
      <w:proofErr w:type="spellEnd"/>
      <w:r>
        <w:t xml:space="preserve"> сельского поселения 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поселения, направленных на достижение целей и показателей муниципальной программы Ростовской области), следует формулировать в соответствии с целями государственных программ Ростовской области. </w:t>
      </w:r>
    </w:p>
    <w:p w14:paraId="4FBBBD0E" w14:textId="77777777" w:rsidR="00AE78C2" w:rsidRDefault="007B48B9">
      <w:pPr>
        <w:widowControl w:val="0"/>
        <w:ind w:firstLine="709"/>
        <w:jc w:val="both"/>
      </w:pPr>
      <w:r>
        <w:t xml:space="preserve"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 </w:t>
      </w:r>
    </w:p>
    <w:p w14:paraId="7050A297" w14:textId="77777777" w:rsidR="00AE78C2" w:rsidRDefault="007B48B9">
      <w:pPr>
        <w:widowControl w:val="0"/>
        <w:ind w:firstLine="709"/>
        <w:jc w:val="both"/>
      </w:pPr>
      <w:r>
        <w:t xml:space="preserve"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 </w:t>
      </w:r>
      <w:r>
        <w:br/>
        <w:t xml:space="preserve">ее реализации. </w:t>
      </w:r>
    </w:p>
    <w:p w14:paraId="607A7942" w14:textId="77777777" w:rsidR="00AE78C2" w:rsidRDefault="007B48B9">
      <w:pPr>
        <w:widowControl w:val="0"/>
        <w:ind w:firstLine="709"/>
        <w:jc w:val="both"/>
      </w:pPr>
      <w: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14:paraId="558AC34C" w14:textId="77777777" w:rsidR="00AE78C2" w:rsidRDefault="007B48B9">
      <w:pPr>
        <w:widowControl w:val="0"/>
        <w:ind w:firstLine="709"/>
        <w:jc w:val="both"/>
      </w:pPr>
      <w:r>
        <w:lastRenderedPageBreak/>
        <w:t xml:space="preserve">Включаемые в данный раздел паспорта </w:t>
      </w:r>
      <w:r>
        <w:t>муниципальной (комплексной) программы показатели должны соответствовать требованиям пункта 3.7 Порядка.</w:t>
      </w:r>
    </w:p>
    <w:p w14:paraId="47733125" w14:textId="77777777" w:rsidR="00AE78C2" w:rsidRDefault="007B48B9">
      <w:pPr>
        <w:widowControl w:val="0"/>
        <w:ind w:firstLine="709"/>
        <w:jc w:val="both"/>
      </w:pPr>
      <w:r>
        <w:t>Также показатели должны соответствовать следующим требованиям:</w:t>
      </w:r>
    </w:p>
    <w:p w14:paraId="29313FEB" w14:textId="77777777" w:rsidR="00AE78C2" w:rsidRDefault="007B48B9">
      <w:pPr>
        <w:widowControl w:val="0"/>
        <w:ind w:firstLine="709"/>
        <w:jc w:val="both"/>
      </w:pPr>
      <w: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14:paraId="616DEE4A" w14:textId="77777777" w:rsidR="00AE78C2" w:rsidRDefault="007B48B9">
      <w:pPr>
        <w:widowControl w:val="0"/>
        <w:ind w:firstLine="709"/>
        <w:jc w:val="both"/>
      </w:pPr>
      <w: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14:paraId="515B7781" w14:textId="77777777" w:rsidR="00AE78C2" w:rsidRDefault="007B48B9">
      <w:pPr>
        <w:widowControl w:val="0"/>
        <w:ind w:firstLine="709"/>
        <w:jc w:val="both"/>
      </w:pPr>
      <w: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14:paraId="3D047BE9" w14:textId="77777777" w:rsidR="00AE78C2" w:rsidRDefault="007B48B9">
      <w:pPr>
        <w:widowControl w:val="0"/>
        <w:ind w:firstLine="709"/>
        <w:jc w:val="both"/>
      </w:pPr>
      <w: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14:paraId="701270A2" w14:textId="77777777" w:rsidR="00AE78C2" w:rsidRDefault="007B48B9">
      <w:pPr>
        <w:widowControl w:val="0"/>
        <w:ind w:firstLine="709"/>
        <w:jc w:val="both"/>
      </w:pPr>
      <w: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14:paraId="0E77F2A3" w14:textId="77777777" w:rsidR="00AE78C2" w:rsidRDefault="007B48B9">
      <w:pPr>
        <w:widowControl w:val="0"/>
        <w:ind w:firstLine="709"/>
        <w:jc w:val="both"/>
      </w:pPr>
      <w:r>
        <w:t xml:space="preserve">экономичность (получение отчетных данных должно проводиться </w:t>
      </w:r>
      <w:r>
        <w:br/>
        <w:t xml:space="preserve">с минимально возможными затратами; применяемые показатели должны </w:t>
      </w:r>
      <w:r>
        <w:br/>
        <w:t>в максимальной степени основываться на уже существующих процедурах сбора информации);</w:t>
      </w:r>
    </w:p>
    <w:p w14:paraId="2AA40D64" w14:textId="77777777" w:rsidR="00AE78C2" w:rsidRDefault="007B48B9">
      <w:pPr>
        <w:widowControl w:val="0"/>
        <w:ind w:firstLine="709"/>
        <w:jc w:val="both"/>
      </w:pPr>
      <w:r>
        <w:t>измеримость (показатели определены в измеряемых величинах);</w:t>
      </w:r>
    </w:p>
    <w:p w14:paraId="72A27550" w14:textId="77777777" w:rsidR="00AE78C2" w:rsidRDefault="007B48B9">
      <w:pPr>
        <w:widowControl w:val="0"/>
        <w:ind w:firstLine="709"/>
        <w:jc w:val="both"/>
      </w:pPr>
      <w:r>
        <w:t xml:space="preserve">сопоставимость (выбор показателей следует осуществлять исходя </w:t>
      </w:r>
      <w:r>
        <w:br/>
        <w:t xml:space="preserve">из необходимости непрерывного накопления данных и обеспечения </w:t>
      </w:r>
      <w: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>
        <w:br/>
        <w:t>с показателями, используемыми в международной практике);</w:t>
      </w:r>
    </w:p>
    <w:p w14:paraId="5D7B82E9" w14:textId="77777777" w:rsidR="00AE78C2" w:rsidRDefault="007B48B9">
      <w:pPr>
        <w:widowControl w:val="0"/>
        <w:ind w:firstLine="709"/>
        <w:jc w:val="both"/>
      </w:pPr>
      <w:r>
        <w:t xml:space="preserve">своевременность и регулярность (отчетные данные должны поступать </w:t>
      </w:r>
      <w: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14:paraId="665A006E" w14:textId="77777777" w:rsidR="00AE78C2" w:rsidRDefault="007B48B9">
      <w:pPr>
        <w:widowControl w:val="0"/>
        <w:ind w:firstLine="709"/>
        <w:jc w:val="both"/>
      </w:pPr>
      <w: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14:paraId="25CF695C" w14:textId="77777777" w:rsidR="00AE78C2" w:rsidRDefault="007B48B9">
      <w:pPr>
        <w:widowControl w:val="0"/>
        <w:ind w:firstLine="709"/>
        <w:jc w:val="both"/>
      </w:pPr>
      <w: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14:paraId="2109A965" w14:textId="7228808B" w:rsidR="00AE78C2" w:rsidRDefault="007B48B9">
      <w:pPr>
        <w:widowControl w:val="0"/>
        <w:ind w:firstLine="709"/>
        <w:jc w:val="both"/>
      </w:pPr>
      <w:r>
        <w:t xml:space="preserve">Значения показателей муниципальной (комплексной) программы должны формироваться с учетом параметров прогноза социально-экономического развития </w:t>
      </w:r>
      <w:proofErr w:type="spellStart"/>
      <w:r w:rsidR="00FB2109">
        <w:t>Кугейского</w:t>
      </w:r>
      <w:proofErr w:type="spellEnd"/>
      <w:r>
        <w:t xml:space="preserve"> сельского поселения на среднесрочный и долгосрочный период.</w:t>
      </w:r>
    </w:p>
    <w:p w14:paraId="0AB4394C" w14:textId="77777777" w:rsidR="00AE78C2" w:rsidRDefault="007B48B9">
      <w:pPr>
        <w:widowControl w:val="0"/>
        <w:ind w:firstLine="709"/>
        <w:jc w:val="both"/>
      </w:pPr>
      <w:r>
        <w:t>В данном разделе паспорта муниципальной (комплексной) программы приводится следующая информация:</w:t>
      </w:r>
    </w:p>
    <w:p w14:paraId="3F06D587" w14:textId="77777777" w:rsidR="00AE78C2" w:rsidRDefault="007B48B9">
      <w:pPr>
        <w:widowControl w:val="0"/>
        <w:ind w:firstLine="709"/>
        <w:jc w:val="both"/>
      </w:pPr>
      <w:r>
        <w:t>наименование показателя;</w:t>
      </w:r>
    </w:p>
    <w:p w14:paraId="043A695F" w14:textId="77777777" w:rsidR="00AE78C2" w:rsidRDefault="007B48B9">
      <w:pPr>
        <w:widowControl w:val="0"/>
        <w:ind w:firstLine="709"/>
        <w:jc w:val="both"/>
      </w:pPr>
      <w:r>
        <w:t>характеристика планируемой динамики показателя (признак возрастания или убывания);</w:t>
      </w:r>
    </w:p>
    <w:p w14:paraId="4FE9265F" w14:textId="77777777" w:rsidR="00AE78C2" w:rsidRDefault="007B48B9">
      <w:pPr>
        <w:widowControl w:val="0"/>
        <w:ind w:firstLine="709"/>
        <w:jc w:val="both"/>
      </w:pPr>
      <w:r>
        <w:t>единица измерения показателя (по ОКЕИ);</w:t>
      </w:r>
    </w:p>
    <w:p w14:paraId="3E71E194" w14:textId="77777777" w:rsidR="00AE78C2" w:rsidRDefault="007B48B9">
      <w:pPr>
        <w:widowControl w:val="0"/>
        <w:ind w:firstLine="709"/>
        <w:jc w:val="both"/>
      </w:pPr>
      <w:r>
        <w:t xml:space="preserve">базовое значение показателя (с указанием года) – указывается фактическое </w:t>
      </w:r>
      <w:r>
        <w:t>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14:paraId="31E7C727" w14:textId="77777777" w:rsidR="00AE78C2" w:rsidRDefault="007B48B9">
      <w:pPr>
        <w:widowControl w:val="0"/>
        <w:ind w:firstLine="709"/>
        <w:jc w:val="both"/>
      </w:pPr>
      <w:r>
        <w:t>значение показателя (по годам реализации);</w:t>
      </w:r>
    </w:p>
    <w:p w14:paraId="23CFFB96" w14:textId="6203CA6A" w:rsidR="00AE78C2" w:rsidRDefault="007B48B9">
      <w:pPr>
        <w:widowControl w:val="0"/>
        <w:ind w:firstLine="709"/>
        <w:jc w:val="both"/>
      </w:pPr>
      <w:r>
        <w:t xml:space="preserve">документ – указывается документ, его наименование и реквизиты, в котором определен показатель. Например, муниципальный проект, Указ Президента Российской Федерации, Федеральный закон, Областной закон, постановление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поселения, Стратегия социально-экономического развития Ростовской области, Стратегия социально-экономического развития </w:t>
      </w:r>
      <w:proofErr w:type="spellStart"/>
      <w:r w:rsidR="00FB2109">
        <w:t>Кугейского</w:t>
      </w:r>
      <w:proofErr w:type="spellEnd"/>
      <w:r>
        <w:t xml:space="preserve"> сельского поселения, соглашение о предоставлении межбюджетного трансферта и т.д.</w:t>
      </w:r>
    </w:p>
    <w:p w14:paraId="7CF369DA" w14:textId="77777777" w:rsidR="00AE78C2" w:rsidRDefault="007B48B9">
      <w:pPr>
        <w:widowControl w:val="0"/>
        <w:ind w:firstLine="709"/>
        <w:jc w:val="both"/>
      </w:pPr>
      <w:r>
        <w:t>должностное лицо, ответственное за достижение показателя;</w:t>
      </w:r>
    </w:p>
    <w:p w14:paraId="2130D186" w14:textId="77777777" w:rsidR="00AE78C2" w:rsidRDefault="007B48B9">
      <w:pPr>
        <w:widowControl w:val="0"/>
        <w:ind w:firstLine="709"/>
        <w:jc w:val="both"/>
      </w:pPr>
      <w:r>
        <w:lastRenderedPageBreak/>
        <w:t>информационная система (источник данных), содержащая сведения о показателях и их значениях (при наличии).</w:t>
      </w:r>
    </w:p>
    <w:p w14:paraId="68E2C8EF" w14:textId="77777777" w:rsidR="00AE78C2" w:rsidRDefault="007B48B9">
      <w:pPr>
        <w:widowControl w:val="0"/>
        <w:ind w:firstLine="709"/>
        <w:jc w:val="both"/>
      </w:pPr>
      <w: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14:paraId="5F436F0F" w14:textId="77777777" w:rsidR="00AE78C2" w:rsidRDefault="007B48B9">
      <w:pPr>
        <w:widowControl w:val="0"/>
        <w:ind w:firstLine="709"/>
        <w:jc w:val="both"/>
      </w:pPr>
      <w:r>
        <w:t>Показатели муниципальной программы (комплексной программы) должны удовлетворять одному из следующих условий:</w:t>
      </w:r>
    </w:p>
    <w:p w14:paraId="3908846A" w14:textId="77777777" w:rsidR="00AE78C2" w:rsidRDefault="007B48B9">
      <w:pPr>
        <w:widowControl w:val="0"/>
        <w:ind w:firstLine="709"/>
        <w:jc w:val="both"/>
      </w:pPr>
      <w:r>
        <w:t>значения показателей рассчитываются по методикам, принятым международными организациями;</w:t>
      </w:r>
    </w:p>
    <w:p w14:paraId="16CCBAEA" w14:textId="77777777" w:rsidR="00AE78C2" w:rsidRDefault="007B48B9">
      <w:pPr>
        <w:widowControl w:val="0"/>
        <w:ind w:firstLine="709"/>
        <w:jc w:val="both"/>
      </w:pPr>
      <w:r>
        <w:t>значения показателей определяются на основе данных официального статистического наблюдения;</w:t>
      </w:r>
    </w:p>
    <w:p w14:paraId="472B65C5" w14:textId="77777777" w:rsidR="00AE78C2" w:rsidRDefault="007B48B9">
      <w:pPr>
        <w:widowControl w:val="0"/>
        <w:ind w:firstLine="709"/>
        <w:jc w:val="both"/>
      </w:pPr>
      <w:r>
        <w:t>значения показателей рассчитываются по методикам, утвержденным на региональном уровне;</w:t>
      </w:r>
    </w:p>
    <w:p w14:paraId="66EC0A56" w14:textId="30CA3FC7" w:rsidR="00AE78C2" w:rsidRDefault="007B48B9">
      <w:pPr>
        <w:widowControl w:val="0"/>
        <w:ind w:firstLine="709"/>
        <w:jc w:val="both"/>
      </w:pPr>
      <w:r>
        <w:t xml:space="preserve">значения показателей рассчитываются по методикам, утвержденным правовым актом Администрации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по</w:t>
      </w:r>
      <w:proofErr w:type="gramEnd"/>
      <w:r>
        <w:t xml:space="preserve"> форме согласно приложению № 6 к настоящим Методическим рекомендациям (таблица № 3).</w:t>
      </w:r>
    </w:p>
    <w:p w14:paraId="085561EF" w14:textId="77777777" w:rsidR="00AE78C2" w:rsidRDefault="007B48B9">
      <w:pPr>
        <w:widowControl w:val="0"/>
        <w:ind w:firstLine="709"/>
        <w:jc w:val="both"/>
      </w:pPr>
      <w: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14:paraId="4E9AB563" w14:textId="7065D1A4" w:rsidR="00AE78C2" w:rsidRDefault="007B48B9">
      <w:pPr>
        <w:widowControl w:val="0"/>
        <w:ind w:firstLine="709"/>
        <w:jc w:val="both"/>
      </w:pPr>
      <w:r>
        <w:t xml:space="preserve">При утверждении муниципальной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 (комплексной) программы, ответственным 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отдел социально-экономического прогнозирования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  информация согласно приложению № 6 к настоящим Методическим рекомендациям </w:t>
      </w:r>
      <w:hyperlink w:anchor="Par990" w:history="1">
        <w:r w:rsidR="00AE78C2">
          <w:t xml:space="preserve">(таблицы № 2, № </w:t>
        </w:r>
      </w:hyperlink>
      <w:r>
        <w:t>3). При этом указанная информация не включается в состав проекта муниципальной (комплексной) программы.</w:t>
      </w:r>
    </w:p>
    <w:p w14:paraId="202D6D36" w14:textId="77777777" w:rsidR="00AE78C2" w:rsidRDefault="007B48B9">
      <w:pPr>
        <w:widowControl w:val="0"/>
        <w:ind w:firstLine="709"/>
        <w:jc w:val="both"/>
      </w:pPr>
      <w:r>
        <w:t xml:space="preserve"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</w:t>
      </w:r>
      <w:proofErr w:type="gramStart"/>
      <w:r>
        <w:t>данных показателей</w:t>
      </w:r>
      <w:proofErr w:type="gramEnd"/>
      <w:r>
        <w:t xml:space="preserve">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14:paraId="09C366B8" w14:textId="77777777" w:rsidR="00AE78C2" w:rsidRDefault="007B48B9">
      <w:pPr>
        <w:widowControl w:val="0"/>
        <w:ind w:firstLine="709"/>
        <w:jc w:val="both"/>
      </w:pPr>
      <w:r>
        <w:t xml:space="preserve">В качестве наименования показателя используется лаконичное </w:t>
      </w:r>
      <w:r>
        <w:br/>
        <w:t>и понятное наименование, отражающее основную суть наблюдаемого явления.</w:t>
      </w:r>
    </w:p>
    <w:p w14:paraId="284859DE" w14:textId="77777777" w:rsidR="00AE78C2" w:rsidRDefault="007B48B9">
      <w:pPr>
        <w:widowControl w:val="0"/>
        <w:ind w:firstLine="709"/>
        <w:jc w:val="both"/>
      </w:pPr>
      <w:r>
        <w:t xml:space="preserve">Единица измерения показателя выбирается из общероссийского </w:t>
      </w:r>
      <w:hyperlink r:id="rId8" w:history="1">
        <w:r w:rsidR="00AE78C2">
          <w:t>классификатора</w:t>
        </w:r>
      </w:hyperlink>
      <w:r>
        <w:t xml:space="preserve"> единиц измерения (ОКЕИ).</w:t>
      </w:r>
    </w:p>
    <w:p w14:paraId="7AAC55E3" w14:textId="77777777" w:rsidR="00AE78C2" w:rsidRDefault="007B48B9">
      <w:pPr>
        <w:widowControl w:val="0"/>
        <w:ind w:firstLine="709"/>
        <w:jc w:val="both"/>
      </w:pPr>
      <w:r>
        <w:t xml:space="preserve">В </w:t>
      </w:r>
      <w:r>
        <w:t>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 муниципальные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14:paraId="4067E72B" w14:textId="77777777" w:rsidR="00AE78C2" w:rsidRDefault="007B48B9">
      <w:pPr>
        <w:widowControl w:val="0"/>
        <w:ind w:firstLine="709"/>
        <w:jc w:val="both"/>
      </w:pPr>
      <w:r>
        <w:t>4.5. 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муниципальных, ведомственных проектах, комплексах процессных мероприятий.</w:t>
      </w:r>
    </w:p>
    <w:p w14:paraId="6D1C2047" w14:textId="77777777" w:rsidR="00AE78C2" w:rsidRDefault="007B48B9">
      <w:pPr>
        <w:widowControl w:val="0"/>
        <w:ind w:firstLine="709"/>
        <w:jc w:val="both"/>
      </w:pPr>
      <w: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14:paraId="6B0F44D1" w14:textId="77777777" w:rsidR="00AE78C2" w:rsidRDefault="007B48B9">
      <w:pPr>
        <w:widowControl w:val="0"/>
        <w:ind w:firstLine="709"/>
        <w:jc w:val="both"/>
      </w:pPr>
      <w:r>
        <w:t>По каждому структурному элементу муниципальной (комплексной) программы указывается следующая информация:</w:t>
      </w:r>
    </w:p>
    <w:p w14:paraId="43CFFE09" w14:textId="77777777" w:rsidR="00AE78C2" w:rsidRDefault="007B48B9">
      <w:pPr>
        <w:widowControl w:val="0"/>
        <w:ind w:firstLine="709"/>
        <w:jc w:val="both"/>
      </w:pPr>
      <w:r>
        <w:t>наименование;</w:t>
      </w:r>
    </w:p>
    <w:p w14:paraId="1D517FB4" w14:textId="77777777" w:rsidR="00AE78C2" w:rsidRDefault="007B48B9">
      <w:pPr>
        <w:widowControl w:val="0"/>
        <w:ind w:firstLine="709"/>
        <w:jc w:val="both"/>
      </w:pPr>
      <w:r>
        <w:t>срок реализации в формате «год начала – год окончания»;</w:t>
      </w:r>
    </w:p>
    <w:p w14:paraId="5A9CED76" w14:textId="77777777" w:rsidR="00AE78C2" w:rsidRDefault="007B48B9">
      <w:pPr>
        <w:widowControl w:val="0"/>
        <w:ind w:firstLine="709"/>
        <w:jc w:val="both"/>
      </w:pPr>
      <w:r>
        <w:t>ФИО куратора для муниципальных и ведомственных проектов;</w:t>
      </w:r>
    </w:p>
    <w:p w14:paraId="514EB63C" w14:textId="34B99504" w:rsidR="00AE78C2" w:rsidRDefault="00C4152A">
      <w:pPr>
        <w:widowControl w:val="0"/>
        <w:ind w:firstLine="709"/>
        <w:jc w:val="both"/>
      </w:pPr>
      <w:r>
        <w:t>закрепление лица - ответственного за реализацию структурного элемента муниципальной (комплексной) программы;</w:t>
      </w:r>
    </w:p>
    <w:p w14:paraId="53B20AFD" w14:textId="77777777" w:rsidR="00AE78C2" w:rsidRDefault="007B48B9">
      <w:pPr>
        <w:widowControl w:val="0"/>
        <w:ind w:firstLine="709"/>
        <w:jc w:val="both"/>
      </w:pPr>
      <w:r>
        <w:lastRenderedPageBreak/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 w14:paraId="705C7B07" w14:textId="77777777" w:rsidR="00AE78C2" w:rsidRDefault="007B48B9">
      <w:pPr>
        <w:widowControl w:val="0"/>
        <w:ind w:firstLine="709"/>
        <w:jc w:val="both"/>
      </w:pPr>
      <w:r>
        <w:t>ожидаемые социальные, экономические и иные эффекты от выполнения задач;</w:t>
      </w:r>
    </w:p>
    <w:p w14:paraId="26E8A3B2" w14:textId="77777777" w:rsidR="00AE78C2" w:rsidRDefault="007B48B9">
      <w:pPr>
        <w:widowControl w:val="0"/>
        <w:ind w:firstLine="709"/>
        <w:jc w:val="both"/>
      </w:pPr>
      <w:r>
        <w:t xml:space="preserve">связь с показателями муниципальной (комплексной) программы, на достижение которых направлена реализация структурного элемента муниципальной (комплексной) 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 (комплексной) программы). </w:t>
      </w:r>
    </w:p>
    <w:p w14:paraId="45DCA9B9" w14:textId="77777777" w:rsidR="00AE78C2" w:rsidRDefault="007B48B9">
      <w:pPr>
        <w:widowControl w:val="0"/>
        <w:ind w:firstLine="709"/>
        <w:jc w:val="both"/>
      </w:pPr>
      <w: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</w:p>
    <w:p w14:paraId="3D67F1AD" w14:textId="77777777" w:rsidR="00AE78C2" w:rsidRDefault="007B48B9">
      <w:pPr>
        <w:widowControl w:val="0"/>
        <w:ind w:firstLine="709"/>
        <w:jc w:val="both"/>
      </w:pPr>
      <w:r>
        <w:t>4.6. 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муниципальной (комплексной) программы в разрезе ее структурных элементов, по годам реализации муниципальной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14:paraId="57AF6106" w14:textId="77777777" w:rsidR="00AE78C2" w:rsidRDefault="007B48B9">
      <w:pPr>
        <w:widowControl w:val="0"/>
        <w:ind w:firstLine="709"/>
        <w:jc w:val="both"/>
      </w:pPr>
      <w: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 w14:paraId="7E2A0196" w14:textId="77777777" w:rsidR="00AE78C2" w:rsidRDefault="007B48B9">
      <w:pPr>
        <w:widowControl w:val="0"/>
        <w:ind w:firstLine="709"/>
        <w:jc w:val="both"/>
      </w:pPr>
      <w:r>
        <w:t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решение о местном бюджете на текущий финансовый год и план</w:t>
      </w:r>
      <w:r>
        <w:t>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14:paraId="0B1B2235" w14:textId="77777777" w:rsidR="00AE78C2" w:rsidRDefault="007B48B9">
      <w:pPr>
        <w:widowControl w:val="0"/>
        <w:ind w:firstLine="709"/>
        <w:jc w:val="both"/>
        <w:rPr>
          <w:b/>
        </w:rPr>
      </w:pPr>
      <w:r>
        <w:t>4.7.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14:paraId="2AFC10F0" w14:textId="77777777" w:rsidR="00AE78C2" w:rsidRDefault="00AE78C2">
      <w:pPr>
        <w:widowControl w:val="0"/>
        <w:jc w:val="both"/>
      </w:pPr>
    </w:p>
    <w:p w14:paraId="23229E2E" w14:textId="77777777" w:rsidR="00AE78C2" w:rsidRDefault="007B48B9">
      <w:pPr>
        <w:widowControl w:val="0"/>
        <w:jc w:val="center"/>
      </w:pPr>
      <w:r>
        <w:t xml:space="preserve">5. Требования к заполнению паспорта комплекса </w:t>
      </w:r>
      <w:r>
        <w:br/>
        <w:t>процессных мероприятий</w:t>
      </w:r>
    </w:p>
    <w:p w14:paraId="021B2022" w14:textId="77777777" w:rsidR="00AE78C2" w:rsidRDefault="00AE78C2">
      <w:pPr>
        <w:widowControl w:val="0"/>
      </w:pPr>
    </w:p>
    <w:p w14:paraId="65AC6E86" w14:textId="77777777" w:rsidR="00AE78C2" w:rsidRDefault="007B48B9">
      <w:pPr>
        <w:widowControl w:val="0"/>
        <w:ind w:firstLine="709"/>
        <w:jc w:val="both"/>
      </w:pPr>
      <w: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деятельность.</w:t>
      </w:r>
    </w:p>
    <w:p w14:paraId="2318F109" w14:textId="77777777" w:rsidR="00AE78C2" w:rsidRDefault="007B48B9">
      <w:pPr>
        <w:widowControl w:val="0"/>
        <w:ind w:firstLine="709"/>
        <w:jc w:val="both"/>
      </w:pPr>
      <w: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14:paraId="0EE3B566" w14:textId="77777777" w:rsidR="00AE78C2" w:rsidRDefault="007B48B9">
      <w:pPr>
        <w:widowControl w:val="0"/>
        <w:ind w:firstLine="709"/>
        <w:jc w:val="both"/>
      </w:pPr>
      <w: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14:paraId="50B2B656" w14:textId="77777777" w:rsidR="00AE78C2" w:rsidRDefault="007B48B9">
      <w:pPr>
        <w:widowControl w:val="0"/>
        <w:ind w:firstLine="709"/>
        <w:jc w:val="both"/>
      </w:pPr>
      <w:r>
        <w:t>выполнение муниципальных заданий на оказание муниципальных услуг;</w:t>
      </w:r>
    </w:p>
    <w:p w14:paraId="5E290F26" w14:textId="77777777" w:rsidR="00AE78C2" w:rsidRDefault="007B48B9">
      <w:pPr>
        <w:widowControl w:val="0"/>
        <w:ind w:firstLine="709"/>
        <w:jc w:val="both"/>
      </w:pPr>
      <w:r>
        <w:t>предоставление целевых субсидий муниципальным учреждениям/муниципальным предприятиям (за исключением субсидий, предоставляемых в рамках проектной деятельности);</w:t>
      </w:r>
    </w:p>
    <w:p w14:paraId="68371BDD" w14:textId="77777777" w:rsidR="00AE78C2" w:rsidRDefault="007B48B9">
      <w:pPr>
        <w:widowControl w:val="0"/>
        <w:ind w:firstLine="709"/>
        <w:jc w:val="both"/>
      </w:pPr>
      <w: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14:paraId="2534DF2E" w14:textId="77777777" w:rsidR="00AE78C2" w:rsidRDefault="007B48B9">
      <w:pPr>
        <w:widowControl w:val="0"/>
        <w:ind w:firstLine="709"/>
        <w:jc w:val="both"/>
      </w:pPr>
      <w: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 w14:paraId="78629EC8" w14:textId="77777777" w:rsidR="00AE78C2" w:rsidRDefault="007B48B9">
      <w:pPr>
        <w:widowControl w:val="0"/>
        <w:ind w:firstLine="709"/>
        <w:jc w:val="both"/>
      </w:pPr>
      <w:r>
        <w:t>осуществление текущей деятельности казенных учреждений;</w:t>
      </w:r>
    </w:p>
    <w:p w14:paraId="7A724BE6" w14:textId="4E96805C" w:rsidR="00AE78C2" w:rsidRDefault="007B48B9">
      <w:pPr>
        <w:widowControl w:val="0"/>
        <w:ind w:firstLine="709"/>
        <w:jc w:val="both"/>
      </w:pPr>
      <w:r>
        <w:rPr>
          <w:color w:val="0000FF"/>
        </w:rPr>
        <w:t>иные направления деятельности</w:t>
      </w:r>
      <w:r>
        <w:t>.</w:t>
      </w:r>
    </w:p>
    <w:p w14:paraId="0DD6B077" w14:textId="0B5685F9" w:rsidR="00AE78C2" w:rsidRDefault="007B48B9">
      <w:pPr>
        <w:widowControl w:val="0"/>
        <w:ind w:firstLine="709"/>
        <w:jc w:val="both"/>
      </w:pPr>
      <w:r>
        <w:t xml:space="preserve">5.4. В разделе 1 «Основные положения» паспорта комплекса процессных мероприятий </w:t>
      </w:r>
      <w:r>
        <w:lastRenderedPageBreak/>
        <w:t xml:space="preserve">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</w:t>
      </w:r>
      <w:proofErr w:type="spellStart"/>
      <w:r w:rsidR="00FB2109">
        <w:t>Кугейского</w:t>
      </w:r>
      <w:proofErr w:type="spellEnd"/>
      <w:r>
        <w:t xml:space="preserve"> сельского поселения.</w:t>
      </w:r>
    </w:p>
    <w:p w14:paraId="003C8D17" w14:textId="77777777" w:rsidR="00AE78C2" w:rsidRDefault="007B48B9">
      <w:pPr>
        <w:widowControl w:val="0"/>
        <w:ind w:firstLine="709"/>
        <w:jc w:val="both"/>
      </w:pPr>
      <w: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 (ФИО, должность). Также указывается государственная информационная система (при наличии).</w:t>
      </w:r>
    </w:p>
    <w:p w14:paraId="2DFD6640" w14:textId="77777777" w:rsidR="00AE78C2" w:rsidRDefault="007B48B9">
      <w:pPr>
        <w:widowControl w:val="0"/>
        <w:ind w:firstLine="709"/>
        <w:jc w:val="both"/>
      </w:pPr>
      <w:r>
        <w:t xml:space="preserve">Включаемые в данный раздел паспорта муниципальной (комплексной) программы показатели должны соответствовать требованиям пункта 3.7 Порядка. </w:t>
      </w:r>
    </w:p>
    <w:p w14:paraId="6D48763F" w14:textId="77777777" w:rsidR="00AE78C2" w:rsidRDefault="007B48B9">
      <w:pPr>
        <w:widowControl w:val="0"/>
        <w:ind w:firstLine="709"/>
        <w:jc w:val="both"/>
      </w:pPr>
      <w: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14:paraId="0FED44AD" w14:textId="77777777" w:rsidR="00AE78C2" w:rsidRDefault="007B48B9">
      <w:pPr>
        <w:widowControl w:val="0"/>
        <w:ind w:firstLine="709"/>
        <w:jc w:val="both"/>
      </w:pPr>
      <w:r>
        <w:t>5.6. В разделе 3</w:t>
      </w:r>
      <w:r>
        <w:rPr>
          <w:rStyle w:val="14"/>
          <w:sz w:val="24"/>
        </w:rPr>
        <w:t xml:space="preserve"> «План достижения показателей комплекса процессных мероприятий» </w:t>
      </w:r>
      <w:r>
        <w:t>паспорта комплекса процессных мероприятий в случае необходимости приводятся показатели помесячно.</w:t>
      </w:r>
    </w:p>
    <w:p w14:paraId="1C706902" w14:textId="77777777" w:rsidR="00AE78C2" w:rsidRDefault="007B48B9">
      <w:pPr>
        <w:widowControl w:val="0"/>
        <w:ind w:firstLine="709"/>
        <w:jc w:val="both"/>
      </w:pPr>
      <w:r>
        <w:t>5.7.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14:paraId="1F792222" w14:textId="77777777" w:rsidR="00AE78C2" w:rsidRDefault="007B48B9">
      <w:pPr>
        <w:widowControl w:val="0"/>
        <w:ind w:firstLine="709"/>
        <w:jc w:val="both"/>
      </w:pPr>
      <w: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14:paraId="051F32DE" w14:textId="77777777" w:rsidR="00AE78C2" w:rsidRDefault="007B48B9">
      <w:pPr>
        <w:widowControl w:val="0"/>
        <w:ind w:firstLine="709"/>
        <w:jc w:val="both"/>
      </w:pPr>
      <w: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14:paraId="18EF3130" w14:textId="77777777" w:rsidR="00AE78C2" w:rsidRDefault="007B48B9">
      <w:pPr>
        <w:widowControl w:val="0"/>
        <w:ind w:firstLine="709"/>
        <w:jc w:val="both"/>
      </w:pPr>
      <w:r>
        <w:t>Наименование мероприятия (результата) не должно:</w:t>
      </w:r>
    </w:p>
    <w:p w14:paraId="2B3EBD4E" w14:textId="77777777" w:rsidR="00AE78C2" w:rsidRDefault="007B48B9">
      <w:pPr>
        <w:widowControl w:val="0"/>
        <w:ind w:firstLine="709"/>
        <w:jc w:val="both"/>
      </w:pPr>
      <w:r>
        <w:t xml:space="preserve">дублировать наименование цели, показателя, задачи, </w:t>
      </w:r>
      <w:r>
        <w:t>иного мероприятия (результата), контрольной точки;</w:t>
      </w:r>
    </w:p>
    <w:p w14:paraId="20F11C06" w14:textId="77777777" w:rsidR="00AE78C2" w:rsidRDefault="007B48B9">
      <w:pPr>
        <w:widowControl w:val="0"/>
        <w:ind w:firstLine="709"/>
        <w:jc w:val="both"/>
      </w:pPr>
      <w:r>
        <w:t>дублировать наименования показателей, мероприятий (результатов) иных структурных элементов муниципальной (комплексной) программы;</w:t>
      </w:r>
    </w:p>
    <w:p w14:paraId="5CCCDEFB" w14:textId="77777777" w:rsidR="00AE78C2" w:rsidRDefault="007B48B9">
      <w:pPr>
        <w:widowControl w:val="0"/>
        <w:ind w:firstLine="709"/>
        <w:jc w:val="both"/>
      </w:pPr>
      <w:r>
        <w:t>содержать значения мероприятия (результата) и указание на период реализации;</w:t>
      </w:r>
    </w:p>
    <w:p w14:paraId="3A9323FE" w14:textId="77777777" w:rsidR="00AE78C2" w:rsidRDefault="007B48B9">
      <w:pPr>
        <w:widowControl w:val="0"/>
        <w:ind w:firstLine="709"/>
        <w:jc w:val="both"/>
      </w:pPr>
      <w:r>
        <w:t>содержать указание на два и более мероприятия (результата);</w:t>
      </w:r>
    </w:p>
    <w:p w14:paraId="39D894D3" w14:textId="77777777" w:rsidR="00AE78C2" w:rsidRDefault="007B48B9">
      <w:pPr>
        <w:widowControl w:val="0"/>
        <w:ind w:firstLine="709"/>
        <w:jc w:val="both"/>
      </w:pPr>
      <w:r>
        <w:t>содержать наименование нормативных правовых актов, иных поручений;</w:t>
      </w:r>
    </w:p>
    <w:p w14:paraId="44D23C6B" w14:textId="77777777" w:rsidR="00AE78C2" w:rsidRDefault="007B48B9">
      <w:pPr>
        <w:widowControl w:val="0"/>
        <w:ind w:firstLine="709"/>
        <w:jc w:val="both"/>
      </w:pPr>
      <w:r>
        <w:t>содержать указания на виды и формы муниципальной поддержки (субсидии, дотации и другие).</w:t>
      </w:r>
    </w:p>
    <w:p w14:paraId="50649F93" w14:textId="77777777" w:rsidR="00AE78C2" w:rsidRDefault="007B48B9">
      <w:pPr>
        <w:widowControl w:val="0"/>
        <w:ind w:firstLine="709"/>
        <w:jc w:val="both"/>
      </w:pPr>
      <w:r>
        <w:t xml:space="preserve">Планирование сроков </w:t>
      </w:r>
      <w:r>
        <w:t>выполнения мероприятий (результатов) осуществляется с учетом:</w:t>
      </w:r>
    </w:p>
    <w:p w14:paraId="3F4AA7EA" w14:textId="77777777" w:rsidR="00AE78C2" w:rsidRDefault="007B48B9">
      <w:pPr>
        <w:widowControl w:val="0"/>
        <w:ind w:firstLine="709"/>
        <w:jc w:val="both"/>
      </w:pPr>
      <w:r>
        <w:t>равномерности распределения в течение календарного года;</w:t>
      </w:r>
    </w:p>
    <w:p w14:paraId="2E1889DC" w14:textId="77777777" w:rsidR="00AE78C2" w:rsidRDefault="007B48B9">
      <w:pPr>
        <w:widowControl w:val="0"/>
        <w:ind w:firstLine="709"/>
        <w:jc w:val="both"/>
      </w:pPr>
      <w: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 w14:paraId="7E6D8C31" w14:textId="77777777" w:rsidR="00AE78C2" w:rsidRDefault="007B48B9">
      <w:pPr>
        <w:widowControl w:val="0"/>
        <w:ind w:firstLine="709"/>
        <w:jc w:val="both"/>
      </w:pPr>
      <w: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14:paraId="4BA83ABF" w14:textId="77777777" w:rsidR="00AE78C2" w:rsidRDefault="007B48B9">
      <w:pPr>
        <w:widowControl w:val="0"/>
        <w:ind w:firstLine="709"/>
        <w:jc w:val="both"/>
      </w:pPr>
      <w: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14:paraId="0FE29079" w14:textId="77777777" w:rsidR="00AE78C2" w:rsidRDefault="007B48B9">
      <w:pPr>
        <w:widowControl w:val="0"/>
        <w:ind w:firstLine="709"/>
        <w:jc w:val="both"/>
      </w:pPr>
      <w:r>
        <w:t>5.8.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14:paraId="01CD38B2" w14:textId="77777777" w:rsidR="00AE78C2" w:rsidRDefault="007B48B9">
      <w:pPr>
        <w:widowControl w:val="0"/>
        <w:ind w:firstLine="709"/>
        <w:jc w:val="both"/>
      </w:pPr>
      <w:r>
        <w:t>5.9.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14:paraId="3904A3C3" w14:textId="77777777" w:rsidR="00AE78C2" w:rsidRDefault="007B48B9">
      <w:pPr>
        <w:widowControl w:val="0"/>
        <w:ind w:firstLine="709"/>
        <w:jc w:val="both"/>
      </w:pPr>
      <w: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14:paraId="020B31EF" w14:textId="77777777" w:rsidR="00AE78C2" w:rsidRDefault="007B48B9">
      <w:pPr>
        <w:widowControl w:val="0"/>
        <w:ind w:firstLine="709"/>
        <w:jc w:val="both"/>
      </w:pPr>
      <w:r>
        <w:lastRenderedPageBreak/>
        <w:t>По каждому мероприятию (результату) и контрольной точке определяется ответственный за его выполнение (достижение) сотрудник с указанием ФИО и должности.</w:t>
      </w:r>
    </w:p>
    <w:p w14:paraId="028749E3" w14:textId="77777777" w:rsidR="00AE78C2" w:rsidRDefault="007B48B9">
      <w:pPr>
        <w:widowControl w:val="0"/>
        <w:ind w:firstLine="709"/>
        <w:jc w:val="both"/>
      </w:pPr>
      <w:r>
        <w:t>Для каждой контрольной точки устанавливается дата ее достижения.</w:t>
      </w:r>
    </w:p>
    <w:p w14:paraId="1B2A3574" w14:textId="77777777" w:rsidR="00AE78C2" w:rsidRDefault="007B48B9">
      <w:pPr>
        <w:widowControl w:val="0"/>
        <w:ind w:firstLine="709"/>
        <w:jc w:val="both"/>
      </w:pPr>
      <w: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14:paraId="3D515F27" w14:textId="77777777" w:rsidR="00AE78C2" w:rsidRDefault="007B48B9">
      <w:pPr>
        <w:widowControl w:val="0"/>
        <w:ind w:firstLine="709"/>
        <w:jc w:val="both"/>
      </w:pPr>
      <w: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14:paraId="75BC4051" w14:textId="77777777" w:rsidR="00AE78C2" w:rsidRDefault="007B48B9">
      <w:pPr>
        <w:widowControl w:val="0"/>
        <w:ind w:firstLine="709"/>
        <w:jc w:val="both"/>
      </w:pPr>
      <w: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14:paraId="51FC6BDF" w14:textId="77777777" w:rsidR="00AE78C2" w:rsidRDefault="007B48B9">
      <w:pPr>
        <w:widowControl w:val="0"/>
        <w:ind w:firstLine="709"/>
        <w:jc w:val="both"/>
      </w:pPr>
      <w:r>
        <w:t>План реализации разрабатывается на очередной финансовый год и плановый период.</w:t>
      </w:r>
    </w:p>
    <w:p w14:paraId="5BC31B02" w14:textId="77777777" w:rsidR="00AE78C2" w:rsidRDefault="007B48B9">
      <w:pPr>
        <w:widowControl w:val="0"/>
        <w:ind w:firstLine="709"/>
        <w:jc w:val="both"/>
      </w:pPr>
      <w:r>
        <w:t>5.10.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14:paraId="66F00320" w14:textId="77777777" w:rsidR="00AE78C2" w:rsidRDefault="007B48B9">
      <w:pPr>
        <w:widowControl w:val="0"/>
        <w:ind w:firstLine="709"/>
        <w:jc w:val="both"/>
      </w:pPr>
      <w:r>
        <w:t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</w:t>
      </w:r>
    </w:p>
    <w:p w14:paraId="20B4D5F1" w14:textId="77777777" w:rsidR="00AE78C2" w:rsidRDefault="007B48B9">
      <w:pPr>
        <w:widowControl w:val="0"/>
        <w:ind w:firstLine="709"/>
        <w:jc w:val="both"/>
      </w:pPr>
      <w:r>
        <w:t>комплекс процессных мероприятий по обеспечению реализации муниципальных функций и полномочий соисполнителей (участников) муниципальной программы (комплексной программы), в случае если ассигнования областного бюджета на его содержание предусмотрены в рамках такой муниципальной (комплексной) программы.</w:t>
      </w:r>
    </w:p>
    <w:p w14:paraId="548046EE" w14:textId="77777777" w:rsidR="00AE78C2" w:rsidRDefault="007B48B9">
      <w:pPr>
        <w:widowControl w:val="0"/>
        <w:ind w:firstLine="709"/>
        <w:jc w:val="both"/>
      </w:pPr>
      <w: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14:paraId="582E0422" w14:textId="77777777" w:rsidR="00AE78C2" w:rsidRDefault="007B48B9">
      <w:pPr>
        <w:widowControl w:val="0"/>
        <w:ind w:firstLine="709"/>
        <w:jc w:val="both"/>
      </w:pPr>
      <w: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14:paraId="786166DD" w14:textId="77777777" w:rsidR="00AE78C2" w:rsidRDefault="00AE78C2">
      <w:pPr>
        <w:widowControl w:val="0"/>
        <w:jc w:val="both"/>
      </w:pPr>
    </w:p>
    <w:p w14:paraId="4BB4164F" w14:textId="77777777" w:rsidR="00AE78C2" w:rsidRDefault="007B48B9">
      <w:pPr>
        <w:pStyle w:val="afa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заполнению приложений </w:t>
      </w:r>
      <w:r>
        <w:rPr>
          <w:rFonts w:ascii="Times New Roman" w:hAnsi="Times New Roman"/>
          <w:sz w:val="24"/>
          <w:szCs w:val="24"/>
        </w:rPr>
        <w:br/>
        <w:t>к муниципальной (комплексной) программе</w:t>
      </w:r>
    </w:p>
    <w:p w14:paraId="56C8AF70" w14:textId="77777777" w:rsidR="00AE78C2" w:rsidRDefault="00AE78C2">
      <w:pPr>
        <w:widowControl w:val="0"/>
      </w:pPr>
    </w:p>
    <w:p w14:paraId="6BFF3440" w14:textId="77777777" w:rsidR="00AE78C2" w:rsidRDefault="007B48B9">
      <w:pPr>
        <w:widowControl w:val="0"/>
        <w:ind w:firstLine="709"/>
        <w:jc w:val="both"/>
      </w:pPr>
      <w:r>
        <w:t xml:space="preserve">6.1. Если в рамках муниципальной программы реализуются мероприятия, финансируемые в том числе за </w:t>
      </w:r>
      <w:r>
        <w:t>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14:paraId="38846FEA" w14:textId="6CC1B16A" w:rsidR="00AE78C2" w:rsidRDefault="007B48B9">
      <w:pPr>
        <w:widowControl w:val="0"/>
        <w:ind w:firstLine="709"/>
        <w:jc w:val="both"/>
      </w:pPr>
      <w:r>
        <w:t xml:space="preserve">показатели, отражающие сводные значения результатов использования субсидий и иных межбюджетных трансфертов из областного бюджета бюджету </w:t>
      </w:r>
      <w:proofErr w:type="spellStart"/>
      <w:r w:rsidR="00FB2109">
        <w:t>Кугейского</w:t>
      </w:r>
      <w:proofErr w:type="spellEnd"/>
      <w:r>
        <w:t xml:space="preserve"> сельского поселения;</w:t>
      </w:r>
    </w:p>
    <w:p w14:paraId="4BC636CE" w14:textId="77777777" w:rsidR="00AE78C2" w:rsidRDefault="007B48B9">
      <w:pPr>
        <w:widowControl w:val="0"/>
        <w:ind w:firstLine="709"/>
        <w:jc w:val="both"/>
      </w:pPr>
      <w:r>
        <w:t>перечень объектов, на софинансирование которых предоставляется субсидия или иные межбюджетные трансферты из областного бюджета (в случае необходимости).</w:t>
      </w:r>
    </w:p>
    <w:p w14:paraId="0E314BAA" w14:textId="77777777" w:rsidR="00AE78C2" w:rsidRDefault="007B48B9">
      <w:pPr>
        <w:widowControl w:val="0"/>
        <w:ind w:firstLine="709"/>
        <w:jc w:val="both"/>
      </w:pPr>
      <w: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14:paraId="14306F89" w14:textId="3A9EB404" w:rsidR="00AE78C2" w:rsidRDefault="007B48B9">
      <w:pPr>
        <w:widowControl w:val="0"/>
        <w:ind w:firstLine="709"/>
        <w:jc w:val="both"/>
      </w:pPr>
      <w:r>
        <w:t xml:space="preserve">6.3. В случае включения в муниципальную (комплексную) программу объектов строительства, реконструкции и капитального ремонта, находящихся </w:t>
      </w:r>
      <w:r>
        <w:br/>
        <w:t xml:space="preserve">в муниципальной собственности </w:t>
      </w:r>
      <w:proofErr w:type="spellStart"/>
      <w:r w:rsidR="00FB2109">
        <w:t>Кугейского</w:t>
      </w:r>
      <w:proofErr w:type="spellEnd"/>
      <w:r>
        <w:t xml:space="preserve"> сельского поселения,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proofErr w:type="spellStart"/>
      <w:r w:rsidR="00FB2109">
        <w:t>Кугейского</w:t>
      </w:r>
      <w:proofErr w:type="spellEnd"/>
      <w:r>
        <w:t xml:space="preserve"> сельского поселения) в соответствии с приложением № 6 к настоящим Методическим рекомендациям </w:t>
      </w:r>
      <w:hyperlink w:anchor="Par1016" w:history="1">
        <w:r w:rsidR="00AE78C2">
          <w:t>(таблица № 4)</w:t>
        </w:r>
      </w:hyperlink>
      <w:r>
        <w:t>.</w:t>
      </w:r>
    </w:p>
    <w:p w14:paraId="213385C8" w14:textId="77777777" w:rsidR="00AE78C2" w:rsidRDefault="007B48B9">
      <w:pPr>
        <w:widowControl w:val="0"/>
        <w:ind w:firstLine="709"/>
        <w:jc w:val="both"/>
      </w:pPr>
      <w:r>
        <w:t>Указанный перечень на очередной год и плановый период формируется при условии наличия положительного заключения муниципальной (немуниципальной) экспертизы проектной документации, по долгосрочным контрактам – в соответствии с графиком производства работ.</w:t>
      </w:r>
    </w:p>
    <w:p w14:paraId="008DD3EC" w14:textId="77777777" w:rsidR="00AE78C2" w:rsidRDefault="007B48B9">
      <w:pPr>
        <w:widowControl w:val="0"/>
        <w:ind w:firstLine="709"/>
        <w:jc w:val="both"/>
      </w:pPr>
      <w:r>
        <w:t>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собственности) формируется в соответствии с приложением № 6 к настоящим Методическим рекомендациям (таблица № 5).</w:t>
      </w:r>
    </w:p>
    <w:p w14:paraId="5C07B86F" w14:textId="77777777" w:rsidR="00AE78C2" w:rsidRDefault="007B48B9">
      <w:pPr>
        <w:widowControl w:val="0"/>
        <w:ind w:firstLine="709"/>
        <w:jc w:val="both"/>
      </w:pPr>
      <w:r>
        <w:t xml:space="preserve">Указанный перечень на очередной год и плановый период формируется при условии </w:t>
      </w:r>
      <w:r>
        <w:lastRenderedPageBreak/>
        <w:t>наличия положительного заключения муниципальной (немуниципальной) экспертизы проектной документации, по долгосрочным контрактам – в соответствии с графиком производства работ.</w:t>
      </w:r>
    </w:p>
    <w:p w14:paraId="2F3B60E7" w14:textId="77777777" w:rsidR="00AE78C2" w:rsidRDefault="00AE78C2">
      <w:pPr>
        <w:widowControl w:val="0"/>
        <w:ind w:firstLine="709"/>
        <w:jc w:val="both"/>
      </w:pPr>
    </w:p>
    <w:p w14:paraId="14015669" w14:textId="77777777" w:rsidR="00AE78C2" w:rsidRDefault="007B48B9">
      <w:pPr>
        <w:widowControl w:val="0"/>
        <w:jc w:val="center"/>
      </w:pPr>
      <w:r>
        <w:t>7. Требования к формированию единого аналитического плана реализации муниципальной (комплексной) программы</w:t>
      </w:r>
    </w:p>
    <w:p w14:paraId="125CC17B" w14:textId="77777777" w:rsidR="00AE78C2" w:rsidRDefault="00AE78C2">
      <w:pPr>
        <w:widowControl w:val="0"/>
        <w:jc w:val="center"/>
      </w:pPr>
    </w:p>
    <w:p w14:paraId="0B773C2A" w14:textId="77777777" w:rsidR="00AE78C2" w:rsidRDefault="007B48B9">
      <w:pPr>
        <w:ind w:firstLine="709"/>
        <w:jc w:val="both"/>
      </w:pPr>
      <w:r>
        <w:t xml:space="preserve">7.1.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14:paraId="784BDEBC" w14:textId="14603726" w:rsidR="00AE78C2" w:rsidRDefault="007B48B9">
      <w:pPr>
        <w:ind w:firstLine="709"/>
        <w:jc w:val="both"/>
      </w:pPr>
      <w:r>
        <w:t xml:space="preserve">Планы реализации муниципальных и ведомственных проектов формируются в соответствии с Положением об организации проектной деятельности в органах местного самоуправления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.</w:t>
      </w:r>
      <w:proofErr w:type="gramEnd"/>
    </w:p>
    <w:p w14:paraId="11ACDD71" w14:textId="77777777" w:rsidR="00AE78C2" w:rsidRDefault="007B48B9">
      <w:pPr>
        <w:ind w:firstLine="709"/>
        <w:jc w:val="both"/>
      </w:pPr>
      <w: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14:paraId="2FB7F75E" w14:textId="77777777" w:rsidR="00AE78C2" w:rsidRDefault="007B48B9">
      <w:pPr>
        <w:ind w:firstLine="709"/>
        <w:jc w:val="both"/>
        <w:rPr>
          <w:i/>
        </w:rPr>
      </w:pPr>
      <w: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w:anchor="Par1054" w:history="1">
        <w:r w:rsidR="00AE78C2">
          <w:t>таблица № 6</w:t>
        </w:r>
      </w:hyperlink>
      <w:r>
        <w:t>)</w:t>
      </w:r>
      <w:r>
        <w:rPr>
          <w:i/>
        </w:rPr>
        <w:t>.</w:t>
      </w:r>
    </w:p>
    <w:p w14:paraId="3F999748" w14:textId="73F6CF3C" w:rsidR="00AE78C2" w:rsidRDefault="007B48B9">
      <w:pPr>
        <w:ind w:firstLine="709"/>
        <w:jc w:val="both"/>
      </w:pPr>
      <w:r>
        <w:t xml:space="preserve">7.2. Единый аналитический план реализации формируется и размещается на официальном сайте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  в информационно-телекоммуникационной сети «Интернет» ответственным исполнителем муниципальной (комплексной) программы не позднее 10 рабочих дней со дня утверждения постановлением Администрации </w:t>
      </w:r>
      <w:proofErr w:type="spellStart"/>
      <w:r w:rsidR="00FB2109">
        <w:t>Кугейского</w:t>
      </w:r>
      <w:proofErr w:type="spellEnd"/>
      <w:r>
        <w:t xml:space="preserve"> сельского поселения  муниципальной (комплексной) программы и далее ежегодно, не позднее 31 декабря текущего финансового года.</w:t>
      </w:r>
    </w:p>
    <w:p w14:paraId="024D7F99" w14:textId="77777777" w:rsidR="00AE78C2" w:rsidRDefault="00AE78C2">
      <w:pPr>
        <w:ind w:firstLine="709"/>
        <w:jc w:val="both"/>
      </w:pPr>
    </w:p>
    <w:p w14:paraId="7224CD45" w14:textId="77777777" w:rsidR="00AE78C2" w:rsidRDefault="00AE78C2">
      <w:pPr>
        <w:ind w:firstLine="709"/>
        <w:jc w:val="both"/>
      </w:pPr>
    </w:p>
    <w:p w14:paraId="08E3D538" w14:textId="77777777" w:rsidR="00AE78C2" w:rsidRDefault="00AE78C2">
      <w:pPr>
        <w:ind w:firstLine="709"/>
        <w:jc w:val="both"/>
      </w:pPr>
    </w:p>
    <w:p w14:paraId="27778735" w14:textId="77777777" w:rsidR="00AE78C2" w:rsidRDefault="00AE78C2">
      <w:pPr>
        <w:ind w:firstLine="709"/>
        <w:jc w:val="both"/>
      </w:pPr>
    </w:p>
    <w:p w14:paraId="2F8AC922" w14:textId="77777777" w:rsidR="00AE78C2" w:rsidRDefault="00AE78C2">
      <w:pPr>
        <w:ind w:firstLine="709"/>
        <w:jc w:val="both"/>
      </w:pPr>
    </w:p>
    <w:p w14:paraId="7A52DEC3" w14:textId="77777777" w:rsidR="00AE78C2" w:rsidRDefault="00AE78C2">
      <w:pPr>
        <w:ind w:firstLine="709"/>
        <w:jc w:val="both"/>
      </w:pPr>
    </w:p>
    <w:p w14:paraId="5838CEA2" w14:textId="77777777" w:rsidR="00AE78C2" w:rsidRDefault="00AE78C2">
      <w:pPr>
        <w:ind w:firstLine="709"/>
        <w:jc w:val="both"/>
      </w:pPr>
    </w:p>
    <w:p w14:paraId="165BF6FE" w14:textId="77777777" w:rsidR="00AE78C2" w:rsidRDefault="00AE78C2">
      <w:pPr>
        <w:ind w:firstLine="709"/>
        <w:jc w:val="both"/>
        <w:sectPr w:rsidR="00AE78C2">
          <w:headerReference w:type="default" r:id="rId9"/>
          <w:pgSz w:w="11906" w:h="16838"/>
          <w:pgMar w:top="567" w:right="567" w:bottom="567" w:left="1134" w:header="142" w:footer="709" w:gutter="0"/>
          <w:cols w:space="708"/>
          <w:docGrid w:linePitch="360"/>
        </w:sectPr>
      </w:pPr>
    </w:p>
    <w:tbl>
      <w:tblPr>
        <w:tblStyle w:val="af7"/>
        <w:tblW w:w="0" w:type="auto"/>
        <w:tblInd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AE78C2" w14:paraId="42CD49AE" w14:textId="77777777">
        <w:tc>
          <w:tcPr>
            <w:tcW w:w="3763" w:type="dxa"/>
          </w:tcPr>
          <w:p w14:paraId="611F3574" w14:textId="77777777" w:rsidR="00AE78C2" w:rsidRDefault="007B48B9">
            <w:pPr>
              <w:jc w:val="center"/>
            </w:pPr>
            <w:r>
              <w:lastRenderedPageBreak/>
              <w:t>Приложение № 1</w:t>
            </w:r>
          </w:p>
          <w:p w14:paraId="0552926A" w14:textId="77777777" w:rsidR="00AE78C2" w:rsidRDefault="007B48B9">
            <w:pPr>
              <w:jc w:val="center"/>
            </w:pPr>
            <w:r>
              <w:t>к Методическим рекомендациям по разработке и реализации муниципальных программ</w:t>
            </w:r>
          </w:p>
          <w:p w14:paraId="4BC795DE" w14:textId="6818F0B7" w:rsidR="00AE78C2" w:rsidRDefault="00FB2109">
            <w:pPr>
              <w:jc w:val="center"/>
            </w:pPr>
            <w:proofErr w:type="spellStart"/>
            <w:r>
              <w:t>Кугейского</w:t>
            </w:r>
            <w:proofErr w:type="spellEnd"/>
            <w:r>
              <w:t xml:space="preserve"> сельского поселения </w:t>
            </w:r>
          </w:p>
        </w:tc>
      </w:tr>
    </w:tbl>
    <w:p w14:paraId="58905E7E" w14:textId="77777777" w:rsidR="00AE78C2" w:rsidRDefault="00AE78C2">
      <w:pPr>
        <w:ind w:firstLine="709"/>
        <w:jc w:val="both"/>
      </w:pPr>
    </w:p>
    <w:p w14:paraId="3585F026" w14:textId="77777777" w:rsidR="00AE78C2" w:rsidRDefault="007B48B9">
      <w:pPr>
        <w:ind w:firstLine="709"/>
        <w:jc w:val="center"/>
      </w:pPr>
      <w:r>
        <w:t xml:space="preserve">Реестр документов, входящих в состав муниципальной (комплексной) программы </w:t>
      </w:r>
      <w:r>
        <w:rPr>
          <w:i/>
        </w:rPr>
        <w:t>«Наименование»</w:t>
      </w:r>
    </w:p>
    <w:p w14:paraId="6E5ABC9E" w14:textId="77777777" w:rsidR="00AE78C2" w:rsidRDefault="00AE78C2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AE78C2" w14:paraId="55E3BAEC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D8EF" w14:textId="77777777" w:rsidR="00AE78C2" w:rsidRDefault="007B48B9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1314" w14:textId="77777777" w:rsidR="00AE78C2" w:rsidRDefault="007B48B9">
            <w:pPr>
              <w:widowControl w:val="0"/>
              <w:jc w:val="center"/>
            </w:pPr>
            <w: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C054" w14:textId="77777777" w:rsidR="00AE78C2" w:rsidRDefault="007B48B9">
            <w:pPr>
              <w:widowControl w:val="0"/>
              <w:jc w:val="center"/>
            </w:pPr>
            <w: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3D18" w14:textId="77777777" w:rsidR="00AE78C2" w:rsidRDefault="007B48B9">
            <w:pPr>
              <w:widowControl w:val="0"/>
              <w:jc w:val="center"/>
            </w:pPr>
            <w: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8ED2" w14:textId="77777777" w:rsidR="00AE78C2" w:rsidRDefault="007B48B9">
            <w:pPr>
              <w:widowControl w:val="0"/>
              <w:jc w:val="center"/>
            </w:pPr>
            <w: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E49B" w14:textId="77777777" w:rsidR="00AE78C2" w:rsidRDefault="007B48B9">
            <w:pPr>
              <w:widowControl w:val="0"/>
              <w:jc w:val="center"/>
            </w:pPr>
            <w: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F1BD" w14:textId="77777777" w:rsidR="00AE78C2" w:rsidRDefault="007B48B9">
            <w:pPr>
              <w:widowControl w:val="0"/>
              <w:jc w:val="center"/>
            </w:pPr>
            <w:r>
              <w:t>Гиперссылка на текст документа</w:t>
            </w:r>
          </w:p>
        </w:tc>
      </w:tr>
      <w:tr w:rsidR="00AE78C2" w14:paraId="7B4E8E4B" w14:textId="7777777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D2B8" w14:textId="77777777" w:rsidR="00AE78C2" w:rsidRDefault="007B48B9">
            <w:pPr>
              <w:widowControl w:val="0"/>
              <w:jc w:val="center"/>
            </w:pPr>
            <w:r>
              <w:t xml:space="preserve">Муниципальная (комплексная) программа </w:t>
            </w:r>
            <w:r>
              <w:rPr>
                <w:i/>
              </w:rPr>
              <w:t>«Наименование»</w:t>
            </w:r>
          </w:p>
        </w:tc>
      </w:tr>
      <w:tr w:rsidR="00AE78C2" w14:paraId="48034712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CEF5" w14:textId="77777777" w:rsidR="00AE78C2" w:rsidRDefault="007B48B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3C49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879A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D293" w14:textId="77777777" w:rsidR="00AE78C2" w:rsidRDefault="00AE78C2">
            <w:pPr>
              <w:widowControl w:val="0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0AA7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5373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581D" w14:textId="77777777" w:rsidR="00AE78C2" w:rsidRDefault="00AE78C2">
            <w:pPr>
              <w:widowControl w:val="0"/>
              <w:jc w:val="center"/>
            </w:pPr>
          </w:p>
        </w:tc>
      </w:tr>
      <w:tr w:rsidR="00AE78C2" w14:paraId="32253772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6504" w14:textId="77777777" w:rsidR="00AE78C2" w:rsidRDefault="007B48B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1E60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0D23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BD67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C90C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A6C6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FCD5" w14:textId="77777777" w:rsidR="00AE78C2" w:rsidRDefault="00AE78C2">
            <w:pPr>
              <w:widowControl w:val="0"/>
              <w:jc w:val="center"/>
            </w:pPr>
          </w:p>
        </w:tc>
      </w:tr>
      <w:tr w:rsidR="00AE78C2" w14:paraId="3BAD4E31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CF81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5F74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CBF2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BE7C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5E08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4195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C174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</w:tr>
      <w:tr w:rsidR="00AE78C2" w14:paraId="6E4A28B1" w14:textId="7777777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797C" w14:textId="77777777" w:rsidR="00AE78C2" w:rsidRDefault="007B48B9">
            <w:pPr>
              <w:widowControl w:val="0"/>
              <w:jc w:val="center"/>
            </w:pPr>
            <w:r>
              <w:t xml:space="preserve">Структурный элемент </w:t>
            </w:r>
            <w:r>
              <w:rPr>
                <w:i/>
              </w:rPr>
              <w:t>«Наименование»</w:t>
            </w:r>
          </w:p>
        </w:tc>
      </w:tr>
      <w:tr w:rsidR="00AE78C2" w14:paraId="20D457B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F34F" w14:textId="77777777" w:rsidR="00AE78C2" w:rsidRDefault="007B48B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E290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5F04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F8D9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3F86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D557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4664" w14:textId="77777777" w:rsidR="00AE78C2" w:rsidRDefault="00AE78C2">
            <w:pPr>
              <w:widowControl w:val="0"/>
              <w:jc w:val="center"/>
            </w:pPr>
          </w:p>
        </w:tc>
      </w:tr>
      <w:tr w:rsidR="00AE78C2" w14:paraId="72580C37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358B" w14:textId="77777777" w:rsidR="00AE78C2" w:rsidRDefault="007B48B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C719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ED5C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D630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BB44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F2A5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A712" w14:textId="77777777" w:rsidR="00AE78C2" w:rsidRDefault="00AE78C2">
            <w:pPr>
              <w:widowControl w:val="0"/>
              <w:jc w:val="center"/>
            </w:pPr>
          </w:p>
        </w:tc>
      </w:tr>
      <w:tr w:rsidR="00AE78C2" w14:paraId="6B1CE52F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A067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642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6371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CB22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8C1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967D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1978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</w:tr>
    </w:tbl>
    <w:p w14:paraId="4E913F0C" w14:textId="77777777" w:rsidR="00AE78C2" w:rsidRDefault="00AE78C2">
      <w:pPr>
        <w:widowControl w:val="0"/>
        <w:ind w:left="10773"/>
        <w:jc w:val="center"/>
        <w:outlineLvl w:val="1"/>
        <w:sectPr w:rsidR="00AE78C2">
          <w:pgSz w:w="16838" w:h="11906" w:orient="landscape"/>
          <w:pgMar w:top="567" w:right="567" w:bottom="1134" w:left="567" w:header="142" w:footer="709" w:gutter="0"/>
          <w:cols w:space="708"/>
          <w:docGrid w:linePitch="360"/>
        </w:sectPr>
      </w:pPr>
    </w:p>
    <w:p w14:paraId="352C9CAE" w14:textId="77777777" w:rsidR="00AE78C2" w:rsidRDefault="007B48B9">
      <w:pPr>
        <w:widowControl w:val="0"/>
        <w:ind w:left="10773"/>
        <w:jc w:val="center"/>
        <w:outlineLvl w:val="1"/>
      </w:pPr>
      <w:r>
        <w:lastRenderedPageBreak/>
        <w:t>Приложение № 2</w:t>
      </w:r>
    </w:p>
    <w:p w14:paraId="0B839994" w14:textId="77777777" w:rsidR="00AE78C2" w:rsidRDefault="007B48B9">
      <w:pPr>
        <w:widowControl w:val="0"/>
        <w:ind w:left="10773"/>
        <w:jc w:val="center"/>
      </w:pPr>
      <w:r>
        <w:t xml:space="preserve">к Методическим рекомендациям по разработке и </w:t>
      </w:r>
      <w:r>
        <w:t>реализации муниципальных программ</w:t>
      </w:r>
    </w:p>
    <w:p w14:paraId="52A7787D" w14:textId="2B5291E4" w:rsidR="00AE78C2" w:rsidRDefault="00FB2109">
      <w:pPr>
        <w:widowControl w:val="0"/>
        <w:ind w:left="10773"/>
        <w:jc w:val="center"/>
      </w:pPr>
      <w:proofErr w:type="spellStart"/>
      <w:r>
        <w:t>Кугейского</w:t>
      </w:r>
      <w:proofErr w:type="spellEnd"/>
      <w:r>
        <w:t xml:space="preserve"> сельского поселения </w:t>
      </w:r>
    </w:p>
    <w:p w14:paraId="7DC63650" w14:textId="77777777" w:rsidR="00AE78C2" w:rsidRDefault="007B48B9">
      <w:pPr>
        <w:jc w:val="center"/>
      </w:pPr>
      <w:r>
        <w:t>ПАСПОРТ</w:t>
      </w:r>
    </w:p>
    <w:p w14:paraId="381E9246" w14:textId="18A07940" w:rsidR="00AE78C2" w:rsidRDefault="007B48B9">
      <w:pPr>
        <w:jc w:val="center"/>
      </w:pPr>
      <w:r>
        <w:t xml:space="preserve">муниципальной (комплексной) программы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 xml:space="preserve">поселения  </w:t>
      </w:r>
      <w:r>
        <w:rPr>
          <w:i/>
        </w:rPr>
        <w:t>«</w:t>
      </w:r>
      <w:proofErr w:type="gramEnd"/>
      <w:r>
        <w:rPr>
          <w:i/>
        </w:rPr>
        <w:t>Наименование»</w:t>
      </w:r>
    </w:p>
    <w:p w14:paraId="07DE60F9" w14:textId="77777777" w:rsidR="00AE78C2" w:rsidRDefault="00AE78C2">
      <w:pPr>
        <w:jc w:val="center"/>
      </w:pPr>
    </w:p>
    <w:p w14:paraId="793AE641" w14:textId="77777777" w:rsidR="00AE78C2" w:rsidRDefault="007B48B9">
      <w:pPr>
        <w:numPr>
          <w:ilvl w:val="0"/>
          <w:numId w:val="2"/>
        </w:numPr>
        <w:jc w:val="center"/>
      </w:pPr>
      <w:r>
        <w:t>Основные положения</w:t>
      </w:r>
    </w:p>
    <w:p w14:paraId="63A0357C" w14:textId="77777777" w:rsidR="00AE78C2" w:rsidRDefault="00AE78C2">
      <w:pPr>
        <w:ind w:left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AE78C2" w14:paraId="643E0C26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C937" w14:textId="5AB0B04A" w:rsidR="00AE78C2" w:rsidRDefault="007B48B9">
            <w:r>
              <w:t xml:space="preserve">Куратор муниципальной (комплексной) программы </w:t>
            </w:r>
            <w:proofErr w:type="spellStart"/>
            <w:r w:rsidR="00FB2109">
              <w:t>Кугейского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FD6D" w14:textId="77DCE299" w:rsidR="00AE78C2" w:rsidRDefault="007B48B9">
            <w:pPr>
              <w:rPr>
                <w:i/>
              </w:rPr>
            </w:pPr>
            <w:r>
              <w:rPr>
                <w:i/>
              </w:rPr>
              <w:t xml:space="preserve">ФИО главы Администрации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поселения </w:t>
            </w:r>
          </w:p>
        </w:tc>
      </w:tr>
      <w:tr w:rsidR="00AE78C2" w14:paraId="15E7D489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E792" w14:textId="1A543445" w:rsidR="00AE78C2" w:rsidRDefault="007B48B9">
            <w:r>
              <w:t xml:space="preserve">Ответственный исполнитель муниципальной (комплексной) программы </w:t>
            </w:r>
            <w:proofErr w:type="spellStart"/>
            <w:r w:rsidR="00FB2109">
              <w:t>Кугейского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96BF" w14:textId="0026E00D" w:rsidR="00AE78C2" w:rsidRDefault="007B48B9">
            <w:pPr>
              <w:rPr>
                <w:i/>
              </w:rPr>
            </w:pPr>
            <w:r>
              <w:rPr>
                <w:i/>
              </w:rPr>
              <w:t xml:space="preserve">орган местного самоуправления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</w:t>
            </w:r>
            <w:proofErr w:type="gramStart"/>
            <w:r>
              <w:rPr>
                <w:i/>
              </w:rPr>
              <w:t>поселения  либо</w:t>
            </w:r>
            <w:proofErr w:type="gramEnd"/>
            <w:r>
              <w:rPr>
                <w:i/>
              </w:rPr>
              <w:t xml:space="preserve"> иной главный распорядитель средств местного бюджета, являющийся ответственным в целом за разработку, реализацию и оценку эффективности муниципальной (комплексной) программы</w:t>
            </w:r>
          </w:p>
        </w:tc>
      </w:tr>
      <w:tr w:rsidR="00AE78C2" w14:paraId="4E8DB705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599E" w14:textId="0F27163D" w:rsidR="00AE78C2" w:rsidRDefault="007B48B9">
            <w:proofErr w:type="gramStart"/>
            <w:r>
              <w:t>Период  реализации</w:t>
            </w:r>
            <w:proofErr w:type="gramEnd"/>
            <w:r>
              <w:t xml:space="preserve"> муниципальной (комплексной) программы </w:t>
            </w:r>
            <w:proofErr w:type="spellStart"/>
            <w:r w:rsidR="00FB2109">
              <w:t>Кугейского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F809" w14:textId="77777777" w:rsidR="00AE78C2" w:rsidRDefault="007B48B9">
            <w:pPr>
              <w:rPr>
                <w:i/>
              </w:rPr>
            </w:pPr>
            <w:r>
              <w:rPr>
                <w:i/>
              </w:rPr>
              <w:t>Этап I: год начала – год окончания</w:t>
            </w:r>
          </w:p>
          <w:p w14:paraId="02A35202" w14:textId="77777777" w:rsidR="00AE78C2" w:rsidRDefault="007B48B9">
            <w:r>
              <w:rPr>
                <w:i/>
              </w:rPr>
              <w:t>Этап II: год начала – год окончания</w:t>
            </w:r>
          </w:p>
        </w:tc>
      </w:tr>
      <w:tr w:rsidR="00AE78C2" w14:paraId="74E91300" w14:textId="7777777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1FAC" w14:textId="598DEFAA" w:rsidR="00AE78C2" w:rsidRDefault="007B48B9">
            <w:r>
              <w:t xml:space="preserve">Цели муниципальной (комплексной) программы </w:t>
            </w:r>
            <w:proofErr w:type="spellStart"/>
            <w:r w:rsidR="00FB2109">
              <w:t>Кугейского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E6B2" w14:textId="77777777" w:rsidR="00AE78C2" w:rsidRDefault="007B48B9">
            <w:pPr>
              <w:rPr>
                <w:i/>
              </w:rPr>
            </w:pPr>
            <w:r>
              <w:rPr>
                <w:i/>
              </w:rPr>
              <w:t>Цель 1</w:t>
            </w:r>
          </w:p>
        </w:tc>
      </w:tr>
      <w:tr w:rsidR="00AE78C2" w14:paraId="6721E5CE" w14:textId="7777777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ED20" w14:textId="77777777" w:rsidR="00AE78C2" w:rsidRDefault="00AE78C2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9D7E" w14:textId="77777777" w:rsidR="00AE78C2" w:rsidRDefault="007B48B9">
            <w:pPr>
              <w:rPr>
                <w:i/>
              </w:rPr>
            </w:pPr>
            <w:r>
              <w:rPr>
                <w:i/>
              </w:rPr>
              <w:t>Цель 2</w:t>
            </w:r>
          </w:p>
        </w:tc>
      </w:tr>
      <w:tr w:rsidR="00AE78C2" w14:paraId="59E6847E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F36B" w14:textId="13CF870D" w:rsidR="00AE78C2" w:rsidRDefault="007B48B9">
            <w:r>
              <w:t xml:space="preserve">Направления (подпрограммы) муниципальной (комплексной) программы </w:t>
            </w:r>
            <w:proofErr w:type="spellStart"/>
            <w:r w:rsidR="00FB2109">
              <w:t>Кугейского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  &lt;</w:t>
            </w:r>
            <w:proofErr w:type="gramEnd"/>
            <w:r>
              <w:t>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12B5" w14:textId="77777777" w:rsidR="00AE78C2" w:rsidRDefault="00AE78C2">
            <w:pPr>
              <w:rPr>
                <w:i/>
              </w:rPr>
            </w:pPr>
          </w:p>
        </w:tc>
      </w:tr>
      <w:tr w:rsidR="00AE78C2" w14:paraId="1304DE2B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AE56" w14:textId="77777777" w:rsidR="00AE78C2" w:rsidRDefault="007B48B9">
            <w: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0DE7" w14:textId="77777777" w:rsidR="00AE78C2" w:rsidRDefault="007B48B9">
            <w:pPr>
              <w:rPr>
                <w:i/>
              </w:rPr>
            </w:pPr>
            <w:r>
              <w:rPr>
                <w:i/>
              </w:rPr>
              <w:t>Указывается общий объем финансирования муниципальной (комплексной) программы:</w:t>
            </w:r>
          </w:p>
          <w:p w14:paraId="6C585013" w14:textId="77777777" w:rsidR="00AE78C2" w:rsidRDefault="007B48B9">
            <w:pPr>
              <w:rPr>
                <w:i/>
              </w:rPr>
            </w:pPr>
            <w:proofErr w:type="spellStart"/>
            <w:r>
              <w:rPr>
                <w:i/>
              </w:rPr>
              <w:t>справочно</w:t>
            </w:r>
            <w:proofErr w:type="spellEnd"/>
            <w:r>
              <w:rPr>
                <w:i/>
              </w:rPr>
              <w:t xml:space="preserve">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AE78C2" w14:paraId="7D648D69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D570" w14:textId="77777777" w:rsidR="00AE78C2" w:rsidRDefault="007B48B9">
            <w:r>
              <w:t>Связь с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FDE7" w14:textId="77777777" w:rsidR="00AE78C2" w:rsidRDefault="007B48B9">
            <w:pPr>
              <w:rPr>
                <w:i/>
              </w:rPr>
            </w:pPr>
            <w:r>
              <w:rPr>
                <w:i/>
              </w:rPr>
              <w:t>Наименование государственной программы Ростовской области</w:t>
            </w:r>
          </w:p>
        </w:tc>
      </w:tr>
    </w:tbl>
    <w:p w14:paraId="1591F726" w14:textId="77777777" w:rsidR="00AE78C2" w:rsidRDefault="007B48B9">
      <w:r>
        <w:t>&lt;1&gt; Данная строка включается в случае необходимости.</w:t>
      </w:r>
      <w:r>
        <w:br w:type="page"/>
      </w:r>
    </w:p>
    <w:p w14:paraId="1BC325FA" w14:textId="77777777" w:rsidR="00AE78C2" w:rsidRDefault="00AE78C2">
      <w:pPr>
        <w:jc w:val="center"/>
      </w:pPr>
    </w:p>
    <w:p w14:paraId="2894B200" w14:textId="18AF8E53" w:rsidR="00AE78C2" w:rsidRDefault="007B48B9">
      <w:pPr>
        <w:jc w:val="center"/>
      </w:pPr>
      <w:r>
        <w:t xml:space="preserve">2.Показатели муниципальной (комплексной)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643"/>
        <w:gridCol w:w="1418"/>
        <w:gridCol w:w="1382"/>
        <w:gridCol w:w="1242"/>
        <w:gridCol w:w="1345"/>
        <w:gridCol w:w="1105"/>
        <w:gridCol w:w="552"/>
        <w:gridCol w:w="414"/>
        <w:gridCol w:w="552"/>
        <w:gridCol w:w="415"/>
        <w:gridCol w:w="931"/>
        <w:gridCol w:w="1559"/>
        <w:gridCol w:w="1701"/>
      </w:tblGrid>
      <w:tr w:rsidR="00AE78C2" w14:paraId="4FDED446" w14:textId="7777777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7D7D18" w14:textId="77777777" w:rsidR="00AE78C2" w:rsidRDefault="007B48B9">
            <w:pPr>
              <w:widowControl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34EC6B" w14:textId="77777777" w:rsidR="00AE78C2" w:rsidRDefault="007B48B9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5E9186" w14:textId="77777777" w:rsidR="00AE78C2" w:rsidRDefault="007B48B9">
            <w:pPr>
              <w:widowControl w:val="0"/>
              <w:jc w:val="center"/>
            </w:pPr>
            <w:r>
              <w:t>Уровень показателя 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01948E" w14:textId="77777777" w:rsidR="00AE78C2" w:rsidRDefault="007B48B9">
            <w:pPr>
              <w:widowControl w:val="0"/>
              <w:jc w:val="center"/>
            </w:pPr>
            <w: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ACBB05" w14:textId="77777777" w:rsidR="00AE78C2" w:rsidRDefault="007B48B9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8F6178" w14:textId="77777777" w:rsidR="00AE78C2" w:rsidRDefault="007B48B9">
            <w:pPr>
              <w:widowControl w:val="0"/>
              <w:jc w:val="center"/>
            </w:pPr>
            <w:r>
              <w:t xml:space="preserve">Вид </w:t>
            </w:r>
            <w:r>
              <w:t>показателя</w:t>
            </w:r>
          </w:p>
          <w:p w14:paraId="339B0A57" w14:textId="77777777" w:rsidR="00AE78C2" w:rsidRDefault="007B48B9">
            <w:pPr>
              <w:widowControl w:val="0"/>
              <w:jc w:val="center"/>
            </w:pPr>
            <w: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88BF6" w14:textId="77777777" w:rsidR="00AE78C2" w:rsidRDefault="007B48B9">
            <w:pPr>
              <w:widowControl w:val="0"/>
              <w:jc w:val="center"/>
            </w:pPr>
            <w: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4E4CD6" w14:textId="77777777" w:rsidR="00AE78C2" w:rsidRDefault="007B48B9">
            <w:pPr>
              <w:widowControl w:val="0"/>
              <w:jc w:val="center"/>
            </w:pPr>
            <w:r>
              <w:t>Значения показателей &lt;3&gt;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E679DE" w14:textId="77777777" w:rsidR="00AE78C2" w:rsidRDefault="007B48B9">
            <w:pPr>
              <w:widowControl w:val="0"/>
              <w:jc w:val="center"/>
            </w:pPr>
            <w:proofErr w:type="gramStart"/>
            <w:r>
              <w:t>Доку-мент</w:t>
            </w:r>
            <w:proofErr w:type="gramEnd"/>
            <w:r>
              <w:t xml:space="preserve"> &lt;4&gt;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DE2878" w14:textId="77777777" w:rsidR="00AE78C2" w:rsidRDefault="007B48B9">
            <w:pPr>
              <w:widowControl w:val="0"/>
              <w:jc w:val="center"/>
            </w:pPr>
            <w:proofErr w:type="spellStart"/>
            <w:proofErr w:type="gramStart"/>
            <w:r>
              <w:t>Ответст</w:t>
            </w:r>
            <w:proofErr w:type="spellEnd"/>
            <w:r>
              <w:t>-венный</w:t>
            </w:r>
            <w:proofErr w:type="gramEnd"/>
            <w:r>
              <w:t xml:space="preserve"> за достижение показателя (ФИО, должность) &lt;5&gt;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C34FF2" w14:textId="77777777" w:rsidR="00AE78C2" w:rsidRDefault="007B48B9">
            <w:pPr>
              <w:widowControl w:val="0"/>
              <w:jc w:val="center"/>
            </w:pPr>
            <w:proofErr w:type="spellStart"/>
            <w:r>
              <w:t>Инфор-мационная</w:t>
            </w:r>
            <w:proofErr w:type="spellEnd"/>
            <w:r>
              <w:t xml:space="preserve"> система</w:t>
            </w:r>
          </w:p>
        </w:tc>
      </w:tr>
      <w:tr w:rsidR="00AE78C2" w14:paraId="7994FC88" w14:textId="7777777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8267B5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D16245" w14:textId="77777777" w:rsidR="00AE78C2" w:rsidRDefault="00AE78C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B3D0E7" w14:textId="77777777" w:rsidR="00AE78C2" w:rsidRDefault="00AE78C2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61ED9B" w14:textId="77777777" w:rsidR="00AE78C2" w:rsidRDefault="00AE78C2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E53C49" w14:textId="77777777" w:rsidR="00AE78C2" w:rsidRDefault="00AE78C2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6825A" w14:textId="77777777" w:rsidR="00AE78C2" w:rsidRDefault="00AE78C2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039BA0" w14:textId="77777777" w:rsidR="00AE78C2" w:rsidRDefault="007B48B9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6164E" w14:textId="77777777" w:rsidR="00AE78C2" w:rsidRDefault="007B48B9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426543" w14:textId="77777777" w:rsidR="00AE78C2" w:rsidRDefault="007B48B9">
            <w:pPr>
              <w:widowControl w:val="0"/>
              <w:jc w:val="center"/>
            </w:pPr>
            <w: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337449" w14:textId="77777777" w:rsidR="00AE78C2" w:rsidRDefault="007B48B9">
            <w:pPr>
              <w:widowControl w:val="0"/>
              <w:jc w:val="center"/>
            </w:pPr>
            <w: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00F028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A0DFD" w14:textId="77777777" w:rsidR="00AE78C2" w:rsidRDefault="00AE78C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C78C7C" w14:textId="77777777" w:rsidR="00AE78C2" w:rsidRDefault="00AE78C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654856" w14:textId="77777777" w:rsidR="00AE78C2" w:rsidRDefault="00AE78C2"/>
        </w:tc>
      </w:tr>
      <w:tr w:rsidR="00AE78C2" w14:paraId="67BA4572" w14:textId="7777777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A8DFD2" w14:textId="77777777" w:rsidR="00AE78C2" w:rsidRDefault="007B48B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9F6337" w14:textId="77777777" w:rsidR="00AE78C2" w:rsidRDefault="007B48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AE0C58" w14:textId="77777777" w:rsidR="00AE78C2" w:rsidRDefault="007B48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C843A" w14:textId="77777777" w:rsidR="00AE78C2" w:rsidRDefault="007B48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09935D" w14:textId="77777777" w:rsidR="00AE78C2" w:rsidRDefault="007B48B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673F03" w14:textId="77777777" w:rsidR="00AE78C2" w:rsidRDefault="007B48B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E922F8" w14:textId="77777777" w:rsidR="00AE78C2" w:rsidRDefault="007B48B9">
            <w:pPr>
              <w:widowControl w:val="0"/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F4581" w14:textId="77777777" w:rsidR="00AE78C2" w:rsidRDefault="007B48B9">
            <w:pPr>
              <w:widowControl w:val="0"/>
              <w:jc w:val="center"/>
            </w:pPr>
            <w: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4A55A7" w14:textId="77777777" w:rsidR="00AE78C2" w:rsidRDefault="007B48B9">
            <w:pPr>
              <w:widowControl w:val="0"/>
              <w:jc w:val="center"/>
            </w:pPr>
            <w: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C4E82C" w14:textId="77777777" w:rsidR="00AE78C2" w:rsidRDefault="007B48B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0BA73E" w14:textId="77777777" w:rsidR="00AE78C2" w:rsidRDefault="007B48B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BC566" w14:textId="77777777" w:rsidR="00AE78C2" w:rsidRDefault="007B48B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0A5A8" w14:textId="77777777" w:rsidR="00AE78C2" w:rsidRDefault="007B48B9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900270" w14:textId="77777777" w:rsidR="00AE78C2" w:rsidRDefault="007B48B9">
            <w:pPr>
              <w:widowControl w:val="0"/>
              <w:jc w:val="center"/>
            </w:pPr>
            <w:r>
              <w:t>14</w:t>
            </w:r>
          </w:p>
        </w:tc>
      </w:tr>
      <w:tr w:rsidR="00AE78C2" w14:paraId="5C78778B" w14:textId="77777777">
        <w:tc>
          <w:tcPr>
            <w:tcW w:w="1488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7208B" w14:textId="77777777" w:rsidR="00AE78C2" w:rsidRDefault="007B48B9">
            <w:pPr>
              <w:widowControl w:val="0"/>
              <w:jc w:val="center"/>
            </w:pPr>
            <w:r>
              <w:rPr>
                <w:i/>
              </w:rPr>
              <w:t xml:space="preserve">Цель 1 </w:t>
            </w:r>
            <w:r>
              <w:rPr>
                <w:i/>
              </w:rPr>
              <w:t>муниципальной (комплексной) программы «Наименование» &lt;6&gt;</w:t>
            </w:r>
          </w:p>
        </w:tc>
      </w:tr>
      <w:tr w:rsidR="00AE78C2" w14:paraId="294DE89F" w14:textId="7777777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8F03DD" w14:textId="77777777" w:rsidR="00AE78C2" w:rsidRDefault="007B48B9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93EC22" w14:textId="77777777" w:rsidR="00AE78C2" w:rsidRDefault="007B48B9">
            <w:pPr>
              <w:widowControl w:val="0"/>
              <w:rPr>
                <w:i/>
              </w:rPr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6ACB1" w14:textId="77777777" w:rsidR="00AE78C2" w:rsidRDefault="00AE78C2">
            <w:pPr>
              <w:widowControl w:val="0"/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ABE20F" w14:textId="77777777" w:rsidR="00AE78C2" w:rsidRDefault="00AE78C2">
            <w:pPr>
              <w:widowControl w:val="0"/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0C3888" w14:textId="77777777" w:rsidR="00AE78C2" w:rsidRDefault="00AE78C2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E1A680" w14:textId="77777777" w:rsidR="00AE78C2" w:rsidRDefault="00AE78C2">
            <w:pPr>
              <w:widowControl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BD6852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57FA3D" w14:textId="77777777" w:rsidR="00AE78C2" w:rsidRDefault="00AE78C2">
            <w:pPr>
              <w:widowControl w:val="0"/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27D7F1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9413F6" w14:textId="77777777" w:rsidR="00AE78C2" w:rsidRDefault="00AE78C2">
            <w:pPr>
              <w:widowControl w:val="0"/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CEB549" w14:textId="77777777" w:rsidR="00AE78C2" w:rsidRDefault="00AE78C2">
            <w:pPr>
              <w:widowControl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0D8119" w14:textId="77777777" w:rsidR="00AE78C2" w:rsidRDefault="00AE78C2">
            <w:pPr>
              <w:widowControl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1E4BD0" w14:textId="77777777" w:rsidR="00AE78C2" w:rsidRDefault="00AE78C2">
            <w:pPr>
              <w:widowControl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4F3916" w14:textId="77777777" w:rsidR="00AE78C2" w:rsidRDefault="00AE78C2">
            <w:pPr>
              <w:widowControl w:val="0"/>
            </w:pPr>
          </w:p>
        </w:tc>
      </w:tr>
      <w:tr w:rsidR="00AE78C2" w14:paraId="4E60DF09" w14:textId="7777777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E1D755" w14:textId="77777777" w:rsidR="00AE78C2" w:rsidRDefault="007B48B9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E9ADD" w14:textId="77777777" w:rsidR="00AE78C2" w:rsidRDefault="007B48B9">
            <w:pPr>
              <w:widowControl w:val="0"/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57F8F6" w14:textId="77777777" w:rsidR="00AE78C2" w:rsidRDefault="00AE78C2">
            <w:pPr>
              <w:widowControl w:val="0"/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F6C5C4" w14:textId="77777777" w:rsidR="00AE78C2" w:rsidRDefault="00AE78C2">
            <w:pPr>
              <w:widowControl w:val="0"/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0DC639" w14:textId="77777777" w:rsidR="00AE78C2" w:rsidRDefault="00AE78C2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A4044" w14:textId="77777777" w:rsidR="00AE78C2" w:rsidRDefault="00AE78C2">
            <w:pPr>
              <w:widowControl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003616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7CB79" w14:textId="77777777" w:rsidR="00AE78C2" w:rsidRDefault="00AE78C2">
            <w:pPr>
              <w:widowControl w:val="0"/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B5C6DC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AC0F6" w14:textId="77777777" w:rsidR="00AE78C2" w:rsidRDefault="00AE78C2">
            <w:pPr>
              <w:widowControl w:val="0"/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E96B72" w14:textId="77777777" w:rsidR="00AE78C2" w:rsidRDefault="00AE78C2">
            <w:pPr>
              <w:widowControl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CBB23B" w14:textId="77777777" w:rsidR="00AE78C2" w:rsidRDefault="00AE78C2">
            <w:pPr>
              <w:widowControl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8155A8" w14:textId="77777777" w:rsidR="00AE78C2" w:rsidRDefault="00AE78C2">
            <w:pPr>
              <w:widowControl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FC7CC" w14:textId="77777777" w:rsidR="00AE78C2" w:rsidRDefault="00AE78C2">
            <w:pPr>
              <w:widowControl w:val="0"/>
            </w:pPr>
          </w:p>
        </w:tc>
      </w:tr>
      <w:tr w:rsidR="00AE78C2" w14:paraId="07C8C204" w14:textId="77777777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5934E8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4FA3E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5016C2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85E6B9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0FD4E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3278B8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4E0D72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66D01D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4AD27B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79B2E4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D0B88E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4516B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589B3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0097B4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</w:tr>
      <w:tr w:rsidR="00AE78C2" w14:paraId="78A91B54" w14:textId="77777777">
        <w:trPr>
          <w:trHeight w:val="185"/>
        </w:trPr>
        <w:tc>
          <w:tcPr>
            <w:tcW w:w="1488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C7BCF7" w14:textId="77777777" w:rsidR="00AE78C2" w:rsidRDefault="007B48B9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Цель 2 муниципальной (комплексной) программы «Наименование» &lt;6&gt;</w:t>
            </w:r>
          </w:p>
        </w:tc>
      </w:tr>
      <w:tr w:rsidR="00AE78C2" w14:paraId="7E79B10B" w14:textId="7777777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8A7049" w14:textId="77777777" w:rsidR="00AE78C2" w:rsidRDefault="007B48B9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026347" w14:textId="77777777" w:rsidR="00AE78C2" w:rsidRDefault="007B48B9">
            <w:pPr>
              <w:widowControl w:val="0"/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794EE" w14:textId="77777777" w:rsidR="00AE78C2" w:rsidRDefault="00AE78C2">
            <w:pPr>
              <w:widowControl w:val="0"/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0924EE" w14:textId="77777777" w:rsidR="00AE78C2" w:rsidRDefault="00AE78C2">
            <w:pPr>
              <w:widowControl w:val="0"/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DAC0B0" w14:textId="77777777" w:rsidR="00AE78C2" w:rsidRDefault="00AE78C2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F0504" w14:textId="77777777" w:rsidR="00AE78C2" w:rsidRDefault="00AE78C2">
            <w:pPr>
              <w:widowControl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04590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49A0B8" w14:textId="77777777" w:rsidR="00AE78C2" w:rsidRDefault="00AE78C2">
            <w:pPr>
              <w:widowControl w:val="0"/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A792F9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BE5C62" w14:textId="77777777" w:rsidR="00AE78C2" w:rsidRDefault="00AE78C2">
            <w:pPr>
              <w:widowControl w:val="0"/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EAF43E" w14:textId="77777777" w:rsidR="00AE78C2" w:rsidRDefault="00AE78C2">
            <w:pPr>
              <w:widowControl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A8C3CB" w14:textId="77777777" w:rsidR="00AE78C2" w:rsidRDefault="00AE78C2">
            <w:pPr>
              <w:widowControl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6C1158" w14:textId="77777777" w:rsidR="00AE78C2" w:rsidRDefault="00AE78C2">
            <w:pPr>
              <w:widowControl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E24B90" w14:textId="77777777" w:rsidR="00AE78C2" w:rsidRDefault="00AE78C2">
            <w:pPr>
              <w:widowControl w:val="0"/>
            </w:pPr>
          </w:p>
        </w:tc>
      </w:tr>
      <w:tr w:rsidR="00AE78C2" w14:paraId="4C910905" w14:textId="7777777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89FC1E" w14:textId="77777777" w:rsidR="00AE78C2" w:rsidRDefault="007B48B9">
            <w:pPr>
              <w:widowControl w:val="0"/>
              <w:jc w:val="center"/>
            </w:pPr>
            <w:r>
              <w:t>2.2.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99CDF5" w14:textId="77777777" w:rsidR="00AE78C2" w:rsidRDefault="007B48B9">
            <w:pPr>
              <w:widowControl w:val="0"/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F1FA6" w14:textId="77777777" w:rsidR="00AE78C2" w:rsidRDefault="00AE78C2">
            <w:pPr>
              <w:widowControl w:val="0"/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DEF81" w14:textId="77777777" w:rsidR="00AE78C2" w:rsidRDefault="00AE78C2">
            <w:pPr>
              <w:widowControl w:val="0"/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A1DA7" w14:textId="77777777" w:rsidR="00AE78C2" w:rsidRDefault="00AE78C2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2057D2" w14:textId="77777777" w:rsidR="00AE78C2" w:rsidRDefault="00AE78C2">
            <w:pPr>
              <w:widowControl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D6106B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40BFE5" w14:textId="77777777" w:rsidR="00AE78C2" w:rsidRDefault="00AE78C2">
            <w:pPr>
              <w:widowControl w:val="0"/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EAB08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C408AD" w14:textId="77777777" w:rsidR="00AE78C2" w:rsidRDefault="00AE78C2">
            <w:pPr>
              <w:widowControl w:val="0"/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8DCC95" w14:textId="77777777" w:rsidR="00AE78C2" w:rsidRDefault="00AE78C2">
            <w:pPr>
              <w:widowControl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E5429" w14:textId="77777777" w:rsidR="00AE78C2" w:rsidRDefault="00AE78C2">
            <w:pPr>
              <w:widowControl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F6F2D" w14:textId="77777777" w:rsidR="00AE78C2" w:rsidRDefault="00AE78C2">
            <w:pPr>
              <w:widowControl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F8F9B9" w14:textId="77777777" w:rsidR="00AE78C2" w:rsidRDefault="00AE78C2">
            <w:pPr>
              <w:widowControl w:val="0"/>
            </w:pPr>
          </w:p>
        </w:tc>
      </w:tr>
      <w:tr w:rsidR="00AE78C2" w14:paraId="0AC3FAB2" w14:textId="7777777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3E45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2C1ADF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0FD6A0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A96408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F71AE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69018C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6D0977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10D726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1AA5A1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510B53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C2FF7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38F523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13AD3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DA74E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</w:tr>
    </w:tbl>
    <w:p w14:paraId="1B75464C" w14:textId="77777777" w:rsidR="00AE78C2" w:rsidRDefault="007B48B9">
      <w:pPr>
        <w:widowControl w:val="0"/>
        <w:jc w:val="both"/>
      </w:pPr>
      <w:r>
        <w:t>&lt;1&gt; Статистический или ведомственный.</w:t>
      </w:r>
    </w:p>
    <w:p w14:paraId="7D169DF5" w14:textId="77777777" w:rsidR="00AE78C2" w:rsidRDefault="007B48B9">
      <w:pPr>
        <w:widowControl w:val="0"/>
        <w:jc w:val="both"/>
      </w:pPr>
      <w:r>
        <w:t xml:space="preserve">&lt;2&gt;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4"/>
          <w:sz w:val="24"/>
        </w:rPr>
        <w:t>с учетом положений данных Методических рекомендаций</w:t>
      </w:r>
      <w:r>
        <w:t>.</w:t>
      </w:r>
    </w:p>
    <w:p w14:paraId="67B6C3BA" w14:textId="77777777" w:rsidR="00AE78C2" w:rsidRDefault="007B48B9">
      <w:pPr>
        <w:widowControl w:val="0"/>
        <w:jc w:val="both"/>
      </w:pPr>
      <w:r>
        <w:t>&lt;3&gt; Указывается</w:t>
      </w:r>
      <w:r>
        <w:rPr>
          <w:rStyle w:val="14"/>
          <w:sz w:val="24"/>
        </w:rPr>
        <w:t xml:space="preserve">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14:paraId="697F9CFF" w14:textId="733CFB43" w:rsidR="00AE78C2" w:rsidRDefault="007B48B9">
      <w:pPr>
        <w:widowControl w:val="0"/>
        <w:outlineLvl w:val="2"/>
      </w:pPr>
      <w:r>
        <w:t xml:space="preserve">&lt;4&gt; Указывается документ, его наименование и реквизиты, в котором определен показатель. Например, муниципальный проект, Указ Президента Российской Федерации, Федеральный закон, Областной закон, постановление Администрации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Стратегия социально-экономического развития Ростовской области, Стратегия социально-экономического развития </w:t>
      </w:r>
      <w:proofErr w:type="spellStart"/>
      <w:r w:rsidR="00FB2109">
        <w:t>Кугейского</w:t>
      </w:r>
      <w:proofErr w:type="spellEnd"/>
      <w:r>
        <w:t xml:space="preserve"> сельского поселения  и т.д. </w:t>
      </w:r>
    </w:p>
    <w:p w14:paraId="5FB6C817" w14:textId="23155C48" w:rsidR="00AE78C2" w:rsidRDefault="007B48B9">
      <w:pPr>
        <w:jc w:val="both"/>
      </w:pPr>
      <w:r>
        <w:t xml:space="preserve">&lt;5&gt; Указывается ФИО, должность сотрудника отраслевого органа, структурного подразделения Администрации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ответственного за достижение показателя.</w:t>
      </w:r>
    </w:p>
    <w:p w14:paraId="0226F1F3" w14:textId="6417DB95" w:rsidR="00AE78C2" w:rsidRDefault="007B48B9">
      <w:pPr>
        <w:widowControl w:val="0"/>
        <w:jc w:val="both"/>
        <w:outlineLvl w:val="2"/>
      </w:pPr>
      <w:r>
        <w:t xml:space="preserve">&lt;6&gt; Указывается в соответствии с паспортом муниципальной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поселения.</w:t>
      </w:r>
    </w:p>
    <w:p w14:paraId="2B1CB7B8" w14:textId="4A3C0ECE" w:rsidR="00AE78C2" w:rsidRDefault="007B48B9">
      <w:pPr>
        <w:widowControl w:val="0"/>
        <w:jc w:val="both"/>
        <w:outlineLvl w:val="2"/>
      </w:pPr>
      <w:r>
        <w:t xml:space="preserve">&lt;7&gt; Указывается уровень соответствия, декомпозированного до органа местного самоуправления показателя для муниципальной (комплексной) программы: «НП» (национального проекта) «ГП РО» (государственной программы Ростовской области), «ФП вне НП» (федерального проекта, не входящего в состав национального проекта), МП (муниципальной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поселения), «ПЭД» (показатели для оценки </w:t>
      </w:r>
      <w:r>
        <w:lastRenderedPageBreak/>
        <w:t>эффективности деятельности органов местного самоуправления). Допускается установление одновременно нескольких уровней.</w:t>
      </w:r>
    </w:p>
    <w:p w14:paraId="07C0C96B" w14:textId="77777777" w:rsidR="00AE78C2" w:rsidRDefault="00AE78C2"/>
    <w:p w14:paraId="09FBC180" w14:textId="77777777" w:rsidR="00AE78C2" w:rsidRDefault="007B48B9">
      <w:pPr>
        <w:jc w:val="center"/>
      </w:pPr>
      <w:r>
        <w:t xml:space="preserve">2.1. План достижения показателей муниципальной (комплексной) программы в </w:t>
      </w:r>
      <w:r>
        <w:rPr>
          <w:i/>
        </w:rPr>
        <w:t>(указывается год)</w:t>
      </w:r>
      <w:r>
        <w:t xml:space="preserve"> году &lt;1&gt;</w:t>
      </w:r>
    </w:p>
    <w:p w14:paraId="1A3B04BF" w14:textId="77777777" w:rsidR="00AE78C2" w:rsidRDefault="00AE78C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AE78C2" w14:paraId="73232E15" w14:textId="77777777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531E488" w14:textId="77777777" w:rsidR="00AE78C2" w:rsidRDefault="007B48B9">
            <w:pPr>
              <w:spacing w:before="60" w:after="60" w:line="240" w:lineRule="atLeast"/>
              <w:jc w:val="center"/>
            </w:pPr>
            <w: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6192ABE" w14:textId="77777777" w:rsidR="00AE78C2" w:rsidRDefault="007B48B9">
            <w:pPr>
              <w:spacing w:after="160" w:line="240" w:lineRule="atLeast"/>
              <w:jc w:val="center"/>
            </w:pPr>
            <w:r>
              <w:t xml:space="preserve">Цели/показатели муниципальной 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E89A618" w14:textId="77777777" w:rsidR="00AE78C2" w:rsidRDefault="007B48B9">
            <w:pPr>
              <w:spacing w:after="160" w:line="240" w:lineRule="atLeast"/>
              <w:jc w:val="center"/>
            </w:pPr>
            <w: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1B5D637" w14:textId="77777777" w:rsidR="00AE78C2" w:rsidRDefault="007B48B9">
            <w:pPr>
              <w:spacing w:after="160" w:line="240" w:lineRule="atLeast"/>
              <w:jc w:val="center"/>
            </w:pPr>
            <w:r>
              <w:t>Единица измерения</w:t>
            </w:r>
          </w:p>
          <w:p w14:paraId="07E7BA40" w14:textId="77777777" w:rsidR="00AE78C2" w:rsidRDefault="007B48B9">
            <w:pPr>
              <w:spacing w:after="160" w:line="240" w:lineRule="atLeast"/>
              <w:jc w:val="center"/>
            </w:pPr>
            <w: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FE0DA8D" w14:textId="77777777" w:rsidR="00AE78C2" w:rsidRDefault="007B48B9">
            <w:pPr>
              <w:spacing w:before="60" w:after="60" w:line="240" w:lineRule="atLeast"/>
              <w:jc w:val="center"/>
            </w:pPr>
            <w: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02D40FE" w14:textId="77777777" w:rsidR="00AE78C2" w:rsidRDefault="007B48B9">
            <w:pPr>
              <w:spacing w:after="160" w:line="240" w:lineRule="atLeast"/>
              <w:jc w:val="center"/>
            </w:pPr>
            <w:r>
              <w:t xml:space="preserve">На конец </w:t>
            </w:r>
            <w:r>
              <w:rPr>
                <w:i/>
              </w:rPr>
              <w:t>(указывается год)</w:t>
            </w:r>
            <w:r>
              <w:t xml:space="preserve"> года</w:t>
            </w:r>
          </w:p>
        </w:tc>
      </w:tr>
      <w:tr w:rsidR="00AE78C2" w14:paraId="73BD1A60" w14:textId="77777777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7ABC55B" w14:textId="77777777" w:rsidR="00AE78C2" w:rsidRDefault="00AE78C2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3BEF2ED" w14:textId="77777777" w:rsidR="00AE78C2" w:rsidRDefault="00AE78C2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F7A30C9" w14:textId="77777777" w:rsidR="00AE78C2" w:rsidRDefault="00AE78C2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DAE5BD3" w14:textId="77777777" w:rsidR="00AE78C2" w:rsidRDefault="00AE78C2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5056819" w14:textId="77777777" w:rsidR="00AE78C2" w:rsidRDefault="007B48B9">
            <w:pPr>
              <w:spacing w:before="60" w:after="60" w:line="240" w:lineRule="atLeast"/>
              <w:jc w:val="center"/>
            </w:pPr>
            <w: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B7754A1" w14:textId="77777777" w:rsidR="00AE78C2" w:rsidRDefault="007B48B9">
            <w:pPr>
              <w:spacing w:before="60" w:after="60" w:line="240" w:lineRule="atLeast"/>
              <w:jc w:val="center"/>
            </w:pPr>
            <w: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BF6A49E" w14:textId="77777777" w:rsidR="00AE78C2" w:rsidRDefault="007B48B9">
            <w:pPr>
              <w:spacing w:before="60" w:after="60" w:line="240" w:lineRule="atLeast"/>
              <w:jc w:val="center"/>
            </w:pPr>
            <w: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0160C41" w14:textId="77777777" w:rsidR="00AE78C2" w:rsidRDefault="007B48B9">
            <w:pPr>
              <w:spacing w:before="60" w:after="60" w:line="240" w:lineRule="atLeast"/>
              <w:jc w:val="center"/>
            </w:pPr>
            <w: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8E0DEB2" w14:textId="77777777" w:rsidR="00AE78C2" w:rsidRDefault="007B48B9">
            <w:pPr>
              <w:spacing w:before="60" w:after="60" w:line="240" w:lineRule="atLeast"/>
              <w:jc w:val="center"/>
            </w:pPr>
            <w: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5CC3EA3" w14:textId="77777777" w:rsidR="00AE78C2" w:rsidRDefault="007B48B9">
            <w:pPr>
              <w:spacing w:before="60" w:after="60" w:line="240" w:lineRule="atLeast"/>
              <w:jc w:val="center"/>
            </w:pPr>
            <w: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78BC33D" w14:textId="77777777" w:rsidR="00AE78C2" w:rsidRDefault="007B48B9">
            <w:pPr>
              <w:spacing w:before="60" w:after="60" w:line="240" w:lineRule="atLeast"/>
              <w:jc w:val="center"/>
            </w:pPr>
            <w: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7CDD4B3" w14:textId="77777777" w:rsidR="00AE78C2" w:rsidRDefault="007B48B9">
            <w:pPr>
              <w:spacing w:before="60" w:after="60" w:line="240" w:lineRule="atLeast"/>
              <w:jc w:val="center"/>
            </w:pPr>
            <w: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E65B331" w14:textId="77777777" w:rsidR="00AE78C2" w:rsidRDefault="007B48B9">
            <w:pPr>
              <w:spacing w:before="60" w:after="60" w:line="240" w:lineRule="atLeast"/>
              <w:jc w:val="center"/>
            </w:pPr>
            <w: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E98224F" w14:textId="77777777" w:rsidR="00AE78C2" w:rsidRDefault="007B48B9">
            <w:pPr>
              <w:spacing w:before="60" w:after="60" w:line="240" w:lineRule="atLeast"/>
              <w:jc w:val="center"/>
            </w:pPr>
            <w: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D6923CA" w14:textId="77777777" w:rsidR="00AE78C2" w:rsidRDefault="007B48B9">
            <w:pPr>
              <w:spacing w:before="60" w:after="60" w:line="240" w:lineRule="atLeast"/>
              <w:jc w:val="center"/>
            </w:pPr>
            <w: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8ED639" w14:textId="77777777" w:rsidR="00AE78C2" w:rsidRDefault="00AE78C2"/>
        </w:tc>
      </w:tr>
      <w:tr w:rsidR="00AE78C2" w14:paraId="7DC5021A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8A9D4A1" w14:textId="77777777" w:rsidR="00AE78C2" w:rsidRDefault="007B48B9">
            <w:pPr>
              <w:spacing w:before="60" w:after="60" w:line="240" w:lineRule="atLeast"/>
              <w:jc w:val="center"/>
            </w:pPr>
            <w: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64EF2C9" w14:textId="77777777" w:rsidR="00AE78C2" w:rsidRDefault="007B48B9">
            <w:pPr>
              <w:spacing w:after="160" w:line="240" w:lineRule="atLeast"/>
            </w:pPr>
            <w:r>
              <w:rPr>
                <w:i/>
                <w:u w:color="000000"/>
              </w:rPr>
              <w:t xml:space="preserve">Цель </w:t>
            </w:r>
            <w:r>
              <w:rPr>
                <w:i/>
                <w:u w:color="000000"/>
              </w:rPr>
              <w:t>муниципальной (комплексной) программы</w:t>
            </w:r>
          </w:p>
        </w:tc>
      </w:tr>
      <w:tr w:rsidR="00AE78C2" w14:paraId="67603794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9EE8DAB" w14:textId="77777777" w:rsidR="00AE78C2" w:rsidRDefault="007B48B9">
            <w:pPr>
              <w:spacing w:after="160" w:line="240" w:lineRule="atLeast"/>
              <w:jc w:val="center"/>
            </w:pPr>
            <w: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FBD9418" w14:textId="77777777" w:rsidR="00AE78C2" w:rsidRDefault="007B48B9">
            <w:pPr>
              <w:spacing w:after="160" w:line="240" w:lineRule="atLeast"/>
              <w:ind w:left="259"/>
              <w:rPr>
                <w:i/>
                <w:u w:color="000000"/>
              </w:rPr>
            </w:pPr>
            <w:r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6E70E52" w14:textId="77777777" w:rsidR="00AE78C2" w:rsidRDefault="00AE78C2">
            <w:pPr>
              <w:spacing w:after="160" w:line="240" w:lineRule="atLeast"/>
              <w:rPr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91D4312" w14:textId="77777777" w:rsidR="00AE78C2" w:rsidRDefault="00AE78C2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2A2D6DD" w14:textId="77777777" w:rsidR="00AE78C2" w:rsidRDefault="00AE78C2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C19C783" w14:textId="77777777" w:rsidR="00AE78C2" w:rsidRDefault="00AE78C2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4079D4C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32A22A2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27F7945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F5C0C6E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955B2EC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7BDF534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D74B431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1318FA6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5609099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4980763" w14:textId="77777777" w:rsidR="00AE78C2" w:rsidRDefault="00AE78C2">
            <w:pPr>
              <w:spacing w:after="160" w:line="240" w:lineRule="atLeast"/>
              <w:jc w:val="center"/>
            </w:pPr>
          </w:p>
        </w:tc>
      </w:tr>
      <w:tr w:rsidR="00AE78C2" w14:paraId="1AF7D90F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1412811" w14:textId="77777777" w:rsidR="00AE78C2" w:rsidRDefault="007B48B9">
            <w:pPr>
              <w:spacing w:after="160" w:line="240" w:lineRule="atLeast"/>
              <w:jc w:val="center"/>
            </w:pPr>
            <w: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BAB0551" w14:textId="77777777" w:rsidR="00AE78C2" w:rsidRDefault="007B48B9">
            <w:pPr>
              <w:spacing w:after="160" w:line="240" w:lineRule="atLeast"/>
            </w:pPr>
            <w:r>
              <w:rPr>
                <w:i/>
                <w:u w:color="000000"/>
              </w:rPr>
              <w:t>…</w:t>
            </w:r>
          </w:p>
        </w:tc>
      </w:tr>
      <w:tr w:rsidR="00AE78C2" w14:paraId="263F8CF4" w14:textId="7777777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14EC5D4" w14:textId="77777777" w:rsidR="00AE78C2" w:rsidRDefault="007B48B9">
            <w:pPr>
              <w:spacing w:after="160" w:line="240" w:lineRule="atLeast"/>
              <w:jc w:val="center"/>
            </w:pPr>
            <w: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6082464" w14:textId="77777777" w:rsidR="00AE78C2" w:rsidRDefault="007B48B9">
            <w:pPr>
              <w:spacing w:after="160" w:line="240" w:lineRule="atLeast"/>
              <w:ind w:left="259"/>
              <w:rPr>
                <w:i/>
                <w:u w:color="000000"/>
              </w:rPr>
            </w:pPr>
            <w:r>
              <w:rPr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168EA04" w14:textId="77777777" w:rsidR="00AE78C2" w:rsidRDefault="00AE78C2">
            <w:pPr>
              <w:spacing w:after="160" w:line="240" w:lineRule="atLeast"/>
              <w:rPr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0E6858D" w14:textId="77777777" w:rsidR="00AE78C2" w:rsidRDefault="00AE78C2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69E53DC" w14:textId="77777777" w:rsidR="00AE78C2" w:rsidRDefault="00AE78C2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303C60A" w14:textId="77777777" w:rsidR="00AE78C2" w:rsidRDefault="00AE78C2">
            <w:pPr>
              <w:spacing w:after="160" w:line="240" w:lineRule="atLeast"/>
              <w:jc w:val="center"/>
              <w:rPr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2D11A11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AE1CD00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3826D23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A1C688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24A421E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D77CB3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6D7A5FC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A078EE9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F025CBA" w14:textId="77777777" w:rsidR="00AE78C2" w:rsidRDefault="00AE78C2">
            <w:pPr>
              <w:spacing w:after="160" w:line="240" w:lineRule="atLeast"/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8AC54D7" w14:textId="77777777" w:rsidR="00AE78C2" w:rsidRDefault="00AE78C2">
            <w:pPr>
              <w:spacing w:after="160" w:line="240" w:lineRule="atLeast"/>
              <w:jc w:val="center"/>
            </w:pPr>
          </w:p>
        </w:tc>
      </w:tr>
    </w:tbl>
    <w:p w14:paraId="6F0F461A" w14:textId="77777777" w:rsidR="00AE78C2" w:rsidRDefault="00AE78C2">
      <w:pPr>
        <w:widowControl w:val="0"/>
        <w:jc w:val="both"/>
        <w:outlineLvl w:val="2"/>
      </w:pPr>
    </w:p>
    <w:p w14:paraId="38014F01" w14:textId="77777777" w:rsidR="00AE78C2" w:rsidRDefault="007B48B9">
      <w:r>
        <w:t>&lt;1&gt; Приводится при необходимости.</w:t>
      </w:r>
    </w:p>
    <w:p w14:paraId="2540A112" w14:textId="77777777" w:rsidR="00AE78C2" w:rsidRDefault="00AE78C2">
      <w:pPr>
        <w:widowControl w:val="0"/>
        <w:ind w:left="720"/>
        <w:jc w:val="center"/>
        <w:outlineLvl w:val="2"/>
      </w:pPr>
    </w:p>
    <w:p w14:paraId="3B7002DC" w14:textId="77777777" w:rsidR="00AE78C2" w:rsidRDefault="00AE78C2">
      <w:pPr>
        <w:widowControl w:val="0"/>
        <w:ind w:left="720"/>
        <w:jc w:val="center"/>
        <w:outlineLvl w:val="2"/>
      </w:pPr>
    </w:p>
    <w:p w14:paraId="532A8B29" w14:textId="0A4E3A96" w:rsidR="00AE78C2" w:rsidRDefault="007B48B9">
      <w:pPr>
        <w:widowControl w:val="0"/>
        <w:ind w:left="720"/>
        <w:jc w:val="center"/>
        <w:outlineLvl w:val="2"/>
      </w:pPr>
      <w:r>
        <w:t xml:space="preserve">3. Структура муниципальной (комплексной)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 </w:t>
      </w:r>
    </w:p>
    <w:p w14:paraId="22298A8C" w14:textId="77777777" w:rsidR="00AE78C2" w:rsidRDefault="00AE78C2">
      <w:pPr>
        <w:widowControl w:val="0"/>
        <w:jc w:val="center"/>
        <w:outlineLvl w:val="2"/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AE78C2" w14:paraId="0434FCED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F0DB" w14:textId="77777777" w:rsidR="00AE78C2" w:rsidRDefault="007B48B9">
            <w:pPr>
              <w:widowControl w:val="0"/>
              <w:jc w:val="center"/>
              <w:outlineLvl w:val="2"/>
            </w:pPr>
            <w: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CCC9" w14:textId="77777777" w:rsidR="00AE78C2" w:rsidRDefault="007B48B9">
            <w:pPr>
              <w:widowControl w:val="0"/>
              <w:jc w:val="center"/>
              <w:outlineLvl w:val="2"/>
            </w:pPr>
            <w:r>
              <w:t xml:space="preserve">Задачи </w:t>
            </w:r>
            <w:r>
              <w:t>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22F3" w14:textId="77777777" w:rsidR="00AE78C2" w:rsidRDefault="007B48B9">
            <w:pPr>
              <w:widowControl w:val="0"/>
              <w:jc w:val="center"/>
              <w:outlineLvl w:val="2"/>
            </w:pPr>
            <w: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755B" w14:textId="77777777" w:rsidR="00AE78C2" w:rsidRDefault="007B48B9">
            <w:pPr>
              <w:widowControl w:val="0"/>
              <w:jc w:val="center"/>
              <w:outlineLvl w:val="2"/>
            </w:pPr>
            <w:r>
              <w:t>Связь с показателями &lt;2&gt;</w:t>
            </w:r>
          </w:p>
        </w:tc>
      </w:tr>
      <w:tr w:rsidR="00AE78C2" w14:paraId="78028526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D3E7" w14:textId="77777777" w:rsidR="00AE78C2" w:rsidRDefault="007B48B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53E2" w14:textId="77777777" w:rsidR="00AE78C2" w:rsidRDefault="007B48B9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CE75" w14:textId="77777777" w:rsidR="00AE78C2" w:rsidRDefault="007B48B9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31AD" w14:textId="77777777" w:rsidR="00AE78C2" w:rsidRDefault="007B48B9">
            <w:pPr>
              <w:widowControl w:val="0"/>
              <w:jc w:val="center"/>
              <w:outlineLvl w:val="2"/>
            </w:pPr>
            <w:r>
              <w:t>4</w:t>
            </w:r>
          </w:p>
        </w:tc>
      </w:tr>
      <w:tr w:rsidR="00AE78C2" w14:paraId="05D73347" w14:textId="77777777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1B4" w14:textId="77777777" w:rsidR="00AE78C2" w:rsidRDefault="007B48B9">
            <w:pPr>
              <w:widowControl w:val="0"/>
              <w:numPr>
                <w:ilvl w:val="0"/>
                <w:numId w:val="3"/>
              </w:numPr>
              <w:jc w:val="center"/>
              <w:outlineLvl w:val="2"/>
              <w:rPr>
                <w:i/>
              </w:rPr>
            </w:pPr>
            <w:r>
              <w:rPr>
                <w:i/>
              </w:rPr>
              <w:t xml:space="preserve">Направление «Наименование» </w:t>
            </w:r>
            <w:r>
              <w:t>&lt;3&gt;</w:t>
            </w:r>
          </w:p>
        </w:tc>
      </w:tr>
      <w:tr w:rsidR="00AE78C2" w14:paraId="30C8D678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D6B4" w14:textId="77777777" w:rsidR="00AE78C2" w:rsidRDefault="007B48B9">
            <w:pPr>
              <w:widowControl w:val="0"/>
              <w:jc w:val="center"/>
              <w:outlineLvl w:val="2"/>
            </w:pPr>
            <w: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7BCC" w14:textId="4C0D73FA" w:rsidR="00AE78C2" w:rsidRDefault="007B48B9">
            <w:pPr>
              <w:widowControl w:val="0"/>
              <w:jc w:val="center"/>
              <w:outlineLvl w:val="2"/>
            </w:pPr>
            <w:r>
              <w:rPr>
                <w:i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</w:t>
            </w:r>
            <w:proofErr w:type="gramStart"/>
            <w:r>
              <w:rPr>
                <w:i/>
              </w:rPr>
              <w:t xml:space="preserve">поселения  </w:t>
            </w:r>
            <w:r>
              <w:t>&lt;</w:t>
            </w:r>
            <w:proofErr w:type="gramEnd"/>
            <w:r>
              <w:t>4&gt;</w:t>
            </w:r>
          </w:p>
          <w:p w14:paraId="10553B19" w14:textId="77777777" w:rsidR="00AE78C2" w:rsidRDefault="007B48B9">
            <w:pPr>
              <w:widowControl w:val="0"/>
              <w:jc w:val="center"/>
              <w:outlineLvl w:val="2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ФИО куратора) </w:t>
            </w:r>
            <w:r>
              <w:t>&lt;4&gt;</w:t>
            </w:r>
          </w:p>
        </w:tc>
      </w:tr>
      <w:tr w:rsidR="00AE78C2" w14:paraId="53787AD5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8FC3" w14:textId="77777777" w:rsidR="00AE78C2" w:rsidRDefault="00AE78C2">
            <w:pPr>
              <w:widowControl w:val="0"/>
              <w:jc w:val="center"/>
              <w:outlineLvl w:val="2"/>
              <w:rPr>
                <w:i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0155" w14:textId="77777777" w:rsidR="00AE78C2" w:rsidRDefault="007B48B9">
            <w:pPr>
              <w:widowControl w:val="0"/>
              <w:outlineLvl w:val="2"/>
            </w:pPr>
            <w: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FD62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t>Срок реализации:</w:t>
            </w:r>
            <w:r>
              <w:rPr>
                <w:i/>
              </w:rPr>
              <w:t xml:space="preserve"> </w:t>
            </w:r>
            <w:r>
              <w:t>&lt;7&gt;</w:t>
            </w:r>
          </w:p>
        </w:tc>
      </w:tr>
      <w:tr w:rsidR="00AE78C2" w14:paraId="45150082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1C50" w14:textId="77777777" w:rsidR="00AE78C2" w:rsidRDefault="007B48B9">
            <w:pPr>
              <w:widowControl w:val="0"/>
              <w:jc w:val="center"/>
              <w:outlineLvl w:val="2"/>
            </w:pPr>
            <w: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0839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4069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BD7B" w14:textId="77777777" w:rsidR="00AE78C2" w:rsidRDefault="00AE78C2">
            <w:pPr>
              <w:widowControl w:val="0"/>
              <w:jc w:val="center"/>
              <w:outlineLvl w:val="2"/>
            </w:pPr>
          </w:p>
        </w:tc>
      </w:tr>
      <w:tr w:rsidR="00AE78C2" w14:paraId="721646F5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597C" w14:textId="77777777" w:rsidR="00AE78C2" w:rsidRDefault="007B48B9">
            <w:pPr>
              <w:widowControl w:val="0"/>
              <w:jc w:val="center"/>
              <w:outlineLvl w:val="2"/>
            </w:pPr>
            <w: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D739" w14:textId="77777777" w:rsidR="00AE78C2" w:rsidRDefault="007B48B9">
            <w:pPr>
              <w:widowControl w:val="0"/>
              <w:outlineLvl w:val="2"/>
            </w:pPr>
            <w:r>
              <w:rPr>
                <w:i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4BC4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A8E6" w14:textId="77777777" w:rsidR="00AE78C2" w:rsidRDefault="00AE78C2">
            <w:pPr>
              <w:widowControl w:val="0"/>
              <w:jc w:val="center"/>
              <w:outlineLvl w:val="2"/>
            </w:pPr>
          </w:p>
        </w:tc>
      </w:tr>
      <w:tr w:rsidR="00AE78C2" w14:paraId="3B149886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292D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8D13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D0B1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F862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</w:tr>
      <w:tr w:rsidR="00AE78C2" w14:paraId="12FC760B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2D1D" w14:textId="77777777" w:rsidR="00AE78C2" w:rsidRDefault="007B48B9">
            <w:pPr>
              <w:widowControl w:val="0"/>
              <w:jc w:val="center"/>
              <w:outlineLvl w:val="2"/>
            </w:pPr>
            <w: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829B" w14:textId="638499EE" w:rsidR="00AE78C2" w:rsidRDefault="007B48B9">
            <w:pPr>
              <w:widowControl w:val="0"/>
              <w:jc w:val="center"/>
              <w:outlineLvl w:val="2"/>
            </w:pPr>
            <w:r>
              <w:rPr>
                <w:i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</w:t>
            </w:r>
            <w:proofErr w:type="gramStart"/>
            <w:r>
              <w:rPr>
                <w:i/>
              </w:rPr>
              <w:t xml:space="preserve">поселения  </w:t>
            </w:r>
            <w:r>
              <w:t>&lt;</w:t>
            </w:r>
            <w:proofErr w:type="gramEnd"/>
            <w:r>
              <w:t>4&gt;</w:t>
            </w:r>
          </w:p>
          <w:p w14:paraId="6F5E62AD" w14:textId="77777777" w:rsidR="00AE78C2" w:rsidRDefault="007B48B9">
            <w:pPr>
              <w:widowControl w:val="0"/>
              <w:jc w:val="center"/>
              <w:outlineLvl w:val="2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ФИО куратора) </w:t>
            </w:r>
            <w:r>
              <w:t>&lt;5&gt;</w:t>
            </w:r>
          </w:p>
        </w:tc>
      </w:tr>
      <w:tr w:rsidR="00AE78C2" w14:paraId="7A5B924A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4CC0" w14:textId="77777777" w:rsidR="00AE78C2" w:rsidRDefault="00AE78C2">
            <w:pPr>
              <w:widowControl w:val="0"/>
              <w:jc w:val="center"/>
              <w:outlineLvl w:val="2"/>
              <w:rPr>
                <w:i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49E6" w14:textId="77777777" w:rsidR="00AE78C2" w:rsidRDefault="007B48B9">
            <w:pPr>
              <w:widowControl w:val="0"/>
              <w:outlineLvl w:val="2"/>
            </w:pPr>
            <w: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E8F9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t>Срок реализации:</w:t>
            </w:r>
            <w:r>
              <w:rPr>
                <w:i/>
              </w:rPr>
              <w:t xml:space="preserve"> </w:t>
            </w:r>
            <w:r>
              <w:t>&lt;7&gt;</w:t>
            </w:r>
          </w:p>
        </w:tc>
      </w:tr>
      <w:tr w:rsidR="00AE78C2" w14:paraId="1ABC2D5C" w14:textId="77777777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0836" w14:textId="77777777" w:rsidR="00AE78C2" w:rsidRDefault="007B48B9">
            <w:pPr>
              <w:widowControl w:val="0"/>
              <w:jc w:val="center"/>
              <w:outlineLvl w:val="2"/>
            </w:pPr>
            <w: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C5AD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5151" w14:textId="77777777" w:rsidR="00AE78C2" w:rsidRDefault="00AE78C2">
            <w:pPr>
              <w:widowControl w:val="0"/>
              <w:outlineLvl w:val="2"/>
              <w:rPr>
                <w:i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779A" w14:textId="77777777" w:rsidR="00AE78C2" w:rsidRDefault="00AE78C2">
            <w:pPr>
              <w:widowControl w:val="0"/>
              <w:outlineLvl w:val="2"/>
              <w:rPr>
                <w:i/>
              </w:rPr>
            </w:pPr>
          </w:p>
        </w:tc>
      </w:tr>
      <w:tr w:rsidR="00AE78C2" w14:paraId="4D7D4461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D0CE" w14:textId="77777777" w:rsidR="00AE78C2" w:rsidRDefault="007B48B9">
            <w:pPr>
              <w:widowControl w:val="0"/>
              <w:jc w:val="center"/>
              <w:outlineLvl w:val="2"/>
            </w:pPr>
            <w:r>
              <w:lastRenderedPageBreak/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3305" w14:textId="77777777" w:rsidR="00AE78C2" w:rsidRDefault="007B48B9">
            <w:pPr>
              <w:widowControl w:val="0"/>
              <w:outlineLvl w:val="2"/>
            </w:pPr>
            <w:r>
              <w:rPr>
                <w:i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2BE5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CB4F" w14:textId="77777777" w:rsidR="00AE78C2" w:rsidRDefault="00AE78C2">
            <w:pPr>
              <w:widowControl w:val="0"/>
              <w:outlineLvl w:val="2"/>
            </w:pPr>
          </w:p>
        </w:tc>
      </w:tr>
      <w:tr w:rsidR="00AE78C2" w14:paraId="2C1B05A7" w14:textId="7777777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1D4C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C135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C480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4FD3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</w:tr>
    </w:tbl>
    <w:p w14:paraId="23B4B3C2" w14:textId="77777777" w:rsidR="00AE78C2" w:rsidRDefault="00AE78C2">
      <w:pPr>
        <w:widowControl w:val="0"/>
        <w:ind w:right="-173"/>
        <w:jc w:val="both"/>
        <w:outlineLvl w:val="2"/>
      </w:pPr>
    </w:p>
    <w:p w14:paraId="6660D604" w14:textId="61191159" w:rsidR="00AE78C2" w:rsidRDefault="007B48B9">
      <w:pPr>
        <w:widowControl w:val="0"/>
        <w:ind w:right="-173"/>
        <w:jc w:val="both"/>
        <w:outlineLvl w:val="2"/>
      </w:pPr>
      <w:r>
        <w:t xml:space="preserve"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.</w:t>
      </w:r>
      <w:proofErr w:type="gramEnd"/>
    </w:p>
    <w:p w14:paraId="2BFF4EAA" w14:textId="77777777" w:rsidR="00AE78C2" w:rsidRDefault="007B48B9">
      <w:pPr>
        <w:widowControl w:val="0"/>
        <w:ind w:right="-173"/>
        <w:jc w:val="both"/>
        <w:outlineLvl w:val="2"/>
      </w:pPr>
      <w:r>
        <w:t>&lt;2&gt; Указывается наименование показателя муниципальной (комплексной) программы.</w:t>
      </w:r>
    </w:p>
    <w:p w14:paraId="7C79A938" w14:textId="77777777" w:rsidR="00AE78C2" w:rsidRDefault="007B48B9">
      <w:pPr>
        <w:widowControl w:val="0"/>
        <w:ind w:right="-173"/>
        <w:jc w:val="both"/>
        <w:outlineLvl w:val="2"/>
      </w:pPr>
      <w: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14:paraId="625DC4E6" w14:textId="77777777" w:rsidR="00AE78C2" w:rsidRDefault="007B48B9">
      <w:pPr>
        <w:widowControl w:val="0"/>
        <w:ind w:right="-173"/>
        <w:jc w:val="both"/>
        <w:outlineLvl w:val="2"/>
      </w:pPr>
      <w:r>
        <w:t>&lt;4&gt; Указывается наименование муниципального или ведомственного проекта, комплекса процессных мероприятий.</w:t>
      </w:r>
    </w:p>
    <w:p w14:paraId="425799A0" w14:textId="77777777" w:rsidR="00AE78C2" w:rsidRDefault="007B48B9">
      <w:pPr>
        <w:widowControl w:val="0"/>
        <w:ind w:right="-173"/>
        <w:jc w:val="both"/>
        <w:outlineLvl w:val="2"/>
      </w:pPr>
      <w:r>
        <w:t>&lt;5&gt; ФИО куратора приводится только для муниципального и ведомственного проекта. Для комплекса процессных мероприятий данная информация не указывается.</w:t>
      </w:r>
    </w:p>
    <w:p w14:paraId="35AD6272" w14:textId="43E6B32C" w:rsidR="00AE78C2" w:rsidRDefault="007B48B9">
      <w:pPr>
        <w:widowControl w:val="0"/>
        <w:ind w:right="-173"/>
        <w:jc w:val="both"/>
        <w:outlineLvl w:val="2"/>
      </w:pPr>
      <w:r>
        <w:t xml:space="preserve">&lt;6&gt; Указывается наименование отраслевого органа, структурного подразделения Администрации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 (</w:t>
      </w:r>
      <w:proofErr w:type="gramEnd"/>
      <w:r>
        <w:t>ФИО, должность).</w:t>
      </w:r>
    </w:p>
    <w:p w14:paraId="57A688A7" w14:textId="77777777" w:rsidR="00AE78C2" w:rsidRDefault="007B48B9">
      <w:pPr>
        <w:widowControl w:val="0"/>
        <w:ind w:right="-173"/>
        <w:jc w:val="both"/>
        <w:outlineLvl w:val="2"/>
      </w:pPr>
      <w:r>
        <w:t xml:space="preserve">&lt;7&gt; Срок реализации указывается в формате «год начала – год окончания реализации». </w:t>
      </w:r>
    </w:p>
    <w:p w14:paraId="2AD55552" w14:textId="77777777" w:rsidR="00AE78C2" w:rsidRDefault="007B48B9">
      <w:pPr>
        <w:widowControl w:val="0"/>
        <w:ind w:left="928" w:right="-173"/>
        <w:outlineLvl w:val="2"/>
      </w:pPr>
      <w:r>
        <w:br w:type="page"/>
      </w:r>
    </w:p>
    <w:p w14:paraId="5536FEC8" w14:textId="77777777" w:rsidR="00AE78C2" w:rsidRDefault="00AE78C2">
      <w:pPr>
        <w:widowControl w:val="0"/>
        <w:ind w:left="928" w:right="-173"/>
        <w:outlineLvl w:val="2"/>
      </w:pPr>
    </w:p>
    <w:p w14:paraId="39D93040" w14:textId="05B32CA7" w:rsidR="00AE78C2" w:rsidRDefault="007B48B9">
      <w:pPr>
        <w:widowControl w:val="0"/>
        <w:ind w:left="928" w:right="-173"/>
        <w:outlineLvl w:val="2"/>
      </w:pPr>
      <w:r>
        <w:t xml:space="preserve">4. Финансовое обеспечение муниципальной (комплексной)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 </w:t>
      </w:r>
    </w:p>
    <w:p w14:paraId="5C1CC8D0" w14:textId="77777777" w:rsidR="00AE78C2" w:rsidRDefault="00AE78C2">
      <w:pPr>
        <w:widowControl w:val="0"/>
        <w:ind w:left="720" w:right="-173"/>
        <w:outlineLvl w:val="2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AE78C2" w14:paraId="0C9A8D9D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AAEE" w14:textId="77777777" w:rsidR="00AE78C2" w:rsidRDefault="007B48B9">
            <w:pPr>
              <w:widowControl w:val="0"/>
              <w:jc w:val="center"/>
              <w:outlineLvl w:val="2"/>
            </w:pPr>
            <w: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3E5B" w14:textId="77777777" w:rsidR="00AE78C2" w:rsidRDefault="007B48B9">
            <w:pPr>
              <w:jc w:val="center"/>
            </w:pPr>
            <w:r>
              <w:t>Наименование муниципальной (комплексной) программы, структурного элемента/ источник</w:t>
            </w:r>
          </w:p>
          <w:p w14:paraId="1FF7175B" w14:textId="77777777" w:rsidR="00AE78C2" w:rsidRDefault="007B48B9">
            <w:pPr>
              <w:widowControl w:val="0"/>
              <w:jc w:val="center"/>
              <w:outlineLvl w:val="2"/>
            </w:pPr>
            <w: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BFEB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 xml:space="preserve">Объем расходов по годам реализации,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</w:p>
        </w:tc>
      </w:tr>
      <w:tr w:rsidR="00AE78C2" w14:paraId="679E5841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8173" w14:textId="77777777" w:rsidR="00AE78C2" w:rsidRDefault="00AE78C2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E236" w14:textId="77777777" w:rsidR="00AE78C2" w:rsidRDefault="00AE78C2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E564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proofErr w:type="gramStart"/>
            <w:r>
              <w:t>N&lt;</w:t>
            </w:r>
            <w:proofErr w:type="gramEnd"/>
            <w:r>
              <w:t xml:space="preserve">2&gt;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1AE1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 xml:space="preserve">N+1&lt;2&gt;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CC6F" w14:textId="77777777" w:rsidR="00AE78C2" w:rsidRDefault="007B48B9">
            <w:pPr>
              <w:jc w:val="center"/>
            </w:pPr>
            <w:proofErr w:type="gramStart"/>
            <w:r>
              <w:t>....</w:t>
            </w:r>
            <w:proofErr w:type="gramEnd"/>
            <w: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759F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proofErr w:type="spellStart"/>
            <w:r>
              <w:t>N+</w:t>
            </w:r>
            <w:proofErr w:type="gramStart"/>
            <w:r>
              <w:t>n</w:t>
            </w:r>
            <w:proofErr w:type="spellEnd"/>
            <w:r>
              <w:t>&lt;</w:t>
            </w:r>
            <w:proofErr w:type="gramEnd"/>
            <w:r>
              <w:t xml:space="preserve">2&gt;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308D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Всего</w:t>
            </w:r>
          </w:p>
        </w:tc>
      </w:tr>
      <w:tr w:rsidR="00AE78C2" w14:paraId="088209FA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96F2" w14:textId="77777777" w:rsidR="00AE78C2" w:rsidRDefault="007B48B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99E1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3004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FD24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394C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160A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5A2B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8</w:t>
            </w:r>
          </w:p>
        </w:tc>
      </w:tr>
      <w:tr w:rsidR="00AE78C2" w14:paraId="4246A3DF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73F0" w14:textId="77777777" w:rsidR="00AE78C2" w:rsidRDefault="007B48B9">
            <w:pPr>
              <w:widowControl w:val="0"/>
              <w:jc w:val="center"/>
              <w:outlineLvl w:val="2"/>
            </w:pPr>
            <w: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C043" w14:textId="77777777" w:rsidR="00AE78C2" w:rsidRDefault="007B48B9">
            <w:pPr>
              <w:widowControl w:val="0"/>
              <w:ind w:right="-173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B0C5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34A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E8A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029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303E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2255C4F5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8AB0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5243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A364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FF0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B4BD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756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BEFD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3811430F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A4B3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3B9F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1F5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6CD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01D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91F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291D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A385B9A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644E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AD3F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2A7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1CA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060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BA3E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CC5A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35C4B673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2B03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0CE6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A23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80A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A07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D85D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272D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41796BFB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3018" w14:textId="77777777" w:rsidR="00AE78C2" w:rsidRDefault="007B48B9">
            <w:pPr>
              <w:widowControl w:val="0"/>
              <w:ind w:right="-173"/>
              <w:outlineLvl w:val="2"/>
            </w:pPr>
            <w: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EC27" w14:textId="77777777" w:rsidR="00AE78C2" w:rsidRDefault="007B48B9">
            <w:pPr>
              <w:widowControl w:val="0"/>
              <w:ind w:right="-173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491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F42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7A5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7DAD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2B6A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500436F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5A5E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AE59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833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C57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BF0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292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D7CB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08D7A390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FE79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941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4F8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AA8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2D7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322E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E388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6DDE15AB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85E8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F0C5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871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48C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03A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821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D8A5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F9F2DBB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3841" w14:textId="77777777" w:rsidR="00AE78C2" w:rsidRDefault="00AE78C2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0EA0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D11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255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471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C21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63D9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FFF1381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E17" w14:textId="77777777" w:rsidR="00AE78C2" w:rsidRDefault="007B48B9">
            <w: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5545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2BC2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7656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984F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EB15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8368" w14:textId="77777777" w:rsidR="00AE78C2" w:rsidRDefault="007B48B9">
            <w:pPr>
              <w:jc w:val="center"/>
            </w:pPr>
            <w:r>
              <w:t>...</w:t>
            </w:r>
          </w:p>
        </w:tc>
      </w:tr>
    </w:tbl>
    <w:p w14:paraId="779C3D30" w14:textId="77777777" w:rsidR="00AE78C2" w:rsidRDefault="00AE78C2"/>
    <w:p w14:paraId="3FE4480F" w14:textId="77777777" w:rsidR="00AE78C2" w:rsidRDefault="00AE78C2">
      <w:pPr>
        <w:widowControl w:val="0"/>
        <w:ind w:left="720" w:right="-173"/>
        <w:outlineLvl w:val="2"/>
      </w:pPr>
    </w:p>
    <w:p w14:paraId="33AD3766" w14:textId="77777777" w:rsidR="00AE78C2" w:rsidRDefault="007B48B9">
      <w:pPr>
        <w:widowControl w:val="0"/>
        <w:ind w:left="720" w:right="-173"/>
        <w:outlineLvl w:val="2"/>
      </w:pPr>
      <w:r>
        <w:t>&lt;1&gt; В случае отсутствия финансового обеспечения за счет отдельных источников, такие источники не включаются.</w:t>
      </w:r>
    </w:p>
    <w:p w14:paraId="173316A1" w14:textId="268C7B1D" w:rsidR="00AE78C2" w:rsidRDefault="007B48B9">
      <w:pPr>
        <w:widowControl w:val="0"/>
        <w:ind w:left="720" w:right="-173"/>
        <w:outlineLvl w:val="2"/>
      </w:pPr>
      <w:r>
        <w:t>&lt;2&gt;</w:t>
      </w:r>
      <w:r>
        <w:rPr>
          <w:rStyle w:val="14"/>
          <w:sz w:val="24"/>
        </w:rPr>
        <w:t xml:space="preserve"> В 2024 году при приведении муниципальных программ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</w:t>
      </w:r>
      <w:proofErr w:type="gramStart"/>
      <w:r>
        <w:rPr>
          <w:rStyle w:val="14"/>
          <w:sz w:val="24"/>
        </w:rPr>
        <w:t>поселения  в</w:t>
      </w:r>
      <w:proofErr w:type="gramEnd"/>
      <w:r>
        <w:rPr>
          <w:rStyle w:val="14"/>
          <w:sz w:val="24"/>
        </w:rPr>
        <w:t xml:space="preserve">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t>.</w:t>
      </w:r>
      <w:r>
        <w:br w:type="page"/>
      </w:r>
    </w:p>
    <w:p w14:paraId="1DF7D869" w14:textId="77777777" w:rsidR="00AE78C2" w:rsidRDefault="007B48B9">
      <w:pPr>
        <w:widowControl w:val="0"/>
        <w:ind w:left="10773"/>
        <w:jc w:val="center"/>
        <w:outlineLvl w:val="1"/>
      </w:pPr>
      <w:r>
        <w:lastRenderedPageBreak/>
        <w:t>Приложение № 3</w:t>
      </w:r>
    </w:p>
    <w:p w14:paraId="4835F748" w14:textId="77777777" w:rsidR="00AE78C2" w:rsidRDefault="007B48B9">
      <w:pPr>
        <w:widowControl w:val="0"/>
        <w:ind w:left="10657" w:hanging="25"/>
        <w:jc w:val="center"/>
      </w:pPr>
      <w:r>
        <w:t xml:space="preserve">к Методическим рекомендациям по разработке и реализации </w:t>
      </w:r>
      <w:r>
        <w:t>муниципальных программ</w:t>
      </w:r>
    </w:p>
    <w:p w14:paraId="595C5567" w14:textId="3DD0B253" w:rsidR="00AE78C2" w:rsidRDefault="00FB2109">
      <w:pPr>
        <w:widowControl w:val="0"/>
        <w:ind w:left="10657" w:hanging="25"/>
        <w:jc w:val="center"/>
      </w:pPr>
      <w:proofErr w:type="spellStart"/>
      <w:r>
        <w:t>Кугейского</w:t>
      </w:r>
      <w:proofErr w:type="spellEnd"/>
      <w:r>
        <w:t xml:space="preserve"> сельского поселения </w:t>
      </w:r>
    </w:p>
    <w:p w14:paraId="46453EDD" w14:textId="77777777" w:rsidR="00AE78C2" w:rsidRDefault="00AE78C2">
      <w:pPr>
        <w:widowControl w:val="0"/>
        <w:ind w:left="10773"/>
        <w:jc w:val="center"/>
      </w:pPr>
    </w:p>
    <w:p w14:paraId="69897415" w14:textId="77777777" w:rsidR="00AE78C2" w:rsidRDefault="007B48B9">
      <w:pPr>
        <w:widowControl w:val="0"/>
        <w:jc w:val="center"/>
      </w:pPr>
      <w:r>
        <w:t>АНАЛИТИЧЕСКАЯ ИНФОРМАЦИЯ</w:t>
      </w:r>
    </w:p>
    <w:p w14:paraId="593734A0" w14:textId="46C88971" w:rsidR="00AE78C2" w:rsidRDefault="007B48B9">
      <w:pPr>
        <w:widowControl w:val="0"/>
        <w:jc w:val="center"/>
      </w:pPr>
      <w:r>
        <w:t xml:space="preserve">о структурных элементах и (или) мероприятиях (результатах) иных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</w:t>
      </w:r>
      <w:r>
        <w:br/>
        <w:t xml:space="preserve">относящихся к  сфере реализации комплексной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 </w:t>
      </w:r>
    </w:p>
    <w:p w14:paraId="35EAC6A7" w14:textId="77777777" w:rsidR="00AE78C2" w:rsidRDefault="00AE78C2">
      <w:pPr>
        <w:widowControl w:val="0"/>
        <w:jc w:val="center"/>
      </w:pPr>
    </w:p>
    <w:p w14:paraId="0AD3B70F" w14:textId="46C595B3" w:rsidR="00AE78C2" w:rsidRDefault="007B48B9">
      <w:pPr>
        <w:widowControl w:val="0"/>
        <w:numPr>
          <w:ilvl w:val="0"/>
          <w:numId w:val="4"/>
        </w:numPr>
        <w:jc w:val="center"/>
      </w:pPr>
      <w:r>
        <w:t xml:space="preserve">Показатели иных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поселения, </w:t>
      </w:r>
      <w:r>
        <w:br/>
        <w:t xml:space="preserve">соответствующих сфере реализации комплексной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 </w:t>
      </w:r>
    </w:p>
    <w:p w14:paraId="77226B60" w14:textId="77777777" w:rsidR="00AE78C2" w:rsidRDefault="00AE78C2">
      <w:pPr>
        <w:widowControl w:val="0"/>
        <w:ind w:left="720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583"/>
        <w:gridCol w:w="1192"/>
        <w:gridCol w:w="1190"/>
        <w:gridCol w:w="1919"/>
        <w:gridCol w:w="2166"/>
        <w:gridCol w:w="893"/>
        <w:gridCol w:w="645"/>
        <w:gridCol w:w="2393"/>
      </w:tblGrid>
      <w:tr w:rsidR="00AE78C2" w14:paraId="39BB34D5" w14:textId="77777777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332A" w14:textId="77777777" w:rsidR="00AE78C2" w:rsidRDefault="007B48B9">
            <w:pPr>
              <w:widowControl w:val="0"/>
              <w:ind w:left="30" w:hanging="30"/>
              <w:jc w:val="center"/>
            </w:pPr>
            <w: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C4AC" w14:textId="77777777" w:rsidR="00AE78C2" w:rsidRDefault="007B48B9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E269" w14:textId="77777777" w:rsidR="00AE78C2" w:rsidRDefault="007B48B9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AD83" w14:textId="77777777" w:rsidR="00AE78C2" w:rsidRDefault="007B48B9">
            <w:pPr>
              <w:widowControl w:val="0"/>
              <w:jc w:val="center"/>
            </w:pPr>
            <w: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4C7D" w14:textId="77777777" w:rsidR="00AE78C2" w:rsidRDefault="007B48B9">
            <w:pPr>
              <w:widowControl w:val="0"/>
              <w:jc w:val="center"/>
            </w:pPr>
            <w: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1F57" w14:textId="77777777" w:rsidR="00AE78C2" w:rsidRDefault="007B48B9">
            <w:pPr>
              <w:widowControl w:val="0"/>
              <w:jc w:val="center"/>
            </w:pPr>
            <w:r>
              <w:t>Ответственный за достижение показателя</w:t>
            </w:r>
          </w:p>
        </w:tc>
      </w:tr>
      <w:tr w:rsidR="00AE78C2" w14:paraId="566BB4BE" w14:textId="7777777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9C41" w14:textId="77777777" w:rsidR="00AE78C2" w:rsidRDefault="00AE78C2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5163" w14:textId="77777777" w:rsidR="00AE78C2" w:rsidRDefault="00AE78C2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32C2" w14:textId="77777777" w:rsidR="00AE78C2" w:rsidRDefault="00AE78C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169E" w14:textId="77777777" w:rsidR="00AE78C2" w:rsidRDefault="007B48B9">
            <w:pPr>
              <w:widowControl w:val="0"/>
              <w:jc w:val="center"/>
              <w:outlineLvl w:val="1"/>
            </w:pPr>
            <w: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7295" w14:textId="77777777" w:rsidR="00AE78C2" w:rsidRDefault="007B48B9">
            <w:pPr>
              <w:widowControl w:val="0"/>
              <w:jc w:val="center"/>
              <w:outlineLvl w:val="1"/>
            </w:pPr>
            <w: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8708" w14:textId="77777777" w:rsidR="00AE78C2" w:rsidRDefault="007B48B9">
            <w:pPr>
              <w:widowControl w:val="0"/>
              <w:jc w:val="center"/>
            </w:pPr>
            <w:r>
              <w:t>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33FF" w14:textId="77777777" w:rsidR="00AE78C2" w:rsidRDefault="007B48B9">
            <w:pPr>
              <w:widowControl w:val="0"/>
              <w:jc w:val="center"/>
            </w:pPr>
            <w:r>
              <w:t>N1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7B4E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259E" w14:textId="77777777" w:rsidR="00AE78C2" w:rsidRDefault="007B48B9">
            <w:pPr>
              <w:widowControl w:val="0"/>
              <w:jc w:val="center"/>
            </w:pPr>
            <w:proofErr w:type="spellStart"/>
            <w:r>
              <w:t>N+n</w:t>
            </w:r>
            <w:proofErr w:type="spellEnd"/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06C5" w14:textId="77777777" w:rsidR="00AE78C2" w:rsidRDefault="00AE78C2"/>
        </w:tc>
      </w:tr>
      <w:tr w:rsidR="00AE78C2" w14:paraId="01A81E5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BC8E" w14:textId="77777777" w:rsidR="00AE78C2" w:rsidRDefault="007B48B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8421" w14:textId="77777777" w:rsidR="00AE78C2" w:rsidRDefault="007B48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B93C" w14:textId="77777777" w:rsidR="00AE78C2" w:rsidRDefault="007B48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0512" w14:textId="77777777" w:rsidR="00AE78C2" w:rsidRDefault="007B48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47F3" w14:textId="77777777" w:rsidR="00AE78C2" w:rsidRDefault="007B48B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08E6" w14:textId="77777777" w:rsidR="00AE78C2" w:rsidRDefault="007B48B9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2E4D" w14:textId="77777777" w:rsidR="00AE78C2" w:rsidRDefault="007B48B9">
            <w:pPr>
              <w:widowControl w:val="0"/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3C81" w14:textId="77777777" w:rsidR="00AE78C2" w:rsidRDefault="007B48B9">
            <w:pPr>
              <w:widowControl w:val="0"/>
              <w:jc w:val="center"/>
            </w:pPr>
            <w: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683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A44E" w14:textId="77777777" w:rsidR="00AE78C2" w:rsidRDefault="007B48B9">
            <w:pPr>
              <w:widowControl w:val="0"/>
              <w:jc w:val="center"/>
            </w:pPr>
            <w:r>
              <w:t>9</w:t>
            </w:r>
          </w:p>
        </w:tc>
      </w:tr>
      <w:tr w:rsidR="00AE78C2" w14:paraId="023B4AFE" w14:textId="77777777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35C3" w14:textId="75F51E52" w:rsidR="00AE78C2" w:rsidRDefault="007B48B9">
            <w:pPr>
              <w:widowControl w:val="0"/>
              <w:numPr>
                <w:ilvl w:val="0"/>
                <w:numId w:val="5"/>
              </w:numPr>
              <w:jc w:val="center"/>
              <w:rPr>
                <w:i/>
              </w:rPr>
            </w:pPr>
            <w:r>
              <w:rPr>
                <w:i/>
              </w:rPr>
              <w:t xml:space="preserve">Муниципальная программа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</w:t>
            </w:r>
            <w:proofErr w:type="gramStart"/>
            <w:r>
              <w:rPr>
                <w:i/>
              </w:rPr>
              <w:t>поселения  «</w:t>
            </w:r>
            <w:proofErr w:type="gramEnd"/>
            <w:r>
              <w:rPr>
                <w:i/>
              </w:rPr>
              <w:t>Наименование»</w:t>
            </w:r>
          </w:p>
        </w:tc>
      </w:tr>
      <w:tr w:rsidR="00AE78C2" w14:paraId="1A39BC3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A663" w14:textId="77777777" w:rsidR="00AE78C2" w:rsidRDefault="007B48B9">
            <w:pPr>
              <w:widowControl w:val="0"/>
            </w:pPr>
            <w: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F753" w14:textId="77777777" w:rsidR="00AE78C2" w:rsidRDefault="007B48B9">
            <w:pPr>
              <w:widowControl w:val="0"/>
              <w:rPr>
                <w:i/>
              </w:rPr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0BA8" w14:textId="77777777" w:rsidR="00AE78C2" w:rsidRDefault="00AE78C2">
            <w:pPr>
              <w:widowControl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2A70" w14:textId="77777777" w:rsidR="00AE78C2" w:rsidRDefault="00AE78C2">
            <w:pPr>
              <w:widowControl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CEA6" w14:textId="77777777" w:rsidR="00AE78C2" w:rsidRDefault="00AE78C2">
            <w:pPr>
              <w:widowControl w:val="0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867B" w14:textId="77777777" w:rsidR="00AE78C2" w:rsidRDefault="00AE78C2">
            <w:pPr>
              <w:widowControl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DDCC" w14:textId="77777777" w:rsidR="00AE78C2" w:rsidRDefault="00AE78C2">
            <w:pPr>
              <w:widowControl w:val="0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AF07" w14:textId="77777777" w:rsidR="00AE78C2" w:rsidRDefault="00AE78C2">
            <w:pPr>
              <w:widowControl w:val="0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A2A" w14:textId="77777777" w:rsidR="00AE78C2" w:rsidRDefault="00AE78C2">
            <w:pPr>
              <w:widowControl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5962" w14:textId="77777777" w:rsidR="00AE78C2" w:rsidRDefault="00AE78C2">
            <w:pPr>
              <w:widowControl w:val="0"/>
            </w:pPr>
          </w:p>
        </w:tc>
      </w:tr>
      <w:tr w:rsidR="00AE78C2" w14:paraId="2B8C8F9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C1D3" w14:textId="77777777" w:rsidR="00AE78C2" w:rsidRDefault="007B48B9">
            <w:pPr>
              <w:widowControl w:val="0"/>
            </w:pPr>
            <w: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988F" w14:textId="77777777" w:rsidR="00AE78C2" w:rsidRDefault="007B48B9">
            <w:pPr>
              <w:widowControl w:val="0"/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AF24" w14:textId="77777777" w:rsidR="00AE78C2" w:rsidRDefault="00AE78C2">
            <w:pPr>
              <w:widowControl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E866" w14:textId="77777777" w:rsidR="00AE78C2" w:rsidRDefault="00AE78C2">
            <w:pPr>
              <w:widowControl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4F3F" w14:textId="77777777" w:rsidR="00AE78C2" w:rsidRDefault="00AE78C2">
            <w:pPr>
              <w:widowControl w:val="0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F496" w14:textId="77777777" w:rsidR="00AE78C2" w:rsidRDefault="00AE78C2">
            <w:pPr>
              <w:widowControl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EA05" w14:textId="77777777" w:rsidR="00AE78C2" w:rsidRDefault="00AE78C2">
            <w:pPr>
              <w:widowControl w:val="0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F40" w14:textId="77777777" w:rsidR="00AE78C2" w:rsidRDefault="00AE78C2">
            <w:pPr>
              <w:widowControl w:val="0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77F" w14:textId="77777777" w:rsidR="00AE78C2" w:rsidRDefault="00AE78C2">
            <w:pPr>
              <w:widowControl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A688" w14:textId="77777777" w:rsidR="00AE78C2" w:rsidRDefault="00AE78C2">
            <w:pPr>
              <w:widowControl w:val="0"/>
            </w:pPr>
          </w:p>
        </w:tc>
      </w:tr>
      <w:tr w:rsidR="00AE78C2" w14:paraId="3F58608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5C91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FB0D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C311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3680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7F61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6C86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4B0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89EF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4CB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39F6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</w:tr>
    </w:tbl>
    <w:p w14:paraId="3C7B931A" w14:textId="77777777" w:rsidR="00AE78C2" w:rsidRDefault="00AE78C2">
      <w:pPr>
        <w:widowControl w:val="0"/>
        <w:ind w:left="720"/>
      </w:pPr>
    </w:p>
    <w:p w14:paraId="6BC71C8B" w14:textId="77777777" w:rsidR="00AE78C2" w:rsidRDefault="007B48B9">
      <w:pPr>
        <w:widowControl w:val="0"/>
        <w:jc w:val="both"/>
      </w:pPr>
      <w:r>
        <w:t xml:space="preserve">&lt;1&gt;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4"/>
          <w:sz w:val="24"/>
        </w:rPr>
        <w:t>с учетом положений данных Методических рекомендаций</w:t>
      </w:r>
      <w:r>
        <w:t>.</w:t>
      </w:r>
    </w:p>
    <w:p w14:paraId="509EE101" w14:textId="77777777" w:rsidR="00AE78C2" w:rsidRDefault="00AE78C2">
      <w:pPr>
        <w:widowControl w:val="0"/>
        <w:jc w:val="both"/>
      </w:pPr>
    </w:p>
    <w:p w14:paraId="7A2ABB67" w14:textId="7C39AC45" w:rsidR="00AE78C2" w:rsidRDefault="007B48B9">
      <w:pPr>
        <w:widowControl w:val="0"/>
        <w:jc w:val="center"/>
        <w:outlineLvl w:val="2"/>
      </w:pPr>
      <w:r>
        <w:br w:type="page"/>
      </w:r>
      <w:r>
        <w:lastRenderedPageBreak/>
        <w:t xml:space="preserve">2. Финансовое обеспечение мероприятий (результатов) иных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поселения, соответствующих сфере реализации комплексной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 </w:t>
      </w:r>
    </w:p>
    <w:p w14:paraId="546448AA" w14:textId="77777777" w:rsidR="00AE78C2" w:rsidRDefault="00AE78C2">
      <w:pPr>
        <w:widowControl w:val="0"/>
        <w:jc w:val="center"/>
        <w:outlineLvl w:val="2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752"/>
        <w:gridCol w:w="1296"/>
        <w:gridCol w:w="1269"/>
        <w:gridCol w:w="1141"/>
        <w:gridCol w:w="1814"/>
      </w:tblGrid>
      <w:tr w:rsidR="00AE78C2" w14:paraId="130D6D5C" w14:textId="7777777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917A" w14:textId="77777777" w:rsidR="00AE78C2" w:rsidRDefault="007B48B9">
            <w:pPr>
              <w:widowControl w:val="0"/>
              <w:jc w:val="center"/>
              <w:outlineLvl w:val="2"/>
            </w:pPr>
            <w:r>
              <w:t>№ п/п</w:t>
            </w:r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C87E" w14:textId="77777777" w:rsidR="00AE78C2" w:rsidRDefault="007B48B9">
            <w:pPr>
              <w:jc w:val="center"/>
            </w:pPr>
            <w:r>
              <w:t>Наименование муниципальной (комплексной) программы, структурного элемента, мероприятия (результата)/ источник</w:t>
            </w:r>
          </w:p>
          <w:p w14:paraId="6D515513" w14:textId="77777777" w:rsidR="00AE78C2" w:rsidRDefault="007B48B9">
            <w:pPr>
              <w:widowControl w:val="0"/>
              <w:jc w:val="center"/>
              <w:outlineLvl w:val="2"/>
            </w:pPr>
            <w:r>
              <w:t>финансового обеспечения &lt;1&gt;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A8CB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 xml:space="preserve">Объем финансового обеспечения по годам реализации,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</w:p>
        </w:tc>
      </w:tr>
      <w:tr w:rsidR="00AE78C2" w14:paraId="1FE1C58B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0E55" w14:textId="77777777" w:rsidR="00AE78C2" w:rsidRDefault="00AE78C2"/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974B" w14:textId="77777777" w:rsidR="00AE78C2" w:rsidRDefault="00AE78C2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C582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B49E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C135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BD63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proofErr w:type="spellStart"/>
            <w:r>
              <w:t>N+n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3C1C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Всего</w:t>
            </w:r>
          </w:p>
        </w:tc>
      </w:tr>
    </w:tbl>
    <w:p w14:paraId="33642CA4" w14:textId="77777777" w:rsidR="00AE78C2" w:rsidRDefault="00AE78C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740"/>
        <w:gridCol w:w="1320"/>
        <w:gridCol w:w="1269"/>
        <w:gridCol w:w="1141"/>
        <w:gridCol w:w="1790"/>
      </w:tblGrid>
      <w:tr w:rsidR="00AE78C2" w14:paraId="47895B0E" w14:textId="77777777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82F" w14:textId="77777777" w:rsidR="00AE78C2" w:rsidRDefault="007B48B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91AE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7DB0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B759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8A80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410B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1618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7</w:t>
            </w:r>
          </w:p>
        </w:tc>
      </w:tr>
      <w:tr w:rsidR="00AE78C2" w14:paraId="15D11C32" w14:textId="77777777">
        <w:trPr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F4BC" w14:textId="77777777" w:rsidR="00AE78C2" w:rsidRDefault="007B48B9">
            <w:pPr>
              <w:widowControl w:val="0"/>
              <w:jc w:val="center"/>
              <w:outlineLvl w:val="2"/>
            </w:pPr>
            <w: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C989" w14:textId="77777777" w:rsidR="00AE78C2" w:rsidRDefault="007B48B9">
            <w:pPr>
              <w:widowControl w:val="0"/>
              <w:ind w:right="-173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3C5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094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FF0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6A4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5BF2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887CA5F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765F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C392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A68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92B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5D5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550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001B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280F03E0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920E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DA29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1DC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2EB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F62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CBF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E3D3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6C138899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6357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FEF0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FA1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AB2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229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387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2FFA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1C6BAAA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3C4F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7DBE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89BD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D57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7D8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0E5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1F6E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18541953" w14:textId="7777777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07C3" w14:textId="77777777" w:rsidR="00AE78C2" w:rsidRDefault="007B48B9">
            <w:pPr>
              <w:widowControl w:val="0"/>
              <w:ind w:right="-173"/>
              <w:outlineLvl w:val="2"/>
            </w:pPr>
            <w: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B55A" w14:textId="77777777" w:rsidR="00AE78C2" w:rsidRDefault="007B48B9">
            <w:pPr>
              <w:widowControl w:val="0"/>
              <w:ind w:right="-173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451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65E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89D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9E7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751A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3B9FB043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4570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D40D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9BA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914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972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9F5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719F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5ECD7215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C976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ACE0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F4B4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636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266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1C2D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A206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B403EB1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686C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B413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29A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A82E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CA5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7A4D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A302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1788A039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0AA1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A5EB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03A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40D4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033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6A8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D2CC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722F2BC8" w14:textId="7777777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6273" w14:textId="77777777" w:rsidR="00AE78C2" w:rsidRDefault="007B48B9">
            <w:pPr>
              <w:widowControl w:val="0"/>
              <w:ind w:right="-173"/>
              <w:outlineLvl w:val="2"/>
            </w:pPr>
            <w:r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DB60" w14:textId="77777777" w:rsidR="00AE78C2" w:rsidRDefault="007B48B9">
            <w:pPr>
              <w:widowControl w:val="0"/>
              <w:ind w:right="-173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Мероприятие (результат) «Наименование» </w:t>
            </w:r>
            <w:r>
              <w:rPr>
                <w:b/>
                <w:i/>
              </w:rPr>
              <w:t>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C69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85F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79FE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E06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0B02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618CD1C5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929E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6DB8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202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8E9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39A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A7B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1490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17EFC88B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5D43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C65B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640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572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3B85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2F7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B886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0303C9DB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4A7F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C758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79A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9B5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587A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294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0E84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331E34A6" w14:textId="7777777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7940" w14:textId="77777777" w:rsidR="00AE78C2" w:rsidRDefault="00AE78C2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69E9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026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40A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28D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FE8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F6CF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5D650E5B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88CA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7F9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2616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F089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89BE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0CED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9DD7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</w:tr>
    </w:tbl>
    <w:p w14:paraId="08E49D51" w14:textId="77777777" w:rsidR="00AE78C2" w:rsidRDefault="00AE78C2">
      <w:pPr>
        <w:widowControl w:val="0"/>
        <w:ind w:left="720" w:right="-173"/>
        <w:outlineLvl w:val="2"/>
      </w:pPr>
    </w:p>
    <w:p w14:paraId="4573E140" w14:textId="77777777" w:rsidR="00AE78C2" w:rsidRDefault="007B48B9">
      <w:pPr>
        <w:widowControl w:val="0"/>
        <w:ind w:left="720" w:right="-173"/>
        <w:outlineLvl w:val="2"/>
      </w:pPr>
      <w:r>
        <w:t xml:space="preserve">&lt;1&gt; В случае отсутствия финансового обеспечения за счет отдельных источников, такие источники не </w:t>
      </w:r>
      <w:r>
        <w:t>включаются.</w:t>
      </w:r>
    </w:p>
    <w:p w14:paraId="09953044" w14:textId="1E7C763F" w:rsidR="00AE78C2" w:rsidRDefault="007B48B9">
      <w:pPr>
        <w:widowControl w:val="0"/>
        <w:jc w:val="center"/>
        <w:outlineLvl w:val="2"/>
      </w:pPr>
      <w:r>
        <w:br w:type="page"/>
      </w:r>
      <w:r>
        <w:lastRenderedPageBreak/>
        <w:t xml:space="preserve">3. Перечень мероприятий (результатов) иных муниципальных программ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соответствующих сфере реализации комплексной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 </w:t>
      </w:r>
    </w:p>
    <w:p w14:paraId="3B695647" w14:textId="77777777" w:rsidR="00AE78C2" w:rsidRDefault="00AE78C2">
      <w:pPr>
        <w:widowControl w:val="0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AE78C2" w14:paraId="28881897" w14:textId="77777777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B6C3" w14:textId="77777777" w:rsidR="00AE78C2" w:rsidRDefault="007B48B9">
            <w:pPr>
              <w:widowControl w:val="0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2FEF" w14:textId="77777777" w:rsidR="00AE78C2" w:rsidRDefault="007B48B9">
            <w:pPr>
              <w:widowControl w:val="0"/>
              <w:jc w:val="center"/>
              <w:outlineLvl w:val="2"/>
            </w:pPr>
            <w:r>
              <w:t xml:space="preserve">Единица измерения </w:t>
            </w:r>
            <w: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962D" w14:textId="77777777" w:rsidR="00AE78C2" w:rsidRDefault="007B48B9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AE78C2" w14:paraId="5B1328E7" w14:textId="77777777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13FA" w14:textId="77777777" w:rsidR="00AE78C2" w:rsidRDefault="00AE78C2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1D5B" w14:textId="77777777" w:rsidR="00AE78C2" w:rsidRDefault="00AE78C2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2D76" w14:textId="77777777" w:rsidR="00AE78C2" w:rsidRDefault="007B48B9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D605" w14:textId="77777777" w:rsidR="00AE78C2" w:rsidRDefault="007B48B9">
            <w:pPr>
              <w:widowControl w:val="0"/>
              <w:jc w:val="center"/>
              <w:outlineLvl w:val="2"/>
            </w:pPr>
            <w: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429A" w14:textId="77777777" w:rsidR="00AE78C2" w:rsidRDefault="007B48B9">
            <w:pPr>
              <w:widowControl w:val="0"/>
              <w:jc w:val="center"/>
              <w:outlineLvl w:val="2"/>
            </w:pPr>
            <w: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DE0C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C80" w14:textId="77777777" w:rsidR="00AE78C2" w:rsidRDefault="007B48B9">
            <w:pPr>
              <w:widowControl w:val="0"/>
              <w:jc w:val="center"/>
              <w:outlineLvl w:val="2"/>
            </w:pPr>
            <w:proofErr w:type="spellStart"/>
            <w:r>
              <w:t>N+n</w:t>
            </w:r>
            <w:proofErr w:type="spellEnd"/>
          </w:p>
        </w:tc>
      </w:tr>
      <w:tr w:rsidR="00AE78C2" w14:paraId="080EA168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103F" w14:textId="77777777" w:rsidR="00AE78C2" w:rsidRDefault="007B48B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EAB3" w14:textId="77777777" w:rsidR="00AE78C2" w:rsidRDefault="007B48B9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9624" w14:textId="77777777" w:rsidR="00AE78C2" w:rsidRDefault="007B48B9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B700" w14:textId="77777777" w:rsidR="00AE78C2" w:rsidRDefault="007B48B9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3F43" w14:textId="77777777" w:rsidR="00AE78C2" w:rsidRDefault="007B48B9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B307" w14:textId="77777777" w:rsidR="00AE78C2" w:rsidRDefault="007B48B9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C42C" w14:textId="77777777" w:rsidR="00AE78C2" w:rsidRDefault="007B48B9">
            <w:pPr>
              <w:widowControl w:val="0"/>
              <w:jc w:val="center"/>
              <w:outlineLvl w:val="2"/>
            </w:pPr>
            <w:r>
              <w:t>7</w:t>
            </w:r>
          </w:p>
        </w:tc>
      </w:tr>
      <w:tr w:rsidR="00AE78C2" w14:paraId="68ABEB34" w14:textId="7777777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D46B" w14:textId="19D2CA42" w:rsidR="00AE78C2" w:rsidRDefault="007B48B9">
            <w:pPr>
              <w:widowControl w:val="0"/>
              <w:numPr>
                <w:ilvl w:val="0"/>
                <w:numId w:val="6"/>
              </w:numPr>
              <w:jc w:val="center"/>
              <w:outlineLvl w:val="2"/>
              <w:rPr>
                <w:i/>
              </w:rPr>
            </w:pPr>
            <w:r>
              <w:rPr>
                <w:i/>
              </w:rPr>
              <w:t xml:space="preserve">Муниципальная программа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</w:t>
            </w:r>
            <w:proofErr w:type="gramStart"/>
            <w:r>
              <w:rPr>
                <w:i/>
              </w:rPr>
              <w:t>поселения  «</w:t>
            </w:r>
            <w:proofErr w:type="gramEnd"/>
            <w:r>
              <w:rPr>
                <w:i/>
              </w:rPr>
              <w:t>Наименование»</w:t>
            </w:r>
          </w:p>
        </w:tc>
      </w:tr>
      <w:tr w:rsidR="00AE78C2" w14:paraId="766BE136" w14:textId="7777777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1E08" w14:textId="77777777" w:rsidR="00AE78C2" w:rsidRDefault="007B48B9">
            <w:pPr>
              <w:widowControl w:val="0"/>
              <w:numPr>
                <w:ilvl w:val="1"/>
                <w:numId w:val="6"/>
              </w:numPr>
              <w:jc w:val="center"/>
              <w:outlineLvl w:val="2"/>
              <w:rPr>
                <w:i/>
              </w:rPr>
            </w:pPr>
            <w:r>
              <w:rPr>
                <w:i/>
              </w:rPr>
              <w:t>Структурный элемент «Наименование»</w:t>
            </w:r>
          </w:p>
        </w:tc>
      </w:tr>
      <w:tr w:rsidR="00AE78C2" w14:paraId="4088DA0E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B953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 xml:space="preserve">Мероприятие </w:t>
            </w:r>
            <w:r>
              <w:rPr>
                <w:i/>
              </w:rPr>
              <w:t>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5D6D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E1E1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7949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CBCD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28A0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61F6" w14:textId="77777777" w:rsidR="00AE78C2" w:rsidRDefault="00AE78C2">
            <w:pPr>
              <w:widowControl w:val="0"/>
              <w:outlineLvl w:val="2"/>
            </w:pPr>
          </w:p>
        </w:tc>
      </w:tr>
      <w:tr w:rsidR="00AE78C2" w14:paraId="1B4A1414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340F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0FA6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11DE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652F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BFB9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FB98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B28A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</w:tr>
    </w:tbl>
    <w:p w14:paraId="03F102BC" w14:textId="77777777" w:rsidR="00AE78C2" w:rsidRDefault="00AE78C2">
      <w:pPr>
        <w:widowControl w:val="0"/>
        <w:outlineLvl w:val="2"/>
      </w:pPr>
    </w:p>
    <w:p w14:paraId="50029401" w14:textId="77777777" w:rsidR="00AE78C2" w:rsidRDefault="007B48B9">
      <w:pPr>
        <w:widowControl w:val="0"/>
        <w:outlineLvl w:val="2"/>
      </w:pPr>
      <w:r>
        <w:br w:type="page"/>
      </w:r>
    </w:p>
    <w:p w14:paraId="0DF4BC90" w14:textId="77777777" w:rsidR="00AE78C2" w:rsidRDefault="007B48B9">
      <w:pPr>
        <w:widowControl w:val="0"/>
        <w:ind w:left="10773"/>
        <w:jc w:val="center"/>
        <w:outlineLvl w:val="1"/>
      </w:pPr>
      <w:r>
        <w:lastRenderedPageBreak/>
        <w:t>Приложение № 4</w:t>
      </w:r>
    </w:p>
    <w:p w14:paraId="00F29DC2" w14:textId="77777777" w:rsidR="00AE78C2" w:rsidRDefault="007B48B9">
      <w:pPr>
        <w:widowControl w:val="0"/>
        <w:ind w:left="10773"/>
        <w:jc w:val="center"/>
      </w:pPr>
      <w:r>
        <w:t>к Методическим рекомендациям по разработке и реализации муниципальных программ</w:t>
      </w:r>
    </w:p>
    <w:p w14:paraId="769ACCDA" w14:textId="6C679A62" w:rsidR="00AE78C2" w:rsidRDefault="00FB2109">
      <w:pPr>
        <w:widowControl w:val="0"/>
        <w:ind w:left="10773"/>
        <w:jc w:val="center"/>
      </w:pPr>
      <w:proofErr w:type="spellStart"/>
      <w:r>
        <w:t>Кугейского</w:t>
      </w:r>
      <w:proofErr w:type="spellEnd"/>
      <w:r>
        <w:t xml:space="preserve"> сельского поселения </w:t>
      </w:r>
    </w:p>
    <w:p w14:paraId="2BB1BBF0" w14:textId="77777777" w:rsidR="00AE78C2" w:rsidRDefault="00AE78C2">
      <w:pPr>
        <w:widowControl w:val="0"/>
        <w:jc w:val="center"/>
        <w:outlineLvl w:val="2"/>
      </w:pPr>
    </w:p>
    <w:p w14:paraId="5C83A50D" w14:textId="77777777" w:rsidR="00AE78C2" w:rsidRDefault="007B48B9">
      <w:pPr>
        <w:widowControl w:val="0"/>
        <w:jc w:val="center"/>
        <w:outlineLvl w:val="2"/>
      </w:pPr>
      <w:r>
        <w:t>ПАСПОРТ</w:t>
      </w:r>
    </w:p>
    <w:p w14:paraId="415FCCC6" w14:textId="77777777" w:rsidR="00AE78C2" w:rsidRDefault="007B48B9">
      <w:pPr>
        <w:widowControl w:val="0"/>
        <w:jc w:val="center"/>
        <w:outlineLvl w:val="2"/>
        <w:rPr>
          <w:i/>
        </w:rPr>
      </w:pPr>
      <w:r>
        <w:t xml:space="preserve">комплекса процессных мероприятий </w:t>
      </w:r>
      <w:r>
        <w:rPr>
          <w:i/>
        </w:rPr>
        <w:t>«Наименование»</w:t>
      </w:r>
    </w:p>
    <w:p w14:paraId="133F94BC" w14:textId="77777777" w:rsidR="00AE78C2" w:rsidRDefault="00AE78C2">
      <w:pPr>
        <w:widowControl w:val="0"/>
        <w:jc w:val="center"/>
        <w:outlineLvl w:val="2"/>
        <w:rPr>
          <w:i/>
        </w:rPr>
      </w:pPr>
    </w:p>
    <w:p w14:paraId="0939AABF" w14:textId="77777777" w:rsidR="00AE78C2" w:rsidRDefault="007B48B9">
      <w:pPr>
        <w:widowControl w:val="0"/>
        <w:numPr>
          <w:ilvl w:val="0"/>
          <w:numId w:val="7"/>
        </w:numPr>
        <w:jc w:val="center"/>
        <w:outlineLvl w:val="2"/>
      </w:pPr>
      <w:r>
        <w:t xml:space="preserve">Основные положения </w:t>
      </w:r>
    </w:p>
    <w:p w14:paraId="04580894" w14:textId="77777777" w:rsidR="00AE78C2" w:rsidRDefault="00AE78C2">
      <w:pPr>
        <w:widowControl w:val="0"/>
        <w:ind w:left="720"/>
        <w:outlineLvl w:val="2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AE78C2" w14:paraId="2D75EAAA" w14:textId="7777777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C92B" w14:textId="77777777" w:rsidR="00AE78C2" w:rsidRDefault="007B48B9">
            <w:pPr>
              <w:widowControl w:val="0"/>
              <w:outlineLvl w:val="2"/>
            </w:pPr>
            <w: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4154" w14:textId="0CEE33AA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 xml:space="preserve">Наименование отраслевого органа или структурного подразделения Администрации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</w:t>
            </w:r>
            <w:proofErr w:type="gramStart"/>
            <w:r>
              <w:rPr>
                <w:i/>
              </w:rPr>
              <w:t>поселения  (</w:t>
            </w:r>
            <w:proofErr w:type="gramEnd"/>
            <w:r>
              <w:rPr>
                <w:i/>
              </w:rPr>
              <w:t>ФИО, должность)</w:t>
            </w:r>
          </w:p>
        </w:tc>
      </w:tr>
      <w:tr w:rsidR="00AE78C2" w14:paraId="5F804B94" w14:textId="7777777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499D" w14:textId="3074E8CF" w:rsidR="00AE78C2" w:rsidRDefault="007B48B9">
            <w:pPr>
              <w:widowControl w:val="0"/>
              <w:outlineLvl w:val="2"/>
            </w:pPr>
            <w:r>
              <w:t xml:space="preserve">Связь с муниципальной программой </w:t>
            </w:r>
            <w:proofErr w:type="spellStart"/>
            <w:r w:rsidR="00FB2109">
              <w:t>Кугейского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CBF2" w14:textId="6E83EF50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 xml:space="preserve">Муниципальная программа </w:t>
            </w:r>
            <w:proofErr w:type="spellStart"/>
            <w:r w:rsidR="00FB2109">
              <w:rPr>
                <w:i/>
              </w:rPr>
              <w:t>Кугейского</w:t>
            </w:r>
            <w:proofErr w:type="spellEnd"/>
            <w:r>
              <w:rPr>
                <w:i/>
              </w:rPr>
              <w:t xml:space="preserve"> сельского поселения </w:t>
            </w:r>
          </w:p>
          <w:p w14:paraId="465900CB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>«Наименование»</w:t>
            </w:r>
          </w:p>
        </w:tc>
      </w:tr>
    </w:tbl>
    <w:p w14:paraId="57E052D1" w14:textId="77777777" w:rsidR="00AE78C2" w:rsidRDefault="00AE78C2">
      <w:pPr>
        <w:widowControl w:val="0"/>
        <w:ind w:left="720"/>
        <w:outlineLvl w:val="2"/>
      </w:pPr>
    </w:p>
    <w:p w14:paraId="53D604E6" w14:textId="77777777" w:rsidR="00AE78C2" w:rsidRDefault="007B48B9">
      <w:pPr>
        <w:widowControl w:val="0"/>
        <w:jc w:val="center"/>
        <w:outlineLvl w:val="2"/>
      </w:pPr>
      <w:r>
        <w:br w:type="page"/>
      </w:r>
      <w:r>
        <w:lastRenderedPageBreak/>
        <w:t>2. Показатели комплекса процессных мероприятий</w:t>
      </w:r>
    </w:p>
    <w:p w14:paraId="5486D7C0" w14:textId="77777777" w:rsidR="00AE78C2" w:rsidRDefault="00AE78C2">
      <w:pPr>
        <w:widowControl w:val="0"/>
        <w:ind w:left="720"/>
        <w:outlineLvl w:val="2"/>
      </w:pPr>
    </w:p>
    <w:p w14:paraId="540FC5AD" w14:textId="77777777" w:rsidR="00AE78C2" w:rsidRDefault="00AE78C2">
      <w:pPr>
        <w:widowControl w:val="0"/>
        <w:ind w:left="720"/>
        <w:outlineLvl w:val="2"/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384"/>
        <w:gridCol w:w="19"/>
        <w:gridCol w:w="170"/>
      </w:tblGrid>
      <w:tr w:rsidR="00AE78C2" w14:paraId="046378EF" w14:textId="77777777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F7162" w14:textId="77777777" w:rsidR="00AE78C2" w:rsidRDefault="007B48B9">
            <w:pPr>
              <w:widowControl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DC040" w14:textId="77777777" w:rsidR="00AE78C2" w:rsidRDefault="007B48B9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D536A3" w14:textId="77777777" w:rsidR="00AE78C2" w:rsidRDefault="007B48B9">
            <w:pPr>
              <w:widowControl w:val="0"/>
              <w:jc w:val="center"/>
            </w:pPr>
            <w: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9DC775" w14:textId="77777777" w:rsidR="00AE78C2" w:rsidRDefault="007B48B9">
            <w:pPr>
              <w:widowControl w:val="0"/>
              <w:jc w:val="center"/>
            </w:pPr>
            <w:r>
              <w:t xml:space="preserve">Уровень </w:t>
            </w:r>
            <w:proofErr w:type="gramStart"/>
            <w:r>
              <w:t>показателя&lt;</w:t>
            </w:r>
            <w:proofErr w:type="gramEnd"/>
            <w:r>
              <w:t xml:space="preserve">4&gt;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F9AED8" w14:textId="77777777" w:rsidR="00AE78C2" w:rsidRDefault="007B48B9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B5580F" w14:textId="77777777" w:rsidR="00AE78C2" w:rsidRDefault="007B48B9">
            <w:pPr>
              <w:widowControl w:val="0"/>
              <w:jc w:val="center"/>
            </w:pPr>
            <w: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FFE4C7" w14:textId="77777777" w:rsidR="00AE78C2" w:rsidRDefault="007B48B9">
            <w:pPr>
              <w:widowControl w:val="0"/>
              <w:jc w:val="center"/>
            </w:pPr>
            <w: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F8A261" w14:textId="77777777" w:rsidR="00AE78C2" w:rsidRDefault="007B48B9">
            <w:pPr>
              <w:widowControl w:val="0"/>
              <w:jc w:val="center"/>
            </w:pPr>
            <w:r>
              <w:t xml:space="preserve">Ответственный за достижение показателя (ФИО, </w:t>
            </w:r>
            <w:proofErr w:type="gramStart"/>
            <w:r>
              <w:t>должность)&lt;</w:t>
            </w:r>
            <w:proofErr w:type="gramEnd"/>
            <w:r>
              <w:t>2&gt;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7A0EEC" w14:textId="77777777" w:rsidR="00AE78C2" w:rsidRDefault="007B48B9">
            <w:pPr>
              <w:widowControl w:val="0"/>
              <w:jc w:val="center"/>
            </w:pPr>
            <w: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749B4999" w14:textId="77777777" w:rsidR="00AE78C2" w:rsidRDefault="00AE78C2"/>
        </w:tc>
      </w:tr>
      <w:tr w:rsidR="00AE78C2" w14:paraId="22A31721" w14:textId="77777777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231029" w14:textId="77777777" w:rsidR="00AE78C2" w:rsidRDefault="00AE78C2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2FDC99" w14:textId="77777777" w:rsidR="00AE78C2" w:rsidRDefault="00AE78C2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E9C0C" w14:textId="77777777" w:rsidR="00AE78C2" w:rsidRDefault="00AE78C2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253041" w14:textId="77777777" w:rsidR="00AE78C2" w:rsidRDefault="00AE78C2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91AC9" w14:textId="77777777" w:rsidR="00AE78C2" w:rsidRDefault="00AE78C2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455D85" w14:textId="77777777" w:rsidR="00AE78C2" w:rsidRDefault="007B48B9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1A29E" w14:textId="77777777" w:rsidR="00AE78C2" w:rsidRDefault="007B48B9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683F12" w14:textId="77777777" w:rsidR="00AE78C2" w:rsidRDefault="007B48B9">
            <w:pPr>
              <w:widowControl w:val="0"/>
              <w:jc w:val="center"/>
            </w:pPr>
            <w: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486DCF" w14:textId="77777777" w:rsidR="00AE78C2" w:rsidRDefault="007B48B9">
            <w:pPr>
              <w:widowControl w:val="0"/>
              <w:jc w:val="center"/>
            </w:pPr>
            <w: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967A2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F965A0" w14:textId="77777777" w:rsidR="00AE78C2" w:rsidRDefault="00AE78C2"/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BC98AB" w14:textId="77777777" w:rsidR="00AE78C2" w:rsidRDefault="00AE78C2"/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6B39C763" w14:textId="77777777" w:rsidR="00AE78C2" w:rsidRDefault="00AE78C2"/>
        </w:tc>
      </w:tr>
      <w:tr w:rsidR="00AE78C2" w14:paraId="368E6CEC" w14:textId="7777777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BB11B2" w14:textId="77777777" w:rsidR="00AE78C2" w:rsidRDefault="007B48B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A2C928" w14:textId="77777777" w:rsidR="00AE78C2" w:rsidRDefault="007B48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0BE82A" w14:textId="77777777" w:rsidR="00AE78C2" w:rsidRDefault="007B48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D6448F" w14:textId="77777777" w:rsidR="00AE78C2" w:rsidRDefault="007B48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10FB8" w14:textId="77777777" w:rsidR="00AE78C2" w:rsidRDefault="007B48B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4E3A7" w14:textId="77777777" w:rsidR="00AE78C2" w:rsidRDefault="007B48B9">
            <w:pPr>
              <w:widowControl w:val="0"/>
              <w:jc w:val="center"/>
            </w:pPr>
            <w: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EE6765" w14:textId="77777777" w:rsidR="00AE78C2" w:rsidRDefault="007B48B9">
            <w:pPr>
              <w:widowControl w:val="0"/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14C8F" w14:textId="77777777" w:rsidR="00AE78C2" w:rsidRDefault="007B48B9">
            <w:pPr>
              <w:widowControl w:val="0"/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2CCA3" w14:textId="77777777" w:rsidR="00AE78C2" w:rsidRDefault="007B48B9">
            <w:pPr>
              <w:widowControl w:val="0"/>
              <w:jc w:val="center"/>
            </w:pPr>
            <w: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D15604" w14:textId="77777777" w:rsidR="00AE78C2" w:rsidRDefault="007B48B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DDB843" w14:textId="77777777" w:rsidR="00AE78C2" w:rsidRDefault="007B48B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F2AFE5" w14:textId="77777777" w:rsidR="00AE78C2" w:rsidRDefault="007B48B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77529797" w14:textId="77777777" w:rsidR="00AE78C2" w:rsidRDefault="00AE78C2"/>
        </w:tc>
      </w:tr>
      <w:tr w:rsidR="00AE78C2" w14:paraId="33EF599C" w14:textId="77777777">
        <w:trPr>
          <w:gridAfter w:val="2"/>
          <w:wAfter w:w="189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F57753" w14:textId="77777777" w:rsidR="00AE78C2" w:rsidRDefault="007B48B9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Задача 1 комплекса процессных мероприятий «Наименование»</w:t>
            </w:r>
            <w:r>
              <w:t xml:space="preserve"> &lt;3&gt;</w:t>
            </w:r>
          </w:p>
        </w:tc>
      </w:tr>
      <w:tr w:rsidR="00AE78C2" w14:paraId="139AF84B" w14:textId="77777777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4D80D4" w14:textId="77777777" w:rsidR="00AE78C2" w:rsidRDefault="007B48B9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53FF9C" w14:textId="77777777" w:rsidR="00AE78C2" w:rsidRDefault="007B48B9">
            <w:pPr>
              <w:widowControl w:val="0"/>
              <w:rPr>
                <w:i/>
              </w:rPr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81DF2A" w14:textId="77777777" w:rsidR="00AE78C2" w:rsidRDefault="00AE78C2">
            <w:pPr>
              <w:widowControl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B07CD" w14:textId="77777777" w:rsidR="00AE78C2" w:rsidRDefault="00AE78C2">
            <w:pPr>
              <w:widowControl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47307D" w14:textId="77777777" w:rsidR="00AE78C2" w:rsidRDefault="00AE78C2">
            <w:pPr>
              <w:widowControl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1C36A1" w14:textId="77777777" w:rsidR="00AE78C2" w:rsidRDefault="00AE78C2">
            <w:pPr>
              <w:widowControl w:val="0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6884D8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BD41D1" w14:textId="77777777" w:rsidR="00AE78C2" w:rsidRDefault="00AE78C2">
            <w:pPr>
              <w:widowControl w:val="0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929F41" w14:textId="77777777" w:rsidR="00AE78C2" w:rsidRDefault="00AE78C2">
            <w:pPr>
              <w:widowControl w:val="0"/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F46086" w14:textId="77777777" w:rsidR="00AE78C2" w:rsidRDefault="00AE78C2">
            <w:pPr>
              <w:widowControl w:val="0"/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7BB56" w14:textId="77777777" w:rsidR="00AE78C2" w:rsidRDefault="00AE78C2">
            <w:pPr>
              <w:widowControl w:val="0"/>
            </w:pP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4AB719" w14:textId="77777777" w:rsidR="00AE78C2" w:rsidRDefault="00AE78C2">
            <w:pPr>
              <w:widowControl w:val="0"/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6C5F004A" w14:textId="77777777" w:rsidR="00AE78C2" w:rsidRDefault="00AE78C2"/>
        </w:tc>
      </w:tr>
      <w:tr w:rsidR="00AE78C2" w14:paraId="6BA83853" w14:textId="7777777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340DD1" w14:textId="77777777" w:rsidR="00AE78C2" w:rsidRDefault="007B48B9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02EA15" w14:textId="77777777" w:rsidR="00AE78C2" w:rsidRDefault="007B48B9">
            <w:pPr>
              <w:widowControl w:val="0"/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B1BB2" w14:textId="77777777" w:rsidR="00AE78C2" w:rsidRDefault="00AE78C2">
            <w:pPr>
              <w:widowControl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C23D00" w14:textId="77777777" w:rsidR="00AE78C2" w:rsidRDefault="00AE78C2">
            <w:pPr>
              <w:widowControl w:val="0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B11D2" w14:textId="77777777" w:rsidR="00AE78C2" w:rsidRDefault="00AE78C2">
            <w:pPr>
              <w:widowControl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D7A9EB" w14:textId="77777777" w:rsidR="00AE78C2" w:rsidRDefault="00AE78C2">
            <w:pPr>
              <w:widowControl w:val="0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9E3CF7" w14:textId="77777777" w:rsidR="00AE78C2" w:rsidRDefault="00AE78C2">
            <w:pPr>
              <w:widowControl w:val="0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5AA18" w14:textId="77777777" w:rsidR="00AE78C2" w:rsidRDefault="00AE78C2">
            <w:pPr>
              <w:widowControl w:val="0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AB36CE" w14:textId="77777777" w:rsidR="00AE78C2" w:rsidRDefault="00AE78C2">
            <w:pPr>
              <w:widowControl w:val="0"/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625FBE" w14:textId="77777777" w:rsidR="00AE78C2" w:rsidRDefault="00AE78C2">
            <w:pPr>
              <w:widowControl w:val="0"/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FCCDE" w14:textId="77777777" w:rsidR="00AE78C2" w:rsidRDefault="00AE78C2">
            <w:pPr>
              <w:widowControl w:val="0"/>
            </w:pP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63607A" w14:textId="77777777" w:rsidR="00AE78C2" w:rsidRDefault="00AE78C2">
            <w:pPr>
              <w:widowControl w:val="0"/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7B78FDA9" w14:textId="77777777" w:rsidR="00AE78C2" w:rsidRDefault="00AE78C2"/>
        </w:tc>
      </w:tr>
      <w:tr w:rsidR="00AE78C2" w14:paraId="79D731D3" w14:textId="7777777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5B2C7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28420D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7ACAAF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BE6CDF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6383ED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C8D790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29F8D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AFE852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70749F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36C1A5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F8E2A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EDB614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406EE86B" w14:textId="77777777" w:rsidR="00AE78C2" w:rsidRDefault="00AE78C2"/>
        </w:tc>
      </w:tr>
      <w:tr w:rsidR="00AE78C2" w14:paraId="3238BF76" w14:textId="77777777">
        <w:trPr>
          <w:gridAfter w:val="2"/>
          <w:wAfter w:w="189" w:type="dxa"/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F6D81" w14:textId="77777777" w:rsidR="00AE78C2" w:rsidRDefault="007B48B9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Задача 2 комплекса процессных мероприятий «Наименование»</w:t>
            </w:r>
            <w:r>
              <w:t xml:space="preserve"> &lt;3&gt;</w:t>
            </w:r>
          </w:p>
        </w:tc>
      </w:tr>
      <w:tr w:rsidR="00AE78C2" w14:paraId="13ADFFFF" w14:textId="77777777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15E44A" w14:textId="77777777" w:rsidR="00AE78C2" w:rsidRDefault="007B48B9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3BD3A" w14:textId="77777777" w:rsidR="00AE78C2" w:rsidRDefault="007B48B9">
            <w:pPr>
              <w:widowControl w:val="0"/>
              <w:rPr>
                <w:i/>
              </w:rPr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F4BD0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6C3A10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C46EF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A37D6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7CCDA1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E97EDF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B4F246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F4949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6B580D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DBF17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6338C36C" w14:textId="77777777" w:rsidR="00AE78C2" w:rsidRDefault="00AE78C2"/>
        </w:tc>
      </w:tr>
      <w:tr w:rsidR="00AE78C2" w14:paraId="7651E1EE" w14:textId="7777777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2937C" w14:textId="77777777" w:rsidR="00AE78C2" w:rsidRDefault="007B48B9">
            <w:pPr>
              <w:widowControl w:val="0"/>
              <w:jc w:val="center"/>
            </w:pPr>
            <w: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20B837" w14:textId="77777777" w:rsidR="00AE78C2" w:rsidRDefault="007B48B9">
            <w:pPr>
              <w:widowControl w:val="0"/>
            </w:pPr>
            <w:r>
              <w:rPr>
                <w:i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47EA5A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F64668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F7B0BD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441BE7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EF4436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18968C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5444E9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E4867F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88689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1E0BCA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51B70BF0" w14:textId="77777777" w:rsidR="00AE78C2" w:rsidRDefault="00AE78C2"/>
        </w:tc>
      </w:tr>
      <w:tr w:rsidR="00AE78C2" w14:paraId="60080297" w14:textId="7777777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56F4E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BE950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528411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1707E" w14:textId="77777777" w:rsidR="00AE78C2" w:rsidRDefault="00AE78C2">
            <w:pPr>
              <w:widowControl w:val="0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57667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7C2529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AA6445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D584C2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52CA36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245B40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CD73BB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DD795E" w14:textId="77777777" w:rsidR="00AE78C2" w:rsidRDefault="007B48B9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14:paraId="2E85D9F9" w14:textId="77777777" w:rsidR="00AE78C2" w:rsidRDefault="00AE78C2"/>
        </w:tc>
      </w:tr>
    </w:tbl>
    <w:p w14:paraId="2E585298" w14:textId="77777777" w:rsidR="00AE78C2" w:rsidRDefault="00AE78C2">
      <w:pPr>
        <w:widowControl w:val="0"/>
        <w:jc w:val="both"/>
      </w:pPr>
    </w:p>
    <w:p w14:paraId="0D654EBD" w14:textId="77777777" w:rsidR="00AE78C2" w:rsidRDefault="007B48B9">
      <w:pPr>
        <w:widowControl w:val="0"/>
        <w:jc w:val="both"/>
      </w:pPr>
      <w: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14:paraId="028A6103" w14:textId="257DC124" w:rsidR="00AE78C2" w:rsidRDefault="007B48B9">
      <w:pPr>
        <w:widowControl w:val="0"/>
        <w:jc w:val="both"/>
      </w:pPr>
      <w:r>
        <w:t xml:space="preserve">&lt;2&gt; Указывается ФИО, должность сотрудника отраслевого органа, структурного подразделения Администрации </w:t>
      </w:r>
      <w:proofErr w:type="spellStart"/>
      <w:r w:rsidR="00FB2109">
        <w:t>Кугейского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ответственного за достижение показателя.</w:t>
      </w:r>
    </w:p>
    <w:p w14:paraId="11B853FC" w14:textId="77777777" w:rsidR="00AE78C2" w:rsidRDefault="007B48B9">
      <w:pPr>
        <w:widowControl w:val="0"/>
        <w:outlineLvl w:val="2"/>
      </w:pPr>
      <w:r>
        <w:t>&lt;3&gt; Указывается в соответствии с разделом 4 паспорта муниципальной (комплексной) программы.</w:t>
      </w:r>
    </w:p>
    <w:p w14:paraId="677A9E3F" w14:textId="694FD9CB" w:rsidR="00AE78C2" w:rsidRDefault="007B48B9">
      <w:pPr>
        <w:widowControl w:val="0"/>
        <w:outlineLvl w:val="2"/>
      </w:pPr>
      <w:r>
        <w:t xml:space="preserve">&lt;4&gt; Указывается уровень соответствия, декомпозированного до органа местного самоуправления показателя для муниципальной (комплексной) программы: «НП» (национального проекта) «ГП РО» (государственной программы Ростовской области), «ФП вне НП» (федерального проекта, не входящего в состав национального проекта), МП (муниципальной программы </w:t>
      </w:r>
      <w:proofErr w:type="spellStart"/>
      <w:r w:rsidR="00FB2109">
        <w:t>Кугейского</w:t>
      </w:r>
      <w:proofErr w:type="spellEnd"/>
      <w:r>
        <w:t xml:space="preserve"> сельского поселения), «ПЭД» (показатели для оценки эффективности деятельности органов местного самоуправления). Допускается установление одновременно нескольких уровней</w:t>
      </w:r>
    </w:p>
    <w:p w14:paraId="6615D477" w14:textId="77777777" w:rsidR="00AE78C2" w:rsidRDefault="007B48B9">
      <w:pPr>
        <w:widowControl w:val="0"/>
        <w:outlineLvl w:val="2"/>
      </w:pPr>
      <w:r>
        <w:br w:type="page"/>
      </w:r>
    </w:p>
    <w:p w14:paraId="6E84C38D" w14:textId="77777777" w:rsidR="00AE78C2" w:rsidRDefault="00AE78C2">
      <w:pPr>
        <w:widowControl w:val="0"/>
        <w:outlineLvl w:val="2"/>
      </w:pPr>
    </w:p>
    <w:p w14:paraId="764EEEC2" w14:textId="77777777" w:rsidR="00AE78C2" w:rsidRDefault="007B48B9">
      <w:pPr>
        <w:pStyle w:val="afa"/>
        <w:spacing w:before="60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  <w:szCs w:val="24"/>
        </w:rPr>
        <w:t>(указывается год)</w:t>
      </w:r>
      <w:r>
        <w:rPr>
          <w:rFonts w:ascii="Times New Roman" w:hAnsi="Times New Roman"/>
          <w:sz w:val="24"/>
          <w:szCs w:val="24"/>
        </w:rPr>
        <w:t xml:space="preserve"> году &lt;1</w:t>
      </w:r>
      <w:proofErr w:type="gramStart"/>
      <w:r>
        <w:rPr>
          <w:rFonts w:ascii="Times New Roman" w:hAnsi="Times New Roman"/>
          <w:sz w:val="24"/>
          <w:szCs w:val="24"/>
        </w:rPr>
        <w:t>&gt;  &lt;</w:t>
      </w:r>
      <w:proofErr w:type="gramEnd"/>
      <w:r>
        <w:rPr>
          <w:rFonts w:ascii="Times New Roman" w:hAnsi="Times New Roman"/>
          <w:sz w:val="24"/>
          <w:szCs w:val="24"/>
        </w:rPr>
        <w:t xml:space="preserve">2&gt;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AE78C2" w14:paraId="5FDED5AA" w14:textId="77777777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D2A701A" w14:textId="77777777" w:rsidR="00AE78C2" w:rsidRDefault="007B48B9">
            <w:pPr>
              <w:spacing w:before="60" w:after="60" w:line="240" w:lineRule="atLeast"/>
              <w:jc w:val="center"/>
            </w:pPr>
            <w: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01B7760" w14:textId="77777777" w:rsidR="00AE78C2" w:rsidRDefault="007B48B9">
            <w:pPr>
              <w:spacing w:line="240" w:lineRule="atLeast"/>
              <w:jc w:val="center"/>
            </w:pPr>
            <w: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8BF8739" w14:textId="77777777" w:rsidR="00AE78C2" w:rsidRDefault="007B48B9">
            <w:pPr>
              <w:spacing w:line="240" w:lineRule="atLeast"/>
              <w:jc w:val="center"/>
            </w:pPr>
            <w: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6B37E89" w14:textId="77777777" w:rsidR="00AE78C2" w:rsidRDefault="007B48B9">
            <w:pPr>
              <w:spacing w:line="240" w:lineRule="atLeast"/>
              <w:jc w:val="center"/>
            </w:pPr>
            <w:r>
              <w:t>Единица измерения</w:t>
            </w:r>
          </w:p>
          <w:p w14:paraId="7F0A05AA" w14:textId="77777777" w:rsidR="00AE78C2" w:rsidRDefault="007B48B9">
            <w:pPr>
              <w:spacing w:line="240" w:lineRule="atLeast"/>
              <w:jc w:val="center"/>
            </w:pPr>
            <w: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E8837EE" w14:textId="77777777" w:rsidR="00AE78C2" w:rsidRDefault="007B48B9">
            <w:pPr>
              <w:spacing w:before="60" w:after="60" w:line="240" w:lineRule="atLeast"/>
              <w:jc w:val="center"/>
            </w:pPr>
            <w: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AD671F7" w14:textId="77777777" w:rsidR="00AE78C2" w:rsidRDefault="007B48B9">
            <w:pPr>
              <w:spacing w:line="240" w:lineRule="atLeast"/>
              <w:jc w:val="center"/>
            </w:pPr>
            <w:r>
              <w:t xml:space="preserve">На конец </w:t>
            </w:r>
            <w:r>
              <w:rPr>
                <w:i/>
              </w:rPr>
              <w:t>(указывается год)</w:t>
            </w:r>
            <w:r>
              <w:t xml:space="preserve"> года</w:t>
            </w:r>
          </w:p>
        </w:tc>
      </w:tr>
      <w:tr w:rsidR="00AE78C2" w14:paraId="3DA4A35B" w14:textId="77777777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2B7B8CC" w14:textId="77777777" w:rsidR="00AE78C2" w:rsidRDefault="00AE78C2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D391C03" w14:textId="77777777" w:rsidR="00AE78C2" w:rsidRDefault="00AE78C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2F477E1" w14:textId="77777777" w:rsidR="00AE78C2" w:rsidRDefault="00AE78C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7A7ECF3" w14:textId="77777777" w:rsidR="00AE78C2" w:rsidRDefault="00AE78C2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039E3A4" w14:textId="77777777" w:rsidR="00AE78C2" w:rsidRDefault="007B48B9">
            <w:pPr>
              <w:spacing w:before="60" w:after="60" w:line="240" w:lineRule="atLeast"/>
              <w:jc w:val="center"/>
            </w:pPr>
            <w: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7DF01B6" w14:textId="77777777" w:rsidR="00AE78C2" w:rsidRDefault="007B48B9">
            <w:pPr>
              <w:spacing w:before="60" w:after="60" w:line="240" w:lineRule="atLeast"/>
              <w:jc w:val="center"/>
            </w:pPr>
            <w: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1519C20" w14:textId="77777777" w:rsidR="00AE78C2" w:rsidRDefault="007B48B9">
            <w:pPr>
              <w:spacing w:before="60" w:after="60" w:line="240" w:lineRule="atLeast"/>
              <w:jc w:val="center"/>
            </w:pPr>
            <w: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2DF5EF3" w14:textId="77777777" w:rsidR="00AE78C2" w:rsidRDefault="007B48B9">
            <w:pPr>
              <w:spacing w:before="60" w:after="60" w:line="240" w:lineRule="atLeast"/>
              <w:jc w:val="center"/>
            </w:pPr>
            <w: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E4A7C9F" w14:textId="77777777" w:rsidR="00AE78C2" w:rsidRDefault="007B48B9">
            <w:pPr>
              <w:spacing w:before="60" w:after="60" w:line="240" w:lineRule="atLeast"/>
              <w:jc w:val="center"/>
            </w:pPr>
            <w: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A9BD2C8" w14:textId="77777777" w:rsidR="00AE78C2" w:rsidRDefault="007B48B9">
            <w:pPr>
              <w:spacing w:before="60" w:after="60" w:line="240" w:lineRule="atLeast"/>
              <w:jc w:val="center"/>
            </w:pPr>
            <w: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6F1EF3E" w14:textId="77777777" w:rsidR="00AE78C2" w:rsidRDefault="007B48B9">
            <w:pPr>
              <w:spacing w:before="60" w:after="60" w:line="240" w:lineRule="atLeast"/>
              <w:jc w:val="center"/>
            </w:pPr>
            <w: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A73D3EC" w14:textId="77777777" w:rsidR="00AE78C2" w:rsidRDefault="007B48B9">
            <w:pPr>
              <w:spacing w:before="60" w:after="60" w:line="240" w:lineRule="atLeast"/>
              <w:jc w:val="center"/>
            </w:pPr>
            <w: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895D9A1" w14:textId="77777777" w:rsidR="00AE78C2" w:rsidRDefault="007B48B9">
            <w:pPr>
              <w:spacing w:before="60" w:after="60" w:line="240" w:lineRule="atLeast"/>
              <w:jc w:val="center"/>
            </w:pPr>
            <w: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7CAC79D" w14:textId="77777777" w:rsidR="00AE78C2" w:rsidRDefault="007B48B9">
            <w:pPr>
              <w:spacing w:before="60" w:after="60" w:line="240" w:lineRule="atLeast"/>
              <w:jc w:val="center"/>
            </w:pPr>
            <w: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9588882" w14:textId="77777777" w:rsidR="00AE78C2" w:rsidRDefault="007B48B9">
            <w:pPr>
              <w:spacing w:before="60" w:after="60" w:line="240" w:lineRule="atLeast"/>
              <w:jc w:val="center"/>
            </w:pPr>
            <w: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479BF17" w14:textId="77777777" w:rsidR="00AE78C2" w:rsidRDefault="00AE78C2"/>
        </w:tc>
      </w:tr>
      <w:tr w:rsidR="00AE78C2" w14:paraId="6860379D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01BB744" w14:textId="77777777" w:rsidR="00AE78C2" w:rsidRDefault="007B48B9">
            <w:pPr>
              <w:spacing w:before="60" w:after="60" w:line="240" w:lineRule="atLeast"/>
              <w:jc w:val="center"/>
            </w:pPr>
            <w: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252AA67" w14:textId="77777777" w:rsidR="00AE78C2" w:rsidRDefault="007B48B9">
            <w:pPr>
              <w:spacing w:line="240" w:lineRule="atLeast"/>
            </w:pPr>
            <w:r>
              <w:rPr>
                <w:i/>
                <w:u w:color="000000"/>
              </w:rPr>
              <w:t>(наименование задачи)</w:t>
            </w:r>
          </w:p>
        </w:tc>
      </w:tr>
      <w:tr w:rsidR="00AE78C2" w14:paraId="2AB40AD5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E426829" w14:textId="77777777" w:rsidR="00AE78C2" w:rsidRDefault="007B48B9">
            <w:pPr>
              <w:spacing w:line="240" w:lineRule="atLeast"/>
              <w:jc w:val="center"/>
            </w:pPr>
            <w: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4A2DCD6" w14:textId="77777777" w:rsidR="00AE78C2" w:rsidRDefault="007B48B9">
            <w:pPr>
              <w:spacing w:line="240" w:lineRule="atLeast"/>
              <w:ind w:left="259"/>
              <w:rPr>
                <w:i/>
                <w:u w:color="000000"/>
              </w:rPr>
            </w:pPr>
            <w:r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6FEE5D1" w14:textId="77777777" w:rsidR="00AE78C2" w:rsidRDefault="00AE78C2">
            <w:pPr>
              <w:spacing w:line="240" w:lineRule="atLeast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BC3683B" w14:textId="77777777" w:rsidR="00AE78C2" w:rsidRDefault="00AE78C2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2826916" w14:textId="77777777" w:rsidR="00AE78C2" w:rsidRDefault="00AE78C2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0066009" w14:textId="77777777" w:rsidR="00AE78C2" w:rsidRDefault="00AE78C2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F9F1A73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C69E2C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FAEC324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E812F04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CF59EB8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5D6D2D5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D6314FE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D28FF0F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8CDB16D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61C674F" w14:textId="77777777" w:rsidR="00AE78C2" w:rsidRDefault="00AE78C2">
            <w:pPr>
              <w:spacing w:line="240" w:lineRule="atLeast"/>
              <w:jc w:val="center"/>
            </w:pPr>
          </w:p>
        </w:tc>
      </w:tr>
      <w:tr w:rsidR="00AE78C2" w14:paraId="2C79B814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8104BA5" w14:textId="77777777" w:rsidR="00AE78C2" w:rsidRDefault="007B48B9">
            <w:pPr>
              <w:spacing w:line="240" w:lineRule="atLeast"/>
              <w:jc w:val="center"/>
            </w:pPr>
            <w: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432D09D" w14:textId="77777777" w:rsidR="00AE78C2" w:rsidRDefault="007B48B9">
            <w:pPr>
              <w:spacing w:line="240" w:lineRule="atLeast"/>
            </w:pPr>
            <w:r>
              <w:rPr>
                <w:i/>
                <w:u w:color="000000"/>
              </w:rPr>
              <w:t>(наименование задачи)</w:t>
            </w:r>
          </w:p>
        </w:tc>
      </w:tr>
      <w:tr w:rsidR="00AE78C2" w14:paraId="4ACB8A7C" w14:textId="7777777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497B513" w14:textId="77777777" w:rsidR="00AE78C2" w:rsidRDefault="007B48B9">
            <w:pPr>
              <w:spacing w:line="240" w:lineRule="atLeast"/>
              <w:jc w:val="center"/>
            </w:pPr>
            <w: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B0A83A0" w14:textId="77777777" w:rsidR="00AE78C2" w:rsidRDefault="007B48B9">
            <w:pPr>
              <w:spacing w:line="240" w:lineRule="atLeast"/>
              <w:ind w:left="259"/>
              <w:rPr>
                <w:i/>
                <w:u w:color="000000"/>
              </w:rPr>
            </w:pPr>
            <w:r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D687647" w14:textId="77777777" w:rsidR="00AE78C2" w:rsidRDefault="00AE78C2">
            <w:pPr>
              <w:spacing w:line="240" w:lineRule="atLeast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B8E63DF" w14:textId="77777777" w:rsidR="00AE78C2" w:rsidRDefault="00AE78C2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09A594C" w14:textId="77777777" w:rsidR="00AE78C2" w:rsidRDefault="00AE78C2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C60990B" w14:textId="77777777" w:rsidR="00AE78C2" w:rsidRDefault="00AE78C2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0DC0C12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4C7D68D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17E81B2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422C0E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EA0FD3D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11FDE9C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EABCB28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F9D981E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BE1A7E4" w14:textId="77777777" w:rsidR="00AE78C2" w:rsidRDefault="00AE78C2">
            <w:pPr>
              <w:spacing w:line="240" w:lineRule="atLeast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AF2AC5E" w14:textId="77777777" w:rsidR="00AE78C2" w:rsidRDefault="00AE78C2">
            <w:pPr>
              <w:spacing w:line="240" w:lineRule="atLeast"/>
              <w:jc w:val="center"/>
            </w:pPr>
          </w:p>
        </w:tc>
      </w:tr>
    </w:tbl>
    <w:p w14:paraId="7D8C8618" w14:textId="77777777" w:rsidR="00AE78C2" w:rsidRDefault="00AE78C2">
      <w:pPr>
        <w:widowControl w:val="0"/>
        <w:outlineLvl w:val="2"/>
      </w:pPr>
    </w:p>
    <w:p w14:paraId="130138C3" w14:textId="77777777" w:rsidR="00AE78C2" w:rsidRDefault="007B48B9">
      <w:pPr>
        <w:widowControl w:val="0"/>
        <w:outlineLvl w:val="2"/>
      </w:pPr>
      <w:r>
        <w:t>&lt;1</w:t>
      </w:r>
      <w:proofErr w:type="gramStart"/>
      <w:r>
        <w:t xml:space="preserve">&gt;  </w:t>
      </w:r>
      <w:r>
        <w:t>Приводится</w:t>
      </w:r>
      <w:proofErr w:type="gramEnd"/>
      <w:r>
        <w:t xml:space="preserve"> при необходимости.</w:t>
      </w:r>
    </w:p>
    <w:p w14:paraId="30EB5600" w14:textId="77777777" w:rsidR="00AE78C2" w:rsidRDefault="007B48B9">
      <w:pPr>
        <w:widowControl w:val="0"/>
        <w:outlineLvl w:val="2"/>
      </w:pPr>
      <w:r>
        <w:t>&lt;2</w:t>
      </w:r>
      <w:proofErr w:type="gramStart"/>
      <w:r>
        <w:t>&gt;  3</w:t>
      </w:r>
      <w:proofErr w:type="gramEnd"/>
      <w:r>
        <w:t>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14:paraId="4F4F0A93" w14:textId="77777777" w:rsidR="00AE78C2" w:rsidRDefault="00AE78C2">
      <w:pPr>
        <w:widowControl w:val="0"/>
        <w:outlineLvl w:val="2"/>
      </w:pPr>
    </w:p>
    <w:p w14:paraId="26559BAB" w14:textId="77777777" w:rsidR="00AE78C2" w:rsidRDefault="007B48B9">
      <w:pPr>
        <w:widowControl w:val="0"/>
        <w:ind w:left="360"/>
        <w:jc w:val="center"/>
        <w:outlineLvl w:val="2"/>
      </w:pPr>
      <w:r>
        <w:t>4. Перечень мероприятий (результатов) комплекса процессных мероприятий</w:t>
      </w:r>
    </w:p>
    <w:p w14:paraId="3D41C909" w14:textId="77777777" w:rsidR="00AE78C2" w:rsidRDefault="00AE78C2">
      <w:pPr>
        <w:widowControl w:val="0"/>
        <w:ind w:left="720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549"/>
        <w:gridCol w:w="889"/>
        <w:gridCol w:w="749"/>
        <w:gridCol w:w="1043"/>
      </w:tblGrid>
      <w:tr w:rsidR="00AE78C2" w14:paraId="35DC9CEF" w14:textId="777777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36E9" w14:textId="77777777" w:rsidR="00AE78C2" w:rsidRDefault="007B48B9">
            <w:pPr>
              <w:widowControl w:val="0"/>
              <w:jc w:val="center"/>
              <w:outlineLvl w:val="2"/>
            </w:pPr>
            <w:r>
              <w:t xml:space="preserve">№ </w:t>
            </w:r>
            <w: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5DEA" w14:textId="77777777" w:rsidR="00AE78C2" w:rsidRDefault="007B48B9">
            <w:pPr>
              <w:widowControl w:val="0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A89C" w14:textId="77777777" w:rsidR="00AE78C2" w:rsidRDefault="007B48B9">
            <w:pPr>
              <w:widowControl w:val="0"/>
              <w:jc w:val="center"/>
              <w:outlineLvl w:val="2"/>
            </w:pPr>
            <w:r>
              <w:t xml:space="preserve">Тип </w:t>
            </w:r>
            <w:proofErr w:type="gramStart"/>
            <w:r>
              <w:t>мероприятия  (</w:t>
            </w:r>
            <w:proofErr w:type="gramEnd"/>
            <w:r>
              <w:t>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30E7" w14:textId="77777777" w:rsidR="00AE78C2" w:rsidRDefault="007B48B9">
            <w:pPr>
              <w:widowControl w:val="0"/>
              <w:jc w:val="center"/>
              <w:outlineLvl w:val="2"/>
            </w:pPr>
            <w: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EBA7" w14:textId="77777777" w:rsidR="00AE78C2" w:rsidRDefault="007B48B9">
            <w:pPr>
              <w:widowControl w:val="0"/>
              <w:jc w:val="center"/>
              <w:outlineLvl w:val="2"/>
            </w:pPr>
            <w:r>
              <w:t xml:space="preserve">Единица измерения </w:t>
            </w:r>
            <w: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486D" w14:textId="77777777" w:rsidR="00AE78C2" w:rsidRDefault="007B48B9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4082" w14:textId="77777777" w:rsidR="00AE78C2" w:rsidRDefault="007B48B9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AE78C2" w14:paraId="2ECFB26F" w14:textId="777777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5144" w14:textId="77777777" w:rsidR="00AE78C2" w:rsidRDefault="00AE78C2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92BE" w14:textId="77777777" w:rsidR="00AE78C2" w:rsidRDefault="00AE78C2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260" w14:textId="77777777" w:rsidR="00AE78C2" w:rsidRDefault="00AE78C2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EE10" w14:textId="77777777" w:rsidR="00AE78C2" w:rsidRDefault="00AE78C2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6B3" w14:textId="77777777" w:rsidR="00AE78C2" w:rsidRDefault="00AE78C2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788" w14:textId="77777777" w:rsidR="00AE78C2" w:rsidRDefault="007B48B9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4276" w14:textId="77777777" w:rsidR="00AE78C2" w:rsidRDefault="007B48B9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A2B3" w14:textId="77777777" w:rsidR="00AE78C2" w:rsidRDefault="007B48B9">
            <w:pPr>
              <w:widowControl w:val="0"/>
              <w:jc w:val="center"/>
              <w:outlineLvl w:val="2"/>
            </w:pPr>
            <w: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945B" w14:textId="77777777" w:rsidR="00AE78C2" w:rsidRDefault="007B48B9">
            <w:pPr>
              <w:widowControl w:val="0"/>
              <w:jc w:val="center"/>
              <w:outlineLvl w:val="2"/>
            </w:pPr>
            <w: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2D0B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CB7F" w14:textId="77777777" w:rsidR="00AE78C2" w:rsidRDefault="007B48B9">
            <w:pPr>
              <w:widowControl w:val="0"/>
              <w:jc w:val="center"/>
              <w:outlineLvl w:val="2"/>
            </w:pPr>
            <w:proofErr w:type="spellStart"/>
            <w:r>
              <w:t>N+n</w:t>
            </w:r>
            <w:proofErr w:type="spellEnd"/>
          </w:p>
        </w:tc>
      </w:tr>
      <w:tr w:rsidR="00AE78C2" w14:paraId="0088CC14" w14:textId="777777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2A5B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E3B0" w14:textId="77777777" w:rsidR="00AE78C2" w:rsidRDefault="007B48B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AFE0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1584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4D6E" w14:textId="77777777" w:rsidR="00AE78C2" w:rsidRDefault="007B48B9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6521" w14:textId="77777777" w:rsidR="00AE78C2" w:rsidRDefault="007B48B9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99B" w14:textId="77777777" w:rsidR="00AE78C2" w:rsidRDefault="007B48B9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083F" w14:textId="77777777" w:rsidR="00AE78C2" w:rsidRDefault="007B48B9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4A07" w14:textId="77777777" w:rsidR="00AE78C2" w:rsidRDefault="007B48B9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D32C" w14:textId="77777777" w:rsidR="00AE78C2" w:rsidRDefault="007B48B9">
            <w:pPr>
              <w:widowControl w:val="0"/>
              <w:jc w:val="center"/>
              <w:outlineLvl w:val="2"/>
            </w:pPr>
            <w: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16A7" w14:textId="77777777" w:rsidR="00AE78C2" w:rsidRDefault="007B48B9">
            <w:pPr>
              <w:widowControl w:val="0"/>
              <w:jc w:val="center"/>
              <w:outlineLvl w:val="2"/>
            </w:pPr>
            <w:r>
              <w:t>8</w:t>
            </w:r>
          </w:p>
        </w:tc>
      </w:tr>
      <w:tr w:rsidR="00AE78C2" w14:paraId="62E579D7" w14:textId="77777777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D2B7" w14:textId="77777777" w:rsidR="00AE78C2" w:rsidRDefault="007B48B9">
            <w:pPr>
              <w:widowControl w:val="0"/>
              <w:numPr>
                <w:ilvl w:val="0"/>
                <w:numId w:val="8"/>
              </w:numPr>
              <w:outlineLvl w:val="2"/>
            </w:pPr>
            <w:r>
              <w:rPr>
                <w:i/>
              </w:rPr>
              <w:t xml:space="preserve">Задача 1 </w:t>
            </w:r>
            <w:r>
              <w:rPr>
                <w:i/>
              </w:rPr>
              <w:t>комплекса процессных мероприятий «Наименование»</w:t>
            </w:r>
          </w:p>
        </w:tc>
      </w:tr>
      <w:tr w:rsidR="00AE78C2" w14:paraId="6C4656EE" w14:textId="777777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1DC3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8C2C" w14:textId="77777777" w:rsidR="00AE78C2" w:rsidRDefault="007B48B9">
            <w:pPr>
              <w:widowControl w:val="0"/>
              <w:outlineLvl w:val="2"/>
              <w:rPr>
                <w:i/>
              </w:rPr>
            </w:pPr>
            <w:r>
              <w:rPr>
                <w:i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2EA8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9F1F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5C07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445F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C375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3C43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D199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ACB4" w14:textId="77777777" w:rsidR="00AE78C2" w:rsidRDefault="00AE78C2">
            <w:pPr>
              <w:widowControl w:val="0"/>
              <w:outlineLvl w:val="2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523A" w14:textId="77777777" w:rsidR="00AE78C2" w:rsidRDefault="00AE78C2">
            <w:pPr>
              <w:widowControl w:val="0"/>
              <w:outlineLvl w:val="2"/>
            </w:pPr>
          </w:p>
        </w:tc>
      </w:tr>
      <w:tr w:rsidR="00AE78C2" w14:paraId="75A31ACC" w14:textId="777777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DCD3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67F0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4180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80C6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0B63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BE8A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B59" w14:textId="77777777" w:rsidR="00AE78C2" w:rsidRDefault="00AE78C2">
            <w:pPr>
              <w:widowControl w:val="0"/>
              <w:jc w:val="center"/>
              <w:outlineLvl w:val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BFA8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6035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925E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F411" w14:textId="77777777" w:rsidR="00AE78C2" w:rsidRDefault="007B48B9">
            <w:pPr>
              <w:widowControl w:val="0"/>
              <w:jc w:val="center"/>
              <w:outlineLvl w:val="2"/>
            </w:pPr>
            <w:r>
              <w:t>…</w:t>
            </w:r>
          </w:p>
        </w:tc>
      </w:tr>
    </w:tbl>
    <w:p w14:paraId="0D47F029" w14:textId="77777777" w:rsidR="00AE78C2" w:rsidRDefault="007B48B9">
      <w:pPr>
        <w:widowControl w:val="0"/>
        <w:ind w:left="720"/>
        <w:outlineLvl w:val="2"/>
      </w:pPr>
      <w:r>
        <w:t>&lt;1&gt; Тип мероприятия (результата) указывается в соответствии с приложением № 4 к настоящим Методическим рекомендациям.</w:t>
      </w:r>
    </w:p>
    <w:p w14:paraId="1BD505AD" w14:textId="77777777" w:rsidR="00AE78C2" w:rsidRDefault="007B48B9">
      <w:pPr>
        <w:widowControl w:val="0"/>
        <w:ind w:left="720"/>
        <w:outlineLvl w:val="2"/>
      </w:pPr>
      <w:r>
        <w:t xml:space="preserve">&lt;2&gt; </w:t>
      </w:r>
      <w:r>
        <w:t>Приводится краткое описание мероприятия (результата), в том числе его качественные и количественные характеристики.</w:t>
      </w:r>
    </w:p>
    <w:p w14:paraId="56477AD7" w14:textId="77777777" w:rsidR="00AE78C2" w:rsidRDefault="007B48B9">
      <w:pPr>
        <w:pStyle w:val="1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  <w:r>
        <w:rPr>
          <w:rFonts w:ascii="Times New Roman" w:hAnsi="Times New Roman"/>
          <w:b w:val="0"/>
          <w:sz w:val="24"/>
          <w:szCs w:val="24"/>
        </w:rPr>
        <w:lastRenderedPageBreak/>
        <w:t>5. Финансовое</w:t>
      </w:r>
      <w:r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обеспечение комплекса процессных мероприятий</w:t>
      </w:r>
    </w:p>
    <w:p w14:paraId="0F405E67" w14:textId="77777777" w:rsidR="00AE78C2" w:rsidRDefault="00AE78C2">
      <w:pPr>
        <w:pStyle w:val="ab"/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AE78C2" w14:paraId="2B0BDF73" w14:textId="7777777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5628" w14:textId="77777777" w:rsidR="00AE78C2" w:rsidRDefault="007B48B9">
            <w:pPr>
              <w:widowControl w:val="0"/>
              <w:jc w:val="center"/>
              <w:outlineLvl w:val="2"/>
            </w:pPr>
            <w: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13F9" w14:textId="77777777" w:rsidR="00AE78C2" w:rsidRDefault="007B48B9">
            <w:pPr>
              <w:jc w:val="center"/>
            </w:pPr>
            <w:r>
              <w:t>Наименование мероприятия (результата)/ источник</w:t>
            </w:r>
          </w:p>
          <w:p w14:paraId="34EB1053" w14:textId="77777777" w:rsidR="00AE78C2" w:rsidRDefault="007B48B9">
            <w:pPr>
              <w:widowControl w:val="0"/>
              <w:jc w:val="center"/>
              <w:outlineLvl w:val="2"/>
            </w:pPr>
            <w:r>
              <w:t xml:space="preserve">финансового </w:t>
            </w:r>
            <w:r>
              <w:t>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03F7" w14:textId="77777777" w:rsidR="00AE78C2" w:rsidRDefault="007B48B9">
            <w:pPr>
              <w:widowControl w:val="0"/>
              <w:ind w:right="-18"/>
              <w:jc w:val="center"/>
              <w:outlineLvl w:val="2"/>
            </w:pPr>
            <w: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DCF8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 xml:space="preserve">Объем расходов по годам реализации,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</w:p>
        </w:tc>
      </w:tr>
      <w:tr w:rsidR="00AE78C2" w14:paraId="3727A879" w14:textId="7777777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11F4" w14:textId="77777777" w:rsidR="00AE78C2" w:rsidRDefault="00AE78C2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6294" w14:textId="77777777" w:rsidR="00AE78C2" w:rsidRDefault="00AE78C2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6AA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501B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proofErr w:type="gramStart"/>
            <w:r>
              <w:t>N&lt;</w:t>
            </w:r>
            <w:proofErr w:type="gramEnd"/>
            <w:r>
              <w:t xml:space="preserve">3&gt;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E611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 xml:space="preserve">N+1&lt;3&gt;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CDE0" w14:textId="77777777" w:rsidR="00AE78C2" w:rsidRDefault="007B48B9">
            <w:pPr>
              <w:jc w:val="center"/>
            </w:pPr>
            <w:proofErr w:type="gramStart"/>
            <w:r>
              <w:t>....</w:t>
            </w:r>
            <w:proofErr w:type="gramEnd"/>
            <w: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F0F4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proofErr w:type="spellStart"/>
            <w:r>
              <w:t>N+</w:t>
            </w:r>
            <w:proofErr w:type="gramStart"/>
            <w:r>
              <w:t>n</w:t>
            </w:r>
            <w:proofErr w:type="spellEnd"/>
            <w:r>
              <w:t>&lt;</w:t>
            </w:r>
            <w:proofErr w:type="gramEnd"/>
            <w:r>
              <w:t xml:space="preserve">3&gt;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8DAA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Всего</w:t>
            </w:r>
          </w:p>
        </w:tc>
      </w:tr>
    </w:tbl>
    <w:p w14:paraId="0776EB39" w14:textId="77777777" w:rsidR="00AE78C2" w:rsidRDefault="00AE78C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AE78C2" w14:paraId="75B9F35F" w14:textId="7777777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A532" w14:textId="77777777" w:rsidR="00AE78C2" w:rsidRDefault="007B48B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77E9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EC26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6B16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F971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44B5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B9BC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1D04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8</w:t>
            </w:r>
          </w:p>
        </w:tc>
      </w:tr>
      <w:tr w:rsidR="00AE78C2" w14:paraId="752F4DBE" w14:textId="7777777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8A4E" w14:textId="77777777" w:rsidR="00AE78C2" w:rsidRDefault="007B48B9">
            <w:pPr>
              <w:widowControl w:val="0"/>
              <w:jc w:val="center"/>
              <w:outlineLvl w:val="2"/>
            </w:pPr>
            <w: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C9DA" w14:textId="77777777" w:rsidR="00AE78C2" w:rsidRDefault="007B48B9">
            <w:pPr>
              <w:widowControl w:val="0"/>
              <w:ind w:right="-173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58E1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A1C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3AAA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70C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BCF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E8CA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2DC5E900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35A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0AF5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285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4D8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3BF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035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334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50D5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20128446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74F3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60D9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451D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530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5084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C678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E6BA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2E3B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2798D46B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280E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6486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2E71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681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E9D0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C32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987C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C289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36282E4B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CDC3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70DB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522F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99A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BD6A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2BA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7C95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607B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392B0EA9" w14:textId="7777777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C465" w14:textId="77777777" w:rsidR="00AE78C2" w:rsidRDefault="007B48B9">
            <w:pPr>
              <w:widowControl w:val="0"/>
              <w:ind w:right="-173"/>
              <w:outlineLvl w:val="2"/>
            </w:pPr>
            <w: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25AB" w14:textId="77777777" w:rsidR="00AE78C2" w:rsidRDefault="007B48B9">
            <w:pPr>
              <w:widowControl w:val="0"/>
              <w:ind w:right="-173"/>
              <w:outlineLvl w:val="2"/>
              <w:rPr>
                <w:i/>
              </w:rPr>
            </w:pPr>
            <w:r>
              <w:rPr>
                <w:i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D5D4" w14:textId="77777777" w:rsidR="00AE78C2" w:rsidRDefault="007B48B9">
            <w:pPr>
              <w:widowControl w:val="0"/>
              <w:ind w:right="-173"/>
              <w:jc w:val="center"/>
              <w:outlineLvl w:val="2"/>
            </w:pPr>
            <w: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1582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00DB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A93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DD7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6F36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0C33C7ED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2B08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B03E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084C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3A4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9A7F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D8C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E73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072C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2491ADE1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97A1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CEBB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D491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A99A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3424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0F97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C469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BE98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13747E44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505B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6EB4" w14:textId="77777777" w:rsidR="00AE78C2" w:rsidRDefault="007B48B9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B958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4986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6A61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D6C5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FAA3" w14:textId="77777777" w:rsidR="00AE78C2" w:rsidRDefault="00AE78C2">
            <w:pPr>
              <w:widowControl w:val="0"/>
              <w:ind w:right="-173"/>
              <w:outlineLvl w:val="2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2C75" w14:textId="77777777" w:rsidR="00AE78C2" w:rsidRDefault="00AE78C2">
            <w:pPr>
              <w:widowControl w:val="0"/>
              <w:ind w:right="-173"/>
              <w:outlineLvl w:val="2"/>
            </w:pPr>
          </w:p>
        </w:tc>
      </w:tr>
      <w:tr w:rsidR="00AE78C2" w14:paraId="57B28A81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B08B" w14:textId="77777777" w:rsidR="00AE78C2" w:rsidRDefault="00AE78C2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CD64" w14:textId="77777777" w:rsidR="00AE78C2" w:rsidRDefault="007B48B9">
            <w: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9C7" w14:textId="77777777" w:rsidR="00AE78C2" w:rsidRDefault="00AE78C2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F9C" w14:textId="77777777" w:rsidR="00AE78C2" w:rsidRDefault="00AE78C2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AC83" w14:textId="77777777" w:rsidR="00AE78C2" w:rsidRDefault="00AE78C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DC58" w14:textId="77777777" w:rsidR="00AE78C2" w:rsidRDefault="00AE78C2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E75A" w14:textId="77777777" w:rsidR="00AE78C2" w:rsidRDefault="00AE78C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10D5" w14:textId="77777777" w:rsidR="00AE78C2" w:rsidRDefault="00AE78C2"/>
        </w:tc>
      </w:tr>
      <w:tr w:rsidR="00AE78C2" w14:paraId="42B4B958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4982" w14:textId="77777777" w:rsidR="00AE78C2" w:rsidRDefault="00AE78C2"/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E77A" w14:textId="77777777" w:rsidR="00AE78C2" w:rsidRDefault="00AE78C2">
            <w:pPr>
              <w:rPr>
                <w:i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18D9" w14:textId="77777777" w:rsidR="00AE78C2" w:rsidRDefault="007B48B9">
            <w:pPr>
              <w:jc w:val="center"/>
            </w:pPr>
            <w: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B64" w14:textId="77777777" w:rsidR="00AE78C2" w:rsidRDefault="00AE78C2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AE02" w14:textId="77777777" w:rsidR="00AE78C2" w:rsidRDefault="00AE78C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508" w14:textId="77777777" w:rsidR="00AE78C2" w:rsidRDefault="00AE78C2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C9BC" w14:textId="77777777" w:rsidR="00AE78C2" w:rsidRDefault="00AE78C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055D" w14:textId="77777777" w:rsidR="00AE78C2" w:rsidRDefault="00AE78C2">
            <w:pPr>
              <w:jc w:val="center"/>
            </w:pPr>
          </w:p>
        </w:tc>
      </w:tr>
      <w:tr w:rsidR="00AE78C2" w14:paraId="03FEDA41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48C6" w14:textId="77777777" w:rsidR="00AE78C2" w:rsidRDefault="00AE78C2"/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ABAC" w14:textId="77777777" w:rsidR="00AE78C2" w:rsidRDefault="00AE78C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B3DB" w14:textId="77777777" w:rsidR="00AE78C2" w:rsidRDefault="007B48B9">
            <w:pPr>
              <w:jc w:val="center"/>
            </w:pPr>
            <w: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D89D" w14:textId="77777777" w:rsidR="00AE78C2" w:rsidRDefault="00AE78C2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C2D8" w14:textId="77777777" w:rsidR="00AE78C2" w:rsidRDefault="00AE78C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C111" w14:textId="77777777" w:rsidR="00AE78C2" w:rsidRDefault="00AE78C2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A46F" w14:textId="77777777" w:rsidR="00AE78C2" w:rsidRDefault="00AE78C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0871" w14:textId="77777777" w:rsidR="00AE78C2" w:rsidRDefault="00AE78C2">
            <w:pPr>
              <w:jc w:val="center"/>
            </w:pPr>
          </w:p>
        </w:tc>
      </w:tr>
      <w:tr w:rsidR="00AE78C2" w14:paraId="4D9BE03A" w14:textId="7777777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52F" w14:textId="77777777" w:rsidR="00AE78C2" w:rsidRDefault="00AE78C2"/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F768" w14:textId="77777777" w:rsidR="00AE78C2" w:rsidRDefault="00AE78C2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29DE" w14:textId="77777777" w:rsidR="00AE78C2" w:rsidRDefault="007B48B9">
            <w:pPr>
              <w:jc w:val="center"/>
            </w:pPr>
            <w: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8BB" w14:textId="77777777" w:rsidR="00AE78C2" w:rsidRDefault="00AE78C2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3CE" w14:textId="77777777" w:rsidR="00AE78C2" w:rsidRDefault="00AE78C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26AE" w14:textId="77777777" w:rsidR="00AE78C2" w:rsidRDefault="00AE78C2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A9D2" w14:textId="77777777" w:rsidR="00AE78C2" w:rsidRDefault="00AE78C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9124" w14:textId="77777777" w:rsidR="00AE78C2" w:rsidRDefault="00AE78C2">
            <w:pPr>
              <w:jc w:val="center"/>
            </w:pPr>
          </w:p>
        </w:tc>
      </w:tr>
      <w:tr w:rsidR="00AE78C2" w14:paraId="2ED1346A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FC37" w14:textId="77777777" w:rsidR="00AE78C2" w:rsidRDefault="007B48B9">
            <w: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C071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FA3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18DD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960D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3A4D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840D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A5AA" w14:textId="77777777" w:rsidR="00AE78C2" w:rsidRDefault="007B48B9">
            <w:pPr>
              <w:jc w:val="center"/>
            </w:pPr>
            <w:r>
              <w:t>...</w:t>
            </w:r>
          </w:p>
        </w:tc>
      </w:tr>
    </w:tbl>
    <w:p w14:paraId="2AD48F31" w14:textId="77777777" w:rsidR="00AE78C2" w:rsidRDefault="00AE78C2">
      <w:pPr>
        <w:widowControl w:val="0"/>
        <w:ind w:left="720" w:right="-173"/>
        <w:outlineLvl w:val="2"/>
      </w:pPr>
    </w:p>
    <w:p w14:paraId="3786059F" w14:textId="77777777" w:rsidR="00AE78C2" w:rsidRDefault="007B48B9">
      <w:pPr>
        <w:widowControl w:val="0"/>
        <w:ind w:left="720" w:right="-173"/>
        <w:outlineLvl w:val="2"/>
      </w:pPr>
      <w:r>
        <w:t>&lt;1&gt; В случае отсутствия финансового обеспечения за счет отдельных источников, такие источники не включаются.</w:t>
      </w:r>
    </w:p>
    <w:p w14:paraId="2B926ECB" w14:textId="77777777" w:rsidR="00AE78C2" w:rsidRDefault="007B48B9">
      <w:pPr>
        <w:widowControl w:val="0"/>
        <w:ind w:left="720" w:right="-173"/>
        <w:outlineLvl w:val="2"/>
      </w:pPr>
      <w:r>
        <w:t xml:space="preserve">&lt;2&gt; При формировании муниципальной </w:t>
      </w:r>
      <w:r>
        <w:t>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2BB126E8" w14:textId="75E4DA44" w:rsidR="00AE78C2" w:rsidRDefault="007B48B9">
      <w:pPr>
        <w:widowControl w:val="0"/>
        <w:ind w:left="720" w:right="-173"/>
        <w:outlineLvl w:val="2"/>
      </w:pPr>
      <w:r>
        <w:t xml:space="preserve">&lt;3&gt; </w:t>
      </w:r>
      <w:r>
        <w:rPr>
          <w:rStyle w:val="14"/>
          <w:sz w:val="24"/>
        </w:rPr>
        <w:t xml:space="preserve">В 2024 году при приведении муниципальных программ </w:t>
      </w:r>
      <w:proofErr w:type="spellStart"/>
      <w:r w:rsidR="00FB2109">
        <w:rPr>
          <w:rStyle w:val="14"/>
          <w:sz w:val="24"/>
        </w:rPr>
        <w:t>Кугейского</w:t>
      </w:r>
      <w:proofErr w:type="spellEnd"/>
      <w:r>
        <w:rPr>
          <w:rStyle w:val="14"/>
          <w:sz w:val="24"/>
        </w:rPr>
        <w:t xml:space="preserve"> сельского </w:t>
      </w:r>
      <w:proofErr w:type="gramStart"/>
      <w:r>
        <w:rPr>
          <w:rStyle w:val="14"/>
          <w:sz w:val="24"/>
        </w:rPr>
        <w:t>поселения  в</w:t>
      </w:r>
      <w:proofErr w:type="gramEnd"/>
      <w:r>
        <w:rPr>
          <w:rStyle w:val="14"/>
          <w:sz w:val="24"/>
        </w:rPr>
        <w:t xml:space="preserve">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t>.</w:t>
      </w:r>
    </w:p>
    <w:p w14:paraId="462E5EDC" w14:textId="77777777" w:rsidR="00AE78C2" w:rsidRDefault="007B48B9">
      <w:pPr>
        <w:widowControl w:val="0"/>
        <w:ind w:left="720" w:right="-173"/>
        <w:outlineLvl w:val="2"/>
      </w:pPr>
      <w:r>
        <w:t>&lt;4&gt; КБК заполняется только по расходам местного бюджета.</w:t>
      </w:r>
    </w:p>
    <w:p w14:paraId="7BF9E9D2" w14:textId="77777777" w:rsidR="00AE78C2" w:rsidRDefault="007B48B9">
      <w:pPr>
        <w:widowControl w:val="0"/>
        <w:ind w:left="720" w:right="-173"/>
        <w:outlineLvl w:val="2"/>
      </w:pPr>
      <w:r>
        <w:br w:type="page"/>
      </w:r>
    </w:p>
    <w:p w14:paraId="3D8C1D91" w14:textId="77777777" w:rsidR="00AE78C2" w:rsidRDefault="007B48B9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6. План</w:t>
      </w:r>
      <w:r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реализации</w:t>
      </w:r>
      <w:r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комплекса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процессных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мероприятий на ____ год</w:t>
      </w:r>
    </w:p>
    <w:p w14:paraId="43571C51" w14:textId="77777777" w:rsidR="00AE78C2" w:rsidRDefault="00AE78C2">
      <w:pPr>
        <w:pStyle w:val="ab"/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3678"/>
        <w:gridCol w:w="2268"/>
        <w:gridCol w:w="2410"/>
      </w:tblGrid>
      <w:tr w:rsidR="00AE78C2" w14:paraId="669CCECD" w14:textId="77777777" w:rsidTr="00C120E4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4B1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8F44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</w:t>
            </w:r>
            <w:r>
              <w:rPr>
                <w:spacing w:val="-2"/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ероприятие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(результат)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14:paraId="04F6EC03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ED6F" w14:textId="77777777" w:rsidR="00AE78C2" w:rsidRDefault="007B48B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7399" w14:textId="77777777" w:rsidR="00AE78C2" w:rsidRDefault="007B48B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EE477DE" w14:textId="0D046B23" w:rsidR="00AE78C2" w:rsidRDefault="007B48B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(ФИО., должность,</w:t>
            </w:r>
            <w:r>
              <w:rPr>
                <w:spacing w:val="-1"/>
                <w:sz w:val="24"/>
                <w:szCs w:val="24"/>
              </w:rPr>
              <w:t xml:space="preserve"> наименование </w:t>
            </w:r>
            <w:r>
              <w:rPr>
                <w:sz w:val="24"/>
                <w:szCs w:val="24"/>
              </w:rPr>
              <w:t xml:space="preserve">отраслевого органа, структурного подразделения Администрации </w:t>
            </w:r>
            <w:proofErr w:type="spellStart"/>
            <w:r w:rsidR="00FB2109">
              <w:rPr>
                <w:sz w:val="24"/>
                <w:szCs w:val="24"/>
              </w:rPr>
              <w:t>Кугейского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sz w:val="24"/>
                <w:szCs w:val="24"/>
              </w:rPr>
              <w:t xml:space="preserve">поселения </w:t>
            </w:r>
            <w:r>
              <w:rPr>
                <w:spacing w:val="-1"/>
                <w:sz w:val="24"/>
                <w:szCs w:val="24"/>
              </w:rPr>
              <w:t>,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иной главный распорядитель средств местного бюджета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5DD4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9A95" w14:textId="77777777" w:rsidR="00AE78C2" w:rsidRDefault="007B48B9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 </w:t>
            </w:r>
          </w:p>
          <w:p w14:paraId="523216AD" w14:textId="77777777" w:rsidR="00AE78C2" w:rsidRDefault="007B48B9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 &lt;2&gt;</w:t>
            </w:r>
          </w:p>
        </w:tc>
      </w:tr>
      <w:tr w:rsidR="00AE78C2" w14:paraId="34558A8F" w14:textId="77777777" w:rsidTr="00C120E4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427" w14:textId="77777777" w:rsidR="00AE78C2" w:rsidRDefault="007B48B9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C24C" w14:textId="77777777" w:rsidR="00AE78C2" w:rsidRDefault="007B48B9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DE69" w14:textId="77777777" w:rsidR="00AE78C2" w:rsidRDefault="007B48B9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4546" w14:textId="77777777" w:rsidR="00AE78C2" w:rsidRDefault="007B48B9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443" w14:textId="77777777" w:rsidR="00AE78C2" w:rsidRDefault="007B48B9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DC0C" w14:textId="77777777" w:rsidR="00AE78C2" w:rsidRDefault="007B48B9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78C2" w14:paraId="3CF2CD12" w14:textId="77777777" w:rsidTr="00C120E4">
        <w:trPr>
          <w:trHeight w:val="315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D64" w14:textId="77777777" w:rsidR="00AE78C2" w:rsidRDefault="007B48B9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AE78C2" w14:paraId="0A928717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9EA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5FB2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19C4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2F78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026E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2F1E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AE78C2" w14:paraId="100BE3D9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421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A75D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584D" w14:textId="77777777" w:rsidR="00AE78C2" w:rsidRDefault="00AE78C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60AF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E3D5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1614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AE78C2" w14:paraId="11CB9CF5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27F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B17C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C99A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CD9E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1AD7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67EC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AE78C2" w14:paraId="3C2933BE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1CC6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B37F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C144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150A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E81C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8550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AE78C2" w14:paraId="3DE5163B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C63C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A6D7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650A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0FCA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AC72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7931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AE78C2" w14:paraId="48BA8066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AF93" w14:textId="77777777" w:rsidR="00AE78C2" w:rsidRDefault="00AE78C2">
            <w:pPr>
              <w:pStyle w:val="TableParagraph"/>
              <w:tabs>
                <w:tab w:val="left" w:pos="11057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6195" w14:textId="77777777" w:rsidR="00AE78C2" w:rsidRDefault="007B48B9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AE78C2" w14:paraId="6E594C29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98C8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E52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</w:t>
            </w:r>
            <w:r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AC6F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06DA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9B95" w14:textId="77777777" w:rsidR="00AE78C2" w:rsidRDefault="00AE78C2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7A6B" w14:textId="77777777" w:rsidR="00AE78C2" w:rsidRDefault="00AE78C2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AE78C2" w14:paraId="04B7318C" w14:textId="77777777" w:rsidTr="00C120E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B34F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C5A1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6291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E2D8B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F14F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25EF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AE78C2" w14:paraId="63366417" w14:textId="77777777" w:rsidTr="00C120E4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74AC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8F6C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1122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094F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123C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6F6C" w14:textId="77777777" w:rsidR="00AE78C2" w:rsidRDefault="00AE78C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AE78C2" w14:paraId="37DCDEBD" w14:textId="77777777" w:rsidTr="00C120E4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A8BD" w14:textId="77777777" w:rsidR="00AE78C2" w:rsidRDefault="00AE78C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2119" w14:textId="77777777" w:rsidR="00AE78C2" w:rsidRDefault="007B48B9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65AA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23B2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1D95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C6A0" w14:textId="77777777" w:rsidR="00AE78C2" w:rsidRDefault="007B48B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2F59C0D1" w14:textId="77777777" w:rsidR="00AE78C2" w:rsidRDefault="00AE78C2">
      <w:pPr>
        <w:widowControl w:val="0"/>
        <w:ind w:left="720"/>
        <w:outlineLvl w:val="2"/>
      </w:pPr>
    </w:p>
    <w:p w14:paraId="2146E8B2" w14:textId="77777777" w:rsidR="00AE78C2" w:rsidRDefault="007B48B9">
      <w:pPr>
        <w:widowControl w:val="0"/>
        <w:ind w:left="720"/>
        <w:outlineLvl w:val="2"/>
      </w:pPr>
      <w:r>
        <w:t xml:space="preserve">&lt;1&gt; Указывается вид </w:t>
      </w:r>
      <w:r>
        <w:t>документа, подтверждающий факт достижения контрольной точки.</w:t>
      </w:r>
    </w:p>
    <w:p w14:paraId="3859B52E" w14:textId="77777777" w:rsidR="00AE78C2" w:rsidRDefault="007B48B9">
      <w:pPr>
        <w:widowControl w:val="0"/>
        <w:ind w:left="720"/>
        <w:outlineLvl w:val="2"/>
      </w:pPr>
      <w: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14:paraId="6488683F" w14:textId="77777777" w:rsidR="00AE78C2" w:rsidRDefault="007B48B9">
      <w:pPr>
        <w:widowControl w:val="0"/>
        <w:ind w:left="720"/>
        <w:jc w:val="center"/>
        <w:outlineLvl w:val="2"/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    Приложение № 5  </w:t>
      </w:r>
    </w:p>
    <w:p w14:paraId="60141E1D" w14:textId="77777777" w:rsidR="00AE78C2" w:rsidRDefault="007B48B9">
      <w:pPr>
        <w:widowControl w:val="0"/>
        <w:ind w:left="10773"/>
        <w:jc w:val="center"/>
      </w:pPr>
      <w:r>
        <w:t>к Методическим рекомендациям по разработке и реализации муниципальных программ</w:t>
      </w:r>
    </w:p>
    <w:p w14:paraId="7ED42795" w14:textId="69D9C388" w:rsidR="00AE78C2" w:rsidRDefault="00FB2109">
      <w:pPr>
        <w:widowControl w:val="0"/>
        <w:ind w:left="10773"/>
        <w:jc w:val="center"/>
      </w:pPr>
      <w:proofErr w:type="spellStart"/>
      <w:r>
        <w:t>Кугейского</w:t>
      </w:r>
      <w:proofErr w:type="spellEnd"/>
      <w:r>
        <w:t xml:space="preserve"> сельского поселения </w:t>
      </w:r>
    </w:p>
    <w:p w14:paraId="2BFF724C" w14:textId="77777777" w:rsidR="00AE78C2" w:rsidRDefault="00AE78C2">
      <w:pPr>
        <w:widowControl w:val="0"/>
        <w:ind w:left="10773"/>
        <w:jc w:val="center"/>
      </w:pPr>
    </w:p>
    <w:p w14:paraId="01D08822" w14:textId="77777777" w:rsidR="00AE78C2" w:rsidRDefault="007B48B9">
      <w:pPr>
        <w:jc w:val="center"/>
      </w:pPr>
      <w: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93"/>
        <w:gridCol w:w="3739"/>
        <w:gridCol w:w="4914"/>
        <w:gridCol w:w="3185"/>
      </w:tblGrid>
      <w:tr w:rsidR="00AE78C2" w14:paraId="6EE8AA0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2E82" w14:textId="77777777" w:rsidR="00AE78C2" w:rsidRDefault="007B48B9">
            <w:pPr>
              <w:jc w:val="center"/>
            </w:pPr>
            <w: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06DF" w14:textId="77777777" w:rsidR="00AE78C2" w:rsidRDefault="007B48B9">
            <w:pPr>
              <w:jc w:val="center"/>
            </w:pPr>
            <w: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7B17" w14:textId="77777777" w:rsidR="00AE78C2" w:rsidRDefault="007B48B9">
            <w:pPr>
              <w:jc w:val="center"/>
            </w:pPr>
            <w: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18B8" w14:textId="77777777" w:rsidR="00AE78C2" w:rsidRDefault="007B48B9">
            <w:pPr>
              <w:jc w:val="center"/>
            </w:pPr>
            <w: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0BE1" w14:textId="77777777" w:rsidR="00AE78C2" w:rsidRDefault="007B48B9">
            <w:pPr>
              <w:jc w:val="center"/>
            </w:pPr>
            <w:r>
              <w:t>Единица измерения</w:t>
            </w:r>
          </w:p>
        </w:tc>
      </w:tr>
      <w:tr w:rsidR="00AE78C2" w14:paraId="0B029A2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A377" w14:textId="77777777" w:rsidR="00AE78C2" w:rsidRDefault="007B48B9">
            <w:pPr>
              <w:jc w:val="center"/>
            </w:pPr>
            <w: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F80D" w14:textId="77777777" w:rsidR="00AE78C2" w:rsidRDefault="007B48B9">
            <w:pPr>
              <w:jc w:val="center"/>
            </w:pPr>
            <w: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F340" w14:textId="77777777" w:rsidR="00AE78C2" w:rsidRDefault="007B48B9">
            <w:pPr>
              <w:jc w:val="center"/>
            </w:pPr>
            <w: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A0A3" w14:textId="77777777" w:rsidR="00AE78C2" w:rsidRDefault="007B48B9">
            <w:pPr>
              <w:jc w:val="center"/>
            </w:pPr>
            <w: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6482" w14:textId="77777777" w:rsidR="00AE78C2" w:rsidRDefault="007B48B9">
            <w:pPr>
              <w:jc w:val="center"/>
            </w:pPr>
            <w:r>
              <w:t>5</w:t>
            </w:r>
          </w:p>
        </w:tc>
      </w:tr>
      <w:tr w:rsidR="00AE78C2" w14:paraId="0D82EF70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BC94" w14:textId="77777777" w:rsidR="00AE78C2" w:rsidRDefault="007B48B9">
            <w:pPr>
              <w:jc w:val="center"/>
            </w:pPr>
            <w: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87FB" w14:textId="77777777" w:rsidR="00AE78C2" w:rsidRDefault="007B48B9">
            <w: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78BC" w14:textId="77777777" w:rsidR="00AE78C2" w:rsidRDefault="007B48B9">
            <w:pPr>
              <w:jc w:val="both"/>
            </w:pPr>
            <w:r>
              <w:t xml:space="preserve">Используется для </w:t>
            </w:r>
            <w:r>
              <w:t>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81E3" w14:textId="77777777" w:rsidR="00AE78C2" w:rsidRDefault="007B48B9">
            <w:pPr>
              <w:jc w:val="both"/>
            </w:pPr>
            <w: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14:paraId="5297C724" w14:textId="77777777" w:rsidR="00AE78C2" w:rsidRDefault="007B48B9">
            <w:pPr>
              <w:jc w:val="both"/>
            </w:pPr>
            <w:r>
              <w:t xml:space="preserve">2.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</w:t>
            </w:r>
            <w:r>
              <w:t>соглашений).</w:t>
            </w:r>
          </w:p>
          <w:p w14:paraId="23BF9C94" w14:textId="77777777" w:rsidR="00AE78C2" w:rsidRDefault="007B48B9">
            <w:pPr>
              <w:jc w:val="both"/>
            </w:pPr>
            <w: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14:paraId="08E68DD8" w14:textId="77777777" w:rsidR="00AE78C2" w:rsidRDefault="007B48B9">
            <w:pPr>
              <w:jc w:val="both"/>
            </w:pPr>
            <w:r>
              <w:t>4. Услуга оказана (работы выполнены).</w:t>
            </w:r>
          </w:p>
          <w:p w14:paraId="0FDC542A" w14:textId="77777777" w:rsidR="00AE78C2" w:rsidRDefault="007B48B9">
            <w:pPr>
              <w:jc w:val="both"/>
            </w:pPr>
            <w:r>
              <w:t xml:space="preserve">5. Предоставлен отчет о </w:t>
            </w:r>
            <w:proofErr w:type="gramStart"/>
            <w:r>
              <w:t>выполнении  муниципального</w:t>
            </w:r>
            <w:proofErr w:type="gramEnd"/>
            <w:r>
              <w:t xml:space="preserve"> задания на оказание муниципальных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87AF" w14:textId="77777777" w:rsidR="00AE78C2" w:rsidRDefault="007B48B9">
            <w:pPr>
              <w:jc w:val="both"/>
            </w:pPr>
            <w: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AE78C2" w14:paraId="4C7869E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4B44" w14:textId="77777777" w:rsidR="00AE78C2" w:rsidRDefault="007B48B9">
            <w: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56A7" w14:textId="77777777" w:rsidR="00AE78C2" w:rsidRDefault="007B48B9">
            <w: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4AF" w14:textId="77777777" w:rsidR="00AE78C2" w:rsidRDefault="007B48B9">
            <w:pPr>
              <w:jc w:val="both"/>
            </w:pPr>
            <w:r>
              <w:t>Используется для результатов, в рамках которых предусматривается содержание органов местного самоуправления, иных муниципальных органов и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0CB2" w14:textId="77777777" w:rsidR="00AE78C2" w:rsidRDefault="007B48B9">
            <w:pPr>
              <w:jc w:val="both"/>
            </w:pPr>
            <w: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A87" w14:textId="77777777" w:rsidR="00AE78C2" w:rsidRDefault="007B48B9">
            <w:pPr>
              <w:jc w:val="both"/>
            </w:pPr>
            <w: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AE78C2" w14:paraId="65E6ED88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4426" w14:textId="77777777" w:rsidR="00AE78C2" w:rsidRDefault="007B48B9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F3B" w14:textId="77777777" w:rsidR="00AE78C2" w:rsidRDefault="007B48B9">
            <w: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EAEF" w14:textId="77777777" w:rsidR="00AE78C2" w:rsidRDefault="007B48B9">
            <w:pPr>
              <w:jc w:val="both"/>
            </w:pPr>
            <w:r>
              <w:t xml:space="preserve">Используется для мероприятий (результатов), предусматривающих профессиональную подготовку и (или) </w:t>
            </w:r>
            <w:r>
              <w:t>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060" w14:textId="77777777" w:rsidR="00AE78C2" w:rsidRDefault="007B48B9">
            <w:pPr>
              <w:jc w:val="both"/>
            </w:pPr>
            <w:r>
              <w:t>1. Утверждены документы, необходимые для оказания услуги.</w:t>
            </w:r>
          </w:p>
          <w:p w14:paraId="62B0C56A" w14:textId="77777777" w:rsidR="00AE78C2" w:rsidRDefault="007B48B9">
            <w:pPr>
              <w:jc w:val="both"/>
            </w:pPr>
            <w:r>
              <w:t>2. Для оказания услуги (выполнения работы) подготовлено материально-техническое и кадровое обеспечение.</w:t>
            </w:r>
          </w:p>
          <w:p w14:paraId="32926999" w14:textId="77777777" w:rsidR="00AE78C2" w:rsidRDefault="007B48B9">
            <w:pPr>
              <w:jc w:val="both"/>
            </w:pPr>
            <w: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D040" w14:textId="77777777" w:rsidR="00AE78C2" w:rsidRDefault="007B48B9">
            <w:pPr>
              <w:jc w:val="both"/>
            </w:pPr>
            <w:r>
              <w:t>(тыс./млн.) человек</w:t>
            </w:r>
          </w:p>
        </w:tc>
      </w:tr>
      <w:tr w:rsidR="00AE78C2" w14:paraId="32BE105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62C7" w14:textId="77777777" w:rsidR="00AE78C2" w:rsidRDefault="007B48B9">
            <w:pPr>
              <w:jc w:val="center"/>
            </w:pPr>
            <w: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D78" w14:textId="77777777" w:rsidR="00AE78C2" w:rsidRDefault="007B48B9">
            <w: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7420" w14:textId="77777777" w:rsidR="00AE78C2" w:rsidRDefault="007B48B9">
            <w:pPr>
              <w:jc w:val="both"/>
            </w:pPr>
            <w: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E02B" w14:textId="77777777" w:rsidR="00AE78C2" w:rsidRDefault="007B48B9">
            <w:pPr>
              <w:jc w:val="both"/>
            </w:pPr>
            <w: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14:paraId="1D64A4B8" w14:textId="77777777" w:rsidR="00AE78C2" w:rsidRDefault="007B48B9">
            <w:pPr>
              <w:jc w:val="both"/>
            </w:pPr>
            <w: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EB2E" w14:textId="77777777" w:rsidR="00AE78C2" w:rsidRDefault="007B48B9">
            <w:pPr>
              <w:jc w:val="both"/>
            </w:pPr>
            <w:r>
              <w:t>(тыс./млн.) человек</w:t>
            </w:r>
          </w:p>
        </w:tc>
      </w:tr>
      <w:tr w:rsidR="00AE78C2" w14:paraId="0330E6E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92A8" w14:textId="77777777" w:rsidR="00AE78C2" w:rsidRDefault="007B48B9">
            <w:pPr>
              <w:jc w:val="center"/>
            </w:pPr>
            <w: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0CD4" w14:textId="77777777" w:rsidR="00AE78C2" w:rsidRDefault="007B48B9">
            <w: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3AC" w14:textId="77777777" w:rsidR="00AE78C2" w:rsidRDefault="007B48B9">
            <w:pPr>
              <w:jc w:val="both"/>
            </w:pPr>
            <w: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8DF" w14:textId="77777777" w:rsidR="00AE78C2" w:rsidRDefault="007B48B9">
            <w:pPr>
              <w:jc w:val="both"/>
            </w:pPr>
            <w:r>
              <w:t>1. Закупка включена в план закупок.</w:t>
            </w:r>
          </w:p>
          <w:p w14:paraId="1198DD02" w14:textId="77777777" w:rsidR="00AE78C2" w:rsidRDefault="007B48B9">
            <w:pPr>
              <w:jc w:val="both"/>
            </w:pPr>
            <w:r>
              <w:t xml:space="preserve">2. </w:t>
            </w:r>
            <w:r>
              <w:t>Сведения о муниципальном контракте внесены в реестр контрактов, заключенных заказчиками по результатам закупок.</w:t>
            </w:r>
          </w:p>
          <w:p w14:paraId="30635FD5" w14:textId="77777777" w:rsidR="00AE78C2" w:rsidRDefault="007B48B9">
            <w:pPr>
              <w:jc w:val="both"/>
            </w:pPr>
            <w:r>
              <w:t>3. Произведена приемка поставленных товаров, выполненных работ, оказанных услуг.</w:t>
            </w:r>
          </w:p>
          <w:p w14:paraId="6F603A81" w14:textId="77777777" w:rsidR="00AE78C2" w:rsidRDefault="007B48B9">
            <w:pPr>
              <w:jc w:val="both"/>
            </w:pPr>
            <w: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5AE" w14:textId="77777777" w:rsidR="00AE78C2" w:rsidRDefault="007B48B9">
            <w:pPr>
              <w:jc w:val="both"/>
            </w:pPr>
            <w:r>
              <w:t xml:space="preserve">Единица (по </w:t>
            </w:r>
            <w:hyperlink r:id="rId10" w:history="1">
              <w:r w:rsidR="00AE78C2"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</w:tr>
    </w:tbl>
    <w:p w14:paraId="0617EF76" w14:textId="77777777" w:rsidR="00AE78C2" w:rsidRDefault="007B48B9">
      <w:pPr>
        <w:jc w:val="both"/>
      </w:pPr>
      <w:r>
        <w:t xml:space="preserve">&lt;1&gt; </w:t>
      </w:r>
      <w:r>
        <w:t xml:space="preserve">Соответствующие </w:t>
      </w:r>
      <w:proofErr w:type="gramStart"/>
      <w:r>
        <w:t>мероприятия  рекомендуется</w:t>
      </w:r>
      <w:proofErr w:type="gramEnd"/>
      <w:r>
        <w:t xml:space="preserve"> предусматривать в составе обеспечивающих комплексов процессных мероприятий.</w:t>
      </w:r>
    </w:p>
    <w:p w14:paraId="5F4A41C8" w14:textId="77777777" w:rsidR="00AE78C2" w:rsidRDefault="00AE78C2">
      <w:pPr>
        <w:jc w:val="both"/>
      </w:pPr>
    </w:p>
    <w:p w14:paraId="3ECA842B" w14:textId="77777777" w:rsidR="00AE78C2" w:rsidRDefault="007B48B9">
      <w:pPr>
        <w:jc w:val="center"/>
      </w:pPr>
      <w:r>
        <w:t xml:space="preserve"> </w:t>
      </w:r>
      <w:r>
        <w:br w:type="page"/>
      </w:r>
    </w:p>
    <w:p w14:paraId="7A3D2D19" w14:textId="77777777" w:rsidR="00AE78C2" w:rsidRDefault="007B48B9">
      <w:pPr>
        <w:widowControl w:val="0"/>
        <w:ind w:left="10773"/>
        <w:jc w:val="center"/>
        <w:outlineLvl w:val="1"/>
      </w:pPr>
      <w:r>
        <w:lastRenderedPageBreak/>
        <w:t>Приложение № 6</w:t>
      </w:r>
    </w:p>
    <w:p w14:paraId="17F8233A" w14:textId="77777777" w:rsidR="00AE78C2" w:rsidRDefault="007B48B9">
      <w:pPr>
        <w:widowControl w:val="0"/>
        <w:ind w:left="10773"/>
        <w:jc w:val="center"/>
      </w:pPr>
      <w:r>
        <w:t>к Методическим рекомендациям по разработке и реализации муниципальных программ</w:t>
      </w:r>
    </w:p>
    <w:p w14:paraId="256C2763" w14:textId="47AFD4F3" w:rsidR="00AE78C2" w:rsidRDefault="00FB2109">
      <w:pPr>
        <w:widowControl w:val="0"/>
        <w:ind w:left="10773"/>
        <w:jc w:val="center"/>
      </w:pPr>
      <w:proofErr w:type="spellStart"/>
      <w:r>
        <w:t>Кугейского</w:t>
      </w:r>
      <w:proofErr w:type="spellEnd"/>
      <w:r>
        <w:t xml:space="preserve"> сельского поселения </w:t>
      </w:r>
    </w:p>
    <w:p w14:paraId="412FC719" w14:textId="77777777" w:rsidR="00AE78C2" w:rsidRDefault="00AE78C2">
      <w:pPr>
        <w:jc w:val="right"/>
      </w:pPr>
    </w:p>
    <w:p w14:paraId="60F5E485" w14:textId="77777777" w:rsidR="00AE78C2" w:rsidRDefault="007B48B9">
      <w:pPr>
        <w:jc w:val="right"/>
      </w:pPr>
      <w:r>
        <w:t>Таблица № 1</w:t>
      </w:r>
    </w:p>
    <w:p w14:paraId="544CA55F" w14:textId="77777777" w:rsidR="00AE78C2" w:rsidRDefault="007B48B9">
      <w:pPr>
        <w:jc w:val="center"/>
      </w:pPr>
      <w:r>
        <w:t>Перечень налоговых расходов в рамках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908"/>
        <w:gridCol w:w="236"/>
      </w:tblGrid>
      <w:tr w:rsidR="00AE78C2" w14:paraId="1EA37276" w14:textId="77777777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0C4C" w14:textId="77777777" w:rsidR="00AE78C2" w:rsidRDefault="007B48B9">
            <w:pPr>
              <w:jc w:val="center"/>
            </w:pPr>
            <w: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90D5" w14:textId="77777777" w:rsidR="00AE78C2" w:rsidRDefault="007B48B9">
            <w:pPr>
              <w:jc w:val="center"/>
            </w:pPr>
            <w:r>
              <w:t>Наименование и вид налогового расхода &lt;1&gt;,</w:t>
            </w:r>
          </w:p>
          <w:p w14:paraId="004E1153" w14:textId="77777777" w:rsidR="00AE78C2" w:rsidRDefault="007B48B9">
            <w:pPr>
              <w:jc w:val="center"/>
            </w:pPr>
            <w: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5DBD" w14:textId="77777777" w:rsidR="00AE78C2" w:rsidRDefault="007B48B9">
            <w:pPr>
              <w:jc w:val="center"/>
              <w:rPr>
                <w:strike/>
              </w:rPr>
            </w:pPr>
            <w:r>
              <w:t xml:space="preserve">Цель муниципальной (комплексной) программы, задача структурного элемента, на которые направлен </w:t>
            </w:r>
          </w:p>
          <w:p w14:paraId="3F480B88" w14:textId="77777777" w:rsidR="00AE78C2" w:rsidRDefault="007B48B9">
            <w:pPr>
              <w:jc w:val="center"/>
            </w:pPr>
            <w: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2989" w14:textId="77777777" w:rsidR="00AE78C2" w:rsidRDefault="007B48B9">
            <w:pPr>
              <w:jc w:val="center"/>
            </w:pPr>
            <w: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165" w14:textId="77777777" w:rsidR="00AE78C2" w:rsidRDefault="007B48B9">
            <w:pPr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8DB9" w14:textId="77777777" w:rsidR="00AE78C2" w:rsidRDefault="007B48B9">
            <w:pPr>
              <w:jc w:val="center"/>
            </w:pPr>
            <w: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9C3" w14:textId="77777777" w:rsidR="00AE78C2" w:rsidRDefault="007B48B9">
            <w:pPr>
              <w:jc w:val="center"/>
            </w:pPr>
            <w: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996" w14:textId="77777777" w:rsidR="00AE78C2" w:rsidRDefault="007B48B9">
            <w:pPr>
              <w:jc w:val="center"/>
            </w:pPr>
            <w:proofErr w:type="spellStart"/>
            <w:r>
              <w:t>N+n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B0F9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265D" w14:textId="77777777" w:rsidR="00AE78C2" w:rsidRDefault="00AE78C2"/>
        </w:tc>
      </w:tr>
      <w:tr w:rsidR="00AE78C2" w14:paraId="025ED578" w14:textId="7777777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E6F0" w14:textId="77777777" w:rsidR="00AE78C2" w:rsidRDefault="00AE78C2"/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8FBB" w14:textId="77777777" w:rsidR="00AE78C2" w:rsidRDefault="00AE78C2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CD3A" w14:textId="77777777" w:rsidR="00AE78C2" w:rsidRDefault="00AE78C2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112B" w14:textId="77777777" w:rsidR="00AE78C2" w:rsidRDefault="00AE78C2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9C6D" w14:textId="77777777" w:rsidR="00AE78C2" w:rsidRDefault="00AE78C2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A76" w14:textId="77777777" w:rsidR="00AE78C2" w:rsidRDefault="007B48B9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платель-щиков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B0A" w14:textId="77777777" w:rsidR="00AE78C2" w:rsidRDefault="007B48B9">
            <w:pPr>
              <w:jc w:val="center"/>
            </w:pPr>
            <w:r>
              <w:t xml:space="preserve">финансовая оценка, </w:t>
            </w:r>
            <w: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273B" w14:textId="77777777" w:rsidR="00AE78C2" w:rsidRDefault="007B48B9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платель-щиков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F227" w14:textId="77777777" w:rsidR="00AE78C2" w:rsidRDefault="007B48B9">
            <w:pPr>
              <w:jc w:val="center"/>
            </w:pPr>
            <w:r>
              <w:t xml:space="preserve">финансовая оценка, </w:t>
            </w:r>
            <w: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556" w14:textId="77777777" w:rsidR="00AE78C2" w:rsidRDefault="007B48B9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платель-щиков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F5E9" w14:textId="77777777" w:rsidR="00AE78C2" w:rsidRDefault="007B48B9">
            <w:pPr>
              <w:jc w:val="center"/>
            </w:pPr>
            <w:r>
              <w:t xml:space="preserve">финансовая оценка, </w:t>
            </w:r>
            <w:r>
              <w:br/>
              <w:t>тыс. рублей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440" w14:textId="77777777" w:rsidR="00AE78C2" w:rsidRDefault="007B48B9">
            <w:pPr>
              <w:jc w:val="center"/>
            </w:pPr>
            <w:r>
              <w:t>…</w:t>
            </w:r>
          </w:p>
        </w:tc>
      </w:tr>
      <w:tr w:rsidR="00AE78C2" w14:paraId="4BD340A9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0462" w14:textId="77777777" w:rsidR="00AE78C2" w:rsidRDefault="007B48B9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E863" w14:textId="77777777" w:rsidR="00AE78C2" w:rsidRDefault="007B48B9">
            <w:pPr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050F" w14:textId="77777777" w:rsidR="00AE78C2" w:rsidRDefault="007B48B9">
            <w:pPr>
              <w:jc w:val="center"/>
            </w:pPr>
            <w: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D89B" w14:textId="77777777" w:rsidR="00AE78C2" w:rsidRDefault="007B48B9">
            <w:pPr>
              <w:jc w:val="center"/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8913" w14:textId="77777777" w:rsidR="00AE78C2" w:rsidRDefault="007B48B9">
            <w:pPr>
              <w:jc w:val="center"/>
            </w:pPr>
            <w: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4C7" w14:textId="77777777" w:rsidR="00AE78C2" w:rsidRDefault="007B48B9">
            <w:pPr>
              <w:jc w:val="center"/>
            </w:pPr>
            <w: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F45" w14:textId="77777777" w:rsidR="00AE78C2" w:rsidRDefault="007B48B9">
            <w:pPr>
              <w:jc w:val="center"/>
            </w:pPr>
            <w: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AFE6" w14:textId="77777777" w:rsidR="00AE78C2" w:rsidRDefault="007B48B9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EF7C" w14:textId="77777777" w:rsidR="00AE78C2" w:rsidRDefault="007B48B9">
            <w:pPr>
              <w:jc w:val="center"/>
            </w:pPr>
            <w: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3539" w14:textId="77777777" w:rsidR="00AE78C2" w:rsidRDefault="007B48B9">
            <w:pPr>
              <w:jc w:val="center"/>
            </w:pPr>
            <w: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A8FE" w14:textId="77777777" w:rsidR="00AE78C2" w:rsidRDefault="007B48B9">
            <w:pPr>
              <w:jc w:val="center"/>
            </w:pPr>
            <w: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795" w14:textId="77777777" w:rsidR="00AE78C2" w:rsidRDefault="007B48B9">
            <w:pPr>
              <w:jc w:val="center"/>
            </w:pPr>
            <w: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AC4" w14:textId="77777777" w:rsidR="00AE78C2" w:rsidRDefault="00AE78C2"/>
        </w:tc>
      </w:tr>
      <w:tr w:rsidR="00AE78C2" w14:paraId="7CDA7A05" w14:textId="77777777">
        <w:tc>
          <w:tcPr>
            <w:tcW w:w="1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CF9" w14:textId="77777777" w:rsidR="00AE78C2" w:rsidRDefault="007B48B9">
            <w:pPr>
              <w:ind w:left="720"/>
              <w:jc w:val="center"/>
            </w:pPr>
            <w:r>
              <w:t xml:space="preserve">1.1. Структурный элемент </w:t>
            </w:r>
            <w:r>
              <w:t>(наименование)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D4F" w14:textId="77777777" w:rsidR="00AE78C2" w:rsidRDefault="00AE78C2"/>
        </w:tc>
      </w:tr>
      <w:tr w:rsidR="00AE78C2" w14:paraId="4A448930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1F5B" w14:textId="77777777" w:rsidR="00AE78C2" w:rsidRDefault="007B48B9">
            <w:pPr>
              <w:jc w:val="center"/>
            </w:pPr>
            <w: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C48B" w14:textId="77777777" w:rsidR="00AE78C2" w:rsidRDefault="00AE78C2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E435" w14:textId="77777777" w:rsidR="00AE78C2" w:rsidRDefault="00AE78C2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ABAE" w14:textId="77777777" w:rsidR="00AE78C2" w:rsidRDefault="00AE78C2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7BD" w14:textId="77777777" w:rsidR="00AE78C2" w:rsidRDefault="00AE78C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8C38" w14:textId="77777777" w:rsidR="00AE78C2" w:rsidRDefault="00AE78C2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2307" w14:textId="77777777" w:rsidR="00AE78C2" w:rsidRDefault="00AE78C2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F7D" w14:textId="77777777" w:rsidR="00AE78C2" w:rsidRDefault="00AE78C2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9DE1" w14:textId="77777777" w:rsidR="00AE78C2" w:rsidRDefault="00AE78C2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E72" w14:textId="77777777" w:rsidR="00AE78C2" w:rsidRDefault="00AE78C2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DD9C" w14:textId="77777777" w:rsidR="00AE78C2" w:rsidRDefault="00AE78C2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8D7A" w14:textId="77777777" w:rsidR="00AE78C2" w:rsidRDefault="00AE78C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90F" w14:textId="77777777" w:rsidR="00AE78C2" w:rsidRDefault="00AE78C2"/>
        </w:tc>
      </w:tr>
      <w:tr w:rsidR="00AE78C2" w14:paraId="41DEDA5C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D047" w14:textId="77777777" w:rsidR="00AE78C2" w:rsidRDefault="007B48B9">
            <w:pPr>
              <w:jc w:val="center"/>
            </w:pPr>
            <w: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0578" w14:textId="77777777" w:rsidR="00AE78C2" w:rsidRDefault="00AE78C2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7F9F" w14:textId="77777777" w:rsidR="00AE78C2" w:rsidRDefault="00AE78C2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4FC" w14:textId="77777777" w:rsidR="00AE78C2" w:rsidRDefault="00AE78C2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9AA" w14:textId="77777777" w:rsidR="00AE78C2" w:rsidRDefault="00AE78C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ACF" w14:textId="77777777" w:rsidR="00AE78C2" w:rsidRDefault="00AE78C2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EF0D" w14:textId="77777777" w:rsidR="00AE78C2" w:rsidRDefault="00AE78C2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9645" w14:textId="77777777" w:rsidR="00AE78C2" w:rsidRDefault="00AE78C2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B904" w14:textId="77777777" w:rsidR="00AE78C2" w:rsidRDefault="00AE78C2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DA7E" w14:textId="77777777" w:rsidR="00AE78C2" w:rsidRDefault="00AE78C2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0059" w14:textId="77777777" w:rsidR="00AE78C2" w:rsidRDefault="00AE78C2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1161" w14:textId="77777777" w:rsidR="00AE78C2" w:rsidRDefault="00AE78C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6ECF" w14:textId="77777777" w:rsidR="00AE78C2" w:rsidRDefault="00AE78C2"/>
        </w:tc>
      </w:tr>
      <w:tr w:rsidR="00AE78C2" w14:paraId="1D6E0810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C920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91F6" w14:textId="77777777" w:rsidR="00AE78C2" w:rsidRDefault="00AE78C2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7331" w14:textId="77777777" w:rsidR="00AE78C2" w:rsidRDefault="00AE78C2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D0F" w14:textId="77777777" w:rsidR="00AE78C2" w:rsidRDefault="00AE78C2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159E" w14:textId="77777777" w:rsidR="00AE78C2" w:rsidRDefault="00AE78C2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143" w14:textId="77777777" w:rsidR="00AE78C2" w:rsidRDefault="00AE78C2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2A2" w14:textId="77777777" w:rsidR="00AE78C2" w:rsidRDefault="00AE78C2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5540" w14:textId="77777777" w:rsidR="00AE78C2" w:rsidRDefault="00AE78C2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5097" w14:textId="77777777" w:rsidR="00AE78C2" w:rsidRDefault="00AE78C2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909C" w14:textId="77777777" w:rsidR="00AE78C2" w:rsidRDefault="00AE78C2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61F" w14:textId="77777777" w:rsidR="00AE78C2" w:rsidRDefault="00AE78C2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A12" w14:textId="77777777" w:rsidR="00AE78C2" w:rsidRDefault="00AE78C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A0F8" w14:textId="77777777" w:rsidR="00AE78C2" w:rsidRDefault="00AE78C2"/>
        </w:tc>
      </w:tr>
    </w:tbl>
    <w:p w14:paraId="2138099C" w14:textId="77777777" w:rsidR="00AE78C2" w:rsidRDefault="007B48B9">
      <w:r>
        <w:t>&lt;1</w:t>
      </w:r>
      <w:proofErr w:type="gramStart"/>
      <w:r>
        <w:t>&gt; Например</w:t>
      </w:r>
      <w:proofErr w:type="gramEnd"/>
      <w:r>
        <w:t xml:space="preserve">, пониженная ставка, освобождение от налогообложения и т.д. </w:t>
      </w:r>
    </w:p>
    <w:p w14:paraId="7DD55732" w14:textId="77777777" w:rsidR="00AE78C2" w:rsidRDefault="007B48B9">
      <w:r>
        <w:t>&lt;2&gt; Текущий год.</w:t>
      </w:r>
    </w:p>
    <w:p w14:paraId="7C7F1BD6" w14:textId="77777777" w:rsidR="00AE78C2" w:rsidRDefault="007B48B9">
      <w:pPr>
        <w:jc w:val="right"/>
      </w:pPr>
      <w:r>
        <w:br w:type="page"/>
      </w:r>
      <w:r>
        <w:lastRenderedPageBreak/>
        <w:t xml:space="preserve"> </w:t>
      </w:r>
    </w:p>
    <w:p w14:paraId="335BD88E" w14:textId="77777777" w:rsidR="00AE78C2" w:rsidRDefault="007B48B9">
      <w:pPr>
        <w:widowControl w:val="0"/>
        <w:jc w:val="right"/>
        <w:outlineLvl w:val="2"/>
      </w:pPr>
      <w:r>
        <w:t>Таблица № 2</w:t>
      </w:r>
    </w:p>
    <w:p w14:paraId="658F8425" w14:textId="77777777" w:rsidR="00AE78C2" w:rsidRDefault="00AE78C2">
      <w:pPr>
        <w:widowControl w:val="0"/>
        <w:ind w:firstLine="540"/>
        <w:jc w:val="both"/>
      </w:pPr>
    </w:p>
    <w:p w14:paraId="4DCD60FF" w14:textId="77777777" w:rsidR="00AE78C2" w:rsidRDefault="007B48B9">
      <w:pPr>
        <w:widowControl w:val="0"/>
        <w:jc w:val="center"/>
      </w:pPr>
      <w:bookmarkStart w:id="1" w:name="Par990"/>
      <w:bookmarkEnd w:id="1"/>
      <w:r>
        <w:t>СВЕДЕНИЯ</w:t>
      </w:r>
    </w:p>
    <w:p w14:paraId="5B0F0382" w14:textId="77777777" w:rsidR="00AE78C2" w:rsidRDefault="007B48B9">
      <w:pPr>
        <w:widowControl w:val="0"/>
        <w:jc w:val="center"/>
      </w:pPr>
      <w:r>
        <w:t xml:space="preserve">о показателях, включенных в федеральный (региональный) план </w:t>
      </w:r>
      <w:r>
        <w:t>статистических работ</w:t>
      </w:r>
    </w:p>
    <w:p w14:paraId="6A066924" w14:textId="77777777" w:rsidR="00AE78C2" w:rsidRDefault="00AE78C2">
      <w:pPr>
        <w:widowControl w:val="0"/>
        <w:ind w:firstLine="540"/>
        <w:jc w:val="both"/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00"/>
        <w:gridCol w:w="3270"/>
        <w:gridCol w:w="3969"/>
        <w:gridCol w:w="2160"/>
        <w:gridCol w:w="2160"/>
      </w:tblGrid>
      <w:tr w:rsidR="00AE78C2" w14:paraId="5D394213" w14:textId="77777777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FC7EE5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9CD17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1D6806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2C904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формы статистического наблюдения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72B4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официального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статистического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389C6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AE78C2" w14:paraId="2408E70F" w14:textId="77777777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A8C83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6B73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80420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0E5A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27D20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B00DA9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8C2" w14:paraId="0166E25B" w14:textId="77777777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94FC0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962AC7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F40D0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3AAB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DA0A8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D285E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A3E203C" w14:textId="77777777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0679D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7C7969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A635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21BA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7AE89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39174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76ECB" w14:textId="77777777" w:rsidR="00AE78C2" w:rsidRDefault="00AE78C2">
      <w:pPr>
        <w:widowControl w:val="0"/>
        <w:ind w:firstLine="540"/>
        <w:jc w:val="both"/>
      </w:pPr>
    </w:p>
    <w:p w14:paraId="37124926" w14:textId="77777777" w:rsidR="00AE78C2" w:rsidRDefault="007B48B9">
      <w:pPr>
        <w:widowControl w:val="0"/>
        <w:jc w:val="right"/>
        <w:outlineLvl w:val="2"/>
      </w:pPr>
      <w:r>
        <w:br w:type="page"/>
      </w:r>
      <w:r>
        <w:lastRenderedPageBreak/>
        <w:t>Таблица № 3</w:t>
      </w:r>
    </w:p>
    <w:p w14:paraId="538D03C1" w14:textId="77777777" w:rsidR="00AE78C2" w:rsidRDefault="00AE78C2">
      <w:pPr>
        <w:widowControl w:val="0"/>
        <w:ind w:firstLine="540"/>
        <w:jc w:val="both"/>
      </w:pPr>
    </w:p>
    <w:p w14:paraId="63D5F1DB" w14:textId="77777777" w:rsidR="00AE78C2" w:rsidRDefault="007B48B9">
      <w:pPr>
        <w:widowControl w:val="0"/>
        <w:jc w:val="center"/>
      </w:pPr>
      <w:bookmarkStart w:id="2" w:name="Par1016"/>
      <w:bookmarkEnd w:id="2"/>
      <w:r>
        <w:t>СВЕДЕНИЯ</w:t>
      </w:r>
    </w:p>
    <w:p w14:paraId="21AC4A3C" w14:textId="77777777" w:rsidR="00AE78C2" w:rsidRDefault="007B48B9">
      <w:pPr>
        <w:widowControl w:val="0"/>
        <w:jc w:val="center"/>
      </w:pPr>
      <w:r>
        <w:t>о методике расчета показателей муниципальной программы</w:t>
      </w:r>
    </w:p>
    <w:p w14:paraId="69A893F2" w14:textId="77777777" w:rsidR="00AE78C2" w:rsidRDefault="00AE78C2">
      <w:pPr>
        <w:widowControl w:val="0"/>
        <w:ind w:firstLine="540"/>
        <w:jc w:val="both"/>
      </w:pPr>
    </w:p>
    <w:tbl>
      <w:tblPr>
        <w:tblW w:w="0" w:type="auto"/>
        <w:tblInd w:w="3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AE78C2" w14:paraId="18CECDEA" w14:textId="77777777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4094F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9E95D9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E79DC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D5E2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32874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7C07E8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481EB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AE78C2" w14:paraId="1183EFF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BE3A7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694E5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1AD39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4C6E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BFBE2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EF7C8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89DA2E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78C2" w14:paraId="3619EDB9" w14:textId="77777777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923EF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043575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8394B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DB1D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CD1C4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C314C8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01049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298B3E5E" w14:textId="77777777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C19605" w14:textId="77777777" w:rsidR="00AE78C2" w:rsidRDefault="00AE78C2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A5000D" w14:textId="77777777" w:rsidR="00AE78C2" w:rsidRDefault="00AE78C2"/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FFE272" w14:textId="77777777" w:rsidR="00AE78C2" w:rsidRDefault="00AE78C2"/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EDC4C" w14:textId="77777777" w:rsidR="00AE78C2" w:rsidRDefault="00AE78C2"/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7621E2" w14:textId="77777777" w:rsidR="00AE78C2" w:rsidRDefault="00AE78C2"/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FE9F84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3A3835" w14:textId="77777777" w:rsidR="00AE78C2" w:rsidRDefault="00AE78C2"/>
        </w:tc>
      </w:tr>
      <w:tr w:rsidR="00AE78C2" w14:paraId="3396D4E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4725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262EC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99B4E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BCD79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A8342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E62DD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8566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737472" w14:textId="77777777" w:rsidR="00AE78C2" w:rsidRDefault="007B48B9">
      <w:pPr>
        <w:widowControl w:val="0"/>
        <w:ind w:firstLine="540"/>
        <w:jc w:val="both"/>
      </w:pPr>
      <w:r>
        <w:t xml:space="preserve"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</w:t>
      </w:r>
      <w:r>
        <w:t>т.д.).</w:t>
      </w:r>
    </w:p>
    <w:p w14:paraId="344705EB" w14:textId="77777777" w:rsidR="00AE78C2" w:rsidRDefault="007B48B9">
      <w:pPr>
        <w:widowControl w:val="0"/>
        <w:ind w:firstLine="540"/>
        <w:jc w:val="both"/>
      </w:pPr>
      <w:r>
        <w:t>&lt;2&gt; Указывается формула и кратки алгоритм расчета. Необходимо использовать буквенные обозначения базовых показателей</w:t>
      </w:r>
    </w:p>
    <w:p w14:paraId="23BACD4F" w14:textId="77777777" w:rsidR="00AE78C2" w:rsidRDefault="007B48B9">
      <w:pPr>
        <w:widowControl w:val="0"/>
        <w:jc w:val="right"/>
        <w:outlineLvl w:val="2"/>
      </w:pPr>
      <w:r>
        <w:br w:type="page"/>
      </w:r>
      <w:r>
        <w:lastRenderedPageBreak/>
        <w:t>Таблица № 4</w:t>
      </w:r>
    </w:p>
    <w:p w14:paraId="5063075F" w14:textId="77777777" w:rsidR="00AE78C2" w:rsidRDefault="007B48B9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14:paraId="021E9FC8" w14:textId="77777777" w:rsidR="00AE78C2" w:rsidRDefault="007B48B9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14:paraId="6BE46E15" w14:textId="0F758606" w:rsidR="00AE78C2" w:rsidRDefault="007B48B9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находящихся в муниципальной собственности </w:t>
      </w:r>
      <w:proofErr w:type="spellStart"/>
      <w:r w:rsidR="00FB2109">
        <w:rPr>
          <w:rFonts w:ascii="Times New Roman" w:hAnsi="Times New Roman"/>
          <w:sz w:val="24"/>
          <w:szCs w:val="24"/>
        </w:rPr>
        <w:t>Кугейского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)</w:t>
      </w:r>
      <w:proofErr w:type="gramEnd"/>
    </w:p>
    <w:p w14:paraId="355FFED6" w14:textId="77777777" w:rsidR="00AE78C2" w:rsidRDefault="00AE78C2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1918"/>
        <w:gridCol w:w="1643"/>
        <w:gridCol w:w="2058"/>
        <w:gridCol w:w="2176"/>
        <w:gridCol w:w="12"/>
        <w:gridCol w:w="2054"/>
        <w:gridCol w:w="1233"/>
        <w:gridCol w:w="549"/>
        <w:gridCol w:w="948"/>
        <w:gridCol w:w="11"/>
        <w:gridCol w:w="948"/>
        <w:gridCol w:w="11"/>
        <w:gridCol w:w="1098"/>
      </w:tblGrid>
      <w:tr w:rsidR="00AE78C2" w14:paraId="20B06D2C" w14:textId="7777777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0352E" w14:textId="77777777" w:rsidR="00AE78C2" w:rsidRDefault="007B48B9">
            <w:pPr>
              <w:jc w:val="center"/>
            </w:pPr>
            <w:r>
              <w:t>№ п/п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C4EC9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  <w:p w14:paraId="13B5569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8A552" w14:textId="77777777" w:rsidR="00AE78C2" w:rsidRDefault="007B48B9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7AFDEC" w14:textId="77777777" w:rsidR="00AE78C2" w:rsidRDefault="007B48B9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 дата положительного заключения экспертизы проектной документации, о </w:t>
            </w:r>
            <w:r>
              <w:rPr>
                <w:rFonts w:ascii="Times New Roman" w:hAnsi="Times New Roman"/>
                <w:sz w:val="24"/>
                <w:szCs w:val="24"/>
              </w:rPr>
              <w:t>достоверности определения сметной стоимости &lt;1&gt;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6C3D59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ввода в эксплуатацию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7A476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10127D4F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5E0456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91968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AE78C2" w14:paraId="1510EA0E" w14:textId="77777777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58E1EA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DF98F1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FAFB3E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853B04" w14:textId="77777777" w:rsidR="00AE78C2" w:rsidRDefault="00AE78C2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35B27D" w14:textId="77777777" w:rsidR="00AE78C2" w:rsidRDefault="00AE78C2"/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0D3B6D" w14:textId="77777777" w:rsidR="00AE78C2" w:rsidRDefault="00AE78C2"/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ADB286" w14:textId="77777777" w:rsidR="00AE78C2" w:rsidRDefault="00AE78C2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65DB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657D8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8CE12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A5A75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E78C2" w14:paraId="49F586DE" w14:textId="77777777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EFD8D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5E0A4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BCB6F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C3B03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4B23E4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C9E5E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4735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0A69F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8FDE8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58CAE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D662C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E78C2" w14:paraId="223C9244" w14:textId="77777777">
        <w:tc>
          <w:tcPr>
            <w:tcW w:w="1520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43C72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Муниципальная (комплексная) программ</w:t>
            </w:r>
          </w:p>
        </w:tc>
      </w:tr>
      <w:tr w:rsidR="00AE78C2" w14:paraId="31DEB012" w14:textId="7777777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C405D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21838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BF3A7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31D29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681CD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7D406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FDDBB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E21CA0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0DB4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7F7C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09326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703B1B4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156D8B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184085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6FEBAE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B1695A" w14:textId="77777777" w:rsidR="00AE78C2" w:rsidRDefault="00AE78C2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34DD5" w14:textId="77777777" w:rsidR="00AE78C2" w:rsidRDefault="00AE78C2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6D9755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535F2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5A89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D191C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D17E5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E8B8B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CC9250A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C52313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DF8430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DF220B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9DC88" w14:textId="77777777" w:rsidR="00AE78C2" w:rsidRDefault="00AE78C2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FE33C3" w14:textId="77777777" w:rsidR="00AE78C2" w:rsidRDefault="00AE78C2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14781C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0B3D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0F5D79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81D128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41E27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8ED0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A222177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9EDD34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98F54B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07438C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B70ABA" w14:textId="77777777" w:rsidR="00AE78C2" w:rsidRDefault="00AE78C2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37C9B" w14:textId="77777777" w:rsidR="00AE78C2" w:rsidRDefault="00AE78C2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7003A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9D49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6EAA42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867F5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1076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14B9A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7FAA54F5" w14:textId="77777777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6AB343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объектам капитального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 и реконструкции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6BF3C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74A68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24BB6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36CAD2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0F90A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E84D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AB18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68585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1B71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217FE6F5" w14:textId="77777777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8A2627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E6766C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59AEF3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99671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D48B0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4A676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6D776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8B02A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1EF7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CEC3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3FB1B59A" w14:textId="77777777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CC1614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7C546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D7D742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9EE19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DFF6DE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0E8EE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DB944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095520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363F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0106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2A62E806" w14:textId="77777777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90B6A7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BBF91E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09C35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8592D1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5E359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3BB22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2DA3FC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F8C805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1E60F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7B25B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357C406D" w14:textId="77777777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C0267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объектам капитального ремонта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A4E33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AC840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50CC7E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C1C51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B373A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68952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2EB79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45B4B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334F7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2DF02450" w14:textId="77777777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C0786D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D8DDD7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C35ED7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1A40DD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372132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015CD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4AB7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42764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BF71C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CDB2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0586400" w14:textId="77777777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ADCCEE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9BB0D2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DB4F2B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78E728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48CEC3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трансферты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30D18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E2F4D8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7E346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36E85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C51B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D7F46AD" w14:textId="77777777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13182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D53C71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7C8A52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D372BC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E57562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4F75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2163B4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AB28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A0B3F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252EB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6EBEB30" w14:textId="77777777">
        <w:tc>
          <w:tcPr>
            <w:tcW w:w="1520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74D4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</w:tr>
      <w:tr w:rsidR="00AE78C2" w14:paraId="649C336A" w14:textId="7777777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AA875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7454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C9E73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B755A8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E0ED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6BE46F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27554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FEA422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EBA06B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75EA4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A9BBF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1B651BB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D570D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B17CFE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14EBFF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E79AA" w14:textId="77777777" w:rsidR="00AE78C2" w:rsidRDefault="00AE78C2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7E5B7B" w14:textId="77777777" w:rsidR="00AE78C2" w:rsidRDefault="00AE78C2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8846B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0E9E5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DC8B94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E373CC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DE3A7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4D90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223CBE2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6A66A0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EFCCFC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97B69D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45816C" w14:textId="77777777" w:rsidR="00AE78C2" w:rsidRDefault="00AE78C2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82E4A7" w14:textId="77777777" w:rsidR="00AE78C2" w:rsidRDefault="00AE78C2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8A9B08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A5CD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79A995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B9969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E93AA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B9C3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2D5D2084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516CE6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CB9E8E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8E6FBF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61DB23" w14:textId="77777777" w:rsidR="00AE78C2" w:rsidRDefault="00AE78C2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20A528" w14:textId="77777777" w:rsidR="00AE78C2" w:rsidRDefault="00AE78C2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6CC866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50B4D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376AE3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0C4FD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EFE7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54C02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10513231" w14:textId="7777777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B53B3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ACE5C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8ADE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338AB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5DA9F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4E092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C2CFC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A9C34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49D2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CF93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29BD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885009B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FF464A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38391B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F3B1CC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F8DC04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1D5781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B29F5F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8B92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031AF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2EC98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F71EC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64C27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5C5F7BF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752F0C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9AB90D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B9EB76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8AC922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31131" w14:textId="77777777" w:rsidR="00AE78C2" w:rsidRDefault="00AE78C2"/>
        </w:tc>
        <w:tc>
          <w:tcPr>
            <w:tcW w:w="2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C75799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областного бюджета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78576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BE0DEC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28C1B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D79E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A71A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313A2E0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BE0E17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2F5412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B8E439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185F1E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05CA0D" w14:textId="77777777" w:rsidR="00AE78C2" w:rsidRDefault="00AE78C2"/>
        </w:tc>
        <w:tc>
          <w:tcPr>
            <w:tcW w:w="2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2551D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C1FF3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68FE2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C07B2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F0217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4097F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CEAD0AA" w14:textId="7777777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C165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D0C89C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4AACDAC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527A95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4B3581F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C8BB46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5C549A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14:paraId="0CA6F0E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54720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369C12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0E4BB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B518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F425D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BF1C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86A1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BA7182F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40192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CD0286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6A944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F886B2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43134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09039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D9D01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1200F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BAE29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926CF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AA0C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72ECA8A0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57A2E9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118456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E99DB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312C65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80DD42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4FA27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D877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724C74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EBB36A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EC8F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0954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1CA4BBFD" w14:textId="7777777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0DF36A" w14:textId="77777777" w:rsidR="00AE78C2" w:rsidRDefault="00AE78C2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401BEC" w14:textId="77777777" w:rsidR="00AE78C2" w:rsidRDefault="00AE78C2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7C14A9" w14:textId="77777777" w:rsidR="00AE78C2" w:rsidRDefault="00AE78C2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316EC2" w14:textId="77777777" w:rsidR="00AE78C2" w:rsidRDefault="00AE78C2"/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300BD" w14:textId="77777777" w:rsidR="00AE78C2" w:rsidRDefault="00AE78C2"/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01AA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3BDAF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4B8B65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2F89D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7E96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50F3C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CC9034" w14:textId="77777777" w:rsidR="00AE78C2" w:rsidRDefault="007B48B9">
      <w:pPr>
        <w:widowControl w:val="0"/>
        <w:jc w:val="both"/>
        <w:outlineLvl w:val="2"/>
      </w:pPr>
      <w:r>
        <w:t xml:space="preserve"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</w:t>
      </w:r>
      <w:r>
        <w:t>получения и ассигнования, предусмотренные на разработку проектной документации.</w:t>
      </w:r>
    </w:p>
    <w:p w14:paraId="20C51D0B" w14:textId="77777777" w:rsidR="00AE78C2" w:rsidRDefault="007B48B9">
      <w:pPr>
        <w:widowControl w:val="0"/>
        <w:jc w:val="both"/>
      </w:pPr>
      <w:r>
        <w:t>&lt;2&gt; Включается в приложение при наличии средств.</w:t>
      </w:r>
    </w:p>
    <w:p w14:paraId="44F7F61A" w14:textId="77777777" w:rsidR="00AE78C2" w:rsidRDefault="007B48B9">
      <w:pPr>
        <w:widowControl w:val="0"/>
        <w:jc w:val="right"/>
        <w:outlineLvl w:val="2"/>
      </w:pPr>
      <w:r>
        <w:br w:type="page"/>
      </w:r>
      <w:r>
        <w:lastRenderedPageBreak/>
        <w:t xml:space="preserve"> </w:t>
      </w:r>
    </w:p>
    <w:p w14:paraId="77A92BBE" w14:textId="77777777" w:rsidR="00AE78C2" w:rsidRDefault="007B48B9">
      <w:pPr>
        <w:widowControl w:val="0"/>
        <w:jc w:val="right"/>
        <w:outlineLvl w:val="2"/>
      </w:pPr>
      <w:r>
        <w:t>Таблица № 5</w:t>
      </w:r>
    </w:p>
    <w:p w14:paraId="3000123C" w14:textId="77777777" w:rsidR="00AE78C2" w:rsidRDefault="00AE78C2">
      <w:pPr>
        <w:jc w:val="center"/>
      </w:pPr>
      <w:bookmarkStart w:id="3" w:name="Par1770"/>
      <w:bookmarkEnd w:id="3"/>
    </w:p>
    <w:p w14:paraId="0DC8452B" w14:textId="77777777" w:rsidR="00AE78C2" w:rsidRDefault="007B48B9">
      <w:pPr>
        <w:jc w:val="center"/>
      </w:pPr>
      <w:r>
        <w:t xml:space="preserve">ПЕРЕЧЕНЬ </w:t>
      </w:r>
    </w:p>
    <w:p w14:paraId="57122D08" w14:textId="77777777" w:rsidR="00AE78C2" w:rsidRDefault="007B48B9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hAnsi="Times New Roman"/>
          <w:sz w:val="24"/>
          <w:szCs w:val="24"/>
        </w:rPr>
        <w:br/>
        <w:t xml:space="preserve">находящихся в муниципальной собственности) </w:t>
      </w: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8"/>
        <w:gridCol w:w="2309"/>
        <w:gridCol w:w="3259"/>
        <w:gridCol w:w="1088"/>
        <w:gridCol w:w="679"/>
        <w:gridCol w:w="951"/>
        <w:gridCol w:w="951"/>
        <w:gridCol w:w="952"/>
        <w:gridCol w:w="951"/>
        <w:gridCol w:w="952"/>
        <w:gridCol w:w="678"/>
      </w:tblGrid>
      <w:tr w:rsidR="00AE78C2" w14:paraId="1352A019" w14:textId="7777777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565E66" w14:textId="77777777" w:rsidR="00AE78C2" w:rsidRDefault="007B48B9">
            <w:pPr>
              <w:jc w:val="center"/>
            </w:pPr>
            <w: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706EB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инвестиционного</w:t>
            </w:r>
          </w:p>
          <w:p w14:paraId="7754E98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90BC76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9AC69F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52C28DB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C46C8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 в ценах соответствующих лет, тыс. рублей</w:t>
            </w:r>
          </w:p>
        </w:tc>
        <w:tc>
          <w:tcPr>
            <w:tcW w:w="6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4E50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AE78C2" w14:paraId="3378EAF5" w14:textId="77777777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D4AA29" w14:textId="77777777" w:rsidR="00AE78C2" w:rsidRDefault="00AE78C2"/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90C0E1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47DB5" w14:textId="77777777" w:rsidR="00AE78C2" w:rsidRDefault="00AE78C2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78043" w14:textId="77777777" w:rsidR="00AE78C2" w:rsidRDefault="00AE78C2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207FC0" w14:textId="77777777" w:rsidR="00AE78C2" w:rsidRDefault="00AE78C2"/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14:paraId="66D1DACA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C362C2" w14:textId="77777777" w:rsidR="00AE78C2" w:rsidRDefault="007B48B9">
            <w:pPr>
              <w:jc w:val="center"/>
            </w:pPr>
            <w: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B06B1E" w14:textId="77777777" w:rsidR="00AE78C2" w:rsidRDefault="007B48B9">
            <w:pPr>
              <w:jc w:val="center"/>
            </w:pPr>
            <w: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0A320B" w14:textId="77777777" w:rsidR="00AE78C2" w:rsidRDefault="007B48B9">
            <w:pPr>
              <w:jc w:val="center"/>
            </w:pPr>
            <w:proofErr w:type="spellStart"/>
            <w:r>
              <w:t>N+n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2EA92A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1C6995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0B2AE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40DA7E17" w14:textId="77777777" w:rsidR="00AE78C2" w:rsidRDefault="00AE78C2">
      <w:pPr>
        <w:jc w:val="center"/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9"/>
        <w:gridCol w:w="2309"/>
        <w:gridCol w:w="3260"/>
        <w:gridCol w:w="1087"/>
        <w:gridCol w:w="679"/>
        <w:gridCol w:w="951"/>
        <w:gridCol w:w="952"/>
        <w:gridCol w:w="951"/>
        <w:gridCol w:w="951"/>
        <w:gridCol w:w="951"/>
        <w:gridCol w:w="679"/>
      </w:tblGrid>
      <w:tr w:rsidR="00AE78C2" w14:paraId="2192A7EC" w14:textId="77777777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23FDF7" w14:textId="77777777" w:rsidR="00AE78C2" w:rsidRDefault="007B48B9">
            <w:pPr>
              <w:pStyle w:val="ConsPlusCell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2BCC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011A6" w14:textId="77777777" w:rsidR="00AE78C2" w:rsidRDefault="007B48B9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20FD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B6220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44B44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C59935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9358AE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BDB73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29C48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5EF0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8E990F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8C2" w14:paraId="5A80DE45" w14:textId="7777777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40C98D" w14:textId="55EC7F19" w:rsidR="00AE78C2" w:rsidRDefault="007B48B9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FB2109">
              <w:rPr>
                <w:rFonts w:ascii="Times New Roman" w:hAnsi="Times New Roman"/>
                <w:i/>
                <w:sz w:val="24"/>
                <w:szCs w:val="24"/>
              </w:rPr>
              <w:t>Кугейского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поселения  «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Наименование»</w:t>
            </w:r>
          </w:p>
        </w:tc>
      </w:tr>
      <w:tr w:rsidR="00AE78C2" w14:paraId="03193399" w14:textId="7777777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DBD1D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CDCC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7D707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06058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8CE50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A842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EC7A8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26376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28760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4413C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B7861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A0278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1FD155BD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D27FB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53B940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6C0C4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4DE3F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30310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D4FA3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90A7D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83A6F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AA277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B95EF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7E10C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56D90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B5D4965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D2E5F0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CBFD76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C7401B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F3140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4B85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31923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C2238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93DE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2843D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BFA48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1716C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D1740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27978AF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D59684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FC02DF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06F256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8BB877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0844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033F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E7960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46E8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109E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A5F37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799D3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90BB9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54A7840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178979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01ADC4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741BA0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54951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8E75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FF561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974CC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981F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AC2E2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749D2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BE10C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97595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A994356" w14:textId="7777777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F42ACE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>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1B0ED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14CDB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55C4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528F8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8DF3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7760F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D0FCB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7AD4E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46DAE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492EE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7E34FAF3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B917E8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D6D4B5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AAEAC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FE025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D0EA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184CA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2562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F0C13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30E55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DA572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4F31C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4F8E3BF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C38CF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6C32D9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7538C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7CFBD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D6937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E3273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639E8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C47F9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5EF38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18D0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7C69F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149FA260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5DBC5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CF60D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481043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A4B56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CF185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4996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DD737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A433F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695A7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1B1F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D47BD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AB2FB12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250A5A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0AF17D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DF3D9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4AF3B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4AB3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D9410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9FD67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F2C2C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26635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BD084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F323D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1C1179E" w14:textId="7777777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56C710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FB5B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8BD021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BC4BF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BA411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60798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223BC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5B388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95401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C91F3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BEEE1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172D4651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B3B667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697B7D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B354B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C6808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3E42F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9AE75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AA2C5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37B0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44176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41E1E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83D92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94646C0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EF52EA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CC268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CB0318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429E8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C8E06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55F28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65C2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4AB4C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5803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13D27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7DB99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F6C2E0C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50C9E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91CD35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A52D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C964E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1382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45080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5149F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901BC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870D0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0B3D3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38ADB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32545A72" w14:textId="7777777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F7EE4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3C678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1DB08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CC24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53DA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CB548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75F07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60A7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1D961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14804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89B79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3D2D22D" w14:textId="7777777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E8B4C" w14:textId="77777777" w:rsidR="00AE78C2" w:rsidRDefault="007B48B9">
            <w:pPr>
              <w:pStyle w:val="ConsPlusCell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</w:tr>
      <w:tr w:rsidR="00AE78C2" w14:paraId="7FFC5E75" w14:textId="7777777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D5F3F2" w14:textId="77777777" w:rsidR="00AE78C2" w:rsidRDefault="007B48B9">
            <w:pPr>
              <w:pStyle w:val="ConsPlusCell"/>
              <w:numPr>
                <w:ilvl w:val="1"/>
                <w:numId w:val="9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AE78C2" w14:paraId="414CE958" w14:textId="7777777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C09CA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4666BE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E06A15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26033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163A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9A24A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7C68F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4A1B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4C508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BA389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19C1C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2B258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328C87C5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A09B54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73AE7F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FA14D5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FDE8ED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DD92C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53DAF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4224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A4C56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34F92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47EC2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3B154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ACAD9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4B78D4B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416B74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C427A4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31AB00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79F28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AACA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9DE9D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21BEC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A04C3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9943F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D1D83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07C4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8BFEB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136B8516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B455C7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4BA3D6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D91BD7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0DCB71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427AB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A1E4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17C62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18DF5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3E01E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DBABF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622E8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9ECEA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32D44EEF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DD6659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C3781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A1B2B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510928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8F06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8BE4C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D4913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D3CC8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5A90A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6BBA7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DE689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5F232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A0DDFF7" w14:textId="7777777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E4F068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E7877F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45D21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9912E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77B07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BA939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BBC13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F06D3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9BAC9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38876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B03C6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09690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339EB64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560510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0CF3BB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EF1A43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CF4134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5189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8D5B9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0021B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1A9CE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0357D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4E875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ABB89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D5C02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2C634BB" w14:textId="77777777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836E5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2EA151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F8E1E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C121C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F5D5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6DA48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4DEDF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AF008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B45F8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C0F2F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35C76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303DF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4833FBFB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E1910D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864C28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248059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5CC17B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775BC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08E82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BF6B4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842CD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9BD2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99603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0D3E4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A0B6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7AE51C2E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56A161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79CDDE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DBB05E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09BD26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AA1AB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CFDC5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45954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BC4A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3496B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87703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E866D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BEFC6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47DE887" w14:textId="7777777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771615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9709C1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E210E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26FE4F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F70FF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2B521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9F9E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4E4D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FAEDDC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83D2C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A35E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279F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3B3D11AF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4E36D1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9DD78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D23403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234D3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51656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C300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BC6AC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9C23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7BA07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8378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06C2E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71079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5C2D8CEC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DC3AB8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57E03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7FF269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837E42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8F9B3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41925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9746B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813FD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ACEA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56DBA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62AC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13082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30FEC369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842D1F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C3F3FA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737F02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DC4A9E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74F8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3273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A3564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31933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AAD3B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4860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95987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07381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6DFEB61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9B67E4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ED5A03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A30A2A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C9EEBC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D8775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6724A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F6625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27F34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ADE4A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29DB6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D28DC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95EE3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1A5D423C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559B57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352DCD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2AD91B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D7AD29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1ADB4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5A32E3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5F2C5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50BC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129D8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206A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3620D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7A33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602D4431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C2B5C4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3DBFE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DB9D87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37206E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E3F461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22ED9A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0207E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63CC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857A0E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A8189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C3565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D3C4B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2B426FD5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DE4BE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D17CE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66F7F3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43155F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97AD28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DADAF5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0EB38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0B448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509EC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7E07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9AA9C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6FA60F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8C2" w14:paraId="0BD9DFB8" w14:textId="7777777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904D0" w14:textId="77777777" w:rsidR="00AE78C2" w:rsidRDefault="00AE78C2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CA6F82" w14:textId="77777777" w:rsidR="00AE78C2" w:rsidRDefault="00AE78C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4C72A" w14:textId="77777777" w:rsidR="00AE78C2" w:rsidRDefault="00AE78C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F95054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B779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7A3D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D61E1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4E2DA7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A47D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20959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8D6EC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095A6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68443A" w14:textId="77777777" w:rsidR="00AE78C2" w:rsidRDefault="007B48B9">
      <w:pPr>
        <w:widowControl w:val="0"/>
        <w:jc w:val="both"/>
        <w:outlineLvl w:val="2"/>
      </w:pPr>
      <w:r>
        <w:t xml:space="preserve"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</w:t>
      </w:r>
      <w:r>
        <w:t>предусмотренные на разработку проектной документации.</w:t>
      </w:r>
    </w:p>
    <w:p w14:paraId="7B0E2940" w14:textId="77777777" w:rsidR="00AE78C2" w:rsidRDefault="007B48B9">
      <w:pPr>
        <w:widowControl w:val="0"/>
        <w:jc w:val="both"/>
      </w:pPr>
      <w:r>
        <w:t>&lt;2&gt; Включается в приложение при наличии средств.</w:t>
      </w:r>
    </w:p>
    <w:p w14:paraId="695187B0" w14:textId="77777777" w:rsidR="00AE78C2" w:rsidRDefault="007B48B9">
      <w:pPr>
        <w:widowControl w:val="0"/>
        <w:jc w:val="right"/>
        <w:outlineLvl w:val="2"/>
      </w:pPr>
      <w:r>
        <w:br w:type="page"/>
      </w:r>
      <w:r>
        <w:lastRenderedPageBreak/>
        <w:t>Таблица № 6</w:t>
      </w:r>
    </w:p>
    <w:p w14:paraId="77CF6C7C" w14:textId="77777777" w:rsidR="00AE78C2" w:rsidRDefault="00AE78C2">
      <w:pPr>
        <w:widowControl w:val="0"/>
        <w:jc w:val="center"/>
      </w:pPr>
      <w:bookmarkStart w:id="4" w:name="Par1054"/>
      <w:bookmarkEnd w:id="4"/>
    </w:p>
    <w:p w14:paraId="6B81D36B" w14:textId="77777777" w:rsidR="00AE78C2" w:rsidRDefault="007B48B9">
      <w:pPr>
        <w:widowControl w:val="0"/>
        <w:jc w:val="center"/>
      </w:pPr>
      <w:r>
        <w:t xml:space="preserve">Единый аналитический план реализации муниципальной (комплексной) программы </w:t>
      </w:r>
    </w:p>
    <w:p w14:paraId="6E98B22B" w14:textId="77777777" w:rsidR="00AE78C2" w:rsidRDefault="007B48B9">
      <w:pPr>
        <w:widowControl w:val="0"/>
        <w:jc w:val="center"/>
      </w:pPr>
      <w:r>
        <w:rPr>
          <w:i/>
        </w:rPr>
        <w:t>«Наименование»</w:t>
      </w:r>
      <w:r>
        <w:t xml:space="preserve"> на _______ год </w:t>
      </w:r>
    </w:p>
    <w:p w14:paraId="72F81706" w14:textId="77777777" w:rsidR="00AE78C2" w:rsidRDefault="00AE78C2">
      <w:pPr>
        <w:widowControl w:val="0"/>
        <w:jc w:val="center"/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558"/>
        <w:gridCol w:w="1105"/>
        <w:gridCol w:w="1243"/>
        <w:gridCol w:w="1656"/>
        <w:gridCol w:w="967"/>
        <w:gridCol w:w="966"/>
        <w:gridCol w:w="1657"/>
        <w:gridCol w:w="1105"/>
        <w:gridCol w:w="1242"/>
        <w:gridCol w:w="170"/>
      </w:tblGrid>
      <w:tr w:rsidR="00AE78C2" w14:paraId="7BD72602" w14:textId="77777777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9847A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02937D" w14:textId="39429282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FB2109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(результата), контрольной точки </w:t>
            </w:r>
          </w:p>
          <w:p w14:paraId="58E0DB8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51CD7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318E7" w14:textId="77777777" w:rsidR="00AE78C2" w:rsidRDefault="007B48B9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1F1F403E" w14:textId="77777777" w:rsidR="00AE78C2" w:rsidRDefault="007B48B9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05AC6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AE78C2" w14:paraId="75DCF758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DA10E4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6BF89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AEDA4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F820F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15A1C2" w14:textId="77777777" w:rsidR="00AE78C2" w:rsidRDefault="00AE78C2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EB7D66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36778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93C50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FAF26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32A7FF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63B328" w14:textId="77777777" w:rsidR="00AE78C2" w:rsidRDefault="00AE78C2"/>
        </w:tc>
      </w:tr>
      <w:tr w:rsidR="00AE78C2" w14:paraId="1961B3C2" w14:textId="7777777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09E7E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114E6C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FA5B1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85D46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334D9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34543A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8FFBA8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B6138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18F8E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20A0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180417" w14:textId="77777777" w:rsidR="00AE78C2" w:rsidRDefault="00AE78C2"/>
        </w:tc>
      </w:tr>
      <w:tr w:rsidR="00AE78C2" w14:paraId="4C1EB448" w14:textId="77777777">
        <w:trPr>
          <w:trHeight w:val="275"/>
        </w:trPr>
        <w:tc>
          <w:tcPr>
            <w:tcW w:w="152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39E54E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AE78C2" w14:paraId="6AC14AA0" w14:textId="7777777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70AEB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6AAE44" w14:textId="77777777" w:rsidR="00AE78C2" w:rsidRDefault="007B48B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AC38D4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CD37C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3E4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D3D194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1C05E9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1BB24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92560F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C4D3F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2C54E3" w14:textId="77777777" w:rsidR="00AE78C2" w:rsidRDefault="00AE78C2"/>
        </w:tc>
      </w:tr>
      <w:tr w:rsidR="00AE78C2" w14:paraId="62CF3E2A" w14:textId="77777777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58C4E1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859CAB" w14:textId="77777777" w:rsidR="00AE78C2" w:rsidRDefault="007B48B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1.1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D8170D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F919C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EA8C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7DD10F" w14:textId="77777777" w:rsidR="00AE78C2" w:rsidRDefault="00AE78C2">
            <w:pPr>
              <w:jc w:val="center"/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C9DC2E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109F3C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9A86D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7F1916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F269BE" w14:textId="77777777" w:rsidR="00AE78C2" w:rsidRDefault="00AE78C2"/>
        </w:tc>
      </w:tr>
      <w:tr w:rsidR="00AE78C2" w14:paraId="78286F08" w14:textId="7777777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0CE8A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505296" w14:textId="77777777" w:rsidR="00AE78C2" w:rsidRDefault="007B48B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7CFEC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474AF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14FAA6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E055E6" w14:textId="77777777" w:rsidR="00AE78C2" w:rsidRDefault="00AE78C2">
            <w:pPr>
              <w:jc w:val="center"/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4C16C0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116E16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B90D86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4884C1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19A6FF" w14:textId="77777777" w:rsidR="00AE78C2" w:rsidRDefault="00AE78C2"/>
        </w:tc>
      </w:tr>
      <w:tr w:rsidR="00AE78C2" w14:paraId="0321B5E4" w14:textId="77777777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2388369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D16369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83880AB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AACDCBE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49D1679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741BAA" w14:textId="77777777" w:rsidR="00AE78C2" w:rsidRDefault="00AE78C2">
            <w:pPr>
              <w:jc w:val="center"/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6561E68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0D9207F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4C08221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84CE53C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02FFF1" w14:textId="77777777" w:rsidR="00AE78C2" w:rsidRDefault="00AE78C2"/>
        </w:tc>
      </w:tr>
      <w:tr w:rsidR="00AE78C2" w14:paraId="55C62701" w14:textId="77777777">
        <w:trPr>
          <w:trHeight w:val="296"/>
        </w:trPr>
        <w:tc>
          <w:tcPr>
            <w:tcW w:w="152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4BB0B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 w:rsidR="00AE78C2" w14:paraId="0DCC3F0F" w14:textId="7777777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344C1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016F77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1DE96B" w14:textId="77777777" w:rsidR="00AE78C2" w:rsidRDefault="00AE78C2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088C3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DB60FB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4433D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3474FF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791B73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1EE930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E4AB2F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87EE43" w14:textId="77777777" w:rsidR="00AE78C2" w:rsidRDefault="00AE78C2"/>
        </w:tc>
      </w:tr>
      <w:tr w:rsidR="00AE78C2" w14:paraId="6FDEF879" w14:textId="7777777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9BD732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9B9492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9F852D" w14:textId="77777777" w:rsidR="00AE78C2" w:rsidRDefault="00AE78C2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C4C48B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B5075A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E7CF08" w14:textId="77777777" w:rsidR="00AE78C2" w:rsidRDefault="00AE78C2">
            <w:pPr>
              <w:jc w:val="center"/>
              <w:rPr>
                <w:i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FE1662" w14:textId="77777777" w:rsidR="00AE78C2" w:rsidRDefault="007B48B9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AD9B72" w14:textId="77777777" w:rsidR="00AE78C2" w:rsidRDefault="007B48B9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314931" w14:textId="77777777" w:rsidR="00AE78C2" w:rsidRDefault="007B48B9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D1C267" w14:textId="77777777" w:rsidR="00AE78C2" w:rsidRDefault="007B48B9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1BCEF2" w14:textId="77777777" w:rsidR="00AE78C2" w:rsidRDefault="00AE78C2"/>
        </w:tc>
      </w:tr>
      <w:tr w:rsidR="00AE78C2" w14:paraId="56DA28B8" w14:textId="7777777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EF1CA3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2A7B99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D4630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E7606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6A221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A9A70F" w14:textId="77777777" w:rsidR="00AE78C2" w:rsidRDefault="00AE78C2">
            <w:pPr>
              <w:jc w:val="center"/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7AF631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438681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8BA808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B9F1FC" w14:textId="77777777" w:rsidR="00AE78C2" w:rsidRDefault="007B48B9">
            <w:pPr>
              <w:jc w:val="center"/>
            </w:pPr>
            <w:r>
              <w:t>Х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84FC92" w14:textId="77777777" w:rsidR="00AE78C2" w:rsidRDefault="00AE78C2"/>
        </w:tc>
      </w:tr>
      <w:tr w:rsidR="00AE78C2" w14:paraId="65A2302B" w14:textId="7777777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A58FB78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2B3D38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7C5DC7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CA6E06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8FC755D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2F3A5E" w14:textId="77777777" w:rsidR="00AE78C2" w:rsidRDefault="00AE78C2">
            <w:pPr>
              <w:jc w:val="center"/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6DEE9DC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0BE823A" w14:textId="77777777" w:rsidR="00AE78C2" w:rsidRDefault="007B48B9">
            <w:pPr>
              <w:jc w:val="center"/>
            </w:pPr>
            <w: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796B4B9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BA00C40" w14:textId="77777777" w:rsidR="00AE78C2" w:rsidRDefault="007B48B9">
            <w:pPr>
              <w:jc w:val="center"/>
            </w:pPr>
            <w:r>
              <w:t>...</w:t>
            </w: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02D494" w14:textId="77777777" w:rsidR="00AE78C2" w:rsidRDefault="00AE78C2"/>
        </w:tc>
      </w:tr>
      <w:tr w:rsidR="00AE78C2" w14:paraId="4C932F47" w14:textId="77777777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1ECBF2" w14:textId="77777777" w:rsidR="00AE78C2" w:rsidRDefault="007B48B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82D317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E8DA7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12018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D0E93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8FA8AA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4658BF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C7932C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5B529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E3A5E2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5FAD97" w14:textId="77777777" w:rsidR="00AE78C2" w:rsidRDefault="00AE78C2"/>
        </w:tc>
      </w:tr>
      <w:tr w:rsidR="00AE78C2" w14:paraId="3EA7757F" w14:textId="77777777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89A430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6CA6C5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46AB87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2F63AF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102457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4EE970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5E1A45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22A5D4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408AE8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1DDEC4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F7E20B" w14:textId="77777777" w:rsidR="00AE78C2" w:rsidRDefault="00AE78C2"/>
        </w:tc>
      </w:tr>
      <w:tr w:rsidR="00AE78C2" w14:paraId="4E0EA91E" w14:textId="77777777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535723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42B6ED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707A7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15FA7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35C680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0CE33C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763A42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A5B80F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31F97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2FE5B5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8C225A" w14:textId="77777777" w:rsidR="00AE78C2" w:rsidRDefault="00AE78C2"/>
        </w:tc>
      </w:tr>
      <w:tr w:rsidR="00AE78C2" w14:paraId="73951CD4" w14:textId="77777777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7AB63F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E5A44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C9B23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C6440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2C201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D84656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0F104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EF8499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BECC82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B8527E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419F9C" w14:textId="77777777" w:rsidR="00AE78C2" w:rsidRDefault="00AE78C2"/>
        </w:tc>
      </w:tr>
      <w:tr w:rsidR="00AE78C2" w14:paraId="6FA653E2" w14:textId="7777777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7FE634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AF3606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B87BE9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76A3E2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7A1A41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4DDA8D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C609C6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71AD66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15EBEF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090D69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5449F6" w14:textId="77777777" w:rsidR="00AE78C2" w:rsidRDefault="00AE78C2"/>
        </w:tc>
      </w:tr>
      <w:tr w:rsidR="00AE78C2" w14:paraId="38857E56" w14:textId="7777777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ECE60F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42A916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5D907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7B755A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51D4E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61D8F8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CD7245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A5822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FF2A1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8BF51D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71F37" w14:textId="77777777" w:rsidR="00AE78C2" w:rsidRDefault="00AE78C2"/>
        </w:tc>
      </w:tr>
      <w:tr w:rsidR="00AE78C2" w14:paraId="2C7A17FC" w14:textId="7777777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4C7EBC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6D5CD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64FBB4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190740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37FA71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8F92DF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25C5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9D3B96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03DC5C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297A5B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47D318" w14:textId="77777777" w:rsidR="00AE78C2" w:rsidRDefault="00AE78C2"/>
        </w:tc>
      </w:tr>
      <w:tr w:rsidR="00AE78C2" w14:paraId="44CDF038" w14:textId="7777777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F6F756" w14:textId="77777777" w:rsidR="00AE78C2" w:rsidRDefault="00AE78C2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7B8173" w14:textId="77777777" w:rsidR="00AE78C2" w:rsidRDefault="00AE78C2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21DF23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7A0AB1" w14:textId="77777777" w:rsidR="00AE78C2" w:rsidRDefault="007B48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F9255A" w14:textId="77777777" w:rsidR="00AE78C2" w:rsidRDefault="007B48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1AF3F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E37C1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7DA59B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46F185" w14:textId="77777777" w:rsidR="00AE78C2" w:rsidRDefault="00AE78C2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C365C" w14:textId="77777777" w:rsidR="00AE78C2" w:rsidRDefault="00AE78C2">
            <w:pPr>
              <w:jc w:val="center"/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AE465A" w14:textId="77777777" w:rsidR="00AE78C2" w:rsidRDefault="00AE78C2"/>
        </w:tc>
      </w:tr>
      <w:tr w:rsidR="00AE78C2" w14:paraId="370E0032" w14:textId="7777777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856232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14E770" w14:textId="77777777" w:rsidR="00AE78C2" w:rsidRDefault="00AE78C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FF9445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E7FA13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719107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D5A97D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D3E246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C644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C0EC1E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2EDDF8" w14:textId="77777777" w:rsidR="00AE78C2" w:rsidRDefault="00AE78C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0626DE" w14:textId="77777777" w:rsidR="00AE78C2" w:rsidRDefault="00AE78C2"/>
        </w:tc>
      </w:tr>
    </w:tbl>
    <w:p w14:paraId="2F2A4738" w14:textId="77777777" w:rsidR="00AE78C2" w:rsidRDefault="00AE78C2">
      <w:pPr>
        <w:widowControl w:val="0"/>
        <w:jc w:val="center"/>
      </w:pPr>
    </w:p>
    <w:p w14:paraId="03FB0D02" w14:textId="77777777" w:rsidR="00AE78C2" w:rsidRDefault="007B48B9">
      <w:pPr>
        <w:widowControl w:val="0"/>
        <w:ind w:firstLine="284"/>
        <w:jc w:val="both"/>
      </w:pPr>
      <w:r>
        <w:t>&lt;1&gt; Дата указывается в формате ДД.ММ.ГГ.</w:t>
      </w:r>
    </w:p>
    <w:p w14:paraId="512EBB26" w14:textId="77777777" w:rsidR="00AE78C2" w:rsidRDefault="007B48B9">
      <w:pPr>
        <w:widowControl w:val="0"/>
        <w:ind w:firstLine="284"/>
        <w:jc w:val="both"/>
      </w:pPr>
      <w:r>
        <w:t xml:space="preserve">&lt;2&gt; Объем расходов приводится на очередной финансовый год. </w:t>
      </w:r>
    </w:p>
    <w:p w14:paraId="08CE8E34" w14:textId="77777777" w:rsidR="00AE78C2" w:rsidRDefault="007B48B9">
      <w:pPr>
        <w:widowControl w:val="0"/>
        <w:ind w:firstLine="284"/>
        <w:jc w:val="both"/>
      </w:pPr>
      <w:r>
        <w:t>&lt;3&gt; Включается в случае выделения в рамках муниципальной (комплексной) программы направлений.</w:t>
      </w:r>
    </w:p>
    <w:p w14:paraId="77321BDB" w14:textId="77777777" w:rsidR="00AE78C2" w:rsidRDefault="00AE78C2">
      <w:pPr>
        <w:widowControl w:val="0"/>
        <w:ind w:firstLine="284"/>
        <w:jc w:val="both"/>
      </w:pPr>
    </w:p>
    <w:p w14:paraId="58639EE3" w14:textId="77777777" w:rsidR="00AE78C2" w:rsidRDefault="007B48B9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14:paraId="00D34DE6" w14:textId="77777777" w:rsidR="00AE78C2" w:rsidRDefault="007B48B9">
      <w:pPr>
        <w:spacing w:line="259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45602574" w14:textId="77777777" w:rsidR="00AE78C2" w:rsidRDefault="00AE78C2">
      <w:pPr>
        <w:spacing w:line="259" w:lineRule="auto"/>
        <w:ind w:firstLine="708"/>
        <w:rPr>
          <w:rFonts w:eastAsia="Calibri"/>
          <w:lang w:eastAsia="en-US"/>
        </w:rPr>
      </w:pPr>
    </w:p>
    <w:p w14:paraId="1489B620" w14:textId="77777777" w:rsidR="00AE78C2" w:rsidRDefault="00AE78C2">
      <w:pPr>
        <w:spacing w:line="259" w:lineRule="auto"/>
        <w:ind w:firstLine="708"/>
        <w:rPr>
          <w:rFonts w:eastAsia="Calibri"/>
          <w:lang w:eastAsia="en-US"/>
        </w:rPr>
      </w:pPr>
    </w:p>
    <w:p w14:paraId="021CA68C" w14:textId="77777777" w:rsidR="00AE78C2" w:rsidRDefault="00AE78C2">
      <w:pPr>
        <w:spacing w:line="259" w:lineRule="auto"/>
        <w:ind w:firstLine="708"/>
        <w:rPr>
          <w:rFonts w:eastAsia="Calibri"/>
          <w:lang w:eastAsia="en-US"/>
        </w:rPr>
      </w:pPr>
    </w:p>
    <w:p w14:paraId="202DEFD3" w14:textId="77777777" w:rsidR="00AE78C2" w:rsidRDefault="00AE78C2">
      <w:pPr>
        <w:spacing w:line="259" w:lineRule="auto"/>
        <w:ind w:firstLine="708"/>
        <w:rPr>
          <w:rFonts w:eastAsia="Calibri"/>
          <w:lang w:eastAsia="en-US"/>
        </w:rPr>
      </w:pPr>
    </w:p>
    <w:p w14:paraId="1D563684" w14:textId="77777777" w:rsidR="00AE78C2" w:rsidRDefault="00AE78C2">
      <w:pPr>
        <w:spacing w:line="259" w:lineRule="auto"/>
        <w:ind w:firstLine="708"/>
        <w:rPr>
          <w:rFonts w:eastAsia="Calibri"/>
          <w:lang w:eastAsia="en-US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7"/>
        <w:gridCol w:w="3232"/>
        <w:gridCol w:w="5235"/>
      </w:tblGrid>
      <w:tr w:rsidR="00AE78C2" w14:paraId="7F80417E" w14:textId="77777777">
        <w:tc>
          <w:tcPr>
            <w:tcW w:w="7338" w:type="dxa"/>
          </w:tcPr>
          <w:p w14:paraId="0F762DAA" w14:textId="77777777" w:rsidR="00AE78C2" w:rsidRDefault="00AE78C2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275" w:type="dxa"/>
          </w:tcPr>
          <w:p w14:paraId="43C27FB7" w14:textId="77777777" w:rsidR="00AE78C2" w:rsidRDefault="00AE78C2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307" w:type="dxa"/>
          </w:tcPr>
          <w:p w14:paraId="17AA68B9" w14:textId="77777777" w:rsidR="00AE78C2" w:rsidRDefault="00AE78C2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</w:tbl>
    <w:p w14:paraId="765D7921" w14:textId="77777777" w:rsidR="00AE78C2" w:rsidRDefault="00AE78C2">
      <w:pPr>
        <w:rPr>
          <w:rFonts w:eastAsia="Calibri"/>
          <w:lang w:eastAsia="en-US"/>
        </w:rPr>
        <w:sectPr w:rsidR="00AE78C2">
          <w:pgSz w:w="16838" w:h="11906" w:orient="landscape"/>
          <w:pgMar w:top="567" w:right="567" w:bottom="1134" w:left="567" w:header="142" w:footer="709" w:gutter="0"/>
          <w:cols w:space="708"/>
          <w:docGrid w:linePitch="360"/>
        </w:sectPr>
      </w:pPr>
    </w:p>
    <w:p w14:paraId="7AFCD8A7" w14:textId="77777777" w:rsidR="00AE78C2" w:rsidRDefault="00AE78C2">
      <w:pPr>
        <w:rPr>
          <w:rFonts w:eastAsia="Calibri"/>
          <w:lang w:eastAsia="en-US"/>
        </w:rPr>
      </w:pPr>
    </w:p>
    <w:sectPr w:rsidR="00AE78C2">
      <w:pgSz w:w="11906" w:h="16838"/>
      <w:pgMar w:top="567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623E" w14:textId="77777777" w:rsidR="000D503A" w:rsidRDefault="000D503A">
      <w:r>
        <w:separator/>
      </w:r>
    </w:p>
  </w:endnote>
  <w:endnote w:type="continuationSeparator" w:id="0">
    <w:p w14:paraId="726B557A" w14:textId="77777777" w:rsidR="000D503A" w:rsidRDefault="000D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D1FD" w14:textId="77777777" w:rsidR="000D503A" w:rsidRDefault="000D503A">
      <w:r>
        <w:separator/>
      </w:r>
    </w:p>
  </w:footnote>
  <w:footnote w:type="continuationSeparator" w:id="0">
    <w:p w14:paraId="0F51F738" w14:textId="77777777" w:rsidR="000D503A" w:rsidRDefault="000D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E004" w14:textId="77777777" w:rsidR="00AE78C2" w:rsidRDefault="007B48B9">
    <w:pPr>
      <w:pStyle w:val="a9"/>
      <w:tabs>
        <w:tab w:val="clear" w:pos="4677"/>
        <w:tab w:val="clear" w:pos="9355"/>
        <w:tab w:val="left" w:pos="59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5409"/>
    <w:multiLevelType w:val="multilevel"/>
    <w:tmpl w:val="158254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630A"/>
    <w:multiLevelType w:val="multilevel"/>
    <w:tmpl w:val="19406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FC32606"/>
    <w:multiLevelType w:val="multilevel"/>
    <w:tmpl w:val="1FC326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1740"/>
    <w:multiLevelType w:val="multilevel"/>
    <w:tmpl w:val="2A541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B1F63EA"/>
    <w:multiLevelType w:val="multilevel"/>
    <w:tmpl w:val="3B1F6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A3C4A6C"/>
    <w:multiLevelType w:val="multilevel"/>
    <w:tmpl w:val="6A3C4A6C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8178A8"/>
    <w:multiLevelType w:val="multilevel"/>
    <w:tmpl w:val="6B817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35A85"/>
    <w:multiLevelType w:val="multilevel"/>
    <w:tmpl w:val="75E35A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841"/>
    <w:multiLevelType w:val="multilevel"/>
    <w:tmpl w:val="7FA118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91259">
    <w:abstractNumId w:val="5"/>
  </w:num>
  <w:num w:numId="2" w16cid:durableId="869949018">
    <w:abstractNumId w:val="2"/>
  </w:num>
  <w:num w:numId="3" w16cid:durableId="686640952">
    <w:abstractNumId w:val="7"/>
  </w:num>
  <w:num w:numId="4" w16cid:durableId="677539631">
    <w:abstractNumId w:val="8"/>
  </w:num>
  <w:num w:numId="5" w16cid:durableId="909120159">
    <w:abstractNumId w:val="0"/>
  </w:num>
  <w:num w:numId="6" w16cid:durableId="405735824">
    <w:abstractNumId w:val="3"/>
  </w:num>
  <w:num w:numId="7" w16cid:durableId="846140766">
    <w:abstractNumId w:val="1"/>
  </w:num>
  <w:num w:numId="8" w16cid:durableId="176233601">
    <w:abstractNumId w:val="6"/>
  </w:num>
  <w:num w:numId="9" w16cid:durableId="26673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7E"/>
    <w:rsid w:val="00001438"/>
    <w:rsid w:val="00005A1E"/>
    <w:rsid w:val="00011EC2"/>
    <w:rsid w:val="000142A7"/>
    <w:rsid w:val="00031F78"/>
    <w:rsid w:val="0003412D"/>
    <w:rsid w:val="0003785F"/>
    <w:rsid w:val="0004480C"/>
    <w:rsid w:val="00081F3E"/>
    <w:rsid w:val="00093D71"/>
    <w:rsid w:val="000D20FB"/>
    <w:rsid w:val="000D503A"/>
    <w:rsid w:val="000F0F04"/>
    <w:rsid w:val="000F36C8"/>
    <w:rsid w:val="00104651"/>
    <w:rsid w:val="00117BA0"/>
    <w:rsid w:val="001417BE"/>
    <w:rsid w:val="00144F1F"/>
    <w:rsid w:val="001566C3"/>
    <w:rsid w:val="00161560"/>
    <w:rsid w:val="00162ADF"/>
    <w:rsid w:val="00171642"/>
    <w:rsid w:val="00174C93"/>
    <w:rsid w:val="001750BA"/>
    <w:rsid w:val="001805A1"/>
    <w:rsid w:val="00181378"/>
    <w:rsid w:val="00191A27"/>
    <w:rsid w:val="001A2BCF"/>
    <w:rsid w:val="001A6C8C"/>
    <w:rsid w:val="001D1338"/>
    <w:rsid w:val="001E51B7"/>
    <w:rsid w:val="001F354C"/>
    <w:rsid w:val="001F4FE5"/>
    <w:rsid w:val="001F5107"/>
    <w:rsid w:val="00211C3B"/>
    <w:rsid w:val="002177A0"/>
    <w:rsid w:val="0022176E"/>
    <w:rsid w:val="00221C28"/>
    <w:rsid w:val="00231967"/>
    <w:rsid w:val="00236086"/>
    <w:rsid w:val="0023666C"/>
    <w:rsid w:val="00243167"/>
    <w:rsid w:val="00246DC7"/>
    <w:rsid w:val="00262665"/>
    <w:rsid w:val="00271A0C"/>
    <w:rsid w:val="00275EF6"/>
    <w:rsid w:val="0027779B"/>
    <w:rsid w:val="002804D6"/>
    <w:rsid w:val="002B1C0E"/>
    <w:rsid w:val="002C2C15"/>
    <w:rsid w:val="002C34D5"/>
    <w:rsid w:val="002C7C04"/>
    <w:rsid w:val="002E3E60"/>
    <w:rsid w:val="002E4351"/>
    <w:rsid w:val="003246C4"/>
    <w:rsid w:val="00361F43"/>
    <w:rsid w:val="003647FD"/>
    <w:rsid w:val="00372CF2"/>
    <w:rsid w:val="00381E69"/>
    <w:rsid w:val="003936DF"/>
    <w:rsid w:val="003B104C"/>
    <w:rsid w:val="003B3E00"/>
    <w:rsid w:val="003D11B8"/>
    <w:rsid w:val="003D73AE"/>
    <w:rsid w:val="003E030D"/>
    <w:rsid w:val="003F13F8"/>
    <w:rsid w:val="004022ED"/>
    <w:rsid w:val="00422970"/>
    <w:rsid w:val="00427413"/>
    <w:rsid w:val="004306EF"/>
    <w:rsid w:val="00445FE4"/>
    <w:rsid w:val="00446B53"/>
    <w:rsid w:val="00482FF0"/>
    <w:rsid w:val="00491587"/>
    <w:rsid w:val="00495F79"/>
    <w:rsid w:val="004A5B02"/>
    <w:rsid w:val="004B3520"/>
    <w:rsid w:val="004B78A0"/>
    <w:rsid w:val="004D0B28"/>
    <w:rsid w:val="004D63AF"/>
    <w:rsid w:val="004E11D3"/>
    <w:rsid w:val="00511A48"/>
    <w:rsid w:val="005148DC"/>
    <w:rsid w:val="00517696"/>
    <w:rsid w:val="00525933"/>
    <w:rsid w:val="0053769C"/>
    <w:rsid w:val="005471A6"/>
    <w:rsid w:val="00547A65"/>
    <w:rsid w:val="005544AD"/>
    <w:rsid w:val="0056451B"/>
    <w:rsid w:val="0058110D"/>
    <w:rsid w:val="00591165"/>
    <w:rsid w:val="00594A31"/>
    <w:rsid w:val="0059596E"/>
    <w:rsid w:val="00595F22"/>
    <w:rsid w:val="005C573A"/>
    <w:rsid w:val="005C7C5B"/>
    <w:rsid w:val="005D4A87"/>
    <w:rsid w:val="005E3EA8"/>
    <w:rsid w:val="005E6EA5"/>
    <w:rsid w:val="005F2B91"/>
    <w:rsid w:val="00611A4E"/>
    <w:rsid w:val="00643FFE"/>
    <w:rsid w:val="00666F55"/>
    <w:rsid w:val="00680D97"/>
    <w:rsid w:val="006811ED"/>
    <w:rsid w:val="006852DB"/>
    <w:rsid w:val="006B3374"/>
    <w:rsid w:val="006B40C9"/>
    <w:rsid w:val="006E055E"/>
    <w:rsid w:val="006F022B"/>
    <w:rsid w:val="006F412D"/>
    <w:rsid w:val="007031CD"/>
    <w:rsid w:val="00714B2B"/>
    <w:rsid w:val="00715FB9"/>
    <w:rsid w:val="00720084"/>
    <w:rsid w:val="00732E2C"/>
    <w:rsid w:val="00735CF9"/>
    <w:rsid w:val="0075409D"/>
    <w:rsid w:val="00765EB3"/>
    <w:rsid w:val="00770387"/>
    <w:rsid w:val="00772E3A"/>
    <w:rsid w:val="007770E1"/>
    <w:rsid w:val="00793BDD"/>
    <w:rsid w:val="007B2B3B"/>
    <w:rsid w:val="007B48B9"/>
    <w:rsid w:val="007C2A44"/>
    <w:rsid w:val="007E175A"/>
    <w:rsid w:val="007E7C88"/>
    <w:rsid w:val="00800903"/>
    <w:rsid w:val="008120A5"/>
    <w:rsid w:val="00815A7E"/>
    <w:rsid w:val="00825442"/>
    <w:rsid w:val="008379E4"/>
    <w:rsid w:val="008467CF"/>
    <w:rsid w:val="00857F87"/>
    <w:rsid w:val="00874697"/>
    <w:rsid w:val="00876E5A"/>
    <w:rsid w:val="0088104B"/>
    <w:rsid w:val="008905C5"/>
    <w:rsid w:val="008A7655"/>
    <w:rsid w:val="008B1F7C"/>
    <w:rsid w:val="008B2187"/>
    <w:rsid w:val="008C2E69"/>
    <w:rsid w:val="008C33EE"/>
    <w:rsid w:val="008C3EEA"/>
    <w:rsid w:val="008D01CB"/>
    <w:rsid w:val="008D3D95"/>
    <w:rsid w:val="008D66A1"/>
    <w:rsid w:val="008E0FCA"/>
    <w:rsid w:val="008E5774"/>
    <w:rsid w:val="009018C5"/>
    <w:rsid w:val="009030B9"/>
    <w:rsid w:val="00911517"/>
    <w:rsid w:val="009121D2"/>
    <w:rsid w:val="00931439"/>
    <w:rsid w:val="00935D5D"/>
    <w:rsid w:val="009523FC"/>
    <w:rsid w:val="00961CAC"/>
    <w:rsid w:val="009764DB"/>
    <w:rsid w:val="009806A4"/>
    <w:rsid w:val="009954F9"/>
    <w:rsid w:val="009A2577"/>
    <w:rsid w:val="009A5166"/>
    <w:rsid w:val="009B5737"/>
    <w:rsid w:val="009B6165"/>
    <w:rsid w:val="009C678A"/>
    <w:rsid w:val="009D4209"/>
    <w:rsid w:val="009D4247"/>
    <w:rsid w:val="009D54FA"/>
    <w:rsid w:val="009E423E"/>
    <w:rsid w:val="009F62D4"/>
    <w:rsid w:val="009F750F"/>
    <w:rsid w:val="00A132AF"/>
    <w:rsid w:val="00A20EAD"/>
    <w:rsid w:val="00A3122D"/>
    <w:rsid w:val="00A44DBE"/>
    <w:rsid w:val="00A45CD5"/>
    <w:rsid w:val="00A51EA6"/>
    <w:rsid w:val="00A669FB"/>
    <w:rsid w:val="00A67933"/>
    <w:rsid w:val="00A70A5C"/>
    <w:rsid w:val="00A73FC6"/>
    <w:rsid w:val="00A96BC0"/>
    <w:rsid w:val="00AA075B"/>
    <w:rsid w:val="00AC1542"/>
    <w:rsid w:val="00AC5375"/>
    <w:rsid w:val="00AC6D6A"/>
    <w:rsid w:val="00AE3F7B"/>
    <w:rsid w:val="00AE6937"/>
    <w:rsid w:val="00AE78C2"/>
    <w:rsid w:val="00B015AD"/>
    <w:rsid w:val="00B0453C"/>
    <w:rsid w:val="00B0634E"/>
    <w:rsid w:val="00B10AF3"/>
    <w:rsid w:val="00B23EC0"/>
    <w:rsid w:val="00B45A82"/>
    <w:rsid w:val="00B57CD4"/>
    <w:rsid w:val="00BB50E0"/>
    <w:rsid w:val="00BB5A4F"/>
    <w:rsid w:val="00BD0004"/>
    <w:rsid w:val="00BD4BE6"/>
    <w:rsid w:val="00BD7D11"/>
    <w:rsid w:val="00C10211"/>
    <w:rsid w:val="00C120E4"/>
    <w:rsid w:val="00C4152A"/>
    <w:rsid w:val="00C43ECF"/>
    <w:rsid w:val="00C82158"/>
    <w:rsid w:val="00C87EBD"/>
    <w:rsid w:val="00C94036"/>
    <w:rsid w:val="00C94AB9"/>
    <w:rsid w:val="00C959A9"/>
    <w:rsid w:val="00CA40DB"/>
    <w:rsid w:val="00CA442F"/>
    <w:rsid w:val="00CB1CFE"/>
    <w:rsid w:val="00CB7191"/>
    <w:rsid w:val="00CC53B1"/>
    <w:rsid w:val="00CE51F7"/>
    <w:rsid w:val="00D02A84"/>
    <w:rsid w:val="00D0478B"/>
    <w:rsid w:val="00D14A55"/>
    <w:rsid w:val="00D422C5"/>
    <w:rsid w:val="00D53D7A"/>
    <w:rsid w:val="00D54E54"/>
    <w:rsid w:val="00D558B7"/>
    <w:rsid w:val="00D62C3D"/>
    <w:rsid w:val="00D65D07"/>
    <w:rsid w:val="00D76C7A"/>
    <w:rsid w:val="00D8670D"/>
    <w:rsid w:val="00D90192"/>
    <w:rsid w:val="00DA2202"/>
    <w:rsid w:val="00DB09C4"/>
    <w:rsid w:val="00DB7DF0"/>
    <w:rsid w:val="00DC0C6B"/>
    <w:rsid w:val="00DD4F91"/>
    <w:rsid w:val="00DF0E64"/>
    <w:rsid w:val="00E06A5D"/>
    <w:rsid w:val="00E07A32"/>
    <w:rsid w:val="00E10F8A"/>
    <w:rsid w:val="00E216F7"/>
    <w:rsid w:val="00E22AC7"/>
    <w:rsid w:val="00E37415"/>
    <w:rsid w:val="00E42191"/>
    <w:rsid w:val="00E50322"/>
    <w:rsid w:val="00E50CAD"/>
    <w:rsid w:val="00E51D6F"/>
    <w:rsid w:val="00E56F4B"/>
    <w:rsid w:val="00E754A1"/>
    <w:rsid w:val="00E842D4"/>
    <w:rsid w:val="00E92794"/>
    <w:rsid w:val="00E9598B"/>
    <w:rsid w:val="00E95E74"/>
    <w:rsid w:val="00EA0628"/>
    <w:rsid w:val="00EA224A"/>
    <w:rsid w:val="00EB2AAA"/>
    <w:rsid w:val="00EB3955"/>
    <w:rsid w:val="00EB693F"/>
    <w:rsid w:val="00F05054"/>
    <w:rsid w:val="00F1076D"/>
    <w:rsid w:val="00F27249"/>
    <w:rsid w:val="00F37D60"/>
    <w:rsid w:val="00F40669"/>
    <w:rsid w:val="00F40A39"/>
    <w:rsid w:val="00F43840"/>
    <w:rsid w:val="00F673D2"/>
    <w:rsid w:val="00F719F7"/>
    <w:rsid w:val="00F859BE"/>
    <w:rsid w:val="00F877CB"/>
    <w:rsid w:val="00F97A0F"/>
    <w:rsid w:val="00F97EB4"/>
    <w:rsid w:val="00FB2109"/>
    <w:rsid w:val="00FC3D17"/>
    <w:rsid w:val="00FD1A94"/>
    <w:rsid w:val="00FE12B4"/>
    <w:rsid w:val="00FE5B5E"/>
    <w:rsid w:val="00FF5C9E"/>
    <w:rsid w:val="00FF711B"/>
    <w:rsid w:val="17CE57F8"/>
    <w:rsid w:val="648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AC41"/>
  <w15:docId w15:val="{4399828A-DF43-4940-9282-A10A2426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basedOn w:val="a0"/>
    <w:link w:val="11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21"/>
    <w:link w:val="a4"/>
    <w:rPr>
      <w:vertAlign w:val="superscript"/>
    </w:rPr>
  </w:style>
  <w:style w:type="paragraph" w:customStyle="1" w:styleId="21">
    <w:name w:val="Основной шрифт абзаца2"/>
    <w:qFormat/>
    <w:rPr>
      <w:rFonts w:ascii="Calibri" w:eastAsia="Times New Roman" w:hAnsi="Calibri" w:cs="Times New Roman"/>
      <w:color w:val="000000"/>
    </w:rPr>
  </w:style>
  <w:style w:type="character" w:styleId="a5">
    <w:name w:val="Hyperlink"/>
    <w:link w:val="22"/>
    <w:rPr>
      <w:color w:val="0563C1"/>
      <w:u w:val="single"/>
    </w:rPr>
  </w:style>
  <w:style w:type="paragraph" w:customStyle="1" w:styleId="22">
    <w:name w:val="Гиперссылка2"/>
    <w:link w:val="a5"/>
    <w:qFormat/>
    <w:rPr>
      <w:color w:val="0563C1"/>
      <w:sz w:val="22"/>
      <w:szCs w:val="22"/>
      <w:u w:val="single"/>
      <w:lang w:eastAsia="en-US"/>
    </w:rPr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Pr>
      <w:sz w:val="28"/>
      <w:szCs w:val="20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eastAsia="Times New Roman" w:hAnsi="XO Thames" w:cs="Times New Roman"/>
      <w:color w:val="000000"/>
      <w:sz w:val="28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rFonts w:ascii="XO Thames" w:eastAsia="Times New Roman" w:hAnsi="XO Thames" w:cs="Times New Roman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 w:cs="Times New Roman"/>
      <w:color w:val="000000"/>
      <w:sz w:val="28"/>
    </w:rPr>
  </w:style>
  <w:style w:type="paragraph" w:styleId="ab">
    <w:name w:val="Body Text"/>
    <w:basedOn w:val="a"/>
    <w:link w:val="ac"/>
    <w:qFormat/>
    <w:pPr>
      <w:jc w:val="both"/>
    </w:pPr>
    <w:rPr>
      <w:sz w:val="28"/>
      <w:szCs w:val="20"/>
    </w:rPr>
  </w:style>
  <w:style w:type="paragraph" w:styleId="12">
    <w:name w:val="toc 1"/>
    <w:next w:val="a"/>
    <w:link w:val="13"/>
    <w:uiPriority w:val="39"/>
    <w:qFormat/>
    <w:rPr>
      <w:rFonts w:ascii="XO Thames" w:eastAsia="Times New Roman" w:hAnsi="XO Thames" w:cs="Times New Roman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eastAsia="Times New Roman" w:hAnsi="XO Thames" w:cs="Times New Roman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eastAsia="Times New Roman" w:hAnsi="XO Thames" w:cs="Times New Roman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eastAsia="Times New Roman" w:hAnsi="XO Thames" w:cs="Times New Roman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eastAsia="Times New Roman" w:hAnsi="XO Thames" w:cs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 w:cs="Times New Roman"/>
      <w:color w:val="000000"/>
      <w:sz w:val="28"/>
    </w:rPr>
  </w:style>
  <w:style w:type="paragraph" w:styleId="ad">
    <w:name w:val="Body Text Indent"/>
    <w:basedOn w:val="a"/>
    <w:link w:val="ae"/>
    <w:qFormat/>
    <w:pPr>
      <w:ind w:firstLine="708"/>
      <w:jc w:val="both"/>
    </w:pPr>
    <w:rPr>
      <w:sz w:val="28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sz w:val="28"/>
    </w:rPr>
  </w:style>
  <w:style w:type="paragraph" w:styleId="af1">
    <w:name w:val="footer"/>
    <w:basedOn w:val="a"/>
    <w:link w:val="af2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link w:val="af4"/>
    <w:pPr>
      <w:spacing w:before="30" w:after="30"/>
    </w:pPr>
    <w:rPr>
      <w:color w:val="000000"/>
      <w:szCs w:val="20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eastAsia="Times New Roman" w:hAnsi="XO Thames" w:cs="Times New Roman"/>
      <w:i/>
      <w:color w:val="000000"/>
      <w:sz w:val="24"/>
    </w:rPr>
  </w:style>
  <w:style w:type="table" w:styleId="af7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Times New Roma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af8">
    <w:name w:val="Красная строка по ширине"/>
    <w:basedOn w:val="a"/>
    <w:qFormat/>
    <w:pPr>
      <w:ind w:firstLine="709"/>
      <w:jc w:val="both"/>
    </w:pPr>
    <w:rPr>
      <w:sz w:val="28"/>
      <w:szCs w:val="20"/>
    </w:rPr>
  </w:style>
  <w:style w:type="paragraph" w:styleId="af9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Заголовок Знак"/>
    <w:basedOn w:val="a0"/>
    <w:link w:val="af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8">
    <w:name w:val="Font Style28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line="324" w:lineRule="exact"/>
      <w:ind w:firstLine="744"/>
      <w:jc w:val="both"/>
    </w:p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6"/>
      <w:szCs w:val="26"/>
    </w:rPr>
  </w:style>
  <w:style w:type="character" w:customStyle="1" w:styleId="af2">
    <w:name w:val="Нижний колонтитул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link w:val="afb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qFormat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7">
    <w:name w:val="xl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qFormat/>
    <w:pPr>
      <w:spacing w:before="100" w:beforeAutospacing="1" w:after="100" w:afterAutospacing="1"/>
    </w:pPr>
  </w:style>
  <w:style w:type="paragraph" w:customStyle="1" w:styleId="xl115">
    <w:name w:val="xl115"/>
    <w:basedOn w:val="a"/>
    <w:qFormat/>
    <w:pPr>
      <w:spacing w:before="100" w:beforeAutospacing="1" w:after="100" w:afterAutospacing="1"/>
    </w:pPr>
  </w:style>
  <w:style w:type="paragraph" w:customStyle="1" w:styleId="xl117">
    <w:name w:val="xl117"/>
    <w:basedOn w:val="a"/>
    <w:qFormat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qFormat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4">
    <w:name w:val="xl134"/>
    <w:basedOn w:val="a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5">
    <w:name w:val="xl1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7">
    <w:name w:val="xl13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8">
    <w:name w:val="xl138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2">
    <w:name w:val="xl1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43">
    <w:name w:val="xl14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5">
    <w:name w:val="xl1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46">
    <w:name w:val="xl1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8">
    <w:name w:val="xl148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9">
    <w:name w:val="xl1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2">
    <w:name w:val="xl152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4">
    <w:name w:val="xl154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6">
    <w:name w:val="xl15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"/>
    <w:qFormat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6">
    <w:name w:val="xl166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0">
    <w:name w:val="xl170"/>
    <w:basedOn w:val="a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3">
    <w:name w:val="xl17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75">
    <w:name w:val="xl175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76">
    <w:name w:val="xl176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8">
    <w:name w:val="xl178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81">
    <w:name w:val="xl181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82">
    <w:name w:val="xl18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83">
    <w:name w:val="xl183"/>
    <w:basedOn w:val="a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4">
    <w:name w:val="xl184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86">
    <w:name w:val="xl18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87">
    <w:name w:val="xl187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88">
    <w:name w:val="xl188"/>
    <w:basedOn w:val="a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89">
    <w:name w:val="xl189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1">
    <w:name w:val="xl191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qFormat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9">
    <w:name w:val="xl199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qFormat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2">
    <w:name w:val="xl202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3">
    <w:name w:val="xl203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4">
    <w:name w:val="xl20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5">
    <w:name w:val="xl20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qFormat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1">
    <w:name w:val="xl211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2">
    <w:name w:val="xl212"/>
    <w:basedOn w:val="a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3">
    <w:name w:val="xl213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19">
    <w:name w:val="xl21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20">
    <w:name w:val="xl220"/>
    <w:basedOn w:val="a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23">
    <w:name w:val="xl223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24">
    <w:name w:val="xl224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25">
    <w:name w:val="xl225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26">
    <w:name w:val="xl226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7">
    <w:name w:val="xl227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9">
    <w:name w:val="xl229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qFormat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6">
    <w:name w:val="xl236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7">
    <w:name w:val="xl23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8">
    <w:name w:val="xl238"/>
    <w:basedOn w:val="a"/>
    <w:qFormat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9">
    <w:name w:val="xl239"/>
    <w:basedOn w:val="a"/>
    <w:qFormat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2">
    <w:name w:val="xl2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4">
    <w:name w:val="xl244"/>
    <w:basedOn w:val="a"/>
    <w:qFormat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qFormat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6">
    <w:name w:val="xl246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7">
    <w:name w:val="xl247"/>
    <w:basedOn w:val="a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8">
    <w:name w:val="xl248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9">
    <w:name w:val="xl249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50">
    <w:name w:val="xl250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51">
    <w:name w:val="xl251"/>
    <w:basedOn w:val="a"/>
    <w:pPr>
      <w:pBdr>
        <w:left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54">
    <w:name w:val="xl254"/>
    <w:basedOn w:val="a"/>
    <w:qFormat/>
    <w:pPr>
      <w:pBdr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4">
    <w:name w:val="Обычный1"/>
    <w:qFormat/>
    <w:rPr>
      <w:sz w:val="22"/>
    </w:rPr>
  </w:style>
  <w:style w:type="character" w:customStyle="1" w:styleId="24">
    <w:name w:val="Оглавление 2 Знак"/>
    <w:link w:val="23"/>
    <w:uiPriority w:val="39"/>
    <w:qFormat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qFormat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afc">
    <w:name w:val="Гипертекстовая ссылка"/>
    <w:rPr>
      <w:rFonts w:ascii="Calibri" w:eastAsia="Times New Roman" w:hAnsi="Calibri" w:cs="Times New Roman"/>
      <w:color w:val="106BBE"/>
      <w:sz w:val="26"/>
    </w:rPr>
  </w:style>
  <w:style w:type="paragraph" w:customStyle="1" w:styleId="markedcontent">
    <w:name w:val="markedcontent"/>
    <w:qFormat/>
    <w:rPr>
      <w:rFonts w:ascii="Calibri" w:eastAsia="Times New Roman" w:hAnsi="Calibri" w:cs="Times New Roman"/>
      <w:color w:val="000000"/>
    </w:rPr>
  </w:style>
  <w:style w:type="character" w:customStyle="1" w:styleId="af4">
    <w:name w:val="Обычный (Интернет) Знак"/>
    <w:basedOn w:val="14"/>
    <w:link w:val="af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qFormat/>
    <w:pPr>
      <w:widowControl w:val="0"/>
    </w:pPr>
    <w:rPr>
      <w:color w:val="000000"/>
      <w:sz w:val="22"/>
      <w:szCs w:val="20"/>
    </w:rPr>
  </w:style>
  <w:style w:type="paragraph" w:customStyle="1" w:styleId="afd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  <w:color w:val="000000"/>
      <w:szCs w:val="20"/>
    </w:rPr>
  </w:style>
  <w:style w:type="paragraph" w:customStyle="1" w:styleId="15">
    <w:name w:val="Основной шрифт абзаца1"/>
    <w:rPr>
      <w:rFonts w:ascii="Calibri" w:eastAsia="Times New Roman" w:hAnsi="Calibri" w:cs="Times New Roman"/>
      <w:color w:val="00000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Cell">
    <w:name w:val="ConsPlusCell"/>
    <w:pPr>
      <w:widowControl w:val="0"/>
    </w:pPr>
    <w:rPr>
      <w:rFonts w:ascii="Calibri" w:eastAsia="Times New Roman" w:hAnsi="Calibri" w:cs="Times New Roman"/>
      <w:color w:val="000000"/>
      <w:sz w:val="22"/>
    </w:rPr>
  </w:style>
  <w:style w:type="paragraph" w:customStyle="1" w:styleId="afe">
    <w:name w:val="Символ сноски"/>
    <w:qFormat/>
    <w:rPr>
      <w:rFonts w:ascii="Calibri" w:eastAsia="Times New Roman" w:hAnsi="Calibri" w:cs="Times New Roman"/>
      <w:color w:val="000000"/>
    </w:rPr>
  </w:style>
  <w:style w:type="character" w:customStyle="1" w:styleId="32">
    <w:name w:val="Оглавление 3 Знак"/>
    <w:link w:val="31"/>
    <w:uiPriority w:val="3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Гиперссылка1"/>
    <w:rPr>
      <w:rFonts w:ascii="Calibri" w:eastAsia="Times New Roman" w:hAnsi="Calibri" w:cs="Times New Roman"/>
      <w:color w:val="0000FF"/>
      <w:u w:val="single"/>
    </w:rPr>
  </w:style>
  <w:style w:type="paragraph" w:customStyle="1" w:styleId="17">
    <w:name w:val="Знак1"/>
    <w:basedOn w:val="a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character" w:customStyle="1" w:styleId="afb">
    <w:name w:val="Абзац списка Знак"/>
    <w:basedOn w:val="14"/>
    <w:link w:val="afa"/>
    <w:rPr>
      <w:rFonts w:ascii="Calibri" w:eastAsia="Times New Roman" w:hAnsi="Calibri" w:cs="Times New Roman"/>
      <w:sz w:val="22"/>
      <w:lang w:eastAsia="ru-RU"/>
    </w:rPr>
  </w:style>
  <w:style w:type="paragraph" w:customStyle="1" w:styleId="Footnote">
    <w:name w:val="Footnote"/>
    <w:basedOn w:val="a"/>
    <w:rPr>
      <w:color w:val="000000"/>
      <w:sz w:val="20"/>
      <w:szCs w:val="20"/>
    </w:rPr>
  </w:style>
  <w:style w:type="character" w:customStyle="1" w:styleId="13">
    <w:name w:val="Оглавление 1 Знак"/>
    <w:link w:val="12"/>
    <w:uiPriority w:val="3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qFormat/>
    <w:pPr>
      <w:jc w:val="both"/>
    </w:pPr>
    <w:rPr>
      <w:rFonts w:ascii="XO Thames" w:eastAsia="Times New Roman" w:hAnsi="XO Thames" w:cs="Times New Roman"/>
      <w:color w:val="000000"/>
    </w:rPr>
  </w:style>
  <w:style w:type="character" w:customStyle="1" w:styleId="90">
    <w:name w:val="Оглавление 9 Знак"/>
    <w:link w:val="9"/>
    <w:uiPriority w:val="3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qFormat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Times New Roman"/>
      <w:color w:val="000000"/>
    </w:rPr>
  </w:style>
  <w:style w:type="paragraph" w:customStyle="1" w:styleId="aff">
    <w:name w:val="Привязка сноски"/>
    <w:rPr>
      <w:rFonts w:ascii="Calibri" w:eastAsia="Times New Roman" w:hAnsi="Calibri" w:cs="Times New Roman"/>
      <w:color w:val="000000"/>
      <w:vertAlign w:val="superscript"/>
    </w:rPr>
  </w:style>
  <w:style w:type="paragraph" w:customStyle="1" w:styleId="hgkelc">
    <w:name w:val="hgkelc"/>
    <w:basedOn w:val="15"/>
    <w:qFormat/>
  </w:style>
  <w:style w:type="table" w:customStyle="1" w:styleId="33">
    <w:name w:val="Сетка таблицы3"/>
    <w:basedOn w:val="a1"/>
    <w:rPr>
      <w:rFonts w:ascii="Calibri" w:eastAsia="Times New Roman" w:hAnsi="Calibri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qFormat/>
    <w:rPr>
      <w:rFonts w:ascii="Times New Roman" w:eastAsia="Times New Roman" w:hAnsi="Times New Roman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qFormat/>
    <w:rPr>
      <w:rFonts w:ascii="Calibri" w:eastAsia="Times New Roman" w:hAnsi="Calibri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Прижатый влево"/>
    <w:basedOn w:val="a"/>
    <w:uiPriority w:val="99"/>
    <w:qFormat/>
    <w:pPr>
      <w:widowControl w:val="0"/>
      <w:suppressAutoHyphens/>
    </w:pPr>
    <w:rPr>
      <w:rFonts w:ascii="Arial" w:hAnsi="Arial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5894A1BFE0BDC2E18C7E92CaAc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995C211BD6BAAEB8106B17271D85D9F1894513F8068124109EE52EA29DBBD11450477E072266E0a4c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861374B7B4B65B0F65E480A8BAF7418712742365538E1BDE2F52748A8F90360512D9A78AC353A06775B1CDDCr4HD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9656</Words>
  <Characters>55044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</dc:creator>
  <cp:lastModifiedBy>Кугей Администрация</cp:lastModifiedBy>
  <cp:revision>2</cp:revision>
  <cp:lastPrinted>2024-10-18T13:11:00Z</cp:lastPrinted>
  <dcterms:created xsi:type="dcterms:W3CDTF">2025-01-22T18:07:00Z</dcterms:created>
  <dcterms:modified xsi:type="dcterms:W3CDTF">2025-01-22T18:07:00Z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192F2BD5428C4F71B3AE3C6955DD0C77_13</vt:lpwstr>
  </property>
</Properties>
</file>