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B6F" w:rsidRPr="006D3193" w:rsidRDefault="00187B6F" w:rsidP="00187B6F">
      <w:pPr>
        <w:pStyle w:val="ConsPlusTitle"/>
        <w:shd w:val="clear" w:color="auto" w:fill="FFFFFF"/>
        <w:jc w:val="right"/>
        <w:rPr>
          <w:b w:val="0"/>
          <w:bCs w:val="0"/>
          <w:sz w:val="28"/>
          <w:szCs w:val="28"/>
        </w:rPr>
      </w:pPr>
      <w:r w:rsidRPr="006D3193">
        <w:rPr>
          <w:b w:val="0"/>
          <w:bCs w:val="0"/>
          <w:sz w:val="28"/>
          <w:szCs w:val="28"/>
        </w:rPr>
        <w:t>Проект</w:t>
      </w:r>
    </w:p>
    <w:p w:rsidR="00187B6F" w:rsidRPr="006D3193" w:rsidRDefault="00187B6F" w:rsidP="00187B6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3193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187B6F" w:rsidRPr="006D3193" w:rsidRDefault="00187B6F" w:rsidP="00187B6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3193">
        <w:rPr>
          <w:rFonts w:ascii="Times New Roman" w:hAnsi="Times New Roman" w:cs="Times New Roman"/>
          <w:b/>
          <w:sz w:val="28"/>
          <w:szCs w:val="28"/>
        </w:rPr>
        <w:t>РОСТОВСКАЯ ОБЛАСТЬ АЗОВСКИЙ РАЙОН</w:t>
      </w:r>
    </w:p>
    <w:p w:rsidR="00187B6F" w:rsidRPr="006D3193" w:rsidRDefault="00187B6F" w:rsidP="00187B6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3193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:rsidR="00187B6F" w:rsidRPr="006D3193" w:rsidRDefault="00187B6F" w:rsidP="00187B6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3193">
        <w:rPr>
          <w:rFonts w:ascii="Times New Roman" w:hAnsi="Times New Roman" w:cs="Times New Roman"/>
          <w:b/>
          <w:sz w:val="28"/>
          <w:szCs w:val="28"/>
        </w:rPr>
        <w:t>«КУГЕЙСКОЕ СЕЛЬСКОЕ ПОСЕЛЕНИЕ»</w:t>
      </w:r>
    </w:p>
    <w:p w:rsidR="00187B6F" w:rsidRPr="006D3193" w:rsidRDefault="00187B6F" w:rsidP="00187B6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3193">
        <w:rPr>
          <w:rFonts w:ascii="Times New Roman" w:hAnsi="Times New Roman" w:cs="Times New Roman"/>
          <w:b/>
          <w:sz w:val="28"/>
          <w:szCs w:val="28"/>
        </w:rPr>
        <w:t>АДМИНИСТРАЦИЯ КУГЕЙСКОГО СЕЛЬСКОГО ПОСЕЛЕНИЯ</w:t>
      </w:r>
    </w:p>
    <w:p w:rsidR="00187B6F" w:rsidRPr="006D3193" w:rsidRDefault="00187B6F" w:rsidP="00187B6F">
      <w:pPr>
        <w:pStyle w:val="ConsPlusTitle"/>
        <w:shd w:val="clear" w:color="auto" w:fill="FFFFFF"/>
        <w:jc w:val="center"/>
        <w:rPr>
          <w:b w:val="0"/>
          <w:bCs w:val="0"/>
          <w:sz w:val="28"/>
          <w:szCs w:val="28"/>
        </w:rPr>
      </w:pPr>
    </w:p>
    <w:p w:rsidR="00187B6F" w:rsidRPr="006D3193" w:rsidRDefault="00187B6F" w:rsidP="00187B6F">
      <w:pPr>
        <w:pStyle w:val="ConsPlusTitle"/>
        <w:shd w:val="clear" w:color="auto" w:fill="FFFFFF"/>
        <w:jc w:val="center"/>
        <w:rPr>
          <w:b w:val="0"/>
          <w:bCs w:val="0"/>
          <w:sz w:val="28"/>
          <w:szCs w:val="28"/>
        </w:rPr>
      </w:pPr>
      <w:r w:rsidRPr="006D3193">
        <w:rPr>
          <w:b w:val="0"/>
          <w:bCs w:val="0"/>
          <w:sz w:val="28"/>
          <w:szCs w:val="28"/>
        </w:rPr>
        <w:t>ПОСТАНОВЛЕНИЕ</w:t>
      </w:r>
    </w:p>
    <w:p w:rsidR="00187B6F" w:rsidRPr="006D3193" w:rsidRDefault="00187B6F" w:rsidP="00187B6F">
      <w:pPr>
        <w:pStyle w:val="ConsPlusTitle"/>
        <w:shd w:val="clear" w:color="auto" w:fill="FFFFFF"/>
        <w:jc w:val="center"/>
        <w:rPr>
          <w:b w:val="0"/>
          <w:bCs w:val="0"/>
          <w:sz w:val="28"/>
          <w:szCs w:val="28"/>
        </w:rPr>
      </w:pPr>
    </w:p>
    <w:p w:rsidR="00187B6F" w:rsidRPr="006D3193" w:rsidRDefault="00187B6F" w:rsidP="00187B6F">
      <w:pPr>
        <w:pStyle w:val="ConsPlusTitle"/>
        <w:shd w:val="clear" w:color="auto" w:fill="FFFFFF"/>
        <w:jc w:val="center"/>
        <w:rPr>
          <w:b w:val="0"/>
          <w:bCs w:val="0"/>
          <w:sz w:val="28"/>
          <w:szCs w:val="28"/>
        </w:rPr>
      </w:pPr>
      <w:r w:rsidRPr="006D3193">
        <w:rPr>
          <w:b w:val="0"/>
          <w:bCs w:val="0"/>
          <w:sz w:val="28"/>
          <w:szCs w:val="28"/>
        </w:rPr>
        <w:t xml:space="preserve">________________  </w:t>
      </w:r>
      <w:r>
        <w:rPr>
          <w:b w:val="0"/>
          <w:bCs w:val="0"/>
          <w:sz w:val="28"/>
          <w:szCs w:val="28"/>
        </w:rPr>
        <w:t xml:space="preserve">                     </w:t>
      </w:r>
      <w:r w:rsidRPr="006D3193">
        <w:rPr>
          <w:b w:val="0"/>
          <w:bCs w:val="0"/>
          <w:sz w:val="28"/>
          <w:szCs w:val="28"/>
        </w:rPr>
        <w:t xml:space="preserve"> № _______                                       с. Кугей</w:t>
      </w:r>
    </w:p>
    <w:p w:rsidR="00187B6F" w:rsidRPr="006D3193" w:rsidRDefault="00187B6F" w:rsidP="00187B6F">
      <w:pPr>
        <w:tabs>
          <w:tab w:val="left" w:pos="1217"/>
          <w:tab w:val="center" w:pos="5106"/>
        </w:tabs>
        <w:spacing w:after="120"/>
        <w:ind w:right="-8"/>
        <w:jc w:val="center"/>
        <w:rPr>
          <w:rFonts w:ascii="Times New Roman" w:hAnsi="Times New Roman"/>
          <w:sz w:val="28"/>
          <w:szCs w:val="28"/>
        </w:rPr>
      </w:pPr>
    </w:p>
    <w:p w:rsidR="00187B6F" w:rsidRPr="006D3193" w:rsidRDefault="00187B6F" w:rsidP="00187B6F">
      <w:pPr>
        <w:spacing w:after="0" w:line="240" w:lineRule="auto"/>
        <w:ind w:right="2665"/>
        <w:rPr>
          <w:rFonts w:ascii="Times New Roman" w:hAnsi="Times New Roman"/>
          <w:sz w:val="28"/>
          <w:szCs w:val="28"/>
        </w:rPr>
      </w:pPr>
      <w:r w:rsidRPr="006D3193">
        <w:rPr>
          <w:rFonts w:ascii="Times New Roman" w:hAnsi="Times New Roman"/>
          <w:kern w:val="1"/>
          <w:sz w:val="28"/>
          <w:szCs w:val="28"/>
        </w:rPr>
        <w:t>О внесении   изменен</w:t>
      </w:r>
      <w:r>
        <w:rPr>
          <w:rFonts w:ascii="Times New Roman" w:hAnsi="Times New Roman"/>
          <w:kern w:val="1"/>
          <w:sz w:val="28"/>
          <w:szCs w:val="28"/>
        </w:rPr>
        <w:t>ий   в    постановление №    114</w:t>
      </w:r>
      <w:r w:rsidRPr="006D3193">
        <w:rPr>
          <w:rFonts w:ascii="Times New Roman" w:hAnsi="Times New Roman"/>
          <w:kern w:val="1"/>
          <w:sz w:val="28"/>
          <w:szCs w:val="28"/>
        </w:rPr>
        <w:t xml:space="preserve">     от  12.11.2018</w:t>
      </w:r>
      <w:proofErr w:type="gramStart"/>
      <w:r w:rsidRPr="006D3193">
        <w:rPr>
          <w:rFonts w:ascii="Times New Roman" w:hAnsi="Times New Roman"/>
          <w:kern w:val="1"/>
          <w:sz w:val="28"/>
          <w:szCs w:val="28"/>
        </w:rPr>
        <w:t xml:space="preserve"> О</w:t>
      </w:r>
      <w:proofErr w:type="gramEnd"/>
      <w:r w:rsidRPr="006D3193">
        <w:rPr>
          <w:rFonts w:ascii="Times New Roman" w:hAnsi="Times New Roman"/>
          <w:kern w:val="1"/>
          <w:sz w:val="28"/>
          <w:szCs w:val="28"/>
        </w:rPr>
        <w:t>б утверждении  муниципальной   программы «</w:t>
      </w:r>
      <w:r>
        <w:rPr>
          <w:rFonts w:ascii="Times New Roman" w:hAnsi="Times New Roman"/>
          <w:kern w:val="1"/>
          <w:sz w:val="28"/>
          <w:szCs w:val="28"/>
        </w:rPr>
        <w:t>Комплексное развитие систем коммунальной инфраструктуры</w:t>
      </w:r>
      <w:r w:rsidRPr="006D3193">
        <w:rPr>
          <w:rFonts w:ascii="Times New Roman" w:hAnsi="Times New Roman"/>
          <w:kern w:val="1"/>
          <w:sz w:val="28"/>
          <w:szCs w:val="28"/>
        </w:rPr>
        <w:t>»</w:t>
      </w:r>
      <w:r w:rsidRPr="006D3193">
        <w:rPr>
          <w:rFonts w:ascii="Times New Roman" w:hAnsi="Times New Roman"/>
          <w:sz w:val="28"/>
          <w:szCs w:val="28"/>
        </w:rPr>
        <w:t>» на 2019 - 2030 г</w:t>
      </w:r>
      <w:r w:rsidRPr="006D3193">
        <w:rPr>
          <w:rFonts w:ascii="Times New Roman" w:hAnsi="Times New Roman"/>
          <w:kern w:val="1"/>
          <w:sz w:val="28"/>
          <w:szCs w:val="28"/>
        </w:rPr>
        <w:t>»</w:t>
      </w:r>
    </w:p>
    <w:p w:rsidR="00187B6F" w:rsidRPr="006D3193" w:rsidRDefault="00187B6F" w:rsidP="00187B6F">
      <w:pPr>
        <w:spacing w:after="0" w:line="360" w:lineRule="auto"/>
        <w:ind w:right="2665"/>
        <w:rPr>
          <w:rFonts w:ascii="Times New Roman" w:hAnsi="Times New Roman"/>
          <w:sz w:val="28"/>
          <w:szCs w:val="28"/>
        </w:rPr>
      </w:pPr>
    </w:p>
    <w:p w:rsidR="00187B6F" w:rsidRPr="006D3193" w:rsidRDefault="00187B6F" w:rsidP="00187B6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3193">
        <w:rPr>
          <w:rFonts w:ascii="Times New Roman" w:hAnsi="Times New Roman"/>
          <w:color w:val="333333"/>
          <w:sz w:val="28"/>
          <w:szCs w:val="28"/>
        </w:rPr>
        <w:t xml:space="preserve">В </w:t>
      </w:r>
      <w:r w:rsidRPr="006D3193">
        <w:rPr>
          <w:rFonts w:ascii="Times New Roman" w:hAnsi="Times New Roman"/>
          <w:sz w:val="28"/>
          <w:szCs w:val="28"/>
        </w:rPr>
        <w:t xml:space="preserve">соответствии с Федеральным законом  «Об общих принципах организации местного самоуправления в Российской Федерации» 131-ФЗ, постановлением Администрации </w:t>
      </w:r>
      <w:proofErr w:type="spellStart"/>
      <w:r w:rsidRPr="006D3193">
        <w:rPr>
          <w:rFonts w:ascii="Times New Roman" w:hAnsi="Times New Roman"/>
          <w:sz w:val="28"/>
          <w:szCs w:val="28"/>
        </w:rPr>
        <w:t>Кугейского</w:t>
      </w:r>
      <w:proofErr w:type="spellEnd"/>
      <w:r w:rsidRPr="006D3193">
        <w:rPr>
          <w:rFonts w:ascii="Times New Roman" w:hAnsi="Times New Roman"/>
          <w:sz w:val="28"/>
          <w:szCs w:val="28"/>
        </w:rPr>
        <w:t xml:space="preserve"> сельского поселения от 16.10.202</w:t>
      </w:r>
      <w:r w:rsidR="009B1645">
        <w:rPr>
          <w:rFonts w:ascii="Times New Roman" w:hAnsi="Times New Roman"/>
          <w:sz w:val="28"/>
          <w:szCs w:val="28"/>
        </w:rPr>
        <w:t>4</w:t>
      </w:r>
      <w:r w:rsidRPr="006D3193">
        <w:rPr>
          <w:rFonts w:ascii="Times New Roman" w:hAnsi="Times New Roman"/>
          <w:sz w:val="28"/>
          <w:szCs w:val="28"/>
        </w:rPr>
        <w:t xml:space="preserve"> № 126» </w:t>
      </w:r>
      <w:r w:rsidRPr="006D3193">
        <w:rPr>
          <w:rFonts w:ascii="Times New Roman" w:hAnsi="Times New Roman"/>
          <w:bCs/>
          <w:sz w:val="28"/>
          <w:szCs w:val="28"/>
        </w:rPr>
        <w:t xml:space="preserve">Об утверждении Порядка разработки, реализации и оценки эффективности муниципальных программ </w:t>
      </w:r>
      <w:proofErr w:type="spellStart"/>
      <w:r w:rsidRPr="006D3193">
        <w:rPr>
          <w:rFonts w:ascii="Times New Roman" w:hAnsi="Times New Roman"/>
          <w:bCs/>
          <w:sz w:val="28"/>
          <w:szCs w:val="28"/>
        </w:rPr>
        <w:t>Кугейского</w:t>
      </w:r>
      <w:proofErr w:type="spellEnd"/>
      <w:r w:rsidRPr="006D3193">
        <w:rPr>
          <w:rFonts w:ascii="Times New Roman" w:hAnsi="Times New Roman"/>
          <w:bCs/>
          <w:sz w:val="28"/>
          <w:szCs w:val="28"/>
        </w:rPr>
        <w:t xml:space="preserve">  сельского поселения</w:t>
      </w:r>
      <w:r w:rsidRPr="006D3193">
        <w:rPr>
          <w:rFonts w:ascii="Times New Roman" w:hAnsi="Times New Roman"/>
          <w:sz w:val="28"/>
          <w:szCs w:val="28"/>
        </w:rPr>
        <w:t xml:space="preserve">, постановлением Администрации </w:t>
      </w:r>
      <w:proofErr w:type="spellStart"/>
      <w:r w:rsidRPr="006D3193">
        <w:rPr>
          <w:rFonts w:ascii="Times New Roman" w:hAnsi="Times New Roman"/>
          <w:sz w:val="28"/>
          <w:szCs w:val="28"/>
        </w:rPr>
        <w:t>Кугейского</w:t>
      </w:r>
      <w:proofErr w:type="spellEnd"/>
      <w:r w:rsidRPr="006D3193">
        <w:rPr>
          <w:rFonts w:ascii="Times New Roman" w:hAnsi="Times New Roman"/>
          <w:sz w:val="28"/>
          <w:szCs w:val="28"/>
        </w:rPr>
        <w:t xml:space="preserve"> сельского поселения от 16.10.202</w:t>
      </w:r>
      <w:r w:rsidR="009B1645">
        <w:rPr>
          <w:rFonts w:ascii="Times New Roman" w:hAnsi="Times New Roman"/>
          <w:sz w:val="28"/>
          <w:szCs w:val="28"/>
        </w:rPr>
        <w:t>4</w:t>
      </w:r>
      <w:r w:rsidRPr="006D3193">
        <w:rPr>
          <w:rFonts w:ascii="Times New Roman" w:hAnsi="Times New Roman"/>
          <w:sz w:val="28"/>
          <w:szCs w:val="28"/>
        </w:rPr>
        <w:t xml:space="preserve"> № 125</w:t>
      </w:r>
      <w:proofErr w:type="gramStart"/>
      <w:r w:rsidRPr="006D3193">
        <w:rPr>
          <w:rFonts w:ascii="Times New Roman" w:hAnsi="Times New Roman"/>
          <w:sz w:val="28"/>
          <w:szCs w:val="28"/>
        </w:rPr>
        <w:t xml:space="preserve"> О</w:t>
      </w:r>
      <w:proofErr w:type="gramEnd"/>
      <w:r w:rsidRPr="006D3193">
        <w:rPr>
          <w:rFonts w:ascii="Times New Roman" w:hAnsi="Times New Roman"/>
          <w:sz w:val="28"/>
          <w:szCs w:val="28"/>
        </w:rPr>
        <w:t xml:space="preserve">б утверждении Методических рекомендаций по разработке и реализации муниципальных программ </w:t>
      </w:r>
      <w:proofErr w:type="spellStart"/>
      <w:r w:rsidRPr="006D3193">
        <w:rPr>
          <w:rFonts w:ascii="Times New Roman" w:hAnsi="Times New Roman"/>
          <w:sz w:val="28"/>
          <w:szCs w:val="28"/>
        </w:rPr>
        <w:t>Кугейского</w:t>
      </w:r>
      <w:proofErr w:type="spellEnd"/>
      <w:r w:rsidRPr="006D3193">
        <w:rPr>
          <w:rFonts w:ascii="Times New Roman" w:hAnsi="Times New Roman"/>
          <w:sz w:val="28"/>
          <w:szCs w:val="28"/>
        </w:rPr>
        <w:t xml:space="preserve"> сельского поселения»,  </w:t>
      </w:r>
      <w:r w:rsidRPr="006D3193">
        <w:rPr>
          <w:rFonts w:ascii="Times New Roman" w:hAnsi="Times New Roman"/>
          <w:kern w:val="1"/>
          <w:sz w:val="28"/>
          <w:szCs w:val="28"/>
        </w:rPr>
        <w:t xml:space="preserve">в целях приведения в соответствие с законодательством нормативно  правовые акты, </w:t>
      </w:r>
      <w:r w:rsidRPr="006D3193">
        <w:rPr>
          <w:rFonts w:ascii="Times New Roman" w:hAnsi="Times New Roman"/>
          <w:bCs/>
          <w:kern w:val="1"/>
          <w:sz w:val="28"/>
          <w:szCs w:val="28"/>
        </w:rPr>
        <w:t xml:space="preserve">Администрация </w:t>
      </w:r>
      <w:proofErr w:type="spellStart"/>
      <w:r w:rsidRPr="006D3193">
        <w:rPr>
          <w:rFonts w:ascii="Times New Roman" w:hAnsi="Times New Roman"/>
          <w:bCs/>
          <w:kern w:val="1"/>
          <w:sz w:val="28"/>
          <w:szCs w:val="28"/>
        </w:rPr>
        <w:t>Кугейского</w:t>
      </w:r>
      <w:proofErr w:type="spellEnd"/>
      <w:r w:rsidRPr="006D3193">
        <w:rPr>
          <w:rFonts w:ascii="Times New Roman" w:hAnsi="Times New Roman"/>
          <w:bCs/>
          <w:kern w:val="1"/>
          <w:sz w:val="28"/>
          <w:szCs w:val="28"/>
        </w:rPr>
        <w:t xml:space="preserve"> сельского поселения,</w:t>
      </w:r>
    </w:p>
    <w:p w:rsidR="00187B6F" w:rsidRPr="006D3193" w:rsidRDefault="00187B6F" w:rsidP="00187B6F">
      <w:pPr>
        <w:autoSpaceDE w:val="0"/>
        <w:spacing w:line="360" w:lineRule="auto"/>
        <w:rPr>
          <w:rFonts w:ascii="Times New Roman" w:hAnsi="Times New Roman"/>
          <w:bCs/>
          <w:kern w:val="1"/>
          <w:sz w:val="28"/>
          <w:szCs w:val="28"/>
        </w:rPr>
      </w:pPr>
    </w:p>
    <w:p w:rsidR="00187B6F" w:rsidRPr="006D3193" w:rsidRDefault="00187B6F" w:rsidP="00187B6F">
      <w:pPr>
        <w:autoSpaceDE w:val="0"/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D3193">
        <w:rPr>
          <w:rFonts w:ascii="Times New Roman" w:hAnsi="Times New Roman"/>
          <w:bCs/>
          <w:kern w:val="1"/>
          <w:sz w:val="28"/>
          <w:szCs w:val="28"/>
        </w:rPr>
        <w:t>ПОСТАНОВЛЯЕТ</w:t>
      </w:r>
      <w:r w:rsidRPr="006D3193">
        <w:rPr>
          <w:rFonts w:ascii="Times New Roman" w:hAnsi="Times New Roman"/>
          <w:b/>
          <w:kern w:val="1"/>
          <w:sz w:val="28"/>
          <w:szCs w:val="28"/>
        </w:rPr>
        <w:t>:</w:t>
      </w:r>
    </w:p>
    <w:p w:rsidR="00187B6F" w:rsidRPr="006D3193" w:rsidRDefault="00187B6F" w:rsidP="00187B6F">
      <w:pPr>
        <w:spacing w:line="36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6D3193">
        <w:rPr>
          <w:rFonts w:ascii="Times New Roman" w:hAnsi="Times New Roman"/>
          <w:kern w:val="1"/>
          <w:sz w:val="28"/>
          <w:szCs w:val="28"/>
        </w:rPr>
        <w:t xml:space="preserve">       1. Внести изменения в муниципальную программу  </w:t>
      </w:r>
      <w:proofErr w:type="spellStart"/>
      <w:r w:rsidRPr="006D3193">
        <w:rPr>
          <w:rFonts w:ascii="Times New Roman" w:hAnsi="Times New Roman"/>
          <w:kern w:val="1"/>
          <w:sz w:val="28"/>
          <w:szCs w:val="28"/>
        </w:rPr>
        <w:t>Кугейского</w:t>
      </w:r>
      <w:proofErr w:type="spellEnd"/>
      <w:r w:rsidRPr="006D3193">
        <w:rPr>
          <w:rFonts w:ascii="Times New Roman" w:hAnsi="Times New Roman"/>
          <w:kern w:val="1"/>
          <w:sz w:val="28"/>
          <w:szCs w:val="28"/>
        </w:rPr>
        <w:t xml:space="preserve"> сельского поселения «</w:t>
      </w:r>
      <w:r w:rsidR="009B1645">
        <w:rPr>
          <w:rFonts w:ascii="Times New Roman" w:hAnsi="Times New Roman"/>
          <w:kern w:val="1"/>
          <w:sz w:val="28"/>
          <w:szCs w:val="28"/>
        </w:rPr>
        <w:t>Комплексное развитие систем коммунальной инфраструктуры</w:t>
      </w:r>
      <w:r w:rsidRPr="006D3193">
        <w:rPr>
          <w:rFonts w:ascii="Times New Roman" w:hAnsi="Times New Roman"/>
          <w:sz w:val="28"/>
          <w:szCs w:val="28"/>
        </w:rPr>
        <w:t>» на 2019 - 2030 г</w:t>
      </w:r>
      <w:r w:rsidRPr="006D3193">
        <w:rPr>
          <w:rFonts w:ascii="Times New Roman" w:hAnsi="Times New Roman"/>
          <w:kern w:val="1"/>
          <w:sz w:val="28"/>
          <w:szCs w:val="28"/>
        </w:rPr>
        <w:t>», у</w:t>
      </w:r>
      <w:r>
        <w:rPr>
          <w:rFonts w:ascii="Times New Roman" w:hAnsi="Times New Roman"/>
          <w:kern w:val="1"/>
          <w:sz w:val="28"/>
          <w:szCs w:val="28"/>
        </w:rPr>
        <w:t>твержденную постановлением  № 114</w:t>
      </w:r>
      <w:r w:rsidRPr="006D3193">
        <w:rPr>
          <w:rFonts w:ascii="Times New Roman" w:hAnsi="Times New Roman"/>
          <w:kern w:val="1"/>
          <w:sz w:val="28"/>
          <w:szCs w:val="28"/>
        </w:rPr>
        <w:t xml:space="preserve"> от 12.11.2018  согласно приложению.</w:t>
      </w:r>
    </w:p>
    <w:p w:rsidR="00187B6F" w:rsidRPr="006D3193" w:rsidRDefault="00187B6F" w:rsidP="00187B6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3193">
        <w:rPr>
          <w:rFonts w:ascii="Times New Roman" w:hAnsi="Times New Roman"/>
          <w:sz w:val="28"/>
          <w:szCs w:val="28"/>
        </w:rPr>
        <w:lastRenderedPageBreak/>
        <w:t xml:space="preserve">2. Настоящее постановление вступает в силу со дня его официального опубликования. </w:t>
      </w:r>
    </w:p>
    <w:p w:rsidR="00187B6F" w:rsidRPr="006D3193" w:rsidRDefault="00187B6F" w:rsidP="00187B6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3193">
        <w:rPr>
          <w:rFonts w:ascii="Times New Roman" w:hAnsi="Times New Roman"/>
          <w:sz w:val="28"/>
          <w:szCs w:val="28"/>
        </w:rPr>
        <w:t xml:space="preserve">Постановление Администрации </w:t>
      </w:r>
      <w:proofErr w:type="spellStart"/>
      <w:r w:rsidRPr="006D3193">
        <w:rPr>
          <w:rFonts w:ascii="Times New Roman" w:hAnsi="Times New Roman"/>
          <w:sz w:val="28"/>
          <w:szCs w:val="28"/>
        </w:rPr>
        <w:t>Кугейского</w:t>
      </w:r>
      <w:proofErr w:type="spellEnd"/>
      <w:r w:rsidRPr="006D3193">
        <w:rPr>
          <w:rFonts w:ascii="Times New Roman" w:hAnsi="Times New Roman"/>
          <w:sz w:val="28"/>
          <w:szCs w:val="28"/>
        </w:rPr>
        <w:t xml:space="preserve"> сельско</w:t>
      </w:r>
      <w:r>
        <w:rPr>
          <w:rFonts w:ascii="Times New Roman" w:hAnsi="Times New Roman"/>
          <w:sz w:val="28"/>
          <w:szCs w:val="28"/>
        </w:rPr>
        <w:t>го поселения от 12.11.2018 № 114</w:t>
      </w:r>
      <w:r w:rsidRPr="006D3193">
        <w:rPr>
          <w:rFonts w:ascii="Times New Roman" w:hAnsi="Times New Roman"/>
          <w:sz w:val="28"/>
          <w:szCs w:val="28"/>
        </w:rPr>
        <w:t xml:space="preserve">  (в редакции настоящего постановления) применяется только к отношениям, связанным с формированием бюджета на 2025 год и плановый период 2026 и 2027 годов.</w:t>
      </w:r>
    </w:p>
    <w:p w:rsidR="00187B6F" w:rsidRPr="006D3193" w:rsidRDefault="00187B6F" w:rsidP="00187B6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3193">
        <w:rPr>
          <w:rFonts w:ascii="Times New Roman" w:hAnsi="Times New Roman"/>
          <w:sz w:val="28"/>
          <w:szCs w:val="28"/>
        </w:rPr>
        <w:t>3. </w:t>
      </w:r>
      <w:proofErr w:type="gramStart"/>
      <w:r w:rsidRPr="006D319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6D3193"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187B6F" w:rsidRPr="006D3193" w:rsidRDefault="00187B6F" w:rsidP="00187B6F">
      <w:pPr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87B6F" w:rsidRPr="006D3193" w:rsidRDefault="00187B6F" w:rsidP="00187B6F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187B6F" w:rsidRPr="006D3193" w:rsidRDefault="00187B6F" w:rsidP="00187B6F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D3193">
        <w:rPr>
          <w:rFonts w:ascii="Times New Roman" w:hAnsi="Times New Roman"/>
          <w:sz w:val="28"/>
          <w:szCs w:val="28"/>
        </w:rPr>
        <w:t xml:space="preserve">       Глава Администрации</w:t>
      </w:r>
    </w:p>
    <w:p w:rsidR="00187B6F" w:rsidRPr="006D3193" w:rsidRDefault="00187B6F" w:rsidP="00187B6F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6D3193">
        <w:rPr>
          <w:rFonts w:ascii="Times New Roman" w:hAnsi="Times New Roman"/>
          <w:sz w:val="28"/>
          <w:szCs w:val="28"/>
        </w:rPr>
        <w:t>Кугейского</w:t>
      </w:r>
      <w:proofErr w:type="spellEnd"/>
      <w:r w:rsidRPr="006D3193">
        <w:rPr>
          <w:rFonts w:ascii="Times New Roman" w:hAnsi="Times New Roman"/>
          <w:sz w:val="28"/>
          <w:szCs w:val="28"/>
        </w:rPr>
        <w:t xml:space="preserve"> сельского поселения                                              Н.О. </w:t>
      </w:r>
      <w:proofErr w:type="spellStart"/>
      <w:r w:rsidRPr="006D3193">
        <w:rPr>
          <w:rFonts w:ascii="Times New Roman" w:hAnsi="Times New Roman"/>
          <w:sz w:val="28"/>
          <w:szCs w:val="28"/>
        </w:rPr>
        <w:t>Шаповалова</w:t>
      </w:r>
      <w:proofErr w:type="spellEnd"/>
    </w:p>
    <w:p w:rsidR="00187B6F" w:rsidRPr="006D3193" w:rsidRDefault="00187B6F" w:rsidP="00187B6F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187B6F" w:rsidRPr="006D3193" w:rsidRDefault="00187B6F" w:rsidP="00187B6F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187B6F" w:rsidRPr="006D3193" w:rsidRDefault="00187B6F" w:rsidP="00187B6F">
      <w:pPr>
        <w:jc w:val="right"/>
        <w:rPr>
          <w:rFonts w:ascii="Times New Roman" w:hAnsi="Times New Roman"/>
          <w:sz w:val="28"/>
          <w:szCs w:val="28"/>
        </w:rPr>
      </w:pPr>
    </w:p>
    <w:p w:rsidR="00187B6F" w:rsidRPr="006D3193" w:rsidRDefault="00187B6F" w:rsidP="00187B6F">
      <w:pPr>
        <w:jc w:val="right"/>
        <w:rPr>
          <w:rFonts w:ascii="Times New Roman" w:hAnsi="Times New Roman"/>
          <w:sz w:val="28"/>
          <w:szCs w:val="28"/>
        </w:rPr>
      </w:pPr>
    </w:p>
    <w:p w:rsidR="00187B6F" w:rsidRPr="006D3193" w:rsidRDefault="00187B6F" w:rsidP="00187B6F">
      <w:pPr>
        <w:jc w:val="right"/>
        <w:rPr>
          <w:rFonts w:ascii="Times New Roman" w:hAnsi="Times New Roman"/>
          <w:sz w:val="28"/>
          <w:szCs w:val="28"/>
        </w:rPr>
      </w:pPr>
    </w:p>
    <w:p w:rsidR="00187B6F" w:rsidRPr="006D3193" w:rsidRDefault="00187B6F" w:rsidP="00187B6F">
      <w:pPr>
        <w:jc w:val="right"/>
        <w:rPr>
          <w:rFonts w:ascii="Times New Roman" w:hAnsi="Times New Roman"/>
          <w:sz w:val="28"/>
          <w:szCs w:val="28"/>
        </w:rPr>
      </w:pPr>
    </w:p>
    <w:p w:rsidR="00187B6F" w:rsidRPr="006D3193" w:rsidRDefault="00187B6F" w:rsidP="00187B6F">
      <w:pPr>
        <w:jc w:val="right"/>
        <w:rPr>
          <w:rFonts w:ascii="Times New Roman" w:hAnsi="Times New Roman"/>
          <w:sz w:val="28"/>
          <w:szCs w:val="28"/>
        </w:rPr>
      </w:pPr>
    </w:p>
    <w:p w:rsidR="00187B6F" w:rsidRPr="006D3193" w:rsidRDefault="00187B6F" w:rsidP="00187B6F">
      <w:pPr>
        <w:spacing w:line="283" w:lineRule="atLeast"/>
        <w:rPr>
          <w:rFonts w:ascii="Times New Roman" w:hAnsi="Times New Roman"/>
          <w:sz w:val="28"/>
          <w:szCs w:val="28"/>
        </w:rPr>
      </w:pPr>
    </w:p>
    <w:p w:rsidR="00187B6F" w:rsidRPr="006D3193" w:rsidRDefault="00187B6F" w:rsidP="00187B6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D3193">
        <w:rPr>
          <w:rFonts w:ascii="Times New Roman" w:hAnsi="Times New Roman"/>
          <w:sz w:val="28"/>
          <w:szCs w:val="28"/>
        </w:rPr>
        <w:t>Проект подготовил:</w:t>
      </w:r>
    </w:p>
    <w:p w:rsidR="00187B6F" w:rsidRPr="006D3193" w:rsidRDefault="00187B6F" w:rsidP="00187B6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D3193">
        <w:rPr>
          <w:rFonts w:ascii="Times New Roman" w:hAnsi="Times New Roman"/>
          <w:sz w:val="28"/>
          <w:szCs w:val="28"/>
        </w:rPr>
        <w:t>Ведущий специалист администрации</w:t>
      </w:r>
    </w:p>
    <w:p w:rsidR="00187B6F" w:rsidRPr="006D3193" w:rsidRDefault="00187B6F" w:rsidP="00187B6F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6D3193">
        <w:rPr>
          <w:rFonts w:ascii="Times New Roman" w:hAnsi="Times New Roman"/>
          <w:sz w:val="28"/>
          <w:szCs w:val="28"/>
        </w:rPr>
        <w:t>Кугейского</w:t>
      </w:r>
      <w:proofErr w:type="spellEnd"/>
      <w:r w:rsidRPr="006D3193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187B6F" w:rsidRPr="006D3193" w:rsidRDefault="00187B6F" w:rsidP="00187B6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D3193">
        <w:rPr>
          <w:rFonts w:ascii="Times New Roman" w:hAnsi="Times New Roman"/>
          <w:sz w:val="28"/>
          <w:szCs w:val="28"/>
        </w:rPr>
        <w:t>Сторожок Анастасия Павловна</w:t>
      </w:r>
    </w:p>
    <w:p w:rsidR="00187B6F" w:rsidRPr="006D3193" w:rsidRDefault="00187B6F" w:rsidP="00187B6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D3193">
        <w:rPr>
          <w:rFonts w:ascii="Times New Roman" w:hAnsi="Times New Roman"/>
          <w:sz w:val="28"/>
          <w:szCs w:val="28"/>
        </w:rPr>
        <w:t>8(86342)3-08-36</w:t>
      </w:r>
    </w:p>
    <w:p w:rsidR="00187B6F" w:rsidRPr="006D3193" w:rsidRDefault="00187B6F" w:rsidP="00187B6F">
      <w:pPr>
        <w:spacing w:line="283" w:lineRule="atLeast"/>
        <w:rPr>
          <w:rFonts w:ascii="Times New Roman" w:hAnsi="Times New Roman"/>
          <w:sz w:val="28"/>
          <w:szCs w:val="28"/>
        </w:rPr>
      </w:pPr>
    </w:p>
    <w:p w:rsidR="00EC0778" w:rsidRDefault="00EC0778"/>
    <w:p w:rsidR="00187B6F" w:rsidRDefault="00187B6F"/>
    <w:p w:rsidR="007234B9" w:rsidRPr="007234B9" w:rsidRDefault="007234B9" w:rsidP="007234B9">
      <w:pPr>
        <w:spacing w:after="0" w:line="283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7234B9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1 </w:t>
      </w:r>
    </w:p>
    <w:p w:rsidR="007234B9" w:rsidRPr="007234B9" w:rsidRDefault="007234B9" w:rsidP="007234B9">
      <w:pPr>
        <w:spacing w:after="0" w:line="283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7234B9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7234B9" w:rsidRPr="007234B9" w:rsidRDefault="007234B9" w:rsidP="007234B9">
      <w:pPr>
        <w:spacing w:after="0" w:line="283" w:lineRule="atLeast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7234B9">
        <w:rPr>
          <w:rFonts w:ascii="Times New Roman" w:hAnsi="Times New Roman" w:cs="Times New Roman"/>
          <w:sz w:val="28"/>
          <w:szCs w:val="28"/>
        </w:rPr>
        <w:t>Кугейского</w:t>
      </w:r>
      <w:proofErr w:type="spellEnd"/>
      <w:r w:rsidRPr="007234B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7234B9" w:rsidRPr="007234B9" w:rsidRDefault="007234B9" w:rsidP="007234B9">
      <w:pPr>
        <w:spacing w:after="0" w:line="283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7234B9">
        <w:rPr>
          <w:rFonts w:ascii="Times New Roman" w:hAnsi="Times New Roman" w:cs="Times New Roman"/>
          <w:sz w:val="28"/>
          <w:szCs w:val="28"/>
        </w:rPr>
        <w:t>от__________ №________</w:t>
      </w:r>
    </w:p>
    <w:p w:rsidR="008D53DD" w:rsidRPr="007234B9" w:rsidRDefault="008D53DD" w:rsidP="007234B9">
      <w:pPr>
        <w:spacing w:after="0" w:line="283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234B9" w:rsidRPr="007234B9" w:rsidRDefault="007234B9" w:rsidP="007234B9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234B9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</w:t>
      </w:r>
      <w:r w:rsidRPr="007234B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Стратегические приоритеты</w:t>
      </w:r>
    </w:p>
    <w:p w:rsidR="007234B9" w:rsidRPr="007234B9" w:rsidRDefault="007234B9" w:rsidP="007234B9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234B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муниципальной программы «</w:t>
      </w:r>
      <w:r w:rsidRPr="007234B9">
        <w:rPr>
          <w:rFonts w:ascii="Times New Roman" w:hAnsi="Times New Roman" w:cs="Times New Roman"/>
          <w:b/>
          <w:kern w:val="1"/>
          <w:sz w:val="28"/>
          <w:szCs w:val="28"/>
        </w:rPr>
        <w:t>Комплексное развитие систем коммунальной инфраструктуры</w:t>
      </w:r>
      <w:r w:rsidRPr="007234B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7234B9" w:rsidRPr="007234B9" w:rsidRDefault="007234B9" w:rsidP="007234B9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234B9" w:rsidRPr="007234B9" w:rsidRDefault="007234B9" w:rsidP="007234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34B9">
        <w:rPr>
          <w:rFonts w:ascii="Times New Roman" w:hAnsi="Times New Roman" w:cs="Times New Roman"/>
          <w:b/>
          <w:sz w:val="28"/>
          <w:szCs w:val="28"/>
        </w:rPr>
        <w:t xml:space="preserve">1. Оценка текущего состояния сферы реализации </w:t>
      </w:r>
    </w:p>
    <w:p w:rsidR="007234B9" w:rsidRPr="007234B9" w:rsidRDefault="007234B9" w:rsidP="007234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34B9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</w:t>
      </w:r>
    </w:p>
    <w:p w:rsidR="007234B9" w:rsidRPr="007234B9" w:rsidRDefault="007234B9" w:rsidP="007234B9">
      <w:pPr>
        <w:pStyle w:val="a7"/>
        <w:shd w:val="clear" w:color="auto" w:fill="FFFFFF"/>
        <w:spacing w:after="0" w:afterAutospacing="0"/>
        <w:jc w:val="center"/>
        <w:rPr>
          <w:color w:val="020B22"/>
          <w:sz w:val="28"/>
          <w:szCs w:val="28"/>
        </w:rPr>
      </w:pPr>
      <w:r w:rsidRPr="007234B9">
        <w:rPr>
          <w:color w:val="020B22"/>
          <w:sz w:val="28"/>
          <w:szCs w:val="28"/>
        </w:rPr>
        <w:t> </w:t>
      </w:r>
    </w:p>
    <w:p w:rsidR="007234B9" w:rsidRDefault="007234B9" w:rsidP="007234B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20B22"/>
          <w:sz w:val="28"/>
          <w:szCs w:val="28"/>
        </w:rPr>
      </w:pPr>
      <w:r w:rsidRPr="007234B9">
        <w:rPr>
          <w:rFonts w:ascii="Times New Roman" w:hAnsi="Times New Roman" w:cs="Times New Roman"/>
          <w:color w:val="020B22"/>
          <w:sz w:val="28"/>
          <w:szCs w:val="28"/>
        </w:rPr>
        <w:t xml:space="preserve">Муниципальная программа </w:t>
      </w:r>
      <w:proofErr w:type="spellStart"/>
      <w:r w:rsidRPr="007234B9">
        <w:rPr>
          <w:rFonts w:ascii="Times New Roman" w:hAnsi="Times New Roman" w:cs="Times New Roman"/>
          <w:color w:val="020B22"/>
          <w:sz w:val="28"/>
          <w:szCs w:val="28"/>
        </w:rPr>
        <w:t>Кугейского</w:t>
      </w:r>
      <w:proofErr w:type="spellEnd"/>
      <w:r w:rsidRPr="007234B9">
        <w:rPr>
          <w:rFonts w:ascii="Times New Roman" w:hAnsi="Times New Roman" w:cs="Times New Roman"/>
          <w:color w:val="020B22"/>
          <w:sz w:val="28"/>
          <w:szCs w:val="28"/>
        </w:rPr>
        <w:t xml:space="preserve"> сельского поселения </w:t>
      </w:r>
      <w:r w:rsidRPr="007234B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>
        <w:rPr>
          <w:rFonts w:ascii="Times New Roman" w:hAnsi="Times New Roman" w:cs="Times New Roman"/>
          <w:kern w:val="1"/>
          <w:sz w:val="28"/>
          <w:szCs w:val="28"/>
        </w:rPr>
        <w:t xml:space="preserve">Комплексное </w:t>
      </w:r>
      <w:r w:rsidRPr="007234B9">
        <w:rPr>
          <w:rFonts w:ascii="Times New Roman" w:hAnsi="Times New Roman" w:cs="Times New Roman"/>
          <w:kern w:val="1"/>
          <w:sz w:val="28"/>
          <w:szCs w:val="28"/>
        </w:rPr>
        <w:t>развитие систем коммунальной инфраструктуры</w:t>
      </w:r>
      <w:r w:rsidRPr="007234B9">
        <w:rPr>
          <w:rFonts w:ascii="Times New Roman" w:hAnsi="Times New Roman" w:cs="Times New Roman"/>
          <w:color w:val="020B22"/>
          <w:sz w:val="28"/>
          <w:szCs w:val="28"/>
        </w:rPr>
        <w:t xml:space="preserve"> определяет цели и основные приоритеты в сфере жилищно-коммунального хозяйства </w:t>
      </w:r>
      <w:r>
        <w:rPr>
          <w:rFonts w:ascii="Times New Roman" w:hAnsi="Times New Roman" w:cs="Times New Roman"/>
          <w:color w:val="020B22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color w:val="020B22"/>
          <w:sz w:val="28"/>
          <w:szCs w:val="28"/>
        </w:rPr>
        <w:t>Кугейском</w:t>
      </w:r>
      <w:proofErr w:type="spellEnd"/>
      <w:r>
        <w:rPr>
          <w:rFonts w:ascii="Times New Roman" w:hAnsi="Times New Roman" w:cs="Times New Roman"/>
          <w:color w:val="020B22"/>
          <w:sz w:val="28"/>
          <w:szCs w:val="28"/>
        </w:rPr>
        <w:t xml:space="preserve"> сельском поселении.</w:t>
      </w:r>
    </w:p>
    <w:p w:rsidR="007234B9" w:rsidRDefault="007234B9" w:rsidP="007234B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20B22"/>
          <w:sz w:val="28"/>
          <w:szCs w:val="28"/>
        </w:rPr>
      </w:pPr>
      <w:r w:rsidRPr="007234B9">
        <w:rPr>
          <w:rFonts w:ascii="Times New Roman" w:hAnsi="Times New Roman" w:cs="Times New Roman"/>
          <w:color w:val="020B22"/>
          <w:sz w:val="28"/>
          <w:szCs w:val="28"/>
        </w:rPr>
        <w:t xml:space="preserve">Жилищно-коммунальное хозяйство является одной из основных составляющих экономики, охватывающих многоотраслевой производственно-технический комплекс, обеспечивающих население жизненно важными услугами, определяющими качество жизни населения, в том </w:t>
      </w:r>
      <w:proofErr w:type="gramStart"/>
      <w:r w:rsidRPr="007234B9">
        <w:rPr>
          <w:rFonts w:ascii="Times New Roman" w:hAnsi="Times New Roman" w:cs="Times New Roman"/>
          <w:color w:val="020B22"/>
          <w:sz w:val="28"/>
          <w:szCs w:val="28"/>
        </w:rPr>
        <w:t>числе</w:t>
      </w:r>
      <w:proofErr w:type="gramEnd"/>
      <w:r w:rsidRPr="007234B9">
        <w:rPr>
          <w:rFonts w:ascii="Times New Roman" w:hAnsi="Times New Roman" w:cs="Times New Roman"/>
          <w:color w:val="020B22"/>
          <w:sz w:val="28"/>
          <w:szCs w:val="28"/>
        </w:rPr>
        <w:t xml:space="preserve"> такие как жилищные условия и коммунальное обслуживание.</w:t>
      </w:r>
    </w:p>
    <w:p w:rsidR="007234B9" w:rsidRDefault="007234B9" w:rsidP="007234B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20B22"/>
          <w:sz w:val="28"/>
          <w:szCs w:val="28"/>
        </w:rPr>
      </w:pPr>
      <w:r w:rsidRPr="007234B9">
        <w:rPr>
          <w:rFonts w:ascii="Times New Roman" w:hAnsi="Times New Roman" w:cs="Times New Roman"/>
          <w:color w:val="020B22"/>
          <w:sz w:val="28"/>
          <w:szCs w:val="28"/>
        </w:rPr>
        <w:t>Важными компонентами улучшения качества жизни граждан являются, в том числе, повышение качества жилищно-коммунальных услуг, своевременное обновление и обеспечение жилищного фонда необходимой инфраструктурой.</w:t>
      </w:r>
    </w:p>
    <w:p w:rsidR="007234B9" w:rsidRDefault="007234B9" w:rsidP="007234B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20B22"/>
          <w:sz w:val="28"/>
          <w:szCs w:val="28"/>
        </w:rPr>
      </w:pPr>
      <w:r w:rsidRPr="007234B9">
        <w:rPr>
          <w:rFonts w:ascii="Times New Roman" w:hAnsi="Times New Roman" w:cs="Times New Roman"/>
          <w:color w:val="020B22"/>
          <w:sz w:val="28"/>
          <w:szCs w:val="28"/>
        </w:rPr>
        <w:t>Важную роль в улучшении жилищных условий населения играет своевременность и масштабность проведения капитального ремонта многоквартирных домов.</w:t>
      </w:r>
      <w:r>
        <w:rPr>
          <w:rFonts w:ascii="Times New Roman" w:hAnsi="Times New Roman" w:cs="Times New Roman"/>
          <w:color w:val="020B22"/>
          <w:sz w:val="28"/>
          <w:szCs w:val="28"/>
        </w:rPr>
        <w:t xml:space="preserve"> </w:t>
      </w:r>
      <w:r w:rsidRPr="007234B9">
        <w:rPr>
          <w:rFonts w:ascii="Times New Roman" w:hAnsi="Times New Roman" w:cs="Times New Roman"/>
          <w:color w:val="020B22"/>
          <w:sz w:val="28"/>
          <w:szCs w:val="28"/>
        </w:rPr>
        <w:t xml:space="preserve">В структуре жилищного фонда существенный объем занимает жилье, нуждающееся </w:t>
      </w:r>
      <w:r>
        <w:rPr>
          <w:color w:val="020B22"/>
          <w:sz w:val="28"/>
          <w:szCs w:val="28"/>
        </w:rPr>
        <w:t>в ремонте крыш и фасадов</w:t>
      </w:r>
      <w:r w:rsidRPr="007234B9">
        <w:rPr>
          <w:rFonts w:ascii="Times New Roman" w:hAnsi="Times New Roman" w:cs="Times New Roman"/>
          <w:color w:val="020B22"/>
          <w:sz w:val="28"/>
          <w:szCs w:val="28"/>
        </w:rPr>
        <w:t>, усилении грунтов оснований фундаментов и несущих конструкций, замене внутридомовых инженерных коммуникаций.</w:t>
      </w:r>
    </w:p>
    <w:p w:rsidR="007234B9" w:rsidRPr="007234B9" w:rsidRDefault="007234B9" w:rsidP="007234B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34B9">
        <w:rPr>
          <w:rFonts w:ascii="Times New Roman" w:hAnsi="Times New Roman" w:cs="Times New Roman"/>
          <w:color w:val="020B22"/>
          <w:sz w:val="28"/>
          <w:szCs w:val="28"/>
        </w:rPr>
        <w:t>Одной из актуальных тенденций развития ЖКХ является повышение информированности населения в правовых вопросах управления многоквартирными домами в целях принятия грамотных управленческих решений.</w:t>
      </w:r>
    </w:p>
    <w:p w:rsidR="007234B9" w:rsidRPr="007234B9" w:rsidRDefault="007234B9" w:rsidP="007234B9">
      <w:pPr>
        <w:pStyle w:val="a7"/>
        <w:shd w:val="clear" w:color="auto" w:fill="FFFFFF"/>
        <w:jc w:val="center"/>
        <w:rPr>
          <w:color w:val="020B22"/>
          <w:sz w:val="28"/>
          <w:szCs w:val="28"/>
        </w:rPr>
      </w:pPr>
      <w:r w:rsidRPr="007234B9">
        <w:rPr>
          <w:color w:val="020B22"/>
          <w:sz w:val="28"/>
          <w:szCs w:val="28"/>
        </w:rPr>
        <w:t> </w:t>
      </w:r>
    </w:p>
    <w:p w:rsidR="007234B9" w:rsidRPr="006D7115" w:rsidRDefault="007234B9" w:rsidP="006D7115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color w:val="020B22"/>
          <w:sz w:val="28"/>
          <w:szCs w:val="28"/>
        </w:rPr>
      </w:pPr>
      <w:r w:rsidRPr="006D7115">
        <w:rPr>
          <w:b/>
          <w:color w:val="020B22"/>
          <w:sz w:val="28"/>
          <w:szCs w:val="28"/>
        </w:rPr>
        <w:t xml:space="preserve">2. Описание приоритетов и целей </w:t>
      </w:r>
      <w:r w:rsidR="006D7115" w:rsidRPr="006D7115">
        <w:rPr>
          <w:b/>
          <w:color w:val="020B22"/>
          <w:sz w:val="28"/>
          <w:szCs w:val="28"/>
        </w:rPr>
        <w:t>муниципальной</w:t>
      </w:r>
      <w:r w:rsidRPr="006D7115">
        <w:rPr>
          <w:b/>
          <w:color w:val="020B22"/>
          <w:sz w:val="28"/>
          <w:szCs w:val="28"/>
        </w:rPr>
        <w:t xml:space="preserve"> программы</w:t>
      </w:r>
    </w:p>
    <w:p w:rsidR="007234B9" w:rsidRPr="007234B9" w:rsidRDefault="007234B9" w:rsidP="006D7115">
      <w:pPr>
        <w:pStyle w:val="a7"/>
        <w:shd w:val="clear" w:color="auto" w:fill="FFFFFF"/>
        <w:spacing w:before="0" w:beforeAutospacing="0" w:after="0" w:afterAutospacing="0"/>
        <w:jc w:val="center"/>
        <w:rPr>
          <w:color w:val="020B22"/>
          <w:sz w:val="28"/>
          <w:szCs w:val="28"/>
        </w:rPr>
      </w:pPr>
      <w:r w:rsidRPr="007234B9">
        <w:rPr>
          <w:color w:val="020B22"/>
          <w:sz w:val="28"/>
          <w:szCs w:val="28"/>
        </w:rPr>
        <w:t> </w:t>
      </w:r>
    </w:p>
    <w:p w:rsidR="007234B9" w:rsidRPr="007234B9" w:rsidRDefault="007234B9" w:rsidP="006D7115">
      <w:pPr>
        <w:pStyle w:val="a7"/>
        <w:shd w:val="clear" w:color="auto" w:fill="FFFFFF"/>
        <w:ind w:firstLine="708"/>
        <w:jc w:val="both"/>
        <w:rPr>
          <w:color w:val="020B22"/>
          <w:sz w:val="28"/>
          <w:szCs w:val="28"/>
        </w:rPr>
      </w:pPr>
      <w:r w:rsidRPr="007234B9">
        <w:rPr>
          <w:color w:val="020B22"/>
          <w:sz w:val="28"/>
          <w:szCs w:val="28"/>
        </w:rPr>
        <w:t>Основными приоритетами и целями в жилищно-коммунальной сфере являются:</w:t>
      </w:r>
    </w:p>
    <w:p w:rsidR="007234B9" w:rsidRPr="007234B9" w:rsidRDefault="007234B9" w:rsidP="006D7115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020B22"/>
          <w:sz w:val="28"/>
          <w:szCs w:val="28"/>
        </w:rPr>
      </w:pPr>
      <w:r w:rsidRPr="007234B9">
        <w:rPr>
          <w:color w:val="020B22"/>
          <w:sz w:val="28"/>
          <w:szCs w:val="28"/>
        </w:rPr>
        <w:lastRenderedPageBreak/>
        <w:t>повышение качества и надежности предоставления жилищно-коммунальных услуг населению;</w:t>
      </w:r>
    </w:p>
    <w:p w:rsidR="007234B9" w:rsidRPr="007234B9" w:rsidRDefault="007234B9" w:rsidP="006D7115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020B22"/>
          <w:sz w:val="28"/>
          <w:szCs w:val="28"/>
        </w:rPr>
      </w:pPr>
      <w:r w:rsidRPr="007234B9">
        <w:rPr>
          <w:color w:val="020B22"/>
          <w:sz w:val="28"/>
          <w:szCs w:val="28"/>
        </w:rPr>
        <w:t>снижение аварийности на объектах жилищно-коммунального хозяйства Ростовской области;</w:t>
      </w:r>
    </w:p>
    <w:p w:rsidR="007234B9" w:rsidRPr="007234B9" w:rsidRDefault="007234B9" w:rsidP="006D7115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020B22"/>
          <w:sz w:val="28"/>
          <w:szCs w:val="28"/>
        </w:rPr>
      </w:pPr>
      <w:r w:rsidRPr="007234B9">
        <w:rPr>
          <w:color w:val="020B22"/>
          <w:sz w:val="28"/>
          <w:szCs w:val="28"/>
        </w:rPr>
        <w:t>снижение уровня потерь при производстве, транспортировке и распределении коммунальных ресурсов;</w:t>
      </w:r>
    </w:p>
    <w:p w:rsidR="007234B9" w:rsidRPr="007234B9" w:rsidRDefault="007234B9" w:rsidP="006D7115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020B22"/>
          <w:sz w:val="28"/>
          <w:szCs w:val="28"/>
        </w:rPr>
      </w:pPr>
      <w:r w:rsidRPr="007234B9">
        <w:rPr>
          <w:color w:val="020B22"/>
          <w:sz w:val="28"/>
          <w:szCs w:val="28"/>
        </w:rPr>
        <w:t>снижение уровня износа коммунальной инфраструктуры;</w:t>
      </w:r>
    </w:p>
    <w:p w:rsidR="007234B9" w:rsidRPr="007234B9" w:rsidRDefault="007234B9" w:rsidP="006D7115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020B22"/>
          <w:sz w:val="28"/>
          <w:szCs w:val="28"/>
        </w:rPr>
      </w:pPr>
      <w:r w:rsidRPr="007234B9">
        <w:rPr>
          <w:color w:val="020B22"/>
          <w:sz w:val="28"/>
          <w:szCs w:val="28"/>
        </w:rPr>
        <w:t>увеличение количества социально значимых объектов коммунальной инфраструктуры;</w:t>
      </w:r>
    </w:p>
    <w:p w:rsidR="007234B9" w:rsidRPr="007234B9" w:rsidRDefault="007234B9" w:rsidP="006D7115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020B22"/>
          <w:sz w:val="28"/>
          <w:szCs w:val="28"/>
        </w:rPr>
      </w:pPr>
      <w:r w:rsidRPr="007234B9">
        <w:rPr>
          <w:color w:val="020B22"/>
          <w:sz w:val="28"/>
          <w:szCs w:val="28"/>
        </w:rPr>
        <w:t>улучшение технического состояния многоквартирных домов, в том числе посредством проведения капитального ремонта общего имущества многоквартирных домов.</w:t>
      </w:r>
    </w:p>
    <w:p w:rsidR="006D7115" w:rsidRDefault="006D7115" w:rsidP="006D7115">
      <w:pPr>
        <w:pStyle w:val="a7"/>
        <w:shd w:val="clear" w:color="auto" w:fill="FFFFFF"/>
        <w:spacing w:before="0" w:beforeAutospacing="0" w:after="0" w:afterAutospacing="0"/>
        <w:jc w:val="center"/>
        <w:rPr>
          <w:color w:val="020B22"/>
          <w:sz w:val="28"/>
          <w:szCs w:val="28"/>
        </w:rPr>
      </w:pPr>
    </w:p>
    <w:p w:rsidR="007234B9" w:rsidRPr="007234B9" w:rsidRDefault="007234B9" w:rsidP="006D7115">
      <w:pPr>
        <w:pStyle w:val="a7"/>
        <w:shd w:val="clear" w:color="auto" w:fill="FFFFFF"/>
        <w:spacing w:before="0" w:beforeAutospacing="0" w:after="0" w:afterAutospacing="0"/>
        <w:jc w:val="center"/>
        <w:rPr>
          <w:color w:val="020B22"/>
          <w:sz w:val="28"/>
          <w:szCs w:val="28"/>
        </w:rPr>
      </w:pPr>
      <w:r w:rsidRPr="007234B9">
        <w:rPr>
          <w:color w:val="020B22"/>
          <w:sz w:val="28"/>
          <w:szCs w:val="28"/>
        </w:rPr>
        <w:t>3. Сведения о взаимосвязи со стратегическими приоритетами,</w:t>
      </w:r>
    </w:p>
    <w:p w:rsidR="007234B9" w:rsidRPr="007234B9" w:rsidRDefault="007234B9" w:rsidP="006D7115">
      <w:pPr>
        <w:pStyle w:val="a7"/>
        <w:shd w:val="clear" w:color="auto" w:fill="FFFFFF"/>
        <w:spacing w:before="0" w:beforeAutospacing="0" w:after="0" w:afterAutospacing="0"/>
        <w:jc w:val="center"/>
        <w:rPr>
          <w:color w:val="020B22"/>
          <w:sz w:val="28"/>
          <w:szCs w:val="28"/>
        </w:rPr>
      </w:pPr>
      <w:r w:rsidRPr="007234B9">
        <w:rPr>
          <w:color w:val="020B22"/>
          <w:sz w:val="28"/>
          <w:szCs w:val="28"/>
        </w:rPr>
        <w:t xml:space="preserve">целями и показателями </w:t>
      </w:r>
      <w:r w:rsidR="006D7115">
        <w:rPr>
          <w:color w:val="020B22"/>
          <w:sz w:val="28"/>
          <w:szCs w:val="28"/>
        </w:rPr>
        <w:t>муниципальной программы</w:t>
      </w:r>
    </w:p>
    <w:p w:rsidR="007234B9" w:rsidRPr="007234B9" w:rsidRDefault="007234B9" w:rsidP="006D7115">
      <w:pPr>
        <w:pStyle w:val="a7"/>
        <w:shd w:val="clear" w:color="auto" w:fill="FFFFFF"/>
        <w:spacing w:before="0" w:beforeAutospacing="0" w:after="0" w:afterAutospacing="0"/>
        <w:jc w:val="center"/>
        <w:rPr>
          <w:color w:val="020B22"/>
          <w:sz w:val="28"/>
          <w:szCs w:val="28"/>
        </w:rPr>
      </w:pPr>
      <w:r w:rsidRPr="007234B9">
        <w:rPr>
          <w:color w:val="020B22"/>
          <w:sz w:val="28"/>
          <w:szCs w:val="28"/>
        </w:rPr>
        <w:t> </w:t>
      </w:r>
    </w:p>
    <w:p w:rsidR="007234B9" w:rsidRPr="007234B9" w:rsidRDefault="00FF6A48" w:rsidP="00FF6A48">
      <w:pPr>
        <w:pStyle w:val="a7"/>
        <w:shd w:val="clear" w:color="auto" w:fill="FFFFFF"/>
        <w:spacing w:before="0" w:beforeAutospacing="0" w:after="0" w:afterAutospacing="0"/>
        <w:jc w:val="both"/>
        <w:rPr>
          <w:color w:val="020B22"/>
          <w:sz w:val="28"/>
          <w:szCs w:val="28"/>
        </w:rPr>
      </w:pPr>
      <w:r>
        <w:rPr>
          <w:color w:val="020B22"/>
          <w:sz w:val="28"/>
          <w:szCs w:val="28"/>
        </w:rPr>
        <w:t xml:space="preserve">         Н</w:t>
      </w:r>
      <w:r w:rsidR="007234B9" w:rsidRPr="007234B9">
        <w:rPr>
          <w:color w:val="020B22"/>
          <w:sz w:val="28"/>
          <w:szCs w:val="28"/>
        </w:rPr>
        <w:t xml:space="preserve">аправления </w:t>
      </w:r>
      <w:r w:rsidR="006D7115">
        <w:rPr>
          <w:color w:val="020B22"/>
          <w:sz w:val="28"/>
          <w:szCs w:val="28"/>
        </w:rPr>
        <w:t>муниципальной</w:t>
      </w:r>
      <w:r w:rsidR="007234B9" w:rsidRPr="007234B9">
        <w:rPr>
          <w:color w:val="020B22"/>
          <w:sz w:val="28"/>
          <w:szCs w:val="28"/>
        </w:rPr>
        <w:t xml:space="preserve"> программы реализуются в соответствии </w:t>
      </w:r>
      <w:proofErr w:type="gramStart"/>
      <w:r w:rsidR="007234B9" w:rsidRPr="007234B9">
        <w:rPr>
          <w:color w:val="020B22"/>
          <w:sz w:val="28"/>
          <w:szCs w:val="28"/>
        </w:rPr>
        <w:t>с</w:t>
      </w:r>
      <w:proofErr w:type="gramEnd"/>
      <w:r w:rsidR="007234B9" w:rsidRPr="007234B9">
        <w:rPr>
          <w:color w:val="020B22"/>
          <w:sz w:val="28"/>
          <w:szCs w:val="28"/>
        </w:rPr>
        <w:t>:</w:t>
      </w:r>
    </w:p>
    <w:p w:rsidR="007234B9" w:rsidRPr="007234B9" w:rsidRDefault="007234B9" w:rsidP="00FF6A48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020B22"/>
          <w:sz w:val="28"/>
          <w:szCs w:val="28"/>
        </w:rPr>
      </w:pPr>
      <w:r w:rsidRPr="007234B9">
        <w:rPr>
          <w:color w:val="020B22"/>
          <w:sz w:val="28"/>
          <w:szCs w:val="28"/>
        </w:rPr>
        <w:t>Указом Президента Российской Федерации от 07.05.2012 № 600 «О мерах по обеспечению граждан Российской Федерации доступным и комфортным жильем и повышению качества жилищно-коммунальных услуг»;</w:t>
      </w:r>
    </w:p>
    <w:p w:rsidR="007234B9" w:rsidRPr="007234B9" w:rsidRDefault="007234B9" w:rsidP="00FF6A48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020B22"/>
          <w:sz w:val="28"/>
          <w:szCs w:val="28"/>
        </w:rPr>
      </w:pPr>
      <w:r w:rsidRPr="007234B9">
        <w:rPr>
          <w:color w:val="020B22"/>
          <w:sz w:val="28"/>
          <w:szCs w:val="28"/>
        </w:rPr>
        <w:t>Указом Президента Российской Федерации от 07.05.2018 № 204 «О национальных целях и стратегических задачах развития Российской Федерации на период до 2024 года»;</w:t>
      </w:r>
    </w:p>
    <w:p w:rsidR="007234B9" w:rsidRPr="007234B9" w:rsidRDefault="007234B9" w:rsidP="00FF6A48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020B22"/>
          <w:sz w:val="28"/>
          <w:szCs w:val="28"/>
        </w:rPr>
      </w:pPr>
      <w:r w:rsidRPr="007234B9">
        <w:rPr>
          <w:color w:val="020B22"/>
          <w:sz w:val="28"/>
          <w:szCs w:val="28"/>
        </w:rPr>
        <w:t xml:space="preserve">Концепцией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17.11.2008 </w:t>
      </w:r>
      <w:r w:rsidR="00FF6A48">
        <w:rPr>
          <w:color w:val="020B22"/>
          <w:sz w:val="28"/>
          <w:szCs w:val="28"/>
        </w:rPr>
        <w:t xml:space="preserve">            </w:t>
      </w:r>
      <w:r w:rsidRPr="007234B9">
        <w:rPr>
          <w:color w:val="020B22"/>
          <w:sz w:val="28"/>
          <w:szCs w:val="28"/>
        </w:rPr>
        <w:t>№ 1662-р;</w:t>
      </w:r>
    </w:p>
    <w:p w:rsidR="007234B9" w:rsidRPr="007234B9" w:rsidRDefault="007234B9" w:rsidP="00FF6A48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020B22"/>
          <w:sz w:val="28"/>
          <w:szCs w:val="28"/>
        </w:rPr>
      </w:pPr>
      <w:r w:rsidRPr="007234B9">
        <w:rPr>
          <w:color w:val="020B22"/>
          <w:sz w:val="28"/>
          <w:szCs w:val="28"/>
        </w:rPr>
        <w:t>Стратегией социально-экономического развития Ростовской области на период до 2030 года, утвержденной постановлением Правительства Ростовской области от 26.12.2018 № 864;</w:t>
      </w:r>
    </w:p>
    <w:p w:rsidR="006D7115" w:rsidRPr="00FF6A48" w:rsidRDefault="006D7115" w:rsidP="00FF6A48">
      <w:pPr>
        <w:pStyle w:val="1"/>
        <w:shd w:val="clear" w:color="auto" w:fill="FFFFFF"/>
        <w:spacing w:before="0" w:beforeAutospacing="0" w:after="0" w:afterAutospacing="0"/>
        <w:ind w:firstLine="708"/>
        <w:jc w:val="both"/>
        <w:rPr>
          <w:b w:val="0"/>
          <w:color w:val="000000" w:themeColor="text1"/>
          <w:sz w:val="28"/>
          <w:szCs w:val="28"/>
        </w:rPr>
      </w:pPr>
      <w:r w:rsidRPr="00FF6A48">
        <w:rPr>
          <w:b w:val="0"/>
          <w:color w:val="000000" w:themeColor="text1"/>
          <w:sz w:val="28"/>
          <w:szCs w:val="28"/>
        </w:rPr>
        <w:t xml:space="preserve">Постановлением Правительства Ростовской области </w:t>
      </w:r>
      <w:r w:rsidR="007234B9" w:rsidRPr="00FF6A48">
        <w:rPr>
          <w:b w:val="0"/>
          <w:color w:val="000000" w:themeColor="text1"/>
          <w:sz w:val="28"/>
          <w:szCs w:val="28"/>
        </w:rPr>
        <w:t> </w:t>
      </w:r>
      <w:r w:rsidRPr="00FF6A48">
        <w:rPr>
          <w:b w:val="0"/>
          <w:color w:val="000000" w:themeColor="text1"/>
          <w:sz w:val="28"/>
          <w:szCs w:val="28"/>
        </w:rPr>
        <w:t>№ 650 от 17.10.2018</w:t>
      </w:r>
      <w:proofErr w:type="gramStart"/>
      <w:r w:rsidRPr="00FF6A48">
        <w:rPr>
          <w:b w:val="0"/>
          <w:color w:val="000000" w:themeColor="text1"/>
          <w:sz w:val="28"/>
          <w:szCs w:val="28"/>
        </w:rPr>
        <w:t xml:space="preserve"> О</w:t>
      </w:r>
      <w:proofErr w:type="gramEnd"/>
      <w:r w:rsidRPr="00FF6A48">
        <w:rPr>
          <w:b w:val="0"/>
          <w:color w:val="000000" w:themeColor="text1"/>
          <w:sz w:val="28"/>
          <w:szCs w:val="28"/>
        </w:rPr>
        <w:t>б утверждении государственной программы Ростовской области «Обеспечение качественными жилищно-коммунальными услугами населения Ростовской области»</w:t>
      </w:r>
    </w:p>
    <w:p w:rsidR="007234B9" w:rsidRPr="007234B9" w:rsidRDefault="007234B9" w:rsidP="00FF6A48">
      <w:pPr>
        <w:pStyle w:val="a7"/>
        <w:shd w:val="clear" w:color="auto" w:fill="FFFFFF"/>
        <w:spacing w:before="0" w:beforeAutospacing="0" w:after="0" w:afterAutospacing="0"/>
        <w:jc w:val="both"/>
        <w:rPr>
          <w:color w:val="020B22"/>
          <w:sz w:val="28"/>
          <w:szCs w:val="28"/>
        </w:rPr>
      </w:pPr>
    </w:p>
    <w:p w:rsidR="007234B9" w:rsidRPr="00FF6A48" w:rsidRDefault="007234B9" w:rsidP="00FF6A48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color w:val="020B22"/>
          <w:sz w:val="28"/>
          <w:szCs w:val="28"/>
        </w:rPr>
      </w:pPr>
      <w:r w:rsidRPr="00FF6A48">
        <w:rPr>
          <w:b/>
          <w:color w:val="020B22"/>
          <w:sz w:val="28"/>
          <w:szCs w:val="28"/>
        </w:rPr>
        <w:t xml:space="preserve">4. Задачи </w:t>
      </w:r>
      <w:proofErr w:type="gramStart"/>
      <w:r w:rsidRPr="00FF6A48">
        <w:rPr>
          <w:b/>
          <w:color w:val="020B22"/>
          <w:sz w:val="28"/>
          <w:szCs w:val="28"/>
        </w:rPr>
        <w:t>государственного</w:t>
      </w:r>
      <w:proofErr w:type="gramEnd"/>
    </w:p>
    <w:p w:rsidR="007234B9" w:rsidRPr="00FF6A48" w:rsidRDefault="007234B9" w:rsidP="00FF6A48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color w:val="020B22"/>
          <w:sz w:val="28"/>
          <w:szCs w:val="28"/>
        </w:rPr>
      </w:pPr>
      <w:r w:rsidRPr="00FF6A48">
        <w:rPr>
          <w:b/>
          <w:color w:val="020B22"/>
          <w:sz w:val="28"/>
          <w:szCs w:val="28"/>
        </w:rPr>
        <w:t>управления, способы их эффективного решения</w:t>
      </w:r>
    </w:p>
    <w:p w:rsidR="007234B9" w:rsidRPr="00FF6A48" w:rsidRDefault="007234B9" w:rsidP="00FF6A48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color w:val="020B22"/>
          <w:sz w:val="28"/>
          <w:szCs w:val="28"/>
        </w:rPr>
      </w:pPr>
      <w:r w:rsidRPr="00FF6A48">
        <w:rPr>
          <w:b/>
          <w:color w:val="020B22"/>
          <w:sz w:val="28"/>
          <w:szCs w:val="28"/>
        </w:rPr>
        <w:t>в сфере реализации государственной программы</w:t>
      </w:r>
    </w:p>
    <w:p w:rsidR="007234B9" w:rsidRPr="007234B9" w:rsidRDefault="007234B9" w:rsidP="00FF6A48">
      <w:pPr>
        <w:pStyle w:val="a7"/>
        <w:shd w:val="clear" w:color="auto" w:fill="FFFFFF"/>
        <w:spacing w:before="0" w:beforeAutospacing="0" w:after="0" w:afterAutospacing="0"/>
        <w:jc w:val="center"/>
        <w:rPr>
          <w:color w:val="020B22"/>
          <w:sz w:val="28"/>
          <w:szCs w:val="28"/>
        </w:rPr>
      </w:pPr>
      <w:r w:rsidRPr="007234B9">
        <w:rPr>
          <w:color w:val="020B22"/>
          <w:sz w:val="28"/>
          <w:szCs w:val="28"/>
        </w:rPr>
        <w:t> </w:t>
      </w:r>
    </w:p>
    <w:p w:rsidR="007234B9" w:rsidRPr="007234B9" w:rsidRDefault="007234B9" w:rsidP="009507A2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020B22"/>
          <w:sz w:val="28"/>
          <w:szCs w:val="28"/>
        </w:rPr>
      </w:pPr>
      <w:r w:rsidRPr="007234B9">
        <w:rPr>
          <w:color w:val="020B22"/>
          <w:sz w:val="28"/>
          <w:szCs w:val="28"/>
        </w:rPr>
        <w:t>Для достижения цели государственной программы поставлены следующие основные задачи государственного управления:</w:t>
      </w:r>
    </w:p>
    <w:p w:rsidR="007234B9" w:rsidRPr="007234B9" w:rsidRDefault="007234B9" w:rsidP="009507A2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020B22"/>
          <w:sz w:val="28"/>
          <w:szCs w:val="28"/>
        </w:rPr>
      </w:pPr>
      <w:r w:rsidRPr="007234B9">
        <w:rPr>
          <w:color w:val="020B22"/>
          <w:sz w:val="28"/>
          <w:szCs w:val="28"/>
        </w:rPr>
        <w:t>повышение эксплуатационной надежности и увеличение количества социально значимых объектов коммунальной инфраструктуры;</w:t>
      </w:r>
    </w:p>
    <w:p w:rsidR="007234B9" w:rsidRPr="007234B9" w:rsidRDefault="007234B9" w:rsidP="009507A2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020B22"/>
          <w:sz w:val="28"/>
          <w:szCs w:val="28"/>
        </w:rPr>
      </w:pPr>
      <w:r w:rsidRPr="007234B9">
        <w:rPr>
          <w:color w:val="020B22"/>
          <w:sz w:val="28"/>
          <w:szCs w:val="28"/>
        </w:rPr>
        <w:lastRenderedPageBreak/>
        <w:t xml:space="preserve">улучшение условий проживания граждан в многоквартирных домах на территории </w:t>
      </w:r>
      <w:proofErr w:type="spellStart"/>
      <w:r w:rsidR="009507A2">
        <w:rPr>
          <w:color w:val="020B22"/>
          <w:sz w:val="28"/>
          <w:szCs w:val="28"/>
        </w:rPr>
        <w:t>Кугейского</w:t>
      </w:r>
      <w:proofErr w:type="spellEnd"/>
      <w:r w:rsidR="009507A2">
        <w:rPr>
          <w:color w:val="020B22"/>
          <w:sz w:val="28"/>
          <w:szCs w:val="28"/>
        </w:rPr>
        <w:t xml:space="preserve"> сельского поселения</w:t>
      </w:r>
      <w:r w:rsidRPr="007234B9">
        <w:rPr>
          <w:color w:val="020B22"/>
          <w:sz w:val="28"/>
          <w:szCs w:val="28"/>
        </w:rPr>
        <w:t>;</w:t>
      </w:r>
    </w:p>
    <w:p w:rsidR="007234B9" w:rsidRPr="007234B9" w:rsidRDefault="007234B9" w:rsidP="009507A2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020B22"/>
          <w:sz w:val="28"/>
          <w:szCs w:val="28"/>
        </w:rPr>
      </w:pPr>
      <w:r w:rsidRPr="007234B9">
        <w:rPr>
          <w:color w:val="020B22"/>
          <w:sz w:val="28"/>
          <w:szCs w:val="28"/>
        </w:rPr>
        <w:t>повышение уровня доступн</w:t>
      </w:r>
      <w:r w:rsidR="009507A2">
        <w:rPr>
          <w:color w:val="020B22"/>
          <w:sz w:val="28"/>
          <w:szCs w:val="28"/>
        </w:rPr>
        <w:t>ости жилищно-коммунальных услуг.</w:t>
      </w:r>
    </w:p>
    <w:p w:rsidR="007234B9" w:rsidRPr="007234B9" w:rsidRDefault="007234B9" w:rsidP="009507A2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020B22"/>
          <w:sz w:val="28"/>
          <w:szCs w:val="28"/>
        </w:rPr>
      </w:pPr>
      <w:r w:rsidRPr="007234B9">
        <w:rPr>
          <w:color w:val="020B22"/>
          <w:sz w:val="28"/>
          <w:szCs w:val="28"/>
        </w:rPr>
        <w:t xml:space="preserve">Данные задачи планируется достичь посредством реализации мероприятий </w:t>
      </w:r>
      <w:proofErr w:type="gramStart"/>
      <w:r w:rsidRPr="007234B9">
        <w:rPr>
          <w:color w:val="020B22"/>
          <w:sz w:val="28"/>
          <w:szCs w:val="28"/>
        </w:rPr>
        <w:t>по</w:t>
      </w:r>
      <w:proofErr w:type="gramEnd"/>
      <w:r w:rsidRPr="007234B9">
        <w:rPr>
          <w:color w:val="020B22"/>
          <w:sz w:val="28"/>
          <w:szCs w:val="28"/>
        </w:rPr>
        <w:t>:</w:t>
      </w:r>
    </w:p>
    <w:p w:rsidR="009507A2" w:rsidRDefault="007234B9" w:rsidP="009507A2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020B22"/>
          <w:sz w:val="28"/>
          <w:szCs w:val="28"/>
        </w:rPr>
      </w:pPr>
      <w:r w:rsidRPr="007234B9">
        <w:rPr>
          <w:color w:val="020B22"/>
          <w:sz w:val="28"/>
          <w:szCs w:val="28"/>
        </w:rPr>
        <w:t xml:space="preserve">строительству, реконструкции и капитальному ремонту объектов коммунальной инфраструктуры, включая разработку проектной документации на строительство, реконструкцию и капитальный ремонт объектов коммунальной </w:t>
      </w:r>
      <w:proofErr w:type="gramStart"/>
      <w:r w:rsidRPr="007234B9">
        <w:rPr>
          <w:color w:val="020B22"/>
          <w:sz w:val="28"/>
          <w:szCs w:val="28"/>
        </w:rPr>
        <w:t>инфраструктуры</w:t>
      </w:r>
      <w:proofErr w:type="gramEnd"/>
      <w:r w:rsidRPr="007234B9">
        <w:rPr>
          <w:color w:val="020B22"/>
          <w:sz w:val="28"/>
          <w:szCs w:val="28"/>
        </w:rPr>
        <w:t xml:space="preserve"> и технологическое присоединение объектов водопроводного хозяйства к централизованной системе холодного водоснабжения;</w:t>
      </w:r>
    </w:p>
    <w:p w:rsidR="009507A2" w:rsidRDefault="007234B9" w:rsidP="009507A2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020B22"/>
          <w:sz w:val="28"/>
          <w:szCs w:val="28"/>
        </w:rPr>
      </w:pPr>
      <w:r w:rsidRPr="007234B9">
        <w:rPr>
          <w:color w:val="020B22"/>
          <w:sz w:val="28"/>
          <w:szCs w:val="28"/>
        </w:rPr>
        <w:t>повышению уровня информированности населения по вопросам управления многоквартирными домами и </w:t>
      </w:r>
      <w:proofErr w:type="spellStart"/>
      <w:r w:rsidRPr="007234B9">
        <w:rPr>
          <w:color w:val="020B22"/>
          <w:sz w:val="28"/>
          <w:szCs w:val="28"/>
        </w:rPr>
        <w:t>энерг</w:t>
      </w:r>
      <w:r w:rsidR="009507A2">
        <w:rPr>
          <w:color w:val="020B22"/>
          <w:sz w:val="28"/>
          <w:szCs w:val="28"/>
        </w:rPr>
        <w:t>оэффективности</w:t>
      </w:r>
      <w:proofErr w:type="spellEnd"/>
      <w:r w:rsidR="009507A2">
        <w:rPr>
          <w:color w:val="020B22"/>
          <w:sz w:val="28"/>
          <w:szCs w:val="28"/>
        </w:rPr>
        <w:t xml:space="preserve"> в жилищной сфере.</w:t>
      </w:r>
    </w:p>
    <w:p w:rsidR="007234B9" w:rsidRPr="007234B9" w:rsidRDefault="007234B9" w:rsidP="009507A2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020B22"/>
          <w:sz w:val="28"/>
          <w:szCs w:val="28"/>
        </w:rPr>
      </w:pPr>
      <w:r w:rsidRPr="007234B9">
        <w:rPr>
          <w:color w:val="020B22"/>
          <w:sz w:val="28"/>
          <w:szCs w:val="28"/>
        </w:rPr>
        <w:t>Муниципальные программы должны представлять собой взаимоувязанный комплекс мероприятий, направленных на достижение целевых показателей.</w:t>
      </w:r>
      <w:r w:rsidR="009507A2">
        <w:rPr>
          <w:color w:val="020B22"/>
          <w:sz w:val="28"/>
          <w:szCs w:val="28"/>
        </w:rPr>
        <w:t xml:space="preserve"> </w:t>
      </w:r>
      <w:r w:rsidRPr="007234B9">
        <w:rPr>
          <w:color w:val="020B22"/>
          <w:sz w:val="28"/>
          <w:szCs w:val="28"/>
        </w:rPr>
        <w:t>Целевые показатели достижения целей муниципальных подпрограмм должны быть увязаны с показателями, характеризующими достижение целей и решение задач</w:t>
      </w:r>
      <w:proofErr w:type="gramStart"/>
      <w:r w:rsidRPr="007234B9">
        <w:rPr>
          <w:color w:val="020B22"/>
          <w:sz w:val="28"/>
          <w:szCs w:val="28"/>
        </w:rPr>
        <w:t xml:space="preserve"> </w:t>
      </w:r>
      <w:r w:rsidR="009507A2">
        <w:rPr>
          <w:color w:val="020B22"/>
          <w:sz w:val="28"/>
          <w:szCs w:val="28"/>
        </w:rPr>
        <w:t>.</w:t>
      </w:r>
      <w:proofErr w:type="gramEnd"/>
    </w:p>
    <w:p w:rsidR="007234B9" w:rsidRPr="008D53DD" w:rsidRDefault="007234B9" w:rsidP="009507A2">
      <w:pPr>
        <w:spacing w:after="0" w:line="283" w:lineRule="atLeast"/>
        <w:jc w:val="right"/>
        <w:rPr>
          <w:rFonts w:ascii="Times New Roman" w:hAnsi="Times New Roman"/>
          <w:sz w:val="28"/>
          <w:szCs w:val="28"/>
        </w:rPr>
        <w:sectPr w:rsidR="007234B9" w:rsidRPr="008D53DD" w:rsidSect="00EC077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D53DD" w:rsidRPr="006D3193" w:rsidRDefault="009507A2" w:rsidP="008D53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D3193">
        <w:rPr>
          <w:rFonts w:ascii="Times New Roman" w:hAnsi="Times New Roman"/>
          <w:b/>
          <w:sz w:val="28"/>
          <w:szCs w:val="28"/>
        </w:rPr>
        <w:lastRenderedPageBreak/>
        <w:t>I</w:t>
      </w:r>
      <w:r w:rsidR="008D53DD" w:rsidRPr="006D3193">
        <w:rPr>
          <w:rFonts w:ascii="Times New Roman" w:hAnsi="Times New Roman"/>
          <w:b/>
          <w:sz w:val="28"/>
          <w:szCs w:val="28"/>
        </w:rPr>
        <w:t>I. ПАСПОРТ</w:t>
      </w:r>
    </w:p>
    <w:p w:rsidR="008D53DD" w:rsidRPr="006D3193" w:rsidRDefault="008D53DD" w:rsidP="008D53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D3193">
        <w:rPr>
          <w:rFonts w:ascii="Times New Roman" w:hAnsi="Times New Roman"/>
          <w:b/>
          <w:sz w:val="28"/>
          <w:szCs w:val="28"/>
        </w:rPr>
        <w:t xml:space="preserve">муниципальной программы </w:t>
      </w:r>
    </w:p>
    <w:p w:rsidR="008D53DD" w:rsidRPr="006D3193" w:rsidRDefault="008D53DD" w:rsidP="008D53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D3193">
        <w:rPr>
          <w:rFonts w:ascii="Times New Roman" w:hAnsi="Times New Roman"/>
          <w:b/>
          <w:sz w:val="28"/>
          <w:szCs w:val="28"/>
        </w:rPr>
        <w:t>«</w:t>
      </w:r>
      <w:r w:rsidR="009507A2">
        <w:rPr>
          <w:rFonts w:ascii="Times New Roman" w:hAnsi="Times New Roman"/>
          <w:b/>
          <w:sz w:val="28"/>
          <w:szCs w:val="28"/>
        </w:rPr>
        <w:t>Комплексное развитие систем коммунальной инфраструктуры</w:t>
      </w:r>
      <w:r w:rsidRPr="006D3193">
        <w:rPr>
          <w:rFonts w:ascii="Times New Roman" w:hAnsi="Times New Roman"/>
          <w:b/>
          <w:sz w:val="28"/>
          <w:szCs w:val="28"/>
        </w:rPr>
        <w:t>»</w:t>
      </w:r>
    </w:p>
    <w:p w:rsidR="008D53DD" w:rsidRPr="006D3193" w:rsidRDefault="008D53DD" w:rsidP="008D53D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D53DD" w:rsidRPr="006D3193" w:rsidRDefault="008D53DD" w:rsidP="008D53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D3193">
        <w:rPr>
          <w:rFonts w:ascii="Times New Roman" w:hAnsi="Times New Roman"/>
          <w:b/>
          <w:sz w:val="28"/>
          <w:szCs w:val="28"/>
        </w:rPr>
        <w:t>1. Основные положения</w:t>
      </w:r>
    </w:p>
    <w:tbl>
      <w:tblPr>
        <w:tblW w:w="14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629"/>
        <w:gridCol w:w="7654"/>
      </w:tblGrid>
      <w:tr w:rsidR="008D53DD" w:rsidRPr="006D3193" w:rsidTr="0001132A">
        <w:trPr>
          <w:trHeight w:val="648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3DD" w:rsidRPr="006D3193" w:rsidRDefault="008D53DD" w:rsidP="0001132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 xml:space="preserve">Куратор муниципальной программы </w:t>
            </w:r>
            <w:proofErr w:type="spellStart"/>
            <w:r w:rsidRPr="006D3193">
              <w:rPr>
                <w:rFonts w:ascii="Times New Roman" w:hAnsi="Times New Roman"/>
                <w:sz w:val="28"/>
                <w:szCs w:val="28"/>
              </w:rPr>
              <w:t>Кугейского</w:t>
            </w:r>
            <w:proofErr w:type="spellEnd"/>
            <w:r w:rsidRPr="006D3193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3DD" w:rsidRPr="006D3193" w:rsidRDefault="008D53DD" w:rsidP="0001132A">
            <w:pPr>
              <w:shd w:val="clear" w:color="auto" w:fill="FFFFFF"/>
              <w:spacing w:after="0"/>
              <w:ind w:right="-662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D3193">
              <w:rPr>
                <w:rFonts w:ascii="Times New Roman" w:hAnsi="Times New Roman"/>
                <w:sz w:val="28"/>
                <w:szCs w:val="28"/>
              </w:rPr>
              <w:t>Шаповалова</w:t>
            </w:r>
            <w:proofErr w:type="spellEnd"/>
            <w:r w:rsidRPr="006D3193">
              <w:rPr>
                <w:rFonts w:ascii="Times New Roman" w:hAnsi="Times New Roman"/>
                <w:sz w:val="28"/>
                <w:szCs w:val="28"/>
              </w:rPr>
              <w:t xml:space="preserve"> Наталья Олеговна,  Глава Администрации </w:t>
            </w:r>
            <w:proofErr w:type="spellStart"/>
            <w:r w:rsidRPr="006D3193">
              <w:rPr>
                <w:rFonts w:ascii="Times New Roman" w:hAnsi="Times New Roman"/>
                <w:sz w:val="28"/>
                <w:szCs w:val="28"/>
              </w:rPr>
              <w:t>Кугейского</w:t>
            </w:r>
            <w:proofErr w:type="spellEnd"/>
            <w:r w:rsidRPr="006D3193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  <w:p w:rsidR="008D53DD" w:rsidRPr="006D3193" w:rsidRDefault="008D53DD" w:rsidP="0001132A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8D53DD" w:rsidRPr="006D3193" w:rsidTr="0001132A">
        <w:trPr>
          <w:trHeight w:val="731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3DD" w:rsidRPr="006D3193" w:rsidRDefault="008D53DD" w:rsidP="0001132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 xml:space="preserve">Ответственный исполнитель муниципальной программы </w:t>
            </w:r>
            <w:proofErr w:type="spellStart"/>
            <w:r w:rsidRPr="006D3193">
              <w:rPr>
                <w:rFonts w:ascii="Times New Roman" w:hAnsi="Times New Roman"/>
                <w:sz w:val="28"/>
                <w:szCs w:val="28"/>
              </w:rPr>
              <w:t>Кугейского</w:t>
            </w:r>
            <w:proofErr w:type="spellEnd"/>
            <w:r w:rsidRPr="006D3193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3DD" w:rsidRPr="006D3193" w:rsidRDefault="008D53DD" w:rsidP="0001132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6D3193">
              <w:rPr>
                <w:rFonts w:ascii="Times New Roman" w:hAnsi="Times New Roman"/>
                <w:sz w:val="28"/>
                <w:szCs w:val="28"/>
              </w:rPr>
              <w:t>Кугейского</w:t>
            </w:r>
            <w:proofErr w:type="spellEnd"/>
            <w:r w:rsidRPr="006D3193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8D53DD" w:rsidRPr="006D3193" w:rsidTr="0001132A">
        <w:trPr>
          <w:trHeight w:val="699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3DD" w:rsidRPr="006D3193" w:rsidRDefault="008D53DD" w:rsidP="0001132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 xml:space="preserve">Период реализации муниципальной программы </w:t>
            </w:r>
            <w:proofErr w:type="spellStart"/>
            <w:r w:rsidRPr="006D3193">
              <w:rPr>
                <w:rFonts w:ascii="Times New Roman" w:hAnsi="Times New Roman"/>
                <w:sz w:val="28"/>
                <w:szCs w:val="28"/>
              </w:rPr>
              <w:t>Кугейского</w:t>
            </w:r>
            <w:proofErr w:type="spellEnd"/>
            <w:r w:rsidRPr="006D3193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3DD" w:rsidRPr="006D3193" w:rsidRDefault="008D53DD" w:rsidP="0001132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>Этап I: 2019 – 2024 годы;</w:t>
            </w:r>
          </w:p>
          <w:p w:rsidR="008D53DD" w:rsidRPr="006D3193" w:rsidRDefault="008D53DD" w:rsidP="0001132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>Этап II: 2025 – 2030 годы</w:t>
            </w:r>
          </w:p>
        </w:tc>
      </w:tr>
      <w:tr w:rsidR="008D53DD" w:rsidRPr="006D3193" w:rsidTr="009B1645">
        <w:trPr>
          <w:trHeight w:val="835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3DD" w:rsidRPr="006D3193" w:rsidRDefault="008D53DD" w:rsidP="0001132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 xml:space="preserve">Цели муниципальной программы </w:t>
            </w:r>
            <w:proofErr w:type="spellStart"/>
            <w:r w:rsidRPr="006D3193">
              <w:rPr>
                <w:rFonts w:ascii="Times New Roman" w:hAnsi="Times New Roman"/>
                <w:sz w:val="28"/>
                <w:szCs w:val="28"/>
              </w:rPr>
              <w:t>Кугейского</w:t>
            </w:r>
            <w:proofErr w:type="spellEnd"/>
            <w:r w:rsidRPr="006D3193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3DD" w:rsidRPr="006D3193" w:rsidRDefault="008D53DD" w:rsidP="0001132A">
            <w:pPr>
              <w:spacing w:before="33" w:after="0" w:line="318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</w:t>
            </w:r>
            <w:r w:rsidR="009B1645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повышение качества и надежности предоставления жилищно-коммунальных услуг населению </w:t>
            </w:r>
            <w:proofErr w:type="spellStart"/>
            <w:r w:rsidR="0001132A">
              <w:rPr>
                <w:rFonts w:ascii="Times New Roman" w:hAnsi="Times New Roman"/>
                <w:sz w:val="28"/>
                <w:szCs w:val="28"/>
              </w:rPr>
              <w:t>Кугейского</w:t>
            </w:r>
            <w:proofErr w:type="spellEnd"/>
            <w:r w:rsidR="0001132A">
              <w:rPr>
                <w:rFonts w:ascii="Times New Roman" w:hAnsi="Times New Roman"/>
                <w:sz w:val="28"/>
                <w:szCs w:val="28"/>
              </w:rPr>
              <w:t xml:space="preserve"> сел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="0001132A"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кого поселения</w:t>
            </w:r>
            <w:r w:rsidRPr="006D3193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8D53DD" w:rsidRPr="006D3193" w:rsidTr="0001132A">
        <w:trPr>
          <w:trHeight w:val="1348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3DD" w:rsidRPr="006D3193" w:rsidRDefault="008D53DD" w:rsidP="0001132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 xml:space="preserve">Направления (подпрограммы) муниципальной комплексной программы </w:t>
            </w:r>
            <w:proofErr w:type="spellStart"/>
            <w:r w:rsidRPr="006D3193">
              <w:rPr>
                <w:rFonts w:ascii="Times New Roman" w:hAnsi="Times New Roman"/>
                <w:sz w:val="28"/>
                <w:szCs w:val="28"/>
              </w:rPr>
              <w:t>Кугейского</w:t>
            </w:r>
            <w:proofErr w:type="spellEnd"/>
            <w:r w:rsidRPr="006D3193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3DD" w:rsidRPr="006D3193" w:rsidRDefault="008D53DD" w:rsidP="0001132A">
            <w:pPr>
              <w:tabs>
                <w:tab w:val="left" w:pos="709"/>
              </w:tabs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«</w:t>
            </w:r>
            <w:r w:rsidR="009B1645">
              <w:rPr>
                <w:rFonts w:ascii="Times New Roman" w:hAnsi="Times New Roman"/>
                <w:spacing w:val="-12"/>
                <w:w w:val="108"/>
                <w:sz w:val="28"/>
                <w:szCs w:val="28"/>
              </w:rPr>
              <w:t>Создание условий для обеспечения качественными коммунальными услугами</w:t>
            </w:r>
            <w:r w:rsidRPr="006D3193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8D53DD" w:rsidRPr="006D3193" w:rsidRDefault="008D53DD" w:rsidP="0001132A">
            <w:pPr>
              <w:tabs>
                <w:tab w:val="left" w:pos="709"/>
              </w:tabs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 «</w:t>
            </w:r>
            <w:r w:rsidR="009B1645">
              <w:rPr>
                <w:rFonts w:ascii="Times New Roman" w:hAnsi="Times New Roman"/>
                <w:sz w:val="28"/>
                <w:szCs w:val="28"/>
              </w:rPr>
              <w:t>Газоснабжение</w:t>
            </w:r>
            <w:r w:rsidRPr="006D3193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8D53DD" w:rsidRPr="006D3193" w:rsidTr="0001132A">
        <w:trPr>
          <w:trHeight w:val="1126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3DD" w:rsidRPr="006D3193" w:rsidRDefault="008D53DD" w:rsidP="0001132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>Объем финансового обеспечения за весь период реализации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3DD" w:rsidRPr="006D3193" w:rsidRDefault="008D53DD" w:rsidP="0001132A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1754,8 </w:t>
            </w:r>
            <w:r w:rsidRPr="006D3193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числе:</w:t>
            </w:r>
          </w:p>
          <w:p w:rsidR="008D53DD" w:rsidRPr="006D3193" w:rsidRDefault="008D53DD" w:rsidP="0001132A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 xml:space="preserve">этап I: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1034,8 </w:t>
            </w:r>
            <w:r w:rsidRPr="006D3193">
              <w:rPr>
                <w:rFonts w:ascii="Times New Roman" w:hAnsi="Times New Roman"/>
                <w:sz w:val="28"/>
                <w:szCs w:val="28"/>
              </w:rPr>
              <w:t xml:space="preserve"> тыс. рублей; </w:t>
            </w:r>
          </w:p>
          <w:p w:rsidR="008D53DD" w:rsidRPr="006D3193" w:rsidRDefault="008D53DD" w:rsidP="0001132A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 xml:space="preserve">этап II: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720,0 </w:t>
            </w:r>
            <w:r w:rsidRPr="006D3193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</w:tc>
      </w:tr>
      <w:tr w:rsidR="008D53DD" w:rsidRPr="006D3193" w:rsidTr="009B1645">
        <w:trPr>
          <w:trHeight w:val="1525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3DD" w:rsidRPr="006D3193" w:rsidRDefault="008D53DD" w:rsidP="0001132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Связь с государственными программами Ростовской области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3DD" w:rsidRPr="009B1645" w:rsidRDefault="008D53DD" w:rsidP="0001132A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="Roboto Condensed" w:hAnsi="Roboto Condensed"/>
                <w:color w:val="142B4F"/>
              </w:rPr>
            </w:pPr>
            <w:r w:rsidRPr="008D53DD">
              <w:rPr>
                <w:b w:val="0"/>
                <w:color w:val="000000" w:themeColor="text1"/>
                <w:sz w:val="28"/>
                <w:szCs w:val="28"/>
              </w:rPr>
              <w:t>Постановление Правительства Ростовской области  от 17.10.2018 № 650 Об утверждении государственной программы Ростовской области «Обеспечение качественными жилищно-коммунальными услугами населения Ростовской области»</w:t>
            </w:r>
            <w:r>
              <w:rPr>
                <w:b w:val="0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>
              <w:rPr>
                <w:b w:val="0"/>
                <w:color w:val="000000" w:themeColor="text1"/>
                <w:sz w:val="28"/>
                <w:szCs w:val="28"/>
              </w:rPr>
              <w:t xml:space="preserve">( </w:t>
            </w:r>
            <w:proofErr w:type="gramEnd"/>
            <w:r>
              <w:rPr>
                <w:b w:val="0"/>
                <w:color w:val="000000" w:themeColor="text1"/>
                <w:sz w:val="28"/>
                <w:szCs w:val="28"/>
              </w:rPr>
              <w:t>в редакции от 03.09.2024 № 579</w:t>
            </w:r>
            <w:r w:rsidRPr="008D53DD">
              <w:rPr>
                <w:b w:val="0"/>
                <w:color w:val="000000" w:themeColor="text1"/>
                <w:sz w:val="28"/>
                <w:szCs w:val="28"/>
              </w:rPr>
              <w:t>)</w:t>
            </w:r>
          </w:p>
        </w:tc>
      </w:tr>
    </w:tbl>
    <w:p w:rsidR="008D53DD" w:rsidRPr="006D3193" w:rsidRDefault="008D53DD" w:rsidP="0001132A">
      <w:pPr>
        <w:spacing w:after="0"/>
        <w:rPr>
          <w:rFonts w:ascii="Times New Roman" w:hAnsi="Times New Roman"/>
          <w:sz w:val="28"/>
          <w:szCs w:val="28"/>
        </w:rPr>
      </w:pPr>
    </w:p>
    <w:p w:rsidR="008D53DD" w:rsidRPr="008D53DD" w:rsidRDefault="008D53DD" w:rsidP="008D53DD">
      <w:pPr>
        <w:jc w:val="center"/>
        <w:rPr>
          <w:rFonts w:ascii="Times New Roman" w:hAnsi="Times New Roman"/>
          <w:sz w:val="28"/>
          <w:szCs w:val="28"/>
        </w:rPr>
      </w:pPr>
      <w:r w:rsidRPr="006D3193">
        <w:rPr>
          <w:rFonts w:ascii="Times New Roman" w:hAnsi="Times New Roman"/>
          <w:b/>
          <w:sz w:val="28"/>
          <w:szCs w:val="28"/>
        </w:rPr>
        <w:lastRenderedPageBreak/>
        <w:t>2. Показатели муниципальной программы</w:t>
      </w:r>
    </w:p>
    <w:p w:rsidR="008D53DD" w:rsidRPr="006D3193" w:rsidRDefault="008D53DD" w:rsidP="008D53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366" w:type="dxa"/>
        <w:tblLayout w:type="fixed"/>
        <w:tblCellMar>
          <w:left w:w="57" w:type="dxa"/>
          <w:right w:w="57" w:type="dxa"/>
        </w:tblCellMar>
        <w:tblLook w:val="04A0"/>
      </w:tblPr>
      <w:tblGrid>
        <w:gridCol w:w="627"/>
        <w:gridCol w:w="990"/>
        <w:gridCol w:w="1315"/>
        <w:gridCol w:w="1236"/>
        <w:gridCol w:w="992"/>
        <w:gridCol w:w="851"/>
        <w:gridCol w:w="709"/>
        <w:gridCol w:w="640"/>
        <w:gridCol w:w="919"/>
        <w:gridCol w:w="709"/>
        <w:gridCol w:w="850"/>
        <w:gridCol w:w="992"/>
        <w:gridCol w:w="1134"/>
        <w:gridCol w:w="993"/>
        <w:gridCol w:w="992"/>
        <w:gridCol w:w="1417"/>
      </w:tblGrid>
      <w:tr w:rsidR="008D53DD" w:rsidRPr="006D3193" w:rsidTr="009B1645">
        <w:trPr>
          <w:trHeight w:val="278"/>
        </w:trPr>
        <w:tc>
          <w:tcPr>
            <w:tcW w:w="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3DD" w:rsidRPr="006D3193" w:rsidRDefault="008D53DD" w:rsidP="008D53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3193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  <w:r w:rsidRPr="006D3193">
              <w:rPr>
                <w:rFonts w:ascii="Times New Roman" w:hAnsi="Times New Roman"/>
                <w:b/>
                <w:sz w:val="28"/>
                <w:szCs w:val="28"/>
              </w:rPr>
              <w:br/>
            </w:r>
            <w:proofErr w:type="spellStart"/>
            <w:proofErr w:type="gramStart"/>
            <w:r w:rsidRPr="006D3193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6D3193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6D3193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3DD" w:rsidRPr="006D3193" w:rsidRDefault="008D53DD" w:rsidP="008D53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3193">
              <w:rPr>
                <w:rFonts w:ascii="Times New Roman" w:hAnsi="Times New Roman"/>
                <w:b/>
                <w:sz w:val="28"/>
                <w:szCs w:val="28"/>
              </w:rPr>
              <w:t xml:space="preserve">Наименование показателя </w:t>
            </w:r>
          </w:p>
        </w:tc>
        <w:tc>
          <w:tcPr>
            <w:tcW w:w="13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3DD" w:rsidRPr="006D3193" w:rsidRDefault="008D53DD" w:rsidP="008D53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3193">
              <w:rPr>
                <w:rFonts w:ascii="Times New Roman" w:hAnsi="Times New Roman"/>
                <w:b/>
                <w:sz w:val="28"/>
                <w:szCs w:val="28"/>
              </w:rPr>
              <w:t xml:space="preserve">Уровень </w:t>
            </w:r>
            <w:r w:rsidRPr="006D3193">
              <w:rPr>
                <w:rFonts w:ascii="Times New Roman" w:hAnsi="Times New Roman"/>
                <w:b/>
                <w:spacing w:val="-10"/>
                <w:sz w:val="28"/>
                <w:szCs w:val="28"/>
              </w:rPr>
              <w:t>показателя</w:t>
            </w:r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3DD" w:rsidRPr="006D3193" w:rsidRDefault="008D53DD" w:rsidP="008D53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3193">
              <w:rPr>
                <w:rFonts w:ascii="Times New Roman" w:hAnsi="Times New Roman"/>
                <w:b/>
                <w:sz w:val="28"/>
                <w:szCs w:val="28"/>
              </w:rPr>
              <w:t>Признак возрастания/</w:t>
            </w:r>
          </w:p>
          <w:p w:rsidR="008D53DD" w:rsidRPr="006D3193" w:rsidRDefault="008D53DD" w:rsidP="008D53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3193">
              <w:rPr>
                <w:rFonts w:ascii="Times New Roman" w:hAnsi="Times New Roman"/>
                <w:b/>
                <w:sz w:val="28"/>
                <w:szCs w:val="28"/>
              </w:rPr>
              <w:t>убывания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3DD" w:rsidRPr="006D3193" w:rsidRDefault="008D53DD" w:rsidP="008D53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3193">
              <w:rPr>
                <w:rFonts w:ascii="Times New Roman" w:hAnsi="Times New Roman"/>
                <w:b/>
                <w:sz w:val="28"/>
                <w:szCs w:val="28"/>
              </w:rPr>
              <w:t xml:space="preserve">Единица </w:t>
            </w:r>
            <w:proofErr w:type="spellStart"/>
            <w:r w:rsidRPr="006D3193">
              <w:rPr>
                <w:rFonts w:ascii="Times New Roman" w:hAnsi="Times New Roman"/>
                <w:b/>
                <w:sz w:val="28"/>
                <w:szCs w:val="28"/>
              </w:rPr>
              <w:t>изме</w:t>
            </w:r>
            <w:proofErr w:type="spellEnd"/>
            <w:r w:rsidRPr="006D3193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  <w:p w:rsidR="008D53DD" w:rsidRPr="006D3193" w:rsidRDefault="008D53DD" w:rsidP="008D53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3193">
              <w:rPr>
                <w:rFonts w:ascii="Times New Roman" w:hAnsi="Times New Roman"/>
                <w:b/>
                <w:sz w:val="28"/>
                <w:szCs w:val="28"/>
              </w:rPr>
              <w:t xml:space="preserve">рения </w:t>
            </w:r>
          </w:p>
          <w:p w:rsidR="008D53DD" w:rsidRPr="006D3193" w:rsidRDefault="008D53DD" w:rsidP="008D53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3193">
              <w:rPr>
                <w:rFonts w:ascii="Times New Roman" w:hAnsi="Times New Roman"/>
                <w:b/>
                <w:spacing w:val="-22"/>
                <w:sz w:val="28"/>
                <w:szCs w:val="28"/>
              </w:rPr>
              <w:t xml:space="preserve">(по </w:t>
            </w:r>
            <w:r w:rsidRPr="006D3193">
              <w:rPr>
                <w:rFonts w:ascii="Times New Roman" w:hAnsi="Times New Roman"/>
                <w:b/>
                <w:sz w:val="28"/>
                <w:szCs w:val="28"/>
              </w:rPr>
              <w:t>ОКЕ</w:t>
            </w:r>
            <w:r w:rsidRPr="006D3193">
              <w:rPr>
                <w:rFonts w:ascii="Times New Roman" w:hAnsi="Times New Roman"/>
                <w:b/>
                <w:spacing w:val="-22"/>
                <w:sz w:val="28"/>
                <w:szCs w:val="28"/>
              </w:rPr>
              <w:t>И)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3DD" w:rsidRPr="006D3193" w:rsidRDefault="008D53DD" w:rsidP="008D53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D53DD" w:rsidRPr="006D3193" w:rsidRDefault="008D53DD" w:rsidP="008D53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D53DD" w:rsidRPr="006D3193" w:rsidRDefault="008D53DD" w:rsidP="008D53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3193">
              <w:rPr>
                <w:rFonts w:ascii="Times New Roman" w:hAnsi="Times New Roman"/>
                <w:b/>
                <w:sz w:val="28"/>
                <w:szCs w:val="28"/>
              </w:rPr>
              <w:t>Вид показателя</w:t>
            </w:r>
          </w:p>
          <w:p w:rsidR="008D53DD" w:rsidRPr="006D3193" w:rsidRDefault="008D53DD" w:rsidP="008D53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3DD" w:rsidRPr="006D3193" w:rsidRDefault="008D53DD" w:rsidP="008D53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3193">
              <w:rPr>
                <w:rFonts w:ascii="Times New Roman" w:hAnsi="Times New Roman"/>
                <w:b/>
                <w:sz w:val="28"/>
                <w:szCs w:val="28"/>
              </w:rPr>
              <w:t xml:space="preserve">Базовое значение показателя </w:t>
            </w:r>
          </w:p>
        </w:tc>
        <w:tc>
          <w:tcPr>
            <w:tcW w:w="347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D53DD" w:rsidRPr="006D3193" w:rsidRDefault="008D53DD" w:rsidP="008D53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3193">
              <w:rPr>
                <w:rFonts w:ascii="Times New Roman" w:hAnsi="Times New Roman"/>
                <w:b/>
                <w:sz w:val="28"/>
                <w:szCs w:val="28"/>
              </w:rPr>
              <w:t>Значения показателей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3DD" w:rsidRPr="006D3193" w:rsidRDefault="008D53DD" w:rsidP="008D53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3193">
              <w:rPr>
                <w:rFonts w:ascii="Times New Roman" w:hAnsi="Times New Roman"/>
                <w:b/>
                <w:sz w:val="28"/>
                <w:szCs w:val="28"/>
              </w:rPr>
              <w:t xml:space="preserve">Документ 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3DD" w:rsidRPr="006D3193" w:rsidRDefault="008D53DD" w:rsidP="008D53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3193">
              <w:rPr>
                <w:rFonts w:ascii="Times New Roman" w:hAnsi="Times New Roman"/>
                <w:b/>
                <w:spacing w:val="-8"/>
                <w:sz w:val="28"/>
                <w:szCs w:val="28"/>
              </w:rPr>
              <w:t>Ответственный</w:t>
            </w:r>
          </w:p>
          <w:p w:rsidR="008D53DD" w:rsidRPr="006D3193" w:rsidRDefault="008D53DD" w:rsidP="009B1645">
            <w:pPr>
              <w:widowControl w:val="0"/>
              <w:spacing w:after="0" w:line="240" w:lineRule="auto"/>
              <w:ind w:right="-19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3193">
              <w:rPr>
                <w:rFonts w:ascii="Times New Roman" w:hAnsi="Times New Roman"/>
                <w:b/>
                <w:sz w:val="28"/>
                <w:szCs w:val="28"/>
              </w:rPr>
              <w:t xml:space="preserve">за достижение показателя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3DD" w:rsidRPr="006D3193" w:rsidRDefault="008D53DD" w:rsidP="008D53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3193">
              <w:rPr>
                <w:rFonts w:ascii="Times New Roman" w:hAnsi="Times New Roman"/>
                <w:b/>
                <w:sz w:val="28"/>
                <w:szCs w:val="28"/>
              </w:rPr>
              <w:t xml:space="preserve">Связь </w:t>
            </w:r>
          </w:p>
          <w:p w:rsidR="008D53DD" w:rsidRPr="006D3193" w:rsidRDefault="008D53DD" w:rsidP="008D53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3193">
              <w:rPr>
                <w:rFonts w:ascii="Times New Roman" w:hAnsi="Times New Roman"/>
                <w:b/>
                <w:sz w:val="28"/>
                <w:szCs w:val="28"/>
              </w:rPr>
              <w:t xml:space="preserve">с </w:t>
            </w:r>
            <w:r w:rsidRPr="006D3193">
              <w:rPr>
                <w:rFonts w:ascii="Times New Roman" w:hAnsi="Times New Roman"/>
                <w:b/>
                <w:spacing w:val="-10"/>
                <w:sz w:val="28"/>
                <w:szCs w:val="28"/>
              </w:rPr>
              <w:t>показателями национальных</w:t>
            </w:r>
            <w:r w:rsidRPr="006D3193">
              <w:rPr>
                <w:rFonts w:ascii="Times New Roman" w:hAnsi="Times New Roman"/>
                <w:b/>
                <w:sz w:val="28"/>
                <w:szCs w:val="28"/>
              </w:rPr>
              <w:t xml:space="preserve"> целей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3DD" w:rsidRPr="006D3193" w:rsidRDefault="008D53DD" w:rsidP="008D53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3193">
              <w:rPr>
                <w:rFonts w:ascii="Times New Roman" w:hAnsi="Times New Roman"/>
                <w:b/>
                <w:sz w:val="28"/>
                <w:szCs w:val="28"/>
              </w:rPr>
              <w:t xml:space="preserve">Информационная </w:t>
            </w:r>
          </w:p>
          <w:p w:rsidR="008D53DD" w:rsidRPr="006D3193" w:rsidRDefault="008D53DD" w:rsidP="008D53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3193">
              <w:rPr>
                <w:rFonts w:ascii="Times New Roman" w:hAnsi="Times New Roman"/>
                <w:b/>
                <w:sz w:val="28"/>
                <w:szCs w:val="28"/>
              </w:rPr>
              <w:t>система</w:t>
            </w:r>
          </w:p>
        </w:tc>
      </w:tr>
      <w:tr w:rsidR="008D53DD" w:rsidRPr="006D3193" w:rsidTr="009B1645">
        <w:trPr>
          <w:trHeight w:val="289"/>
        </w:trPr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3DD" w:rsidRPr="006D3193" w:rsidRDefault="008D53DD" w:rsidP="008D53DD">
            <w:pPr>
              <w:widowControl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3DD" w:rsidRPr="006D3193" w:rsidRDefault="008D53DD" w:rsidP="008D53DD">
            <w:pPr>
              <w:widowControl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3DD" w:rsidRPr="006D3193" w:rsidRDefault="008D53DD" w:rsidP="008D53DD">
            <w:pPr>
              <w:widowControl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3DD" w:rsidRPr="006D3193" w:rsidRDefault="008D53DD" w:rsidP="008D53DD">
            <w:pPr>
              <w:widowControl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3DD" w:rsidRPr="006D3193" w:rsidRDefault="008D53DD" w:rsidP="008D53DD">
            <w:pPr>
              <w:widowControl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3DD" w:rsidRPr="006D3193" w:rsidRDefault="008D53DD" w:rsidP="008D53DD">
            <w:pPr>
              <w:widowControl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3DD" w:rsidRPr="006D3193" w:rsidRDefault="008D53DD" w:rsidP="008D53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3193">
              <w:rPr>
                <w:rFonts w:ascii="Times New Roman" w:hAnsi="Times New Roman"/>
                <w:b/>
                <w:sz w:val="28"/>
                <w:szCs w:val="28"/>
              </w:rPr>
              <w:t>значение</w:t>
            </w:r>
          </w:p>
        </w:tc>
        <w:tc>
          <w:tcPr>
            <w:tcW w:w="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3DD" w:rsidRPr="006D3193" w:rsidRDefault="008D53DD" w:rsidP="008D53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3193">
              <w:rPr>
                <w:rFonts w:ascii="Times New Roman" w:hAnsi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3DD" w:rsidRPr="006D3193" w:rsidRDefault="008D53DD" w:rsidP="008D53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3193">
              <w:rPr>
                <w:rFonts w:ascii="Times New Roman" w:hAnsi="Times New Roman"/>
                <w:b/>
                <w:sz w:val="28"/>
                <w:szCs w:val="28"/>
              </w:rPr>
              <w:t>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3DD" w:rsidRPr="006D3193" w:rsidRDefault="008D53DD" w:rsidP="008D53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3193">
              <w:rPr>
                <w:rFonts w:ascii="Times New Roman" w:hAnsi="Times New Roman"/>
                <w:b/>
                <w:sz w:val="28"/>
                <w:szCs w:val="28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3DD" w:rsidRPr="006D3193" w:rsidRDefault="008D53DD" w:rsidP="008D53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3193">
              <w:rPr>
                <w:rFonts w:ascii="Times New Roman" w:hAnsi="Times New Roman"/>
                <w:b/>
                <w:sz w:val="28"/>
                <w:szCs w:val="28"/>
              </w:rPr>
              <w:t>2027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3DD" w:rsidRPr="006D3193" w:rsidRDefault="008D53DD" w:rsidP="008D53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3193">
              <w:rPr>
                <w:rFonts w:ascii="Times New Roman" w:hAnsi="Times New Roman"/>
                <w:b/>
                <w:sz w:val="28"/>
                <w:szCs w:val="28"/>
              </w:rPr>
              <w:t>2030 год</w:t>
            </w:r>
          </w:p>
          <w:p w:rsidR="008D53DD" w:rsidRPr="006D3193" w:rsidRDefault="008D53DD" w:rsidP="008D53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6D3193">
              <w:rPr>
                <w:rFonts w:ascii="Times New Roman" w:hAnsi="Times New Roman"/>
                <w:b/>
                <w:sz w:val="28"/>
                <w:szCs w:val="28"/>
              </w:rPr>
              <w:t>справочно</w:t>
            </w:r>
            <w:proofErr w:type="spellEnd"/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3DD" w:rsidRPr="006D3193" w:rsidRDefault="008D53DD" w:rsidP="008D53DD">
            <w:pPr>
              <w:widowControl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3DD" w:rsidRPr="006D3193" w:rsidRDefault="008D53DD" w:rsidP="008D53DD">
            <w:pPr>
              <w:widowControl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3DD" w:rsidRPr="006D3193" w:rsidRDefault="008D53DD" w:rsidP="008D53DD">
            <w:pPr>
              <w:widowControl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3DD" w:rsidRPr="006D3193" w:rsidRDefault="008D53DD" w:rsidP="008D53DD">
            <w:pPr>
              <w:widowControl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8D53DD" w:rsidRPr="006D3193" w:rsidRDefault="008D53DD" w:rsidP="008D53D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366" w:type="dxa"/>
        <w:tblLayout w:type="fixed"/>
        <w:tblCellMar>
          <w:left w:w="57" w:type="dxa"/>
          <w:right w:w="57" w:type="dxa"/>
        </w:tblCellMar>
        <w:tblLook w:val="04A0"/>
      </w:tblPr>
      <w:tblGrid>
        <w:gridCol w:w="602"/>
        <w:gridCol w:w="1015"/>
        <w:gridCol w:w="1276"/>
        <w:gridCol w:w="1275"/>
        <w:gridCol w:w="992"/>
        <w:gridCol w:w="851"/>
        <w:gridCol w:w="709"/>
        <w:gridCol w:w="709"/>
        <w:gridCol w:w="850"/>
        <w:gridCol w:w="709"/>
        <w:gridCol w:w="850"/>
        <w:gridCol w:w="992"/>
        <w:gridCol w:w="1134"/>
        <w:gridCol w:w="993"/>
        <w:gridCol w:w="992"/>
        <w:gridCol w:w="1417"/>
      </w:tblGrid>
      <w:tr w:rsidR="008D53DD" w:rsidRPr="006D3193" w:rsidTr="009B1645">
        <w:trPr>
          <w:tblHeader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3DD" w:rsidRPr="006D3193" w:rsidRDefault="008D53DD" w:rsidP="008D53DD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3DD" w:rsidRPr="006D3193" w:rsidRDefault="008D53DD" w:rsidP="008D53DD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3DD" w:rsidRPr="006D3193" w:rsidRDefault="008D53DD" w:rsidP="008D53DD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3DD" w:rsidRPr="006D3193" w:rsidRDefault="008D53DD" w:rsidP="008D53DD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3DD" w:rsidRPr="006D3193" w:rsidRDefault="008D53DD" w:rsidP="008D53DD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3DD" w:rsidRPr="006D3193" w:rsidRDefault="008D53DD" w:rsidP="008D53DD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3DD" w:rsidRPr="006D3193" w:rsidRDefault="008D53DD" w:rsidP="008D53DD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3DD" w:rsidRPr="006D3193" w:rsidRDefault="008D53DD" w:rsidP="008D53DD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3DD" w:rsidRPr="006D3193" w:rsidRDefault="008D53DD" w:rsidP="008D53DD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3DD" w:rsidRPr="006D3193" w:rsidRDefault="008D53DD" w:rsidP="008D53DD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3DD" w:rsidRPr="006D3193" w:rsidRDefault="008D53DD" w:rsidP="008D53DD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3DD" w:rsidRPr="006D3193" w:rsidRDefault="008D53DD" w:rsidP="008D53DD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3DD" w:rsidRPr="006D3193" w:rsidRDefault="008D53DD" w:rsidP="008D53DD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3DD" w:rsidRPr="006D3193" w:rsidRDefault="008D53DD" w:rsidP="008D53DD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3DD" w:rsidRPr="006D3193" w:rsidRDefault="008D53DD" w:rsidP="008D53DD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3DD" w:rsidRPr="006D3193" w:rsidRDefault="008D53DD" w:rsidP="008D53DD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8D53DD" w:rsidRPr="006D3193" w:rsidTr="009B1645"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3DD" w:rsidRPr="006D3193" w:rsidRDefault="008D53DD" w:rsidP="008D53DD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3DD" w:rsidRPr="006D3193" w:rsidRDefault="000C7119" w:rsidP="008D53DD">
            <w:pPr>
              <w:widowControl w:val="0"/>
              <w:spacing w:after="0" w:line="22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Повышение надеж</w:t>
            </w:r>
            <w:r w:rsidR="00370F1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ности снабжения газом поселков в осенне</w:t>
            </w:r>
            <w:proofErr w:type="gramStart"/>
            <w:r w:rsidR="00370F1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е-</w:t>
            </w:r>
            <w:proofErr w:type="gramEnd"/>
            <w:r w:rsidR="00370F1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зимни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й</w:t>
            </w:r>
            <w:r w:rsidR="00370F1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период</w:t>
            </w:r>
            <w:r w:rsidR="005709B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3DD" w:rsidRPr="006D3193" w:rsidRDefault="008D53DD" w:rsidP="008D53DD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>МП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3DD" w:rsidRPr="006D3193" w:rsidRDefault="008D53DD" w:rsidP="008D53DD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3DD" w:rsidRPr="006D3193" w:rsidRDefault="005709B0" w:rsidP="008D53DD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3DD" w:rsidRPr="006D3193" w:rsidRDefault="008D53DD" w:rsidP="008D53DD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D3193">
              <w:rPr>
                <w:rFonts w:ascii="Times New Roman" w:hAnsi="Times New Roman"/>
                <w:sz w:val="28"/>
                <w:szCs w:val="28"/>
              </w:rPr>
              <w:t>ведомст</w:t>
            </w:r>
            <w:proofErr w:type="spellEnd"/>
          </w:p>
          <w:p w:rsidR="008D53DD" w:rsidRPr="006D3193" w:rsidRDefault="008D53DD" w:rsidP="008D53DD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>венный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3DD" w:rsidRPr="006D3193" w:rsidRDefault="00370F15" w:rsidP="008D53DD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3DD" w:rsidRPr="006D3193" w:rsidRDefault="008D53DD" w:rsidP="008D53DD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pacing w:val="-8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pacing w:val="-8"/>
                <w:sz w:val="28"/>
                <w:szCs w:val="28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3DD" w:rsidRPr="006D3193" w:rsidRDefault="00370F15" w:rsidP="008D53D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3DD" w:rsidRPr="006D3193" w:rsidRDefault="00370F15" w:rsidP="008D53D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3DD" w:rsidRPr="006D3193" w:rsidRDefault="00370F15" w:rsidP="008D53D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3DD" w:rsidRPr="006D3193" w:rsidRDefault="00370F15" w:rsidP="008D53D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3DD" w:rsidRPr="006D3193" w:rsidRDefault="008D53DD" w:rsidP="008D53DD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 xml:space="preserve"> Постановление Администрации </w:t>
            </w:r>
            <w:proofErr w:type="spellStart"/>
            <w:r w:rsidRPr="006D3193">
              <w:rPr>
                <w:rFonts w:ascii="Times New Roman" w:hAnsi="Times New Roman"/>
                <w:sz w:val="28"/>
                <w:szCs w:val="28"/>
              </w:rPr>
              <w:t>Кугей</w:t>
            </w:r>
            <w:r w:rsidR="005709B0">
              <w:rPr>
                <w:rFonts w:ascii="Times New Roman" w:hAnsi="Times New Roman"/>
                <w:sz w:val="28"/>
                <w:szCs w:val="28"/>
              </w:rPr>
              <w:t>ского</w:t>
            </w:r>
            <w:proofErr w:type="spellEnd"/>
            <w:r w:rsidR="005709B0">
              <w:rPr>
                <w:rFonts w:ascii="Times New Roman" w:hAnsi="Times New Roman"/>
                <w:sz w:val="28"/>
                <w:szCs w:val="28"/>
              </w:rPr>
              <w:t xml:space="preserve"> сельского поселения  № 114</w:t>
            </w:r>
          </w:p>
          <w:p w:rsidR="008D53DD" w:rsidRPr="006D3193" w:rsidRDefault="008D53DD" w:rsidP="008D53DD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>от 12.11.2018</w:t>
            </w:r>
          </w:p>
          <w:p w:rsidR="008D53DD" w:rsidRPr="006D3193" w:rsidRDefault="008D53DD" w:rsidP="008D53DD">
            <w:pPr>
              <w:spacing w:after="0"/>
              <w:ind w:left="20" w:right="-8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D3193">
              <w:rPr>
                <w:rFonts w:ascii="Times New Roman" w:hAnsi="Times New Roman"/>
                <w:bCs/>
                <w:sz w:val="28"/>
                <w:szCs w:val="28"/>
              </w:rPr>
              <w:t>Об утвержд</w:t>
            </w:r>
            <w:r w:rsidRPr="006D3193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ении муниципальной программы</w:t>
            </w:r>
          </w:p>
          <w:p w:rsidR="008D53DD" w:rsidRPr="006D3193" w:rsidRDefault="008D53DD" w:rsidP="005709B0">
            <w:pPr>
              <w:spacing w:after="0"/>
              <w:ind w:left="20" w:right="-8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D3193"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r w:rsidR="005709B0">
              <w:rPr>
                <w:rFonts w:ascii="Times New Roman" w:hAnsi="Times New Roman"/>
                <w:bCs/>
                <w:sz w:val="28"/>
                <w:szCs w:val="28"/>
              </w:rPr>
              <w:t>Комплексное развитие систем коммунальной инфраструктуры</w:t>
            </w:r>
            <w:r w:rsidRPr="006D3193">
              <w:rPr>
                <w:rFonts w:ascii="Times New Roman" w:hAnsi="Times New Roman"/>
                <w:bCs/>
                <w:sz w:val="28"/>
                <w:szCs w:val="28"/>
              </w:rPr>
              <w:t xml:space="preserve">» </w:t>
            </w:r>
          </w:p>
          <w:p w:rsidR="008D53DD" w:rsidRPr="006D3193" w:rsidRDefault="008D53DD" w:rsidP="008D53DD">
            <w:pPr>
              <w:spacing w:after="0"/>
              <w:ind w:left="20" w:right="-8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D3193">
              <w:rPr>
                <w:rFonts w:ascii="Times New Roman" w:hAnsi="Times New Roman"/>
                <w:bCs/>
                <w:sz w:val="28"/>
                <w:szCs w:val="28"/>
              </w:rPr>
              <w:t>на 2019-2030гг.</w:t>
            </w:r>
          </w:p>
          <w:p w:rsidR="008D53DD" w:rsidRPr="006D3193" w:rsidRDefault="008D53DD" w:rsidP="008D53DD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3DD" w:rsidRPr="006D3193" w:rsidRDefault="008D53DD" w:rsidP="008D53DD">
            <w:pPr>
              <w:pStyle w:val="aa"/>
              <w:snapToGrid w:val="0"/>
              <w:spacing w:after="0" w:line="228" w:lineRule="auto"/>
              <w:contextualSpacing/>
              <w:jc w:val="center"/>
              <w:rPr>
                <w:rFonts w:ascii="Times New Roman" w:hAnsi="Times New Roman"/>
                <w:spacing w:val="-16"/>
                <w:kern w:val="2"/>
                <w:sz w:val="28"/>
                <w:szCs w:val="28"/>
                <w:highlight w:val="yellow"/>
              </w:rPr>
            </w:pPr>
            <w:r w:rsidRPr="006D3193">
              <w:rPr>
                <w:rFonts w:ascii="Times New Roman" w:hAnsi="Times New Roman"/>
                <w:spacing w:val="-16"/>
                <w:kern w:val="2"/>
                <w:sz w:val="28"/>
                <w:szCs w:val="28"/>
              </w:rPr>
              <w:lastRenderedPageBreak/>
              <w:t xml:space="preserve">Администрация </w:t>
            </w:r>
            <w:proofErr w:type="spellStart"/>
            <w:r w:rsidRPr="006D3193">
              <w:rPr>
                <w:rFonts w:ascii="Times New Roman" w:hAnsi="Times New Roman"/>
                <w:spacing w:val="-16"/>
                <w:kern w:val="2"/>
                <w:sz w:val="28"/>
                <w:szCs w:val="28"/>
              </w:rPr>
              <w:t>Кугейского</w:t>
            </w:r>
            <w:proofErr w:type="spellEnd"/>
            <w:r w:rsidRPr="006D3193">
              <w:rPr>
                <w:rFonts w:ascii="Times New Roman" w:hAnsi="Times New Roman"/>
                <w:spacing w:val="-16"/>
                <w:kern w:val="2"/>
                <w:sz w:val="28"/>
                <w:szCs w:val="28"/>
              </w:rPr>
              <w:t xml:space="preserve"> сельского поселения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3DD" w:rsidRPr="006D3193" w:rsidRDefault="008D53DD" w:rsidP="008D53DD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3DD" w:rsidRPr="006D3193" w:rsidRDefault="008D53DD" w:rsidP="008D53DD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>отсутствует</w:t>
            </w:r>
          </w:p>
          <w:p w:rsidR="008D53DD" w:rsidRPr="006D3193" w:rsidRDefault="008D53DD" w:rsidP="008D53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53DD" w:rsidRPr="006D3193" w:rsidTr="009B1645"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3DD" w:rsidRPr="006D3193" w:rsidRDefault="008D53DD" w:rsidP="008D53DD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lastRenderedPageBreak/>
              <w:t>1.2.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3DD" w:rsidRPr="006D3193" w:rsidRDefault="00370F15" w:rsidP="00370F15">
            <w:pPr>
              <w:widowControl w:val="0"/>
              <w:spacing w:after="0" w:line="228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Обеспечение резервными источниками электроснабж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lastRenderedPageBreak/>
              <w:t>ения объектов жизнеобеспечения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3DD" w:rsidRPr="006D3193" w:rsidRDefault="008D53DD" w:rsidP="008D53DD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lastRenderedPageBreak/>
              <w:t>МП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3DD" w:rsidRPr="006D3193" w:rsidRDefault="00136211" w:rsidP="008D53DD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3DD" w:rsidRPr="006D3193" w:rsidRDefault="00370F15" w:rsidP="008D53DD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3DD" w:rsidRPr="006D3193" w:rsidRDefault="008D53DD" w:rsidP="008D53DD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>ведомственный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3DD" w:rsidRPr="006D3193" w:rsidRDefault="00136211" w:rsidP="008D53DD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3DD" w:rsidRPr="006D3193" w:rsidRDefault="008D53DD" w:rsidP="008D53DD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pacing w:val="-8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pacing w:val="-8"/>
                <w:sz w:val="28"/>
                <w:szCs w:val="28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3DD" w:rsidRPr="006D3193" w:rsidRDefault="00136211" w:rsidP="008D53D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3DD" w:rsidRPr="006D3193" w:rsidRDefault="00136211" w:rsidP="008D53D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3DD" w:rsidRPr="006D3193" w:rsidRDefault="00136211" w:rsidP="008D53D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3DD" w:rsidRPr="006D3193" w:rsidRDefault="00136211" w:rsidP="008D53D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F15" w:rsidRPr="006D3193" w:rsidRDefault="00370F15" w:rsidP="00370F15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 xml:space="preserve">Постановление Администрации </w:t>
            </w:r>
            <w:proofErr w:type="spellStart"/>
            <w:r w:rsidRPr="006D3193">
              <w:rPr>
                <w:rFonts w:ascii="Times New Roman" w:hAnsi="Times New Roman"/>
                <w:sz w:val="28"/>
                <w:szCs w:val="28"/>
              </w:rPr>
              <w:t>Кугей</w:t>
            </w:r>
            <w:r>
              <w:rPr>
                <w:rFonts w:ascii="Times New Roman" w:hAnsi="Times New Roman"/>
                <w:sz w:val="28"/>
                <w:szCs w:val="28"/>
              </w:rPr>
              <w:t>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поселения  № 114</w:t>
            </w:r>
          </w:p>
          <w:p w:rsidR="00370F15" w:rsidRPr="006D3193" w:rsidRDefault="00370F15" w:rsidP="00370F15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>от 12.11.2018</w:t>
            </w:r>
          </w:p>
          <w:p w:rsidR="00370F15" w:rsidRPr="006D3193" w:rsidRDefault="00370F15" w:rsidP="00370F15">
            <w:pPr>
              <w:spacing w:after="0"/>
              <w:ind w:left="20" w:right="-8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D3193">
              <w:rPr>
                <w:rFonts w:ascii="Times New Roman" w:hAnsi="Times New Roman"/>
                <w:bCs/>
                <w:sz w:val="28"/>
                <w:szCs w:val="28"/>
              </w:rPr>
              <w:t>Об утверждении муниципальной программы</w:t>
            </w:r>
          </w:p>
          <w:p w:rsidR="00370F15" w:rsidRPr="006D3193" w:rsidRDefault="00370F15" w:rsidP="00370F15">
            <w:pPr>
              <w:spacing w:after="0"/>
              <w:ind w:left="20" w:right="-8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D3193"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Комплексное развитие систем коммунальной инфраструктуры</w:t>
            </w:r>
            <w:r w:rsidRPr="006D3193">
              <w:rPr>
                <w:rFonts w:ascii="Times New Roman" w:hAnsi="Times New Roman"/>
                <w:bCs/>
                <w:sz w:val="28"/>
                <w:szCs w:val="28"/>
              </w:rPr>
              <w:t xml:space="preserve">» </w:t>
            </w:r>
          </w:p>
          <w:p w:rsidR="00370F15" w:rsidRPr="006D3193" w:rsidRDefault="00370F15" w:rsidP="00370F15">
            <w:pPr>
              <w:spacing w:after="0"/>
              <w:ind w:left="20" w:right="-8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D3193">
              <w:rPr>
                <w:rFonts w:ascii="Times New Roman" w:hAnsi="Times New Roman"/>
                <w:bCs/>
                <w:sz w:val="28"/>
                <w:szCs w:val="28"/>
              </w:rPr>
              <w:t>на 2019-2030гг.</w:t>
            </w:r>
          </w:p>
          <w:p w:rsidR="008D53DD" w:rsidRPr="006D3193" w:rsidRDefault="008D53DD" w:rsidP="008D53DD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3DD" w:rsidRPr="006D3193" w:rsidRDefault="008D53DD" w:rsidP="008D53DD">
            <w:pPr>
              <w:pStyle w:val="aa"/>
              <w:snapToGrid w:val="0"/>
              <w:spacing w:after="0" w:line="228" w:lineRule="auto"/>
              <w:contextualSpacing/>
              <w:jc w:val="center"/>
              <w:rPr>
                <w:rFonts w:ascii="Times New Roman" w:hAnsi="Times New Roman"/>
                <w:spacing w:val="-16"/>
                <w:kern w:val="2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pacing w:val="-16"/>
                <w:kern w:val="2"/>
                <w:sz w:val="28"/>
                <w:szCs w:val="28"/>
              </w:rPr>
              <w:lastRenderedPageBreak/>
              <w:t xml:space="preserve">Администрация </w:t>
            </w:r>
            <w:proofErr w:type="spellStart"/>
            <w:r w:rsidRPr="006D3193">
              <w:rPr>
                <w:rFonts w:ascii="Times New Roman" w:hAnsi="Times New Roman"/>
                <w:spacing w:val="-16"/>
                <w:kern w:val="2"/>
                <w:sz w:val="28"/>
                <w:szCs w:val="28"/>
              </w:rPr>
              <w:t>Кугейского</w:t>
            </w:r>
            <w:proofErr w:type="spellEnd"/>
            <w:r w:rsidRPr="006D3193">
              <w:rPr>
                <w:rFonts w:ascii="Times New Roman" w:hAnsi="Times New Roman"/>
                <w:spacing w:val="-16"/>
                <w:kern w:val="2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3DD" w:rsidRPr="006D3193" w:rsidRDefault="008D53DD" w:rsidP="008D53DD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3DD" w:rsidRPr="006D3193" w:rsidRDefault="008D53DD" w:rsidP="008D53DD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>отсутствует</w:t>
            </w:r>
          </w:p>
        </w:tc>
      </w:tr>
    </w:tbl>
    <w:p w:rsidR="008D53DD" w:rsidRPr="006D3193" w:rsidRDefault="008D53DD" w:rsidP="008D53DD">
      <w:pPr>
        <w:widowControl w:val="0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6D3193">
        <w:rPr>
          <w:rFonts w:ascii="Times New Roman" w:hAnsi="Times New Roman"/>
          <w:b/>
          <w:sz w:val="28"/>
          <w:szCs w:val="28"/>
        </w:rPr>
        <w:lastRenderedPageBreak/>
        <w:t xml:space="preserve">3. Структура муниципальной программы </w:t>
      </w:r>
    </w:p>
    <w:tbl>
      <w:tblPr>
        <w:tblW w:w="1529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73"/>
        <w:gridCol w:w="4640"/>
        <w:gridCol w:w="4252"/>
        <w:gridCol w:w="5234"/>
      </w:tblGrid>
      <w:tr w:rsidR="008D53DD" w:rsidRPr="006D3193" w:rsidTr="0001132A">
        <w:trPr>
          <w:trHeight w:val="1124"/>
        </w:trPr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3DD" w:rsidRPr="006D3193" w:rsidRDefault="008D53DD" w:rsidP="008D53DD">
            <w:pPr>
              <w:widowControl w:val="0"/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 w:rsidRPr="006D3193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D3193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6D3193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6D3193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3DD" w:rsidRPr="006D3193" w:rsidRDefault="008D53DD" w:rsidP="008D53DD">
            <w:pPr>
              <w:widowControl w:val="0"/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 w:rsidRPr="006D3193">
              <w:rPr>
                <w:rFonts w:ascii="Times New Roman" w:hAnsi="Times New Roman"/>
                <w:b/>
                <w:sz w:val="28"/>
                <w:szCs w:val="28"/>
              </w:rPr>
              <w:t xml:space="preserve">Задача структурного элемента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3DD" w:rsidRPr="006D3193" w:rsidRDefault="008D53DD" w:rsidP="0001132A">
            <w:pPr>
              <w:widowControl w:val="0"/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 w:rsidRPr="006D3193">
              <w:rPr>
                <w:rFonts w:ascii="Times New Roman" w:hAnsi="Times New Roman"/>
                <w:b/>
                <w:sz w:val="28"/>
                <w:szCs w:val="28"/>
              </w:rPr>
              <w:t xml:space="preserve">Краткое описание ожидаемых эффектов от реализации задачи структурного элемента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3DD" w:rsidRPr="006D3193" w:rsidRDefault="008D53DD" w:rsidP="008D53DD">
            <w:pPr>
              <w:widowControl w:val="0"/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 w:rsidRPr="006D3193">
              <w:rPr>
                <w:rFonts w:ascii="Times New Roman" w:hAnsi="Times New Roman"/>
                <w:b/>
                <w:sz w:val="28"/>
                <w:szCs w:val="28"/>
              </w:rPr>
              <w:t>Связь с показателями</w:t>
            </w:r>
          </w:p>
        </w:tc>
      </w:tr>
      <w:tr w:rsidR="008D53DD" w:rsidRPr="006D3193" w:rsidTr="0001132A">
        <w:trPr>
          <w:trHeight w:val="362"/>
          <w:tblHeader/>
        </w:trPr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3DD" w:rsidRPr="006D3193" w:rsidRDefault="008D53DD" w:rsidP="008D53DD">
            <w:pPr>
              <w:widowControl w:val="0"/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 w:rsidRPr="006D3193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3DD" w:rsidRPr="006D3193" w:rsidRDefault="008D53DD" w:rsidP="008D53DD">
            <w:pPr>
              <w:widowControl w:val="0"/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 w:rsidRPr="006D3193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3DD" w:rsidRPr="006D3193" w:rsidRDefault="008D53DD" w:rsidP="008D53DD">
            <w:pPr>
              <w:widowControl w:val="0"/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 w:rsidRPr="006D3193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3DD" w:rsidRPr="006D3193" w:rsidRDefault="008D53DD" w:rsidP="008D53DD">
            <w:pPr>
              <w:widowControl w:val="0"/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 w:rsidRPr="006D3193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8D53DD" w:rsidRPr="006D3193" w:rsidTr="009B1645">
        <w:trPr>
          <w:trHeight w:val="396"/>
        </w:trPr>
        <w:tc>
          <w:tcPr>
            <w:tcW w:w="152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3DD" w:rsidRPr="006D3193" w:rsidRDefault="008D53DD" w:rsidP="008D53DD">
            <w:pPr>
              <w:widowControl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>1. Комплексы процессных мероприятий</w:t>
            </w:r>
          </w:p>
        </w:tc>
      </w:tr>
      <w:tr w:rsidR="008D53DD" w:rsidRPr="006D3193" w:rsidTr="009B1645">
        <w:trPr>
          <w:trHeight w:val="695"/>
        </w:trPr>
        <w:tc>
          <w:tcPr>
            <w:tcW w:w="152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3DD" w:rsidRPr="006D3193" w:rsidRDefault="008D53DD" w:rsidP="0001132A">
            <w:pPr>
              <w:widowControl w:val="0"/>
              <w:spacing w:after="0" w:line="216" w:lineRule="auto"/>
              <w:jc w:val="center"/>
              <w:outlineLvl w:val="2"/>
              <w:rPr>
                <w:rFonts w:ascii="Times New Roman" w:hAnsi="Times New Roman"/>
                <w:i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>1.1. Комплекс процессных мероприятий «</w:t>
            </w:r>
            <w:r w:rsidR="0001132A">
              <w:rPr>
                <w:rFonts w:ascii="Times New Roman" w:hAnsi="Times New Roman"/>
                <w:sz w:val="28"/>
                <w:szCs w:val="28"/>
              </w:rPr>
              <w:t xml:space="preserve">Создание условий для обеспечения качественными коммунальными услугами населения </w:t>
            </w:r>
            <w:proofErr w:type="spellStart"/>
            <w:r w:rsidR="0001132A">
              <w:rPr>
                <w:rFonts w:ascii="Times New Roman" w:hAnsi="Times New Roman"/>
                <w:sz w:val="28"/>
                <w:szCs w:val="28"/>
              </w:rPr>
              <w:t>Кугейского</w:t>
            </w:r>
            <w:proofErr w:type="spellEnd"/>
            <w:r w:rsidR="0001132A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  <w:r w:rsidRPr="006D3193">
              <w:rPr>
                <w:rFonts w:ascii="Times New Roman" w:hAnsi="Times New Roman"/>
                <w:i/>
                <w:sz w:val="28"/>
                <w:szCs w:val="28"/>
              </w:rPr>
              <w:t>»</w:t>
            </w:r>
          </w:p>
          <w:p w:rsidR="008D53DD" w:rsidRPr="006D3193" w:rsidRDefault="008D53DD" w:rsidP="0001132A">
            <w:pPr>
              <w:widowControl w:val="0"/>
              <w:spacing w:after="0" w:line="216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D3193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  <w:proofErr w:type="gramEnd"/>
            <w:r w:rsidRPr="006D3193">
              <w:rPr>
                <w:rFonts w:ascii="Times New Roman" w:hAnsi="Times New Roman"/>
                <w:sz w:val="28"/>
                <w:szCs w:val="28"/>
              </w:rPr>
              <w:t xml:space="preserve"> за реализацию: Администрация </w:t>
            </w:r>
            <w:proofErr w:type="spellStart"/>
            <w:r w:rsidRPr="006D3193">
              <w:rPr>
                <w:rFonts w:ascii="Times New Roman" w:hAnsi="Times New Roman"/>
                <w:sz w:val="28"/>
                <w:szCs w:val="28"/>
              </w:rPr>
              <w:t>Кугейского</w:t>
            </w:r>
            <w:proofErr w:type="spellEnd"/>
            <w:r w:rsidRPr="006D3193">
              <w:rPr>
                <w:rFonts w:ascii="Times New Roman" w:hAnsi="Times New Roman"/>
                <w:sz w:val="28"/>
                <w:szCs w:val="28"/>
              </w:rPr>
              <w:t xml:space="preserve"> сельского поселения.</w:t>
            </w:r>
          </w:p>
          <w:p w:rsidR="008D53DD" w:rsidRPr="006D3193" w:rsidRDefault="008D53DD" w:rsidP="0001132A">
            <w:pPr>
              <w:widowControl w:val="0"/>
              <w:spacing w:after="0" w:line="216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>Срок реализации: 2025 – 2030 годы.</w:t>
            </w:r>
          </w:p>
        </w:tc>
      </w:tr>
      <w:tr w:rsidR="008D53DD" w:rsidRPr="006D3193" w:rsidTr="009B1645">
        <w:trPr>
          <w:trHeight w:val="606"/>
        </w:trPr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3DD" w:rsidRPr="006D3193" w:rsidRDefault="008D53DD" w:rsidP="008D53DD">
            <w:pPr>
              <w:widowControl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>1.1.1.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3DD" w:rsidRPr="006D3193" w:rsidRDefault="008D53DD" w:rsidP="00136211">
            <w:pPr>
              <w:widowControl w:val="0"/>
              <w:outlineLvl w:val="2"/>
              <w:rPr>
                <w:rFonts w:ascii="Times New Roman" w:hAnsi="Times New Roman"/>
                <w:i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>«</w:t>
            </w:r>
            <w:r w:rsidR="0001132A">
              <w:rPr>
                <w:rFonts w:ascii="Times New Roman" w:hAnsi="Times New Roman"/>
                <w:sz w:val="28"/>
                <w:szCs w:val="28"/>
              </w:rPr>
              <w:t>Улучшение технического состояния многоквартирных домов</w:t>
            </w:r>
            <w:r w:rsidRPr="006D3193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3DD" w:rsidRPr="006D3193" w:rsidRDefault="008D53DD" w:rsidP="00136211">
            <w:pPr>
              <w:widowControl w:val="0"/>
              <w:outlineLvl w:val="2"/>
              <w:rPr>
                <w:rFonts w:ascii="Times New Roman" w:hAnsi="Times New Roman"/>
                <w:i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 xml:space="preserve">Повышение </w:t>
            </w:r>
            <w:r w:rsidR="00136211">
              <w:rPr>
                <w:rFonts w:ascii="Times New Roman" w:hAnsi="Times New Roman"/>
                <w:sz w:val="28"/>
                <w:szCs w:val="28"/>
              </w:rPr>
              <w:t xml:space="preserve">удовлетворенности населения </w:t>
            </w:r>
            <w:proofErr w:type="spellStart"/>
            <w:r w:rsidR="00136211">
              <w:rPr>
                <w:rFonts w:ascii="Times New Roman" w:hAnsi="Times New Roman"/>
                <w:sz w:val="28"/>
                <w:szCs w:val="28"/>
              </w:rPr>
              <w:t>Кугейского</w:t>
            </w:r>
            <w:proofErr w:type="spellEnd"/>
            <w:r w:rsidR="00136211">
              <w:rPr>
                <w:rFonts w:ascii="Times New Roman" w:hAnsi="Times New Roman"/>
                <w:sz w:val="28"/>
                <w:szCs w:val="28"/>
              </w:rPr>
              <w:t xml:space="preserve"> сельского поселения уровнем коммунального обслуживания</w:t>
            </w:r>
            <w:r w:rsidRPr="006D319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3DD" w:rsidRPr="006D3193" w:rsidRDefault="000C7119" w:rsidP="008D53DD">
            <w:pPr>
              <w:widowControl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</w:tr>
      <w:tr w:rsidR="008D53DD" w:rsidRPr="006D3193" w:rsidTr="009B1645">
        <w:trPr>
          <w:trHeight w:val="438"/>
        </w:trPr>
        <w:tc>
          <w:tcPr>
            <w:tcW w:w="152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3DD" w:rsidRPr="006D3193" w:rsidRDefault="008D53DD" w:rsidP="0001132A">
            <w:pPr>
              <w:widowControl w:val="0"/>
              <w:spacing w:after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>2.1. Комплекс процессных мероприятий «</w:t>
            </w:r>
            <w:r w:rsidR="0001132A">
              <w:rPr>
                <w:rFonts w:ascii="Times New Roman" w:hAnsi="Times New Roman"/>
                <w:sz w:val="28"/>
                <w:szCs w:val="28"/>
              </w:rPr>
              <w:t>Газоснабжение</w:t>
            </w:r>
            <w:r w:rsidRPr="006D3193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8D53DD" w:rsidRPr="006D3193" w:rsidRDefault="008D53DD" w:rsidP="0001132A">
            <w:pPr>
              <w:widowControl w:val="0"/>
              <w:spacing w:after="0" w:line="216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D3193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  <w:proofErr w:type="gramEnd"/>
            <w:r w:rsidRPr="006D3193">
              <w:rPr>
                <w:rFonts w:ascii="Times New Roman" w:hAnsi="Times New Roman"/>
                <w:sz w:val="28"/>
                <w:szCs w:val="28"/>
              </w:rPr>
              <w:t xml:space="preserve"> за реализацию: Администрация </w:t>
            </w:r>
            <w:proofErr w:type="spellStart"/>
            <w:r w:rsidRPr="006D3193">
              <w:rPr>
                <w:rFonts w:ascii="Times New Roman" w:hAnsi="Times New Roman"/>
                <w:sz w:val="28"/>
                <w:szCs w:val="28"/>
              </w:rPr>
              <w:t>Кугейского</w:t>
            </w:r>
            <w:proofErr w:type="spellEnd"/>
            <w:r w:rsidRPr="006D3193">
              <w:rPr>
                <w:rFonts w:ascii="Times New Roman" w:hAnsi="Times New Roman"/>
                <w:sz w:val="28"/>
                <w:szCs w:val="28"/>
              </w:rPr>
              <w:t xml:space="preserve"> сельского поселения.</w:t>
            </w:r>
          </w:p>
          <w:p w:rsidR="008D53DD" w:rsidRPr="006D3193" w:rsidRDefault="008D53DD" w:rsidP="0001132A">
            <w:pPr>
              <w:widowControl w:val="0"/>
              <w:spacing w:after="0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>Срок реализации: 2025 – 2030 годы.</w:t>
            </w:r>
          </w:p>
        </w:tc>
      </w:tr>
      <w:tr w:rsidR="000C7119" w:rsidRPr="006D3193" w:rsidTr="009B1645">
        <w:trPr>
          <w:trHeight w:val="684"/>
        </w:trPr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119" w:rsidRPr="006D3193" w:rsidRDefault="000C7119" w:rsidP="008D53DD">
            <w:pPr>
              <w:widowControl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>2.1.1.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119" w:rsidRPr="006D3193" w:rsidRDefault="000C7119" w:rsidP="008D53DD">
            <w:pPr>
              <w:widowControl w:val="0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Улучшение технического состояния многоквартирных домов</w:t>
            </w:r>
            <w:r w:rsidRPr="006D31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1132A">
              <w:rPr>
                <w:rFonts w:ascii="Times New Roman" w:hAnsi="Times New Roman"/>
                <w:sz w:val="28"/>
                <w:szCs w:val="28"/>
              </w:rPr>
              <w:t>Повышение эффективности, качества и надежности поставок коммунальных ресурсов</w:t>
            </w:r>
            <w:r w:rsidR="0001132A" w:rsidRPr="006D3193">
              <w:rPr>
                <w:rFonts w:ascii="Times New Roman" w:hAnsi="Times New Roman"/>
                <w:sz w:val="28"/>
                <w:szCs w:val="28"/>
              </w:rPr>
              <w:t xml:space="preserve"> »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119" w:rsidRPr="006D3193" w:rsidRDefault="000C7119" w:rsidP="000C7119">
            <w:pPr>
              <w:widowControl w:val="0"/>
              <w:outlineLvl w:val="2"/>
              <w:rPr>
                <w:rFonts w:ascii="Times New Roman" w:hAnsi="Times New Roman"/>
                <w:i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 xml:space="preserve">Повышение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удовлетворенности населения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Кугейского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 уровнем коммунального обслуживания</w:t>
            </w:r>
            <w:r w:rsidRPr="006D319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119" w:rsidRPr="006D3193" w:rsidRDefault="000C7119" w:rsidP="000C7119">
            <w:pPr>
              <w:widowControl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1.1,1.2</w:t>
            </w:r>
          </w:p>
          <w:p w:rsidR="000C7119" w:rsidRPr="006D3193" w:rsidRDefault="000C7119" w:rsidP="008D53DD">
            <w:pPr>
              <w:widowControl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D53DD" w:rsidRPr="006D3193" w:rsidRDefault="008D53DD" w:rsidP="009507A2">
      <w:pPr>
        <w:jc w:val="center"/>
        <w:rPr>
          <w:rFonts w:ascii="Times New Roman" w:hAnsi="Times New Roman"/>
          <w:sz w:val="28"/>
          <w:szCs w:val="28"/>
        </w:rPr>
        <w:sectPr w:rsidR="008D53DD" w:rsidRPr="006D3193" w:rsidSect="009B1645">
          <w:headerReference w:type="default" r:id="rId8"/>
          <w:footerReference w:type="default" r:id="rId9"/>
          <w:pgSz w:w="16839" w:h="11907" w:orient="landscape" w:code="9"/>
          <w:pgMar w:top="1701" w:right="1134" w:bottom="567" w:left="1134" w:header="720" w:footer="187" w:gutter="0"/>
          <w:cols w:space="720"/>
          <w:formProt w:val="0"/>
          <w:docGrid w:linePitch="299" w:charSpace="4096"/>
        </w:sectPr>
      </w:pPr>
    </w:p>
    <w:p w:rsidR="008D53DD" w:rsidRPr="006D3193" w:rsidRDefault="008D53DD" w:rsidP="009507A2">
      <w:pPr>
        <w:widowControl w:val="0"/>
        <w:spacing w:after="0" w:line="240" w:lineRule="auto"/>
        <w:ind w:right="-173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6D3193">
        <w:rPr>
          <w:rFonts w:ascii="Times New Roman" w:hAnsi="Times New Roman"/>
          <w:b/>
          <w:sz w:val="28"/>
          <w:szCs w:val="28"/>
        </w:rPr>
        <w:lastRenderedPageBreak/>
        <w:t>4. Параметры финансового обеспечения муниципальной программы</w:t>
      </w:r>
    </w:p>
    <w:tbl>
      <w:tblPr>
        <w:tblW w:w="14800" w:type="dxa"/>
        <w:tblCellMar>
          <w:left w:w="57" w:type="dxa"/>
          <w:right w:w="57" w:type="dxa"/>
        </w:tblCellMar>
        <w:tblLook w:val="04A0"/>
      </w:tblPr>
      <w:tblGrid>
        <w:gridCol w:w="795"/>
        <w:gridCol w:w="8193"/>
        <w:gridCol w:w="1559"/>
        <w:gridCol w:w="1559"/>
        <w:gridCol w:w="1276"/>
        <w:gridCol w:w="1418"/>
      </w:tblGrid>
      <w:tr w:rsidR="008D53DD" w:rsidRPr="006D3193" w:rsidTr="0001132A"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3DD" w:rsidRPr="00946F21" w:rsidRDefault="008D53DD" w:rsidP="008D53D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 w:rsidRPr="00946F21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</w:p>
          <w:p w:rsidR="008D53DD" w:rsidRPr="00946F21" w:rsidRDefault="008D53DD" w:rsidP="008D53D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946F21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946F21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946F21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3DD" w:rsidRPr="00946F21" w:rsidRDefault="008D53DD" w:rsidP="008D53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6F21">
              <w:rPr>
                <w:rFonts w:ascii="Times New Roman" w:hAnsi="Times New Roman"/>
                <w:b/>
                <w:sz w:val="28"/>
                <w:szCs w:val="28"/>
              </w:rPr>
              <w:t xml:space="preserve">Наименование государственной программы, </w:t>
            </w:r>
          </w:p>
          <w:p w:rsidR="008D53DD" w:rsidRPr="00946F21" w:rsidRDefault="008D53DD" w:rsidP="008D53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6F21">
              <w:rPr>
                <w:rFonts w:ascii="Times New Roman" w:hAnsi="Times New Roman"/>
                <w:b/>
                <w:sz w:val="28"/>
                <w:szCs w:val="28"/>
              </w:rPr>
              <w:t>структурного элемента, источник финансового обеспечения</w:t>
            </w:r>
          </w:p>
        </w:tc>
        <w:tc>
          <w:tcPr>
            <w:tcW w:w="58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3DD" w:rsidRPr="00946F21" w:rsidRDefault="008D53DD" w:rsidP="008D53DD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 w:rsidRPr="00946F21">
              <w:rPr>
                <w:rFonts w:ascii="Times New Roman" w:hAnsi="Times New Roman"/>
                <w:b/>
                <w:sz w:val="28"/>
                <w:szCs w:val="28"/>
              </w:rPr>
              <w:t>Объем расходов по годам реализации (тыс. рублей)</w:t>
            </w:r>
          </w:p>
        </w:tc>
      </w:tr>
      <w:tr w:rsidR="008D53DD" w:rsidRPr="006D3193" w:rsidTr="0001132A"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3DD" w:rsidRPr="00946F21" w:rsidRDefault="008D53DD" w:rsidP="008D53DD">
            <w:pPr>
              <w:widowControl w:val="0"/>
              <w:rPr>
                <w:rFonts w:ascii="Times New Roman" w:hAnsi="Times New Roman"/>
                <w:b/>
                <w:spacing w:val="-8"/>
                <w:sz w:val="28"/>
                <w:szCs w:val="28"/>
              </w:rPr>
            </w:pPr>
          </w:p>
        </w:tc>
        <w:tc>
          <w:tcPr>
            <w:tcW w:w="8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3DD" w:rsidRPr="00946F21" w:rsidRDefault="008D53DD" w:rsidP="008D53DD">
            <w:pPr>
              <w:widowControl w:val="0"/>
              <w:rPr>
                <w:rFonts w:ascii="Times New Roman" w:hAnsi="Times New Roman"/>
                <w:b/>
                <w:spacing w:val="-8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3DD" w:rsidRPr="00946F21" w:rsidRDefault="008D53DD" w:rsidP="008D53DD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 w:rsidRPr="00946F21">
              <w:rPr>
                <w:rFonts w:ascii="Times New Roman" w:hAnsi="Times New Roman"/>
                <w:b/>
                <w:sz w:val="28"/>
                <w:szCs w:val="28"/>
              </w:rPr>
              <w:t xml:space="preserve">2025 г.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3DD" w:rsidRPr="00946F21" w:rsidRDefault="008D53DD" w:rsidP="008D53DD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 w:rsidRPr="00946F21">
              <w:rPr>
                <w:rFonts w:ascii="Times New Roman" w:hAnsi="Times New Roman"/>
                <w:b/>
                <w:sz w:val="28"/>
                <w:szCs w:val="28"/>
              </w:rPr>
              <w:t>2026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3DD" w:rsidRPr="00946F21" w:rsidRDefault="008D53DD" w:rsidP="008D53DD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 w:rsidRPr="00946F21">
              <w:rPr>
                <w:rFonts w:ascii="Times New Roman" w:hAnsi="Times New Roman"/>
                <w:b/>
                <w:sz w:val="28"/>
                <w:szCs w:val="28"/>
              </w:rPr>
              <w:t>2027 г.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3DD" w:rsidRPr="00946F21" w:rsidRDefault="008D53DD" w:rsidP="008D53DD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 w:rsidRPr="00946F21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</w:tbl>
    <w:p w:rsidR="008D53DD" w:rsidRPr="006D3193" w:rsidRDefault="008D53DD" w:rsidP="008D53D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4800" w:type="dxa"/>
        <w:tblCellMar>
          <w:left w:w="57" w:type="dxa"/>
          <w:right w:w="57" w:type="dxa"/>
        </w:tblCellMar>
        <w:tblLook w:val="04A0"/>
      </w:tblPr>
      <w:tblGrid>
        <w:gridCol w:w="797"/>
        <w:gridCol w:w="8191"/>
        <w:gridCol w:w="1559"/>
        <w:gridCol w:w="1559"/>
        <w:gridCol w:w="1276"/>
        <w:gridCol w:w="1418"/>
      </w:tblGrid>
      <w:tr w:rsidR="008D53DD" w:rsidRPr="006D3193" w:rsidTr="0001132A">
        <w:trPr>
          <w:tblHeader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3DD" w:rsidRPr="006D3193" w:rsidRDefault="008D53DD" w:rsidP="008D53DD">
            <w:pPr>
              <w:widowControl w:val="0"/>
              <w:spacing w:after="0" w:line="252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3DD" w:rsidRPr="006D3193" w:rsidRDefault="008D53DD" w:rsidP="008D53DD">
            <w:pPr>
              <w:widowControl w:val="0"/>
              <w:spacing w:after="0" w:line="252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3DD" w:rsidRPr="006D3193" w:rsidRDefault="008D53DD" w:rsidP="008D53DD">
            <w:pPr>
              <w:widowControl w:val="0"/>
              <w:spacing w:after="0" w:line="252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3DD" w:rsidRPr="006D3193" w:rsidRDefault="008D53DD" w:rsidP="008D53DD">
            <w:pPr>
              <w:widowControl w:val="0"/>
              <w:spacing w:after="0" w:line="252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3DD" w:rsidRPr="006D3193" w:rsidRDefault="008D53DD" w:rsidP="008D53DD">
            <w:pPr>
              <w:widowControl w:val="0"/>
              <w:spacing w:after="0" w:line="252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3DD" w:rsidRPr="006D3193" w:rsidRDefault="008D53DD" w:rsidP="008D53DD">
            <w:pPr>
              <w:widowControl w:val="0"/>
              <w:spacing w:after="0" w:line="252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8D53DD" w:rsidRPr="006D3193" w:rsidTr="0001132A">
        <w:tc>
          <w:tcPr>
            <w:tcW w:w="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3DD" w:rsidRPr="006D3193" w:rsidRDefault="008D53DD" w:rsidP="008D53DD">
            <w:pPr>
              <w:widowControl w:val="0"/>
              <w:spacing w:after="0" w:line="252" w:lineRule="auto"/>
              <w:ind w:left="108" w:right="-71" w:hanging="108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3DD" w:rsidRPr="006D3193" w:rsidRDefault="008D53DD" w:rsidP="0001132A">
            <w:pPr>
              <w:widowControl w:val="0"/>
              <w:spacing w:after="0"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Муниципальная программа </w:t>
            </w:r>
            <w:proofErr w:type="spellStart"/>
            <w:r w:rsidRPr="006D319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Кугейского</w:t>
            </w:r>
            <w:proofErr w:type="spellEnd"/>
            <w:r w:rsidRPr="006D319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сельского поселения «</w:t>
            </w:r>
            <w:r w:rsidR="000C711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Комплексное развитие систем коммунальной инфраструктуры</w:t>
            </w:r>
            <w:r w:rsidRPr="006D3193">
              <w:rPr>
                <w:rFonts w:ascii="Times New Roman" w:hAnsi="Times New Roman"/>
                <w:sz w:val="28"/>
                <w:szCs w:val="28"/>
              </w:rPr>
              <w:t>» (всего), из них: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3DD" w:rsidRPr="006D3193" w:rsidRDefault="009B1645" w:rsidP="008D53DD">
            <w:pPr>
              <w:widowControl w:val="0"/>
              <w:spacing w:after="0"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315</w:t>
            </w:r>
            <w:r w:rsidR="000C7119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3DD" w:rsidRPr="006D3193" w:rsidRDefault="000C7119" w:rsidP="008D53DD">
            <w:pPr>
              <w:widowControl w:val="0"/>
              <w:spacing w:after="0"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3DD" w:rsidRPr="006D3193" w:rsidRDefault="000C7119" w:rsidP="008D53DD">
            <w:pPr>
              <w:widowControl w:val="0"/>
              <w:spacing w:after="0"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3DD" w:rsidRPr="006D3193" w:rsidRDefault="009B1645" w:rsidP="008D53DD">
            <w:pPr>
              <w:widowControl w:val="0"/>
              <w:spacing w:after="0"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315</w:t>
            </w:r>
            <w:r w:rsidR="000C7119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8D53DD" w:rsidRPr="006D3193" w:rsidTr="0001132A">
        <w:tc>
          <w:tcPr>
            <w:tcW w:w="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3DD" w:rsidRPr="006D3193" w:rsidRDefault="008D53DD" w:rsidP="008D53DD">
            <w:pPr>
              <w:widowControl w:val="0"/>
              <w:rPr>
                <w:rFonts w:ascii="Times New Roman" w:hAnsi="Times New Roman"/>
                <w:spacing w:val="-8"/>
                <w:sz w:val="28"/>
                <w:szCs w:val="28"/>
              </w:rPr>
            </w:pP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3DD" w:rsidRPr="006D3193" w:rsidRDefault="008D53DD" w:rsidP="008D53DD">
            <w:pPr>
              <w:widowControl w:val="0"/>
              <w:spacing w:after="0"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3DD" w:rsidRPr="006D3193" w:rsidRDefault="008D53DD" w:rsidP="008D53DD">
            <w:pPr>
              <w:widowControl w:val="0"/>
              <w:spacing w:after="0"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3DD" w:rsidRPr="006D3193" w:rsidRDefault="008D53DD" w:rsidP="008D53DD">
            <w:pPr>
              <w:widowControl w:val="0"/>
              <w:spacing w:after="0"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3DD" w:rsidRPr="006D3193" w:rsidRDefault="008D53DD" w:rsidP="008D53DD">
            <w:pPr>
              <w:widowControl w:val="0"/>
              <w:spacing w:after="0"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3DD" w:rsidRPr="006D3193" w:rsidRDefault="008D53DD" w:rsidP="008D53DD">
            <w:pPr>
              <w:widowControl w:val="0"/>
              <w:spacing w:after="0"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8D53DD" w:rsidRPr="006D3193" w:rsidTr="0001132A">
        <w:tc>
          <w:tcPr>
            <w:tcW w:w="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3DD" w:rsidRPr="006D3193" w:rsidRDefault="008D53DD" w:rsidP="008D53DD">
            <w:pPr>
              <w:widowControl w:val="0"/>
              <w:rPr>
                <w:rFonts w:ascii="Times New Roman" w:hAnsi="Times New Roman"/>
                <w:spacing w:val="-8"/>
                <w:sz w:val="28"/>
                <w:szCs w:val="28"/>
              </w:rPr>
            </w:pP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3DD" w:rsidRPr="006D3193" w:rsidRDefault="008D53DD" w:rsidP="008D53DD">
            <w:pPr>
              <w:widowControl w:val="0"/>
              <w:spacing w:after="0"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>федерального бюджета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3DD" w:rsidRPr="006D3193" w:rsidRDefault="008D53DD" w:rsidP="008D53DD">
            <w:pPr>
              <w:widowControl w:val="0"/>
              <w:spacing w:after="0"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3DD" w:rsidRPr="006D3193" w:rsidRDefault="008D53DD" w:rsidP="008D53DD">
            <w:pPr>
              <w:widowControl w:val="0"/>
              <w:spacing w:after="0"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3DD" w:rsidRPr="006D3193" w:rsidRDefault="008D53DD" w:rsidP="008D53DD">
            <w:pPr>
              <w:widowControl w:val="0"/>
              <w:spacing w:after="0"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3DD" w:rsidRPr="006D3193" w:rsidRDefault="008D53DD" w:rsidP="008D53DD">
            <w:pPr>
              <w:widowControl w:val="0"/>
              <w:spacing w:after="0"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9B1645" w:rsidRPr="006D3193" w:rsidTr="0001132A">
        <w:tc>
          <w:tcPr>
            <w:tcW w:w="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645" w:rsidRPr="006D3193" w:rsidRDefault="009B1645" w:rsidP="008D53DD">
            <w:pPr>
              <w:widowControl w:val="0"/>
              <w:rPr>
                <w:rFonts w:ascii="Times New Roman" w:hAnsi="Times New Roman"/>
                <w:spacing w:val="-8"/>
                <w:sz w:val="28"/>
                <w:szCs w:val="28"/>
              </w:rPr>
            </w:pP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645" w:rsidRPr="006D3193" w:rsidRDefault="009B1645" w:rsidP="008D53DD">
            <w:pPr>
              <w:widowControl w:val="0"/>
              <w:spacing w:after="0"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645" w:rsidRPr="006D3193" w:rsidRDefault="009B1645" w:rsidP="009B1645">
            <w:pPr>
              <w:widowControl w:val="0"/>
              <w:spacing w:after="0"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315,0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645" w:rsidRPr="006D3193" w:rsidRDefault="009B1645" w:rsidP="009B1645">
            <w:pPr>
              <w:widowControl w:val="0"/>
              <w:spacing w:after="0"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645" w:rsidRPr="006D3193" w:rsidRDefault="009B1645" w:rsidP="009B1645">
            <w:pPr>
              <w:widowControl w:val="0"/>
              <w:spacing w:after="0"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645" w:rsidRPr="006D3193" w:rsidRDefault="009B1645" w:rsidP="009B1645">
            <w:pPr>
              <w:widowControl w:val="0"/>
              <w:spacing w:after="0"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315,0</w:t>
            </w:r>
          </w:p>
        </w:tc>
      </w:tr>
      <w:tr w:rsidR="008D53DD" w:rsidRPr="006D3193" w:rsidTr="0001132A">
        <w:tc>
          <w:tcPr>
            <w:tcW w:w="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3DD" w:rsidRPr="006D3193" w:rsidRDefault="008D53DD" w:rsidP="008D53DD">
            <w:pPr>
              <w:widowControl w:val="0"/>
              <w:rPr>
                <w:rFonts w:ascii="Times New Roman" w:hAnsi="Times New Roman"/>
                <w:spacing w:val="-8"/>
                <w:sz w:val="28"/>
                <w:szCs w:val="28"/>
              </w:rPr>
            </w:pP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3DD" w:rsidRPr="006D3193" w:rsidRDefault="008D53DD" w:rsidP="008D53DD">
            <w:pPr>
              <w:widowControl w:val="0"/>
              <w:spacing w:after="0"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3DD" w:rsidRPr="006D3193" w:rsidRDefault="008D53DD" w:rsidP="008D53DD">
            <w:pPr>
              <w:widowControl w:val="0"/>
              <w:spacing w:after="0"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3DD" w:rsidRPr="006D3193" w:rsidRDefault="008D53DD" w:rsidP="008D53DD">
            <w:pPr>
              <w:widowControl w:val="0"/>
              <w:spacing w:after="0"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3DD" w:rsidRPr="006D3193" w:rsidRDefault="008D53DD" w:rsidP="008D53DD">
            <w:pPr>
              <w:widowControl w:val="0"/>
              <w:spacing w:after="0"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3DD" w:rsidRPr="006D3193" w:rsidRDefault="008D53DD" w:rsidP="008D53DD">
            <w:pPr>
              <w:widowControl w:val="0"/>
              <w:spacing w:after="0"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9B1645" w:rsidRPr="006D3193" w:rsidTr="0001132A">
        <w:tc>
          <w:tcPr>
            <w:tcW w:w="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645" w:rsidRPr="006D3193" w:rsidRDefault="009B1645" w:rsidP="008D53DD">
            <w:pPr>
              <w:widowControl w:val="0"/>
              <w:spacing w:after="0" w:line="252" w:lineRule="auto"/>
              <w:ind w:left="108" w:right="-71" w:hanging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645" w:rsidRPr="006D3193" w:rsidRDefault="009B1645" w:rsidP="009B1645">
            <w:pPr>
              <w:widowControl w:val="0"/>
              <w:spacing w:after="0"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Комплекс процессных мероприятий</w:t>
            </w:r>
            <w:r w:rsidRPr="006D3193">
              <w:rPr>
                <w:rFonts w:ascii="Times New Roman" w:hAnsi="Times New Roman"/>
                <w:sz w:val="28"/>
                <w:szCs w:val="28"/>
              </w:rPr>
              <w:t xml:space="preserve"> 1  «</w:t>
            </w:r>
            <w:r>
              <w:rPr>
                <w:rFonts w:ascii="Times New Roman" w:hAnsi="Times New Roman"/>
                <w:sz w:val="28"/>
                <w:szCs w:val="28"/>
              </w:rPr>
              <w:t>Создание условий для обеспечения качественными коммунальными услугами</w:t>
            </w:r>
            <w:r w:rsidRPr="006D3193">
              <w:rPr>
                <w:rFonts w:ascii="Times New Roman" w:hAnsi="Times New Roman"/>
                <w:sz w:val="28"/>
                <w:szCs w:val="28"/>
              </w:rPr>
              <w:t>» (всего), из них: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645" w:rsidRPr="006D3193" w:rsidRDefault="009B1645" w:rsidP="009B1645">
            <w:pPr>
              <w:widowControl w:val="0"/>
              <w:spacing w:after="0"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645" w:rsidRPr="006D3193" w:rsidRDefault="009B1645" w:rsidP="009B1645">
            <w:pPr>
              <w:widowControl w:val="0"/>
              <w:spacing w:after="0"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645" w:rsidRPr="006D3193" w:rsidRDefault="009B1645" w:rsidP="009B1645">
            <w:pPr>
              <w:widowControl w:val="0"/>
              <w:spacing w:after="0"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645" w:rsidRPr="006D3193" w:rsidRDefault="009B1645" w:rsidP="009B1645">
            <w:pPr>
              <w:widowControl w:val="0"/>
              <w:spacing w:after="0"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15,0</w:t>
            </w:r>
          </w:p>
        </w:tc>
      </w:tr>
      <w:tr w:rsidR="008D53DD" w:rsidRPr="006D3193" w:rsidTr="0001132A">
        <w:tc>
          <w:tcPr>
            <w:tcW w:w="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3DD" w:rsidRPr="006D3193" w:rsidRDefault="008D53DD" w:rsidP="008D53DD">
            <w:pPr>
              <w:widowControl w:val="0"/>
              <w:rPr>
                <w:rFonts w:ascii="Times New Roman" w:hAnsi="Times New Roman"/>
                <w:spacing w:val="-8"/>
                <w:sz w:val="28"/>
                <w:szCs w:val="28"/>
              </w:rPr>
            </w:pP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3DD" w:rsidRPr="006D3193" w:rsidRDefault="008D53DD" w:rsidP="008D53DD">
            <w:pPr>
              <w:widowControl w:val="0"/>
              <w:spacing w:after="0"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3DD" w:rsidRPr="006D3193" w:rsidRDefault="008D53DD" w:rsidP="008D53DD">
            <w:pPr>
              <w:widowControl w:val="0"/>
              <w:spacing w:after="0"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3DD" w:rsidRPr="006D3193" w:rsidRDefault="008D53DD" w:rsidP="008D53DD">
            <w:pPr>
              <w:widowControl w:val="0"/>
              <w:spacing w:after="0"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3DD" w:rsidRPr="006D3193" w:rsidRDefault="008D53DD" w:rsidP="008D53DD">
            <w:pPr>
              <w:widowControl w:val="0"/>
              <w:spacing w:after="0"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3DD" w:rsidRPr="006D3193" w:rsidRDefault="008D53DD" w:rsidP="008D53DD">
            <w:pPr>
              <w:widowControl w:val="0"/>
              <w:spacing w:after="0"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8D53DD" w:rsidRPr="006D3193" w:rsidTr="0001132A">
        <w:tc>
          <w:tcPr>
            <w:tcW w:w="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3DD" w:rsidRPr="006D3193" w:rsidRDefault="008D53DD" w:rsidP="008D53DD">
            <w:pPr>
              <w:widowControl w:val="0"/>
              <w:rPr>
                <w:rFonts w:ascii="Times New Roman" w:hAnsi="Times New Roman"/>
                <w:spacing w:val="-8"/>
                <w:sz w:val="28"/>
                <w:szCs w:val="28"/>
              </w:rPr>
            </w:pP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3DD" w:rsidRPr="006D3193" w:rsidRDefault="008D53DD" w:rsidP="008D53DD">
            <w:pPr>
              <w:widowControl w:val="0"/>
              <w:spacing w:after="0"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>федерального бюджета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3DD" w:rsidRPr="006D3193" w:rsidRDefault="008D53DD" w:rsidP="008D53DD">
            <w:pPr>
              <w:widowControl w:val="0"/>
              <w:spacing w:after="0"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3DD" w:rsidRPr="006D3193" w:rsidRDefault="008D53DD" w:rsidP="008D53DD">
            <w:pPr>
              <w:widowControl w:val="0"/>
              <w:spacing w:after="0"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3DD" w:rsidRPr="006D3193" w:rsidRDefault="008D53DD" w:rsidP="008D53DD">
            <w:pPr>
              <w:widowControl w:val="0"/>
              <w:spacing w:after="0"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3DD" w:rsidRPr="006D3193" w:rsidRDefault="008D53DD" w:rsidP="008D53DD">
            <w:pPr>
              <w:widowControl w:val="0"/>
              <w:spacing w:after="0"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9B1645" w:rsidRPr="006D3193" w:rsidTr="0001132A">
        <w:tc>
          <w:tcPr>
            <w:tcW w:w="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645" w:rsidRPr="006D3193" w:rsidRDefault="009B1645" w:rsidP="008D53DD">
            <w:pPr>
              <w:widowControl w:val="0"/>
              <w:rPr>
                <w:rFonts w:ascii="Times New Roman" w:hAnsi="Times New Roman"/>
                <w:spacing w:val="-8"/>
                <w:sz w:val="28"/>
                <w:szCs w:val="28"/>
              </w:rPr>
            </w:pP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645" w:rsidRPr="006D3193" w:rsidRDefault="009B1645" w:rsidP="008D53DD">
            <w:pPr>
              <w:widowControl w:val="0"/>
              <w:spacing w:after="0"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645" w:rsidRPr="006D3193" w:rsidRDefault="009B1645" w:rsidP="009B1645">
            <w:pPr>
              <w:widowControl w:val="0"/>
              <w:spacing w:after="0"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645" w:rsidRPr="006D3193" w:rsidRDefault="009B1645" w:rsidP="009B1645">
            <w:pPr>
              <w:widowControl w:val="0"/>
              <w:spacing w:after="0"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645" w:rsidRPr="006D3193" w:rsidRDefault="009B1645" w:rsidP="009B1645">
            <w:pPr>
              <w:widowControl w:val="0"/>
              <w:spacing w:after="0"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645" w:rsidRPr="006D3193" w:rsidRDefault="009B1645" w:rsidP="009B1645">
            <w:pPr>
              <w:widowControl w:val="0"/>
              <w:spacing w:after="0"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15,0</w:t>
            </w:r>
          </w:p>
        </w:tc>
      </w:tr>
      <w:tr w:rsidR="008D53DD" w:rsidRPr="006D3193" w:rsidTr="0001132A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3DD" w:rsidRPr="006D3193" w:rsidRDefault="008D53DD" w:rsidP="008D53DD">
            <w:pPr>
              <w:widowControl w:val="0"/>
              <w:rPr>
                <w:rFonts w:ascii="Times New Roman" w:hAnsi="Times New Roman"/>
                <w:spacing w:val="-8"/>
                <w:sz w:val="28"/>
                <w:szCs w:val="28"/>
              </w:rPr>
            </w:pP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3DD" w:rsidRPr="006D3193" w:rsidRDefault="008D53DD" w:rsidP="008D53DD">
            <w:pPr>
              <w:widowControl w:val="0"/>
              <w:spacing w:after="0"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3DD" w:rsidRPr="006D3193" w:rsidRDefault="008D53DD" w:rsidP="008D53DD">
            <w:pPr>
              <w:widowControl w:val="0"/>
              <w:spacing w:after="0"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3DD" w:rsidRPr="006D3193" w:rsidRDefault="008D53DD" w:rsidP="008D53DD">
            <w:pPr>
              <w:widowControl w:val="0"/>
              <w:spacing w:after="0"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3DD" w:rsidRPr="006D3193" w:rsidRDefault="008D53DD" w:rsidP="008D53DD">
            <w:pPr>
              <w:widowControl w:val="0"/>
              <w:spacing w:after="0"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3DD" w:rsidRPr="006D3193" w:rsidRDefault="008D53DD" w:rsidP="008D53DD">
            <w:pPr>
              <w:widowControl w:val="0"/>
              <w:spacing w:after="0"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9B1645" w:rsidRPr="006D3193" w:rsidTr="0001132A">
        <w:tc>
          <w:tcPr>
            <w:tcW w:w="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645" w:rsidRPr="006D3193" w:rsidRDefault="009B1645" w:rsidP="008D53DD">
            <w:pPr>
              <w:widowControl w:val="0"/>
              <w:spacing w:after="0"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645" w:rsidRPr="006D3193" w:rsidRDefault="009B1645" w:rsidP="009B1645">
            <w:pPr>
              <w:widowControl w:val="0"/>
              <w:spacing w:after="0"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Комплекс процессных мероприятий</w:t>
            </w:r>
            <w:r w:rsidRPr="006D3193">
              <w:rPr>
                <w:rFonts w:ascii="Times New Roman" w:hAnsi="Times New Roman"/>
                <w:sz w:val="28"/>
                <w:szCs w:val="28"/>
              </w:rPr>
              <w:t xml:space="preserve"> 2 «</w:t>
            </w:r>
            <w:r>
              <w:rPr>
                <w:rFonts w:ascii="Times New Roman" w:hAnsi="Times New Roman"/>
                <w:sz w:val="28"/>
                <w:szCs w:val="28"/>
              </w:rPr>
              <w:t>Газоснабжение</w:t>
            </w:r>
            <w:r w:rsidRPr="006D3193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645" w:rsidRPr="006D3193" w:rsidRDefault="009B1645" w:rsidP="009B1645">
            <w:pPr>
              <w:widowControl w:val="0"/>
              <w:spacing w:after="0"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645" w:rsidRPr="006D3193" w:rsidRDefault="009B1645" w:rsidP="009B1645">
            <w:pPr>
              <w:widowControl w:val="0"/>
              <w:spacing w:after="0"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645" w:rsidRPr="006D3193" w:rsidRDefault="009B1645" w:rsidP="009B1645">
            <w:pPr>
              <w:widowControl w:val="0"/>
              <w:spacing w:after="0"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645" w:rsidRPr="006D3193" w:rsidRDefault="009B1645" w:rsidP="009B1645">
            <w:pPr>
              <w:widowControl w:val="0"/>
              <w:spacing w:after="0"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300,0</w:t>
            </w:r>
          </w:p>
        </w:tc>
      </w:tr>
      <w:tr w:rsidR="008D53DD" w:rsidRPr="006D3193" w:rsidTr="0001132A">
        <w:tc>
          <w:tcPr>
            <w:tcW w:w="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3DD" w:rsidRPr="006D3193" w:rsidRDefault="008D53DD" w:rsidP="008D53DD">
            <w:pPr>
              <w:widowControl w:val="0"/>
              <w:rPr>
                <w:rFonts w:ascii="Times New Roman" w:hAnsi="Times New Roman"/>
                <w:spacing w:val="-8"/>
                <w:sz w:val="28"/>
                <w:szCs w:val="28"/>
              </w:rPr>
            </w:pP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3DD" w:rsidRPr="006D3193" w:rsidRDefault="008D53DD" w:rsidP="008D53DD">
            <w:pPr>
              <w:widowControl w:val="0"/>
              <w:spacing w:after="0"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3DD" w:rsidRPr="006D3193" w:rsidRDefault="008D53DD" w:rsidP="008D53DD">
            <w:pPr>
              <w:widowControl w:val="0"/>
              <w:spacing w:after="0"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3DD" w:rsidRPr="006D3193" w:rsidRDefault="008D53DD" w:rsidP="008D53DD">
            <w:pPr>
              <w:widowControl w:val="0"/>
              <w:spacing w:after="0"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3DD" w:rsidRPr="006D3193" w:rsidRDefault="008D53DD" w:rsidP="008D53DD">
            <w:pPr>
              <w:widowControl w:val="0"/>
              <w:spacing w:after="0"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3DD" w:rsidRPr="006D3193" w:rsidRDefault="008D53DD" w:rsidP="008D53DD">
            <w:pPr>
              <w:widowControl w:val="0"/>
              <w:spacing w:after="0"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8D53DD" w:rsidRPr="006D3193" w:rsidTr="0001132A">
        <w:tc>
          <w:tcPr>
            <w:tcW w:w="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3DD" w:rsidRPr="006D3193" w:rsidRDefault="008D53DD" w:rsidP="008D53DD">
            <w:pPr>
              <w:widowControl w:val="0"/>
              <w:rPr>
                <w:rFonts w:ascii="Times New Roman" w:hAnsi="Times New Roman"/>
                <w:spacing w:val="-8"/>
                <w:sz w:val="28"/>
                <w:szCs w:val="28"/>
              </w:rPr>
            </w:pP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3DD" w:rsidRPr="006D3193" w:rsidRDefault="008D53DD" w:rsidP="008D53DD">
            <w:pPr>
              <w:widowControl w:val="0"/>
              <w:spacing w:after="0"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>федерального бюджета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3DD" w:rsidRPr="006D3193" w:rsidRDefault="008D53DD" w:rsidP="008D53DD">
            <w:pPr>
              <w:widowControl w:val="0"/>
              <w:spacing w:after="0"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3DD" w:rsidRPr="006D3193" w:rsidRDefault="008D53DD" w:rsidP="008D53DD">
            <w:pPr>
              <w:widowControl w:val="0"/>
              <w:spacing w:after="0"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3DD" w:rsidRPr="006D3193" w:rsidRDefault="008D53DD" w:rsidP="008D53DD">
            <w:pPr>
              <w:widowControl w:val="0"/>
              <w:spacing w:after="0"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3DD" w:rsidRPr="006D3193" w:rsidRDefault="008D53DD" w:rsidP="008D53DD">
            <w:pPr>
              <w:widowControl w:val="0"/>
              <w:spacing w:after="0"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9B1645" w:rsidRPr="006D3193" w:rsidTr="0001132A">
        <w:trPr>
          <w:trHeight w:val="394"/>
        </w:trPr>
        <w:tc>
          <w:tcPr>
            <w:tcW w:w="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645" w:rsidRPr="006D3193" w:rsidRDefault="009B1645" w:rsidP="008D53DD">
            <w:pPr>
              <w:widowControl w:val="0"/>
              <w:rPr>
                <w:rFonts w:ascii="Times New Roman" w:hAnsi="Times New Roman"/>
                <w:spacing w:val="-8"/>
                <w:sz w:val="28"/>
                <w:szCs w:val="28"/>
              </w:rPr>
            </w:pP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645" w:rsidRPr="006D3193" w:rsidRDefault="009B1645" w:rsidP="008D53DD">
            <w:pPr>
              <w:widowControl w:val="0"/>
              <w:spacing w:after="0"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645" w:rsidRPr="006D3193" w:rsidRDefault="009B1645" w:rsidP="009B1645">
            <w:pPr>
              <w:widowControl w:val="0"/>
              <w:spacing w:after="0"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645" w:rsidRPr="006D3193" w:rsidRDefault="009B1645" w:rsidP="009B1645">
            <w:pPr>
              <w:widowControl w:val="0"/>
              <w:spacing w:after="0"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645" w:rsidRPr="006D3193" w:rsidRDefault="009B1645" w:rsidP="009B1645">
            <w:pPr>
              <w:widowControl w:val="0"/>
              <w:spacing w:after="0"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645" w:rsidRPr="006D3193" w:rsidRDefault="009B1645" w:rsidP="009B1645">
            <w:pPr>
              <w:widowControl w:val="0"/>
              <w:spacing w:after="0"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300,0</w:t>
            </w:r>
          </w:p>
        </w:tc>
      </w:tr>
      <w:tr w:rsidR="008D53DD" w:rsidRPr="006D3193" w:rsidTr="0001132A">
        <w:tc>
          <w:tcPr>
            <w:tcW w:w="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3DD" w:rsidRPr="006D3193" w:rsidRDefault="008D53DD" w:rsidP="008D53DD">
            <w:pPr>
              <w:widowControl w:val="0"/>
              <w:rPr>
                <w:rFonts w:ascii="Times New Roman" w:hAnsi="Times New Roman"/>
                <w:spacing w:val="-8"/>
                <w:sz w:val="28"/>
                <w:szCs w:val="28"/>
              </w:rPr>
            </w:pP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3DD" w:rsidRPr="006D3193" w:rsidRDefault="008D53DD" w:rsidP="008D53DD">
            <w:pPr>
              <w:widowControl w:val="0"/>
              <w:spacing w:after="0"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3DD" w:rsidRPr="006D3193" w:rsidRDefault="008D53DD" w:rsidP="008D53DD">
            <w:pPr>
              <w:widowControl w:val="0"/>
              <w:spacing w:after="0"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3DD" w:rsidRPr="006D3193" w:rsidRDefault="008D53DD" w:rsidP="008D53DD">
            <w:pPr>
              <w:widowControl w:val="0"/>
              <w:spacing w:after="0"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3DD" w:rsidRPr="006D3193" w:rsidRDefault="008D53DD" w:rsidP="008D53DD">
            <w:pPr>
              <w:widowControl w:val="0"/>
              <w:spacing w:after="0"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3DD" w:rsidRPr="006D3193" w:rsidRDefault="008D53DD" w:rsidP="008D53DD">
            <w:pPr>
              <w:widowControl w:val="0"/>
              <w:spacing w:after="0"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</w:tbl>
    <w:p w:rsidR="000C7119" w:rsidRDefault="000C7119" w:rsidP="000C7119">
      <w:pPr>
        <w:widowControl w:val="0"/>
        <w:jc w:val="center"/>
        <w:outlineLvl w:val="2"/>
        <w:rPr>
          <w:sz w:val="28"/>
        </w:rPr>
      </w:pPr>
    </w:p>
    <w:p w:rsidR="000C7119" w:rsidRDefault="000C7119" w:rsidP="000C7119">
      <w:pPr>
        <w:widowControl w:val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9507A2">
        <w:rPr>
          <w:rFonts w:ascii="Times New Roman" w:hAnsi="Times New Roman" w:cs="Times New Roman"/>
          <w:b/>
          <w:sz w:val="28"/>
          <w:szCs w:val="28"/>
        </w:rPr>
        <w:lastRenderedPageBreak/>
        <w:t>III. ПАСПОРТ</w:t>
      </w:r>
    </w:p>
    <w:p w:rsidR="0001132A" w:rsidRPr="006D3193" w:rsidRDefault="0001132A" w:rsidP="0001132A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Комплекс процессных мероприятий</w:t>
      </w:r>
      <w:r w:rsidRPr="006D3193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1</w:t>
      </w:r>
      <w:r w:rsidRPr="006D3193">
        <w:rPr>
          <w:rFonts w:ascii="Times New Roman" w:hAnsi="Times New Roman"/>
          <w:b/>
          <w:sz w:val="28"/>
          <w:szCs w:val="28"/>
        </w:rPr>
        <w:t xml:space="preserve">  </w:t>
      </w:r>
      <w:r w:rsidRPr="006D3193">
        <w:rPr>
          <w:rFonts w:ascii="Times New Roman" w:hAnsi="Times New Roman"/>
          <w:b/>
          <w:bCs/>
          <w:sz w:val="28"/>
          <w:szCs w:val="28"/>
        </w:rPr>
        <w:t>«</w:t>
      </w:r>
      <w:r>
        <w:rPr>
          <w:rFonts w:ascii="Times New Roman" w:hAnsi="Times New Roman"/>
          <w:b/>
          <w:bCs/>
          <w:sz w:val="28"/>
          <w:szCs w:val="28"/>
        </w:rPr>
        <w:t>Создание условий для обеспечения качественными коммунальными услугами</w:t>
      </w:r>
      <w:r w:rsidRPr="006D3193">
        <w:rPr>
          <w:rFonts w:ascii="Times New Roman" w:hAnsi="Times New Roman"/>
          <w:b/>
          <w:bCs/>
          <w:sz w:val="28"/>
          <w:szCs w:val="28"/>
        </w:rPr>
        <w:t>»</w:t>
      </w:r>
    </w:p>
    <w:p w:rsidR="0001132A" w:rsidRPr="006D3193" w:rsidRDefault="0001132A" w:rsidP="0001132A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01132A" w:rsidRPr="006D3193" w:rsidRDefault="0001132A" w:rsidP="0001132A">
      <w:pPr>
        <w:widowControl w:val="0"/>
        <w:numPr>
          <w:ilvl w:val="0"/>
          <w:numId w:val="1"/>
        </w:numPr>
        <w:suppressAutoHyphens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6D3193">
        <w:rPr>
          <w:rFonts w:ascii="Times New Roman" w:hAnsi="Times New Roman"/>
          <w:b/>
          <w:sz w:val="28"/>
          <w:szCs w:val="28"/>
        </w:rPr>
        <w:t xml:space="preserve">Основные положения </w:t>
      </w:r>
    </w:p>
    <w:p w:rsidR="0001132A" w:rsidRPr="006D3193" w:rsidRDefault="0001132A" w:rsidP="0001132A">
      <w:pPr>
        <w:widowControl w:val="0"/>
        <w:spacing w:after="0" w:line="240" w:lineRule="auto"/>
        <w:ind w:left="360"/>
        <w:outlineLvl w:val="2"/>
        <w:rPr>
          <w:rFonts w:ascii="Times New Roman" w:hAnsi="Times New Roman"/>
          <w:sz w:val="28"/>
          <w:szCs w:val="28"/>
        </w:rPr>
      </w:pPr>
    </w:p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13"/>
        <w:gridCol w:w="6804"/>
      </w:tblGrid>
      <w:tr w:rsidR="0001132A" w:rsidRPr="006D3193" w:rsidTr="0001132A">
        <w:trPr>
          <w:trHeight w:val="736"/>
        </w:trPr>
        <w:tc>
          <w:tcPr>
            <w:tcW w:w="7513" w:type="dxa"/>
            <w:shd w:val="clear" w:color="auto" w:fill="auto"/>
          </w:tcPr>
          <w:p w:rsidR="0001132A" w:rsidRPr="006D3193" w:rsidRDefault="0001132A" w:rsidP="0001132A">
            <w:pPr>
              <w:pStyle w:val="a6"/>
              <w:widowControl w:val="0"/>
              <w:spacing w:after="0" w:line="240" w:lineRule="auto"/>
              <w:ind w:left="0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>1.1. </w:t>
            </w:r>
            <w:proofErr w:type="gramStart"/>
            <w:r w:rsidRPr="006D3193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  <w:proofErr w:type="gramEnd"/>
            <w:r w:rsidRPr="006D3193">
              <w:rPr>
                <w:rFonts w:ascii="Times New Roman" w:hAnsi="Times New Roman"/>
                <w:sz w:val="28"/>
                <w:szCs w:val="28"/>
              </w:rPr>
              <w:t xml:space="preserve"> за разработку и реализацию комплекса процессных мероприятий</w:t>
            </w:r>
          </w:p>
        </w:tc>
        <w:tc>
          <w:tcPr>
            <w:tcW w:w="6804" w:type="dxa"/>
            <w:shd w:val="clear" w:color="auto" w:fill="auto"/>
          </w:tcPr>
          <w:p w:rsidR="0001132A" w:rsidRPr="006D3193" w:rsidRDefault="0001132A" w:rsidP="0001132A">
            <w:pPr>
              <w:widowControl w:val="0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6D3193">
              <w:rPr>
                <w:rFonts w:ascii="Times New Roman" w:hAnsi="Times New Roman"/>
                <w:sz w:val="28"/>
                <w:szCs w:val="28"/>
              </w:rPr>
              <w:t>Кугейского</w:t>
            </w:r>
            <w:proofErr w:type="spellEnd"/>
            <w:r w:rsidRPr="006D3193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01132A" w:rsidRPr="006D3193" w:rsidTr="0001132A">
        <w:trPr>
          <w:trHeight w:val="1400"/>
        </w:trPr>
        <w:tc>
          <w:tcPr>
            <w:tcW w:w="7513" w:type="dxa"/>
            <w:shd w:val="clear" w:color="auto" w:fill="auto"/>
          </w:tcPr>
          <w:p w:rsidR="0001132A" w:rsidRPr="006D3193" w:rsidRDefault="0001132A" w:rsidP="0001132A">
            <w:pPr>
              <w:pStyle w:val="a6"/>
              <w:widowControl w:val="0"/>
              <w:spacing w:after="0" w:line="240" w:lineRule="auto"/>
              <w:ind w:left="0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 xml:space="preserve">1.2. Связь с муниципальной программой </w:t>
            </w:r>
            <w:proofErr w:type="spellStart"/>
            <w:r w:rsidRPr="006D3193">
              <w:rPr>
                <w:rFonts w:ascii="Times New Roman" w:hAnsi="Times New Roman"/>
                <w:sz w:val="28"/>
                <w:szCs w:val="28"/>
              </w:rPr>
              <w:t>Кугейского</w:t>
            </w:r>
            <w:proofErr w:type="spellEnd"/>
            <w:r w:rsidRPr="006D3193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6804" w:type="dxa"/>
            <w:shd w:val="clear" w:color="auto" w:fill="auto"/>
          </w:tcPr>
          <w:p w:rsidR="0001132A" w:rsidRPr="006D3193" w:rsidRDefault="0001132A" w:rsidP="0001132A">
            <w:pPr>
              <w:widowControl w:val="0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 xml:space="preserve">Муниципальная программа </w:t>
            </w:r>
            <w:proofErr w:type="spellStart"/>
            <w:r w:rsidRPr="006D3193">
              <w:rPr>
                <w:rFonts w:ascii="Times New Roman" w:hAnsi="Times New Roman"/>
                <w:sz w:val="28"/>
                <w:szCs w:val="28"/>
              </w:rPr>
              <w:t>Кугейского</w:t>
            </w:r>
            <w:proofErr w:type="spellEnd"/>
            <w:r w:rsidRPr="006D3193">
              <w:rPr>
                <w:rFonts w:ascii="Times New Roman" w:hAnsi="Times New Roman"/>
                <w:sz w:val="28"/>
                <w:szCs w:val="28"/>
              </w:rPr>
              <w:t xml:space="preserve"> сельского поселения «Комплексные мероприятия по благоустройству территории </w:t>
            </w:r>
            <w:proofErr w:type="spellStart"/>
            <w:r w:rsidRPr="006D3193">
              <w:rPr>
                <w:rFonts w:ascii="Times New Roman" w:hAnsi="Times New Roman"/>
                <w:sz w:val="28"/>
                <w:szCs w:val="28"/>
              </w:rPr>
              <w:t>Кугейского</w:t>
            </w:r>
            <w:proofErr w:type="spellEnd"/>
            <w:r w:rsidRPr="006D3193">
              <w:rPr>
                <w:rFonts w:ascii="Times New Roman" w:hAnsi="Times New Roman"/>
                <w:sz w:val="28"/>
                <w:szCs w:val="28"/>
              </w:rPr>
              <w:t xml:space="preserve"> сельского поселения» от 12.11.2018 № 113</w:t>
            </w:r>
          </w:p>
        </w:tc>
      </w:tr>
    </w:tbl>
    <w:p w:rsidR="0001132A" w:rsidRPr="006D3193" w:rsidRDefault="0001132A" w:rsidP="0001132A">
      <w:pPr>
        <w:widowControl w:val="0"/>
        <w:spacing w:after="0" w:line="240" w:lineRule="auto"/>
        <w:ind w:left="720"/>
        <w:outlineLvl w:val="2"/>
        <w:rPr>
          <w:rFonts w:ascii="Times New Roman" w:hAnsi="Times New Roman"/>
          <w:sz w:val="28"/>
          <w:szCs w:val="28"/>
        </w:rPr>
      </w:pPr>
    </w:p>
    <w:p w:rsidR="0001132A" w:rsidRPr="009B1645" w:rsidRDefault="0001132A" w:rsidP="0001132A">
      <w:pPr>
        <w:widowControl w:val="0"/>
        <w:tabs>
          <w:tab w:val="left" w:pos="3765"/>
          <w:tab w:val="right" w:pos="10803"/>
        </w:tabs>
        <w:spacing w:after="0" w:line="240" w:lineRule="auto"/>
        <w:outlineLvl w:val="2"/>
        <w:rPr>
          <w:rFonts w:ascii="Times New Roman" w:hAnsi="Times New Roman"/>
          <w:b/>
          <w:sz w:val="28"/>
          <w:szCs w:val="28"/>
        </w:rPr>
      </w:pPr>
    </w:p>
    <w:p w:rsidR="0001132A" w:rsidRPr="006D3193" w:rsidRDefault="0001132A" w:rsidP="0001132A">
      <w:pPr>
        <w:widowControl w:val="0"/>
        <w:tabs>
          <w:tab w:val="left" w:pos="3765"/>
          <w:tab w:val="right" w:pos="10803"/>
        </w:tabs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6D3193">
        <w:rPr>
          <w:rFonts w:ascii="Times New Roman" w:hAnsi="Times New Roman"/>
          <w:b/>
          <w:sz w:val="28"/>
          <w:szCs w:val="28"/>
        </w:rPr>
        <w:t>2. Показатели комплекса процессных мероприятий</w:t>
      </w:r>
    </w:p>
    <w:p w:rsidR="0001132A" w:rsidRPr="006D3193" w:rsidRDefault="0001132A" w:rsidP="0001132A">
      <w:pPr>
        <w:widowControl w:val="0"/>
        <w:tabs>
          <w:tab w:val="left" w:pos="3765"/>
          <w:tab w:val="right" w:pos="10803"/>
        </w:tabs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</w:p>
    <w:tbl>
      <w:tblPr>
        <w:tblW w:w="15038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659"/>
        <w:gridCol w:w="2251"/>
        <w:gridCol w:w="1276"/>
        <w:gridCol w:w="992"/>
        <w:gridCol w:w="1134"/>
        <w:gridCol w:w="851"/>
        <w:gridCol w:w="753"/>
        <w:gridCol w:w="806"/>
        <w:gridCol w:w="851"/>
        <w:gridCol w:w="850"/>
        <w:gridCol w:w="992"/>
        <w:gridCol w:w="2127"/>
        <w:gridCol w:w="1496"/>
      </w:tblGrid>
      <w:tr w:rsidR="0001132A" w:rsidRPr="006D3193" w:rsidTr="000C29F5">
        <w:trPr>
          <w:trHeight w:val="278"/>
        </w:trPr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32A" w:rsidRPr="006D3193" w:rsidRDefault="0001132A" w:rsidP="0001132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3193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  <w:r w:rsidRPr="006D3193">
              <w:rPr>
                <w:rFonts w:ascii="Times New Roman" w:hAnsi="Times New Roman"/>
                <w:b/>
                <w:sz w:val="28"/>
                <w:szCs w:val="28"/>
              </w:rPr>
              <w:br/>
            </w:r>
            <w:proofErr w:type="spellStart"/>
            <w:proofErr w:type="gramStart"/>
            <w:r w:rsidRPr="006D3193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6D3193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6D3193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32A" w:rsidRPr="006D3193" w:rsidRDefault="0001132A" w:rsidP="0001132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3193">
              <w:rPr>
                <w:rFonts w:ascii="Times New Roman" w:hAnsi="Times New Roman"/>
                <w:b/>
                <w:sz w:val="28"/>
                <w:szCs w:val="28"/>
              </w:rPr>
              <w:t xml:space="preserve">Наименование показателя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32A" w:rsidRPr="006D3193" w:rsidRDefault="0001132A" w:rsidP="0001132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3193">
              <w:rPr>
                <w:rFonts w:ascii="Times New Roman" w:hAnsi="Times New Roman"/>
                <w:b/>
                <w:sz w:val="28"/>
                <w:szCs w:val="28"/>
              </w:rPr>
              <w:t>Признак возрастания/убывания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32A" w:rsidRPr="006D3193" w:rsidRDefault="0001132A" w:rsidP="0001132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3193">
              <w:rPr>
                <w:rFonts w:ascii="Times New Roman" w:hAnsi="Times New Roman"/>
                <w:b/>
                <w:sz w:val="28"/>
                <w:szCs w:val="28"/>
              </w:rPr>
              <w:t>Уровень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32A" w:rsidRPr="006D3193" w:rsidRDefault="0001132A" w:rsidP="0001132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3193">
              <w:rPr>
                <w:rFonts w:ascii="Times New Roman" w:hAnsi="Times New Roman"/>
                <w:b/>
                <w:sz w:val="28"/>
                <w:szCs w:val="28"/>
              </w:rPr>
              <w:t>Единица измерения (по ОКЕИ)</w:t>
            </w:r>
          </w:p>
        </w:tc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32A" w:rsidRPr="006D3193" w:rsidRDefault="0001132A" w:rsidP="0001132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3193">
              <w:rPr>
                <w:rFonts w:ascii="Times New Roman" w:hAnsi="Times New Roman"/>
                <w:b/>
                <w:sz w:val="28"/>
                <w:szCs w:val="28"/>
              </w:rPr>
              <w:t>Базовое значение показателя</w:t>
            </w:r>
          </w:p>
        </w:tc>
        <w:tc>
          <w:tcPr>
            <w:tcW w:w="34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32A" w:rsidRPr="006D3193" w:rsidRDefault="0001132A" w:rsidP="0001132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3193">
              <w:rPr>
                <w:rFonts w:ascii="Times New Roman" w:hAnsi="Times New Roman"/>
                <w:b/>
                <w:sz w:val="28"/>
                <w:szCs w:val="28"/>
              </w:rPr>
              <w:t>Значения показателей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32A" w:rsidRPr="006D3193" w:rsidRDefault="0001132A" w:rsidP="0001132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3193">
              <w:rPr>
                <w:rFonts w:ascii="Times New Roman" w:hAnsi="Times New Roman"/>
                <w:b/>
                <w:sz w:val="28"/>
                <w:szCs w:val="28"/>
              </w:rPr>
              <w:t xml:space="preserve">Ответственный </w:t>
            </w:r>
          </w:p>
          <w:p w:rsidR="0001132A" w:rsidRPr="006D3193" w:rsidRDefault="0001132A" w:rsidP="0001132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3193">
              <w:rPr>
                <w:rFonts w:ascii="Times New Roman" w:hAnsi="Times New Roman"/>
                <w:b/>
                <w:sz w:val="28"/>
                <w:szCs w:val="28"/>
              </w:rPr>
              <w:t>за достижение показателя</w:t>
            </w:r>
          </w:p>
        </w:tc>
        <w:tc>
          <w:tcPr>
            <w:tcW w:w="14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32A" w:rsidRPr="006D3193" w:rsidRDefault="0001132A" w:rsidP="0001132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6D3193">
              <w:rPr>
                <w:rFonts w:ascii="Times New Roman" w:hAnsi="Times New Roman"/>
                <w:b/>
                <w:sz w:val="28"/>
                <w:szCs w:val="28"/>
              </w:rPr>
              <w:t>Информа</w:t>
            </w:r>
            <w:proofErr w:type="spellEnd"/>
            <w:r w:rsidRPr="006D3193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  <w:p w:rsidR="0001132A" w:rsidRPr="006D3193" w:rsidRDefault="0001132A" w:rsidP="0001132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6D3193">
              <w:rPr>
                <w:rFonts w:ascii="Times New Roman" w:hAnsi="Times New Roman"/>
                <w:b/>
                <w:sz w:val="28"/>
                <w:szCs w:val="28"/>
              </w:rPr>
              <w:t>ционная</w:t>
            </w:r>
            <w:proofErr w:type="spellEnd"/>
            <w:r w:rsidRPr="006D3193">
              <w:rPr>
                <w:rFonts w:ascii="Times New Roman" w:hAnsi="Times New Roman"/>
                <w:b/>
                <w:sz w:val="28"/>
                <w:szCs w:val="28"/>
              </w:rPr>
              <w:t xml:space="preserve"> система</w:t>
            </w:r>
          </w:p>
        </w:tc>
      </w:tr>
      <w:tr w:rsidR="0001132A" w:rsidRPr="006D3193" w:rsidTr="000C29F5">
        <w:trPr>
          <w:trHeight w:val="178"/>
        </w:trPr>
        <w:tc>
          <w:tcPr>
            <w:tcW w:w="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32A" w:rsidRPr="006D3193" w:rsidRDefault="0001132A" w:rsidP="0001132A">
            <w:pPr>
              <w:widowControl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32A" w:rsidRPr="006D3193" w:rsidRDefault="0001132A" w:rsidP="0001132A">
            <w:pPr>
              <w:widowControl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32A" w:rsidRPr="006D3193" w:rsidRDefault="0001132A" w:rsidP="0001132A">
            <w:pPr>
              <w:widowControl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32A" w:rsidRPr="006D3193" w:rsidRDefault="0001132A" w:rsidP="0001132A">
            <w:pPr>
              <w:widowControl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32A" w:rsidRPr="006D3193" w:rsidRDefault="0001132A" w:rsidP="0001132A">
            <w:pPr>
              <w:widowControl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32A" w:rsidRPr="006D3193" w:rsidRDefault="0001132A" w:rsidP="0001132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3193">
              <w:rPr>
                <w:rFonts w:ascii="Times New Roman" w:hAnsi="Times New Roman"/>
                <w:b/>
                <w:sz w:val="28"/>
                <w:szCs w:val="28"/>
              </w:rPr>
              <w:t>значение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32A" w:rsidRPr="006D3193" w:rsidRDefault="0001132A" w:rsidP="0001132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3193">
              <w:rPr>
                <w:rFonts w:ascii="Times New Roman" w:hAnsi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32A" w:rsidRPr="006D3193" w:rsidRDefault="0001132A" w:rsidP="0001132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3193">
              <w:rPr>
                <w:rFonts w:ascii="Times New Roman" w:hAnsi="Times New Roman"/>
                <w:b/>
                <w:sz w:val="28"/>
                <w:szCs w:val="28"/>
              </w:rPr>
              <w:t>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32A" w:rsidRPr="006D3193" w:rsidRDefault="0001132A" w:rsidP="0001132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3193">
              <w:rPr>
                <w:rFonts w:ascii="Times New Roman" w:hAnsi="Times New Roman"/>
                <w:b/>
                <w:sz w:val="28"/>
                <w:szCs w:val="28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32A" w:rsidRPr="006D3193" w:rsidRDefault="0001132A" w:rsidP="0001132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3193">
              <w:rPr>
                <w:rFonts w:ascii="Times New Roman" w:hAnsi="Times New Roman"/>
                <w:b/>
                <w:sz w:val="28"/>
                <w:szCs w:val="28"/>
              </w:rPr>
              <w:t>2027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32A" w:rsidRPr="006D3193" w:rsidRDefault="0001132A" w:rsidP="0001132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3193">
              <w:rPr>
                <w:rFonts w:ascii="Times New Roman" w:hAnsi="Times New Roman"/>
                <w:b/>
                <w:sz w:val="28"/>
                <w:szCs w:val="28"/>
              </w:rPr>
              <w:t xml:space="preserve">2030 год </w:t>
            </w:r>
            <w:proofErr w:type="spellStart"/>
            <w:r w:rsidRPr="006D3193">
              <w:rPr>
                <w:rFonts w:ascii="Times New Roman" w:hAnsi="Times New Roman"/>
                <w:b/>
                <w:sz w:val="28"/>
                <w:szCs w:val="28"/>
              </w:rPr>
              <w:t>справочно</w:t>
            </w:r>
            <w:proofErr w:type="spellEnd"/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32A" w:rsidRPr="006D3193" w:rsidRDefault="0001132A" w:rsidP="0001132A">
            <w:pPr>
              <w:widowControl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32A" w:rsidRPr="006D3193" w:rsidRDefault="0001132A" w:rsidP="0001132A">
            <w:pPr>
              <w:widowControl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01132A" w:rsidRPr="006D3193" w:rsidRDefault="0001132A" w:rsidP="0001132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15030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718"/>
        <w:gridCol w:w="2192"/>
        <w:gridCol w:w="1276"/>
        <w:gridCol w:w="992"/>
        <w:gridCol w:w="1134"/>
        <w:gridCol w:w="851"/>
        <w:gridCol w:w="709"/>
        <w:gridCol w:w="850"/>
        <w:gridCol w:w="851"/>
        <w:gridCol w:w="850"/>
        <w:gridCol w:w="992"/>
        <w:gridCol w:w="2127"/>
        <w:gridCol w:w="1488"/>
      </w:tblGrid>
      <w:tr w:rsidR="0001132A" w:rsidRPr="006D3193" w:rsidTr="000C29F5">
        <w:trPr>
          <w:trHeight w:hRule="exact" w:val="284"/>
          <w:tblHeader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32A" w:rsidRPr="006D3193" w:rsidRDefault="0001132A" w:rsidP="0001132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32A" w:rsidRPr="006D3193" w:rsidRDefault="0001132A" w:rsidP="0001132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32A" w:rsidRPr="006D3193" w:rsidRDefault="0001132A" w:rsidP="0001132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32A" w:rsidRPr="006D3193" w:rsidRDefault="0001132A" w:rsidP="0001132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32A" w:rsidRPr="006D3193" w:rsidRDefault="0001132A" w:rsidP="0001132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32A" w:rsidRPr="006D3193" w:rsidRDefault="0001132A" w:rsidP="0001132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32A" w:rsidRPr="006D3193" w:rsidRDefault="0001132A" w:rsidP="0001132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32A" w:rsidRPr="006D3193" w:rsidRDefault="0001132A" w:rsidP="0001132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32A" w:rsidRPr="006D3193" w:rsidRDefault="0001132A" w:rsidP="0001132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32A" w:rsidRPr="006D3193" w:rsidRDefault="0001132A" w:rsidP="0001132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32A" w:rsidRPr="006D3193" w:rsidRDefault="0001132A" w:rsidP="0001132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32A" w:rsidRPr="006D3193" w:rsidRDefault="0001132A" w:rsidP="0001132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32A" w:rsidRPr="006D3193" w:rsidRDefault="0001132A" w:rsidP="0001132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01132A" w:rsidRPr="006D3193" w:rsidTr="000C29F5">
        <w:trPr>
          <w:trHeight w:val="257"/>
        </w:trPr>
        <w:tc>
          <w:tcPr>
            <w:tcW w:w="1503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32A" w:rsidRPr="006D3193" w:rsidRDefault="0001132A" w:rsidP="0001132A">
            <w:pPr>
              <w:pStyle w:val="a6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>1. Задача комплекса процессных мероприятий</w:t>
            </w:r>
          </w:p>
          <w:p w:rsidR="0001132A" w:rsidRPr="006D3193" w:rsidRDefault="0001132A" w:rsidP="0001132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Повышение эффективности, качества и надежности поставок коммунальных ресурсов</w:t>
            </w:r>
            <w:r w:rsidRPr="006D3193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01132A" w:rsidRPr="006D3193" w:rsidTr="000C29F5">
        <w:trPr>
          <w:trHeight w:val="257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32A" w:rsidRPr="006D3193" w:rsidRDefault="0001132A" w:rsidP="0001132A">
            <w:pPr>
              <w:widowControl w:val="0"/>
              <w:spacing w:after="0" w:line="228" w:lineRule="auto"/>
              <w:ind w:left="75" w:right="-52" w:hanging="7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lastRenderedPageBreak/>
              <w:t>1.1.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32A" w:rsidRPr="006D3193" w:rsidRDefault="0001132A" w:rsidP="0001132A">
            <w:pPr>
              <w:widowControl w:val="0"/>
              <w:spacing w:after="0" w:line="22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Доля многоквартирных домов в целом по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Кугейском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сельском поселении, в которых собственники помещений выбрали и реализуют непосредственное управление многоквартирными домами</w:t>
            </w:r>
            <w:r w:rsidRPr="006D319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32A" w:rsidRPr="006D3193" w:rsidRDefault="0001132A" w:rsidP="0001132A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>возрастание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32A" w:rsidRPr="006D3193" w:rsidRDefault="0001132A" w:rsidP="0001132A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>МП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32A" w:rsidRPr="006D3193" w:rsidRDefault="0001132A" w:rsidP="0001132A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>проценты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32A" w:rsidRPr="006D3193" w:rsidRDefault="0001132A" w:rsidP="0001132A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32A" w:rsidRPr="006D3193" w:rsidRDefault="0001132A" w:rsidP="0001132A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32A" w:rsidRPr="006D3193" w:rsidRDefault="0001132A" w:rsidP="0001132A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32A" w:rsidRPr="006D3193" w:rsidRDefault="0001132A" w:rsidP="0001132A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32A" w:rsidRPr="006D3193" w:rsidRDefault="0001132A" w:rsidP="0001132A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32A" w:rsidRPr="006D3193" w:rsidRDefault="0001132A" w:rsidP="0001132A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32A" w:rsidRPr="006D3193" w:rsidRDefault="0001132A" w:rsidP="0001132A">
            <w:pPr>
              <w:widowControl w:val="0"/>
              <w:snapToGrid w:val="0"/>
              <w:spacing w:after="0" w:line="228" w:lineRule="auto"/>
              <w:ind w:left="-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 xml:space="preserve"> Администрация </w:t>
            </w:r>
            <w:proofErr w:type="spellStart"/>
            <w:r w:rsidRPr="006D3193">
              <w:rPr>
                <w:rFonts w:ascii="Times New Roman" w:hAnsi="Times New Roman"/>
                <w:sz w:val="28"/>
                <w:szCs w:val="28"/>
              </w:rPr>
              <w:t>Кугейского</w:t>
            </w:r>
            <w:proofErr w:type="spellEnd"/>
            <w:r w:rsidRPr="006D3193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32A" w:rsidRPr="006D3193" w:rsidRDefault="0001132A" w:rsidP="0001132A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>отсутствует</w:t>
            </w:r>
          </w:p>
        </w:tc>
      </w:tr>
      <w:tr w:rsidR="0001132A" w:rsidRPr="006D3193" w:rsidTr="000C29F5">
        <w:trPr>
          <w:trHeight w:val="257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32A" w:rsidRPr="006D3193" w:rsidRDefault="0001132A" w:rsidP="0001132A">
            <w:pPr>
              <w:widowControl w:val="0"/>
              <w:spacing w:after="0" w:line="228" w:lineRule="auto"/>
              <w:ind w:left="75" w:right="-52" w:hanging="7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32A" w:rsidRPr="006D3193" w:rsidRDefault="0001132A" w:rsidP="0001132A">
            <w:pPr>
              <w:widowControl w:val="0"/>
              <w:spacing w:after="0" w:line="22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Количество многоквартирных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домов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в которых планируется провести капитальный ремонт</w:t>
            </w:r>
          </w:p>
          <w:p w:rsidR="0001132A" w:rsidRPr="006D3193" w:rsidRDefault="0001132A" w:rsidP="0001132A">
            <w:pPr>
              <w:widowControl w:val="0"/>
              <w:spacing w:after="0" w:line="228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32A" w:rsidRPr="006D3193" w:rsidRDefault="0001132A" w:rsidP="0001132A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32A" w:rsidRPr="006D3193" w:rsidRDefault="0001132A" w:rsidP="0001132A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>МП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32A" w:rsidRPr="006D3193" w:rsidRDefault="0001132A" w:rsidP="0001132A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единица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32A" w:rsidRPr="006D3193" w:rsidRDefault="0001132A" w:rsidP="0001132A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32A" w:rsidRPr="006D3193" w:rsidRDefault="0001132A" w:rsidP="0001132A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32A" w:rsidRPr="006D3193" w:rsidRDefault="0001132A" w:rsidP="0001132A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32A" w:rsidRPr="006D3193" w:rsidRDefault="0001132A" w:rsidP="0001132A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32A" w:rsidRPr="006D3193" w:rsidRDefault="0001132A" w:rsidP="0001132A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32A" w:rsidRPr="006D3193" w:rsidRDefault="0001132A" w:rsidP="0001132A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32A" w:rsidRPr="006D3193" w:rsidRDefault="0001132A" w:rsidP="0001132A">
            <w:pPr>
              <w:widowControl w:val="0"/>
              <w:snapToGrid w:val="0"/>
              <w:spacing w:after="0" w:line="228" w:lineRule="auto"/>
              <w:ind w:left="-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6D3193">
              <w:rPr>
                <w:rFonts w:ascii="Times New Roman" w:hAnsi="Times New Roman"/>
                <w:sz w:val="28"/>
                <w:szCs w:val="28"/>
              </w:rPr>
              <w:t>Кугейского</w:t>
            </w:r>
            <w:proofErr w:type="spellEnd"/>
            <w:r w:rsidRPr="006D3193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32A" w:rsidRPr="006D3193" w:rsidRDefault="0001132A" w:rsidP="0001132A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>отсутствует</w:t>
            </w:r>
          </w:p>
        </w:tc>
      </w:tr>
    </w:tbl>
    <w:p w:rsidR="0001132A" w:rsidRPr="006D3193" w:rsidRDefault="0001132A" w:rsidP="0001132A">
      <w:pPr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</w:p>
    <w:p w:rsidR="0001132A" w:rsidRDefault="0001132A" w:rsidP="0001132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0C29F5" w:rsidRDefault="000C29F5" w:rsidP="0001132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0C29F5" w:rsidRDefault="000C29F5" w:rsidP="0001132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0C29F5" w:rsidRPr="006D3193" w:rsidRDefault="000C29F5" w:rsidP="0001132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01132A" w:rsidRPr="006D3193" w:rsidRDefault="0001132A" w:rsidP="0001132A">
      <w:pPr>
        <w:widowControl w:val="0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6D3193">
        <w:rPr>
          <w:rFonts w:ascii="Times New Roman" w:hAnsi="Times New Roman"/>
          <w:b/>
          <w:sz w:val="28"/>
          <w:szCs w:val="28"/>
        </w:rPr>
        <w:lastRenderedPageBreak/>
        <w:t>3. Перечень мероприятий (результатов) комплекса процессных мероприятий</w:t>
      </w:r>
    </w:p>
    <w:tbl>
      <w:tblPr>
        <w:tblW w:w="1531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15"/>
        <w:gridCol w:w="3339"/>
        <w:gridCol w:w="1985"/>
        <w:gridCol w:w="1843"/>
        <w:gridCol w:w="1559"/>
        <w:gridCol w:w="1134"/>
        <w:gridCol w:w="850"/>
        <w:gridCol w:w="851"/>
        <w:gridCol w:w="850"/>
        <w:gridCol w:w="851"/>
        <w:gridCol w:w="1134"/>
      </w:tblGrid>
      <w:tr w:rsidR="0001132A" w:rsidRPr="006D3193" w:rsidTr="000C29F5">
        <w:trPr>
          <w:trHeight w:val="749"/>
        </w:trPr>
        <w:tc>
          <w:tcPr>
            <w:tcW w:w="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32A" w:rsidRPr="006D3193" w:rsidRDefault="0001132A" w:rsidP="0001132A">
            <w:pPr>
              <w:widowControl w:val="0"/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 w:rsidRPr="006D3193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D3193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6D3193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6D3193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3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32A" w:rsidRPr="006D3193" w:rsidRDefault="0001132A" w:rsidP="0001132A">
            <w:pPr>
              <w:widowControl w:val="0"/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 w:rsidRPr="006D3193">
              <w:rPr>
                <w:rFonts w:ascii="Times New Roman" w:hAnsi="Times New Roman"/>
                <w:b/>
                <w:sz w:val="28"/>
                <w:szCs w:val="28"/>
              </w:rPr>
              <w:t>Наименование мероприятия (результата)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32A" w:rsidRPr="006D3193" w:rsidRDefault="0001132A" w:rsidP="0001132A">
            <w:pPr>
              <w:widowControl w:val="0"/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 w:rsidRPr="006D3193">
              <w:rPr>
                <w:rFonts w:ascii="Times New Roman" w:hAnsi="Times New Roman"/>
                <w:b/>
                <w:sz w:val="28"/>
                <w:szCs w:val="28"/>
              </w:rPr>
              <w:t>Тип мероприятия (результата)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32A" w:rsidRPr="006D3193" w:rsidRDefault="0001132A" w:rsidP="0001132A">
            <w:pPr>
              <w:widowControl w:val="0"/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 w:rsidRPr="006D3193">
              <w:rPr>
                <w:rFonts w:ascii="Times New Roman" w:hAnsi="Times New Roman"/>
                <w:b/>
                <w:sz w:val="28"/>
                <w:szCs w:val="28"/>
              </w:rPr>
              <w:t>Характеристика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32A" w:rsidRPr="006D3193" w:rsidRDefault="0001132A" w:rsidP="0001132A">
            <w:pPr>
              <w:widowControl w:val="0"/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 w:rsidRPr="006D3193">
              <w:rPr>
                <w:rFonts w:ascii="Times New Roman" w:hAnsi="Times New Roman"/>
                <w:b/>
                <w:sz w:val="28"/>
                <w:szCs w:val="28"/>
              </w:rPr>
              <w:t xml:space="preserve">Единица измерения </w:t>
            </w:r>
            <w:r w:rsidRPr="006D3193">
              <w:rPr>
                <w:rFonts w:ascii="Times New Roman" w:hAnsi="Times New Roman"/>
                <w:b/>
                <w:sz w:val="28"/>
                <w:szCs w:val="28"/>
              </w:rPr>
              <w:br/>
              <w:t>(по ОКЕИ)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32A" w:rsidRPr="006D3193" w:rsidRDefault="0001132A" w:rsidP="0001132A">
            <w:pPr>
              <w:widowControl w:val="0"/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 w:rsidRPr="006D3193">
              <w:rPr>
                <w:rFonts w:ascii="Times New Roman" w:hAnsi="Times New Roman"/>
                <w:b/>
                <w:sz w:val="28"/>
                <w:szCs w:val="28"/>
              </w:rPr>
              <w:t>Базовое значение</w:t>
            </w:r>
          </w:p>
        </w:tc>
        <w:tc>
          <w:tcPr>
            <w:tcW w:w="3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32A" w:rsidRPr="006D3193" w:rsidRDefault="0001132A" w:rsidP="0001132A">
            <w:pPr>
              <w:widowControl w:val="0"/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 w:rsidRPr="006D3193">
              <w:rPr>
                <w:rFonts w:ascii="Times New Roman" w:hAnsi="Times New Roman"/>
                <w:b/>
                <w:sz w:val="28"/>
                <w:szCs w:val="28"/>
              </w:rPr>
              <w:t>Значение результата по годам реализации</w:t>
            </w:r>
          </w:p>
        </w:tc>
      </w:tr>
      <w:tr w:rsidR="0001132A" w:rsidRPr="006D3193" w:rsidTr="000C29F5">
        <w:trPr>
          <w:trHeight w:val="144"/>
        </w:trPr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32A" w:rsidRPr="006D3193" w:rsidRDefault="0001132A" w:rsidP="0001132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32A" w:rsidRPr="006D3193" w:rsidRDefault="0001132A" w:rsidP="0001132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32A" w:rsidRPr="006D3193" w:rsidRDefault="0001132A" w:rsidP="0001132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32A" w:rsidRPr="006D3193" w:rsidRDefault="0001132A" w:rsidP="0001132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32A" w:rsidRPr="006D3193" w:rsidRDefault="0001132A" w:rsidP="0001132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32A" w:rsidRPr="006D3193" w:rsidRDefault="0001132A" w:rsidP="0001132A">
            <w:pPr>
              <w:widowControl w:val="0"/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 w:rsidRPr="006D3193">
              <w:rPr>
                <w:rFonts w:ascii="Times New Roman" w:hAnsi="Times New Roman"/>
                <w:b/>
                <w:sz w:val="28"/>
                <w:szCs w:val="28"/>
              </w:rPr>
              <w:t>значение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32A" w:rsidRPr="006D3193" w:rsidRDefault="0001132A" w:rsidP="0001132A">
            <w:pPr>
              <w:widowControl w:val="0"/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 w:rsidRPr="006D3193">
              <w:rPr>
                <w:rFonts w:ascii="Times New Roman" w:hAnsi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32A" w:rsidRPr="006D3193" w:rsidRDefault="0001132A" w:rsidP="0001132A">
            <w:pPr>
              <w:widowControl w:val="0"/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 w:rsidRPr="006D3193">
              <w:rPr>
                <w:rFonts w:ascii="Times New Roman" w:hAnsi="Times New Roman"/>
                <w:b/>
                <w:sz w:val="28"/>
                <w:szCs w:val="28"/>
              </w:rPr>
              <w:t>2025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32A" w:rsidRPr="006D3193" w:rsidRDefault="0001132A" w:rsidP="0001132A">
            <w:pPr>
              <w:widowControl w:val="0"/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 w:rsidRPr="006D3193">
              <w:rPr>
                <w:rFonts w:ascii="Times New Roman" w:hAnsi="Times New Roman"/>
                <w:b/>
                <w:sz w:val="28"/>
                <w:szCs w:val="28"/>
              </w:rPr>
              <w:t>2026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32A" w:rsidRPr="006D3193" w:rsidRDefault="0001132A" w:rsidP="0001132A">
            <w:pPr>
              <w:widowControl w:val="0"/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 w:rsidRPr="006D3193">
              <w:rPr>
                <w:rFonts w:ascii="Times New Roman" w:hAnsi="Times New Roman"/>
                <w:b/>
                <w:sz w:val="28"/>
                <w:szCs w:val="28"/>
              </w:rPr>
              <w:t>2027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32A" w:rsidRPr="006D3193" w:rsidRDefault="0001132A" w:rsidP="0001132A">
            <w:pPr>
              <w:widowControl w:val="0"/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 w:rsidRPr="006D3193">
              <w:rPr>
                <w:rFonts w:ascii="Times New Roman" w:hAnsi="Times New Roman"/>
                <w:b/>
                <w:sz w:val="28"/>
                <w:szCs w:val="28"/>
              </w:rPr>
              <w:t>2030</w:t>
            </w:r>
          </w:p>
          <w:p w:rsidR="0001132A" w:rsidRPr="006D3193" w:rsidRDefault="0001132A" w:rsidP="0001132A">
            <w:pPr>
              <w:widowControl w:val="0"/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 w:rsidRPr="006D3193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proofErr w:type="spellStart"/>
            <w:r w:rsidRPr="006D3193">
              <w:rPr>
                <w:rFonts w:ascii="Times New Roman" w:hAnsi="Times New Roman"/>
                <w:b/>
                <w:sz w:val="28"/>
                <w:szCs w:val="28"/>
              </w:rPr>
              <w:t>справочно</w:t>
            </w:r>
            <w:proofErr w:type="spellEnd"/>
            <w:r w:rsidRPr="006D3193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</w:tr>
      <w:tr w:rsidR="0001132A" w:rsidRPr="006D3193" w:rsidTr="000C29F5">
        <w:trPr>
          <w:trHeight w:val="449"/>
          <w:tblHeader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32A" w:rsidRPr="006D3193" w:rsidRDefault="0001132A" w:rsidP="0001132A">
            <w:pPr>
              <w:widowControl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32A" w:rsidRPr="006D3193" w:rsidRDefault="0001132A" w:rsidP="0001132A">
            <w:pPr>
              <w:widowControl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32A" w:rsidRPr="006D3193" w:rsidRDefault="0001132A" w:rsidP="0001132A">
            <w:pPr>
              <w:widowControl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32A" w:rsidRPr="006D3193" w:rsidRDefault="0001132A" w:rsidP="0001132A">
            <w:pPr>
              <w:widowControl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32A" w:rsidRPr="006D3193" w:rsidRDefault="0001132A" w:rsidP="0001132A">
            <w:pPr>
              <w:widowControl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32A" w:rsidRPr="006D3193" w:rsidRDefault="0001132A" w:rsidP="0001132A">
            <w:pPr>
              <w:widowControl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32A" w:rsidRPr="006D3193" w:rsidRDefault="0001132A" w:rsidP="0001132A">
            <w:pPr>
              <w:widowControl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32A" w:rsidRPr="006D3193" w:rsidRDefault="0001132A" w:rsidP="0001132A">
            <w:pPr>
              <w:widowControl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32A" w:rsidRPr="006D3193" w:rsidRDefault="0001132A" w:rsidP="0001132A">
            <w:pPr>
              <w:widowControl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32A" w:rsidRPr="006D3193" w:rsidRDefault="0001132A" w:rsidP="0001132A">
            <w:pPr>
              <w:widowControl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32A" w:rsidRPr="006D3193" w:rsidRDefault="0001132A" w:rsidP="0001132A">
            <w:pPr>
              <w:widowControl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01132A" w:rsidRPr="006D3193" w:rsidTr="000C29F5">
        <w:trPr>
          <w:trHeight w:val="804"/>
        </w:trPr>
        <w:tc>
          <w:tcPr>
            <w:tcW w:w="1531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32A" w:rsidRPr="006D3193" w:rsidRDefault="0001132A" w:rsidP="0001132A">
            <w:pPr>
              <w:widowControl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>1. Задача комплекса процессных мероприятий «</w:t>
            </w:r>
            <w:r>
              <w:rPr>
                <w:rFonts w:ascii="Times New Roman" w:hAnsi="Times New Roman"/>
                <w:sz w:val="28"/>
                <w:szCs w:val="28"/>
              </w:rPr>
              <w:t>Повышение эффективности, качества и надежности поставок коммунальных ресурсов</w:t>
            </w:r>
            <w:r w:rsidRPr="006D3193">
              <w:rPr>
                <w:rFonts w:ascii="Times New Roman" w:hAnsi="Times New Roman"/>
                <w:sz w:val="28"/>
                <w:szCs w:val="28"/>
              </w:rPr>
              <w:t>»»</w:t>
            </w:r>
          </w:p>
        </w:tc>
      </w:tr>
      <w:tr w:rsidR="0001132A" w:rsidRPr="006D3193" w:rsidTr="000C29F5">
        <w:trPr>
          <w:trHeight w:val="509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32A" w:rsidRPr="006D3193" w:rsidRDefault="0001132A" w:rsidP="0001132A">
            <w:pPr>
              <w:widowControl w:val="0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32A" w:rsidRPr="006D3193" w:rsidRDefault="0001132A" w:rsidP="0001132A">
            <w:pPr>
              <w:widowControl w:val="0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Улучшение технического состояния многоквартирных домов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32A" w:rsidRPr="006D3193" w:rsidRDefault="0001132A" w:rsidP="0001132A">
            <w:pPr>
              <w:widowControl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32A" w:rsidRPr="006D3193" w:rsidRDefault="0001132A" w:rsidP="0001132A">
            <w:pPr>
              <w:widowControl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Улучшение технического состояния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32A" w:rsidRPr="006D3193" w:rsidRDefault="0001132A" w:rsidP="0001132A">
            <w:pPr>
              <w:widowControl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>проценты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32A" w:rsidRPr="006D3193" w:rsidRDefault="0001132A" w:rsidP="0001132A">
            <w:pPr>
              <w:widowControl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32A" w:rsidRPr="006D3193" w:rsidRDefault="0001132A" w:rsidP="0001132A">
            <w:pPr>
              <w:widowControl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32A" w:rsidRPr="006D3193" w:rsidRDefault="0001132A" w:rsidP="0001132A">
            <w:pPr>
              <w:widowControl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32A" w:rsidRPr="006D3193" w:rsidRDefault="0001132A" w:rsidP="0001132A">
            <w:pPr>
              <w:widowControl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32A" w:rsidRPr="006D3193" w:rsidRDefault="0001132A" w:rsidP="0001132A">
            <w:pPr>
              <w:widowControl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32A" w:rsidRPr="006D3193" w:rsidRDefault="0001132A" w:rsidP="0001132A">
            <w:pPr>
              <w:widowControl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132A" w:rsidRPr="006D3193" w:rsidTr="000C29F5">
        <w:trPr>
          <w:trHeight w:val="553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32A" w:rsidRPr="006D3193" w:rsidRDefault="0001132A" w:rsidP="0001132A">
            <w:pPr>
              <w:widowControl w:val="0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32A" w:rsidRPr="006D3193" w:rsidRDefault="0001132A" w:rsidP="0001132A">
            <w:pPr>
              <w:widowControl w:val="0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Информирование населения по вопросам управления многоквартирными домами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32A" w:rsidRPr="006D3193" w:rsidRDefault="0001132A" w:rsidP="0001132A">
            <w:pPr>
              <w:widowControl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32A" w:rsidRPr="006D3193" w:rsidRDefault="0001132A" w:rsidP="0001132A">
            <w:pPr>
              <w:widowControl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Повышение уровня информированности населения о правах и обязанностях в сфере ЖКХ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32A" w:rsidRPr="006D3193" w:rsidRDefault="0001132A" w:rsidP="0001132A">
            <w:pPr>
              <w:widowControl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>единицы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32A" w:rsidRPr="006D3193" w:rsidRDefault="0001132A" w:rsidP="0001132A">
            <w:pPr>
              <w:widowControl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32A" w:rsidRPr="006D3193" w:rsidRDefault="0001132A" w:rsidP="0001132A">
            <w:pPr>
              <w:widowControl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32A" w:rsidRPr="006D3193" w:rsidRDefault="0001132A" w:rsidP="0001132A">
            <w:pPr>
              <w:widowControl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32A" w:rsidRPr="006D3193" w:rsidRDefault="0001132A" w:rsidP="0001132A">
            <w:pPr>
              <w:widowControl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32A" w:rsidRPr="006D3193" w:rsidRDefault="0001132A" w:rsidP="0001132A">
            <w:pPr>
              <w:widowControl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32A" w:rsidRPr="006D3193" w:rsidRDefault="0001132A" w:rsidP="0001132A">
            <w:pPr>
              <w:widowControl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1132A" w:rsidRPr="006D3193" w:rsidRDefault="0001132A" w:rsidP="0001132A">
      <w:pPr>
        <w:widowControl w:val="0"/>
        <w:outlineLvl w:val="2"/>
        <w:rPr>
          <w:rFonts w:ascii="Times New Roman" w:hAnsi="Times New Roman"/>
          <w:sz w:val="28"/>
          <w:szCs w:val="28"/>
        </w:rPr>
      </w:pPr>
    </w:p>
    <w:p w:rsidR="0001132A" w:rsidRPr="006D3193" w:rsidRDefault="0001132A" w:rsidP="0001132A">
      <w:pPr>
        <w:widowControl w:val="0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6D3193">
        <w:rPr>
          <w:rFonts w:ascii="Times New Roman" w:hAnsi="Times New Roman"/>
          <w:b/>
          <w:sz w:val="28"/>
          <w:szCs w:val="28"/>
        </w:rPr>
        <w:lastRenderedPageBreak/>
        <w:t xml:space="preserve">4. Финансовое обеспечение  комплекса процессных мероприятий </w:t>
      </w:r>
    </w:p>
    <w:tbl>
      <w:tblPr>
        <w:tblW w:w="146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7420"/>
        <w:gridCol w:w="2361"/>
        <w:gridCol w:w="992"/>
        <w:gridCol w:w="850"/>
        <w:gridCol w:w="993"/>
        <w:gridCol w:w="1134"/>
      </w:tblGrid>
      <w:tr w:rsidR="0001132A" w:rsidRPr="006D3193" w:rsidTr="000C29F5">
        <w:trPr>
          <w:trHeight w:val="285"/>
        </w:trPr>
        <w:tc>
          <w:tcPr>
            <w:tcW w:w="851" w:type="dxa"/>
            <w:vMerge w:val="restart"/>
            <w:shd w:val="clear" w:color="auto" w:fill="auto"/>
          </w:tcPr>
          <w:p w:rsidR="0001132A" w:rsidRPr="006D3193" w:rsidRDefault="0001132A" w:rsidP="0001132A">
            <w:pPr>
              <w:widowControl w:val="0"/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 w:rsidRPr="006D3193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D3193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6D3193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6D3193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420" w:type="dxa"/>
            <w:vMerge w:val="restart"/>
            <w:shd w:val="clear" w:color="auto" w:fill="auto"/>
          </w:tcPr>
          <w:p w:rsidR="0001132A" w:rsidRPr="006D3193" w:rsidRDefault="0001132A" w:rsidP="0001132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D3193">
              <w:rPr>
                <w:rFonts w:ascii="Times New Roman" w:hAnsi="Times New Roman"/>
                <w:b/>
                <w:sz w:val="28"/>
                <w:szCs w:val="28"/>
              </w:rPr>
              <w:t>Наименование мероприятия (результата)/ источник</w:t>
            </w:r>
          </w:p>
          <w:p w:rsidR="0001132A" w:rsidRPr="006D3193" w:rsidRDefault="0001132A" w:rsidP="0001132A">
            <w:pPr>
              <w:widowControl w:val="0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 w:rsidRPr="006D3193">
              <w:rPr>
                <w:rFonts w:ascii="Times New Roman" w:hAnsi="Times New Roman"/>
                <w:b/>
                <w:sz w:val="28"/>
                <w:szCs w:val="28"/>
              </w:rPr>
              <w:t xml:space="preserve">финансового обеспечения </w:t>
            </w:r>
          </w:p>
        </w:tc>
        <w:tc>
          <w:tcPr>
            <w:tcW w:w="2361" w:type="dxa"/>
            <w:vMerge w:val="restart"/>
          </w:tcPr>
          <w:p w:rsidR="0001132A" w:rsidRPr="006D3193" w:rsidRDefault="0001132A" w:rsidP="0001132A">
            <w:pPr>
              <w:widowControl w:val="0"/>
              <w:ind w:right="-18"/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 w:rsidRPr="006D3193">
              <w:rPr>
                <w:rFonts w:ascii="Times New Roman" w:hAnsi="Times New Roman"/>
                <w:b/>
                <w:sz w:val="28"/>
                <w:szCs w:val="28"/>
              </w:rPr>
              <w:t xml:space="preserve">Код бюджетной классификации расходов </w:t>
            </w:r>
          </w:p>
        </w:tc>
        <w:tc>
          <w:tcPr>
            <w:tcW w:w="3969" w:type="dxa"/>
            <w:gridSpan w:val="4"/>
            <w:shd w:val="clear" w:color="auto" w:fill="auto"/>
          </w:tcPr>
          <w:p w:rsidR="0001132A" w:rsidRPr="006D3193" w:rsidRDefault="0001132A" w:rsidP="0001132A">
            <w:pPr>
              <w:widowControl w:val="0"/>
              <w:ind w:right="-173"/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 w:rsidRPr="006D3193">
              <w:rPr>
                <w:rFonts w:ascii="Times New Roman" w:hAnsi="Times New Roman"/>
                <w:b/>
                <w:sz w:val="28"/>
                <w:szCs w:val="28"/>
              </w:rPr>
              <w:t>Объем расходов по годам реализации, тыс</w:t>
            </w:r>
            <w:proofErr w:type="gramStart"/>
            <w:r w:rsidRPr="006D3193">
              <w:rPr>
                <w:rFonts w:ascii="Times New Roman" w:hAnsi="Times New Roman"/>
                <w:b/>
                <w:sz w:val="28"/>
                <w:szCs w:val="28"/>
              </w:rPr>
              <w:t>.р</w:t>
            </w:r>
            <w:proofErr w:type="gramEnd"/>
            <w:r w:rsidRPr="006D3193">
              <w:rPr>
                <w:rFonts w:ascii="Times New Roman" w:hAnsi="Times New Roman"/>
                <w:b/>
                <w:sz w:val="28"/>
                <w:szCs w:val="28"/>
              </w:rPr>
              <w:t>ублей</w:t>
            </w:r>
          </w:p>
        </w:tc>
      </w:tr>
      <w:tr w:rsidR="0001132A" w:rsidRPr="006D3193" w:rsidTr="000C29F5">
        <w:trPr>
          <w:trHeight w:val="337"/>
        </w:trPr>
        <w:tc>
          <w:tcPr>
            <w:tcW w:w="851" w:type="dxa"/>
            <w:vMerge/>
            <w:shd w:val="clear" w:color="auto" w:fill="auto"/>
          </w:tcPr>
          <w:p w:rsidR="0001132A" w:rsidRPr="006D3193" w:rsidRDefault="0001132A" w:rsidP="0001132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420" w:type="dxa"/>
            <w:vMerge/>
            <w:shd w:val="clear" w:color="auto" w:fill="auto"/>
          </w:tcPr>
          <w:p w:rsidR="0001132A" w:rsidRPr="006D3193" w:rsidRDefault="0001132A" w:rsidP="0001132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61" w:type="dxa"/>
            <w:vMerge/>
          </w:tcPr>
          <w:p w:rsidR="0001132A" w:rsidRPr="006D3193" w:rsidRDefault="0001132A" w:rsidP="0001132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32A" w:rsidRPr="006D3193" w:rsidRDefault="0001132A" w:rsidP="0001132A">
            <w:pPr>
              <w:widowControl w:val="0"/>
              <w:ind w:right="-173"/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 w:rsidRPr="006D3193">
              <w:rPr>
                <w:rFonts w:ascii="Times New Roman" w:hAnsi="Times New Roman"/>
                <w:b/>
                <w:sz w:val="28"/>
                <w:szCs w:val="28"/>
              </w:rPr>
              <w:t xml:space="preserve">2025 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32A" w:rsidRPr="006D3193" w:rsidRDefault="0001132A" w:rsidP="0001132A">
            <w:pPr>
              <w:widowControl w:val="0"/>
              <w:ind w:right="-173"/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 w:rsidRPr="006D3193">
              <w:rPr>
                <w:rFonts w:ascii="Times New Roman" w:hAnsi="Times New Roman"/>
                <w:b/>
                <w:sz w:val="28"/>
                <w:szCs w:val="28"/>
              </w:rPr>
              <w:t>2026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32A" w:rsidRPr="006D3193" w:rsidRDefault="0001132A" w:rsidP="0001132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3193">
              <w:rPr>
                <w:rFonts w:ascii="Times New Roman" w:hAnsi="Times New Roman"/>
                <w:b/>
                <w:sz w:val="28"/>
                <w:szCs w:val="28"/>
              </w:rPr>
              <w:t>2027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32A" w:rsidRPr="006D3193" w:rsidRDefault="0001132A" w:rsidP="0001132A">
            <w:pPr>
              <w:widowControl w:val="0"/>
              <w:ind w:right="-173"/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 w:rsidRPr="006D3193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01132A" w:rsidRPr="006D3193" w:rsidTr="000C29F5">
        <w:trPr>
          <w:trHeight w:val="271"/>
          <w:tblHeader/>
        </w:trPr>
        <w:tc>
          <w:tcPr>
            <w:tcW w:w="851" w:type="dxa"/>
            <w:shd w:val="clear" w:color="auto" w:fill="auto"/>
          </w:tcPr>
          <w:p w:rsidR="0001132A" w:rsidRPr="006D3193" w:rsidRDefault="0001132A" w:rsidP="0001132A">
            <w:pPr>
              <w:widowControl w:val="0"/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 w:rsidRPr="006D3193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420" w:type="dxa"/>
            <w:shd w:val="clear" w:color="auto" w:fill="auto"/>
          </w:tcPr>
          <w:p w:rsidR="0001132A" w:rsidRPr="006D3193" w:rsidRDefault="0001132A" w:rsidP="0001132A">
            <w:pPr>
              <w:widowControl w:val="0"/>
              <w:ind w:right="-173"/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 w:rsidRPr="006D3193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361" w:type="dxa"/>
          </w:tcPr>
          <w:p w:rsidR="0001132A" w:rsidRPr="006D3193" w:rsidRDefault="0001132A" w:rsidP="0001132A">
            <w:pPr>
              <w:widowControl w:val="0"/>
              <w:ind w:right="-173"/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 w:rsidRPr="006D3193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01132A" w:rsidRPr="006D3193" w:rsidRDefault="0001132A" w:rsidP="0001132A">
            <w:pPr>
              <w:widowControl w:val="0"/>
              <w:ind w:right="-173"/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 w:rsidRPr="006D3193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01132A" w:rsidRPr="006D3193" w:rsidRDefault="0001132A" w:rsidP="0001132A">
            <w:pPr>
              <w:widowControl w:val="0"/>
              <w:ind w:right="-173"/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 w:rsidRPr="006D3193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01132A" w:rsidRPr="006D3193" w:rsidRDefault="0001132A" w:rsidP="0001132A">
            <w:pPr>
              <w:widowControl w:val="0"/>
              <w:ind w:right="-173"/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 w:rsidRPr="006D3193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01132A" w:rsidRPr="006D3193" w:rsidRDefault="0001132A" w:rsidP="0001132A">
            <w:pPr>
              <w:widowControl w:val="0"/>
              <w:ind w:right="-173"/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 w:rsidRPr="006D3193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</w:tr>
      <w:tr w:rsidR="0001132A" w:rsidRPr="006D3193" w:rsidTr="000C29F5">
        <w:trPr>
          <w:trHeight w:val="559"/>
        </w:trPr>
        <w:tc>
          <w:tcPr>
            <w:tcW w:w="851" w:type="dxa"/>
            <w:vMerge w:val="restart"/>
            <w:shd w:val="clear" w:color="auto" w:fill="auto"/>
          </w:tcPr>
          <w:p w:rsidR="0001132A" w:rsidRPr="006D3193" w:rsidRDefault="0001132A" w:rsidP="0001132A">
            <w:pPr>
              <w:widowControl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4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32A" w:rsidRPr="006D3193" w:rsidRDefault="0001132A" w:rsidP="0001132A">
            <w:pPr>
              <w:widowControl w:val="0"/>
              <w:outlineLvl w:val="2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>Комплекс процессных мероприятий «</w:t>
            </w:r>
            <w:r>
              <w:rPr>
                <w:rFonts w:ascii="Times New Roman" w:hAnsi="Times New Roman"/>
                <w:sz w:val="28"/>
                <w:szCs w:val="28"/>
              </w:rPr>
              <w:t>Создание условий для обеспечения каче</w:t>
            </w:r>
            <w:r w:rsidR="000C29F5"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твенными коммунальными услугами</w:t>
            </w:r>
            <w:r w:rsidRPr="006D3193">
              <w:rPr>
                <w:rFonts w:ascii="Times New Roman" w:hAnsi="Times New Roman"/>
                <w:sz w:val="28"/>
                <w:szCs w:val="28"/>
              </w:rPr>
              <w:t>» (всего), в том числе:</w:t>
            </w:r>
          </w:p>
        </w:tc>
        <w:tc>
          <w:tcPr>
            <w:tcW w:w="2361" w:type="dxa"/>
            <w:vMerge w:val="restart"/>
            <w:vAlign w:val="center"/>
          </w:tcPr>
          <w:p w:rsidR="0001132A" w:rsidRPr="006D3193" w:rsidRDefault="0001132A" w:rsidP="0001132A">
            <w:pPr>
              <w:widowControl w:val="0"/>
              <w:ind w:right="-173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01132A" w:rsidRPr="006D3193" w:rsidRDefault="0001132A" w:rsidP="0001132A">
            <w:pPr>
              <w:widowControl w:val="0"/>
              <w:ind w:right="-173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60,0</w:t>
            </w:r>
          </w:p>
        </w:tc>
        <w:tc>
          <w:tcPr>
            <w:tcW w:w="850" w:type="dxa"/>
            <w:shd w:val="clear" w:color="auto" w:fill="auto"/>
          </w:tcPr>
          <w:p w:rsidR="0001132A" w:rsidRPr="006D3193" w:rsidRDefault="0001132A" w:rsidP="0001132A">
            <w:pPr>
              <w:widowControl w:val="0"/>
              <w:ind w:right="-173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60,0</w:t>
            </w:r>
          </w:p>
        </w:tc>
        <w:tc>
          <w:tcPr>
            <w:tcW w:w="993" w:type="dxa"/>
            <w:shd w:val="clear" w:color="auto" w:fill="auto"/>
          </w:tcPr>
          <w:p w:rsidR="0001132A" w:rsidRPr="006D3193" w:rsidRDefault="0001132A" w:rsidP="0001132A">
            <w:pPr>
              <w:widowControl w:val="0"/>
              <w:ind w:right="-173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60,0</w:t>
            </w:r>
          </w:p>
        </w:tc>
        <w:tc>
          <w:tcPr>
            <w:tcW w:w="1134" w:type="dxa"/>
            <w:shd w:val="clear" w:color="auto" w:fill="auto"/>
          </w:tcPr>
          <w:p w:rsidR="0001132A" w:rsidRPr="006D3193" w:rsidRDefault="0001132A" w:rsidP="0001132A">
            <w:pPr>
              <w:widowControl w:val="0"/>
              <w:ind w:right="-173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180,0</w:t>
            </w:r>
          </w:p>
        </w:tc>
      </w:tr>
      <w:tr w:rsidR="0001132A" w:rsidRPr="006D3193" w:rsidTr="000C29F5">
        <w:trPr>
          <w:trHeight w:val="286"/>
        </w:trPr>
        <w:tc>
          <w:tcPr>
            <w:tcW w:w="851" w:type="dxa"/>
            <w:vMerge/>
            <w:shd w:val="clear" w:color="auto" w:fill="auto"/>
          </w:tcPr>
          <w:p w:rsidR="0001132A" w:rsidRPr="006D3193" w:rsidRDefault="0001132A" w:rsidP="000113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32A" w:rsidRPr="006D3193" w:rsidRDefault="0001132A" w:rsidP="0001132A">
            <w:pPr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>федерального бюджета</w:t>
            </w:r>
          </w:p>
        </w:tc>
        <w:tc>
          <w:tcPr>
            <w:tcW w:w="2361" w:type="dxa"/>
            <w:vMerge/>
            <w:vAlign w:val="center"/>
          </w:tcPr>
          <w:p w:rsidR="0001132A" w:rsidRPr="006D3193" w:rsidRDefault="0001132A" w:rsidP="000113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1132A" w:rsidRPr="006D3193" w:rsidRDefault="0001132A" w:rsidP="0001132A">
            <w:pPr>
              <w:widowControl w:val="0"/>
              <w:ind w:right="-173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01132A" w:rsidRPr="006D3193" w:rsidRDefault="0001132A" w:rsidP="0001132A">
            <w:pPr>
              <w:widowControl w:val="0"/>
              <w:ind w:right="-173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01132A" w:rsidRPr="006D3193" w:rsidRDefault="0001132A" w:rsidP="0001132A">
            <w:pPr>
              <w:widowControl w:val="0"/>
              <w:ind w:right="-173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1132A" w:rsidRPr="006D3193" w:rsidRDefault="0001132A" w:rsidP="0001132A">
            <w:pPr>
              <w:widowControl w:val="0"/>
              <w:ind w:right="-173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1132A" w:rsidRPr="006D3193" w:rsidTr="000C29F5">
        <w:trPr>
          <w:trHeight w:val="286"/>
        </w:trPr>
        <w:tc>
          <w:tcPr>
            <w:tcW w:w="851" w:type="dxa"/>
            <w:vMerge/>
            <w:shd w:val="clear" w:color="auto" w:fill="auto"/>
          </w:tcPr>
          <w:p w:rsidR="0001132A" w:rsidRPr="006D3193" w:rsidRDefault="0001132A" w:rsidP="000113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32A" w:rsidRPr="006D3193" w:rsidRDefault="0001132A" w:rsidP="0001132A">
            <w:pPr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>областного бюджета</w:t>
            </w:r>
          </w:p>
        </w:tc>
        <w:tc>
          <w:tcPr>
            <w:tcW w:w="2361" w:type="dxa"/>
            <w:vMerge/>
            <w:vAlign w:val="center"/>
          </w:tcPr>
          <w:p w:rsidR="0001132A" w:rsidRPr="006D3193" w:rsidRDefault="0001132A" w:rsidP="000113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1132A" w:rsidRPr="006D3193" w:rsidRDefault="0001132A" w:rsidP="0001132A">
            <w:pPr>
              <w:widowControl w:val="0"/>
              <w:ind w:right="-173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01132A" w:rsidRPr="006D3193" w:rsidRDefault="0001132A" w:rsidP="0001132A">
            <w:pPr>
              <w:widowControl w:val="0"/>
              <w:ind w:right="-173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01132A" w:rsidRPr="006D3193" w:rsidRDefault="0001132A" w:rsidP="0001132A">
            <w:pPr>
              <w:widowControl w:val="0"/>
              <w:ind w:right="-173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1132A" w:rsidRPr="006D3193" w:rsidRDefault="0001132A" w:rsidP="0001132A">
            <w:pPr>
              <w:widowControl w:val="0"/>
              <w:ind w:right="-173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1132A" w:rsidRPr="006D3193" w:rsidTr="000C29F5">
        <w:trPr>
          <w:trHeight w:val="348"/>
        </w:trPr>
        <w:tc>
          <w:tcPr>
            <w:tcW w:w="851" w:type="dxa"/>
            <w:vMerge/>
            <w:shd w:val="clear" w:color="auto" w:fill="auto"/>
          </w:tcPr>
          <w:p w:rsidR="0001132A" w:rsidRPr="006D3193" w:rsidRDefault="0001132A" w:rsidP="000113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32A" w:rsidRPr="006D3193" w:rsidRDefault="0001132A" w:rsidP="0001132A">
            <w:pPr>
              <w:ind w:left="567" w:hanging="567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2361" w:type="dxa"/>
            <w:vMerge/>
            <w:vAlign w:val="center"/>
          </w:tcPr>
          <w:p w:rsidR="0001132A" w:rsidRPr="006D3193" w:rsidRDefault="0001132A" w:rsidP="000113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1132A" w:rsidRPr="006D3193" w:rsidRDefault="0001132A" w:rsidP="0001132A">
            <w:pPr>
              <w:widowControl w:val="0"/>
              <w:ind w:right="-173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60,0</w:t>
            </w:r>
          </w:p>
        </w:tc>
        <w:tc>
          <w:tcPr>
            <w:tcW w:w="850" w:type="dxa"/>
            <w:shd w:val="clear" w:color="auto" w:fill="auto"/>
          </w:tcPr>
          <w:p w:rsidR="0001132A" w:rsidRPr="006D3193" w:rsidRDefault="0001132A" w:rsidP="0001132A">
            <w:pPr>
              <w:widowControl w:val="0"/>
              <w:ind w:right="-173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60,0</w:t>
            </w:r>
          </w:p>
        </w:tc>
        <w:tc>
          <w:tcPr>
            <w:tcW w:w="993" w:type="dxa"/>
            <w:shd w:val="clear" w:color="auto" w:fill="auto"/>
          </w:tcPr>
          <w:p w:rsidR="0001132A" w:rsidRPr="006D3193" w:rsidRDefault="0001132A" w:rsidP="0001132A">
            <w:pPr>
              <w:widowControl w:val="0"/>
              <w:ind w:right="-173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60,0</w:t>
            </w:r>
          </w:p>
        </w:tc>
        <w:tc>
          <w:tcPr>
            <w:tcW w:w="1134" w:type="dxa"/>
            <w:shd w:val="clear" w:color="auto" w:fill="auto"/>
          </w:tcPr>
          <w:p w:rsidR="0001132A" w:rsidRPr="006D3193" w:rsidRDefault="0001132A" w:rsidP="0001132A">
            <w:pPr>
              <w:widowControl w:val="0"/>
              <w:ind w:right="-173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180,0</w:t>
            </w:r>
          </w:p>
        </w:tc>
      </w:tr>
      <w:tr w:rsidR="0001132A" w:rsidRPr="006D3193" w:rsidTr="000C29F5">
        <w:trPr>
          <w:trHeight w:val="342"/>
        </w:trPr>
        <w:tc>
          <w:tcPr>
            <w:tcW w:w="851" w:type="dxa"/>
            <w:vMerge/>
            <w:shd w:val="clear" w:color="auto" w:fill="auto"/>
          </w:tcPr>
          <w:p w:rsidR="0001132A" w:rsidRPr="006D3193" w:rsidRDefault="0001132A" w:rsidP="000113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32A" w:rsidRPr="006D3193" w:rsidRDefault="0001132A" w:rsidP="0001132A">
            <w:pPr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 xml:space="preserve">Внебюджетные источники </w:t>
            </w:r>
          </w:p>
        </w:tc>
        <w:tc>
          <w:tcPr>
            <w:tcW w:w="2361" w:type="dxa"/>
            <w:vMerge/>
            <w:vAlign w:val="center"/>
          </w:tcPr>
          <w:p w:rsidR="0001132A" w:rsidRPr="006D3193" w:rsidRDefault="0001132A" w:rsidP="000113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1132A" w:rsidRPr="006D3193" w:rsidRDefault="0001132A" w:rsidP="0001132A">
            <w:pPr>
              <w:widowControl w:val="0"/>
              <w:ind w:right="-173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01132A" w:rsidRPr="006D3193" w:rsidRDefault="0001132A" w:rsidP="0001132A">
            <w:pPr>
              <w:widowControl w:val="0"/>
              <w:ind w:right="-173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01132A" w:rsidRPr="006D3193" w:rsidRDefault="0001132A" w:rsidP="0001132A">
            <w:pPr>
              <w:widowControl w:val="0"/>
              <w:ind w:right="-173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1132A" w:rsidRPr="006D3193" w:rsidRDefault="0001132A" w:rsidP="0001132A">
            <w:pPr>
              <w:widowControl w:val="0"/>
              <w:ind w:right="-173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01132A" w:rsidRPr="006D3193" w:rsidRDefault="0001132A" w:rsidP="0001132A">
      <w:pPr>
        <w:widowControl w:val="0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01132A" w:rsidRDefault="0001132A" w:rsidP="0001132A">
      <w:pPr>
        <w:widowControl w:val="0"/>
        <w:outlineLvl w:val="2"/>
        <w:rPr>
          <w:rFonts w:ascii="Times New Roman" w:hAnsi="Times New Roman"/>
          <w:sz w:val="28"/>
          <w:szCs w:val="28"/>
        </w:rPr>
      </w:pPr>
    </w:p>
    <w:p w:rsidR="000C29F5" w:rsidRDefault="000C29F5" w:rsidP="0001132A">
      <w:pPr>
        <w:widowControl w:val="0"/>
        <w:outlineLvl w:val="2"/>
        <w:rPr>
          <w:rFonts w:ascii="Times New Roman" w:hAnsi="Times New Roman"/>
          <w:sz w:val="28"/>
          <w:szCs w:val="28"/>
        </w:rPr>
      </w:pPr>
    </w:p>
    <w:p w:rsidR="000C29F5" w:rsidRDefault="000C29F5" w:rsidP="0001132A">
      <w:pPr>
        <w:widowControl w:val="0"/>
        <w:outlineLvl w:val="2"/>
        <w:rPr>
          <w:rFonts w:ascii="Times New Roman" w:hAnsi="Times New Roman"/>
          <w:sz w:val="28"/>
          <w:szCs w:val="28"/>
        </w:rPr>
      </w:pPr>
    </w:p>
    <w:p w:rsidR="000C29F5" w:rsidRDefault="000C29F5" w:rsidP="0001132A">
      <w:pPr>
        <w:widowControl w:val="0"/>
        <w:outlineLvl w:val="2"/>
        <w:rPr>
          <w:rFonts w:ascii="Times New Roman" w:hAnsi="Times New Roman"/>
          <w:sz w:val="28"/>
          <w:szCs w:val="28"/>
        </w:rPr>
      </w:pPr>
    </w:p>
    <w:p w:rsidR="000C29F5" w:rsidRPr="006D3193" w:rsidRDefault="000C29F5" w:rsidP="0001132A">
      <w:pPr>
        <w:widowControl w:val="0"/>
        <w:outlineLvl w:val="2"/>
        <w:rPr>
          <w:rFonts w:ascii="Times New Roman" w:hAnsi="Times New Roman"/>
          <w:sz w:val="28"/>
          <w:szCs w:val="28"/>
        </w:rPr>
      </w:pPr>
    </w:p>
    <w:p w:rsidR="0001132A" w:rsidRPr="006D3193" w:rsidRDefault="0001132A" w:rsidP="0001132A">
      <w:pPr>
        <w:widowControl w:val="0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6D3193">
        <w:rPr>
          <w:rFonts w:ascii="Times New Roman" w:hAnsi="Times New Roman"/>
          <w:b/>
          <w:sz w:val="28"/>
          <w:szCs w:val="28"/>
        </w:rPr>
        <w:lastRenderedPageBreak/>
        <w:t>5. План реализации комплекса процессных мероприятий на 2025 – 2027 годы</w:t>
      </w:r>
    </w:p>
    <w:tbl>
      <w:tblPr>
        <w:tblW w:w="15344" w:type="dxa"/>
        <w:tblInd w:w="-459" w:type="dxa"/>
        <w:tblLayout w:type="fixed"/>
        <w:tblLook w:val="04A0"/>
      </w:tblPr>
      <w:tblGrid>
        <w:gridCol w:w="709"/>
        <w:gridCol w:w="3686"/>
        <w:gridCol w:w="2409"/>
        <w:gridCol w:w="159"/>
        <w:gridCol w:w="3986"/>
        <w:gridCol w:w="2127"/>
        <w:gridCol w:w="2268"/>
      </w:tblGrid>
      <w:tr w:rsidR="0001132A" w:rsidRPr="006D3193" w:rsidTr="00D732E1">
        <w:trPr>
          <w:trHeight w:val="220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32A" w:rsidRPr="006D3193" w:rsidRDefault="0001132A" w:rsidP="0001132A">
            <w:pPr>
              <w:widowControl w:val="0"/>
              <w:tabs>
                <w:tab w:val="left" w:pos="11057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3193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r w:rsidRPr="006D3193">
              <w:rPr>
                <w:rFonts w:ascii="Times New Roman" w:hAnsi="Times New Roman"/>
                <w:b/>
                <w:sz w:val="28"/>
                <w:szCs w:val="28"/>
              </w:rPr>
              <w:br/>
            </w:r>
            <w:proofErr w:type="spellStart"/>
            <w:proofErr w:type="gramStart"/>
            <w:r w:rsidRPr="006D3193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6D3193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6D3193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32A" w:rsidRPr="006D3193" w:rsidRDefault="0001132A" w:rsidP="0001132A">
            <w:pPr>
              <w:widowControl w:val="0"/>
              <w:tabs>
                <w:tab w:val="left" w:pos="11057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3193">
              <w:rPr>
                <w:rFonts w:ascii="Times New Roman" w:hAnsi="Times New Roman"/>
                <w:b/>
                <w:sz w:val="28"/>
                <w:szCs w:val="28"/>
              </w:rPr>
              <w:t>Задача, мероприятие (результат)/ контрольная точка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32A" w:rsidRPr="006D3193" w:rsidRDefault="0001132A" w:rsidP="0001132A">
            <w:pPr>
              <w:widowControl w:val="0"/>
              <w:tabs>
                <w:tab w:val="left" w:pos="11057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3193">
              <w:rPr>
                <w:rFonts w:ascii="Times New Roman" w:hAnsi="Times New Roman"/>
                <w:b/>
                <w:sz w:val="28"/>
                <w:szCs w:val="28"/>
              </w:rPr>
              <w:t>Дата наступления контрольной точки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32A" w:rsidRPr="006D3193" w:rsidRDefault="0001132A" w:rsidP="0001132A">
            <w:pPr>
              <w:widowControl w:val="0"/>
              <w:tabs>
                <w:tab w:val="left" w:pos="11057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3193">
              <w:rPr>
                <w:rFonts w:ascii="Times New Roman" w:hAnsi="Times New Roman"/>
                <w:b/>
                <w:sz w:val="28"/>
                <w:szCs w:val="28"/>
              </w:rPr>
              <w:t xml:space="preserve">Ответственный исполнитель </w:t>
            </w:r>
          </w:p>
          <w:p w:rsidR="0001132A" w:rsidRPr="006D3193" w:rsidRDefault="0001132A" w:rsidP="0001132A">
            <w:pPr>
              <w:widowControl w:val="0"/>
              <w:tabs>
                <w:tab w:val="left" w:pos="11057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3193">
              <w:rPr>
                <w:rFonts w:ascii="Times New Roman" w:hAnsi="Times New Roman"/>
                <w:b/>
                <w:sz w:val="28"/>
                <w:szCs w:val="28"/>
              </w:rPr>
              <w:t xml:space="preserve">(ФИО, должность, наименование отраслевого структурного подразделения Администрации </w:t>
            </w:r>
            <w:proofErr w:type="spellStart"/>
            <w:r w:rsidRPr="006D3193">
              <w:rPr>
                <w:rFonts w:ascii="Times New Roman" w:hAnsi="Times New Roman"/>
                <w:b/>
                <w:sz w:val="28"/>
                <w:szCs w:val="28"/>
              </w:rPr>
              <w:t>Кугейского</w:t>
            </w:r>
            <w:proofErr w:type="spellEnd"/>
            <w:r w:rsidRPr="006D3193">
              <w:rPr>
                <w:rFonts w:ascii="Times New Roman" w:hAnsi="Times New Roman"/>
                <w:b/>
                <w:sz w:val="28"/>
                <w:szCs w:val="28"/>
              </w:rPr>
              <w:t xml:space="preserve"> сельского поселения, иной главный распорядитель средств местного бюджета)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32A" w:rsidRPr="006D3193" w:rsidRDefault="0001132A" w:rsidP="0001132A">
            <w:pPr>
              <w:widowControl w:val="0"/>
              <w:tabs>
                <w:tab w:val="left" w:pos="11057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3193">
              <w:rPr>
                <w:rFonts w:ascii="Times New Roman" w:hAnsi="Times New Roman"/>
                <w:b/>
                <w:sz w:val="28"/>
                <w:szCs w:val="28"/>
              </w:rPr>
              <w:t xml:space="preserve">Вид подтверждающего документа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32A" w:rsidRPr="006D3193" w:rsidRDefault="0001132A" w:rsidP="0001132A">
            <w:pPr>
              <w:widowControl w:val="0"/>
              <w:tabs>
                <w:tab w:val="left" w:pos="11057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3193">
              <w:rPr>
                <w:rFonts w:ascii="Times New Roman" w:hAnsi="Times New Roman"/>
                <w:b/>
                <w:sz w:val="28"/>
                <w:szCs w:val="28"/>
              </w:rPr>
              <w:t xml:space="preserve">Информационная система </w:t>
            </w:r>
          </w:p>
          <w:p w:rsidR="0001132A" w:rsidRPr="006D3193" w:rsidRDefault="0001132A" w:rsidP="0001132A">
            <w:pPr>
              <w:widowControl w:val="0"/>
              <w:tabs>
                <w:tab w:val="left" w:pos="11057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3193">
              <w:rPr>
                <w:rFonts w:ascii="Times New Roman" w:hAnsi="Times New Roman"/>
                <w:b/>
                <w:sz w:val="28"/>
                <w:szCs w:val="28"/>
              </w:rPr>
              <w:t>(источник данных)</w:t>
            </w:r>
          </w:p>
        </w:tc>
      </w:tr>
      <w:tr w:rsidR="0001132A" w:rsidRPr="006D3193" w:rsidTr="00D732E1">
        <w:trPr>
          <w:trHeight w:val="47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32A" w:rsidRPr="006D3193" w:rsidRDefault="0001132A" w:rsidP="0001132A">
            <w:pPr>
              <w:widowControl w:val="0"/>
              <w:tabs>
                <w:tab w:val="left" w:pos="11057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3193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32A" w:rsidRPr="006D3193" w:rsidRDefault="0001132A" w:rsidP="0001132A">
            <w:pPr>
              <w:widowControl w:val="0"/>
              <w:tabs>
                <w:tab w:val="left" w:pos="11057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3193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32A" w:rsidRPr="006D3193" w:rsidRDefault="0001132A" w:rsidP="0001132A">
            <w:pPr>
              <w:widowControl w:val="0"/>
              <w:tabs>
                <w:tab w:val="left" w:pos="11057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3193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32A" w:rsidRPr="006D3193" w:rsidRDefault="0001132A" w:rsidP="0001132A">
            <w:pPr>
              <w:widowControl w:val="0"/>
              <w:tabs>
                <w:tab w:val="left" w:pos="11057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3193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32A" w:rsidRPr="006D3193" w:rsidRDefault="0001132A" w:rsidP="0001132A">
            <w:pPr>
              <w:widowControl w:val="0"/>
              <w:tabs>
                <w:tab w:val="left" w:pos="11057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3193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32A" w:rsidRPr="006D3193" w:rsidRDefault="0001132A" w:rsidP="0001132A">
            <w:pPr>
              <w:widowControl w:val="0"/>
              <w:tabs>
                <w:tab w:val="left" w:pos="11057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3193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01132A" w:rsidRPr="006D3193" w:rsidTr="00D732E1">
        <w:trPr>
          <w:trHeight w:val="844"/>
        </w:trPr>
        <w:tc>
          <w:tcPr>
            <w:tcW w:w="153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32A" w:rsidRPr="006D3193" w:rsidRDefault="0001132A" w:rsidP="0001132A">
            <w:pPr>
              <w:widowControl w:val="0"/>
              <w:tabs>
                <w:tab w:val="left" w:pos="1105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>1. Задача комплекса процессных мероприятий «</w:t>
            </w:r>
            <w:r>
              <w:rPr>
                <w:rFonts w:ascii="Times New Roman" w:hAnsi="Times New Roman"/>
                <w:sz w:val="28"/>
                <w:szCs w:val="28"/>
              </w:rPr>
              <w:t>Повышение эффективности, качества и надежности поставок коммунальных ресурсов</w:t>
            </w:r>
            <w:r w:rsidRPr="006D3193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01132A" w:rsidRPr="006D3193" w:rsidTr="00D732E1">
        <w:trPr>
          <w:trHeight w:val="15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32A" w:rsidRPr="006D3193" w:rsidRDefault="0001132A" w:rsidP="00D732E1">
            <w:pPr>
              <w:widowControl w:val="0"/>
              <w:tabs>
                <w:tab w:val="left" w:pos="11057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32A" w:rsidRPr="006D3193" w:rsidRDefault="0001132A" w:rsidP="00D732E1">
            <w:pPr>
              <w:widowControl w:val="0"/>
              <w:tabs>
                <w:tab w:val="left" w:pos="11057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Улучшение технического состояния многоквартирных домов</w:t>
            </w:r>
          </w:p>
        </w:tc>
        <w:tc>
          <w:tcPr>
            <w:tcW w:w="2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32A" w:rsidRPr="006D3193" w:rsidRDefault="0001132A" w:rsidP="00D732E1">
            <w:pPr>
              <w:tabs>
                <w:tab w:val="left" w:pos="11057"/>
              </w:tabs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>30 июня 2025</w:t>
            </w:r>
          </w:p>
          <w:p w:rsidR="0001132A" w:rsidRPr="006D3193" w:rsidRDefault="0001132A" w:rsidP="00D732E1">
            <w:pPr>
              <w:tabs>
                <w:tab w:val="left" w:pos="11057"/>
              </w:tabs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 xml:space="preserve">30 декабря 2025 </w:t>
            </w:r>
          </w:p>
          <w:p w:rsidR="0001132A" w:rsidRPr="006D3193" w:rsidRDefault="0001132A" w:rsidP="00D732E1">
            <w:pPr>
              <w:tabs>
                <w:tab w:val="left" w:pos="11057"/>
              </w:tabs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>30 июня 2026</w:t>
            </w:r>
          </w:p>
          <w:p w:rsidR="0001132A" w:rsidRPr="006D3193" w:rsidRDefault="0001132A" w:rsidP="00D732E1">
            <w:pPr>
              <w:tabs>
                <w:tab w:val="left" w:pos="11057"/>
              </w:tabs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 xml:space="preserve">30 декабря 2026 </w:t>
            </w:r>
          </w:p>
          <w:p w:rsidR="0001132A" w:rsidRPr="006D3193" w:rsidRDefault="0001132A" w:rsidP="00D732E1">
            <w:pPr>
              <w:tabs>
                <w:tab w:val="left" w:pos="11057"/>
              </w:tabs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>30 июня 2027</w:t>
            </w:r>
          </w:p>
          <w:p w:rsidR="0001132A" w:rsidRPr="006D3193" w:rsidRDefault="0001132A" w:rsidP="00D732E1">
            <w:pPr>
              <w:tabs>
                <w:tab w:val="left" w:pos="11057"/>
              </w:tabs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 xml:space="preserve">30 декабря 2027 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32A" w:rsidRPr="006D3193" w:rsidRDefault="0001132A" w:rsidP="00D732E1">
            <w:pPr>
              <w:widowControl w:val="0"/>
              <w:tabs>
                <w:tab w:val="left" w:pos="11057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6D3193">
              <w:rPr>
                <w:rFonts w:ascii="Times New Roman" w:hAnsi="Times New Roman"/>
                <w:sz w:val="28"/>
                <w:szCs w:val="28"/>
              </w:rPr>
              <w:t>Кугейского</w:t>
            </w:r>
            <w:proofErr w:type="spellEnd"/>
            <w:r w:rsidRPr="006D3193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32A" w:rsidRPr="006D3193" w:rsidRDefault="0001132A" w:rsidP="00D732E1">
            <w:pPr>
              <w:widowControl w:val="0"/>
              <w:tabs>
                <w:tab w:val="left" w:pos="11057"/>
              </w:tabs>
              <w:spacing w:after="0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>Отчет о ходе реализации муниципальной программы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32A" w:rsidRPr="006D3193" w:rsidRDefault="0001132A" w:rsidP="00D732E1">
            <w:pPr>
              <w:widowControl w:val="0"/>
              <w:tabs>
                <w:tab w:val="left" w:pos="11057"/>
              </w:tabs>
              <w:spacing w:after="0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>информационная система отсутствует</w:t>
            </w:r>
          </w:p>
        </w:tc>
      </w:tr>
      <w:tr w:rsidR="0001132A" w:rsidRPr="006D3193" w:rsidTr="00D732E1">
        <w:trPr>
          <w:trHeight w:val="15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32A" w:rsidRPr="006D3193" w:rsidRDefault="0001132A" w:rsidP="00D732E1">
            <w:pPr>
              <w:widowControl w:val="0"/>
              <w:tabs>
                <w:tab w:val="left" w:pos="11057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32A" w:rsidRPr="006D3193" w:rsidRDefault="0001132A" w:rsidP="00D732E1">
            <w:pPr>
              <w:widowControl w:val="0"/>
              <w:tabs>
                <w:tab w:val="left" w:pos="11057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Информирование населения по вопросам управления многоквартирными домами</w:t>
            </w:r>
          </w:p>
        </w:tc>
        <w:tc>
          <w:tcPr>
            <w:tcW w:w="2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32A" w:rsidRPr="006D3193" w:rsidRDefault="0001132A" w:rsidP="00D732E1">
            <w:pPr>
              <w:tabs>
                <w:tab w:val="left" w:pos="11057"/>
              </w:tabs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>30 июня 2025</w:t>
            </w:r>
          </w:p>
          <w:p w:rsidR="0001132A" w:rsidRPr="006D3193" w:rsidRDefault="0001132A" w:rsidP="00D732E1">
            <w:pPr>
              <w:tabs>
                <w:tab w:val="left" w:pos="11057"/>
              </w:tabs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 xml:space="preserve">30 декабря 2025 </w:t>
            </w:r>
          </w:p>
          <w:p w:rsidR="0001132A" w:rsidRPr="006D3193" w:rsidRDefault="0001132A" w:rsidP="00D732E1">
            <w:pPr>
              <w:tabs>
                <w:tab w:val="left" w:pos="11057"/>
              </w:tabs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>30 июня 2026</w:t>
            </w:r>
          </w:p>
          <w:p w:rsidR="0001132A" w:rsidRPr="006D3193" w:rsidRDefault="0001132A" w:rsidP="00D732E1">
            <w:pPr>
              <w:tabs>
                <w:tab w:val="left" w:pos="11057"/>
              </w:tabs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 xml:space="preserve">30 декабря 2026 </w:t>
            </w:r>
          </w:p>
          <w:p w:rsidR="0001132A" w:rsidRPr="006D3193" w:rsidRDefault="0001132A" w:rsidP="00D732E1">
            <w:pPr>
              <w:tabs>
                <w:tab w:val="left" w:pos="11057"/>
              </w:tabs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>30 июня 2027</w:t>
            </w:r>
          </w:p>
          <w:p w:rsidR="0001132A" w:rsidRPr="006D3193" w:rsidRDefault="0001132A" w:rsidP="00D732E1">
            <w:pPr>
              <w:tabs>
                <w:tab w:val="left" w:pos="11057"/>
              </w:tabs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 xml:space="preserve">30 декабря 2027 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32A" w:rsidRPr="006D3193" w:rsidRDefault="0001132A" w:rsidP="00D732E1">
            <w:pPr>
              <w:widowControl w:val="0"/>
              <w:tabs>
                <w:tab w:val="left" w:pos="11057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6D3193">
              <w:rPr>
                <w:rFonts w:ascii="Times New Roman" w:hAnsi="Times New Roman"/>
                <w:sz w:val="28"/>
                <w:szCs w:val="28"/>
              </w:rPr>
              <w:t>Кугейского</w:t>
            </w:r>
            <w:proofErr w:type="spellEnd"/>
            <w:r w:rsidRPr="006D3193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32A" w:rsidRPr="006D3193" w:rsidRDefault="0001132A" w:rsidP="00D732E1">
            <w:pPr>
              <w:widowControl w:val="0"/>
              <w:tabs>
                <w:tab w:val="left" w:pos="11057"/>
              </w:tabs>
              <w:spacing w:after="0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>Отчет о ходе реализации муниципальной программы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32A" w:rsidRPr="006D3193" w:rsidRDefault="0001132A" w:rsidP="00D732E1">
            <w:pPr>
              <w:widowControl w:val="0"/>
              <w:tabs>
                <w:tab w:val="left" w:pos="11057"/>
              </w:tabs>
              <w:spacing w:after="0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>информационная система отсутствует</w:t>
            </w:r>
          </w:p>
        </w:tc>
      </w:tr>
    </w:tbl>
    <w:p w:rsidR="0001132A" w:rsidRPr="006D3193" w:rsidRDefault="0001132A" w:rsidP="00D732E1">
      <w:pPr>
        <w:widowControl w:val="0"/>
        <w:spacing w:after="0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01132A" w:rsidRPr="006D3193" w:rsidRDefault="0001132A" w:rsidP="0001132A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I</w:t>
      </w:r>
      <w:r>
        <w:rPr>
          <w:rFonts w:ascii="Times New Roman" w:hAnsi="Times New Roman"/>
          <w:b/>
          <w:sz w:val="28"/>
          <w:szCs w:val="28"/>
          <w:lang w:val="en-US"/>
        </w:rPr>
        <w:t>V</w:t>
      </w:r>
      <w:r w:rsidRPr="006D3193">
        <w:rPr>
          <w:rFonts w:ascii="Times New Roman" w:hAnsi="Times New Roman"/>
          <w:b/>
          <w:sz w:val="28"/>
          <w:szCs w:val="28"/>
        </w:rPr>
        <w:t>. ПАСПОРТ</w:t>
      </w:r>
    </w:p>
    <w:p w:rsidR="000C7119" w:rsidRPr="009507A2" w:rsidRDefault="0001132A" w:rsidP="000C7119">
      <w:pPr>
        <w:widowControl w:val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Комплекс процессных мероприятий</w:t>
      </w:r>
      <w:r w:rsidR="000C7119" w:rsidRPr="009507A2">
        <w:rPr>
          <w:rFonts w:ascii="Times New Roman" w:hAnsi="Times New Roman" w:cs="Times New Roman"/>
          <w:b/>
          <w:sz w:val="28"/>
          <w:szCs w:val="28"/>
        </w:rPr>
        <w:t xml:space="preserve"> «Газоснабжение»</w:t>
      </w:r>
    </w:p>
    <w:p w:rsidR="000C7119" w:rsidRPr="009507A2" w:rsidRDefault="000C7119" w:rsidP="000C7119">
      <w:pPr>
        <w:widowControl w:val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9507A2">
        <w:rPr>
          <w:rFonts w:ascii="Times New Roman" w:hAnsi="Times New Roman" w:cs="Times New Roman"/>
          <w:b/>
          <w:sz w:val="28"/>
          <w:szCs w:val="28"/>
        </w:rPr>
        <w:t xml:space="preserve">1. Основные положения </w:t>
      </w:r>
    </w:p>
    <w:tbl>
      <w:tblPr>
        <w:tblW w:w="146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46"/>
        <w:gridCol w:w="7655"/>
      </w:tblGrid>
      <w:tr w:rsidR="000C7119" w:rsidRPr="009507A2" w:rsidTr="00D732E1">
        <w:trPr>
          <w:trHeight w:val="815"/>
        </w:trPr>
        <w:tc>
          <w:tcPr>
            <w:tcW w:w="6946" w:type="dxa"/>
            <w:shd w:val="clear" w:color="auto" w:fill="auto"/>
          </w:tcPr>
          <w:p w:rsidR="000C7119" w:rsidRPr="009507A2" w:rsidRDefault="000C7119" w:rsidP="0001132A">
            <w:pPr>
              <w:pStyle w:val="a6"/>
              <w:widowControl w:val="0"/>
              <w:spacing w:after="0" w:line="240" w:lineRule="auto"/>
              <w:ind w:left="0" w:right="33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9507A2">
              <w:rPr>
                <w:rFonts w:ascii="Times New Roman" w:hAnsi="Times New Roman"/>
                <w:sz w:val="28"/>
                <w:szCs w:val="28"/>
              </w:rPr>
              <w:t>1.1. </w:t>
            </w:r>
            <w:proofErr w:type="gramStart"/>
            <w:r w:rsidRPr="009507A2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  <w:proofErr w:type="gramEnd"/>
            <w:r w:rsidRPr="009507A2">
              <w:rPr>
                <w:rFonts w:ascii="Times New Roman" w:hAnsi="Times New Roman"/>
                <w:sz w:val="28"/>
                <w:szCs w:val="28"/>
              </w:rPr>
              <w:t xml:space="preserve"> за разработку и реализацию комплекса процессных мероприятий</w:t>
            </w:r>
          </w:p>
        </w:tc>
        <w:tc>
          <w:tcPr>
            <w:tcW w:w="7655" w:type="dxa"/>
            <w:shd w:val="clear" w:color="auto" w:fill="auto"/>
          </w:tcPr>
          <w:p w:rsidR="000C7119" w:rsidRPr="009507A2" w:rsidRDefault="000C7119" w:rsidP="000C7119">
            <w:pPr>
              <w:widowControl w:val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507A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9507A2">
              <w:rPr>
                <w:rFonts w:ascii="Times New Roman" w:hAnsi="Times New Roman" w:cs="Times New Roman"/>
                <w:sz w:val="28"/>
                <w:szCs w:val="28"/>
              </w:rPr>
              <w:t>Кугейского</w:t>
            </w:r>
            <w:proofErr w:type="spellEnd"/>
            <w:r w:rsidRPr="009507A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0C7119" w:rsidRPr="009507A2" w:rsidTr="00D732E1">
        <w:trPr>
          <w:trHeight w:val="1104"/>
        </w:trPr>
        <w:tc>
          <w:tcPr>
            <w:tcW w:w="6946" w:type="dxa"/>
            <w:shd w:val="clear" w:color="auto" w:fill="auto"/>
          </w:tcPr>
          <w:p w:rsidR="000C7119" w:rsidRPr="009507A2" w:rsidRDefault="000C7119" w:rsidP="000C7119">
            <w:pPr>
              <w:pStyle w:val="a6"/>
              <w:widowControl w:val="0"/>
              <w:spacing w:after="0" w:line="240" w:lineRule="auto"/>
              <w:ind w:left="0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9507A2">
              <w:rPr>
                <w:rFonts w:ascii="Times New Roman" w:hAnsi="Times New Roman"/>
                <w:sz w:val="28"/>
                <w:szCs w:val="28"/>
              </w:rPr>
              <w:t xml:space="preserve">1.2. Связь с муниципальной программой </w:t>
            </w:r>
            <w:proofErr w:type="spellStart"/>
            <w:r w:rsidRPr="009507A2">
              <w:rPr>
                <w:rFonts w:ascii="Times New Roman" w:hAnsi="Times New Roman"/>
                <w:sz w:val="28"/>
                <w:szCs w:val="28"/>
              </w:rPr>
              <w:t>Кугейского</w:t>
            </w:r>
            <w:proofErr w:type="spellEnd"/>
            <w:r w:rsidRPr="009507A2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7655" w:type="dxa"/>
            <w:shd w:val="clear" w:color="auto" w:fill="auto"/>
          </w:tcPr>
          <w:p w:rsidR="000C7119" w:rsidRPr="009507A2" w:rsidRDefault="000C7119" w:rsidP="000C7119">
            <w:pPr>
              <w:widowControl w:val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507A2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</w:t>
            </w:r>
            <w:proofErr w:type="spellStart"/>
            <w:r w:rsidRPr="009507A2">
              <w:rPr>
                <w:rFonts w:ascii="Times New Roman" w:hAnsi="Times New Roman" w:cs="Times New Roman"/>
                <w:sz w:val="28"/>
                <w:szCs w:val="28"/>
              </w:rPr>
              <w:t>Кугейского</w:t>
            </w:r>
            <w:proofErr w:type="spellEnd"/>
            <w:r w:rsidRPr="009507A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«Комплексное развитие систем коммунальной инфраструктуры» от 12.11.2018 № 114</w:t>
            </w:r>
          </w:p>
        </w:tc>
      </w:tr>
    </w:tbl>
    <w:p w:rsidR="000C7119" w:rsidRPr="009507A2" w:rsidRDefault="000C7119" w:rsidP="000C7119">
      <w:pPr>
        <w:widowControl w:val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0C7119" w:rsidRPr="0001132A" w:rsidRDefault="000C7119" w:rsidP="000C7119">
      <w:pPr>
        <w:pStyle w:val="a6"/>
        <w:widowControl w:val="0"/>
        <w:spacing w:after="0" w:line="240" w:lineRule="auto"/>
        <w:ind w:left="0"/>
        <w:jc w:val="center"/>
        <w:outlineLvl w:val="2"/>
        <w:rPr>
          <w:rFonts w:ascii="Times New Roman" w:hAnsi="Times New Roman"/>
          <w:sz w:val="24"/>
          <w:szCs w:val="24"/>
        </w:rPr>
      </w:pPr>
      <w:r w:rsidRPr="0001132A">
        <w:rPr>
          <w:rFonts w:ascii="Times New Roman" w:hAnsi="Times New Roman"/>
          <w:sz w:val="24"/>
          <w:szCs w:val="24"/>
        </w:rPr>
        <w:t>2. Показатели комплекса процессных мероприятий</w:t>
      </w:r>
    </w:p>
    <w:p w:rsidR="000C7119" w:rsidRPr="0001132A" w:rsidRDefault="000C7119" w:rsidP="000C7119">
      <w:pPr>
        <w:pStyle w:val="a6"/>
        <w:widowControl w:val="0"/>
        <w:spacing w:after="0" w:line="240" w:lineRule="auto"/>
        <w:ind w:left="0"/>
        <w:jc w:val="center"/>
        <w:outlineLvl w:val="2"/>
        <w:rPr>
          <w:rFonts w:ascii="Times New Roman" w:hAnsi="Times New Roman"/>
          <w:sz w:val="24"/>
          <w:szCs w:val="24"/>
        </w:rPr>
      </w:pPr>
    </w:p>
    <w:tbl>
      <w:tblPr>
        <w:tblW w:w="15026" w:type="dxa"/>
        <w:tblInd w:w="-351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864"/>
        <w:gridCol w:w="1830"/>
        <w:gridCol w:w="1559"/>
        <w:gridCol w:w="1417"/>
        <w:gridCol w:w="1276"/>
        <w:gridCol w:w="709"/>
        <w:gridCol w:w="709"/>
        <w:gridCol w:w="708"/>
        <w:gridCol w:w="709"/>
        <w:gridCol w:w="709"/>
        <w:gridCol w:w="850"/>
        <w:gridCol w:w="2268"/>
        <w:gridCol w:w="1418"/>
      </w:tblGrid>
      <w:tr w:rsidR="000C7119" w:rsidRPr="0001132A" w:rsidTr="00D732E1">
        <w:trPr>
          <w:trHeight w:val="284"/>
        </w:trPr>
        <w:tc>
          <w:tcPr>
            <w:tcW w:w="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C7119" w:rsidRPr="0001132A" w:rsidRDefault="000C7119" w:rsidP="000C711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32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01132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proofErr w:type="gramStart"/>
            <w:r w:rsidRPr="0001132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1132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01132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C7119" w:rsidRPr="0001132A" w:rsidRDefault="000C7119" w:rsidP="000C711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3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C7119" w:rsidRPr="0001132A" w:rsidRDefault="000C7119" w:rsidP="000C711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3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Признак </w:t>
            </w:r>
            <w:proofErr w:type="spellStart"/>
            <w:proofErr w:type="gramStart"/>
            <w:r w:rsidRPr="0001132A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возраста-ния</w:t>
            </w:r>
            <w:proofErr w:type="spellEnd"/>
            <w:proofErr w:type="gramEnd"/>
            <w:r w:rsidRPr="0001132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01132A">
              <w:rPr>
                <w:rFonts w:ascii="Times New Roman" w:hAnsi="Times New Roman" w:cs="Times New Roman"/>
                <w:b/>
                <w:sz w:val="24"/>
                <w:szCs w:val="24"/>
              </w:rPr>
              <w:t>убы</w:t>
            </w:r>
            <w:r w:rsidRPr="0001132A"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  <w:t>ва</w:t>
            </w:r>
            <w:r w:rsidRPr="0001132A">
              <w:rPr>
                <w:rFonts w:ascii="Times New Roman" w:hAnsi="Times New Roman" w:cs="Times New Roman"/>
                <w:b/>
                <w:sz w:val="24"/>
                <w:szCs w:val="24"/>
              </w:rPr>
              <w:t>-ния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C7119" w:rsidRPr="0001132A" w:rsidRDefault="000C7119" w:rsidP="000C711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3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показателя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C7119" w:rsidRPr="0001132A" w:rsidRDefault="000C7119" w:rsidP="000C711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32A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C7119" w:rsidRPr="0001132A" w:rsidRDefault="000C7119" w:rsidP="000C711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3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Базовое значение показателя </w:t>
            </w:r>
          </w:p>
        </w:tc>
        <w:tc>
          <w:tcPr>
            <w:tcW w:w="297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C7119" w:rsidRPr="0001132A" w:rsidRDefault="000C7119" w:rsidP="000C711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32A">
              <w:rPr>
                <w:rFonts w:ascii="Times New Roman" w:hAnsi="Times New Roman" w:cs="Times New Roman"/>
                <w:b/>
                <w:sz w:val="24"/>
                <w:szCs w:val="24"/>
              </w:rPr>
              <w:t>Значения показателей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C7119" w:rsidRPr="0001132A" w:rsidRDefault="00EA1FD2" w:rsidP="00EA1FD2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32A">
              <w:rPr>
                <w:rFonts w:ascii="Times New Roman" w:hAnsi="Times New Roman" w:cs="Times New Roman"/>
                <w:b/>
                <w:sz w:val="24"/>
                <w:szCs w:val="24"/>
              </w:rPr>
              <w:t>Ответ</w:t>
            </w:r>
            <w:r w:rsidR="000C7119" w:rsidRPr="0001132A">
              <w:rPr>
                <w:rFonts w:ascii="Times New Roman" w:hAnsi="Times New Roman" w:cs="Times New Roman"/>
                <w:b/>
                <w:sz w:val="24"/>
                <w:szCs w:val="24"/>
              </w:rPr>
              <w:t>ственный</w:t>
            </w:r>
          </w:p>
          <w:p w:rsidR="000C7119" w:rsidRPr="0001132A" w:rsidRDefault="00EA1FD2" w:rsidP="000C711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3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 достижение </w:t>
            </w:r>
            <w:proofErr w:type="spellStart"/>
            <w:r w:rsidRPr="0001132A">
              <w:rPr>
                <w:rFonts w:ascii="Times New Roman" w:hAnsi="Times New Roman" w:cs="Times New Roman"/>
                <w:b/>
                <w:sz w:val="24"/>
                <w:szCs w:val="24"/>
              </w:rPr>
              <w:t>показал</w:t>
            </w:r>
            <w:r w:rsidR="000C7119" w:rsidRPr="0001132A">
              <w:rPr>
                <w:rFonts w:ascii="Times New Roman" w:hAnsi="Times New Roman" w:cs="Times New Roman"/>
                <w:b/>
                <w:sz w:val="24"/>
                <w:szCs w:val="24"/>
              </w:rPr>
              <w:t>еля</w:t>
            </w:r>
            <w:proofErr w:type="spellEnd"/>
            <w:r w:rsidR="000C7119" w:rsidRPr="000113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C7119" w:rsidRPr="0001132A" w:rsidRDefault="00EA1FD2" w:rsidP="00EA1FD2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32A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</w:t>
            </w:r>
            <w:r w:rsidR="000C7119" w:rsidRPr="0001132A">
              <w:rPr>
                <w:rFonts w:ascii="Times New Roman" w:hAnsi="Times New Roman" w:cs="Times New Roman"/>
                <w:b/>
                <w:sz w:val="24"/>
                <w:szCs w:val="24"/>
              </w:rPr>
              <w:t>ная система</w:t>
            </w:r>
          </w:p>
        </w:tc>
      </w:tr>
      <w:tr w:rsidR="000C7119" w:rsidRPr="0001132A" w:rsidTr="00D732E1">
        <w:trPr>
          <w:trHeight w:val="621"/>
        </w:trPr>
        <w:tc>
          <w:tcPr>
            <w:tcW w:w="8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C7119" w:rsidRPr="0001132A" w:rsidRDefault="000C7119" w:rsidP="000C71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C7119" w:rsidRPr="0001132A" w:rsidRDefault="000C7119" w:rsidP="000C71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C7119" w:rsidRPr="0001132A" w:rsidRDefault="000C7119" w:rsidP="000C71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C7119" w:rsidRPr="0001132A" w:rsidRDefault="000C7119" w:rsidP="000C71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C7119" w:rsidRPr="0001132A" w:rsidRDefault="000C7119" w:rsidP="000C71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C7119" w:rsidRPr="0001132A" w:rsidRDefault="00D732E1" w:rsidP="00D732E1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</w:t>
            </w:r>
            <w:r w:rsidR="000C7119" w:rsidRPr="0001132A">
              <w:rPr>
                <w:rFonts w:ascii="Times New Roman" w:hAnsi="Times New Roman" w:cs="Times New Roman"/>
                <w:b/>
                <w:sz w:val="24"/>
                <w:szCs w:val="24"/>
              </w:rPr>
              <w:t>чение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C7119" w:rsidRPr="0001132A" w:rsidRDefault="000C7119" w:rsidP="000C711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32A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C7119" w:rsidRPr="0001132A" w:rsidRDefault="000C7119" w:rsidP="000C711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32A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C7119" w:rsidRPr="0001132A" w:rsidRDefault="000C7119" w:rsidP="000C7119">
            <w:pPr>
              <w:widowControl w:val="0"/>
              <w:jc w:val="center"/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</w:pPr>
            <w:r w:rsidRPr="0001132A"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  <w:t>2026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C7119" w:rsidRPr="0001132A" w:rsidRDefault="000C7119" w:rsidP="000C711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32A">
              <w:rPr>
                <w:rFonts w:ascii="Times New Roman" w:hAnsi="Times New Roman" w:cs="Times New Roman"/>
                <w:b/>
                <w:sz w:val="24"/>
                <w:szCs w:val="24"/>
              </w:rPr>
              <w:t>2027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C7119" w:rsidRPr="0001132A" w:rsidRDefault="000C7119" w:rsidP="000C711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3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2030 </w:t>
            </w:r>
            <w:r w:rsidRPr="0001132A"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  <w:t>(</w:t>
            </w:r>
            <w:proofErr w:type="spellStart"/>
            <w:r w:rsidRPr="0001132A"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  <w:t>с</w:t>
            </w:r>
            <w:r w:rsidRPr="0001132A">
              <w:rPr>
                <w:rFonts w:ascii="Times New Roman" w:hAnsi="Times New Roman" w:cs="Times New Roman"/>
                <w:b/>
                <w:sz w:val="24"/>
                <w:szCs w:val="24"/>
              </w:rPr>
              <w:t>пра</w:t>
            </w:r>
            <w:r w:rsidRPr="0001132A"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  <w:t>-в</w:t>
            </w:r>
            <w:r w:rsidRPr="0001132A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01132A"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  <w:t>чно</w:t>
            </w:r>
            <w:proofErr w:type="spellEnd"/>
            <w:r w:rsidRPr="0001132A"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  <w:t>)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C7119" w:rsidRPr="0001132A" w:rsidRDefault="000C7119" w:rsidP="000C71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C7119" w:rsidRPr="0001132A" w:rsidRDefault="000C7119" w:rsidP="000C71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7119" w:rsidRPr="0001132A" w:rsidTr="00D732E1">
        <w:trPr>
          <w:trHeight w:val="515"/>
          <w:tblHeader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C7119" w:rsidRPr="0001132A" w:rsidRDefault="000C7119" w:rsidP="000C711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32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C7119" w:rsidRPr="0001132A" w:rsidRDefault="000C7119" w:rsidP="000C711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32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C7119" w:rsidRPr="0001132A" w:rsidRDefault="000C7119" w:rsidP="000C711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32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C7119" w:rsidRPr="0001132A" w:rsidRDefault="000C7119" w:rsidP="000C711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32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C7119" w:rsidRPr="0001132A" w:rsidRDefault="000C7119" w:rsidP="000C711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32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C7119" w:rsidRPr="0001132A" w:rsidRDefault="000C7119" w:rsidP="000C711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32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C7119" w:rsidRPr="0001132A" w:rsidRDefault="000C7119" w:rsidP="000C711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32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C7119" w:rsidRPr="0001132A" w:rsidRDefault="000C7119" w:rsidP="000C711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32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C7119" w:rsidRPr="0001132A" w:rsidRDefault="000C7119" w:rsidP="000C711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32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C7119" w:rsidRPr="0001132A" w:rsidRDefault="000C7119" w:rsidP="000C711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32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C7119" w:rsidRPr="0001132A" w:rsidRDefault="000C7119" w:rsidP="000C711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32A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C7119" w:rsidRPr="0001132A" w:rsidRDefault="000C7119" w:rsidP="000C711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32A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C7119" w:rsidRPr="0001132A" w:rsidRDefault="000C7119" w:rsidP="000C711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32A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0C7119" w:rsidRPr="0001132A" w:rsidTr="00D732E1">
        <w:trPr>
          <w:trHeight w:val="189"/>
        </w:trPr>
        <w:tc>
          <w:tcPr>
            <w:tcW w:w="1502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C7119" w:rsidRPr="0001132A" w:rsidRDefault="000C7119" w:rsidP="00EE3E5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32A">
              <w:rPr>
                <w:rFonts w:ascii="Times New Roman" w:hAnsi="Times New Roman" w:cs="Times New Roman"/>
                <w:sz w:val="24"/>
                <w:szCs w:val="24"/>
              </w:rPr>
              <w:t>1. Задача комплекса процессных мероприятий «</w:t>
            </w:r>
            <w:r w:rsidR="00EE3E5C" w:rsidRPr="0001132A">
              <w:rPr>
                <w:rFonts w:ascii="Times New Roman" w:hAnsi="Times New Roman" w:cs="Times New Roman"/>
                <w:sz w:val="24"/>
                <w:szCs w:val="24"/>
              </w:rPr>
              <w:t>Обеспечение населения газоснабжением</w:t>
            </w:r>
            <w:r w:rsidRPr="0001132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C7119" w:rsidRPr="0001132A" w:rsidTr="00D732E1">
        <w:trPr>
          <w:trHeight w:val="189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C7119" w:rsidRPr="0001132A" w:rsidRDefault="000C7119" w:rsidP="000C7119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32A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C7119" w:rsidRPr="0001132A" w:rsidRDefault="00920615" w:rsidP="000C7119">
            <w:pPr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32A">
              <w:rPr>
                <w:rFonts w:ascii="Times New Roman" w:hAnsi="Times New Roman" w:cs="Times New Roman"/>
                <w:sz w:val="24"/>
                <w:szCs w:val="24"/>
              </w:rPr>
              <w:t xml:space="preserve">Доля фактически освещенных  улиц в общей протяженности </w:t>
            </w:r>
            <w:r w:rsidRPr="000113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населенных пунктов </w:t>
            </w:r>
            <w:proofErr w:type="spellStart"/>
            <w:r w:rsidRPr="0001132A">
              <w:rPr>
                <w:rFonts w:ascii="Times New Roman" w:hAnsi="Times New Roman" w:cs="Times New Roman"/>
                <w:sz w:val="24"/>
                <w:szCs w:val="24"/>
              </w:rPr>
              <w:t>Кугейского</w:t>
            </w:r>
            <w:proofErr w:type="spellEnd"/>
            <w:r w:rsidRPr="0001132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C7119" w:rsidRPr="0001132A" w:rsidRDefault="00920615" w:rsidP="000C7119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3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возраста</w:t>
            </w:r>
            <w:r w:rsidR="000C7119" w:rsidRPr="0001132A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C7119" w:rsidRPr="0001132A" w:rsidRDefault="000C7119" w:rsidP="000C7119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32A">
              <w:rPr>
                <w:rFonts w:ascii="Times New Roman" w:hAnsi="Times New Roman" w:cs="Times New Roman"/>
                <w:sz w:val="24"/>
                <w:szCs w:val="24"/>
              </w:rPr>
              <w:t xml:space="preserve">МП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C7119" w:rsidRPr="0001132A" w:rsidRDefault="000C7119" w:rsidP="000C7119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32A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C7119" w:rsidRPr="0001132A" w:rsidRDefault="000C7119" w:rsidP="000C7119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32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C7119" w:rsidRPr="0001132A" w:rsidRDefault="000C7119" w:rsidP="000C7119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32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C7119" w:rsidRPr="0001132A" w:rsidRDefault="000C7119" w:rsidP="000C7119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32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C7119" w:rsidRPr="0001132A" w:rsidRDefault="000C7119" w:rsidP="000C7119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32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C7119" w:rsidRPr="0001132A" w:rsidRDefault="000C7119" w:rsidP="000C7119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32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C7119" w:rsidRPr="0001132A" w:rsidRDefault="000C7119" w:rsidP="000C7119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32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C7119" w:rsidRPr="0001132A" w:rsidRDefault="000C7119" w:rsidP="000C7119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32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01132A">
              <w:rPr>
                <w:rFonts w:ascii="Times New Roman" w:hAnsi="Times New Roman" w:cs="Times New Roman"/>
                <w:sz w:val="24"/>
                <w:szCs w:val="24"/>
              </w:rPr>
              <w:t>Кугейского</w:t>
            </w:r>
            <w:proofErr w:type="spellEnd"/>
            <w:r w:rsidRPr="0001132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C7119" w:rsidRPr="0001132A" w:rsidRDefault="00920615" w:rsidP="000C7119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32A">
              <w:rPr>
                <w:rFonts w:ascii="Times New Roman" w:hAnsi="Times New Roman" w:cs="Times New Roman"/>
                <w:sz w:val="24"/>
                <w:szCs w:val="24"/>
              </w:rPr>
              <w:t>информационная система отсут</w:t>
            </w:r>
            <w:r w:rsidR="000C7119" w:rsidRPr="0001132A">
              <w:rPr>
                <w:rFonts w:ascii="Times New Roman" w:hAnsi="Times New Roman" w:cs="Times New Roman"/>
                <w:sz w:val="24"/>
                <w:szCs w:val="24"/>
              </w:rPr>
              <w:t>ствует</w:t>
            </w:r>
          </w:p>
        </w:tc>
      </w:tr>
      <w:tr w:rsidR="000C7119" w:rsidRPr="0001132A" w:rsidTr="00D732E1">
        <w:trPr>
          <w:trHeight w:val="189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C7119" w:rsidRPr="0001132A" w:rsidRDefault="000C7119" w:rsidP="000C711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3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C7119" w:rsidRPr="0001132A" w:rsidRDefault="00920615" w:rsidP="000C711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132A">
              <w:rPr>
                <w:rFonts w:ascii="Times New Roman" w:hAnsi="Times New Roman" w:cs="Times New Roman"/>
                <w:sz w:val="24"/>
                <w:szCs w:val="24"/>
              </w:rPr>
              <w:t xml:space="preserve">Уровень газификации  </w:t>
            </w:r>
            <w:proofErr w:type="spellStart"/>
            <w:r w:rsidRPr="0001132A">
              <w:rPr>
                <w:rFonts w:ascii="Times New Roman" w:hAnsi="Times New Roman" w:cs="Times New Roman"/>
                <w:sz w:val="24"/>
                <w:szCs w:val="24"/>
              </w:rPr>
              <w:t>Кугейского</w:t>
            </w:r>
            <w:proofErr w:type="spellEnd"/>
            <w:r w:rsidRPr="0001132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C7119" w:rsidRPr="0001132A" w:rsidRDefault="00920615" w:rsidP="000C711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32A">
              <w:rPr>
                <w:rFonts w:ascii="Times New Roman" w:hAnsi="Times New Roman" w:cs="Times New Roman"/>
                <w:sz w:val="24"/>
                <w:szCs w:val="24"/>
              </w:rPr>
              <w:t>возраста</w:t>
            </w:r>
            <w:r w:rsidR="000C7119" w:rsidRPr="0001132A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C7119" w:rsidRPr="0001132A" w:rsidRDefault="000C7119" w:rsidP="000C711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32A">
              <w:rPr>
                <w:rFonts w:ascii="Times New Roman" w:hAnsi="Times New Roman" w:cs="Times New Roman"/>
                <w:sz w:val="24"/>
                <w:szCs w:val="24"/>
              </w:rPr>
              <w:t xml:space="preserve">МП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C7119" w:rsidRPr="0001132A" w:rsidRDefault="000C7119" w:rsidP="000C711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32A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C7119" w:rsidRPr="0001132A" w:rsidRDefault="000C7119" w:rsidP="000C711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32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C7119" w:rsidRPr="0001132A" w:rsidRDefault="000C7119" w:rsidP="000C711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32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C7119" w:rsidRPr="0001132A" w:rsidRDefault="000C7119" w:rsidP="000C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32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C7119" w:rsidRPr="0001132A" w:rsidRDefault="000C7119" w:rsidP="000C7119">
            <w:pPr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01132A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C7119" w:rsidRPr="0001132A" w:rsidRDefault="000C7119" w:rsidP="000C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32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C7119" w:rsidRPr="0001132A" w:rsidRDefault="000C7119" w:rsidP="000C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32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C7119" w:rsidRPr="0001132A" w:rsidRDefault="000C7119" w:rsidP="000C711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32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01132A">
              <w:rPr>
                <w:rFonts w:ascii="Times New Roman" w:hAnsi="Times New Roman" w:cs="Times New Roman"/>
                <w:sz w:val="24"/>
                <w:szCs w:val="24"/>
              </w:rPr>
              <w:t>Кугейского</w:t>
            </w:r>
            <w:proofErr w:type="spellEnd"/>
            <w:r w:rsidRPr="0001132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C7119" w:rsidRPr="0001132A" w:rsidRDefault="00920615" w:rsidP="000C711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32A">
              <w:rPr>
                <w:rFonts w:ascii="Times New Roman" w:hAnsi="Times New Roman" w:cs="Times New Roman"/>
                <w:sz w:val="24"/>
                <w:szCs w:val="24"/>
              </w:rPr>
              <w:t>информационная система отсутствует</w:t>
            </w:r>
          </w:p>
        </w:tc>
      </w:tr>
    </w:tbl>
    <w:p w:rsidR="00EA1FD2" w:rsidRPr="0001132A" w:rsidRDefault="00EA1FD2" w:rsidP="009507A2">
      <w:pPr>
        <w:widowControl w:val="0"/>
        <w:outlineLvl w:val="2"/>
        <w:rPr>
          <w:rFonts w:ascii="Times New Roman" w:hAnsi="Times New Roman" w:cs="Times New Roman"/>
          <w:sz w:val="24"/>
          <w:szCs w:val="24"/>
        </w:rPr>
      </w:pPr>
    </w:p>
    <w:p w:rsidR="000C7119" w:rsidRPr="0001132A" w:rsidRDefault="000C7119" w:rsidP="000C7119">
      <w:pPr>
        <w:widowControl w:val="0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01132A">
        <w:rPr>
          <w:rFonts w:ascii="Times New Roman" w:hAnsi="Times New Roman" w:cs="Times New Roman"/>
          <w:b/>
          <w:sz w:val="24"/>
          <w:szCs w:val="24"/>
        </w:rPr>
        <w:t>3. Перечень мероприятий (результатов) комплекса процессных мероприятий</w:t>
      </w:r>
    </w:p>
    <w:p w:rsidR="000C7119" w:rsidRPr="0001132A" w:rsidRDefault="000C7119" w:rsidP="000C7119">
      <w:pPr>
        <w:widowControl w:val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W w:w="1516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10"/>
        <w:gridCol w:w="3260"/>
        <w:gridCol w:w="1843"/>
        <w:gridCol w:w="2551"/>
        <w:gridCol w:w="1701"/>
        <w:gridCol w:w="850"/>
        <w:gridCol w:w="993"/>
        <w:gridCol w:w="708"/>
        <w:gridCol w:w="709"/>
        <w:gridCol w:w="709"/>
        <w:gridCol w:w="1134"/>
      </w:tblGrid>
      <w:tr w:rsidR="000C7119" w:rsidRPr="0001132A" w:rsidTr="00D732E1">
        <w:trPr>
          <w:trHeight w:val="817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119" w:rsidRPr="0001132A" w:rsidRDefault="000C7119" w:rsidP="000C7119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3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1132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1132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01132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119" w:rsidRPr="0001132A" w:rsidRDefault="000C7119" w:rsidP="000C7119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32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119" w:rsidRPr="0001132A" w:rsidRDefault="000C7119" w:rsidP="000C7119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32A">
              <w:rPr>
                <w:rFonts w:ascii="Times New Roman" w:hAnsi="Times New Roman" w:cs="Times New Roman"/>
                <w:b/>
                <w:sz w:val="24"/>
                <w:szCs w:val="24"/>
              </w:rPr>
              <w:t>Тип мероприятия (результата)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119" w:rsidRPr="0001132A" w:rsidRDefault="000C7119" w:rsidP="000C7119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32A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119" w:rsidRPr="0001132A" w:rsidRDefault="000C7119" w:rsidP="000C7119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3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Единица измерения </w:t>
            </w:r>
            <w:r w:rsidRPr="0001132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(по ОКЕИ)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119" w:rsidRPr="0001132A" w:rsidRDefault="000C7119" w:rsidP="000C7119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32A">
              <w:rPr>
                <w:rFonts w:ascii="Times New Roman" w:hAnsi="Times New Roman" w:cs="Times New Roman"/>
                <w:b/>
                <w:sz w:val="24"/>
                <w:szCs w:val="24"/>
              </w:rPr>
              <w:t>Базовое значение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119" w:rsidRPr="0001132A" w:rsidRDefault="000C7119" w:rsidP="000C7119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32A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результата по годам реализации</w:t>
            </w:r>
          </w:p>
        </w:tc>
      </w:tr>
      <w:tr w:rsidR="000C7119" w:rsidRPr="0001132A" w:rsidTr="00D732E1">
        <w:trPr>
          <w:trHeight w:val="144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119" w:rsidRPr="0001132A" w:rsidRDefault="000C7119" w:rsidP="000C71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119" w:rsidRPr="0001132A" w:rsidRDefault="000C7119" w:rsidP="000C71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119" w:rsidRPr="0001132A" w:rsidRDefault="000C7119" w:rsidP="000C71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119" w:rsidRPr="0001132A" w:rsidRDefault="000C7119" w:rsidP="000C71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119" w:rsidRPr="0001132A" w:rsidRDefault="000C7119" w:rsidP="000C71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119" w:rsidRPr="0001132A" w:rsidRDefault="000C7119" w:rsidP="000C7119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32A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119" w:rsidRPr="0001132A" w:rsidRDefault="000C7119" w:rsidP="000C7119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32A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119" w:rsidRPr="0001132A" w:rsidRDefault="000C7119" w:rsidP="000C7119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32A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119" w:rsidRPr="0001132A" w:rsidRDefault="000C7119" w:rsidP="000C7119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32A">
              <w:rPr>
                <w:rFonts w:ascii="Times New Roman" w:hAnsi="Times New Roman" w:cs="Times New Roman"/>
                <w:b/>
                <w:sz w:val="24"/>
                <w:szCs w:val="24"/>
              </w:rPr>
              <w:t>2026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119" w:rsidRPr="0001132A" w:rsidRDefault="000C7119" w:rsidP="000C7119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32A">
              <w:rPr>
                <w:rFonts w:ascii="Times New Roman" w:hAnsi="Times New Roman" w:cs="Times New Roman"/>
                <w:b/>
                <w:sz w:val="24"/>
                <w:szCs w:val="24"/>
              </w:rPr>
              <w:t>2027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119" w:rsidRPr="0001132A" w:rsidRDefault="000C7119" w:rsidP="000C7119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32A">
              <w:rPr>
                <w:rFonts w:ascii="Times New Roman" w:hAnsi="Times New Roman" w:cs="Times New Roman"/>
                <w:b/>
                <w:sz w:val="24"/>
                <w:szCs w:val="24"/>
              </w:rPr>
              <w:t>2030</w:t>
            </w:r>
          </w:p>
          <w:p w:rsidR="000C7119" w:rsidRPr="0001132A" w:rsidRDefault="000C7119" w:rsidP="000C7119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32A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01132A">
              <w:rPr>
                <w:rFonts w:ascii="Times New Roman" w:hAnsi="Times New Roman" w:cs="Times New Roman"/>
                <w:b/>
                <w:sz w:val="24"/>
                <w:szCs w:val="24"/>
              </w:rPr>
              <w:t>справочно</w:t>
            </w:r>
            <w:proofErr w:type="spellEnd"/>
            <w:r w:rsidRPr="0001132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0C7119" w:rsidRPr="0001132A" w:rsidTr="00D732E1">
        <w:trPr>
          <w:trHeight w:val="506"/>
          <w:tblHeader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119" w:rsidRPr="0001132A" w:rsidRDefault="000C7119" w:rsidP="000C7119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32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119" w:rsidRPr="0001132A" w:rsidRDefault="000C7119" w:rsidP="000C7119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32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119" w:rsidRPr="0001132A" w:rsidRDefault="000C7119" w:rsidP="000C7119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32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119" w:rsidRPr="0001132A" w:rsidRDefault="000C7119" w:rsidP="000C7119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32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119" w:rsidRPr="0001132A" w:rsidRDefault="000C7119" w:rsidP="000C7119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32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119" w:rsidRPr="0001132A" w:rsidRDefault="000C7119" w:rsidP="000C7119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32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119" w:rsidRPr="0001132A" w:rsidRDefault="000C7119" w:rsidP="000C7119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32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119" w:rsidRPr="0001132A" w:rsidRDefault="000C7119" w:rsidP="000C7119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32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119" w:rsidRPr="0001132A" w:rsidRDefault="000C7119" w:rsidP="000C7119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32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119" w:rsidRPr="0001132A" w:rsidRDefault="000C7119" w:rsidP="000C7119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32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119" w:rsidRPr="0001132A" w:rsidRDefault="000C7119" w:rsidP="000C7119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32A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0C7119" w:rsidRPr="0001132A" w:rsidTr="00D732E1">
        <w:trPr>
          <w:trHeight w:val="862"/>
        </w:trPr>
        <w:tc>
          <w:tcPr>
            <w:tcW w:w="151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119" w:rsidRPr="0001132A" w:rsidRDefault="000C7119" w:rsidP="000C7119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1132A">
              <w:rPr>
                <w:rFonts w:ascii="Times New Roman" w:hAnsi="Times New Roman" w:cs="Times New Roman"/>
                <w:sz w:val="24"/>
                <w:szCs w:val="24"/>
              </w:rPr>
              <w:t>1. Задача комплекса процессных мероприятий «</w:t>
            </w:r>
            <w:r w:rsidR="00EE3E5C" w:rsidRPr="0001132A">
              <w:rPr>
                <w:rFonts w:ascii="Times New Roman" w:hAnsi="Times New Roman" w:cs="Times New Roman"/>
                <w:sz w:val="24"/>
                <w:szCs w:val="24"/>
              </w:rPr>
              <w:t>Обеспечение населения газоснабжением</w:t>
            </w:r>
            <w:r w:rsidRPr="0001132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C7119" w:rsidRPr="0001132A" w:rsidTr="00D732E1">
        <w:trPr>
          <w:trHeight w:val="123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119" w:rsidRPr="0001132A" w:rsidRDefault="000C7119" w:rsidP="000C7119">
            <w:pPr>
              <w:widowControl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113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119" w:rsidRPr="0001132A" w:rsidRDefault="00EA1FD2" w:rsidP="000C7119">
            <w:pPr>
              <w:widowControl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1132A">
              <w:rPr>
                <w:rFonts w:ascii="Times New Roman" w:hAnsi="Times New Roman" w:cs="Times New Roman"/>
                <w:sz w:val="24"/>
                <w:szCs w:val="24"/>
              </w:rPr>
              <w:t>Мероприятия по повышению надежности снабжения газов поселков в осенне</w:t>
            </w:r>
            <w:proofErr w:type="gramStart"/>
            <w:r w:rsidRPr="0001132A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01132A">
              <w:rPr>
                <w:rFonts w:ascii="Times New Roman" w:hAnsi="Times New Roman" w:cs="Times New Roman"/>
                <w:sz w:val="24"/>
                <w:szCs w:val="24"/>
              </w:rPr>
              <w:t xml:space="preserve"> зимние периоды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119" w:rsidRPr="0001132A" w:rsidRDefault="000C7119" w:rsidP="000C7119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119" w:rsidRPr="0001132A" w:rsidRDefault="00EA1FD2" w:rsidP="000C7119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1132A">
              <w:rPr>
                <w:rFonts w:ascii="Times New Roman" w:hAnsi="Times New Roman" w:cs="Times New Roman"/>
                <w:sz w:val="24"/>
                <w:szCs w:val="24"/>
              </w:rPr>
              <w:t>Повышение надежности постановок коммунальных услуг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119" w:rsidRPr="0001132A" w:rsidRDefault="000C7119" w:rsidP="000C7119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1132A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119" w:rsidRPr="0001132A" w:rsidRDefault="000C7119" w:rsidP="000C7119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119" w:rsidRPr="0001132A" w:rsidRDefault="000C7119" w:rsidP="000C7119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1132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119" w:rsidRPr="0001132A" w:rsidRDefault="000C7119" w:rsidP="000C7119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119" w:rsidRPr="0001132A" w:rsidRDefault="000C7119" w:rsidP="000C7119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119" w:rsidRPr="0001132A" w:rsidRDefault="000C7119" w:rsidP="000C7119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119" w:rsidRPr="0001132A" w:rsidRDefault="000C7119" w:rsidP="000C7119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FD2" w:rsidRPr="0001132A" w:rsidTr="00D732E1">
        <w:trPr>
          <w:trHeight w:val="123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FD2" w:rsidRPr="0001132A" w:rsidRDefault="00EA1FD2" w:rsidP="000C7119">
            <w:pPr>
              <w:widowControl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1132A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FD2" w:rsidRPr="0001132A" w:rsidRDefault="00EA1FD2" w:rsidP="000C7119">
            <w:pPr>
              <w:widowControl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1132A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резервными источниками электроснабжения объектов жизнеобеспечения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FD2" w:rsidRPr="0001132A" w:rsidRDefault="00EA1FD2" w:rsidP="000C7119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1132A">
              <w:rPr>
                <w:rFonts w:ascii="Times New Roman" w:hAnsi="Times New Roman" w:cs="Times New Roman"/>
                <w:sz w:val="24"/>
                <w:szCs w:val="24"/>
              </w:rPr>
              <w:t>Приобретение товаров и услуг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FD2" w:rsidRPr="0001132A" w:rsidRDefault="00EA1FD2" w:rsidP="000C7119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FD2" w:rsidRPr="0001132A" w:rsidRDefault="00EA1FD2" w:rsidP="000C7119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FD2" w:rsidRPr="0001132A" w:rsidRDefault="00EA1FD2" w:rsidP="000C7119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FD2" w:rsidRPr="0001132A" w:rsidRDefault="00EA1FD2" w:rsidP="000C7119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FD2" w:rsidRPr="0001132A" w:rsidRDefault="00EA1FD2" w:rsidP="000C7119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FD2" w:rsidRPr="0001132A" w:rsidRDefault="00EA1FD2" w:rsidP="000C7119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FD2" w:rsidRPr="0001132A" w:rsidRDefault="00EA1FD2" w:rsidP="000C7119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FD2" w:rsidRPr="0001132A" w:rsidRDefault="00EA1FD2" w:rsidP="000C7119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7119" w:rsidRPr="0001132A" w:rsidRDefault="000C7119" w:rsidP="000C7119">
      <w:pPr>
        <w:widowControl w:val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0C7119" w:rsidRPr="0001132A" w:rsidRDefault="000C7119" w:rsidP="000C7119">
      <w:pPr>
        <w:widowControl w:val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01132A">
        <w:rPr>
          <w:rFonts w:ascii="Times New Roman" w:hAnsi="Times New Roman" w:cs="Times New Roman"/>
          <w:b/>
          <w:sz w:val="24"/>
          <w:szCs w:val="24"/>
        </w:rPr>
        <w:t xml:space="preserve">4. Финансовое обеспечение  комплекса процессных мероприятий </w:t>
      </w:r>
    </w:p>
    <w:tbl>
      <w:tblPr>
        <w:tblW w:w="1474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10"/>
        <w:gridCol w:w="7137"/>
        <w:gridCol w:w="1984"/>
        <w:gridCol w:w="992"/>
        <w:gridCol w:w="851"/>
        <w:gridCol w:w="1134"/>
        <w:gridCol w:w="1134"/>
      </w:tblGrid>
      <w:tr w:rsidR="000C7119" w:rsidRPr="0001132A" w:rsidTr="00D732E1">
        <w:trPr>
          <w:trHeight w:val="277"/>
        </w:trPr>
        <w:tc>
          <w:tcPr>
            <w:tcW w:w="1510" w:type="dxa"/>
            <w:vMerge w:val="restart"/>
            <w:shd w:val="clear" w:color="auto" w:fill="auto"/>
          </w:tcPr>
          <w:p w:rsidR="000C7119" w:rsidRPr="0001132A" w:rsidRDefault="000C7119" w:rsidP="000C7119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3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1132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1132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01132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137" w:type="dxa"/>
            <w:vMerge w:val="restart"/>
            <w:shd w:val="clear" w:color="auto" w:fill="auto"/>
          </w:tcPr>
          <w:p w:rsidR="000C7119" w:rsidRPr="0001132A" w:rsidRDefault="000C7119" w:rsidP="000C71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32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 (результата)/ источник</w:t>
            </w:r>
          </w:p>
          <w:p w:rsidR="000C7119" w:rsidRPr="0001132A" w:rsidRDefault="000C7119" w:rsidP="000C7119">
            <w:pPr>
              <w:widowControl w:val="0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3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финансового обеспечения </w:t>
            </w:r>
          </w:p>
        </w:tc>
        <w:tc>
          <w:tcPr>
            <w:tcW w:w="1984" w:type="dxa"/>
            <w:vMerge w:val="restart"/>
          </w:tcPr>
          <w:p w:rsidR="000C7119" w:rsidRPr="0001132A" w:rsidRDefault="000C7119" w:rsidP="000C7119">
            <w:pPr>
              <w:widowControl w:val="0"/>
              <w:ind w:right="-18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3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Код бюджетной классификации расходов </w:t>
            </w:r>
          </w:p>
        </w:tc>
        <w:tc>
          <w:tcPr>
            <w:tcW w:w="4111" w:type="dxa"/>
            <w:gridSpan w:val="4"/>
            <w:shd w:val="clear" w:color="auto" w:fill="auto"/>
          </w:tcPr>
          <w:p w:rsidR="000C7119" w:rsidRPr="0001132A" w:rsidRDefault="000C7119" w:rsidP="000C7119">
            <w:pPr>
              <w:widowControl w:val="0"/>
              <w:ind w:right="-173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32A">
              <w:rPr>
                <w:rFonts w:ascii="Times New Roman" w:hAnsi="Times New Roman" w:cs="Times New Roman"/>
                <w:b/>
                <w:sz w:val="24"/>
                <w:szCs w:val="24"/>
              </w:rPr>
              <w:t>Объем расходов по годам реализации, тыс</w:t>
            </w:r>
            <w:proofErr w:type="gramStart"/>
            <w:r w:rsidRPr="0001132A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01132A">
              <w:rPr>
                <w:rFonts w:ascii="Times New Roman" w:hAnsi="Times New Roman" w:cs="Times New Roman"/>
                <w:b/>
                <w:sz w:val="24"/>
                <w:szCs w:val="24"/>
              </w:rPr>
              <w:t>ублей</w:t>
            </w:r>
          </w:p>
        </w:tc>
      </w:tr>
      <w:tr w:rsidR="000C7119" w:rsidRPr="0001132A" w:rsidTr="00D732E1">
        <w:trPr>
          <w:trHeight w:val="326"/>
        </w:trPr>
        <w:tc>
          <w:tcPr>
            <w:tcW w:w="1510" w:type="dxa"/>
            <w:vMerge/>
            <w:shd w:val="clear" w:color="auto" w:fill="auto"/>
          </w:tcPr>
          <w:p w:rsidR="000C7119" w:rsidRPr="0001132A" w:rsidRDefault="000C7119" w:rsidP="000C71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7" w:type="dxa"/>
            <w:vMerge/>
            <w:shd w:val="clear" w:color="auto" w:fill="auto"/>
          </w:tcPr>
          <w:p w:rsidR="000C7119" w:rsidRPr="0001132A" w:rsidRDefault="000C7119" w:rsidP="000C71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C7119" w:rsidRPr="0001132A" w:rsidRDefault="000C7119" w:rsidP="000C71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119" w:rsidRPr="0001132A" w:rsidRDefault="000C7119" w:rsidP="000C7119">
            <w:pPr>
              <w:widowControl w:val="0"/>
              <w:ind w:right="-173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3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2025 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119" w:rsidRPr="0001132A" w:rsidRDefault="000C7119" w:rsidP="000C7119">
            <w:pPr>
              <w:widowControl w:val="0"/>
              <w:ind w:right="-173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32A">
              <w:rPr>
                <w:rFonts w:ascii="Times New Roman" w:hAnsi="Times New Roman" w:cs="Times New Roman"/>
                <w:b/>
                <w:sz w:val="24"/>
                <w:szCs w:val="24"/>
              </w:rPr>
              <w:t>2026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119" w:rsidRPr="0001132A" w:rsidRDefault="000C7119" w:rsidP="000C71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32A">
              <w:rPr>
                <w:rFonts w:ascii="Times New Roman" w:hAnsi="Times New Roman" w:cs="Times New Roman"/>
                <w:b/>
                <w:sz w:val="24"/>
                <w:szCs w:val="24"/>
              </w:rPr>
              <w:t>2027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119" w:rsidRPr="0001132A" w:rsidRDefault="000C7119" w:rsidP="000C7119">
            <w:pPr>
              <w:widowControl w:val="0"/>
              <w:ind w:right="-173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32A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0C7119" w:rsidRPr="0001132A" w:rsidTr="00D732E1">
        <w:trPr>
          <w:trHeight w:val="263"/>
          <w:tblHeader/>
        </w:trPr>
        <w:tc>
          <w:tcPr>
            <w:tcW w:w="1510" w:type="dxa"/>
            <w:shd w:val="clear" w:color="auto" w:fill="auto"/>
          </w:tcPr>
          <w:p w:rsidR="000C7119" w:rsidRPr="0001132A" w:rsidRDefault="000C7119" w:rsidP="000C7119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32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137" w:type="dxa"/>
            <w:shd w:val="clear" w:color="auto" w:fill="auto"/>
          </w:tcPr>
          <w:p w:rsidR="000C7119" w:rsidRPr="0001132A" w:rsidRDefault="000C7119" w:rsidP="000C7119">
            <w:pPr>
              <w:widowControl w:val="0"/>
              <w:ind w:right="-173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32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0C7119" w:rsidRPr="0001132A" w:rsidRDefault="000C7119" w:rsidP="000C7119">
            <w:pPr>
              <w:widowControl w:val="0"/>
              <w:ind w:right="-173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32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0C7119" w:rsidRPr="0001132A" w:rsidRDefault="000C7119" w:rsidP="000C7119">
            <w:pPr>
              <w:widowControl w:val="0"/>
              <w:ind w:right="-173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32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0C7119" w:rsidRPr="0001132A" w:rsidRDefault="000C7119" w:rsidP="000C7119">
            <w:pPr>
              <w:widowControl w:val="0"/>
              <w:ind w:right="-173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32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0C7119" w:rsidRPr="0001132A" w:rsidRDefault="000C7119" w:rsidP="000C7119">
            <w:pPr>
              <w:widowControl w:val="0"/>
              <w:ind w:right="-173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32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0C7119" w:rsidRPr="0001132A" w:rsidRDefault="000C7119" w:rsidP="000C7119">
            <w:pPr>
              <w:widowControl w:val="0"/>
              <w:ind w:right="-173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32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EA1FD2" w:rsidRPr="0001132A" w:rsidTr="00D732E1">
        <w:trPr>
          <w:trHeight w:val="542"/>
        </w:trPr>
        <w:tc>
          <w:tcPr>
            <w:tcW w:w="1510" w:type="dxa"/>
            <w:vMerge w:val="restart"/>
            <w:shd w:val="clear" w:color="auto" w:fill="auto"/>
          </w:tcPr>
          <w:p w:rsidR="00EA1FD2" w:rsidRPr="0001132A" w:rsidRDefault="00EA1FD2" w:rsidP="000C7119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1132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1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FD2" w:rsidRPr="0001132A" w:rsidRDefault="00EA1FD2" w:rsidP="00EA1FD2">
            <w:pPr>
              <w:widowControl w:val="0"/>
              <w:outlineLvl w:val="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1132A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«Газоснабжение» (всего), в том числе:</w:t>
            </w:r>
          </w:p>
        </w:tc>
        <w:tc>
          <w:tcPr>
            <w:tcW w:w="1984" w:type="dxa"/>
            <w:vMerge w:val="restart"/>
            <w:vAlign w:val="center"/>
          </w:tcPr>
          <w:p w:rsidR="00EA1FD2" w:rsidRPr="0001132A" w:rsidRDefault="00EA1FD2" w:rsidP="000C7119">
            <w:pPr>
              <w:widowControl w:val="0"/>
              <w:ind w:right="-173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1132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EA1FD2" w:rsidRPr="0001132A" w:rsidRDefault="00D732E1" w:rsidP="000C7119">
            <w:pPr>
              <w:widowControl w:val="0"/>
              <w:ind w:right="-173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EA1FD2" w:rsidRPr="0001132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EA1FD2" w:rsidRPr="0001132A" w:rsidRDefault="00EA1FD2" w:rsidP="00EA1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32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A1FD2" w:rsidRPr="0001132A" w:rsidRDefault="00EA1FD2" w:rsidP="00EA1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32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A1FD2" w:rsidRPr="0001132A" w:rsidRDefault="00D732E1" w:rsidP="000C7119">
            <w:pPr>
              <w:widowControl w:val="0"/>
              <w:ind w:right="-173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EA1FD2" w:rsidRPr="0001132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C7119" w:rsidRPr="0001132A" w:rsidTr="00D732E1">
        <w:trPr>
          <w:trHeight w:val="278"/>
        </w:trPr>
        <w:tc>
          <w:tcPr>
            <w:tcW w:w="1510" w:type="dxa"/>
            <w:vMerge/>
            <w:shd w:val="clear" w:color="auto" w:fill="auto"/>
          </w:tcPr>
          <w:p w:rsidR="000C7119" w:rsidRPr="0001132A" w:rsidRDefault="000C7119" w:rsidP="000C71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119" w:rsidRPr="0001132A" w:rsidRDefault="000C7119" w:rsidP="000C7119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1132A">
              <w:rPr>
                <w:rFonts w:ascii="Times New Roman" w:hAnsi="Times New Roman" w:cs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1984" w:type="dxa"/>
            <w:vMerge/>
            <w:vAlign w:val="center"/>
          </w:tcPr>
          <w:p w:rsidR="000C7119" w:rsidRPr="0001132A" w:rsidRDefault="000C7119" w:rsidP="000C71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0C7119" w:rsidRPr="0001132A" w:rsidRDefault="000C7119" w:rsidP="000C7119">
            <w:pPr>
              <w:widowControl w:val="0"/>
              <w:ind w:right="-173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113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0C7119" w:rsidRPr="0001132A" w:rsidRDefault="000C7119" w:rsidP="000C7119">
            <w:pPr>
              <w:widowControl w:val="0"/>
              <w:ind w:right="-173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113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C7119" w:rsidRPr="0001132A" w:rsidRDefault="000C7119" w:rsidP="000C7119">
            <w:pPr>
              <w:widowControl w:val="0"/>
              <w:ind w:right="-173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113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C7119" w:rsidRPr="0001132A" w:rsidRDefault="000C7119" w:rsidP="000C7119">
            <w:pPr>
              <w:widowControl w:val="0"/>
              <w:ind w:right="-173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113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C7119" w:rsidRPr="0001132A" w:rsidTr="00D732E1">
        <w:trPr>
          <w:trHeight w:val="278"/>
        </w:trPr>
        <w:tc>
          <w:tcPr>
            <w:tcW w:w="1510" w:type="dxa"/>
            <w:vMerge/>
            <w:shd w:val="clear" w:color="auto" w:fill="auto"/>
          </w:tcPr>
          <w:p w:rsidR="000C7119" w:rsidRPr="0001132A" w:rsidRDefault="000C7119" w:rsidP="000C71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119" w:rsidRPr="0001132A" w:rsidRDefault="000C7119" w:rsidP="000C7119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1132A">
              <w:rPr>
                <w:rFonts w:ascii="Times New Roman" w:hAnsi="Times New Roman" w:cs="Times New Roman"/>
                <w:sz w:val="24"/>
                <w:szCs w:val="24"/>
              </w:rPr>
              <w:t>областного бюджета</w:t>
            </w:r>
          </w:p>
        </w:tc>
        <w:tc>
          <w:tcPr>
            <w:tcW w:w="1984" w:type="dxa"/>
            <w:vMerge/>
            <w:vAlign w:val="center"/>
          </w:tcPr>
          <w:p w:rsidR="000C7119" w:rsidRPr="0001132A" w:rsidRDefault="000C7119" w:rsidP="000C71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0C7119" w:rsidRPr="0001132A" w:rsidRDefault="000C7119" w:rsidP="000C7119">
            <w:pPr>
              <w:widowControl w:val="0"/>
              <w:ind w:right="-173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113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0C7119" w:rsidRPr="0001132A" w:rsidRDefault="000C7119" w:rsidP="000C7119">
            <w:pPr>
              <w:widowControl w:val="0"/>
              <w:ind w:right="-173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113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C7119" w:rsidRPr="0001132A" w:rsidRDefault="000C7119" w:rsidP="000C7119">
            <w:pPr>
              <w:widowControl w:val="0"/>
              <w:ind w:right="-173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113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C7119" w:rsidRPr="0001132A" w:rsidRDefault="000C7119" w:rsidP="000C7119">
            <w:pPr>
              <w:widowControl w:val="0"/>
              <w:ind w:right="-173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113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732E1" w:rsidRPr="0001132A" w:rsidTr="00D732E1">
        <w:trPr>
          <w:trHeight w:val="337"/>
        </w:trPr>
        <w:tc>
          <w:tcPr>
            <w:tcW w:w="1510" w:type="dxa"/>
            <w:vMerge/>
            <w:shd w:val="clear" w:color="auto" w:fill="auto"/>
          </w:tcPr>
          <w:p w:rsidR="00D732E1" w:rsidRPr="0001132A" w:rsidRDefault="00D732E1" w:rsidP="000C71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2E1" w:rsidRPr="0001132A" w:rsidRDefault="00D732E1" w:rsidP="000C7119">
            <w:p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1132A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984" w:type="dxa"/>
            <w:vMerge/>
            <w:vAlign w:val="center"/>
          </w:tcPr>
          <w:p w:rsidR="00D732E1" w:rsidRPr="0001132A" w:rsidRDefault="00D732E1" w:rsidP="000C71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732E1" w:rsidRPr="0001132A" w:rsidRDefault="00D732E1" w:rsidP="00381B91">
            <w:pPr>
              <w:widowControl w:val="0"/>
              <w:ind w:right="-173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01132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D732E1" w:rsidRPr="0001132A" w:rsidRDefault="00D732E1" w:rsidP="00381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32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32E1" w:rsidRPr="0001132A" w:rsidRDefault="00D732E1" w:rsidP="00381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32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32E1" w:rsidRPr="0001132A" w:rsidRDefault="00D732E1" w:rsidP="00381B91">
            <w:pPr>
              <w:widowControl w:val="0"/>
              <w:ind w:right="-173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01132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C7119" w:rsidRPr="009507A2" w:rsidTr="00D732E1">
        <w:trPr>
          <w:trHeight w:val="331"/>
        </w:trPr>
        <w:tc>
          <w:tcPr>
            <w:tcW w:w="1510" w:type="dxa"/>
            <w:vMerge/>
            <w:shd w:val="clear" w:color="auto" w:fill="auto"/>
          </w:tcPr>
          <w:p w:rsidR="000C7119" w:rsidRPr="009507A2" w:rsidRDefault="000C7119" w:rsidP="000C71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119" w:rsidRPr="009507A2" w:rsidRDefault="000C7119" w:rsidP="000C7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07A2">
              <w:rPr>
                <w:rFonts w:ascii="Times New Roman" w:hAnsi="Times New Roman" w:cs="Times New Roman"/>
                <w:sz w:val="28"/>
                <w:szCs w:val="28"/>
              </w:rPr>
              <w:t xml:space="preserve">Внебюджетные источники </w:t>
            </w:r>
          </w:p>
        </w:tc>
        <w:tc>
          <w:tcPr>
            <w:tcW w:w="1984" w:type="dxa"/>
            <w:vMerge/>
            <w:vAlign w:val="center"/>
          </w:tcPr>
          <w:p w:rsidR="000C7119" w:rsidRPr="009507A2" w:rsidRDefault="000C7119" w:rsidP="000C71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C7119" w:rsidRPr="009507A2" w:rsidRDefault="000C7119" w:rsidP="000C7119">
            <w:pPr>
              <w:widowControl w:val="0"/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507A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0C7119" w:rsidRPr="009507A2" w:rsidRDefault="000C7119" w:rsidP="000C7119">
            <w:pPr>
              <w:widowControl w:val="0"/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507A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C7119" w:rsidRPr="009507A2" w:rsidRDefault="000C7119" w:rsidP="000C7119">
            <w:pPr>
              <w:widowControl w:val="0"/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507A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C7119" w:rsidRPr="009507A2" w:rsidRDefault="000C7119" w:rsidP="000C7119">
            <w:pPr>
              <w:widowControl w:val="0"/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507A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0C7119" w:rsidRPr="009507A2" w:rsidRDefault="000C7119" w:rsidP="000C7119">
      <w:pPr>
        <w:widowControl w:val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9507A2">
        <w:rPr>
          <w:rFonts w:ascii="Times New Roman" w:hAnsi="Times New Roman" w:cs="Times New Roman"/>
          <w:b/>
          <w:sz w:val="28"/>
          <w:szCs w:val="28"/>
        </w:rPr>
        <w:lastRenderedPageBreak/>
        <w:t>5. План реализации комплекса процессных мероприятий на 2025 – 2027 годы</w:t>
      </w:r>
    </w:p>
    <w:tbl>
      <w:tblPr>
        <w:tblW w:w="15168" w:type="dxa"/>
        <w:tblInd w:w="-34" w:type="dxa"/>
        <w:tblLayout w:type="fixed"/>
        <w:tblLook w:val="04A0"/>
      </w:tblPr>
      <w:tblGrid>
        <w:gridCol w:w="1021"/>
        <w:gridCol w:w="3658"/>
        <w:gridCol w:w="1989"/>
        <w:gridCol w:w="244"/>
        <w:gridCol w:w="14"/>
        <w:gridCol w:w="3989"/>
        <w:gridCol w:w="1701"/>
        <w:gridCol w:w="2552"/>
      </w:tblGrid>
      <w:tr w:rsidR="000C7119" w:rsidRPr="009507A2" w:rsidTr="000D6127">
        <w:trPr>
          <w:trHeight w:val="2245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119" w:rsidRPr="009507A2" w:rsidRDefault="000C7119" w:rsidP="000C7119">
            <w:pPr>
              <w:widowControl w:val="0"/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07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 w:rsidRPr="009507A2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proofErr w:type="spellStart"/>
            <w:proofErr w:type="gramStart"/>
            <w:r w:rsidRPr="009507A2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9507A2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9507A2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119" w:rsidRPr="009507A2" w:rsidRDefault="000C7119" w:rsidP="0001132A">
            <w:pPr>
              <w:widowControl w:val="0"/>
              <w:tabs>
                <w:tab w:val="left" w:pos="11057"/>
              </w:tabs>
              <w:ind w:right="-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07A2">
              <w:rPr>
                <w:rFonts w:ascii="Times New Roman" w:hAnsi="Times New Roman" w:cs="Times New Roman"/>
                <w:b/>
                <w:sz w:val="28"/>
                <w:szCs w:val="28"/>
              </w:rPr>
              <w:t>Задача, мероприятие (результат)/ контрольная точка</w:t>
            </w:r>
          </w:p>
        </w:tc>
        <w:tc>
          <w:tcPr>
            <w:tcW w:w="2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119" w:rsidRPr="009507A2" w:rsidRDefault="000C7119" w:rsidP="000C7119">
            <w:pPr>
              <w:widowControl w:val="0"/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07A2">
              <w:rPr>
                <w:rFonts w:ascii="Times New Roman" w:hAnsi="Times New Roman" w:cs="Times New Roman"/>
                <w:b/>
                <w:sz w:val="28"/>
                <w:szCs w:val="28"/>
              </w:rPr>
              <w:t>Дата наступления контрольной точки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119" w:rsidRPr="009507A2" w:rsidRDefault="000C7119" w:rsidP="000C7119">
            <w:pPr>
              <w:widowControl w:val="0"/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07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Ответственный исполнитель </w:t>
            </w:r>
          </w:p>
          <w:p w:rsidR="000C7119" w:rsidRPr="009507A2" w:rsidRDefault="000C7119" w:rsidP="000C7119">
            <w:pPr>
              <w:widowControl w:val="0"/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07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(ФИО, должность, наименование отраслевого структурного подразделения Администрации </w:t>
            </w:r>
            <w:proofErr w:type="spellStart"/>
            <w:r w:rsidRPr="009507A2">
              <w:rPr>
                <w:rFonts w:ascii="Times New Roman" w:hAnsi="Times New Roman" w:cs="Times New Roman"/>
                <w:b/>
                <w:sz w:val="28"/>
                <w:szCs w:val="28"/>
              </w:rPr>
              <w:t>Кугейского</w:t>
            </w:r>
            <w:proofErr w:type="spellEnd"/>
            <w:r w:rsidRPr="009507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сельского поселения, иной главный распорядитель средств местного бюджета)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119" w:rsidRPr="009507A2" w:rsidRDefault="000C7119" w:rsidP="000C7119">
            <w:pPr>
              <w:widowControl w:val="0"/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07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Вид подтверждающего документа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119" w:rsidRPr="009507A2" w:rsidRDefault="000C7119" w:rsidP="000C7119">
            <w:pPr>
              <w:widowControl w:val="0"/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07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Информационная система </w:t>
            </w:r>
          </w:p>
          <w:p w:rsidR="000C7119" w:rsidRPr="009507A2" w:rsidRDefault="000C7119" w:rsidP="000C7119">
            <w:pPr>
              <w:widowControl w:val="0"/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07A2">
              <w:rPr>
                <w:rFonts w:ascii="Times New Roman" w:hAnsi="Times New Roman" w:cs="Times New Roman"/>
                <w:b/>
                <w:sz w:val="28"/>
                <w:szCs w:val="28"/>
              </w:rPr>
              <w:t>(источник данных)</w:t>
            </w:r>
          </w:p>
        </w:tc>
      </w:tr>
      <w:tr w:rsidR="000C7119" w:rsidRPr="009507A2" w:rsidTr="000D6127">
        <w:trPr>
          <w:trHeight w:val="506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119" w:rsidRPr="009507A2" w:rsidRDefault="000C7119" w:rsidP="000C7119">
            <w:pPr>
              <w:widowControl w:val="0"/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07A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119" w:rsidRPr="009507A2" w:rsidRDefault="000C7119" w:rsidP="000C7119">
            <w:pPr>
              <w:widowControl w:val="0"/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07A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119" w:rsidRPr="009507A2" w:rsidRDefault="000C7119" w:rsidP="000C7119">
            <w:pPr>
              <w:widowControl w:val="0"/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07A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119" w:rsidRPr="009507A2" w:rsidRDefault="000C7119" w:rsidP="000C7119">
            <w:pPr>
              <w:widowControl w:val="0"/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07A2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119" w:rsidRPr="009507A2" w:rsidRDefault="000C7119" w:rsidP="000C7119">
            <w:pPr>
              <w:widowControl w:val="0"/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07A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119" w:rsidRPr="009507A2" w:rsidRDefault="000C7119" w:rsidP="000C7119">
            <w:pPr>
              <w:widowControl w:val="0"/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07A2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0C7119" w:rsidRPr="009507A2" w:rsidTr="000D6127">
        <w:trPr>
          <w:trHeight w:val="403"/>
        </w:trPr>
        <w:tc>
          <w:tcPr>
            <w:tcW w:w="151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119" w:rsidRPr="009507A2" w:rsidRDefault="000C7119" w:rsidP="000C7119">
            <w:pPr>
              <w:widowControl w:val="0"/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7A2">
              <w:rPr>
                <w:rFonts w:ascii="Times New Roman" w:hAnsi="Times New Roman" w:cs="Times New Roman"/>
                <w:sz w:val="28"/>
                <w:szCs w:val="28"/>
              </w:rPr>
              <w:t>1. Задача комплекса процессных мероприятий «</w:t>
            </w:r>
            <w:r w:rsidR="00EE3E5C" w:rsidRPr="009507A2">
              <w:rPr>
                <w:rFonts w:ascii="Times New Roman" w:hAnsi="Times New Roman" w:cs="Times New Roman"/>
                <w:sz w:val="28"/>
                <w:szCs w:val="28"/>
              </w:rPr>
              <w:t>Обеспечение населения газоснабжением</w:t>
            </w:r>
            <w:r w:rsidR="00D72BD3" w:rsidRPr="009507A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C7119" w:rsidRPr="009507A2" w:rsidTr="000D6127">
        <w:trPr>
          <w:trHeight w:val="2811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119" w:rsidRPr="009507A2" w:rsidRDefault="000C7119" w:rsidP="000C7119">
            <w:pPr>
              <w:widowControl w:val="0"/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7A2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119" w:rsidRPr="009507A2" w:rsidRDefault="00D72BD3" w:rsidP="000D6127">
            <w:pPr>
              <w:widowControl w:val="0"/>
              <w:tabs>
                <w:tab w:val="left" w:pos="110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507A2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эффективности, качества и </w:t>
            </w:r>
            <w:r w:rsidR="00EE3E5C" w:rsidRPr="009507A2">
              <w:rPr>
                <w:rFonts w:ascii="Times New Roman" w:hAnsi="Times New Roman" w:cs="Times New Roman"/>
                <w:sz w:val="28"/>
                <w:szCs w:val="28"/>
              </w:rPr>
              <w:t>надежности поставок коммунальных р</w:t>
            </w:r>
            <w:r w:rsidR="000D612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EE3E5C" w:rsidRPr="009507A2">
              <w:rPr>
                <w:rFonts w:ascii="Times New Roman" w:hAnsi="Times New Roman" w:cs="Times New Roman"/>
                <w:sz w:val="28"/>
                <w:szCs w:val="28"/>
              </w:rPr>
              <w:t>сурсов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119" w:rsidRPr="009507A2" w:rsidRDefault="000C7119" w:rsidP="00D732E1">
            <w:pPr>
              <w:tabs>
                <w:tab w:val="left" w:pos="11057"/>
              </w:tabs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7A2">
              <w:rPr>
                <w:rFonts w:ascii="Times New Roman" w:hAnsi="Times New Roman" w:cs="Times New Roman"/>
                <w:sz w:val="28"/>
                <w:szCs w:val="28"/>
              </w:rPr>
              <w:t>30 июня 2025</w:t>
            </w:r>
          </w:p>
          <w:p w:rsidR="000C7119" w:rsidRPr="009507A2" w:rsidRDefault="000C7119" w:rsidP="00D732E1">
            <w:pPr>
              <w:tabs>
                <w:tab w:val="left" w:pos="11057"/>
              </w:tabs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7A2">
              <w:rPr>
                <w:rFonts w:ascii="Times New Roman" w:hAnsi="Times New Roman" w:cs="Times New Roman"/>
                <w:sz w:val="28"/>
                <w:szCs w:val="28"/>
              </w:rPr>
              <w:t xml:space="preserve">30 декабря 2025 </w:t>
            </w:r>
          </w:p>
          <w:p w:rsidR="000C7119" w:rsidRPr="009507A2" w:rsidRDefault="000C7119" w:rsidP="00D732E1">
            <w:pPr>
              <w:tabs>
                <w:tab w:val="left" w:pos="11057"/>
              </w:tabs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7A2">
              <w:rPr>
                <w:rFonts w:ascii="Times New Roman" w:hAnsi="Times New Roman" w:cs="Times New Roman"/>
                <w:sz w:val="28"/>
                <w:szCs w:val="28"/>
              </w:rPr>
              <w:t>30 июня 2026</w:t>
            </w:r>
          </w:p>
          <w:p w:rsidR="000C7119" w:rsidRPr="009507A2" w:rsidRDefault="000C7119" w:rsidP="00D732E1">
            <w:pPr>
              <w:tabs>
                <w:tab w:val="left" w:pos="11057"/>
              </w:tabs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7A2">
              <w:rPr>
                <w:rFonts w:ascii="Times New Roman" w:hAnsi="Times New Roman" w:cs="Times New Roman"/>
                <w:sz w:val="28"/>
                <w:szCs w:val="28"/>
              </w:rPr>
              <w:t xml:space="preserve">30 декабря 2026 </w:t>
            </w:r>
          </w:p>
          <w:p w:rsidR="000C7119" w:rsidRPr="009507A2" w:rsidRDefault="000C7119" w:rsidP="00D732E1">
            <w:pPr>
              <w:tabs>
                <w:tab w:val="left" w:pos="11057"/>
              </w:tabs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7A2">
              <w:rPr>
                <w:rFonts w:ascii="Times New Roman" w:hAnsi="Times New Roman" w:cs="Times New Roman"/>
                <w:sz w:val="28"/>
                <w:szCs w:val="28"/>
              </w:rPr>
              <w:t>30 июня 2027</w:t>
            </w:r>
          </w:p>
          <w:p w:rsidR="000C7119" w:rsidRPr="00D732E1" w:rsidRDefault="000C7119" w:rsidP="00D732E1">
            <w:pPr>
              <w:tabs>
                <w:tab w:val="left" w:pos="11057"/>
              </w:tabs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7A2">
              <w:rPr>
                <w:rFonts w:ascii="Times New Roman" w:hAnsi="Times New Roman" w:cs="Times New Roman"/>
                <w:sz w:val="28"/>
                <w:szCs w:val="28"/>
              </w:rPr>
              <w:t xml:space="preserve">30 декабря 2027 </w:t>
            </w:r>
          </w:p>
        </w:tc>
        <w:tc>
          <w:tcPr>
            <w:tcW w:w="4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119" w:rsidRPr="009507A2" w:rsidRDefault="000C7119" w:rsidP="000C7119">
            <w:pPr>
              <w:widowControl w:val="0"/>
              <w:tabs>
                <w:tab w:val="left" w:pos="110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507A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9507A2">
              <w:rPr>
                <w:rFonts w:ascii="Times New Roman" w:hAnsi="Times New Roman" w:cs="Times New Roman"/>
                <w:sz w:val="28"/>
                <w:szCs w:val="28"/>
              </w:rPr>
              <w:t>Кугейского</w:t>
            </w:r>
            <w:proofErr w:type="spellEnd"/>
            <w:r w:rsidRPr="009507A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0C7119" w:rsidRPr="009507A2" w:rsidRDefault="000C7119" w:rsidP="000C7119">
            <w:pPr>
              <w:widowControl w:val="0"/>
              <w:tabs>
                <w:tab w:val="left" w:pos="11057"/>
              </w:tabs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119" w:rsidRPr="009507A2" w:rsidRDefault="000C7119" w:rsidP="000C7119">
            <w:pPr>
              <w:widowControl w:val="0"/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07A2">
              <w:rPr>
                <w:rFonts w:ascii="Times New Roman" w:hAnsi="Times New Roman" w:cs="Times New Roman"/>
                <w:sz w:val="28"/>
                <w:szCs w:val="28"/>
              </w:rPr>
              <w:t>Отчет о ходе реализации муниципальной программы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119" w:rsidRPr="009507A2" w:rsidRDefault="000C7119" w:rsidP="000C7119">
            <w:pPr>
              <w:widowControl w:val="0"/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07A2">
              <w:rPr>
                <w:rFonts w:ascii="Times New Roman" w:hAnsi="Times New Roman" w:cs="Times New Roman"/>
                <w:sz w:val="28"/>
                <w:szCs w:val="28"/>
              </w:rPr>
              <w:t>информационная система отсутствует</w:t>
            </w:r>
          </w:p>
        </w:tc>
      </w:tr>
    </w:tbl>
    <w:p w:rsidR="000C7119" w:rsidRDefault="000C7119" w:rsidP="00D732E1">
      <w:pPr>
        <w:widowControl w:val="0"/>
        <w:outlineLvl w:val="2"/>
        <w:rPr>
          <w:sz w:val="28"/>
        </w:rPr>
      </w:pPr>
    </w:p>
    <w:sectPr w:rsidR="000C7119" w:rsidSect="0001132A">
      <w:headerReference w:type="default" r:id="rId10"/>
      <w:footerReference w:type="default" r:id="rId11"/>
      <w:pgSz w:w="16839" w:h="11907" w:orient="landscape" w:code="9"/>
      <w:pgMar w:top="1701" w:right="1134" w:bottom="567" w:left="1134" w:header="720" w:footer="187" w:gutter="0"/>
      <w:cols w:space="720"/>
      <w:formProt w:val="0"/>
      <w:docGrid w:linePitch="299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29F5" w:rsidRDefault="000C29F5" w:rsidP="001963B0">
      <w:pPr>
        <w:spacing w:after="0" w:line="240" w:lineRule="auto"/>
      </w:pPr>
      <w:r>
        <w:separator/>
      </w:r>
    </w:p>
  </w:endnote>
  <w:endnote w:type="continuationSeparator" w:id="0">
    <w:p w:rsidR="000C29F5" w:rsidRDefault="000C29F5" w:rsidP="00196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 Condense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29F5" w:rsidRDefault="000C29F5">
    <w:pPr>
      <w:widowControl w:val="0"/>
      <w:spacing w:after="0" w:line="228" w:lineRule="auto"/>
      <w:jc w:val="both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29F5" w:rsidRDefault="000C29F5">
    <w:pPr>
      <w:rPr>
        <w:rFonts w:ascii="Times New Roman" w:hAnsi="Times New Roman"/>
        <w:sz w:val="20"/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29F5" w:rsidRDefault="000C29F5" w:rsidP="001963B0">
      <w:pPr>
        <w:spacing w:after="0" w:line="240" w:lineRule="auto"/>
      </w:pPr>
      <w:r>
        <w:separator/>
      </w:r>
    </w:p>
  </w:footnote>
  <w:footnote w:type="continuationSeparator" w:id="0">
    <w:p w:rsidR="000C29F5" w:rsidRDefault="000C29F5" w:rsidP="001963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29F5" w:rsidRDefault="000C29F5">
    <w:pPr>
      <w:jc w:val="center"/>
    </w:pPr>
    <w:r>
      <w:rPr>
        <w:noProof/>
      </w:rPr>
      <w:pict>
        <v:rect id="Врезка2" o:spid="_x0000_s2051" style="position:absolute;left:0;text-align:left;margin-left:0;margin-top:.05pt;width:11.25pt;height:13.4pt;z-index:-251656192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" filled="f" stroked="f">
          <v:textbox style="mso-fit-shape-to-text:t" inset="0,0,0,0">
            <w:txbxContent>
              <w:p w:rsidR="000C29F5" w:rsidRDefault="000C29F5">
                <w:fldSimple w:instr="PAGE">
                  <w:r w:rsidR="000D6127">
                    <w:rPr>
                      <w:noProof/>
                    </w:rPr>
                    <w:t>6</w:t>
                  </w:r>
                </w:fldSimple>
              </w:p>
            </w:txbxContent>
          </v:textbox>
          <w10:wrap type="square" anchorx="margin"/>
        </v:rect>
      </w:pict>
    </w:r>
  </w:p>
  <w:p w:rsidR="000C29F5" w:rsidRDefault="000C29F5">
    <w:pPr>
      <w:pStyle w:val="a9"/>
      <w:rPr>
        <w:rFonts w:ascii="Times New Roman" w:hAnsi="Times New Roman"/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29F5" w:rsidRDefault="000C29F5">
    <w:pPr>
      <w:pStyle w:val="a9"/>
      <w:rPr>
        <w:rFonts w:ascii="Times New Roman" w:hAnsi="Times New Roman"/>
        <w:sz w:val="20"/>
      </w:rPr>
    </w:pPr>
    <w:r>
      <w:rPr>
        <w:rFonts w:ascii="Times New Roman" w:hAnsi="Times New Roman"/>
        <w:noProof/>
        <w:sz w:val="20"/>
      </w:rPr>
      <w:pict>
        <v:rect id="Врезка3" o:spid="_x0000_s2055" style="position:absolute;margin-left:0;margin-top:.05pt;width:11.25pt;height:13.4pt;z-index:-25165414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" filled="f" stroked="f">
          <v:textbox style="mso-fit-shape-to-text:t" inset="0,0,0,0">
            <w:txbxContent>
              <w:p w:rsidR="000C29F5" w:rsidRDefault="000C29F5">
                <w:fldSimple w:instr="PAGE">
                  <w:r w:rsidR="000D6127">
                    <w:rPr>
                      <w:noProof/>
                    </w:rPr>
                    <w:t>11</w:t>
                  </w:r>
                </w:fldSimple>
              </w:p>
            </w:txbxContent>
          </v:textbox>
          <w10:wrap type="square" anchorx="margin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C67A0A"/>
    <w:multiLevelType w:val="multilevel"/>
    <w:tmpl w:val="1B4CA6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20" w:hanging="1440"/>
      </w:pPr>
    </w:lvl>
    <w:lvl w:ilvl="8">
      <w:start w:val="1"/>
      <w:numFmt w:val="decimal"/>
      <w:lvlText w:val="%1.%2.%3.%4.%5.%6.%7.%8.%9"/>
      <w:lvlJc w:val="left"/>
      <w:pPr>
        <w:ind w:left="5040" w:hanging="180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87B6F"/>
    <w:rsid w:val="0001132A"/>
    <w:rsid w:val="000C29F5"/>
    <w:rsid w:val="000C7119"/>
    <w:rsid w:val="000D6127"/>
    <w:rsid w:val="00136211"/>
    <w:rsid w:val="00187B6F"/>
    <w:rsid w:val="001963B0"/>
    <w:rsid w:val="001A4F31"/>
    <w:rsid w:val="00370F15"/>
    <w:rsid w:val="003A2DE7"/>
    <w:rsid w:val="003F1AD4"/>
    <w:rsid w:val="004029A1"/>
    <w:rsid w:val="0046735F"/>
    <w:rsid w:val="0048136C"/>
    <w:rsid w:val="005709B0"/>
    <w:rsid w:val="00646752"/>
    <w:rsid w:val="006D7115"/>
    <w:rsid w:val="007234B9"/>
    <w:rsid w:val="008D53DD"/>
    <w:rsid w:val="00920615"/>
    <w:rsid w:val="009507A2"/>
    <w:rsid w:val="009B1645"/>
    <w:rsid w:val="00D72BD3"/>
    <w:rsid w:val="00D732E1"/>
    <w:rsid w:val="00EA1FD2"/>
    <w:rsid w:val="00EC0778"/>
    <w:rsid w:val="00EE3E5C"/>
    <w:rsid w:val="00F36A47"/>
    <w:rsid w:val="00FF6A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778"/>
  </w:style>
  <w:style w:type="paragraph" w:styleId="1">
    <w:name w:val="heading 1"/>
    <w:basedOn w:val="a"/>
    <w:link w:val="10"/>
    <w:uiPriority w:val="9"/>
    <w:qFormat/>
    <w:rsid w:val="008D53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87B6F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ConsPlusTitle">
    <w:name w:val="ConsPlusTitle"/>
    <w:rsid w:val="00187B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Без интервала Знак"/>
    <w:link w:val="a3"/>
    <w:uiPriority w:val="1"/>
    <w:rsid w:val="00187B6F"/>
    <w:rPr>
      <w:rFonts w:ascii="Calibri" w:eastAsia="Times New Roman" w:hAnsi="Calibri" w:cs="Calibri"/>
      <w:lang w:eastAsia="zh-CN"/>
    </w:rPr>
  </w:style>
  <w:style w:type="character" w:customStyle="1" w:styleId="a5">
    <w:name w:val="Абзац списка Знак"/>
    <w:aliases w:val="ПАРАГРАФ Знак,Абзац списка для документа Знак"/>
    <w:basedOn w:val="a0"/>
    <w:link w:val="a6"/>
    <w:qFormat/>
    <w:rsid w:val="00187B6F"/>
    <w:rPr>
      <w:rFonts w:ascii="Calibri" w:eastAsia="Times New Roman" w:hAnsi="Calibri" w:cs="Times New Roman"/>
      <w:color w:val="000000"/>
      <w:szCs w:val="20"/>
    </w:rPr>
  </w:style>
  <w:style w:type="paragraph" w:styleId="a6">
    <w:name w:val="List Paragraph"/>
    <w:aliases w:val="ПАРАГРАФ,Абзац списка для документа"/>
    <w:basedOn w:val="a"/>
    <w:link w:val="a5"/>
    <w:qFormat/>
    <w:rsid w:val="00187B6F"/>
    <w:pPr>
      <w:suppressAutoHyphens/>
      <w:spacing w:after="160" w:line="264" w:lineRule="auto"/>
      <w:ind w:left="720"/>
      <w:contextualSpacing/>
    </w:pPr>
    <w:rPr>
      <w:rFonts w:ascii="Calibri" w:eastAsia="Times New Roman" w:hAnsi="Calibri" w:cs="Times New Roman"/>
      <w:color w:val="000000"/>
      <w:szCs w:val="20"/>
    </w:rPr>
  </w:style>
  <w:style w:type="paragraph" w:styleId="a7">
    <w:name w:val="Normal (Web)"/>
    <w:basedOn w:val="a"/>
    <w:uiPriority w:val="99"/>
    <w:unhideWhenUsed/>
    <w:rsid w:val="00187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Cell">
    <w:name w:val="ConsPlusCell"/>
    <w:qFormat/>
    <w:rsid w:val="008D53DD"/>
    <w:rPr>
      <w:rFonts w:ascii="Calibri" w:hAnsi="Calibri"/>
    </w:rPr>
  </w:style>
  <w:style w:type="character" w:customStyle="1" w:styleId="a8">
    <w:name w:val="Верхний колонтитул Знак"/>
    <w:basedOn w:val="a0"/>
    <w:link w:val="a9"/>
    <w:qFormat/>
    <w:rsid w:val="008D53DD"/>
    <w:rPr>
      <w:rFonts w:ascii="Calibri" w:hAnsi="Calibri"/>
    </w:rPr>
  </w:style>
  <w:style w:type="paragraph" w:styleId="a9">
    <w:name w:val="header"/>
    <w:basedOn w:val="a"/>
    <w:link w:val="a8"/>
    <w:rsid w:val="008D53DD"/>
    <w:pPr>
      <w:tabs>
        <w:tab w:val="center" w:pos="4677"/>
        <w:tab w:val="right" w:pos="9355"/>
      </w:tabs>
      <w:suppressAutoHyphens/>
      <w:spacing w:after="0" w:line="240" w:lineRule="auto"/>
    </w:pPr>
    <w:rPr>
      <w:rFonts w:ascii="Calibri" w:hAnsi="Calibri"/>
    </w:rPr>
  </w:style>
  <w:style w:type="character" w:customStyle="1" w:styleId="11">
    <w:name w:val="Верхний колонтитул Знак1"/>
    <w:basedOn w:val="a0"/>
    <w:link w:val="a9"/>
    <w:uiPriority w:val="99"/>
    <w:semiHidden/>
    <w:rsid w:val="008D53DD"/>
  </w:style>
  <w:style w:type="paragraph" w:customStyle="1" w:styleId="aa">
    <w:name w:val="Содержимое таблицы"/>
    <w:basedOn w:val="a"/>
    <w:qFormat/>
    <w:rsid w:val="008D53DD"/>
    <w:pPr>
      <w:widowControl w:val="0"/>
      <w:suppressLineNumbers/>
      <w:suppressAutoHyphens/>
      <w:spacing w:after="160" w:line="264" w:lineRule="auto"/>
    </w:pPr>
    <w:rPr>
      <w:rFonts w:ascii="Calibri" w:eastAsia="Times New Roman" w:hAnsi="Calibri" w:cs="Times New Roman"/>
      <w:color w:val="000000"/>
      <w:szCs w:val="20"/>
    </w:rPr>
  </w:style>
  <w:style w:type="character" w:customStyle="1" w:styleId="10">
    <w:name w:val="Заголовок 1 Знак"/>
    <w:basedOn w:val="a0"/>
    <w:link w:val="1"/>
    <w:uiPriority w:val="9"/>
    <w:rsid w:val="008D53D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b">
    <w:name w:val="footer"/>
    <w:basedOn w:val="a"/>
    <w:link w:val="ac"/>
    <w:uiPriority w:val="99"/>
    <w:semiHidden/>
    <w:unhideWhenUsed/>
    <w:rsid w:val="00EA1F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A1F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93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5C9A89-F2C9-4528-9CB4-BFA1372BA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20</Pages>
  <Words>2791</Words>
  <Characters>15913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dcterms:created xsi:type="dcterms:W3CDTF">2024-12-02T12:25:00Z</dcterms:created>
  <dcterms:modified xsi:type="dcterms:W3CDTF">2024-12-02T12:28:00Z</dcterms:modified>
</cp:coreProperties>
</file>