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AD99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4F90B16E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CF3A38C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РОСТОВСКАЯ ОБЛАСТЬ АЗОВСКИЙ РАЙОН</w:t>
      </w:r>
    </w:p>
    <w:p w14:paraId="29D622DA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1703DBBE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«КУГЕЙСКОЕ СЕЛЬСКОЕ ПОСЕЛЕНИЕ»</w:t>
      </w:r>
    </w:p>
    <w:p w14:paraId="0A11B3A3" w14:textId="77777777" w:rsidR="00D14A58" w:rsidRPr="00424764" w:rsidRDefault="00D14A58" w:rsidP="00D14A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24764">
        <w:rPr>
          <w:rFonts w:ascii="Times New Roman" w:hAnsi="Times New Roman"/>
          <w:b/>
          <w:sz w:val="28"/>
          <w:szCs w:val="28"/>
        </w:rPr>
        <w:t>СОБРАНИЕ ДЕПУТАТОВ КУГЕЙСКОГО СЕЛЬСКОГО ПОСЕЛЕНИЯ</w:t>
      </w:r>
    </w:p>
    <w:p w14:paraId="64251CC0" w14:textId="77777777" w:rsidR="00D14A58" w:rsidRPr="00766709" w:rsidRDefault="00D14A58" w:rsidP="00D14A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</w:t>
      </w:r>
    </w:p>
    <w:p w14:paraId="7ECCD5DA" w14:textId="7C981669" w:rsidR="00D14A58" w:rsidRPr="00766709" w:rsidRDefault="00D14A58" w:rsidP="00D14A58">
      <w:pPr>
        <w:pStyle w:val="BodyText21"/>
        <w:jc w:val="center"/>
        <w:rPr>
          <w:b/>
          <w:szCs w:val="28"/>
        </w:rPr>
      </w:pPr>
      <w:r w:rsidRPr="00766709">
        <w:rPr>
          <w:b/>
          <w:szCs w:val="28"/>
        </w:rPr>
        <w:t xml:space="preserve">РЕШЕНИЕ № </w:t>
      </w:r>
      <w:r w:rsidR="00171F5A">
        <w:rPr>
          <w:b/>
          <w:szCs w:val="28"/>
        </w:rPr>
        <w:t>9</w:t>
      </w:r>
      <w:r>
        <w:rPr>
          <w:b/>
          <w:szCs w:val="28"/>
        </w:rPr>
        <w:t>4</w:t>
      </w:r>
    </w:p>
    <w:p w14:paraId="1334FFD0" w14:textId="77777777" w:rsidR="00D14A58" w:rsidRPr="00766709" w:rsidRDefault="00D14A58" w:rsidP="00D14A58">
      <w:pPr>
        <w:pStyle w:val="BodyText21"/>
        <w:rPr>
          <w:b/>
          <w:szCs w:val="28"/>
        </w:rPr>
      </w:pPr>
    </w:p>
    <w:p w14:paraId="73468C87" w14:textId="77777777" w:rsidR="00D14A58" w:rsidRPr="00766709" w:rsidRDefault="00D14A58" w:rsidP="00D14A58">
      <w:pPr>
        <w:pStyle w:val="BodyText21"/>
        <w:rPr>
          <w:b/>
          <w:szCs w:val="28"/>
        </w:rPr>
      </w:pPr>
    </w:p>
    <w:p w14:paraId="7489F932" w14:textId="006A5922" w:rsidR="00D14A58" w:rsidRDefault="008D0B71" w:rsidP="00D14A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5F27CB">
        <w:rPr>
          <w:rFonts w:ascii="Times New Roman" w:hAnsi="Times New Roman"/>
          <w:b/>
          <w:sz w:val="28"/>
          <w:szCs w:val="28"/>
          <w:lang w:eastAsia="ar-SA"/>
        </w:rPr>
        <w:t>18</w:t>
      </w:r>
      <w:r w:rsidR="00D14A58" w:rsidRPr="008D0B71">
        <w:rPr>
          <w:rFonts w:ascii="Times New Roman" w:hAnsi="Times New Roman"/>
          <w:b/>
          <w:sz w:val="28"/>
          <w:szCs w:val="28"/>
          <w:lang w:eastAsia="ar-SA"/>
        </w:rPr>
        <w:t>» ию</w:t>
      </w:r>
      <w:r w:rsidR="005F27CB">
        <w:rPr>
          <w:rFonts w:ascii="Times New Roman" w:hAnsi="Times New Roman"/>
          <w:b/>
          <w:sz w:val="28"/>
          <w:szCs w:val="28"/>
          <w:lang w:eastAsia="ar-SA"/>
        </w:rPr>
        <w:t>ня</w:t>
      </w:r>
      <w:r w:rsidR="00D14A58" w:rsidRPr="00766709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A9746B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  <w:r w:rsidR="00D14A58">
        <w:rPr>
          <w:rFonts w:ascii="Times New Roman" w:hAnsi="Times New Roman"/>
          <w:b/>
          <w:sz w:val="28"/>
          <w:szCs w:val="28"/>
          <w:lang w:eastAsia="ar-SA"/>
        </w:rPr>
        <w:t>с. Кугей</w:t>
      </w:r>
    </w:p>
    <w:p w14:paraId="6C29F191" w14:textId="77777777" w:rsidR="00D14A58" w:rsidRDefault="00D14A58" w:rsidP="00D14A58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20253200" w14:textId="77777777" w:rsidR="00D14A58" w:rsidRDefault="00D14A58" w:rsidP="00D14A58">
      <w:pPr>
        <w:pStyle w:val="a5"/>
        <w:ind w:right="-6"/>
        <w:jc w:val="center"/>
        <w:rPr>
          <w:szCs w:val="28"/>
        </w:rPr>
      </w:pPr>
    </w:p>
    <w:p w14:paraId="4DFBFA3F" w14:textId="77777777" w:rsidR="00D14A58" w:rsidRDefault="00D14A58" w:rsidP="00D14A58">
      <w:pPr>
        <w:pStyle w:val="a5"/>
        <w:ind w:right="-6"/>
        <w:jc w:val="center"/>
        <w:rPr>
          <w:szCs w:val="28"/>
        </w:rPr>
      </w:pPr>
      <w:r>
        <w:rPr>
          <w:szCs w:val="28"/>
        </w:rPr>
        <w:t xml:space="preserve">О принятии Устава муниципального образования </w:t>
      </w:r>
    </w:p>
    <w:p w14:paraId="56BC3154" w14:textId="77777777" w:rsidR="00D14A58" w:rsidRDefault="00D14A58" w:rsidP="00D14A58">
      <w:pPr>
        <w:pStyle w:val="a5"/>
        <w:ind w:right="-6"/>
        <w:jc w:val="center"/>
        <w:rPr>
          <w:szCs w:val="28"/>
        </w:rPr>
      </w:pPr>
      <w:r>
        <w:rPr>
          <w:szCs w:val="28"/>
        </w:rPr>
        <w:t>«Кугейское сельское поселение»</w:t>
      </w:r>
    </w:p>
    <w:p w14:paraId="0CBD59AE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0"/>
        <w:tblOverlap w:val="never"/>
        <w:tblW w:w="493" w:type="dxa"/>
        <w:tblLook w:val="0000" w:firstRow="0" w:lastRow="0" w:firstColumn="0" w:lastColumn="0" w:noHBand="0" w:noVBand="0"/>
      </w:tblPr>
      <w:tblGrid>
        <w:gridCol w:w="438"/>
        <w:gridCol w:w="222"/>
      </w:tblGrid>
      <w:tr w:rsidR="00D14A58" w:rsidRPr="0066555F" w14:paraId="577B20A0" w14:textId="77777777" w:rsidTr="00904DB1">
        <w:trPr>
          <w:trHeight w:val="89"/>
        </w:trPr>
        <w:tc>
          <w:tcPr>
            <w:tcW w:w="327" w:type="dxa"/>
          </w:tcPr>
          <w:tbl>
            <w:tblPr>
              <w:tblpPr w:leftFromText="180" w:rightFromText="180" w:vertAnchor="text" w:horzAnchor="margin" w:tblpY="472"/>
              <w:tblW w:w="166" w:type="dxa"/>
              <w:tblLook w:val="01E0" w:firstRow="1" w:lastRow="1" w:firstColumn="1" w:lastColumn="1" w:noHBand="0" w:noVBand="0"/>
            </w:tblPr>
            <w:tblGrid>
              <w:gridCol w:w="222"/>
            </w:tblGrid>
            <w:tr w:rsidR="00D14A58" w:rsidRPr="00134754" w14:paraId="6E9342FE" w14:textId="77777777" w:rsidTr="00904DB1">
              <w:trPr>
                <w:trHeight w:val="49"/>
              </w:trPr>
              <w:tc>
                <w:tcPr>
                  <w:tcW w:w="166" w:type="dxa"/>
                </w:tcPr>
                <w:p w14:paraId="57262CD8" w14:textId="77777777" w:rsidR="00D14A58" w:rsidRPr="00134754" w:rsidRDefault="00D14A58" w:rsidP="00904DB1">
                  <w:pPr>
                    <w:spacing w:after="0"/>
                  </w:pPr>
                </w:p>
              </w:tc>
            </w:tr>
          </w:tbl>
          <w:p w14:paraId="227DF306" w14:textId="77777777" w:rsidR="00D14A58" w:rsidRPr="0066555F" w:rsidRDefault="00D14A58" w:rsidP="00904DB1">
            <w:pPr>
              <w:tabs>
                <w:tab w:val="left" w:pos="692"/>
                <w:tab w:val="left" w:pos="2520"/>
              </w:tabs>
              <w:spacing w:after="0" w:line="216" w:lineRule="auto"/>
              <w:rPr>
                <w:b/>
              </w:rPr>
            </w:pPr>
          </w:p>
        </w:tc>
        <w:tc>
          <w:tcPr>
            <w:tcW w:w="166" w:type="dxa"/>
            <w:vAlign w:val="bottom"/>
          </w:tcPr>
          <w:p w14:paraId="54E1049F" w14:textId="77777777" w:rsidR="00D14A58" w:rsidRPr="0066555F" w:rsidRDefault="00D14A58" w:rsidP="00904DB1">
            <w:pPr>
              <w:tabs>
                <w:tab w:val="left" w:pos="2520"/>
              </w:tabs>
              <w:spacing w:line="216" w:lineRule="auto"/>
              <w:jc w:val="right"/>
              <w:rPr>
                <w:b/>
              </w:rPr>
            </w:pPr>
          </w:p>
        </w:tc>
      </w:tr>
    </w:tbl>
    <w:p w14:paraId="299F844D" w14:textId="77777777" w:rsidR="00D14A58" w:rsidRDefault="00D14A58" w:rsidP="00D14A5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67A34035" w14:textId="77777777" w:rsidR="00D14A58" w:rsidRDefault="00D14A58" w:rsidP="00D14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№ 131-ФЗ «Об общих принципах организации местного самоуправления в Российской Федерации», статьей 25 Устава муниципального образования «Кугейское сельское поселение» Собрание депутатов Кугейского сельского поселения</w:t>
      </w:r>
    </w:p>
    <w:p w14:paraId="7CE320F8" w14:textId="77777777" w:rsidR="00D14A58" w:rsidRDefault="00D14A58" w:rsidP="00D14A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074C3A1" w14:textId="77777777" w:rsidR="00D14A58" w:rsidRDefault="00D14A58" w:rsidP="00D14A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14:paraId="0A81C2F2" w14:textId="77777777" w:rsidR="00D14A58" w:rsidRDefault="00D14A58" w:rsidP="00D14A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F206E05" w14:textId="77777777" w:rsidR="00D14A58" w:rsidRPr="00A4211D" w:rsidRDefault="00D14A58" w:rsidP="00D14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4211D">
        <w:rPr>
          <w:rFonts w:ascii="Times New Roman" w:hAnsi="Times New Roman"/>
          <w:sz w:val="28"/>
          <w:szCs w:val="28"/>
        </w:rPr>
        <w:t>Принять Устав муниципального образования «Кугейское сельское поселение».</w:t>
      </w:r>
    </w:p>
    <w:p w14:paraId="0A2980D3" w14:textId="33D57AC9" w:rsidR="00D14A58" w:rsidRDefault="00D14A58" w:rsidP="00C56E72">
      <w:pPr>
        <w:pStyle w:val="a5"/>
        <w:tabs>
          <w:tab w:val="left" w:pos="4536"/>
          <w:tab w:val="left" w:pos="4678"/>
        </w:tabs>
        <w:ind w:right="0" w:firstLine="708"/>
        <w:rPr>
          <w:szCs w:val="28"/>
        </w:rPr>
      </w:pPr>
      <w:r>
        <w:rPr>
          <w:szCs w:val="28"/>
        </w:rPr>
        <w:t xml:space="preserve">2. Настоящее решение вступает в силу со дня его официального </w:t>
      </w:r>
      <w:r w:rsidR="00A9746B">
        <w:rPr>
          <w:szCs w:val="28"/>
        </w:rPr>
        <w:t>опубликования</w:t>
      </w:r>
      <w:r>
        <w:rPr>
          <w:szCs w:val="28"/>
        </w:rPr>
        <w:t>, произведенного после  государственной регистрации Устава муниципального образования «Кугейское сельское поселение».</w:t>
      </w:r>
    </w:p>
    <w:p w14:paraId="753FCB4F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67796E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A41CF" w14:textId="77777777" w:rsidR="00D14A58" w:rsidRPr="00482F38" w:rsidRDefault="00D14A58" w:rsidP="00C56E7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07" w:type="dxa"/>
        <w:tblLook w:val="04A0" w:firstRow="1" w:lastRow="0" w:firstColumn="1" w:lastColumn="0" w:noHBand="0" w:noVBand="1"/>
      </w:tblPr>
      <w:tblGrid>
        <w:gridCol w:w="5778"/>
        <w:gridCol w:w="5529"/>
      </w:tblGrid>
      <w:tr w:rsidR="00D14A58" w:rsidRPr="00E07AF9" w14:paraId="1335B9BA" w14:textId="77777777" w:rsidTr="00C56E72">
        <w:tc>
          <w:tcPr>
            <w:tcW w:w="5778" w:type="dxa"/>
          </w:tcPr>
          <w:p w14:paraId="0DAB7BAB" w14:textId="77777777" w:rsidR="00D14A58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B3FDF5" w14:textId="77777777" w:rsidR="00C56E72" w:rsidRDefault="00C56E72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24146" w14:textId="77777777" w:rsidR="00D14A58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AF9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– </w:t>
            </w:r>
          </w:p>
          <w:p w14:paraId="372EE6C8" w14:textId="77777777" w:rsidR="00D14A58" w:rsidRPr="00E07AF9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F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Кугейского </w:t>
            </w:r>
            <w:r w:rsidR="00C56E72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</w:t>
            </w:r>
          </w:p>
        </w:tc>
        <w:tc>
          <w:tcPr>
            <w:tcW w:w="5529" w:type="dxa"/>
          </w:tcPr>
          <w:p w14:paraId="1D586405" w14:textId="77777777" w:rsidR="00D14A58" w:rsidRPr="00E07AF9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1D3BA" w14:textId="77777777" w:rsidR="00D14A58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AF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E07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248473" w14:textId="77777777" w:rsidR="00C56E72" w:rsidRDefault="00D14A58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14:paraId="0BFA0F9D" w14:textId="77777777" w:rsidR="00D14A58" w:rsidRPr="00E07AF9" w:rsidRDefault="00C56E72" w:rsidP="0090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D14A58">
              <w:rPr>
                <w:rFonts w:ascii="Times New Roman" w:hAnsi="Times New Roman"/>
                <w:sz w:val="28"/>
                <w:szCs w:val="28"/>
              </w:rPr>
              <w:t>А.В.Мельник</w:t>
            </w:r>
            <w:r w:rsidR="00D14A58" w:rsidRPr="00E07AF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14:paraId="0F22D72F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5EBE8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0835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FCCCB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A06508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0C338" w14:textId="77777777" w:rsidR="00D14A58" w:rsidRDefault="00D14A58" w:rsidP="00D14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4A58" w:rsidSect="00E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58"/>
    <w:rsid w:val="00026065"/>
    <w:rsid w:val="000B176A"/>
    <w:rsid w:val="000D4F85"/>
    <w:rsid w:val="00171F5A"/>
    <w:rsid w:val="00217170"/>
    <w:rsid w:val="005F27CB"/>
    <w:rsid w:val="007E2A98"/>
    <w:rsid w:val="0082236D"/>
    <w:rsid w:val="008D0B71"/>
    <w:rsid w:val="00920889"/>
    <w:rsid w:val="00964E16"/>
    <w:rsid w:val="009E79A1"/>
    <w:rsid w:val="00A03577"/>
    <w:rsid w:val="00A9746B"/>
    <w:rsid w:val="00AF4228"/>
    <w:rsid w:val="00B33A83"/>
    <w:rsid w:val="00B74174"/>
    <w:rsid w:val="00C56E72"/>
    <w:rsid w:val="00C7096C"/>
    <w:rsid w:val="00CD6705"/>
    <w:rsid w:val="00D14A58"/>
    <w:rsid w:val="00E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0723"/>
  <w15:docId w15:val="{91E77A1C-FA00-4EFB-8614-75681F6F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2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4228"/>
    <w:pPr>
      <w:ind w:left="720"/>
      <w:contextualSpacing/>
    </w:pPr>
  </w:style>
  <w:style w:type="paragraph" w:customStyle="1" w:styleId="BodyText21">
    <w:name w:val="Body Text 21"/>
    <w:basedOn w:val="a"/>
    <w:rsid w:val="00D14A5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D14A58"/>
    <w:pPr>
      <w:spacing w:after="0" w:line="240" w:lineRule="auto"/>
      <w:ind w:right="5755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4A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2024-06-18T07:25:00Z</cp:lastPrinted>
  <dcterms:created xsi:type="dcterms:W3CDTF">2024-06-18T07:26:00Z</dcterms:created>
  <dcterms:modified xsi:type="dcterms:W3CDTF">2024-06-20T05:22:00Z</dcterms:modified>
</cp:coreProperties>
</file>