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09A8" w14:textId="77777777" w:rsidR="00E74A6F" w:rsidRPr="00FC12BF" w:rsidRDefault="00E74A6F" w:rsidP="00FC12BF">
      <w:pPr>
        <w:pStyle w:val="af3"/>
        <w:spacing w:line="276" w:lineRule="auto"/>
        <w:jc w:val="center"/>
        <w:rPr>
          <w:b/>
          <w:bCs/>
          <w:sz w:val="32"/>
          <w:szCs w:val="32"/>
        </w:rPr>
      </w:pPr>
      <w:r w:rsidRPr="00FC12BF">
        <w:rPr>
          <w:b/>
          <w:bCs/>
          <w:sz w:val="32"/>
          <w:szCs w:val="32"/>
        </w:rPr>
        <w:t>ОТЧЕТ</w:t>
      </w:r>
    </w:p>
    <w:p w14:paraId="5CE54979" w14:textId="77777777" w:rsidR="00E74A6F" w:rsidRPr="00FC12BF" w:rsidRDefault="00E74A6F" w:rsidP="00FC12BF">
      <w:pPr>
        <w:pStyle w:val="af3"/>
        <w:spacing w:line="276" w:lineRule="auto"/>
        <w:jc w:val="center"/>
        <w:rPr>
          <w:b/>
          <w:bCs/>
          <w:sz w:val="32"/>
          <w:szCs w:val="32"/>
        </w:rPr>
      </w:pPr>
      <w:r w:rsidRPr="00FC12BF">
        <w:rPr>
          <w:b/>
          <w:bCs/>
          <w:sz w:val="32"/>
          <w:szCs w:val="32"/>
        </w:rPr>
        <w:t>ГЛАВЫ АДМИНИСТРАЦИИ</w:t>
      </w:r>
    </w:p>
    <w:p w14:paraId="63407FD2" w14:textId="77777777" w:rsidR="00600EBB" w:rsidRDefault="00E74A6F" w:rsidP="00600EBB">
      <w:pPr>
        <w:pStyle w:val="af3"/>
        <w:spacing w:line="276" w:lineRule="auto"/>
        <w:jc w:val="center"/>
        <w:rPr>
          <w:b/>
          <w:bCs/>
          <w:sz w:val="32"/>
          <w:szCs w:val="32"/>
        </w:rPr>
      </w:pPr>
      <w:r w:rsidRPr="00FC12BF">
        <w:rPr>
          <w:b/>
          <w:bCs/>
          <w:sz w:val="32"/>
          <w:szCs w:val="32"/>
        </w:rPr>
        <w:t>КУГЕЙСКОГО СЕЛЬСКОГО ПОСЕЛЕНИЯ</w:t>
      </w:r>
      <w:r w:rsidR="00600EBB">
        <w:rPr>
          <w:b/>
          <w:bCs/>
          <w:sz w:val="32"/>
          <w:szCs w:val="32"/>
        </w:rPr>
        <w:t xml:space="preserve"> </w:t>
      </w:r>
    </w:p>
    <w:p w14:paraId="5D30E877" w14:textId="4A12C085" w:rsidR="00E74A6F" w:rsidRPr="00FC12BF" w:rsidRDefault="00600EBB" w:rsidP="00CE4A1A">
      <w:pPr>
        <w:pStyle w:val="af3"/>
        <w:spacing w:line="276" w:lineRule="auto"/>
        <w:jc w:val="center"/>
        <w:rPr>
          <w:b/>
          <w:bCs/>
          <w:sz w:val="32"/>
          <w:szCs w:val="32"/>
        </w:rPr>
      </w:pPr>
      <w:r>
        <w:rPr>
          <w:b/>
          <w:bCs/>
          <w:sz w:val="32"/>
          <w:szCs w:val="32"/>
        </w:rPr>
        <w:t>ШАПОВАЛОВОЙ НАТАЛЬИ ОЛЕГОВНЫ</w:t>
      </w:r>
    </w:p>
    <w:p w14:paraId="38530CF3" w14:textId="77777777" w:rsidR="00600EBB" w:rsidRPr="00CE4A1A" w:rsidRDefault="00600EBB" w:rsidP="00600EBB">
      <w:pPr>
        <w:shd w:val="clear" w:color="auto" w:fill="FFFFFF"/>
        <w:spacing w:after="180"/>
        <w:jc w:val="center"/>
        <w:rPr>
          <w:rFonts w:ascii="Roboto" w:hAnsi="Roboto"/>
          <w:b/>
          <w:bCs/>
          <w:sz w:val="23"/>
          <w:szCs w:val="23"/>
        </w:rPr>
      </w:pPr>
      <w:r w:rsidRPr="00CE4A1A">
        <w:rPr>
          <w:b/>
          <w:bCs/>
          <w:sz w:val="32"/>
          <w:szCs w:val="32"/>
        </w:rPr>
        <w:t>О РЕЗУЛЬТАТАХ ДЕЯТЕЛЬНОСТИ АДМИНИСТРАЦИИ</w:t>
      </w:r>
    </w:p>
    <w:p w14:paraId="65249972" w14:textId="77777777" w:rsidR="00600EBB" w:rsidRPr="00CE4A1A" w:rsidRDefault="00600EBB" w:rsidP="00600EBB">
      <w:pPr>
        <w:shd w:val="clear" w:color="auto" w:fill="FFFFFF"/>
        <w:spacing w:after="180"/>
        <w:jc w:val="center"/>
        <w:rPr>
          <w:rFonts w:ascii="Roboto" w:hAnsi="Roboto"/>
          <w:b/>
          <w:bCs/>
          <w:sz w:val="23"/>
          <w:szCs w:val="23"/>
        </w:rPr>
      </w:pPr>
      <w:r w:rsidRPr="00CE4A1A">
        <w:rPr>
          <w:b/>
          <w:bCs/>
          <w:sz w:val="32"/>
          <w:szCs w:val="32"/>
        </w:rPr>
        <w:t>КУГЕЙСКОГО СЕЛЬСКОГО ПОСЕЛЕНИЯ</w:t>
      </w:r>
    </w:p>
    <w:p w14:paraId="481F9C15" w14:textId="77777777" w:rsidR="00716556" w:rsidRPr="00CE4A1A" w:rsidRDefault="00E74A6F" w:rsidP="00FC12BF">
      <w:pPr>
        <w:pStyle w:val="af3"/>
        <w:spacing w:line="276" w:lineRule="auto"/>
        <w:jc w:val="center"/>
        <w:rPr>
          <w:b/>
          <w:bCs/>
          <w:sz w:val="32"/>
          <w:szCs w:val="32"/>
        </w:rPr>
      </w:pPr>
      <w:r w:rsidRPr="00CE4A1A">
        <w:rPr>
          <w:b/>
          <w:bCs/>
          <w:sz w:val="32"/>
          <w:szCs w:val="32"/>
        </w:rPr>
        <w:t xml:space="preserve">ЗА </w:t>
      </w:r>
      <w:r w:rsidR="007B5FE0" w:rsidRPr="00CE4A1A">
        <w:rPr>
          <w:b/>
          <w:bCs/>
          <w:sz w:val="32"/>
          <w:szCs w:val="32"/>
        </w:rPr>
        <w:t>2</w:t>
      </w:r>
      <w:r w:rsidR="001D13D5" w:rsidRPr="00CE4A1A">
        <w:rPr>
          <w:b/>
          <w:bCs/>
          <w:sz w:val="32"/>
          <w:szCs w:val="32"/>
        </w:rPr>
        <w:t>-ое ПОЛУГОДИЕ 2023</w:t>
      </w:r>
      <w:r w:rsidRPr="00CE4A1A">
        <w:rPr>
          <w:b/>
          <w:bCs/>
          <w:sz w:val="32"/>
          <w:szCs w:val="32"/>
        </w:rPr>
        <w:t xml:space="preserve"> ГОД</w:t>
      </w:r>
      <w:r w:rsidR="001D13D5" w:rsidRPr="00CE4A1A">
        <w:rPr>
          <w:b/>
          <w:bCs/>
          <w:sz w:val="32"/>
          <w:szCs w:val="32"/>
        </w:rPr>
        <w:t>А</w:t>
      </w:r>
    </w:p>
    <w:p w14:paraId="7FB39A28" w14:textId="77777777" w:rsidR="00600EBB" w:rsidRDefault="00600EBB" w:rsidP="00FC12BF">
      <w:pPr>
        <w:pStyle w:val="af3"/>
        <w:spacing w:line="276" w:lineRule="auto"/>
        <w:jc w:val="center"/>
        <w:rPr>
          <w:b/>
          <w:bCs/>
          <w:sz w:val="32"/>
          <w:szCs w:val="32"/>
        </w:rPr>
      </w:pPr>
    </w:p>
    <w:p w14:paraId="282DEA24" w14:textId="77777777" w:rsidR="00600EBB" w:rsidRPr="00CE4A1A" w:rsidRDefault="00600EBB" w:rsidP="00600EBB">
      <w:pPr>
        <w:shd w:val="clear" w:color="auto" w:fill="FFFFFF"/>
        <w:spacing w:after="180"/>
        <w:jc w:val="center"/>
        <w:rPr>
          <w:rFonts w:ascii="Roboto" w:hAnsi="Roboto"/>
          <w:sz w:val="23"/>
          <w:szCs w:val="23"/>
        </w:rPr>
      </w:pPr>
      <w:r w:rsidRPr="00CE4A1A">
        <w:rPr>
          <w:b/>
          <w:bCs/>
          <w:sz w:val="32"/>
          <w:szCs w:val="32"/>
        </w:rPr>
        <w:t>Добрый день уважаемые жители Кугейского сельского поселения, </w:t>
      </w:r>
    </w:p>
    <w:p w14:paraId="047C396E" w14:textId="77777777" w:rsidR="00600EBB" w:rsidRPr="00CE4A1A" w:rsidRDefault="00600EBB" w:rsidP="00600EBB">
      <w:pPr>
        <w:shd w:val="clear" w:color="auto" w:fill="FFFFFF"/>
        <w:spacing w:after="180"/>
        <w:jc w:val="center"/>
        <w:rPr>
          <w:rFonts w:ascii="Roboto" w:hAnsi="Roboto"/>
          <w:sz w:val="23"/>
          <w:szCs w:val="23"/>
        </w:rPr>
      </w:pPr>
      <w:r w:rsidRPr="00CE4A1A">
        <w:rPr>
          <w:b/>
          <w:bCs/>
          <w:sz w:val="32"/>
          <w:szCs w:val="32"/>
        </w:rPr>
        <w:t>депутаты и приглашенные!</w:t>
      </w:r>
    </w:p>
    <w:p w14:paraId="2CB3D5FA" w14:textId="77777777" w:rsidR="00600EBB" w:rsidRDefault="00600EBB" w:rsidP="00FC12BF">
      <w:pPr>
        <w:pStyle w:val="af2"/>
        <w:spacing w:before="0" w:beforeAutospacing="0" w:after="0" w:afterAutospacing="0" w:line="276" w:lineRule="auto"/>
        <w:ind w:firstLine="708"/>
        <w:jc w:val="both"/>
        <w:rPr>
          <w:color w:val="000000"/>
          <w:sz w:val="32"/>
          <w:szCs w:val="32"/>
        </w:rPr>
      </w:pPr>
    </w:p>
    <w:p w14:paraId="0B3E99DE" w14:textId="5D5DA971" w:rsidR="00E35A7E" w:rsidRPr="00614AC6" w:rsidRDefault="00E35A7E" w:rsidP="00614AC6">
      <w:pPr>
        <w:pStyle w:val="af3"/>
        <w:ind w:firstLine="708"/>
        <w:jc w:val="both"/>
        <w:rPr>
          <w:sz w:val="32"/>
          <w:szCs w:val="32"/>
        </w:rPr>
      </w:pPr>
      <w:r w:rsidRPr="00614AC6">
        <w:rPr>
          <w:sz w:val="32"/>
          <w:szCs w:val="32"/>
        </w:rPr>
        <w:t>В соответствии c действующим Федеральным законодательством Главы администраций сельских поселений ежегодно отчитываются перед населением о своей работе, и это не просто традиция, а жизненная необходимость, поскольку на отчете наглядно видно не только то, что уже сделано, но главное, что еще нужно сделать для наших жителей.</w:t>
      </w:r>
    </w:p>
    <w:p w14:paraId="7BA19CB5" w14:textId="4C7087DB" w:rsidR="00E35A7E" w:rsidRPr="00614AC6" w:rsidRDefault="00E35A7E" w:rsidP="00614AC6">
      <w:pPr>
        <w:pStyle w:val="af3"/>
        <w:jc w:val="both"/>
        <w:rPr>
          <w:sz w:val="32"/>
          <w:szCs w:val="32"/>
        </w:rPr>
      </w:pPr>
      <w:r w:rsidRPr="00614AC6">
        <w:rPr>
          <w:sz w:val="32"/>
          <w:szCs w:val="32"/>
        </w:rPr>
        <w:t xml:space="preserve">        Сегодня нам предстоит подвести итоги 2 полугодия 2023 года, оценить ту работу, которая была проделана нами для улучшения жизни в нашем поселении.</w:t>
      </w:r>
    </w:p>
    <w:p w14:paraId="0205BB67" w14:textId="137354B8" w:rsidR="00E35A7E" w:rsidRPr="00614AC6" w:rsidRDefault="00E35A7E" w:rsidP="00614AC6">
      <w:pPr>
        <w:pStyle w:val="af3"/>
        <w:ind w:firstLine="708"/>
        <w:jc w:val="both"/>
        <w:rPr>
          <w:sz w:val="32"/>
          <w:szCs w:val="32"/>
        </w:rPr>
      </w:pPr>
      <w:r w:rsidRPr="00614AC6">
        <w:rPr>
          <w:sz w:val="32"/>
          <w:szCs w:val="32"/>
        </w:rPr>
        <w:t>Администрация поселения -</w:t>
      </w:r>
      <w:r w:rsidR="00CE4A1A">
        <w:rPr>
          <w:sz w:val="32"/>
          <w:szCs w:val="32"/>
        </w:rPr>
        <w:t xml:space="preserve"> </w:t>
      </w:r>
      <w:r w:rsidRPr="00614AC6">
        <w:rPr>
          <w:sz w:val="32"/>
          <w:szCs w:val="32"/>
        </w:rPr>
        <w:t>это именно тот орган власти, который решает самые насущные, самые близкие и часто встречающиеся повседневные проблемы своих жителей. 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14:paraId="70D2AFE1" w14:textId="77777777" w:rsidR="005F0C7E" w:rsidRPr="00614AC6" w:rsidRDefault="005F0C7E" w:rsidP="00614AC6">
      <w:pPr>
        <w:pStyle w:val="af3"/>
        <w:ind w:firstLine="708"/>
        <w:jc w:val="both"/>
        <w:rPr>
          <w:sz w:val="32"/>
          <w:szCs w:val="32"/>
        </w:rPr>
      </w:pPr>
      <w:r w:rsidRPr="00614AC6">
        <w:rPr>
          <w:sz w:val="32"/>
          <w:szCs w:val="32"/>
        </w:rPr>
        <w:t>Это, прежде всего:</w:t>
      </w:r>
    </w:p>
    <w:p w14:paraId="5DB2379C" w14:textId="45D7478A" w:rsidR="005F0C7E" w:rsidRPr="00614AC6" w:rsidRDefault="00CE4A1A" w:rsidP="00614AC6">
      <w:pPr>
        <w:pStyle w:val="af3"/>
        <w:ind w:firstLine="708"/>
        <w:jc w:val="both"/>
        <w:rPr>
          <w:sz w:val="32"/>
          <w:szCs w:val="32"/>
        </w:rPr>
      </w:pPr>
      <w:r>
        <w:rPr>
          <w:sz w:val="32"/>
          <w:szCs w:val="32"/>
        </w:rPr>
        <w:t xml:space="preserve">- </w:t>
      </w:r>
      <w:r w:rsidR="005F0C7E" w:rsidRPr="00614AC6">
        <w:rPr>
          <w:sz w:val="32"/>
          <w:szCs w:val="32"/>
        </w:rPr>
        <w:t>исполнение бюджета поселения;</w:t>
      </w:r>
    </w:p>
    <w:p w14:paraId="190C32AB" w14:textId="755BB319" w:rsidR="005F0C7E" w:rsidRPr="00614AC6" w:rsidRDefault="00CE4A1A" w:rsidP="00614AC6">
      <w:pPr>
        <w:pStyle w:val="af3"/>
        <w:ind w:firstLine="708"/>
        <w:jc w:val="both"/>
        <w:rPr>
          <w:sz w:val="32"/>
          <w:szCs w:val="32"/>
        </w:rPr>
      </w:pPr>
      <w:r>
        <w:rPr>
          <w:sz w:val="32"/>
          <w:szCs w:val="32"/>
        </w:rPr>
        <w:t xml:space="preserve">- </w:t>
      </w:r>
      <w:r w:rsidR="005F0C7E" w:rsidRPr="00614AC6">
        <w:rPr>
          <w:sz w:val="32"/>
          <w:szCs w:val="32"/>
        </w:rPr>
        <w:t>обеспечение жизнедеятельности поселения, благоустройство территорий населенных пунктов, развитие инфраструктуры;</w:t>
      </w:r>
    </w:p>
    <w:p w14:paraId="0400792E" w14:textId="4E5DB658" w:rsidR="005F0C7E" w:rsidRPr="00614AC6" w:rsidRDefault="00CE4A1A" w:rsidP="00614AC6">
      <w:pPr>
        <w:pStyle w:val="af3"/>
        <w:ind w:firstLine="708"/>
        <w:jc w:val="both"/>
        <w:rPr>
          <w:sz w:val="32"/>
          <w:szCs w:val="32"/>
        </w:rPr>
      </w:pPr>
      <w:r>
        <w:rPr>
          <w:sz w:val="32"/>
          <w:szCs w:val="32"/>
        </w:rPr>
        <w:t xml:space="preserve">- </w:t>
      </w:r>
      <w:r w:rsidR="005F0C7E" w:rsidRPr="00614AC6">
        <w:rPr>
          <w:sz w:val="32"/>
          <w:szCs w:val="32"/>
        </w:rPr>
        <w:t>обеспечение первичных мер пожарной безопасности, реализации полномочий с учетом их приоритетности, эффективности и финансового обеспечения</w:t>
      </w:r>
      <w:r>
        <w:rPr>
          <w:sz w:val="32"/>
          <w:szCs w:val="32"/>
        </w:rPr>
        <w:t>;</w:t>
      </w:r>
    </w:p>
    <w:p w14:paraId="4FFEA6B2" w14:textId="2A05ABC1" w:rsidR="00E35A7E" w:rsidRPr="00614AC6" w:rsidRDefault="00E35A7E" w:rsidP="00614AC6">
      <w:pPr>
        <w:pStyle w:val="af3"/>
        <w:ind w:firstLine="708"/>
        <w:jc w:val="both"/>
        <w:rPr>
          <w:sz w:val="32"/>
          <w:szCs w:val="32"/>
        </w:rPr>
      </w:pPr>
      <w:r w:rsidRPr="00614AC6">
        <w:rPr>
          <w:sz w:val="32"/>
          <w:szCs w:val="32"/>
        </w:rPr>
        <w:t>- создание условий для организации досуга и обеспечения жителей поселения услугами организаций культуры и спорта.</w:t>
      </w:r>
    </w:p>
    <w:p w14:paraId="30297678" w14:textId="79FB6257" w:rsidR="00E35A7E" w:rsidRPr="00614AC6" w:rsidRDefault="00E35A7E" w:rsidP="00614AC6">
      <w:pPr>
        <w:pStyle w:val="af3"/>
        <w:ind w:firstLine="708"/>
        <w:jc w:val="both"/>
        <w:rPr>
          <w:sz w:val="32"/>
          <w:szCs w:val="32"/>
        </w:rPr>
      </w:pPr>
      <w:r w:rsidRPr="00614AC6">
        <w:rPr>
          <w:sz w:val="32"/>
          <w:szCs w:val="32"/>
        </w:rPr>
        <w:t xml:space="preserve">Информационным источником для изучения деятельности нашего </w:t>
      </w:r>
      <w:r w:rsidRPr="00614AC6">
        <w:rPr>
          <w:sz w:val="32"/>
          <w:szCs w:val="32"/>
        </w:rPr>
        <w:lastRenderedPageBreak/>
        <w:t>поселения является официальный сайт кугей.рф, где размещаются нормативные документы, графики приема главы и депутатов, информация о проведении публичных слушаний и заключения по результатам их проведения, новости поселения, объявления, наши успехи и достижения, а также проблемы, над которыми мы работаем.</w:t>
      </w:r>
    </w:p>
    <w:p w14:paraId="41B2AF89" w14:textId="500EB736" w:rsidR="00E35A7E" w:rsidRPr="00614AC6" w:rsidRDefault="00E35A7E" w:rsidP="00614AC6">
      <w:pPr>
        <w:pStyle w:val="af3"/>
        <w:ind w:firstLine="708"/>
        <w:jc w:val="both"/>
        <w:rPr>
          <w:sz w:val="32"/>
          <w:szCs w:val="32"/>
        </w:rPr>
      </w:pPr>
      <w:r w:rsidRPr="00614AC6">
        <w:rPr>
          <w:sz w:val="32"/>
          <w:szCs w:val="32"/>
        </w:rPr>
        <w:t>Социальные сети Администрации поселения, Собрания депутатов, МБУК СДК с.Кугей, где жители могут ознакомится со свежими новостями, узнать достоверную информацию о</w:t>
      </w:r>
      <w:r w:rsidR="00CE4A1A">
        <w:rPr>
          <w:sz w:val="32"/>
          <w:szCs w:val="32"/>
        </w:rPr>
        <w:t xml:space="preserve"> </w:t>
      </w:r>
      <w:r w:rsidRPr="00614AC6">
        <w:rPr>
          <w:sz w:val="32"/>
          <w:szCs w:val="32"/>
        </w:rPr>
        <w:t>работе проводим</w:t>
      </w:r>
      <w:r w:rsidR="00180601" w:rsidRPr="00614AC6">
        <w:rPr>
          <w:sz w:val="32"/>
          <w:szCs w:val="32"/>
        </w:rPr>
        <w:t>о</w:t>
      </w:r>
      <w:r w:rsidRPr="00614AC6">
        <w:rPr>
          <w:sz w:val="32"/>
          <w:szCs w:val="32"/>
        </w:rPr>
        <w:t>й в поселении и многое другое.</w:t>
      </w:r>
    </w:p>
    <w:p w14:paraId="54EE2B44" w14:textId="4B6C3CA2" w:rsidR="00E35A7E" w:rsidRPr="00614AC6" w:rsidRDefault="00E35A7E" w:rsidP="00614AC6">
      <w:pPr>
        <w:pStyle w:val="af3"/>
        <w:ind w:firstLine="708"/>
        <w:jc w:val="both"/>
        <w:rPr>
          <w:sz w:val="32"/>
          <w:szCs w:val="32"/>
        </w:rPr>
      </w:pPr>
      <w:r w:rsidRPr="00614AC6">
        <w:rPr>
          <w:sz w:val="32"/>
          <w:szCs w:val="32"/>
        </w:rPr>
        <w:t>Ведется мониторинг и анализ реакции жителей на ту или иную информацию.</w:t>
      </w:r>
    </w:p>
    <w:p w14:paraId="21358FE3" w14:textId="77777777" w:rsidR="005F0C7E" w:rsidRPr="00614AC6" w:rsidRDefault="005F0C7E" w:rsidP="00614AC6">
      <w:pPr>
        <w:pStyle w:val="af3"/>
        <w:ind w:firstLine="708"/>
        <w:jc w:val="both"/>
        <w:rPr>
          <w:sz w:val="32"/>
          <w:szCs w:val="32"/>
        </w:rPr>
      </w:pPr>
      <w:r w:rsidRPr="00614AC6">
        <w:rPr>
          <w:sz w:val="32"/>
          <w:szCs w:val="32"/>
        </w:rPr>
        <w:t>Переходя к отчету о проделанной работе, хочу довести до вашего сведения общую информацию о нашем поселении.</w:t>
      </w:r>
    </w:p>
    <w:p w14:paraId="1759E909" w14:textId="77777777" w:rsidR="00CE4A1A" w:rsidRDefault="00CE4A1A" w:rsidP="00614AC6">
      <w:pPr>
        <w:pStyle w:val="af3"/>
        <w:ind w:firstLine="708"/>
        <w:jc w:val="both"/>
        <w:rPr>
          <w:b/>
          <w:bCs/>
          <w:i/>
          <w:iCs/>
          <w:sz w:val="32"/>
          <w:szCs w:val="32"/>
          <w:u w:val="single"/>
        </w:rPr>
      </w:pPr>
    </w:p>
    <w:p w14:paraId="1EDDB775" w14:textId="5FFA108D" w:rsidR="005F0C7E" w:rsidRPr="00614AC6" w:rsidRDefault="005F0C7E" w:rsidP="00614AC6">
      <w:pPr>
        <w:pStyle w:val="af3"/>
        <w:ind w:firstLine="708"/>
        <w:jc w:val="both"/>
        <w:rPr>
          <w:b/>
          <w:bCs/>
          <w:i/>
          <w:iCs/>
          <w:sz w:val="32"/>
          <w:szCs w:val="32"/>
          <w:u w:val="single"/>
        </w:rPr>
      </w:pPr>
      <w:r w:rsidRPr="00CE4A1A">
        <w:rPr>
          <w:b/>
          <w:bCs/>
          <w:i/>
          <w:iCs/>
          <w:sz w:val="32"/>
          <w:szCs w:val="32"/>
          <w:u w:val="single"/>
        </w:rPr>
        <w:t>Общая информация</w:t>
      </w:r>
    </w:p>
    <w:p w14:paraId="153540B4" w14:textId="77777777" w:rsidR="00CE4A1A" w:rsidRDefault="00CE4A1A" w:rsidP="00614AC6">
      <w:pPr>
        <w:pStyle w:val="af3"/>
        <w:ind w:firstLine="708"/>
        <w:jc w:val="both"/>
        <w:rPr>
          <w:sz w:val="32"/>
          <w:szCs w:val="32"/>
        </w:rPr>
      </w:pPr>
    </w:p>
    <w:p w14:paraId="3AD3BBA0" w14:textId="6F4DC2C0" w:rsidR="008C49B9" w:rsidRPr="00614AC6" w:rsidRDefault="00716556" w:rsidP="00614AC6">
      <w:pPr>
        <w:pStyle w:val="af3"/>
        <w:ind w:firstLine="708"/>
        <w:jc w:val="both"/>
        <w:rPr>
          <w:sz w:val="32"/>
          <w:szCs w:val="32"/>
        </w:rPr>
      </w:pPr>
      <w:r w:rsidRPr="00614AC6">
        <w:rPr>
          <w:sz w:val="32"/>
          <w:szCs w:val="32"/>
        </w:rPr>
        <w:t xml:space="preserve">Как и прежде наше поселение включает восемь населенных пунктов, </w:t>
      </w:r>
      <w:r w:rsidR="008C49B9" w:rsidRPr="00614AC6">
        <w:rPr>
          <w:sz w:val="32"/>
          <w:szCs w:val="32"/>
        </w:rPr>
        <w:t xml:space="preserve">с. Кугей, п. Новополтавский, х. Харьковский, х. 1-я Полтава, х 2-я Полтава, х. Межевой, пос. Чепрасовский, х. Метелев, </w:t>
      </w:r>
      <w:r w:rsidRPr="00614AC6">
        <w:rPr>
          <w:sz w:val="32"/>
          <w:szCs w:val="32"/>
        </w:rPr>
        <w:t>в которых на 01.01.202</w:t>
      </w:r>
      <w:r w:rsidR="005654A4" w:rsidRPr="00614AC6">
        <w:rPr>
          <w:sz w:val="32"/>
          <w:szCs w:val="32"/>
        </w:rPr>
        <w:t>4</w:t>
      </w:r>
      <w:r w:rsidRPr="00614AC6">
        <w:rPr>
          <w:sz w:val="32"/>
          <w:szCs w:val="32"/>
        </w:rPr>
        <w:t xml:space="preserve"> года проживает   4297    человек. </w:t>
      </w:r>
    </w:p>
    <w:p w14:paraId="67D1C4D6" w14:textId="467F6CB0" w:rsidR="008C49B9" w:rsidRPr="00614AC6" w:rsidRDefault="00716556" w:rsidP="00614AC6">
      <w:pPr>
        <w:pStyle w:val="af3"/>
        <w:jc w:val="both"/>
        <w:rPr>
          <w:sz w:val="32"/>
          <w:szCs w:val="32"/>
        </w:rPr>
      </w:pPr>
      <w:r w:rsidRPr="00614AC6">
        <w:rPr>
          <w:sz w:val="32"/>
          <w:szCs w:val="32"/>
        </w:rPr>
        <w:t xml:space="preserve"> </w:t>
      </w:r>
      <w:r w:rsidR="00614AC6">
        <w:rPr>
          <w:sz w:val="32"/>
          <w:szCs w:val="32"/>
        </w:rPr>
        <w:tab/>
      </w:r>
      <w:r w:rsidR="008C49B9" w:rsidRPr="00614AC6">
        <w:rPr>
          <w:sz w:val="32"/>
          <w:szCs w:val="32"/>
        </w:rPr>
        <w:t xml:space="preserve">Территория Кугейского сельского поселения занимает 30259 га. </w:t>
      </w:r>
    </w:p>
    <w:p w14:paraId="6C25BEFF" w14:textId="14E8919D" w:rsidR="00180601" w:rsidRPr="00614AC6" w:rsidRDefault="00716556" w:rsidP="00614AC6">
      <w:pPr>
        <w:pStyle w:val="af3"/>
        <w:ind w:firstLine="708"/>
        <w:jc w:val="both"/>
        <w:rPr>
          <w:sz w:val="32"/>
          <w:szCs w:val="32"/>
        </w:rPr>
      </w:pPr>
      <w:r w:rsidRPr="00614AC6">
        <w:rPr>
          <w:sz w:val="32"/>
          <w:szCs w:val="32"/>
        </w:rPr>
        <w:t xml:space="preserve">На территории присутствуют в основном бюджетные предприятия- администрация, 2 </w:t>
      </w:r>
      <w:r w:rsidR="00CC0E44" w:rsidRPr="00614AC6">
        <w:rPr>
          <w:sz w:val="32"/>
          <w:szCs w:val="32"/>
        </w:rPr>
        <w:t>общеобразовательные школы</w:t>
      </w:r>
      <w:r w:rsidR="00E35A7E" w:rsidRPr="00614AC6">
        <w:rPr>
          <w:sz w:val="32"/>
          <w:szCs w:val="32"/>
        </w:rPr>
        <w:t xml:space="preserve"> и 3 начальные школы</w:t>
      </w:r>
      <w:r w:rsidRPr="00614AC6">
        <w:rPr>
          <w:sz w:val="32"/>
          <w:szCs w:val="32"/>
        </w:rPr>
        <w:t xml:space="preserve">, 2 детских сада, </w:t>
      </w:r>
      <w:r w:rsidR="00CE4A1A">
        <w:rPr>
          <w:sz w:val="32"/>
          <w:szCs w:val="32"/>
        </w:rPr>
        <w:t xml:space="preserve">3 </w:t>
      </w:r>
      <w:r w:rsidRPr="00614AC6">
        <w:rPr>
          <w:sz w:val="32"/>
          <w:szCs w:val="32"/>
        </w:rPr>
        <w:t>дома культуры, 4 ФАПа, 3 почтовых отделения, одно отделение Сберб</w:t>
      </w:r>
      <w:r w:rsidR="00C673EB" w:rsidRPr="00614AC6">
        <w:rPr>
          <w:sz w:val="32"/>
          <w:szCs w:val="32"/>
        </w:rPr>
        <w:t>анка.</w:t>
      </w:r>
      <w:r w:rsidR="00180601" w:rsidRPr="00614AC6">
        <w:rPr>
          <w:sz w:val="32"/>
          <w:szCs w:val="32"/>
        </w:rPr>
        <w:t xml:space="preserve"> Так же на территории поселения осуществляют свою деятельность СПК Победа, СПК Горизонт, ООО Литвиненко, ООО Раздолье, АО ДВ-Агро, КФХ Гречкин Г.В., КФХ Пульс и многие другие фермерские хозяйства и индивидуальные предприниматели.</w:t>
      </w:r>
    </w:p>
    <w:p w14:paraId="75792C2B" w14:textId="21797C26" w:rsidR="00716556" w:rsidRPr="00614AC6" w:rsidRDefault="00180601" w:rsidP="00614AC6">
      <w:pPr>
        <w:pStyle w:val="af3"/>
        <w:jc w:val="both"/>
        <w:rPr>
          <w:sz w:val="32"/>
          <w:szCs w:val="32"/>
        </w:rPr>
      </w:pPr>
      <w:r w:rsidRPr="00614AC6">
        <w:rPr>
          <w:sz w:val="32"/>
          <w:szCs w:val="32"/>
        </w:rPr>
        <w:t xml:space="preserve"> </w:t>
      </w:r>
      <w:r w:rsidR="00C673EB" w:rsidRPr="00614AC6">
        <w:rPr>
          <w:sz w:val="32"/>
          <w:szCs w:val="32"/>
        </w:rPr>
        <w:t xml:space="preserve"> </w:t>
      </w:r>
      <w:r w:rsidR="00614AC6">
        <w:rPr>
          <w:sz w:val="32"/>
          <w:szCs w:val="32"/>
        </w:rPr>
        <w:tab/>
      </w:r>
      <w:r w:rsidR="00C673EB" w:rsidRPr="00614AC6">
        <w:rPr>
          <w:sz w:val="32"/>
          <w:szCs w:val="32"/>
        </w:rPr>
        <w:t>Все</w:t>
      </w:r>
      <w:r w:rsidR="009E523A" w:rsidRPr="00614AC6">
        <w:rPr>
          <w:sz w:val="32"/>
          <w:szCs w:val="32"/>
        </w:rPr>
        <w:t xml:space="preserve"> </w:t>
      </w:r>
      <w:r w:rsidR="00C673EB" w:rsidRPr="00614AC6">
        <w:rPr>
          <w:sz w:val="32"/>
          <w:szCs w:val="32"/>
        </w:rPr>
        <w:t>предприятия работают</w:t>
      </w:r>
      <w:r w:rsidR="00716556" w:rsidRPr="00614AC6">
        <w:rPr>
          <w:sz w:val="32"/>
          <w:szCs w:val="32"/>
        </w:rPr>
        <w:t>, выполняют свои функции, обеспечивая жизнедеятельность всего поселения.</w:t>
      </w:r>
    </w:p>
    <w:p w14:paraId="44A05313" w14:textId="77777777" w:rsidR="00716556" w:rsidRPr="00614AC6" w:rsidRDefault="00716556" w:rsidP="00614AC6">
      <w:pPr>
        <w:pStyle w:val="af3"/>
        <w:ind w:firstLine="708"/>
        <w:jc w:val="both"/>
        <w:rPr>
          <w:sz w:val="32"/>
          <w:szCs w:val="32"/>
        </w:rPr>
      </w:pPr>
      <w:r w:rsidRPr="00614AC6">
        <w:rPr>
          <w:sz w:val="32"/>
          <w:szCs w:val="32"/>
        </w:rPr>
        <w:t>Вы все понимаете, что наш бюджет складывается из налоговых и не налоговых поступлений.</w:t>
      </w:r>
    </w:p>
    <w:p w14:paraId="5A3E6394" w14:textId="42AA2619" w:rsidR="00E77773" w:rsidRPr="00614AC6" w:rsidRDefault="00F30F4C" w:rsidP="00614AC6">
      <w:pPr>
        <w:pStyle w:val="af3"/>
        <w:ind w:firstLine="708"/>
        <w:jc w:val="both"/>
        <w:rPr>
          <w:sz w:val="32"/>
          <w:szCs w:val="32"/>
        </w:rPr>
      </w:pPr>
      <w:r w:rsidRPr="00614AC6">
        <w:rPr>
          <w:sz w:val="32"/>
          <w:szCs w:val="32"/>
        </w:rPr>
        <w:t>Понятно, что и расходы должны быть по доходам, поэтому мы планировали только остро необходимые социально важные расходы. Ну и конечно старались привлечь средства других бюджетов, что сейчас становится все сложнее, так как участие во всех практически конкурсах и программах предусматривает софинансирование жителей. Все основные проекты они и звучат как инициативное бюджетирование</w:t>
      </w:r>
      <w:r w:rsidR="007B045C" w:rsidRPr="00614AC6">
        <w:rPr>
          <w:sz w:val="32"/>
          <w:szCs w:val="32"/>
        </w:rPr>
        <w:t>,</w:t>
      </w:r>
      <w:r w:rsidRPr="00614AC6">
        <w:rPr>
          <w:sz w:val="32"/>
          <w:szCs w:val="32"/>
        </w:rPr>
        <w:t xml:space="preserve"> то есть инициатива должна исходить от граждан, а мы должны поддержать, </w:t>
      </w:r>
      <w:r w:rsidRPr="00614AC6">
        <w:rPr>
          <w:sz w:val="32"/>
          <w:szCs w:val="32"/>
        </w:rPr>
        <w:lastRenderedPageBreak/>
        <w:t>развить, помочь и сопровождать проект на протяжении всего исполнения.</w:t>
      </w:r>
    </w:p>
    <w:p w14:paraId="7020A350" w14:textId="54DAD8D5" w:rsidR="00BD1CFC" w:rsidRDefault="00E74A6F" w:rsidP="00614AC6">
      <w:pPr>
        <w:pStyle w:val="af3"/>
        <w:ind w:firstLine="708"/>
        <w:jc w:val="both"/>
        <w:rPr>
          <w:sz w:val="32"/>
          <w:szCs w:val="32"/>
        </w:rPr>
      </w:pPr>
      <w:r w:rsidRPr="00614AC6">
        <w:rPr>
          <w:sz w:val="32"/>
          <w:szCs w:val="32"/>
        </w:rPr>
        <w:t xml:space="preserve">В </w:t>
      </w:r>
      <w:r w:rsidR="00FC578B" w:rsidRPr="00614AC6">
        <w:rPr>
          <w:sz w:val="32"/>
          <w:szCs w:val="32"/>
        </w:rPr>
        <w:t xml:space="preserve">марте </w:t>
      </w:r>
      <w:r w:rsidRPr="00614AC6">
        <w:rPr>
          <w:sz w:val="32"/>
          <w:szCs w:val="32"/>
        </w:rPr>
        <w:t>202</w:t>
      </w:r>
      <w:r w:rsidR="00FC578B" w:rsidRPr="00614AC6">
        <w:rPr>
          <w:sz w:val="32"/>
          <w:szCs w:val="32"/>
        </w:rPr>
        <w:t xml:space="preserve">3 </w:t>
      </w:r>
      <w:r w:rsidRPr="00614AC6">
        <w:rPr>
          <w:sz w:val="32"/>
          <w:szCs w:val="32"/>
        </w:rPr>
        <w:t>год</w:t>
      </w:r>
      <w:r w:rsidR="0052707E" w:rsidRPr="00614AC6">
        <w:rPr>
          <w:sz w:val="32"/>
          <w:szCs w:val="32"/>
        </w:rPr>
        <w:t>а</w:t>
      </w:r>
      <w:r w:rsidRPr="00614AC6">
        <w:rPr>
          <w:sz w:val="32"/>
          <w:szCs w:val="32"/>
        </w:rPr>
        <w:t xml:space="preserve"> </w:t>
      </w:r>
      <w:r w:rsidR="0052707E" w:rsidRPr="00614AC6">
        <w:rPr>
          <w:sz w:val="32"/>
          <w:szCs w:val="32"/>
        </w:rPr>
        <w:t>были подготовлены 2 проекта для участия в губернаторском проекте поддержки местных инициатив «Сделаем вместе»</w:t>
      </w:r>
      <w:r w:rsidR="00C673EB" w:rsidRPr="00614AC6">
        <w:rPr>
          <w:sz w:val="32"/>
          <w:szCs w:val="32"/>
        </w:rPr>
        <w:t>,</w:t>
      </w:r>
      <w:r w:rsidR="00DD2ECB" w:rsidRPr="00614AC6">
        <w:rPr>
          <w:sz w:val="32"/>
          <w:szCs w:val="32"/>
        </w:rPr>
        <w:t xml:space="preserve"> один проект</w:t>
      </w:r>
      <w:r w:rsidR="00C673EB" w:rsidRPr="00614AC6">
        <w:rPr>
          <w:sz w:val="32"/>
          <w:szCs w:val="32"/>
        </w:rPr>
        <w:t>:</w:t>
      </w:r>
      <w:r w:rsidR="00DD2ECB" w:rsidRPr="00614AC6">
        <w:rPr>
          <w:sz w:val="32"/>
          <w:szCs w:val="32"/>
        </w:rPr>
        <w:t xml:space="preserve"> благоустройство территории ДК в х.Харьковский и второй проект</w:t>
      </w:r>
      <w:r w:rsidR="00C673EB" w:rsidRPr="00614AC6">
        <w:rPr>
          <w:sz w:val="32"/>
          <w:szCs w:val="32"/>
        </w:rPr>
        <w:t>:</w:t>
      </w:r>
      <w:r w:rsidR="00DD2ECB" w:rsidRPr="00614AC6">
        <w:rPr>
          <w:sz w:val="32"/>
          <w:szCs w:val="32"/>
        </w:rPr>
        <w:t xml:space="preserve"> </w:t>
      </w:r>
      <w:r w:rsidR="00C673EB" w:rsidRPr="00614AC6">
        <w:rPr>
          <w:sz w:val="32"/>
          <w:szCs w:val="32"/>
        </w:rPr>
        <w:t>устройство спортивной площадки в МБОУ Кугейская СОШ.</w:t>
      </w:r>
      <w:r w:rsidR="00DD2ECB" w:rsidRPr="00614AC6">
        <w:rPr>
          <w:sz w:val="32"/>
          <w:szCs w:val="32"/>
        </w:rPr>
        <w:t xml:space="preserve"> Оба проекта были направлены на конкурсный отбор, но</w:t>
      </w:r>
      <w:r w:rsidR="00CE4A1A">
        <w:rPr>
          <w:sz w:val="32"/>
          <w:szCs w:val="32"/>
        </w:rPr>
        <w:t xml:space="preserve"> </w:t>
      </w:r>
      <w:r w:rsidR="00DD2ECB" w:rsidRPr="00614AC6">
        <w:rPr>
          <w:sz w:val="32"/>
          <w:szCs w:val="32"/>
        </w:rPr>
        <w:t>к</w:t>
      </w:r>
      <w:r w:rsidR="00CE4A1A">
        <w:rPr>
          <w:sz w:val="32"/>
          <w:szCs w:val="32"/>
        </w:rPr>
        <w:t xml:space="preserve"> </w:t>
      </w:r>
      <w:r w:rsidR="00DD2ECB" w:rsidRPr="00614AC6">
        <w:rPr>
          <w:sz w:val="32"/>
          <w:szCs w:val="32"/>
        </w:rPr>
        <w:t>большо</w:t>
      </w:r>
      <w:r w:rsidR="00C673EB" w:rsidRPr="00614AC6">
        <w:rPr>
          <w:sz w:val="32"/>
          <w:szCs w:val="32"/>
        </w:rPr>
        <w:t>му</w:t>
      </w:r>
      <w:r w:rsidR="00CE4A1A">
        <w:rPr>
          <w:sz w:val="32"/>
          <w:szCs w:val="32"/>
        </w:rPr>
        <w:t xml:space="preserve"> </w:t>
      </w:r>
      <w:r w:rsidR="00C673EB" w:rsidRPr="00614AC6">
        <w:rPr>
          <w:sz w:val="32"/>
          <w:szCs w:val="32"/>
        </w:rPr>
        <w:t>сожалению конкурсный отбор прошел только один проект: благоустройство</w:t>
      </w:r>
      <w:r w:rsidR="00CE4A1A">
        <w:rPr>
          <w:sz w:val="32"/>
          <w:szCs w:val="32"/>
        </w:rPr>
        <w:t xml:space="preserve"> </w:t>
      </w:r>
      <w:r w:rsidR="00C673EB" w:rsidRPr="00614AC6">
        <w:rPr>
          <w:sz w:val="32"/>
          <w:szCs w:val="32"/>
        </w:rPr>
        <w:t>территории ДК в х.Харьковский</w:t>
      </w:r>
      <w:r w:rsidR="00FC578B" w:rsidRPr="00614AC6">
        <w:rPr>
          <w:sz w:val="32"/>
          <w:szCs w:val="32"/>
        </w:rPr>
        <w:t>, к</w:t>
      </w:r>
      <w:r w:rsidR="00C673EB" w:rsidRPr="00614AC6">
        <w:rPr>
          <w:sz w:val="32"/>
          <w:szCs w:val="32"/>
        </w:rPr>
        <w:t>оторый будет реализован</w:t>
      </w:r>
      <w:r w:rsidR="00FC578B" w:rsidRPr="00614AC6">
        <w:rPr>
          <w:sz w:val="32"/>
          <w:szCs w:val="32"/>
        </w:rPr>
        <w:t xml:space="preserve"> в </w:t>
      </w:r>
      <w:r w:rsidR="00600EBB" w:rsidRPr="00614AC6">
        <w:rPr>
          <w:sz w:val="32"/>
          <w:szCs w:val="32"/>
        </w:rPr>
        <w:t>текущем</w:t>
      </w:r>
      <w:r w:rsidR="0052707E" w:rsidRPr="00614AC6">
        <w:rPr>
          <w:sz w:val="32"/>
          <w:szCs w:val="32"/>
        </w:rPr>
        <w:t xml:space="preserve"> 2024</w:t>
      </w:r>
      <w:r w:rsidR="00FC578B" w:rsidRPr="00614AC6">
        <w:rPr>
          <w:sz w:val="32"/>
          <w:szCs w:val="32"/>
        </w:rPr>
        <w:t xml:space="preserve"> году.</w:t>
      </w:r>
      <w:r w:rsidR="00051D2C" w:rsidRPr="00614AC6">
        <w:rPr>
          <w:sz w:val="32"/>
          <w:szCs w:val="32"/>
        </w:rPr>
        <w:t xml:space="preserve"> 19 февраля 2024 был проведен конкурс по определению подрядчика, подрядчик определен, срок реализации проекта </w:t>
      </w:r>
      <w:r w:rsidR="00600EBB" w:rsidRPr="00614AC6">
        <w:rPr>
          <w:sz w:val="32"/>
          <w:szCs w:val="32"/>
        </w:rPr>
        <w:t xml:space="preserve"> </w:t>
      </w:r>
      <w:r w:rsidR="00051D2C" w:rsidRPr="00614AC6">
        <w:rPr>
          <w:sz w:val="32"/>
          <w:szCs w:val="32"/>
        </w:rPr>
        <w:t>10 сентября 2024 года.</w:t>
      </w:r>
    </w:p>
    <w:p w14:paraId="0CFB4FE2" w14:textId="19E10A5E" w:rsidR="0077795C" w:rsidRPr="0077795C" w:rsidRDefault="0077795C" w:rsidP="00614AC6">
      <w:pPr>
        <w:pStyle w:val="af3"/>
        <w:ind w:firstLine="708"/>
        <w:jc w:val="both"/>
        <w:rPr>
          <w:sz w:val="32"/>
          <w:szCs w:val="32"/>
        </w:rPr>
      </w:pPr>
      <w:r>
        <w:rPr>
          <w:rFonts w:ascii="Times New Roman CYR" w:eastAsiaTheme="minorHAnsi" w:hAnsi="Times New Roman CYR" w:cs="Times New Roman CYR"/>
          <w:sz w:val="32"/>
          <w:szCs w:val="32"/>
          <w:lang w:eastAsia="en-US"/>
        </w:rPr>
        <w:t>В</w:t>
      </w:r>
      <w:r w:rsidRPr="0077795C">
        <w:rPr>
          <w:rFonts w:ascii="Times New Roman CYR" w:eastAsiaTheme="minorHAnsi" w:hAnsi="Times New Roman CYR" w:cs="Times New Roman CYR"/>
          <w:sz w:val="32"/>
          <w:szCs w:val="32"/>
          <w:lang w:eastAsia="en-US"/>
        </w:rPr>
        <w:t xml:space="preserve"> рамках исполнения перечня поручений Президента Российской Федерации от 11 сентября 2021 г. № Пр-1703 АО «Почта России» в 2022 году на территории Азовского района модернизированы 6 отделений почтовой связи</w:t>
      </w:r>
      <w:r>
        <w:rPr>
          <w:rFonts w:ascii="Times New Roman CYR" w:eastAsiaTheme="minorHAnsi" w:hAnsi="Times New Roman CYR" w:cs="Times New Roman CYR"/>
          <w:sz w:val="32"/>
          <w:szCs w:val="32"/>
          <w:lang w:eastAsia="en-US"/>
        </w:rPr>
        <w:t xml:space="preserve"> в том числе почтовое отделение в с.Кугей</w:t>
      </w:r>
      <w:r w:rsidRPr="0077795C">
        <w:rPr>
          <w:rFonts w:ascii="Times New Roman CYR" w:eastAsiaTheme="minorHAnsi" w:hAnsi="Times New Roman CYR" w:cs="Times New Roman CYR"/>
          <w:sz w:val="32"/>
          <w:szCs w:val="32"/>
          <w:lang w:eastAsia="en-US"/>
        </w:rPr>
        <w:t>, в</w:t>
      </w:r>
      <w:r>
        <w:rPr>
          <w:rFonts w:ascii="Times New Roman CYR" w:eastAsiaTheme="minorHAnsi" w:hAnsi="Times New Roman CYR" w:cs="Times New Roman CYR"/>
          <w:sz w:val="32"/>
          <w:szCs w:val="32"/>
          <w:lang w:eastAsia="en-US"/>
        </w:rPr>
        <w:t>о всех</w:t>
      </w:r>
      <w:r w:rsidRPr="0077795C">
        <w:rPr>
          <w:rFonts w:ascii="Times New Roman CYR" w:eastAsiaTheme="minorHAnsi" w:hAnsi="Times New Roman CYR" w:cs="Times New Roman CYR"/>
          <w:sz w:val="32"/>
          <w:szCs w:val="32"/>
          <w:lang w:eastAsia="en-US"/>
        </w:rPr>
        <w:t xml:space="preserve"> </w:t>
      </w:r>
      <w:r>
        <w:rPr>
          <w:rFonts w:ascii="Times New Roman CYR" w:eastAsiaTheme="minorHAnsi" w:hAnsi="Times New Roman CYR" w:cs="Times New Roman CYR"/>
          <w:sz w:val="32"/>
          <w:szCs w:val="32"/>
          <w:lang w:eastAsia="en-US"/>
        </w:rPr>
        <w:t>отделениях</w:t>
      </w:r>
      <w:r w:rsidRPr="0077795C">
        <w:rPr>
          <w:rFonts w:ascii="Times New Roman CYR" w:eastAsiaTheme="minorHAnsi" w:hAnsi="Times New Roman CYR" w:cs="Times New Roman CYR"/>
          <w:sz w:val="32"/>
          <w:szCs w:val="32"/>
          <w:lang w:eastAsia="en-US"/>
        </w:rPr>
        <w:t xml:space="preserve"> стали доступны бесплатные дополнительные услуги для граж</w:t>
      </w:r>
      <w:r>
        <w:rPr>
          <w:rFonts w:ascii="Times New Roman CYR" w:eastAsiaTheme="minorHAnsi" w:hAnsi="Times New Roman CYR" w:cs="Times New Roman CYR"/>
          <w:sz w:val="32"/>
          <w:szCs w:val="32"/>
          <w:lang w:eastAsia="en-US"/>
        </w:rPr>
        <w:t>да</w:t>
      </w:r>
      <w:r w:rsidRPr="0077795C">
        <w:rPr>
          <w:rFonts w:ascii="Times New Roman CYR" w:eastAsiaTheme="minorHAnsi" w:hAnsi="Times New Roman CYR" w:cs="Times New Roman CYR"/>
          <w:sz w:val="32"/>
          <w:szCs w:val="32"/>
          <w:lang w:eastAsia="en-US"/>
        </w:rPr>
        <w:t>н</w:t>
      </w:r>
      <w:r>
        <w:rPr>
          <w:rFonts w:ascii="Times New Roman CYR" w:eastAsiaTheme="minorHAnsi" w:hAnsi="Times New Roman CYR" w:cs="Times New Roman CYR"/>
          <w:sz w:val="32"/>
          <w:szCs w:val="32"/>
          <w:lang w:eastAsia="en-US"/>
        </w:rPr>
        <w:t>, а в 2023 нача</w:t>
      </w:r>
      <w:r w:rsidR="007A50F5">
        <w:rPr>
          <w:rFonts w:ascii="Times New Roman CYR" w:eastAsiaTheme="minorHAnsi" w:hAnsi="Times New Roman CYR" w:cs="Times New Roman CYR"/>
          <w:sz w:val="32"/>
          <w:szCs w:val="32"/>
          <w:lang w:eastAsia="en-US"/>
        </w:rPr>
        <w:t>т ремонт почтового отделения в х.Полтава 1-я, открытие которого запланировано на 22.02.2024 г.</w:t>
      </w:r>
    </w:p>
    <w:p w14:paraId="7A96258E" w14:textId="03E830E3" w:rsidR="005F0C7E" w:rsidRPr="00614AC6" w:rsidRDefault="00F30F4C" w:rsidP="00614AC6">
      <w:pPr>
        <w:pStyle w:val="af3"/>
        <w:ind w:firstLine="708"/>
        <w:jc w:val="both"/>
        <w:rPr>
          <w:sz w:val="32"/>
          <w:szCs w:val="32"/>
        </w:rPr>
      </w:pPr>
      <w:r w:rsidRPr="00614AC6">
        <w:rPr>
          <w:sz w:val="32"/>
          <w:szCs w:val="32"/>
        </w:rPr>
        <w:t xml:space="preserve">Ну а теперь непосредственно о проделанной работе в </w:t>
      </w:r>
      <w:r w:rsidR="00600EBB" w:rsidRPr="00614AC6">
        <w:rPr>
          <w:sz w:val="32"/>
          <w:szCs w:val="32"/>
        </w:rPr>
        <w:t>2</w:t>
      </w:r>
      <w:r w:rsidR="00FC578B" w:rsidRPr="00614AC6">
        <w:rPr>
          <w:sz w:val="32"/>
          <w:szCs w:val="32"/>
        </w:rPr>
        <w:t>-ом полугодии 2023 года</w:t>
      </w:r>
      <w:r w:rsidRPr="00614AC6">
        <w:rPr>
          <w:sz w:val="32"/>
          <w:szCs w:val="32"/>
        </w:rPr>
        <w:t>.</w:t>
      </w:r>
    </w:p>
    <w:p w14:paraId="7B46A377" w14:textId="77777777" w:rsidR="00CE4A1A" w:rsidRDefault="00CE4A1A" w:rsidP="00614AC6">
      <w:pPr>
        <w:pStyle w:val="af3"/>
        <w:ind w:firstLine="708"/>
        <w:jc w:val="both"/>
        <w:rPr>
          <w:b/>
          <w:bCs/>
          <w:i/>
          <w:iCs/>
          <w:sz w:val="32"/>
          <w:szCs w:val="32"/>
          <w:u w:val="single"/>
        </w:rPr>
      </w:pPr>
    </w:p>
    <w:p w14:paraId="6D2BB929" w14:textId="6ABD4D2D" w:rsidR="005F0C7E" w:rsidRPr="00614AC6" w:rsidRDefault="005F0C7E" w:rsidP="00614AC6">
      <w:pPr>
        <w:pStyle w:val="af3"/>
        <w:ind w:firstLine="708"/>
        <w:jc w:val="both"/>
        <w:rPr>
          <w:b/>
          <w:bCs/>
          <w:i/>
          <w:iCs/>
          <w:sz w:val="32"/>
          <w:szCs w:val="32"/>
          <w:u w:val="single"/>
        </w:rPr>
      </w:pPr>
      <w:r w:rsidRPr="00614AC6">
        <w:rPr>
          <w:b/>
          <w:bCs/>
          <w:i/>
          <w:iCs/>
          <w:sz w:val="32"/>
          <w:szCs w:val="32"/>
          <w:u w:val="single"/>
        </w:rPr>
        <w:t>Бюджет</w:t>
      </w:r>
      <w:r w:rsidR="0052707E" w:rsidRPr="00614AC6">
        <w:rPr>
          <w:b/>
          <w:bCs/>
          <w:i/>
          <w:iCs/>
          <w:sz w:val="32"/>
          <w:szCs w:val="32"/>
          <w:u w:val="single"/>
        </w:rPr>
        <w:t xml:space="preserve"> Кугейского сельского поселения</w:t>
      </w:r>
    </w:p>
    <w:p w14:paraId="77C801DF" w14:textId="77777777" w:rsidR="0052707E" w:rsidRPr="00614AC6" w:rsidRDefault="0052707E" w:rsidP="00614AC6">
      <w:pPr>
        <w:pStyle w:val="af3"/>
        <w:jc w:val="both"/>
        <w:rPr>
          <w:b/>
          <w:bCs/>
          <w:i/>
          <w:iCs/>
          <w:sz w:val="32"/>
          <w:szCs w:val="32"/>
          <w:u w:val="single"/>
        </w:rPr>
      </w:pPr>
    </w:p>
    <w:p w14:paraId="15FD5D5A" w14:textId="77777777" w:rsidR="0052707E" w:rsidRPr="00614AC6" w:rsidRDefault="0052707E" w:rsidP="00614AC6">
      <w:pPr>
        <w:pStyle w:val="af3"/>
        <w:ind w:firstLine="708"/>
        <w:jc w:val="both"/>
        <w:rPr>
          <w:sz w:val="32"/>
          <w:szCs w:val="32"/>
        </w:rPr>
      </w:pPr>
      <w:r w:rsidRPr="00614AC6">
        <w:rPr>
          <w:sz w:val="32"/>
          <w:szCs w:val="32"/>
        </w:rPr>
        <w:t>Одной из главных задач исполнительной власти является своевременное и грамотное распоряжение средствами бюджета.</w:t>
      </w:r>
    </w:p>
    <w:p w14:paraId="33F30B3B" w14:textId="2748EDAC" w:rsidR="0052707E" w:rsidRPr="00614AC6" w:rsidRDefault="0052707E" w:rsidP="00614AC6">
      <w:pPr>
        <w:pStyle w:val="af3"/>
        <w:ind w:firstLine="708"/>
        <w:jc w:val="both"/>
        <w:rPr>
          <w:color w:val="000000" w:themeColor="text1"/>
          <w:sz w:val="32"/>
          <w:szCs w:val="32"/>
        </w:rPr>
      </w:pPr>
      <w:r w:rsidRPr="00614AC6">
        <w:rPr>
          <w:sz w:val="32"/>
          <w:szCs w:val="32"/>
        </w:rPr>
        <w:t>Исполнение бюджета Кугейского сельского поселения</w:t>
      </w:r>
      <w:r w:rsidR="00CE4A1A">
        <w:rPr>
          <w:sz w:val="32"/>
          <w:szCs w:val="32"/>
        </w:rPr>
        <w:t xml:space="preserve"> </w:t>
      </w:r>
      <w:r w:rsidRPr="00614AC6">
        <w:rPr>
          <w:sz w:val="32"/>
          <w:szCs w:val="32"/>
        </w:rPr>
        <w:t>за 2023</w:t>
      </w:r>
      <w:r w:rsidR="00CE4A1A">
        <w:rPr>
          <w:sz w:val="32"/>
          <w:szCs w:val="32"/>
        </w:rPr>
        <w:t xml:space="preserve"> </w:t>
      </w:r>
      <w:r w:rsidRPr="00614AC6">
        <w:rPr>
          <w:sz w:val="32"/>
          <w:szCs w:val="32"/>
        </w:rPr>
        <w:t xml:space="preserve">год составило по доходам в сумме </w:t>
      </w:r>
      <w:r w:rsidRPr="00614AC6">
        <w:rPr>
          <w:color w:val="000000" w:themeColor="text1"/>
          <w:sz w:val="32"/>
          <w:szCs w:val="32"/>
        </w:rPr>
        <w:t xml:space="preserve">21 917,5 тыс. рублей, или 114,6 процентов к годовому плану и по расходам в сумме 21 816,4 тыс. рублей или 96,0 процентов годового плана. </w:t>
      </w:r>
    </w:p>
    <w:p w14:paraId="0E029F7E" w14:textId="77777777" w:rsidR="0052707E" w:rsidRPr="00614AC6" w:rsidRDefault="0052707E" w:rsidP="00614AC6">
      <w:pPr>
        <w:pStyle w:val="af3"/>
        <w:ind w:firstLine="708"/>
        <w:jc w:val="both"/>
        <w:rPr>
          <w:rFonts w:eastAsia="Calibri"/>
          <w:sz w:val="32"/>
          <w:szCs w:val="32"/>
        </w:rPr>
      </w:pPr>
      <w:r w:rsidRPr="00614AC6">
        <w:rPr>
          <w:sz w:val="32"/>
          <w:szCs w:val="32"/>
        </w:rPr>
        <w:t xml:space="preserve">Профицит бюджета по итогам 2023 года составил – 101,1 тыс. рублей. </w:t>
      </w:r>
    </w:p>
    <w:p w14:paraId="15AD5C13" w14:textId="4022E341" w:rsidR="0052707E" w:rsidRPr="00614AC6" w:rsidRDefault="0052707E" w:rsidP="00614AC6">
      <w:pPr>
        <w:pStyle w:val="af3"/>
        <w:ind w:firstLine="708"/>
        <w:jc w:val="both"/>
        <w:rPr>
          <w:sz w:val="32"/>
          <w:szCs w:val="32"/>
        </w:rPr>
      </w:pPr>
      <w:r w:rsidRPr="00614AC6">
        <w:rPr>
          <w:sz w:val="32"/>
          <w:szCs w:val="32"/>
        </w:rPr>
        <w:t>Собственные доходы бюджета исполнены в сумме 17813,8 тыс. рублей.</w:t>
      </w:r>
    </w:p>
    <w:p w14:paraId="36B1FA54" w14:textId="33D2A1A6" w:rsidR="0052707E" w:rsidRPr="00614AC6" w:rsidRDefault="0052707E" w:rsidP="00614AC6">
      <w:pPr>
        <w:pStyle w:val="af3"/>
        <w:ind w:firstLine="708"/>
        <w:jc w:val="both"/>
        <w:rPr>
          <w:sz w:val="32"/>
          <w:szCs w:val="32"/>
        </w:rPr>
      </w:pPr>
      <w:r w:rsidRPr="00614AC6">
        <w:rPr>
          <w:sz w:val="32"/>
          <w:szCs w:val="32"/>
        </w:rPr>
        <w:t>Безвозмездные поступления в бюджет Кугейского сельского поселения за 2023 год составили 4103,7 тыс. рублей.</w:t>
      </w:r>
    </w:p>
    <w:p w14:paraId="64DD2F8C" w14:textId="0B49B227" w:rsidR="0052707E" w:rsidRPr="00614AC6" w:rsidRDefault="0052707E" w:rsidP="00614AC6">
      <w:pPr>
        <w:pStyle w:val="af3"/>
        <w:ind w:firstLine="708"/>
        <w:jc w:val="both"/>
        <w:rPr>
          <w:sz w:val="32"/>
          <w:szCs w:val="32"/>
        </w:rPr>
      </w:pPr>
      <w:r w:rsidRPr="00614AC6">
        <w:rPr>
          <w:sz w:val="32"/>
          <w:szCs w:val="32"/>
        </w:rPr>
        <w:t>Основные направления расходов</w:t>
      </w:r>
      <w:r w:rsidR="00CE4A1A">
        <w:rPr>
          <w:sz w:val="32"/>
          <w:szCs w:val="32"/>
        </w:rPr>
        <w:t xml:space="preserve"> </w:t>
      </w:r>
      <w:r w:rsidRPr="00614AC6">
        <w:rPr>
          <w:sz w:val="32"/>
          <w:szCs w:val="32"/>
        </w:rPr>
        <w:t>бюджета Кугейского сельского поселения:</w:t>
      </w:r>
    </w:p>
    <w:p w14:paraId="1475EF32" w14:textId="77777777" w:rsidR="0052707E" w:rsidRPr="00614AC6" w:rsidRDefault="0052707E" w:rsidP="00614AC6">
      <w:pPr>
        <w:pStyle w:val="af3"/>
        <w:ind w:firstLine="708"/>
        <w:jc w:val="both"/>
        <w:rPr>
          <w:sz w:val="32"/>
          <w:szCs w:val="32"/>
        </w:rPr>
      </w:pPr>
      <w:r w:rsidRPr="00614AC6">
        <w:rPr>
          <w:sz w:val="32"/>
          <w:szCs w:val="32"/>
        </w:rPr>
        <w:t>Общегосударственные расходы – 9293,1 тыс. рублей;</w:t>
      </w:r>
    </w:p>
    <w:p w14:paraId="0B6602C5" w14:textId="77777777" w:rsidR="0052707E" w:rsidRPr="00614AC6" w:rsidRDefault="0052707E" w:rsidP="00614AC6">
      <w:pPr>
        <w:pStyle w:val="af3"/>
        <w:ind w:firstLine="708"/>
        <w:jc w:val="both"/>
        <w:rPr>
          <w:sz w:val="32"/>
          <w:szCs w:val="32"/>
        </w:rPr>
      </w:pPr>
      <w:r w:rsidRPr="00614AC6">
        <w:rPr>
          <w:sz w:val="32"/>
          <w:szCs w:val="32"/>
        </w:rPr>
        <w:t>Жилищно-коммунальное хозяйство – 5277,0 тыс. рублей;</w:t>
      </w:r>
    </w:p>
    <w:p w14:paraId="6384FC7B" w14:textId="77777777" w:rsidR="0052707E" w:rsidRPr="00614AC6" w:rsidRDefault="0052707E" w:rsidP="00614AC6">
      <w:pPr>
        <w:pStyle w:val="af3"/>
        <w:ind w:firstLine="708"/>
        <w:jc w:val="both"/>
        <w:rPr>
          <w:sz w:val="32"/>
          <w:szCs w:val="32"/>
        </w:rPr>
      </w:pPr>
      <w:r w:rsidRPr="00614AC6">
        <w:rPr>
          <w:sz w:val="32"/>
          <w:szCs w:val="32"/>
        </w:rPr>
        <w:lastRenderedPageBreak/>
        <w:t>Культура – 6583,8 тыс. рублей.</w:t>
      </w:r>
    </w:p>
    <w:p w14:paraId="0A07FF32" w14:textId="784E7C44" w:rsidR="009E3E9B" w:rsidRPr="00614AC6" w:rsidRDefault="009E3E9B" w:rsidP="00614AC6">
      <w:pPr>
        <w:pStyle w:val="af3"/>
        <w:ind w:firstLine="708"/>
        <w:jc w:val="both"/>
        <w:rPr>
          <w:sz w:val="32"/>
          <w:szCs w:val="32"/>
        </w:rPr>
      </w:pPr>
      <w:r w:rsidRPr="00614AC6">
        <w:rPr>
          <w:sz w:val="32"/>
          <w:szCs w:val="32"/>
        </w:rPr>
        <w:t>Благоустройство – 4718,2 тыс.рублей</w:t>
      </w:r>
    </w:p>
    <w:p w14:paraId="43A09DD4" w14:textId="77777777" w:rsidR="009E3E9B" w:rsidRPr="00614AC6" w:rsidRDefault="009E3E9B" w:rsidP="00614AC6">
      <w:pPr>
        <w:pStyle w:val="af3"/>
        <w:ind w:firstLine="708"/>
        <w:jc w:val="both"/>
        <w:rPr>
          <w:color w:val="000000" w:themeColor="text1"/>
          <w:sz w:val="32"/>
          <w:szCs w:val="32"/>
        </w:rPr>
      </w:pPr>
      <w:r w:rsidRPr="00614AC6">
        <w:rPr>
          <w:color w:val="000000" w:themeColor="text1"/>
          <w:sz w:val="32"/>
          <w:szCs w:val="32"/>
        </w:rPr>
        <w:t>В сфере социального обеспечения:</w:t>
      </w:r>
    </w:p>
    <w:p w14:paraId="7024821E" w14:textId="03D39B45" w:rsidR="009E3E9B" w:rsidRPr="00614AC6" w:rsidRDefault="009E3E9B" w:rsidP="00614AC6">
      <w:pPr>
        <w:pStyle w:val="af3"/>
        <w:ind w:firstLine="708"/>
        <w:jc w:val="both"/>
        <w:rPr>
          <w:sz w:val="32"/>
          <w:szCs w:val="32"/>
        </w:rPr>
      </w:pPr>
      <w:r w:rsidRPr="00614AC6">
        <w:rPr>
          <w:color w:val="000000" w:themeColor="text1"/>
          <w:sz w:val="32"/>
          <w:szCs w:val="32"/>
        </w:rPr>
        <w:t>- расходы на выплату доплаты к пенсиям лицам, замещающим муниципальные должности, которые достигли пенсионного возраста – 323,9 тыс.руб.</w:t>
      </w:r>
    </w:p>
    <w:p w14:paraId="7FD6EE5F" w14:textId="77777777" w:rsidR="0052707E" w:rsidRPr="00614AC6" w:rsidRDefault="0052707E" w:rsidP="00614AC6">
      <w:pPr>
        <w:pStyle w:val="af3"/>
        <w:ind w:firstLine="708"/>
        <w:jc w:val="both"/>
        <w:rPr>
          <w:sz w:val="32"/>
          <w:szCs w:val="32"/>
        </w:rPr>
      </w:pPr>
      <w:r w:rsidRPr="00614AC6">
        <w:rPr>
          <w:sz w:val="32"/>
          <w:szCs w:val="32"/>
        </w:rPr>
        <w:t>Приоритетной задачей бюджета поселения является выполнение Указов Президента Российской Федерации, в рамках утвержденных «дорожных карт» по повышению оплаты труда отдельным категориям граждан.</w:t>
      </w:r>
    </w:p>
    <w:p w14:paraId="73839DBB" w14:textId="77777777" w:rsidR="0052707E" w:rsidRPr="00614AC6" w:rsidRDefault="0052707E" w:rsidP="00614AC6">
      <w:pPr>
        <w:pStyle w:val="af3"/>
        <w:ind w:firstLine="708"/>
        <w:jc w:val="both"/>
        <w:rPr>
          <w:sz w:val="32"/>
          <w:szCs w:val="32"/>
        </w:rPr>
      </w:pPr>
      <w:r w:rsidRPr="00614AC6">
        <w:rPr>
          <w:sz w:val="32"/>
          <w:szCs w:val="32"/>
        </w:rPr>
        <w:t>На реализацию муниципальных программ за отчетный 2023 год направлено бюджетных средств 21 235,9 тыс.рублей, что составило 97,3% годового плана.</w:t>
      </w:r>
    </w:p>
    <w:p w14:paraId="2303C65B" w14:textId="77777777" w:rsidR="00614AC6" w:rsidRDefault="0052707E" w:rsidP="00614AC6">
      <w:pPr>
        <w:pStyle w:val="af3"/>
        <w:ind w:firstLine="708"/>
        <w:jc w:val="both"/>
        <w:rPr>
          <w:sz w:val="32"/>
          <w:szCs w:val="32"/>
        </w:rPr>
      </w:pPr>
      <w:r w:rsidRPr="00614AC6">
        <w:rPr>
          <w:sz w:val="32"/>
          <w:szCs w:val="32"/>
        </w:rPr>
        <w:t>Просроченные долги по обязательствам бюджета Кугейского сельского поселения отсутствуют. По итогам 2023 года муниципальный долг Кугейского сельского поселения составил 0 тыс. рублей.</w:t>
      </w:r>
    </w:p>
    <w:p w14:paraId="22DB8C7D" w14:textId="4B7A044C" w:rsidR="00FC12BF" w:rsidRPr="00614AC6" w:rsidRDefault="0052707E" w:rsidP="00614AC6">
      <w:pPr>
        <w:pStyle w:val="af3"/>
        <w:ind w:firstLine="708"/>
        <w:jc w:val="both"/>
        <w:rPr>
          <w:sz w:val="32"/>
          <w:szCs w:val="32"/>
        </w:rPr>
      </w:pPr>
      <w:r w:rsidRPr="00614AC6">
        <w:rPr>
          <w:sz w:val="32"/>
          <w:szCs w:val="32"/>
        </w:rPr>
        <w:t xml:space="preserve"> Просроченная кредиторская задолженность отсутствует.</w:t>
      </w:r>
    </w:p>
    <w:p w14:paraId="1EF5F654" w14:textId="4C9FE5FC" w:rsidR="008451B2" w:rsidRPr="00614AC6" w:rsidRDefault="008451B2" w:rsidP="00614AC6">
      <w:pPr>
        <w:pStyle w:val="af3"/>
        <w:ind w:firstLine="708"/>
        <w:jc w:val="both"/>
        <w:rPr>
          <w:rFonts w:eastAsia="Arial Unicode MS"/>
          <w:sz w:val="32"/>
          <w:szCs w:val="32"/>
        </w:rPr>
      </w:pPr>
      <w:r w:rsidRPr="00614AC6">
        <w:rPr>
          <w:sz w:val="32"/>
          <w:szCs w:val="32"/>
        </w:rPr>
        <w:t xml:space="preserve">Распределение средств бюджета на любые нужды осуществлялось при непосредственном участии депутатов, согласно утверждённого решения Собрания депутатов Кугейского сельского поселения № 55 от 28.12.2022 «О бюджете Кугейского сельского поселения на 2023 год и на плановый период 2024 и 2025 годов» и изменений в бюджет. </w:t>
      </w:r>
      <w:r w:rsidRPr="00614AC6">
        <w:rPr>
          <w:rFonts w:eastAsia="Arial Unicode MS"/>
          <w:sz w:val="32"/>
          <w:szCs w:val="32"/>
        </w:rPr>
        <w:t xml:space="preserve">С начала 2023 года было проведено </w:t>
      </w:r>
      <w:r w:rsidR="00C45595" w:rsidRPr="00614AC6">
        <w:rPr>
          <w:rFonts w:eastAsia="Arial Unicode MS"/>
          <w:sz w:val="32"/>
          <w:szCs w:val="32"/>
        </w:rPr>
        <w:t>16</w:t>
      </w:r>
      <w:r w:rsidRPr="00614AC6">
        <w:rPr>
          <w:rFonts w:eastAsia="Arial Unicode MS"/>
          <w:sz w:val="32"/>
          <w:szCs w:val="32"/>
        </w:rPr>
        <w:t xml:space="preserve"> заседаний Собрания депутатов Кугейского сельского поселения, на которых рассмотрены вопросы, которые в основном касались изменений доходной и расходной части бюджета поселения. </w:t>
      </w:r>
    </w:p>
    <w:p w14:paraId="68284183" w14:textId="77777777" w:rsidR="00C45595" w:rsidRPr="00614AC6" w:rsidRDefault="00C45595" w:rsidP="00614AC6">
      <w:pPr>
        <w:pStyle w:val="af3"/>
        <w:ind w:firstLine="708"/>
        <w:jc w:val="both"/>
        <w:rPr>
          <w:sz w:val="32"/>
          <w:szCs w:val="32"/>
        </w:rPr>
      </w:pPr>
      <w:r w:rsidRPr="00614AC6">
        <w:rPr>
          <w:sz w:val="32"/>
          <w:szCs w:val="32"/>
        </w:rPr>
        <w:t>Собрание депутатов состоит из 9 депутатов, в состав которых, в том числе, входит председатель Собрания депутатов – глава Кугейского сельского поселения.</w:t>
      </w:r>
    </w:p>
    <w:p w14:paraId="6B661D12" w14:textId="77777777" w:rsidR="00C45595" w:rsidRPr="00614AC6" w:rsidRDefault="00C45595" w:rsidP="00614AC6">
      <w:pPr>
        <w:pStyle w:val="af3"/>
        <w:ind w:firstLine="708"/>
        <w:jc w:val="both"/>
        <w:rPr>
          <w:sz w:val="32"/>
          <w:szCs w:val="32"/>
        </w:rPr>
      </w:pPr>
      <w:r w:rsidRPr="00614AC6">
        <w:rPr>
          <w:sz w:val="32"/>
          <w:szCs w:val="32"/>
        </w:rPr>
        <w:t>Все проекты НПА и уже утвержденные НПА проходят антикоррупционную экспертизу в администрации, а также направляются в Азовскую межрайонную прокуратуру для правовой экспертизы.    </w:t>
      </w:r>
    </w:p>
    <w:p w14:paraId="47763D9D" w14:textId="707C608A" w:rsidR="00C45595" w:rsidRPr="00614AC6" w:rsidRDefault="00C45595" w:rsidP="00614AC6">
      <w:pPr>
        <w:pStyle w:val="af3"/>
        <w:ind w:firstLine="708"/>
        <w:jc w:val="both"/>
        <w:rPr>
          <w:sz w:val="32"/>
          <w:szCs w:val="32"/>
        </w:rPr>
      </w:pPr>
      <w:r w:rsidRPr="00614AC6">
        <w:rPr>
          <w:sz w:val="32"/>
          <w:szCs w:val="32"/>
        </w:rPr>
        <w:t>Все муниципальные нормативные правовые акты, затрагивающие интересы жителей нашего поселения, предоставляются в регистр Ростовской</w:t>
      </w:r>
      <w:r w:rsidR="00CE4A1A">
        <w:rPr>
          <w:sz w:val="32"/>
          <w:szCs w:val="32"/>
        </w:rPr>
        <w:t xml:space="preserve"> </w:t>
      </w:r>
      <w:r w:rsidRPr="00614AC6">
        <w:rPr>
          <w:sz w:val="32"/>
          <w:szCs w:val="32"/>
        </w:rPr>
        <w:t>области для дальнейшего размещения в сети Интернет.</w:t>
      </w:r>
    </w:p>
    <w:p w14:paraId="3F1F8931" w14:textId="77777777" w:rsidR="009E3E9B" w:rsidRPr="00614AC6" w:rsidRDefault="009E3E9B" w:rsidP="00614AC6">
      <w:pPr>
        <w:pStyle w:val="af3"/>
        <w:jc w:val="both"/>
        <w:rPr>
          <w:b/>
          <w:bCs/>
          <w:i/>
          <w:iCs/>
          <w:sz w:val="32"/>
          <w:szCs w:val="32"/>
          <w:highlight w:val="green"/>
          <w:u w:val="single"/>
        </w:rPr>
      </w:pPr>
    </w:p>
    <w:p w14:paraId="248FB411" w14:textId="66E74D4F" w:rsidR="005F0C7E" w:rsidRPr="00614AC6" w:rsidRDefault="005F0C7E" w:rsidP="00614AC6">
      <w:pPr>
        <w:pStyle w:val="af3"/>
        <w:ind w:firstLine="708"/>
        <w:jc w:val="both"/>
        <w:rPr>
          <w:b/>
          <w:bCs/>
          <w:i/>
          <w:iCs/>
          <w:sz w:val="32"/>
          <w:szCs w:val="32"/>
          <w:u w:val="single"/>
        </w:rPr>
      </w:pPr>
      <w:r w:rsidRPr="00614AC6">
        <w:rPr>
          <w:b/>
          <w:bCs/>
          <w:i/>
          <w:iCs/>
          <w:sz w:val="32"/>
          <w:szCs w:val="32"/>
          <w:u w:val="single"/>
        </w:rPr>
        <w:t>Работа  администрации</w:t>
      </w:r>
      <w:r w:rsidR="009E3E9B" w:rsidRPr="00614AC6">
        <w:rPr>
          <w:b/>
          <w:bCs/>
          <w:i/>
          <w:iCs/>
          <w:sz w:val="32"/>
          <w:szCs w:val="32"/>
          <w:u w:val="single"/>
        </w:rPr>
        <w:t xml:space="preserve"> Кугейского сельского поселения </w:t>
      </w:r>
    </w:p>
    <w:p w14:paraId="210C9507" w14:textId="77777777" w:rsidR="009E3E9B" w:rsidRPr="00614AC6" w:rsidRDefault="009E3E9B" w:rsidP="00614AC6">
      <w:pPr>
        <w:pStyle w:val="af3"/>
        <w:jc w:val="both"/>
        <w:rPr>
          <w:sz w:val="32"/>
          <w:szCs w:val="32"/>
        </w:rPr>
      </w:pPr>
    </w:p>
    <w:p w14:paraId="37FBADB1" w14:textId="0AAA1F8D" w:rsidR="005F0C7E" w:rsidRPr="00614AC6" w:rsidRDefault="00AC3847" w:rsidP="00614AC6">
      <w:pPr>
        <w:pStyle w:val="af3"/>
        <w:ind w:firstLine="708"/>
        <w:jc w:val="both"/>
        <w:rPr>
          <w:sz w:val="32"/>
          <w:szCs w:val="32"/>
        </w:rPr>
      </w:pPr>
      <w:r w:rsidRPr="00614AC6">
        <w:rPr>
          <w:sz w:val="32"/>
          <w:szCs w:val="32"/>
        </w:rPr>
        <w:t xml:space="preserve">Администрация поселения </w:t>
      </w:r>
      <w:r w:rsidR="005F0C7E" w:rsidRPr="00614AC6">
        <w:rPr>
          <w:sz w:val="32"/>
          <w:szCs w:val="32"/>
        </w:rPr>
        <w:t>осуществля</w:t>
      </w:r>
      <w:r w:rsidR="008451B2" w:rsidRPr="00614AC6">
        <w:rPr>
          <w:sz w:val="32"/>
          <w:szCs w:val="32"/>
        </w:rPr>
        <w:t>ет</w:t>
      </w:r>
      <w:r w:rsidR="005F0C7E" w:rsidRPr="00614AC6">
        <w:rPr>
          <w:sz w:val="32"/>
          <w:szCs w:val="32"/>
        </w:rPr>
        <w:t xml:space="preserve"> свою деятельность в </w:t>
      </w:r>
      <w:r w:rsidR="005F0C7E" w:rsidRPr="00614AC6">
        <w:rPr>
          <w:sz w:val="32"/>
          <w:szCs w:val="32"/>
        </w:rPr>
        <w:lastRenderedPageBreak/>
        <w:t xml:space="preserve">соответствии с Федеральным законом №131 «Об общих принципах организации местного самоуправления в Российской Федерации», Уставом </w:t>
      </w:r>
      <w:r w:rsidR="00B51DFB" w:rsidRPr="00614AC6">
        <w:rPr>
          <w:sz w:val="32"/>
          <w:szCs w:val="32"/>
        </w:rPr>
        <w:t>Кугейского</w:t>
      </w:r>
      <w:r w:rsidR="005F0C7E" w:rsidRPr="00614AC6">
        <w:rPr>
          <w:sz w:val="32"/>
          <w:szCs w:val="32"/>
        </w:rPr>
        <w:t xml:space="preserve"> сельского 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14:paraId="7C2DD67B" w14:textId="11490955" w:rsidR="005F0C7E" w:rsidRDefault="007A3F24" w:rsidP="0077056E">
      <w:pPr>
        <w:pStyle w:val="af3"/>
        <w:ind w:firstLine="708"/>
        <w:jc w:val="both"/>
        <w:rPr>
          <w:sz w:val="32"/>
          <w:szCs w:val="32"/>
        </w:rPr>
      </w:pPr>
      <w:r w:rsidRPr="00614AC6">
        <w:rPr>
          <w:sz w:val="32"/>
          <w:szCs w:val="32"/>
        </w:rPr>
        <w:t>В</w:t>
      </w:r>
      <w:r w:rsidR="00AC3847" w:rsidRPr="00614AC6">
        <w:rPr>
          <w:sz w:val="32"/>
          <w:szCs w:val="32"/>
        </w:rPr>
        <w:t>о втором</w:t>
      </w:r>
      <w:r w:rsidR="00FC578B" w:rsidRPr="00614AC6">
        <w:rPr>
          <w:sz w:val="32"/>
          <w:szCs w:val="32"/>
        </w:rPr>
        <w:t xml:space="preserve"> полугодии 2023 </w:t>
      </w:r>
      <w:r w:rsidR="005F0C7E" w:rsidRPr="00614AC6">
        <w:rPr>
          <w:sz w:val="32"/>
          <w:szCs w:val="32"/>
        </w:rPr>
        <w:t xml:space="preserve">осуществлением поставленных перед </w:t>
      </w:r>
      <w:r w:rsidRPr="00614AC6">
        <w:rPr>
          <w:sz w:val="32"/>
          <w:szCs w:val="32"/>
        </w:rPr>
        <w:t xml:space="preserve">администрацией задач занимались </w:t>
      </w:r>
      <w:r w:rsidR="00DD2ECB" w:rsidRPr="00614AC6">
        <w:rPr>
          <w:sz w:val="32"/>
          <w:szCs w:val="32"/>
        </w:rPr>
        <w:t>8</w:t>
      </w:r>
      <w:r w:rsidR="005F0C7E" w:rsidRPr="00614AC6">
        <w:rPr>
          <w:sz w:val="32"/>
          <w:szCs w:val="32"/>
        </w:rPr>
        <w:t xml:space="preserve"> муниципальных служащих, </w:t>
      </w:r>
      <w:r w:rsidR="00AC3847" w:rsidRPr="00614AC6">
        <w:rPr>
          <w:sz w:val="32"/>
          <w:szCs w:val="32"/>
        </w:rPr>
        <w:t>3</w:t>
      </w:r>
      <w:r w:rsidR="005F0C7E" w:rsidRPr="00614AC6">
        <w:rPr>
          <w:sz w:val="32"/>
          <w:szCs w:val="32"/>
        </w:rPr>
        <w:t xml:space="preserve"> </w:t>
      </w:r>
      <w:r w:rsidR="00B61CBC" w:rsidRPr="00614AC6">
        <w:rPr>
          <w:sz w:val="32"/>
          <w:szCs w:val="32"/>
        </w:rPr>
        <w:t>инспектора</w:t>
      </w:r>
      <w:r w:rsidR="005F0C7E" w:rsidRPr="00614AC6">
        <w:rPr>
          <w:sz w:val="32"/>
          <w:szCs w:val="32"/>
        </w:rPr>
        <w:t xml:space="preserve"> и </w:t>
      </w:r>
      <w:r w:rsidR="00B61CBC" w:rsidRPr="00614AC6">
        <w:rPr>
          <w:sz w:val="32"/>
          <w:szCs w:val="32"/>
        </w:rPr>
        <w:t>1</w:t>
      </w:r>
      <w:r w:rsidR="005F0C7E" w:rsidRPr="00614AC6">
        <w:rPr>
          <w:sz w:val="32"/>
          <w:szCs w:val="32"/>
        </w:rPr>
        <w:t xml:space="preserve"> работник военно-учетного стола.</w:t>
      </w:r>
    </w:p>
    <w:p w14:paraId="3DE567C8" w14:textId="280C3F48" w:rsidR="0077056E" w:rsidRPr="00614AC6" w:rsidRDefault="0077056E" w:rsidP="0077056E">
      <w:pPr>
        <w:pStyle w:val="af3"/>
        <w:ind w:firstLine="708"/>
        <w:jc w:val="both"/>
        <w:rPr>
          <w:sz w:val="32"/>
          <w:szCs w:val="32"/>
        </w:rPr>
      </w:pPr>
      <w:r w:rsidRPr="00614AC6">
        <w:rPr>
          <w:sz w:val="32"/>
          <w:szCs w:val="32"/>
        </w:rPr>
        <w:t>Администрацией в рамках нормотворческой деятельности за отчетный период было издано 168 постановлений, 39 распоряжения по основной деятельности администрации и 102 -  по личному составу.</w:t>
      </w:r>
    </w:p>
    <w:p w14:paraId="04507BAB" w14:textId="0AD4FD76" w:rsidR="0077056E" w:rsidRDefault="0077056E" w:rsidP="0077056E">
      <w:pPr>
        <w:pStyle w:val="af3"/>
        <w:ind w:firstLine="708"/>
        <w:jc w:val="both"/>
        <w:rPr>
          <w:sz w:val="32"/>
          <w:szCs w:val="32"/>
        </w:rPr>
      </w:pPr>
      <w:r w:rsidRPr="00614AC6">
        <w:rPr>
          <w:sz w:val="32"/>
          <w:szCs w:val="32"/>
        </w:rPr>
        <w:t>Администрацией ведется исполнение отдельных государственных полномочий таких как - оформление нотариальных действий (</w:t>
      </w:r>
      <w:r w:rsidRPr="00614AC6">
        <w:rPr>
          <w:b/>
          <w:sz w:val="32"/>
          <w:szCs w:val="32"/>
        </w:rPr>
        <w:t>всего за второе полугодие 234</w:t>
      </w:r>
      <w:r w:rsidRPr="00614AC6">
        <w:rPr>
          <w:sz w:val="32"/>
          <w:szCs w:val="32"/>
        </w:rPr>
        <w:t>)</w:t>
      </w:r>
    </w:p>
    <w:p w14:paraId="00A8D307" w14:textId="77777777" w:rsidR="0077056E" w:rsidRPr="00614AC6" w:rsidRDefault="0077056E" w:rsidP="0077056E">
      <w:pPr>
        <w:pStyle w:val="af3"/>
        <w:ind w:firstLine="708"/>
        <w:jc w:val="both"/>
        <w:rPr>
          <w:sz w:val="32"/>
          <w:szCs w:val="32"/>
        </w:rPr>
      </w:pPr>
      <w:r w:rsidRPr="00614AC6">
        <w:rPr>
          <w:sz w:val="32"/>
          <w:szCs w:val="32"/>
        </w:rPr>
        <w:t>Основным направлением работы Администрации является организация качественной работы с населением.</w:t>
      </w:r>
    </w:p>
    <w:p w14:paraId="67B46C56" w14:textId="77777777" w:rsidR="0077056E" w:rsidRPr="00614AC6" w:rsidRDefault="0077056E" w:rsidP="0077056E">
      <w:pPr>
        <w:pStyle w:val="af3"/>
        <w:ind w:firstLine="708"/>
        <w:jc w:val="both"/>
        <w:rPr>
          <w:sz w:val="32"/>
          <w:szCs w:val="32"/>
        </w:rPr>
      </w:pPr>
      <w:r w:rsidRPr="00614AC6">
        <w:rPr>
          <w:sz w:val="32"/>
          <w:szCs w:val="32"/>
        </w:rPr>
        <w:t xml:space="preserve">Через обращения граждан как письменные, так и устные, формируется и корректируется план осуществляемой и перспективной работы Администрации. </w:t>
      </w:r>
    </w:p>
    <w:p w14:paraId="5D2F7503" w14:textId="39F7B3DB" w:rsidR="0077056E" w:rsidRPr="00614AC6" w:rsidRDefault="0077056E" w:rsidP="0077056E">
      <w:pPr>
        <w:pStyle w:val="af3"/>
        <w:jc w:val="both"/>
        <w:rPr>
          <w:sz w:val="32"/>
          <w:szCs w:val="32"/>
        </w:rPr>
      </w:pPr>
      <w:r w:rsidRPr="00614AC6">
        <w:rPr>
          <w:sz w:val="32"/>
          <w:szCs w:val="32"/>
        </w:rPr>
        <w:t>           В отчетном периоде в Администрацию поселения поступило 24 обращений, из них письменных - 24, устных – 37, которые были рассмотрены и вынесены по ним определенные решения. Выдано 187 справок  и  выписок из похозяйственных книг.</w:t>
      </w:r>
    </w:p>
    <w:p w14:paraId="058A2027" w14:textId="77777777" w:rsidR="005F0C7E" w:rsidRPr="00614AC6" w:rsidRDefault="005F0C7E" w:rsidP="00614AC6">
      <w:pPr>
        <w:pStyle w:val="af3"/>
        <w:jc w:val="both"/>
        <w:rPr>
          <w:sz w:val="32"/>
          <w:szCs w:val="32"/>
        </w:rPr>
      </w:pPr>
      <w:r w:rsidRPr="00614AC6">
        <w:rPr>
          <w:sz w:val="32"/>
          <w:szCs w:val="32"/>
        </w:rPr>
        <w:t>       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содержанию и капитальному ремонту дорог, по уличному освещению и замене перегоревших ламп, по принятию мер к бездомным собакам</w:t>
      </w:r>
      <w:r w:rsidR="00B61CBC" w:rsidRPr="00614AC6">
        <w:rPr>
          <w:sz w:val="32"/>
          <w:szCs w:val="32"/>
        </w:rPr>
        <w:t xml:space="preserve">, обрезке и спилу аварийных деревьев </w:t>
      </w:r>
      <w:r w:rsidRPr="00614AC6">
        <w:rPr>
          <w:sz w:val="32"/>
          <w:szCs w:val="32"/>
        </w:rPr>
        <w:t xml:space="preserve"> и многие другие.</w:t>
      </w:r>
    </w:p>
    <w:p w14:paraId="140E1ED1" w14:textId="77777777" w:rsidR="008451B2" w:rsidRPr="00614AC6" w:rsidRDefault="005F0C7E" w:rsidP="00614AC6">
      <w:pPr>
        <w:pStyle w:val="af3"/>
        <w:jc w:val="both"/>
        <w:rPr>
          <w:sz w:val="32"/>
          <w:szCs w:val="32"/>
        </w:rPr>
      </w:pPr>
      <w:r w:rsidRPr="00614AC6">
        <w:rPr>
          <w:sz w:val="32"/>
          <w:szCs w:val="32"/>
        </w:rPr>
        <w:t xml:space="preserve">        В своей работе Администрация стремится к тому, чтобы ни одно обращение жителей не осталось без рассмотрения. </w:t>
      </w:r>
    </w:p>
    <w:p w14:paraId="53D96736" w14:textId="77777777" w:rsidR="008451B2" w:rsidRPr="00614AC6" w:rsidRDefault="008451B2" w:rsidP="00614AC6">
      <w:pPr>
        <w:pStyle w:val="af3"/>
        <w:ind w:firstLine="708"/>
        <w:jc w:val="both"/>
        <w:rPr>
          <w:sz w:val="32"/>
          <w:szCs w:val="32"/>
        </w:rPr>
      </w:pPr>
      <w:r w:rsidRPr="00614AC6">
        <w:rPr>
          <w:sz w:val="32"/>
          <w:szCs w:val="32"/>
        </w:rPr>
        <w:t>Для обращения граждан создана новая платформа обратной связи.</w:t>
      </w:r>
    </w:p>
    <w:p w14:paraId="565963E0" w14:textId="7B5F7780" w:rsidR="008451B2" w:rsidRPr="00614AC6" w:rsidRDefault="008451B2" w:rsidP="00614AC6">
      <w:pPr>
        <w:pStyle w:val="af3"/>
        <w:jc w:val="both"/>
        <w:rPr>
          <w:sz w:val="32"/>
          <w:szCs w:val="32"/>
        </w:rPr>
      </w:pPr>
      <w:r w:rsidRPr="00614AC6">
        <w:rPr>
          <w:sz w:val="32"/>
          <w:szCs w:val="32"/>
        </w:rPr>
        <w:t>Платформа обратной связи - это подсистема единого портала госуслуг. Её цель состоит в обеспечении интерактивного взаимодействия государства с гражданами и юридическими лицами для решения актуальных задач и проблем.</w:t>
      </w:r>
    </w:p>
    <w:p w14:paraId="11611117" w14:textId="4B60BCE6" w:rsidR="008451B2" w:rsidRPr="00614AC6" w:rsidRDefault="008451B2" w:rsidP="00614AC6">
      <w:pPr>
        <w:pStyle w:val="af3"/>
        <w:jc w:val="both"/>
        <w:rPr>
          <w:sz w:val="32"/>
          <w:szCs w:val="32"/>
        </w:rPr>
      </w:pPr>
      <w:r w:rsidRPr="00614AC6">
        <w:rPr>
          <w:sz w:val="32"/>
          <w:szCs w:val="32"/>
        </w:rPr>
        <w:t xml:space="preserve">       За ходом рассмотрения обращений, отслеживания их статуса </w:t>
      </w:r>
      <w:r w:rsidRPr="00614AC6">
        <w:rPr>
          <w:sz w:val="32"/>
          <w:szCs w:val="32"/>
        </w:rPr>
        <w:lastRenderedPageBreak/>
        <w:t xml:space="preserve">заявители смогут наблюдать онлайн через портал госуслуг. </w:t>
      </w:r>
    </w:p>
    <w:p w14:paraId="1F002833" w14:textId="2877B958" w:rsidR="00FB62B3" w:rsidRPr="00614AC6" w:rsidRDefault="005F0C7E" w:rsidP="00CE4A1A">
      <w:pPr>
        <w:pStyle w:val="af3"/>
        <w:ind w:firstLine="708"/>
        <w:jc w:val="both"/>
        <w:rPr>
          <w:sz w:val="32"/>
          <w:szCs w:val="32"/>
        </w:rPr>
      </w:pPr>
      <w:r w:rsidRPr="00614AC6">
        <w:rPr>
          <w:sz w:val="32"/>
          <w:szCs w:val="32"/>
        </w:rPr>
        <w:t>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программой</w:t>
      </w:r>
      <w:r w:rsidR="00762340" w:rsidRPr="00614AC6">
        <w:rPr>
          <w:sz w:val="32"/>
          <w:szCs w:val="32"/>
        </w:rPr>
        <w:t xml:space="preserve"> </w:t>
      </w:r>
      <w:r w:rsidRPr="00614AC6">
        <w:rPr>
          <w:sz w:val="32"/>
          <w:szCs w:val="32"/>
        </w:rPr>
        <w:t>«Федеральная информационная адресная система (ФИАС)»,</w:t>
      </w:r>
      <w:r w:rsidR="00AC3847" w:rsidRPr="00614AC6">
        <w:rPr>
          <w:sz w:val="32"/>
          <w:szCs w:val="32"/>
        </w:rPr>
        <w:t xml:space="preserve"> </w:t>
      </w:r>
      <w:r w:rsidRPr="00614AC6">
        <w:rPr>
          <w:sz w:val="32"/>
          <w:szCs w:val="32"/>
        </w:rPr>
        <w:t>которая служит для упорядочивания адресной части поселении.</w:t>
      </w:r>
      <w:r w:rsidR="00762340" w:rsidRPr="00614AC6">
        <w:rPr>
          <w:sz w:val="32"/>
          <w:szCs w:val="32"/>
        </w:rPr>
        <w:t xml:space="preserve"> </w:t>
      </w:r>
    </w:p>
    <w:p w14:paraId="6412F08F" w14:textId="593B8DE2" w:rsidR="00FB62B3" w:rsidRPr="00614AC6" w:rsidRDefault="00FB62B3" w:rsidP="00614AC6">
      <w:pPr>
        <w:pStyle w:val="af3"/>
        <w:ind w:firstLine="708"/>
        <w:jc w:val="both"/>
        <w:rPr>
          <w:sz w:val="32"/>
          <w:szCs w:val="32"/>
        </w:rPr>
      </w:pPr>
      <w:r w:rsidRPr="00614AC6">
        <w:rPr>
          <w:sz w:val="32"/>
          <w:szCs w:val="32"/>
        </w:rPr>
        <w:t>Во исполнение поручения министерства строительства и жилищно-коммунального хозяйства Российской Федерации, в целях внедрения популяризации мобильного приложения «Госуслуги. Дом» проводится работа по наполнению Государственного адресного реестра сведениями об адресах и кадастровых номерах домов сельского поселения. На сегодняшний день внесено и отредактировано 95,56% информации (1486 объектов от общего количества 1555 объектов адресации).  Выполнить работу в полном объеме возможно при условии, что все объекты недвижимости будут поставлены на кадастровый учет. Поэтому обращаю внимание тех граждан, у которых объекты недвижимости еще не стоят на кадастровом учете – это необходимо сделать.</w:t>
      </w:r>
    </w:p>
    <w:p w14:paraId="45A39B74" w14:textId="77777777" w:rsidR="004E274E" w:rsidRPr="00614AC6" w:rsidRDefault="004E274E" w:rsidP="00614AC6">
      <w:pPr>
        <w:pStyle w:val="af3"/>
        <w:ind w:firstLine="708"/>
        <w:jc w:val="both"/>
        <w:rPr>
          <w:sz w:val="32"/>
          <w:szCs w:val="32"/>
        </w:rPr>
      </w:pPr>
      <w:r w:rsidRPr="00614AC6">
        <w:rPr>
          <w:sz w:val="32"/>
          <w:szCs w:val="32"/>
        </w:rPr>
        <w:t xml:space="preserve">В 2023 года постановлениями администрации Кугейского сельского поселения были присвоены и уточнены адреса земельных участков и объектов недвижимости по </w:t>
      </w:r>
      <w:r w:rsidR="00016DCB" w:rsidRPr="00614AC6">
        <w:rPr>
          <w:sz w:val="32"/>
          <w:szCs w:val="32"/>
        </w:rPr>
        <w:t>1</w:t>
      </w:r>
      <w:r w:rsidRPr="00614AC6">
        <w:rPr>
          <w:sz w:val="32"/>
          <w:szCs w:val="32"/>
        </w:rPr>
        <w:t>3-ти заявлениям граждан.</w:t>
      </w:r>
    </w:p>
    <w:p w14:paraId="31E62FAE" w14:textId="62DD565E" w:rsidR="004A70D6" w:rsidRPr="00614AC6" w:rsidRDefault="005F0C7E" w:rsidP="00614AC6">
      <w:pPr>
        <w:pStyle w:val="af3"/>
        <w:jc w:val="both"/>
        <w:rPr>
          <w:sz w:val="32"/>
          <w:szCs w:val="32"/>
        </w:rPr>
      </w:pPr>
      <w:r w:rsidRPr="00614AC6">
        <w:rPr>
          <w:sz w:val="32"/>
          <w:szCs w:val="32"/>
        </w:rPr>
        <w:t xml:space="preserve"> </w:t>
      </w:r>
      <w:r w:rsidR="00614AC6">
        <w:rPr>
          <w:sz w:val="32"/>
          <w:szCs w:val="32"/>
        </w:rPr>
        <w:tab/>
      </w:r>
      <w:r w:rsidRPr="00614AC6">
        <w:rPr>
          <w:sz w:val="32"/>
          <w:szCs w:val="32"/>
        </w:rPr>
        <w:t xml:space="preserve">Кроме того, специалисты поселения активно работают с сайтом Росреестра по </w:t>
      </w:r>
      <w:r w:rsidR="00B61CBC" w:rsidRPr="00614AC6">
        <w:rPr>
          <w:sz w:val="32"/>
          <w:szCs w:val="32"/>
        </w:rPr>
        <w:t>Ростовской</w:t>
      </w:r>
      <w:r w:rsidRPr="00614AC6">
        <w:rPr>
          <w:sz w:val="32"/>
          <w:szCs w:val="32"/>
        </w:rPr>
        <w:t xml:space="preserve"> области, </w:t>
      </w:r>
      <w:r w:rsidR="00FC578B" w:rsidRPr="00614AC6">
        <w:rPr>
          <w:sz w:val="32"/>
          <w:szCs w:val="32"/>
        </w:rPr>
        <w:t xml:space="preserve">за </w:t>
      </w:r>
      <w:r w:rsidR="00AC3847" w:rsidRPr="00614AC6">
        <w:rPr>
          <w:sz w:val="32"/>
          <w:szCs w:val="32"/>
        </w:rPr>
        <w:t>второе</w:t>
      </w:r>
      <w:r w:rsidR="00FC578B" w:rsidRPr="00614AC6">
        <w:rPr>
          <w:sz w:val="32"/>
          <w:szCs w:val="32"/>
        </w:rPr>
        <w:t xml:space="preserve"> полугодие 2023 п</w:t>
      </w:r>
      <w:r w:rsidRPr="00614AC6">
        <w:rPr>
          <w:sz w:val="32"/>
          <w:szCs w:val="32"/>
        </w:rPr>
        <w:t xml:space="preserve">олучено более </w:t>
      </w:r>
      <w:r w:rsidR="00AC3847" w:rsidRPr="00614AC6">
        <w:rPr>
          <w:sz w:val="32"/>
          <w:szCs w:val="32"/>
        </w:rPr>
        <w:t>180</w:t>
      </w:r>
      <w:r w:rsidRPr="00614AC6">
        <w:rPr>
          <w:sz w:val="32"/>
          <w:szCs w:val="32"/>
        </w:rPr>
        <w:t xml:space="preserve"> ответов на запросы с сайта Росреестр</w:t>
      </w:r>
      <w:r w:rsidR="008451B2" w:rsidRPr="00614AC6">
        <w:rPr>
          <w:sz w:val="32"/>
          <w:szCs w:val="32"/>
        </w:rPr>
        <w:t>а</w:t>
      </w:r>
      <w:r w:rsidRPr="00614AC6">
        <w:rPr>
          <w:sz w:val="32"/>
          <w:szCs w:val="32"/>
        </w:rPr>
        <w:t>.</w:t>
      </w:r>
    </w:p>
    <w:p w14:paraId="66C00033" w14:textId="1A1162E4" w:rsidR="004A70D6" w:rsidRPr="00614AC6" w:rsidRDefault="004A70D6" w:rsidP="00614AC6">
      <w:pPr>
        <w:pStyle w:val="af3"/>
        <w:ind w:firstLine="708"/>
        <w:jc w:val="both"/>
        <w:rPr>
          <w:sz w:val="32"/>
          <w:szCs w:val="32"/>
        </w:rPr>
      </w:pPr>
      <w:r w:rsidRPr="00614AC6">
        <w:rPr>
          <w:sz w:val="32"/>
          <w:szCs w:val="32"/>
        </w:rPr>
        <w:t xml:space="preserve">В связи с вступлением в силу Федерального закона от 30.12.2020 № 518-ФЗ «О внесении изменений в отдельные законодательные акты Российской Федерации»   на территории </w:t>
      </w:r>
      <w:r w:rsidR="00E77773" w:rsidRPr="00614AC6">
        <w:rPr>
          <w:sz w:val="32"/>
          <w:szCs w:val="32"/>
        </w:rPr>
        <w:t>Кугейского</w:t>
      </w:r>
      <w:r w:rsidRPr="00614AC6">
        <w:rPr>
          <w:sz w:val="32"/>
          <w:szCs w:val="32"/>
        </w:rPr>
        <w:t xml:space="preserve"> сельского поселения ведется работа по выявлению правообладателей ранее учтенных объектов недвижимого имущества (права на которые возникли до 31 января 1998 года). Работы проводятся в отношении следующих объектов недвижимости: </w:t>
      </w:r>
    </w:p>
    <w:p w14:paraId="6ED48422" w14:textId="77777777" w:rsidR="004A70D6" w:rsidRPr="00614AC6" w:rsidRDefault="004A70D6" w:rsidP="00614AC6">
      <w:pPr>
        <w:pStyle w:val="af3"/>
        <w:ind w:firstLine="708"/>
        <w:jc w:val="both"/>
        <w:rPr>
          <w:sz w:val="32"/>
          <w:szCs w:val="32"/>
        </w:rPr>
      </w:pPr>
      <w:r w:rsidRPr="00614AC6">
        <w:rPr>
          <w:sz w:val="32"/>
          <w:szCs w:val="32"/>
        </w:rPr>
        <w:t xml:space="preserve">- земельных участков, </w:t>
      </w:r>
    </w:p>
    <w:p w14:paraId="69DE03DC" w14:textId="77777777" w:rsidR="004A70D6" w:rsidRPr="00614AC6" w:rsidRDefault="004A70D6" w:rsidP="00614AC6">
      <w:pPr>
        <w:pStyle w:val="af3"/>
        <w:ind w:firstLine="708"/>
        <w:jc w:val="both"/>
        <w:rPr>
          <w:sz w:val="32"/>
          <w:szCs w:val="32"/>
        </w:rPr>
      </w:pPr>
      <w:r w:rsidRPr="00614AC6">
        <w:rPr>
          <w:sz w:val="32"/>
          <w:szCs w:val="32"/>
        </w:rPr>
        <w:t xml:space="preserve">- объектов капитального строительства (зданий, строений, сооружений, в том числе сараи, бани, гаражи). </w:t>
      </w:r>
    </w:p>
    <w:p w14:paraId="05470457" w14:textId="77777777" w:rsidR="004A70D6" w:rsidRPr="00614AC6" w:rsidRDefault="004A70D6" w:rsidP="00614AC6">
      <w:pPr>
        <w:pStyle w:val="af3"/>
        <w:ind w:firstLine="708"/>
        <w:jc w:val="both"/>
        <w:rPr>
          <w:b/>
          <w:sz w:val="32"/>
          <w:szCs w:val="32"/>
        </w:rPr>
      </w:pPr>
      <w:r w:rsidRPr="00614AC6">
        <w:rPr>
          <w:sz w:val="32"/>
          <w:szCs w:val="32"/>
        </w:rPr>
        <w:t xml:space="preserve">Целью данных работ является повышение степени защиты прав собственности граждан и организаций. Внесение в ЕГРН сведений о правообладателях, в том числе адресах электронной почты, почтовых адресах позволит органу регистрации прав оперативно направить в адрес </w:t>
      </w:r>
      <w:r w:rsidRPr="00614AC6">
        <w:rPr>
          <w:sz w:val="32"/>
          <w:szCs w:val="32"/>
        </w:rPr>
        <w:lastRenderedPageBreak/>
        <w:t>собственника различные уведомления, а также обеспечить согласование с правообладателями земельных участков местоположения границ смежных земельных участков, что поможет избежать возникновения земельных споров.</w:t>
      </w:r>
    </w:p>
    <w:p w14:paraId="107E22EC" w14:textId="3277F8B5" w:rsidR="004A70D6" w:rsidRPr="00614AC6" w:rsidRDefault="004A70D6" w:rsidP="00614AC6">
      <w:pPr>
        <w:pStyle w:val="af3"/>
        <w:ind w:firstLine="708"/>
        <w:jc w:val="both"/>
        <w:rPr>
          <w:b/>
          <w:sz w:val="32"/>
          <w:szCs w:val="32"/>
        </w:rPr>
      </w:pPr>
      <w:r w:rsidRPr="00614AC6">
        <w:rPr>
          <w:sz w:val="32"/>
          <w:szCs w:val="32"/>
        </w:rPr>
        <w:t xml:space="preserve">Уважаемые жители, в случае если права на принадлежащие Вам объекты недвижимости (земельные участки, жилые дома, сараи, гаражи) не зарегистрированы в ЕГРН, вам следует обратиться в Администрацию Кугейского сельского поселения или самостоятельно обратиться в многофункциональный центр (МФЦ) с заявлением на проведение государственной регистрации права на объект недвижимости. </w:t>
      </w:r>
    </w:p>
    <w:p w14:paraId="520E7CBE" w14:textId="77777777" w:rsidR="004A70D6" w:rsidRPr="00614AC6" w:rsidRDefault="004A70D6" w:rsidP="00614AC6">
      <w:pPr>
        <w:pStyle w:val="af3"/>
        <w:ind w:firstLine="708"/>
        <w:jc w:val="both"/>
        <w:rPr>
          <w:sz w:val="32"/>
          <w:szCs w:val="32"/>
        </w:rPr>
      </w:pPr>
      <w:r w:rsidRPr="00614AC6">
        <w:rPr>
          <w:sz w:val="32"/>
          <w:szCs w:val="32"/>
        </w:rPr>
        <w:t>Рекомендуем Вам заняться решением данного вопроса и обратиться за государственной регистрацией ранее возникшего права, поскольку регистрация права собственности на объекты недвижимости защитит Вас от юридических проблем при:</w:t>
      </w:r>
    </w:p>
    <w:p w14:paraId="10D46A08" w14:textId="77777777" w:rsidR="004A70D6" w:rsidRPr="00614AC6" w:rsidRDefault="004A70D6" w:rsidP="00614AC6">
      <w:pPr>
        <w:pStyle w:val="af3"/>
        <w:ind w:firstLine="708"/>
        <w:jc w:val="both"/>
        <w:rPr>
          <w:sz w:val="32"/>
          <w:szCs w:val="32"/>
        </w:rPr>
      </w:pPr>
      <w:r w:rsidRPr="00614AC6">
        <w:rPr>
          <w:sz w:val="32"/>
          <w:szCs w:val="32"/>
        </w:rPr>
        <w:t>1. Передаче объектов недвижимости по наследству.</w:t>
      </w:r>
    </w:p>
    <w:p w14:paraId="3FF462B0" w14:textId="77777777" w:rsidR="004A70D6" w:rsidRPr="00614AC6" w:rsidRDefault="004A70D6" w:rsidP="00614AC6">
      <w:pPr>
        <w:pStyle w:val="af3"/>
        <w:ind w:firstLine="708"/>
        <w:jc w:val="both"/>
        <w:rPr>
          <w:sz w:val="32"/>
          <w:szCs w:val="32"/>
        </w:rPr>
      </w:pPr>
      <w:r w:rsidRPr="00614AC6">
        <w:rPr>
          <w:sz w:val="32"/>
          <w:szCs w:val="32"/>
        </w:rPr>
        <w:t>2. Совершении сделок с объектами недвижимости.</w:t>
      </w:r>
    </w:p>
    <w:p w14:paraId="1D7AD31B" w14:textId="77777777" w:rsidR="004A70D6" w:rsidRPr="00614AC6" w:rsidRDefault="004A70D6" w:rsidP="00614AC6">
      <w:pPr>
        <w:pStyle w:val="af3"/>
        <w:ind w:firstLine="708"/>
        <w:jc w:val="both"/>
        <w:rPr>
          <w:sz w:val="32"/>
          <w:szCs w:val="32"/>
        </w:rPr>
      </w:pPr>
      <w:r w:rsidRPr="00614AC6">
        <w:rPr>
          <w:sz w:val="32"/>
          <w:szCs w:val="32"/>
        </w:rPr>
        <w:t>3. Получении разрешений на строительство на земельных участках зданий и сооружений.</w:t>
      </w:r>
    </w:p>
    <w:p w14:paraId="614BD441" w14:textId="0F2FFFD9" w:rsidR="004E274E" w:rsidRDefault="004A70D6" w:rsidP="00614AC6">
      <w:pPr>
        <w:pStyle w:val="af3"/>
        <w:ind w:firstLine="708"/>
        <w:jc w:val="both"/>
        <w:rPr>
          <w:sz w:val="32"/>
          <w:szCs w:val="32"/>
        </w:rPr>
      </w:pPr>
      <w:r w:rsidRPr="00614AC6">
        <w:rPr>
          <w:sz w:val="32"/>
          <w:szCs w:val="32"/>
        </w:rPr>
        <w:t>4. Решении межевых споров с соседями.</w:t>
      </w:r>
    </w:p>
    <w:p w14:paraId="7D76BC64" w14:textId="0A51226D" w:rsidR="0077056E" w:rsidRPr="0077056E" w:rsidRDefault="0077056E" w:rsidP="0077056E">
      <w:pPr>
        <w:pStyle w:val="af3"/>
        <w:ind w:firstLine="708"/>
        <w:jc w:val="both"/>
        <w:rPr>
          <w:bCs/>
          <w:sz w:val="32"/>
          <w:szCs w:val="32"/>
        </w:rPr>
      </w:pPr>
      <w:r>
        <w:rPr>
          <w:bCs/>
          <w:sz w:val="32"/>
          <w:szCs w:val="32"/>
        </w:rPr>
        <w:t xml:space="preserve">Так же сообщаем, что </w:t>
      </w:r>
      <w:r w:rsidRPr="0077056E">
        <w:rPr>
          <w:bCs/>
          <w:sz w:val="32"/>
          <w:szCs w:val="32"/>
        </w:rPr>
        <w:t>Постановлением Правительства Ростовской области от 29.12.2022 № 1186 «О мерах по реализации Федерального закона от 31.07.2020 № 269-ФЗ» принято решение о переходе с 1 января 2023 года на применение ст. 22.1 Федерального закона от 03.07.2016 № 237-ФЗ «О государственной кадастровой оценке» для целей установления кадастровой стоимости объектов недвижимости в размере их рыночной стоимости.</w:t>
      </w:r>
    </w:p>
    <w:p w14:paraId="4F263D97" w14:textId="77777777" w:rsidR="0077056E" w:rsidRPr="0077056E" w:rsidRDefault="0077056E" w:rsidP="0077056E">
      <w:pPr>
        <w:pStyle w:val="af3"/>
        <w:ind w:firstLine="708"/>
        <w:jc w:val="both"/>
        <w:rPr>
          <w:bCs/>
          <w:sz w:val="32"/>
          <w:szCs w:val="32"/>
        </w:rPr>
      </w:pPr>
      <w:r w:rsidRPr="0077056E">
        <w:rPr>
          <w:bCs/>
          <w:sz w:val="32"/>
          <w:szCs w:val="32"/>
        </w:rPr>
        <w:t>Также указанным постановлением ГБУ РО «</w:t>
      </w:r>
      <w:bookmarkStart w:id="0" w:name="_Hlk159337657"/>
      <w:r w:rsidRPr="0077056E">
        <w:rPr>
          <w:bCs/>
          <w:sz w:val="32"/>
          <w:szCs w:val="32"/>
        </w:rPr>
        <w:t>Центр содействия развитию имущественно-земельных отношений Ростовской области</w:t>
      </w:r>
      <w:bookmarkEnd w:id="0"/>
      <w:r w:rsidRPr="0077056E">
        <w:rPr>
          <w:bCs/>
          <w:sz w:val="32"/>
          <w:szCs w:val="32"/>
        </w:rPr>
        <w:t>» (далее – ГБУ РО) наделено полномочиями по приему и рассмотрению заявлений об исправлении ошибок, по исправлению ошибок, допущенных при определении кадастровой стоимости, установленной в порядке, предусмотренном Федеральным законом от 29.07.1998 № 135-ФЗ «Об оценочной деятельности в Российской Федерации».</w:t>
      </w:r>
    </w:p>
    <w:p w14:paraId="0915AE0A" w14:textId="77777777" w:rsidR="0077056E" w:rsidRPr="0077056E" w:rsidRDefault="0077056E" w:rsidP="0077056E">
      <w:pPr>
        <w:pStyle w:val="af3"/>
        <w:ind w:firstLine="708"/>
        <w:jc w:val="both"/>
        <w:rPr>
          <w:bCs/>
          <w:sz w:val="32"/>
          <w:szCs w:val="32"/>
        </w:rPr>
      </w:pPr>
      <w:r w:rsidRPr="0077056E">
        <w:rPr>
          <w:bCs/>
          <w:sz w:val="32"/>
          <w:szCs w:val="32"/>
        </w:rPr>
        <w:t xml:space="preserve">Обращаем Ваше внимание, что в соответствии положениями </w:t>
      </w:r>
    </w:p>
    <w:p w14:paraId="1FC2637E" w14:textId="77777777" w:rsidR="0077056E" w:rsidRPr="0077056E" w:rsidRDefault="0077056E" w:rsidP="0077056E">
      <w:pPr>
        <w:pStyle w:val="af3"/>
        <w:ind w:firstLine="708"/>
        <w:jc w:val="both"/>
        <w:rPr>
          <w:bCs/>
          <w:sz w:val="32"/>
          <w:szCs w:val="32"/>
        </w:rPr>
      </w:pPr>
      <w:r w:rsidRPr="0077056E">
        <w:rPr>
          <w:bCs/>
          <w:sz w:val="32"/>
          <w:szCs w:val="32"/>
        </w:rPr>
        <w:t xml:space="preserve">ст. 6 Федерального закона от 31.07.2020 № 269-ФЗ «О внесении изменений в отдельные законодательные акты Российской Федерации» с даты перехода (01.01.2023) рассмотрение споров о результатах определения кадастровой стоимости на основании установления в отношении объекта недвижимости его рыночной стоимости на дату, по </w:t>
      </w:r>
      <w:r w:rsidRPr="0077056E">
        <w:rPr>
          <w:bCs/>
          <w:sz w:val="32"/>
          <w:szCs w:val="32"/>
        </w:rPr>
        <w:lastRenderedPageBreak/>
        <w:t>состоянию на которую установлена его кадастровая стоимость, в соответствии со статьей 24.18 Федерального закона от 29 июля 1998 года № 135-ФЗ «Об оценочной деятельности в Российской Федерации» не осуществляется.</w:t>
      </w:r>
    </w:p>
    <w:p w14:paraId="7F6F928A" w14:textId="77777777" w:rsidR="0077056E" w:rsidRPr="0077056E" w:rsidRDefault="0077056E" w:rsidP="0077056E">
      <w:pPr>
        <w:pStyle w:val="af3"/>
        <w:ind w:firstLine="708"/>
        <w:jc w:val="both"/>
        <w:rPr>
          <w:bCs/>
          <w:sz w:val="32"/>
          <w:szCs w:val="32"/>
        </w:rPr>
      </w:pPr>
      <w:r w:rsidRPr="0077056E">
        <w:rPr>
          <w:bCs/>
          <w:sz w:val="32"/>
          <w:szCs w:val="32"/>
        </w:rPr>
        <w:t>Напоминаем, что в 2022 году проведена государственная кадастровая оценка всех учтенных в Едином государственном реестре недвижимости на территории Ростовской области земельных участков. Результаты определения кадастровой стоимости земельных участков утверждены постановлением минимущества Ростовской области от 11.11.2022 № П-7 и применяются для целей предусмотренных действующим законодательством с 1 января 2023 года.</w:t>
      </w:r>
    </w:p>
    <w:p w14:paraId="5A50656D" w14:textId="102922EA" w:rsidR="0077056E" w:rsidRPr="0077056E" w:rsidRDefault="0077056E" w:rsidP="0077056E">
      <w:pPr>
        <w:pStyle w:val="af3"/>
        <w:ind w:firstLine="708"/>
        <w:jc w:val="both"/>
        <w:rPr>
          <w:bCs/>
          <w:sz w:val="32"/>
          <w:szCs w:val="32"/>
        </w:rPr>
      </w:pPr>
      <w:r w:rsidRPr="0077056E">
        <w:rPr>
          <w:bCs/>
          <w:sz w:val="32"/>
          <w:szCs w:val="32"/>
        </w:rPr>
        <w:t xml:space="preserve">С указанной даты </w:t>
      </w:r>
      <w:r w:rsidR="00F6769D" w:rsidRPr="0077056E">
        <w:rPr>
          <w:bCs/>
          <w:sz w:val="32"/>
          <w:szCs w:val="32"/>
        </w:rPr>
        <w:t>Центр содействия развитию имущественно-земельных отношений Ростовской области</w:t>
      </w:r>
      <w:r w:rsidR="00F6769D" w:rsidRPr="0077056E">
        <w:rPr>
          <w:bCs/>
          <w:sz w:val="32"/>
          <w:szCs w:val="32"/>
        </w:rPr>
        <w:t xml:space="preserve"> </w:t>
      </w:r>
      <w:r w:rsidRPr="0077056E">
        <w:rPr>
          <w:bCs/>
          <w:sz w:val="32"/>
          <w:szCs w:val="32"/>
        </w:rPr>
        <w:t xml:space="preserve">приступил к приему и рассмотрению заявлений об установлении кадастровой стоимости объектов недвижимости в размере их рыночной стоимости, а также рассмотрению заявлений об исправлении ошибок, допущенных при определении кадастровой стоимости, в том числе в отношении результатов определения кадастровой стоимости объектов недвижимости, утвержденных постановлением Правительства Ростовской области от 27.12.2016 № 881. В случае несогласия с решениями </w:t>
      </w:r>
      <w:r w:rsidR="00F6769D" w:rsidRPr="0077056E">
        <w:rPr>
          <w:bCs/>
          <w:sz w:val="32"/>
          <w:szCs w:val="32"/>
        </w:rPr>
        <w:t>Центр</w:t>
      </w:r>
      <w:r w:rsidR="00F6769D">
        <w:rPr>
          <w:bCs/>
          <w:sz w:val="32"/>
          <w:szCs w:val="32"/>
        </w:rPr>
        <w:t>а</w:t>
      </w:r>
      <w:r w:rsidR="00F6769D" w:rsidRPr="0077056E">
        <w:rPr>
          <w:bCs/>
          <w:sz w:val="32"/>
          <w:szCs w:val="32"/>
        </w:rPr>
        <w:t xml:space="preserve"> содействия развитию имущественно-земельных отношений Ростовской области</w:t>
      </w:r>
      <w:r w:rsidR="00F6769D" w:rsidRPr="0077056E">
        <w:rPr>
          <w:bCs/>
          <w:sz w:val="32"/>
          <w:szCs w:val="32"/>
        </w:rPr>
        <w:t xml:space="preserve"> </w:t>
      </w:r>
      <w:r w:rsidRPr="0077056E">
        <w:rPr>
          <w:bCs/>
          <w:sz w:val="32"/>
          <w:szCs w:val="32"/>
        </w:rPr>
        <w:t xml:space="preserve">по итогам рассмотрения указанных заявлений такие решения могут быть оспорены в </w:t>
      </w:r>
      <w:r>
        <w:rPr>
          <w:bCs/>
          <w:sz w:val="32"/>
          <w:szCs w:val="32"/>
        </w:rPr>
        <w:t>судебном порядке</w:t>
      </w:r>
      <w:r w:rsidRPr="0077056E">
        <w:rPr>
          <w:bCs/>
          <w:sz w:val="32"/>
          <w:szCs w:val="32"/>
        </w:rPr>
        <w:t>.</w:t>
      </w:r>
    </w:p>
    <w:p w14:paraId="351A9A7B" w14:textId="3D386EE5" w:rsidR="005F0C7E" w:rsidRPr="00614AC6" w:rsidRDefault="005F0C7E" w:rsidP="00614AC6">
      <w:pPr>
        <w:pStyle w:val="af3"/>
        <w:jc w:val="both"/>
        <w:rPr>
          <w:sz w:val="32"/>
          <w:szCs w:val="32"/>
        </w:rPr>
      </w:pPr>
      <w:r w:rsidRPr="00614AC6">
        <w:rPr>
          <w:sz w:val="32"/>
          <w:szCs w:val="32"/>
        </w:rPr>
        <w:t xml:space="preserve">         </w:t>
      </w:r>
      <w:r w:rsidR="0077056E">
        <w:rPr>
          <w:sz w:val="32"/>
          <w:szCs w:val="32"/>
        </w:rPr>
        <w:t>Так же д</w:t>
      </w:r>
      <w:r w:rsidRPr="00614AC6">
        <w:rPr>
          <w:sz w:val="32"/>
          <w:szCs w:val="32"/>
        </w:rPr>
        <w:t>ля удобства жителей</w:t>
      </w:r>
      <w:r w:rsidR="0077056E">
        <w:rPr>
          <w:sz w:val="32"/>
          <w:szCs w:val="32"/>
        </w:rPr>
        <w:t xml:space="preserve"> Кугейского сельского поселения</w:t>
      </w:r>
      <w:r w:rsidRPr="00614AC6">
        <w:rPr>
          <w:sz w:val="32"/>
          <w:szCs w:val="32"/>
        </w:rPr>
        <w:t xml:space="preserve"> в Администрации сельского поселения работает специалист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гос. услугах и многое другое.</w:t>
      </w:r>
    </w:p>
    <w:p w14:paraId="30F94618" w14:textId="44D15490" w:rsidR="005F0C7E" w:rsidRPr="00614AC6" w:rsidRDefault="005F0C7E" w:rsidP="00614AC6">
      <w:pPr>
        <w:pStyle w:val="af3"/>
        <w:jc w:val="both"/>
        <w:rPr>
          <w:sz w:val="32"/>
          <w:szCs w:val="32"/>
        </w:rPr>
      </w:pPr>
    </w:p>
    <w:p w14:paraId="6602C163" w14:textId="77777777" w:rsidR="005F0C7E" w:rsidRPr="00614AC6" w:rsidRDefault="005F0C7E" w:rsidP="00614AC6">
      <w:pPr>
        <w:pStyle w:val="af3"/>
        <w:ind w:firstLine="708"/>
        <w:jc w:val="both"/>
        <w:rPr>
          <w:b/>
          <w:bCs/>
          <w:i/>
          <w:iCs/>
          <w:sz w:val="32"/>
          <w:szCs w:val="32"/>
          <w:u w:val="single"/>
        </w:rPr>
      </w:pPr>
      <w:r w:rsidRPr="00DD6589">
        <w:rPr>
          <w:b/>
          <w:bCs/>
          <w:i/>
          <w:iCs/>
          <w:sz w:val="32"/>
          <w:szCs w:val="32"/>
          <w:u w:val="single"/>
        </w:rPr>
        <w:t>Воинский учет.</w:t>
      </w:r>
    </w:p>
    <w:p w14:paraId="12C1D56C" w14:textId="77777777" w:rsidR="00FC12BF" w:rsidRPr="00614AC6" w:rsidRDefault="00FC12BF" w:rsidP="00614AC6">
      <w:pPr>
        <w:pStyle w:val="af3"/>
        <w:jc w:val="both"/>
        <w:rPr>
          <w:sz w:val="32"/>
          <w:szCs w:val="32"/>
        </w:rPr>
      </w:pPr>
    </w:p>
    <w:p w14:paraId="31255DA3" w14:textId="77777777" w:rsidR="005F0C7E" w:rsidRPr="00614AC6" w:rsidRDefault="005F0C7E" w:rsidP="00614AC6">
      <w:pPr>
        <w:pStyle w:val="af3"/>
        <w:ind w:firstLine="708"/>
        <w:jc w:val="both"/>
        <w:rPr>
          <w:sz w:val="32"/>
          <w:szCs w:val="32"/>
        </w:rPr>
      </w:pPr>
      <w:r w:rsidRPr="00614AC6">
        <w:rPr>
          <w:sz w:val="32"/>
          <w:szCs w:val="32"/>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14:paraId="0186020C" w14:textId="57349005" w:rsidR="008C49B9" w:rsidRPr="00614AC6" w:rsidRDefault="008C49B9" w:rsidP="00614AC6">
      <w:pPr>
        <w:pStyle w:val="af3"/>
        <w:ind w:firstLine="708"/>
        <w:jc w:val="both"/>
        <w:rPr>
          <w:sz w:val="32"/>
          <w:szCs w:val="32"/>
        </w:rPr>
      </w:pPr>
      <w:r w:rsidRPr="00614AC6">
        <w:rPr>
          <w:sz w:val="32"/>
          <w:szCs w:val="32"/>
        </w:rPr>
        <w:t>Ведется воинский учет военнообязанных</w:t>
      </w:r>
      <w:r w:rsidR="00DD6589">
        <w:rPr>
          <w:sz w:val="32"/>
          <w:szCs w:val="32"/>
        </w:rPr>
        <w:t xml:space="preserve"> </w:t>
      </w:r>
      <w:r w:rsidRPr="00614AC6">
        <w:rPr>
          <w:sz w:val="32"/>
          <w:szCs w:val="32"/>
        </w:rPr>
        <w:t xml:space="preserve">граждан пребывающих в запасе, и граждан, подлежащих призыву на военную службу в Вооруженных силах Российской Федерации. </w:t>
      </w:r>
    </w:p>
    <w:p w14:paraId="0D0932F2" w14:textId="77777777" w:rsidR="008C49B9" w:rsidRPr="00614AC6" w:rsidRDefault="008C49B9" w:rsidP="00614AC6">
      <w:pPr>
        <w:pStyle w:val="af3"/>
        <w:ind w:firstLine="708"/>
        <w:jc w:val="both"/>
        <w:rPr>
          <w:sz w:val="32"/>
          <w:szCs w:val="32"/>
        </w:rPr>
      </w:pPr>
      <w:r w:rsidRPr="00614AC6">
        <w:rPr>
          <w:sz w:val="32"/>
          <w:szCs w:val="32"/>
        </w:rPr>
        <w:t>На воинском учете состоят 8</w:t>
      </w:r>
      <w:r w:rsidR="00762340" w:rsidRPr="00614AC6">
        <w:rPr>
          <w:sz w:val="32"/>
          <w:szCs w:val="32"/>
        </w:rPr>
        <w:t>67</w:t>
      </w:r>
      <w:r w:rsidRPr="00614AC6">
        <w:rPr>
          <w:sz w:val="32"/>
          <w:szCs w:val="32"/>
        </w:rPr>
        <w:t xml:space="preserve"> человек, в том числе: </w:t>
      </w:r>
    </w:p>
    <w:p w14:paraId="34F42450" w14:textId="77777777" w:rsidR="008C49B9" w:rsidRPr="00614AC6" w:rsidRDefault="008C49B9" w:rsidP="00614AC6">
      <w:pPr>
        <w:pStyle w:val="af3"/>
        <w:ind w:firstLine="708"/>
        <w:jc w:val="both"/>
        <w:rPr>
          <w:sz w:val="32"/>
          <w:szCs w:val="32"/>
        </w:rPr>
      </w:pPr>
      <w:r w:rsidRPr="00614AC6">
        <w:rPr>
          <w:sz w:val="32"/>
          <w:szCs w:val="32"/>
        </w:rPr>
        <w:lastRenderedPageBreak/>
        <w:t>сержанты и солдаты - 7</w:t>
      </w:r>
      <w:r w:rsidR="00762340" w:rsidRPr="00614AC6">
        <w:rPr>
          <w:sz w:val="32"/>
          <w:szCs w:val="32"/>
        </w:rPr>
        <w:t>37</w:t>
      </w:r>
      <w:r w:rsidRPr="00614AC6">
        <w:rPr>
          <w:sz w:val="32"/>
          <w:szCs w:val="32"/>
        </w:rPr>
        <w:t xml:space="preserve">; </w:t>
      </w:r>
    </w:p>
    <w:p w14:paraId="1521F176" w14:textId="77777777" w:rsidR="008C49B9" w:rsidRPr="00614AC6" w:rsidRDefault="008C49B9" w:rsidP="00614AC6">
      <w:pPr>
        <w:pStyle w:val="af3"/>
        <w:ind w:firstLine="708"/>
        <w:jc w:val="both"/>
        <w:rPr>
          <w:sz w:val="32"/>
          <w:szCs w:val="32"/>
        </w:rPr>
      </w:pPr>
      <w:r w:rsidRPr="00614AC6">
        <w:rPr>
          <w:sz w:val="32"/>
          <w:szCs w:val="32"/>
        </w:rPr>
        <w:t xml:space="preserve">офицеры </w:t>
      </w:r>
      <w:r w:rsidR="00762340" w:rsidRPr="00614AC6">
        <w:rPr>
          <w:sz w:val="32"/>
          <w:szCs w:val="32"/>
        </w:rPr>
        <w:t>–</w:t>
      </w:r>
      <w:r w:rsidRPr="00614AC6">
        <w:rPr>
          <w:sz w:val="32"/>
          <w:szCs w:val="32"/>
        </w:rPr>
        <w:t xml:space="preserve"> 2</w:t>
      </w:r>
      <w:r w:rsidR="00762340" w:rsidRPr="00614AC6">
        <w:rPr>
          <w:sz w:val="32"/>
          <w:szCs w:val="32"/>
        </w:rPr>
        <w:t>4;</w:t>
      </w:r>
      <w:r w:rsidRPr="00614AC6">
        <w:rPr>
          <w:sz w:val="32"/>
          <w:szCs w:val="32"/>
        </w:rPr>
        <w:t xml:space="preserve"> </w:t>
      </w:r>
    </w:p>
    <w:p w14:paraId="5238F646" w14:textId="77777777" w:rsidR="008C49B9" w:rsidRPr="00614AC6" w:rsidRDefault="008C49B9" w:rsidP="00614AC6">
      <w:pPr>
        <w:pStyle w:val="af3"/>
        <w:ind w:firstLine="708"/>
        <w:jc w:val="both"/>
        <w:rPr>
          <w:sz w:val="32"/>
          <w:szCs w:val="32"/>
        </w:rPr>
      </w:pPr>
      <w:r w:rsidRPr="00614AC6">
        <w:rPr>
          <w:sz w:val="32"/>
          <w:szCs w:val="32"/>
        </w:rPr>
        <w:t>призывники –</w:t>
      </w:r>
      <w:r w:rsidR="00642E45" w:rsidRPr="00614AC6">
        <w:rPr>
          <w:sz w:val="32"/>
          <w:szCs w:val="32"/>
        </w:rPr>
        <w:t>1</w:t>
      </w:r>
      <w:r w:rsidR="00762340" w:rsidRPr="00614AC6">
        <w:rPr>
          <w:sz w:val="32"/>
          <w:szCs w:val="32"/>
        </w:rPr>
        <w:t>06</w:t>
      </w:r>
      <w:r w:rsidRPr="00614AC6">
        <w:rPr>
          <w:sz w:val="32"/>
          <w:szCs w:val="32"/>
        </w:rPr>
        <w:t>.</w:t>
      </w:r>
    </w:p>
    <w:p w14:paraId="6E4CB8AD" w14:textId="6DA718E9" w:rsidR="008C49B9" w:rsidRPr="00614AC6" w:rsidRDefault="00A52331" w:rsidP="00614AC6">
      <w:pPr>
        <w:pStyle w:val="af3"/>
        <w:ind w:firstLine="708"/>
        <w:jc w:val="both"/>
        <w:rPr>
          <w:color w:val="1E1D1E"/>
          <w:sz w:val="32"/>
          <w:szCs w:val="32"/>
        </w:rPr>
      </w:pPr>
      <w:r w:rsidRPr="00614AC6">
        <w:rPr>
          <w:color w:val="1E1D1E"/>
          <w:sz w:val="32"/>
          <w:szCs w:val="32"/>
        </w:rPr>
        <w:t xml:space="preserve">За отчетный период Администрацией </w:t>
      </w:r>
      <w:r w:rsidR="004A70D6" w:rsidRPr="00614AC6">
        <w:rPr>
          <w:color w:val="1E1D1E"/>
          <w:sz w:val="32"/>
          <w:szCs w:val="32"/>
        </w:rPr>
        <w:t>Кугейского</w:t>
      </w:r>
      <w:r w:rsidRPr="00614AC6">
        <w:rPr>
          <w:color w:val="1E1D1E"/>
          <w:sz w:val="32"/>
          <w:szCs w:val="32"/>
        </w:rPr>
        <w:t xml:space="preserve"> сельского поселения проведена 100 % явка юношей 2007 года в военный комиссариат г. Азова. </w:t>
      </w:r>
    </w:p>
    <w:p w14:paraId="684CF041" w14:textId="384DEF60" w:rsidR="004A70D6" w:rsidRPr="00614AC6" w:rsidRDefault="006B0069" w:rsidP="00614AC6">
      <w:pPr>
        <w:pStyle w:val="af3"/>
        <w:ind w:firstLine="708"/>
        <w:jc w:val="both"/>
        <w:rPr>
          <w:sz w:val="32"/>
          <w:szCs w:val="32"/>
        </w:rPr>
      </w:pPr>
      <w:r w:rsidRPr="00614AC6">
        <w:rPr>
          <w:sz w:val="32"/>
          <w:szCs w:val="32"/>
        </w:rPr>
        <w:t xml:space="preserve">Так же </w:t>
      </w:r>
      <w:r w:rsidR="004A70D6" w:rsidRPr="00614AC6">
        <w:rPr>
          <w:sz w:val="32"/>
          <w:szCs w:val="32"/>
        </w:rPr>
        <w:t xml:space="preserve">Администрация совместно с предпринимателями оказывает содействие участникам СВО и родственникам. </w:t>
      </w:r>
    </w:p>
    <w:p w14:paraId="41FD7EEE" w14:textId="4BBD3EA5" w:rsidR="006B0069" w:rsidRPr="00614AC6" w:rsidRDefault="006B0069" w:rsidP="00614AC6">
      <w:pPr>
        <w:pStyle w:val="af3"/>
        <w:ind w:firstLine="708"/>
        <w:jc w:val="both"/>
        <w:rPr>
          <w:sz w:val="32"/>
          <w:szCs w:val="32"/>
        </w:rPr>
      </w:pPr>
      <w:r w:rsidRPr="00614AC6">
        <w:rPr>
          <w:sz w:val="32"/>
          <w:szCs w:val="32"/>
        </w:rPr>
        <w:t>45 наших односельчанина сегодня находится в зоне СВО на Украине. Вместе с такими же парнями всей многонациональной России они защищают нас с вами, наши веками сложившиеся традиции и ценности – семья, культура, история, вера. Мы верим в наших ребят, в нашу победу и ждем их возвращенья живыми и здоровыми.</w:t>
      </w:r>
    </w:p>
    <w:p w14:paraId="6AA9D456" w14:textId="77777777" w:rsidR="004A70D6" w:rsidRPr="00614AC6" w:rsidRDefault="004A70D6" w:rsidP="00614AC6">
      <w:pPr>
        <w:pStyle w:val="af3"/>
        <w:ind w:firstLine="708"/>
        <w:jc w:val="both"/>
        <w:rPr>
          <w:sz w:val="32"/>
          <w:szCs w:val="32"/>
        </w:rPr>
      </w:pPr>
      <w:r w:rsidRPr="00614AC6">
        <w:rPr>
          <w:sz w:val="32"/>
          <w:szCs w:val="32"/>
        </w:rPr>
        <w:t xml:space="preserve">В соответствии с Областным законом от 28.11.2023 № 45-ЗС «О социальной поддержке членов семей лиц, принимающих участие в специальной военной операции» с 01.01.2024 для членов семей граждан Российской Федерации, принимающих участие в </w:t>
      </w:r>
      <w:r w:rsidRPr="00614AC6">
        <w:rPr>
          <w:b/>
          <w:sz w:val="32"/>
          <w:szCs w:val="32"/>
        </w:rPr>
        <w:t>Специальной военной операции</w:t>
      </w:r>
      <w:r w:rsidRPr="00614AC6">
        <w:rPr>
          <w:sz w:val="32"/>
          <w:szCs w:val="32"/>
        </w:rPr>
        <w:t>, предусмотрена новая мера социальной поддержки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(далее – компенсация на ЖКУ).</w:t>
      </w:r>
    </w:p>
    <w:p w14:paraId="1043E892" w14:textId="77777777" w:rsidR="004A70D6" w:rsidRPr="00614AC6" w:rsidRDefault="004A70D6" w:rsidP="00614AC6">
      <w:pPr>
        <w:pStyle w:val="af3"/>
        <w:ind w:firstLine="708"/>
        <w:jc w:val="both"/>
        <w:rPr>
          <w:sz w:val="32"/>
          <w:szCs w:val="32"/>
        </w:rPr>
      </w:pPr>
      <w:r w:rsidRPr="00614AC6">
        <w:rPr>
          <w:sz w:val="32"/>
          <w:szCs w:val="32"/>
        </w:rPr>
        <w:t>Порядок оказания данной меры социальной поддержки утверждён Постановлением Правительства Ростовской области от 21.12.2023 № 925</w:t>
      </w:r>
      <w:r w:rsidRPr="00614AC6">
        <w:rPr>
          <w:sz w:val="32"/>
          <w:szCs w:val="32"/>
        </w:rPr>
        <w:br/>
        <w:t>"О порядке предоставления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членам семей граждан Российской Федерации, принимающих участие в специальной военной операции".</w:t>
      </w:r>
    </w:p>
    <w:p w14:paraId="183DF026" w14:textId="77777777" w:rsidR="004A70D6" w:rsidRPr="00614AC6" w:rsidRDefault="004A70D6" w:rsidP="00614AC6">
      <w:pPr>
        <w:pStyle w:val="af3"/>
        <w:ind w:firstLine="708"/>
        <w:jc w:val="both"/>
        <w:rPr>
          <w:sz w:val="32"/>
          <w:szCs w:val="32"/>
        </w:rPr>
      </w:pPr>
      <w:r w:rsidRPr="00614AC6">
        <w:rPr>
          <w:sz w:val="32"/>
          <w:szCs w:val="32"/>
        </w:rPr>
        <w:t xml:space="preserve">Компенсация на ЖКУ предоставляется </w:t>
      </w:r>
      <w:r w:rsidRPr="00614AC6">
        <w:rPr>
          <w:b/>
          <w:sz w:val="32"/>
          <w:szCs w:val="32"/>
        </w:rPr>
        <w:t>членам семей</w:t>
      </w:r>
      <w:r w:rsidRPr="00614AC6">
        <w:rPr>
          <w:sz w:val="32"/>
          <w:szCs w:val="32"/>
        </w:rPr>
        <w:t xml:space="preserve"> лиц, принимающих участие в СВО, по месту их жительства или по месту пребывания на территории Ростовской области, в котором они совместно зарегистрированы </w:t>
      </w:r>
      <w:r w:rsidRPr="00614AC6">
        <w:rPr>
          <w:b/>
          <w:sz w:val="32"/>
          <w:szCs w:val="32"/>
        </w:rPr>
        <w:t>с лицом, принимающим участие в СВО</w:t>
      </w:r>
      <w:r w:rsidRPr="00614AC6">
        <w:rPr>
          <w:sz w:val="32"/>
          <w:szCs w:val="32"/>
        </w:rPr>
        <w:t>, на дату обращения за получением компенсации.</w:t>
      </w:r>
    </w:p>
    <w:p w14:paraId="27A50AB5" w14:textId="0B0CFE95" w:rsidR="00CC0E44" w:rsidRPr="00614AC6" w:rsidRDefault="00CC0E44" w:rsidP="00614AC6">
      <w:pPr>
        <w:pStyle w:val="af3"/>
        <w:ind w:firstLine="708"/>
        <w:jc w:val="both"/>
        <w:rPr>
          <w:color w:val="C00000"/>
          <w:sz w:val="32"/>
          <w:szCs w:val="32"/>
        </w:rPr>
      </w:pPr>
      <w:r w:rsidRPr="00614AC6">
        <w:rPr>
          <w:sz w:val="32"/>
          <w:szCs w:val="32"/>
        </w:rPr>
        <w:t xml:space="preserve">Для получения компенсации на ЖКУ члену семьи лица, принимающего участие в СВО, необходимо обратиться в управление социальной защиты населения по месту жительства (по месту пребывания) по адресу совместной регистрации с лицом, принимающим участие в СВО. Прием документов осуществляется по адресу: г. </w:t>
      </w:r>
      <w:r w:rsidR="00C45595" w:rsidRPr="00614AC6">
        <w:rPr>
          <w:sz w:val="32"/>
          <w:szCs w:val="32"/>
        </w:rPr>
        <w:t>Азов</w:t>
      </w:r>
      <w:r w:rsidRPr="00614AC6">
        <w:rPr>
          <w:sz w:val="32"/>
          <w:szCs w:val="32"/>
        </w:rPr>
        <w:t xml:space="preserve">, пер. </w:t>
      </w:r>
      <w:r w:rsidR="00C45595" w:rsidRPr="00614AC6">
        <w:rPr>
          <w:sz w:val="32"/>
          <w:szCs w:val="32"/>
        </w:rPr>
        <w:t>Безымянный</w:t>
      </w:r>
      <w:r w:rsidRPr="00614AC6">
        <w:rPr>
          <w:sz w:val="32"/>
          <w:szCs w:val="32"/>
        </w:rPr>
        <w:t>, 1</w:t>
      </w:r>
      <w:r w:rsidR="00C45595" w:rsidRPr="00614AC6">
        <w:rPr>
          <w:sz w:val="32"/>
          <w:szCs w:val="32"/>
        </w:rPr>
        <w:t>1</w:t>
      </w:r>
      <w:r w:rsidRPr="00614AC6">
        <w:rPr>
          <w:sz w:val="32"/>
          <w:szCs w:val="32"/>
        </w:rPr>
        <w:t>.</w:t>
      </w:r>
    </w:p>
    <w:p w14:paraId="70C6634C" w14:textId="77777777" w:rsidR="00C45595" w:rsidRPr="00614AC6" w:rsidRDefault="00C45595" w:rsidP="00614AC6">
      <w:pPr>
        <w:pStyle w:val="af3"/>
        <w:jc w:val="both"/>
        <w:rPr>
          <w:color w:val="1E1D1E"/>
          <w:sz w:val="32"/>
          <w:szCs w:val="32"/>
        </w:rPr>
      </w:pPr>
    </w:p>
    <w:p w14:paraId="26D45E69" w14:textId="58806AE9" w:rsidR="00CC0E44" w:rsidRPr="00DD6589" w:rsidRDefault="00CC0E44" w:rsidP="00DD6589">
      <w:pPr>
        <w:pStyle w:val="af3"/>
        <w:jc w:val="both"/>
        <w:rPr>
          <w:b/>
          <w:bCs/>
          <w:color w:val="1E1D1E"/>
          <w:sz w:val="32"/>
          <w:szCs w:val="32"/>
        </w:rPr>
      </w:pPr>
      <w:r w:rsidRPr="00614AC6">
        <w:rPr>
          <w:color w:val="1E1D1E"/>
          <w:sz w:val="32"/>
          <w:szCs w:val="32"/>
        </w:rPr>
        <w:tab/>
      </w:r>
      <w:r w:rsidRPr="00DD6589">
        <w:rPr>
          <w:sz w:val="32"/>
          <w:szCs w:val="32"/>
        </w:rPr>
        <w:t>Уважаемые жители Кугейского сельского поселения</w:t>
      </w:r>
      <w:r w:rsidR="00DD6589" w:rsidRPr="00DD6589">
        <w:rPr>
          <w:sz w:val="32"/>
          <w:szCs w:val="32"/>
        </w:rPr>
        <w:t xml:space="preserve"> информируем Вас о том, что</w:t>
      </w:r>
      <w:r w:rsidR="00DD6589" w:rsidRPr="00DD6589">
        <w:rPr>
          <w:b/>
          <w:bCs/>
          <w:sz w:val="32"/>
          <w:szCs w:val="32"/>
        </w:rPr>
        <w:t xml:space="preserve"> </w:t>
      </w:r>
      <w:r w:rsidR="00DD6589">
        <w:rPr>
          <w:sz w:val="32"/>
          <w:szCs w:val="32"/>
        </w:rPr>
        <w:t>В</w:t>
      </w:r>
      <w:r w:rsidRPr="00614AC6">
        <w:rPr>
          <w:sz w:val="32"/>
          <w:szCs w:val="32"/>
        </w:rPr>
        <w:t>оенный комиссариат Азовского района приглашает на военную службу по контракту</w:t>
      </w:r>
      <w:r w:rsidR="006B0069" w:rsidRPr="00614AC6">
        <w:rPr>
          <w:sz w:val="32"/>
          <w:szCs w:val="32"/>
        </w:rPr>
        <w:t xml:space="preserve"> и гарантирует:</w:t>
      </w:r>
    </w:p>
    <w:p w14:paraId="16FF7073" w14:textId="77777777" w:rsidR="00CC0E44" w:rsidRPr="00614AC6" w:rsidRDefault="00CC0E44" w:rsidP="00614AC6">
      <w:pPr>
        <w:pStyle w:val="af3"/>
        <w:ind w:firstLine="708"/>
        <w:jc w:val="both"/>
        <w:rPr>
          <w:sz w:val="32"/>
          <w:szCs w:val="32"/>
        </w:rPr>
      </w:pPr>
      <w:r w:rsidRPr="00614AC6">
        <w:rPr>
          <w:sz w:val="32"/>
          <w:szCs w:val="32"/>
        </w:rPr>
        <w:t>- ежемесячные выплаты свыше 204 тысяч рублей,</w:t>
      </w:r>
    </w:p>
    <w:p w14:paraId="6089BB20" w14:textId="69567318" w:rsidR="00CC0E44" w:rsidRPr="00614AC6" w:rsidRDefault="00CC0E44" w:rsidP="00614AC6">
      <w:pPr>
        <w:pStyle w:val="af3"/>
        <w:ind w:firstLine="708"/>
        <w:jc w:val="both"/>
        <w:rPr>
          <w:sz w:val="32"/>
          <w:szCs w:val="32"/>
        </w:rPr>
      </w:pPr>
      <w:r w:rsidRPr="00614AC6">
        <w:rPr>
          <w:sz w:val="32"/>
          <w:szCs w:val="32"/>
        </w:rPr>
        <w:t>- единовременные выплаты при заключении контракта на службу в Вооруженных Силах РФ: региональная выплата в размере 500 тысяч рублей и федеральная выплата в размере 195 тысяч рублей,</w:t>
      </w:r>
    </w:p>
    <w:p w14:paraId="1146733D" w14:textId="77777777" w:rsidR="00CC0E44" w:rsidRPr="00614AC6" w:rsidRDefault="00CC0E44" w:rsidP="00614AC6">
      <w:pPr>
        <w:pStyle w:val="af3"/>
        <w:ind w:firstLine="708"/>
        <w:jc w:val="both"/>
        <w:rPr>
          <w:sz w:val="32"/>
          <w:szCs w:val="32"/>
        </w:rPr>
      </w:pPr>
      <w:r w:rsidRPr="00614AC6">
        <w:rPr>
          <w:sz w:val="32"/>
          <w:szCs w:val="32"/>
        </w:rPr>
        <w:t>- страхование жизни и здоровья,</w:t>
      </w:r>
    </w:p>
    <w:p w14:paraId="56BFAB4C" w14:textId="77777777" w:rsidR="00CC0E44" w:rsidRPr="00614AC6" w:rsidRDefault="00CC0E44" w:rsidP="00614AC6">
      <w:pPr>
        <w:pStyle w:val="af3"/>
        <w:ind w:firstLine="708"/>
        <w:jc w:val="both"/>
        <w:rPr>
          <w:sz w:val="32"/>
          <w:szCs w:val="32"/>
        </w:rPr>
      </w:pPr>
      <w:r w:rsidRPr="00614AC6">
        <w:rPr>
          <w:sz w:val="32"/>
          <w:szCs w:val="32"/>
        </w:rPr>
        <w:t>- медицинское и санаторно-курортное обеспечение в медицинских и оздоровительных учреждениях Минобороны РФ,</w:t>
      </w:r>
    </w:p>
    <w:p w14:paraId="121B6F09" w14:textId="77777777" w:rsidR="00CC0E44" w:rsidRPr="00614AC6" w:rsidRDefault="00CC0E44" w:rsidP="00614AC6">
      <w:pPr>
        <w:pStyle w:val="af3"/>
        <w:ind w:firstLine="708"/>
        <w:jc w:val="both"/>
        <w:rPr>
          <w:sz w:val="32"/>
          <w:szCs w:val="32"/>
        </w:rPr>
      </w:pPr>
      <w:r w:rsidRPr="00614AC6">
        <w:rPr>
          <w:sz w:val="32"/>
          <w:szCs w:val="32"/>
        </w:rPr>
        <w:t>- получение статуса ветерана боевых действий,</w:t>
      </w:r>
    </w:p>
    <w:p w14:paraId="417F5960" w14:textId="77777777" w:rsidR="00CC0E44" w:rsidRPr="00614AC6" w:rsidRDefault="00CC0E44" w:rsidP="00614AC6">
      <w:pPr>
        <w:pStyle w:val="af3"/>
        <w:ind w:firstLine="708"/>
        <w:jc w:val="both"/>
        <w:rPr>
          <w:sz w:val="32"/>
          <w:szCs w:val="32"/>
        </w:rPr>
      </w:pPr>
      <w:r w:rsidRPr="00614AC6">
        <w:rPr>
          <w:sz w:val="32"/>
          <w:szCs w:val="32"/>
        </w:rPr>
        <w:t>- компенсация расходов по оплате ЖКУ членам семьи военнослужащего по контракту при наличии оформленного удостоверения ветерана боевых действий,</w:t>
      </w:r>
    </w:p>
    <w:p w14:paraId="4D949F0D" w14:textId="348A4B04" w:rsidR="00CC0E44" w:rsidRPr="00614AC6" w:rsidRDefault="00CC0E44" w:rsidP="00614AC6">
      <w:pPr>
        <w:pStyle w:val="af3"/>
        <w:ind w:firstLine="708"/>
        <w:jc w:val="both"/>
        <w:rPr>
          <w:sz w:val="32"/>
          <w:szCs w:val="32"/>
        </w:rPr>
      </w:pPr>
      <w:r w:rsidRPr="00614AC6">
        <w:rPr>
          <w:sz w:val="32"/>
          <w:szCs w:val="32"/>
        </w:rPr>
        <w:t>- компенсация по оплате расходов на газификацию домовладения (квартиры);</w:t>
      </w:r>
    </w:p>
    <w:p w14:paraId="59A69422" w14:textId="77777777" w:rsidR="00CC0E44" w:rsidRPr="00614AC6" w:rsidRDefault="00CC0E44" w:rsidP="00614AC6">
      <w:pPr>
        <w:pStyle w:val="af3"/>
        <w:ind w:firstLine="708"/>
        <w:jc w:val="both"/>
        <w:rPr>
          <w:sz w:val="32"/>
          <w:szCs w:val="32"/>
        </w:rPr>
      </w:pPr>
      <w:r w:rsidRPr="00614AC6">
        <w:rPr>
          <w:sz w:val="32"/>
          <w:szCs w:val="32"/>
        </w:rPr>
        <w:t>- освобождение от уплаты транспортного налога, земельного налога, налога на имущество;</w:t>
      </w:r>
    </w:p>
    <w:p w14:paraId="668DB118" w14:textId="77777777" w:rsidR="00CC0E44" w:rsidRPr="00614AC6" w:rsidRDefault="00CC0E44" w:rsidP="00614AC6">
      <w:pPr>
        <w:pStyle w:val="af3"/>
        <w:ind w:firstLine="708"/>
        <w:jc w:val="both"/>
        <w:rPr>
          <w:sz w:val="32"/>
          <w:szCs w:val="32"/>
        </w:rPr>
      </w:pPr>
      <w:r w:rsidRPr="00614AC6">
        <w:rPr>
          <w:sz w:val="32"/>
          <w:szCs w:val="32"/>
        </w:rPr>
        <w:t>- бесплатное питание для детей школьного возраста в школьной столовой;</w:t>
      </w:r>
    </w:p>
    <w:p w14:paraId="64CFD044" w14:textId="77777777" w:rsidR="00CC0E44" w:rsidRPr="00614AC6" w:rsidRDefault="00CC0E44" w:rsidP="00614AC6">
      <w:pPr>
        <w:pStyle w:val="af3"/>
        <w:ind w:firstLine="708"/>
        <w:jc w:val="both"/>
        <w:rPr>
          <w:sz w:val="32"/>
          <w:szCs w:val="32"/>
        </w:rPr>
      </w:pPr>
      <w:r w:rsidRPr="00614AC6">
        <w:rPr>
          <w:sz w:val="32"/>
          <w:szCs w:val="32"/>
        </w:rPr>
        <w:t>- право на внеочередное зачисление детей участников СВО в дошкольные учреждения, а также на бюджетные места в российские ВУЗы;</w:t>
      </w:r>
    </w:p>
    <w:p w14:paraId="1375A5C9" w14:textId="77777777" w:rsidR="00CC0E44" w:rsidRPr="00614AC6" w:rsidRDefault="00CC0E44" w:rsidP="00614AC6">
      <w:pPr>
        <w:pStyle w:val="af3"/>
        <w:ind w:firstLine="708"/>
        <w:jc w:val="both"/>
        <w:rPr>
          <w:sz w:val="32"/>
          <w:szCs w:val="32"/>
        </w:rPr>
      </w:pPr>
      <w:r w:rsidRPr="00614AC6">
        <w:rPr>
          <w:sz w:val="32"/>
          <w:szCs w:val="32"/>
        </w:rPr>
        <w:t>- право на льготную пенсию;</w:t>
      </w:r>
    </w:p>
    <w:p w14:paraId="2365C4C5" w14:textId="77777777" w:rsidR="00CC0E44" w:rsidRPr="00614AC6" w:rsidRDefault="00CC0E44" w:rsidP="00614AC6">
      <w:pPr>
        <w:pStyle w:val="af3"/>
        <w:ind w:firstLine="708"/>
        <w:jc w:val="both"/>
        <w:rPr>
          <w:sz w:val="32"/>
          <w:szCs w:val="32"/>
        </w:rPr>
      </w:pPr>
      <w:r w:rsidRPr="00614AC6">
        <w:rPr>
          <w:sz w:val="32"/>
          <w:szCs w:val="32"/>
        </w:rPr>
        <w:t>- другие льготы.</w:t>
      </w:r>
    </w:p>
    <w:p w14:paraId="7BC1AA6A" w14:textId="60472EA9" w:rsidR="00057FC1" w:rsidRPr="00614AC6" w:rsidRDefault="00057FC1" w:rsidP="00614AC6">
      <w:pPr>
        <w:pStyle w:val="af3"/>
        <w:ind w:firstLine="708"/>
        <w:jc w:val="both"/>
        <w:rPr>
          <w:sz w:val="32"/>
          <w:szCs w:val="32"/>
        </w:rPr>
      </w:pPr>
      <w:r w:rsidRPr="00614AC6">
        <w:rPr>
          <w:sz w:val="32"/>
          <w:szCs w:val="32"/>
        </w:rPr>
        <w:t>По всем возникающим вопросам нео</w:t>
      </w:r>
      <w:r w:rsidR="00614AC6">
        <w:rPr>
          <w:sz w:val="32"/>
          <w:szCs w:val="32"/>
        </w:rPr>
        <w:t>б</w:t>
      </w:r>
      <w:r w:rsidRPr="00614AC6">
        <w:rPr>
          <w:sz w:val="32"/>
          <w:szCs w:val="32"/>
        </w:rPr>
        <w:t>ходимо обращаться в Администрацию Кугейского сельского поселения или в Военный комиссариат Азовского района.</w:t>
      </w:r>
    </w:p>
    <w:p w14:paraId="6BE26BC2" w14:textId="77777777" w:rsidR="004A70D6" w:rsidRPr="00614AC6" w:rsidRDefault="004A70D6" w:rsidP="00614AC6">
      <w:pPr>
        <w:pStyle w:val="af3"/>
        <w:jc w:val="both"/>
        <w:rPr>
          <w:sz w:val="32"/>
          <w:szCs w:val="32"/>
        </w:rPr>
      </w:pPr>
    </w:p>
    <w:p w14:paraId="18CC5234" w14:textId="77777777" w:rsidR="005F0C7E" w:rsidRPr="00614AC6" w:rsidRDefault="005F0C7E" w:rsidP="00614AC6">
      <w:pPr>
        <w:pStyle w:val="af3"/>
        <w:ind w:firstLine="708"/>
        <w:jc w:val="both"/>
        <w:rPr>
          <w:b/>
          <w:bCs/>
          <w:i/>
          <w:iCs/>
          <w:sz w:val="32"/>
          <w:szCs w:val="32"/>
          <w:u w:val="single"/>
        </w:rPr>
      </w:pPr>
      <w:r w:rsidRPr="00614AC6">
        <w:rPr>
          <w:b/>
          <w:bCs/>
          <w:i/>
          <w:iCs/>
          <w:sz w:val="32"/>
          <w:szCs w:val="32"/>
          <w:u w:val="single"/>
        </w:rPr>
        <w:t>Благоустройство.</w:t>
      </w:r>
    </w:p>
    <w:p w14:paraId="717A6237" w14:textId="77777777" w:rsidR="00FC12BF" w:rsidRPr="00614AC6" w:rsidRDefault="00FC12BF" w:rsidP="00614AC6">
      <w:pPr>
        <w:pStyle w:val="af3"/>
        <w:jc w:val="both"/>
        <w:rPr>
          <w:sz w:val="32"/>
          <w:szCs w:val="32"/>
        </w:rPr>
      </w:pPr>
    </w:p>
    <w:p w14:paraId="39893481" w14:textId="25D5F36C" w:rsidR="00E77773" w:rsidRPr="00614AC6" w:rsidRDefault="005F0C7E" w:rsidP="00614AC6">
      <w:pPr>
        <w:pStyle w:val="af3"/>
        <w:jc w:val="both"/>
        <w:rPr>
          <w:sz w:val="32"/>
          <w:szCs w:val="32"/>
        </w:rPr>
      </w:pPr>
      <w:r w:rsidRPr="00614AC6">
        <w:rPr>
          <w:sz w:val="32"/>
          <w:szCs w:val="32"/>
        </w:rPr>
        <w:t>      </w:t>
      </w:r>
      <w:r w:rsidR="00614AC6">
        <w:rPr>
          <w:sz w:val="32"/>
          <w:szCs w:val="32"/>
        </w:rPr>
        <w:tab/>
      </w:r>
      <w:r w:rsidR="00E77773" w:rsidRPr="00614AC6">
        <w:rPr>
          <w:sz w:val="32"/>
          <w:szCs w:val="32"/>
        </w:rPr>
        <w:t xml:space="preserve">Благоустройство всегда было одним из важных направлений работы Администрации поселения, поэтому в рамках реализации программы «Благоустройство территории </w:t>
      </w:r>
      <w:r w:rsidR="00C45595" w:rsidRPr="00614AC6">
        <w:rPr>
          <w:sz w:val="32"/>
          <w:szCs w:val="32"/>
        </w:rPr>
        <w:t>Кугейского</w:t>
      </w:r>
      <w:r w:rsidR="00E77773" w:rsidRPr="00614AC6">
        <w:rPr>
          <w:sz w:val="32"/>
          <w:szCs w:val="32"/>
        </w:rPr>
        <w:t xml:space="preserve"> сельского поселения»</w:t>
      </w:r>
      <w:r w:rsidR="00057FC1" w:rsidRPr="00614AC6">
        <w:rPr>
          <w:sz w:val="32"/>
          <w:szCs w:val="32"/>
        </w:rPr>
        <w:t xml:space="preserve"> в отчетном периоде были</w:t>
      </w:r>
      <w:r w:rsidR="00E77773" w:rsidRPr="00614AC6">
        <w:rPr>
          <w:sz w:val="32"/>
          <w:szCs w:val="32"/>
        </w:rPr>
        <w:t xml:space="preserve"> проведены следующие работы:</w:t>
      </w:r>
    </w:p>
    <w:p w14:paraId="5FB00F7B" w14:textId="77777777" w:rsidR="00E77773" w:rsidRPr="00614AC6" w:rsidRDefault="00E77773" w:rsidP="00614AC6">
      <w:pPr>
        <w:pStyle w:val="af3"/>
        <w:ind w:firstLine="708"/>
        <w:jc w:val="both"/>
        <w:rPr>
          <w:sz w:val="32"/>
          <w:szCs w:val="32"/>
        </w:rPr>
      </w:pPr>
      <w:r w:rsidRPr="00614AC6">
        <w:rPr>
          <w:sz w:val="32"/>
          <w:szCs w:val="32"/>
        </w:rPr>
        <w:t>-   приобретены триммеры для покоса травы;</w:t>
      </w:r>
    </w:p>
    <w:p w14:paraId="004EBAA1" w14:textId="343BC4A0" w:rsidR="00E77773" w:rsidRPr="00614AC6" w:rsidRDefault="00E77773" w:rsidP="00614AC6">
      <w:pPr>
        <w:pStyle w:val="af3"/>
        <w:ind w:firstLine="708"/>
        <w:jc w:val="both"/>
        <w:rPr>
          <w:sz w:val="32"/>
          <w:szCs w:val="32"/>
        </w:rPr>
      </w:pPr>
      <w:r w:rsidRPr="00614AC6">
        <w:rPr>
          <w:sz w:val="32"/>
          <w:szCs w:val="32"/>
        </w:rPr>
        <w:t xml:space="preserve">-  проведены субботники по наведению порядка в населенных пунктах поселения (уборка </w:t>
      </w:r>
      <w:r w:rsidR="001635D9" w:rsidRPr="00614AC6">
        <w:rPr>
          <w:sz w:val="32"/>
          <w:szCs w:val="32"/>
        </w:rPr>
        <w:t>6-</w:t>
      </w:r>
      <w:r w:rsidRPr="00614AC6">
        <w:rPr>
          <w:sz w:val="32"/>
          <w:szCs w:val="32"/>
        </w:rPr>
        <w:t xml:space="preserve">ти кладбищ поселения,  вывоз мусора, покос </w:t>
      </w:r>
      <w:r w:rsidRPr="00614AC6">
        <w:rPr>
          <w:sz w:val="32"/>
          <w:szCs w:val="32"/>
        </w:rPr>
        <w:lastRenderedPageBreak/>
        <w:t>травы и вырубка деревьев).</w:t>
      </w:r>
    </w:p>
    <w:p w14:paraId="756D0048" w14:textId="77777777" w:rsidR="00DD6589" w:rsidRDefault="00E77773" w:rsidP="00614AC6">
      <w:pPr>
        <w:pStyle w:val="af3"/>
        <w:ind w:firstLine="708"/>
        <w:jc w:val="both"/>
        <w:rPr>
          <w:sz w:val="32"/>
          <w:szCs w:val="32"/>
        </w:rPr>
      </w:pPr>
      <w:r w:rsidRPr="00614AC6">
        <w:rPr>
          <w:sz w:val="32"/>
          <w:szCs w:val="32"/>
        </w:rPr>
        <w:t xml:space="preserve">- уборка и покос парковых зон, центральных площадей, высадка деревьев, полив и уход за зелеными насаждениями, </w:t>
      </w:r>
      <w:r w:rsidR="001635D9" w:rsidRPr="00614AC6">
        <w:rPr>
          <w:sz w:val="32"/>
          <w:szCs w:val="32"/>
        </w:rPr>
        <w:t>ремонт</w:t>
      </w:r>
      <w:r w:rsidRPr="00614AC6">
        <w:rPr>
          <w:sz w:val="32"/>
          <w:szCs w:val="32"/>
        </w:rPr>
        <w:t xml:space="preserve"> детских площадок,</w:t>
      </w:r>
      <w:r w:rsidR="001635D9" w:rsidRPr="00614AC6">
        <w:rPr>
          <w:sz w:val="32"/>
          <w:szCs w:val="32"/>
        </w:rPr>
        <w:t xml:space="preserve"> завоз песка на все детские площадки, </w:t>
      </w:r>
      <w:r w:rsidRPr="00614AC6">
        <w:rPr>
          <w:sz w:val="32"/>
          <w:szCs w:val="32"/>
        </w:rPr>
        <w:t xml:space="preserve">текущий ремонт памятников и мемориалов, приобретение краски, хоз.инвентаря, сбор и вывоз сушняка и мусора, оплата за работы по трудовым соглашениям, приобретение информационных табличек и банеров, запасных частей на бензопилу и косилки). </w:t>
      </w:r>
    </w:p>
    <w:p w14:paraId="6581A44E" w14:textId="4F38DAC8" w:rsidR="00E77773" w:rsidRPr="00614AC6" w:rsidRDefault="00DD6589" w:rsidP="00614AC6">
      <w:pPr>
        <w:pStyle w:val="af3"/>
        <w:ind w:firstLine="708"/>
        <w:jc w:val="both"/>
        <w:rPr>
          <w:sz w:val="32"/>
          <w:szCs w:val="32"/>
        </w:rPr>
      </w:pPr>
      <w:r>
        <w:rPr>
          <w:sz w:val="32"/>
          <w:szCs w:val="32"/>
        </w:rPr>
        <w:t>- л</w:t>
      </w:r>
      <w:r w:rsidR="00E77773" w:rsidRPr="00614AC6">
        <w:rPr>
          <w:sz w:val="32"/>
          <w:szCs w:val="32"/>
        </w:rPr>
        <w:t xml:space="preserve">иквидация несанкционированных свалок, ремонт уличного освещения. </w:t>
      </w:r>
    </w:p>
    <w:p w14:paraId="03CFE0DC" w14:textId="2B6A323C" w:rsidR="001635D9" w:rsidRPr="00614AC6" w:rsidRDefault="001635D9" w:rsidP="00614AC6">
      <w:pPr>
        <w:pStyle w:val="af3"/>
        <w:ind w:firstLine="708"/>
        <w:jc w:val="both"/>
        <w:rPr>
          <w:sz w:val="32"/>
          <w:szCs w:val="32"/>
        </w:rPr>
      </w:pPr>
      <w:r w:rsidRPr="00614AC6">
        <w:rPr>
          <w:sz w:val="32"/>
          <w:szCs w:val="32"/>
        </w:rPr>
        <w:t>Была проведена противоклещевая обработка общественных территорий и мест прогона скота, произведен отлов бродячих собак 54 головы на сумму 469,8 тыс.</w:t>
      </w:r>
    </w:p>
    <w:p w14:paraId="274B7909" w14:textId="77777777" w:rsidR="00642E45" w:rsidRPr="00614AC6" w:rsidRDefault="00642E45" w:rsidP="00614AC6">
      <w:pPr>
        <w:pStyle w:val="af3"/>
        <w:ind w:firstLine="708"/>
        <w:jc w:val="both"/>
        <w:rPr>
          <w:sz w:val="32"/>
          <w:szCs w:val="32"/>
        </w:rPr>
      </w:pPr>
      <w:r w:rsidRPr="00614AC6">
        <w:rPr>
          <w:sz w:val="32"/>
          <w:szCs w:val="32"/>
        </w:rPr>
        <w:t>Было установлено новое ограждение на территории мемориала воинам ВОВ в с.Кугей.</w:t>
      </w:r>
    </w:p>
    <w:p w14:paraId="5BEBB93B" w14:textId="4337A0B3" w:rsidR="005F0C7E" w:rsidRPr="00614AC6" w:rsidRDefault="00642E45" w:rsidP="00614AC6">
      <w:pPr>
        <w:pStyle w:val="af3"/>
        <w:jc w:val="both"/>
        <w:rPr>
          <w:sz w:val="32"/>
          <w:szCs w:val="32"/>
        </w:rPr>
      </w:pPr>
      <w:r w:rsidRPr="00614AC6">
        <w:rPr>
          <w:sz w:val="32"/>
          <w:szCs w:val="32"/>
        </w:rPr>
        <w:tab/>
      </w:r>
      <w:r w:rsidR="004D5473" w:rsidRPr="00614AC6">
        <w:rPr>
          <w:sz w:val="32"/>
          <w:szCs w:val="32"/>
        </w:rPr>
        <w:t xml:space="preserve"> </w:t>
      </w:r>
      <w:r w:rsidRPr="00614AC6">
        <w:rPr>
          <w:sz w:val="32"/>
          <w:szCs w:val="32"/>
        </w:rPr>
        <w:t xml:space="preserve">Выделены средства на приобретение постамента для памятника воинам ВОВ в пос.Новополтавский, строительства которого было выполнено силами и средствами жителей и организаций пос.Новополтавского. </w:t>
      </w:r>
    </w:p>
    <w:p w14:paraId="0E8B9BEA" w14:textId="77777777" w:rsidR="00C52B10" w:rsidRPr="00614AC6" w:rsidRDefault="005F0C7E" w:rsidP="00614AC6">
      <w:pPr>
        <w:pStyle w:val="af3"/>
        <w:jc w:val="both"/>
        <w:rPr>
          <w:sz w:val="32"/>
          <w:szCs w:val="32"/>
        </w:rPr>
      </w:pPr>
      <w:r w:rsidRPr="00614AC6">
        <w:rPr>
          <w:sz w:val="32"/>
          <w:szCs w:val="32"/>
        </w:rPr>
        <w:t>  </w:t>
      </w:r>
      <w:r w:rsidR="00AE03FA" w:rsidRPr="00614AC6">
        <w:rPr>
          <w:sz w:val="32"/>
          <w:szCs w:val="32"/>
        </w:rPr>
        <w:tab/>
      </w:r>
      <w:r w:rsidR="00F30F4C" w:rsidRPr="00614AC6">
        <w:rPr>
          <w:sz w:val="32"/>
          <w:szCs w:val="32"/>
        </w:rPr>
        <w:t>В течение всего года производилась замена светильников.</w:t>
      </w:r>
      <w:r w:rsidRPr="00614AC6">
        <w:rPr>
          <w:sz w:val="32"/>
          <w:szCs w:val="32"/>
        </w:rPr>
        <w:t xml:space="preserve">  </w:t>
      </w:r>
      <w:r w:rsidR="00F22F42" w:rsidRPr="00614AC6">
        <w:rPr>
          <w:sz w:val="32"/>
          <w:szCs w:val="32"/>
        </w:rPr>
        <w:t xml:space="preserve">За </w:t>
      </w:r>
      <w:r w:rsidR="00B37736" w:rsidRPr="00614AC6">
        <w:rPr>
          <w:sz w:val="32"/>
          <w:szCs w:val="32"/>
        </w:rPr>
        <w:t>второе</w:t>
      </w:r>
      <w:r w:rsidR="00131E7B" w:rsidRPr="00614AC6">
        <w:rPr>
          <w:sz w:val="32"/>
          <w:szCs w:val="32"/>
        </w:rPr>
        <w:t xml:space="preserve"> 2023</w:t>
      </w:r>
      <w:r w:rsidR="00F22F42" w:rsidRPr="00614AC6">
        <w:rPr>
          <w:sz w:val="32"/>
          <w:szCs w:val="32"/>
        </w:rPr>
        <w:t xml:space="preserve"> год</w:t>
      </w:r>
      <w:r w:rsidR="00131E7B" w:rsidRPr="00614AC6">
        <w:rPr>
          <w:sz w:val="32"/>
          <w:szCs w:val="32"/>
        </w:rPr>
        <w:t>а</w:t>
      </w:r>
      <w:r w:rsidR="00F22F42" w:rsidRPr="00614AC6">
        <w:rPr>
          <w:sz w:val="32"/>
          <w:szCs w:val="32"/>
        </w:rPr>
        <w:t xml:space="preserve"> б</w:t>
      </w:r>
      <w:r w:rsidRPr="00614AC6">
        <w:rPr>
          <w:sz w:val="32"/>
          <w:szCs w:val="32"/>
        </w:rPr>
        <w:t xml:space="preserve">ыли проведены работы по замене </w:t>
      </w:r>
      <w:r w:rsidR="00C52B10" w:rsidRPr="00614AC6">
        <w:rPr>
          <w:sz w:val="32"/>
          <w:szCs w:val="32"/>
        </w:rPr>
        <w:t>53</w:t>
      </w:r>
      <w:r w:rsidRPr="00614AC6">
        <w:rPr>
          <w:sz w:val="32"/>
          <w:szCs w:val="32"/>
        </w:rPr>
        <w:t xml:space="preserve"> ламп</w:t>
      </w:r>
      <w:r w:rsidR="00951439" w:rsidRPr="00614AC6">
        <w:rPr>
          <w:sz w:val="32"/>
          <w:szCs w:val="32"/>
        </w:rPr>
        <w:t xml:space="preserve"> и </w:t>
      </w:r>
      <w:r w:rsidR="0000338F" w:rsidRPr="00614AC6">
        <w:rPr>
          <w:sz w:val="32"/>
          <w:szCs w:val="32"/>
        </w:rPr>
        <w:t>18</w:t>
      </w:r>
      <w:r w:rsidR="00951439" w:rsidRPr="00614AC6">
        <w:rPr>
          <w:sz w:val="32"/>
          <w:szCs w:val="32"/>
        </w:rPr>
        <w:t xml:space="preserve"> светильников, </w:t>
      </w:r>
      <w:r w:rsidRPr="00614AC6">
        <w:rPr>
          <w:sz w:val="32"/>
          <w:szCs w:val="32"/>
        </w:rPr>
        <w:t xml:space="preserve">проведен ремонт автоматического управления освещением. </w:t>
      </w:r>
    </w:p>
    <w:p w14:paraId="395968AF" w14:textId="073F1FB3" w:rsidR="00C52B10" w:rsidRPr="00614AC6" w:rsidRDefault="005F0C7E" w:rsidP="00614AC6">
      <w:pPr>
        <w:pStyle w:val="af3"/>
        <w:jc w:val="both"/>
        <w:rPr>
          <w:sz w:val="32"/>
          <w:szCs w:val="32"/>
        </w:rPr>
      </w:pPr>
      <w:r w:rsidRPr="00614AC6">
        <w:rPr>
          <w:sz w:val="32"/>
          <w:szCs w:val="32"/>
        </w:rPr>
        <w:t> </w:t>
      </w:r>
      <w:r w:rsidR="00C52B10" w:rsidRPr="00614AC6">
        <w:rPr>
          <w:sz w:val="32"/>
          <w:szCs w:val="32"/>
        </w:rPr>
        <w:tab/>
        <w:t>Просим жителей Кугейского сельского поселения своевременно включать и выключать светильники в местах, где пока еще не установлены фотореле, а так же сообщать в администрацию сельского поселения сведения о неработающих светильниках, перегоревших лампочках.</w:t>
      </w:r>
    </w:p>
    <w:p w14:paraId="7D2DEBAA" w14:textId="08575B7D" w:rsidR="005F0C7E" w:rsidRPr="00614AC6" w:rsidRDefault="00C52B10" w:rsidP="00DD6589">
      <w:pPr>
        <w:pStyle w:val="af3"/>
        <w:ind w:firstLine="708"/>
        <w:jc w:val="both"/>
        <w:rPr>
          <w:sz w:val="32"/>
          <w:szCs w:val="32"/>
        </w:rPr>
      </w:pPr>
      <w:r w:rsidRPr="00614AC6">
        <w:rPr>
          <w:sz w:val="32"/>
          <w:szCs w:val="32"/>
        </w:rPr>
        <w:t>Сообщать можно при личном посещении или по телефонам: 3-08-08, 3-08-36.</w:t>
      </w:r>
    </w:p>
    <w:p w14:paraId="0FBD6258" w14:textId="03FAA6BF" w:rsidR="005654A4" w:rsidRPr="00614AC6" w:rsidRDefault="005654A4" w:rsidP="00614AC6">
      <w:pPr>
        <w:pStyle w:val="af3"/>
        <w:jc w:val="both"/>
        <w:rPr>
          <w:sz w:val="32"/>
          <w:szCs w:val="32"/>
        </w:rPr>
      </w:pPr>
      <w:r w:rsidRPr="00614AC6">
        <w:rPr>
          <w:sz w:val="32"/>
          <w:szCs w:val="32"/>
        </w:rPr>
        <w:tab/>
        <w:t>Благодарность за помощь в проведении субботников на территории поселения хочется сказать сотрудникам администрации,</w:t>
      </w:r>
      <w:r w:rsidR="00DD6589">
        <w:rPr>
          <w:sz w:val="32"/>
          <w:szCs w:val="32"/>
        </w:rPr>
        <w:t xml:space="preserve"> </w:t>
      </w:r>
      <w:r w:rsidRPr="00614AC6">
        <w:rPr>
          <w:sz w:val="32"/>
          <w:szCs w:val="32"/>
        </w:rPr>
        <w:t>коллективам домов культуры, школ и детских садов, больницы, сельхоз предприятиям, предпринимателям и просто неравнодушным жителям.</w:t>
      </w:r>
    </w:p>
    <w:p w14:paraId="53EE949C" w14:textId="77777777" w:rsidR="00614AC6" w:rsidRPr="00614AC6" w:rsidRDefault="005654A4" w:rsidP="00614AC6">
      <w:pPr>
        <w:pStyle w:val="af3"/>
        <w:ind w:firstLine="708"/>
        <w:jc w:val="both"/>
        <w:rPr>
          <w:sz w:val="32"/>
          <w:szCs w:val="32"/>
        </w:rPr>
      </w:pPr>
      <w:r w:rsidRPr="00614AC6">
        <w:rPr>
          <w:sz w:val="32"/>
          <w:szCs w:val="32"/>
        </w:rPr>
        <w:t>Сказать, что общими усилиями наведен порядок на всей территории поселения нельзя. Очень серьезная проблема в том, что не успеваем убрать один свалочный очаг складирования мусора, как в другом месте образуется другой. Жители не хотят убирать свалки, хотя они же их и организуют.</w:t>
      </w:r>
      <w:r w:rsidR="00057FC1" w:rsidRPr="00614AC6">
        <w:rPr>
          <w:sz w:val="32"/>
          <w:szCs w:val="32"/>
        </w:rPr>
        <w:t xml:space="preserve"> </w:t>
      </w:r>
      <w:r w:rsidR="00614AC6" w:rsidRPr="00614AC6">
        <w:rPr>
          <w:sz w:val="32"/>
          <w:szCs w:val="32"/>
        </w:rPr>
        <w:t xml:space="preserve">Мне хочется, чтобы все живущие здесь понимали, что все зависит от нас самих. Пусть каждый из нас сделает немного хорошего, </w:t>
      </w:r>
      <w:r w:rsidR="00614AC6" w:rsidRPr="00614AC6">
        <w:rPr>
          <w:sz w:val="32"/>
          <w:szCs w:val="32"/>
        </w:rPr>
        <w:lastRenderedPageBreak/>
        <w:t>внесет свой посильный вклад в развитие поселения, и всем нам станет жить лучше и комфортнее.</w:t>
      </w:r>
    </w:p>
    <w:p w14:paraId="65B6D3CA" w14:textId="1BE82A89" w:rsidR="00F22F42" w:rsidRPr="00614AC6" w:rsidRDefault="00AE03FA" w:rsidP="00614AC6">
      <w:pPr>
        <w:pStyle w:val="af3"/>
        <w:jc w:val="both"/>
        <w:rPr>
          <w:b/>
          <w:bCs/>
          <w:sz w:val="32"/>
          <w:szCs w:val="32"/>
          <w:u w:val="single"/>
        </w:rPr>
      </w:pPr>
      <w:r w:rsidRPr="00614AC6">
        <w:rPr>
          <w:b/>
          <w:bCs/>
          <w:sz w:val="32"/>
          <w:szCs w:val="32"/>
          <w:u w:val="single"/>
        </w:rPr>
        <w:t xml:space="preserve">       </w:t>
      </w:r>
    </w:p>
    <w:p w14:paraId="31E7D01D" w14:textId="77777777" w:rsidR="00E74A6F" w:rsidRPr="00614AC6" w:rsidRDefault="00E74A6F" w:rsidP="00614AC6">
      <w:pPr>
        <w:pStyle w:val="af3"/>
        <w:ind w:firstLine="708"/>
        <w:jc w:val="both"/>
        <w:rPr>
          <w:b/>
          <w:bCs/>
          <w:sz w:val="32"/>
          <w:szCs w:val="32"/>
          <w:u w:val="single"/>
        </w:rPr>
      </w:pPr>
      <w:r w:rsidRPr="00614AC6">
        <w:rPr>
          <w:b/>
          <w:bCs/>
          <w:sz w:val="32"/>
          <w:szCs w:val="32"/>
          <w:u w:val="single"/>
        </w:rPr>
        <w:t>Пожарная безопасность.</w:t>
      </w:r>
    </w:p>
    <w:p w14:paraId="2527B94F" w14:textId="77777777" w:rsidR="00FC12BF" w:rsidRPr="00614AC6" w:rsidRDefault="00FC12BF" w:rsidP="00614AC6">
      <w:pPr>
        <w:pStyle w:val="af3"/>
        <w:jc w:val="both"/>
        <w:rPr>
          <w:b/>
          <w:bCs/>
          <w:sz w:val="32"/>
          <w:szCs w:val="32"/>
          <w:u w:val="single"/>
        </w:rPr>
      </w:pPr>
    </w:p>
    <w:p w14:paraId="6F793D37" w14:textId="4DAF035D" w:rsidR="008E16C8" w:rsidRPr="00614AC6" w:rsidRDefault="008E16C8" w:rsidP="00614AC6">
      <w:pPr>
        <w:pStyle w:val="af3"/>
        <w:ind w:firstLine="708"/>
        <w:jc w:val="both"/>
        <w:rPr>
          <w:sz w:val="32"/>
          <w:szCs w:val="32"/>
        </w:rPr>
      </w:pPr>
      <w:r w:rsidRPr="00614AC6">
        <w:rPr>
          <w:color w:val="000000"/>
          <w:sz w:val="32"/>
          <w:szCs w:val="32"/>
        </w:rPr>
        <w:t>Администрацией Кугейского сельского поселения большое внимание уделяется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людей.</w:t>
      </w:r>
    </w:p>
    <w:p w14:paraId="192E60F7" w14:textId="7BD82B09" w:rsidR="008E16C8" w:rsidRPr="00614AC6" w:rsidRDefault="008E16C8" w:rsidP="00614AC6">
      <w:pPr>
        <w:pStyle w:val="af3"/>
        <w:ind w:firstLine="708"/>
        <w:jc w:val="both"/>
        <w:rPr>
          <w:sz w:val="32"/>
          <w:szCs w:val="32"/>
        </w:rPr>
      </w:pPr>
      <w:r w:rsidRPr="00614AC6">
        <w:rPr>
          <w:color w:val="000000"/>
          <w:sz w:val="32"/>
          <w:szCs w:val="32"/>
        </w:rPr>
        <w:t>В целях  профилактики и предупреждения гибели людей на пожарах работниками администрации проводились инструктажи населения в населенных пунктов  с вручением   памяток  по пропаганде противопожарных мероприятий. В Каждом населенном пункте закреплены ответственные для оперативной связи. Проводились совместные рейды с пож.инспектор</w:t>
      </w:r>
      <w:r w:rsidR="00057FC1" w:rsidRPr="00614AC6">
        <w:rPr>
          <w:color w:val="000000"/>
          <w:sz w:val="32"/>
          <w:szCs w:val="32"/>
        </w:rPr>
        <w:t>ами</w:t>
      </w:r>
      <w:r w:rsidRPr="00614AC6">
        <w:rPr>
          <w:color w:val="000000"/>
          <w:sz w:val="32"/>
          <w:szCs w:val="32"/>
        </w:rPr>
        <w:t xml:space="preserve"> в неблагополучные и многодетные семьи. </w:t>
      </w:r>
    </w:p>
    <w:p w14:paraId="04D53CB9" w14:textId="77777777" w:rsidR="00614AC6" w:rsidRDefault="00131E7B" w:rsidP="00614AC6">
      <w:pPr>
        <w:pStyle w:val="af3"/>
        <w:ind w:firstLine="708"/>
        <w:jc w:val="both"/>
        <w:rPr>
          <w:sz w:val="32"/>
          <w:szCs w:val="32"/>
        </w:rPr>
      </w:pPr>
      <w:r w:rsidRPr="00614AC6">
        <w:rPr>
          <w:sz w:val="32"/>
          <w:szCs w:val="32"/>
        </w:rPr>
        <w:t xml:space="preserve">Были приобретены и установлены пожарные извещатели в семьях имеющих 3х и более детей и в семьях, находящихся на контроле в Администрации Кугейского сельского поселения, </w:t>
      </w:r>
      <w:r w:rsidR="00DB28BD" w:rsidRPr="00614AC6">
        <w:rPr>
          <w:sz w:val="32"/>
          <w:szCs w:val="32"/>
        </w:rPr>
        <w:t xml:space="preserve">в количестве </w:t>
      </w:r>
      <w:r w:rsidR="00BE4841" w:rsidRPr="00614AC6">
        <w:rPr>
          <w:sz w:val="32"/>
          <w:szCs w:val="32"/>
        </w:rPr>
        <w:t>100</w:t>
      </w:r>
      <w:r w:rsidR="00DB28BD" w:rsidRPr="00614AC6">
        <w:rPr>
          <w:sz w:val="32"/>
          <w:szCs w:val="32"/>
        </w:rPr>
        <w:t xml:space="preserve"> штук</w:t>
      </w:r>
      <w:r w:rsidR="00BE4841" w:rsidRPr="00614AC6">
        <w:rPr>
          <w:sz w:val="32"/>
          <w:szCs w:val="32"/>
        </w:rPr>
        <w:t>.</w:t>
      </w:r>
    </w:p>
    <w:p w14:paraId="22E4FD7B" w14:textId="41DB9566" w:rsidR="00BE4841" w:rsidRPr="00614AC6" w:rsidRDefault="00BE4841" w:rsidP="00DD6589">
      <w:pPr>
        <w:pStyle w:val="af3"/>
        <w:ind w:firstLine="709"/>
        <w:jc w:val="both"/>
        <w:rPr>
          <w:b/>
          <w:i/>
          <w:sz w:val="32"/>
          <w:szCs w:val="32"/>
        </w:rPr>
      </w:pPr>
      <w:r w:rsidRPr="00614AC6">
        <w:rPr>
          <w:sz w:val="32"/>
          <w:szCs w:val="32"/>
        </w:rPr>
        <w:t xml:space="preserve">Всего уже установлено в 58 семьях 118 извещателей. Распространены памятки для населения и родителей  «Детям об огне», «О безопасности детей дома», «О противопожарной безопасности», «О правилах безопасности на воде» и </w:t>
      </w:r>
      <w:r w:rsidR="004B4D52" w:rsidRPr="00614AC6">
        <w:rPr>
          <w:sz w:val="32"/>
          <w:szCs w:val="32"/>
        </w:rPr>
        <w:t>м</w:t>
      </w:r>
      <w:r w:rsidRPr="00614AC6">
        <w:rPr>
          <w:sz w:val="32"/>
          <w:szCs w:val="32"/>
        </w:rPr>
        <w:t>ногие другие. Данная работа ведется на постоянной основе.</w:t>
      </w:r>
    </w:p>
    <w:p w14:paraId="4B3C022D" w14:textId="0F5E78B4" w:rsidR="004B4D52" w:rsidRPr="00614AC6" w:rsidRDefault="00BE4841" w:rsidP="00614AC6">
      <w:pPr>
        <w:pStyle w:val="af3"/>
        <w:ind w:firstLine="708"/>
        <w:jc w:val="both"/>
        <w:rPr>
          <w:sz w:val="32"/>
          <w:szCs w:val="32"/>
        </w:rPr>
      </w:pPr>
      <w:r w:rsidRPr="00614AC6">
        <w:rPr>
          <w:sz w:val="32"/>
          <w:szCs w:val="32"/>
        </w:rPr>
        <w:t>Силами добровольной пожарной дружины патрулируется территория поселения, задача ДПД локализация пожара до приезда пожарных с привлечением автоцистерны, ранцевых огнетушителей, хлопуш</w:t>
      </w:r>
      <w:r w:rsidR="00057FC1" w:rsidRPr="00614AC6">
        <w:rPr>
          <w:sz w:val="32"/>
          <w:szCs w:val="32"/>
        </w:rPr>
        <w:t>ки</w:t>
      </w:r>
      <w:r w:rsidRPr="00614AC6">
        <w:rPr>
          <w:sz w:val="32"/>
          <w:szCs w:val="32"/>
        </w:rPr>
        <w:t xml:space="preserve"> и мотопомп. В добровольной пожарной дружине</w:t>
      </w:r>
      <w:r w:rsidR="00057FC1" w:rsidRPr="00614AC6">
        <w:rPr>
          <w:sz w:val="32"/>
          <w:szCs w:val="32"/>
        </w:rPr>
        <w:t xml:space="preserve"> Кугейского сельского поселения</w:t>
      </w:r>
      <w:r w:rsidRPr="00614AC6">
        <w:rPr>
          <w:sz w:val="32"/>
          <w:szCs w:val="32"/>
        </w:rPr>
        <w:t xml:space="preserve"> состоит </w:t>
      </w:r>
      <w:r w:rsidR="000E5243" w:rsidRPr="00614AC6">
        <w:rPr>
          <w:sz w:val="32"/>
          <w:szCs w:val="32"/>
        </w:rPr>
        <w:t>10</w:t>
      </w:r>
      <w:r w:rsidRPr="00614AC6">
        <w:rPr>
          <w:sz w:val="32"/>
          <w:szCs w:val="32"/>
        </w:rPr>
        <w:t xml:space="preserve"> человек. Все добровольные пожарные обучены и застрахованы.</w:t>
      </w:r>
      <w:r w:rsidR="004B4D52" w:rsidRPr="00614AC6">
        <w:rPr>
          <w:sz w:val="32"/>
          <w:szCs w:val="32"/>
        </w:rPr>
        <w:t xml:space="preserve"> Всего в администрации поселения имеется 1 мотопомпа, 8 ранцевых огнетушителей и 4 ручных громкоговорителя, </w:t>
      </w:r>
      <w:r w:rsidR="000E5243" w:rsidRPr="00614AC6">
        <w:rPr>
          <w:sz w:val="32"/>
          <w:szCs w:val="32"/>
        </w:rPr>
        <w:t xml:space="preserve"> </w:t>
      </w:r>
      <w:r w:rsidR="004B4D52" w:rsidRPr="00614AC6">
        <w:rPr>
          <w:sz w:val="32"/>
          <w:szCs w:val="32"/>
        </w:rPr>
        <w:t>д</w:t>
      </w:r>
      <w:r w:rsidR="000E5243" w:rsidRPr="00614AC6">
        <w:rPr>
          <w:sz w:val="32"/>
          <w:szCs w:val="32"/>
        </w:rPr>
        <w:t xml:space="preserve">ополнительно в отчетном периоде было приобретено 2 ранцевых огнетушителя и 4 </w:t>
      </w:r>
      <w:r w:rsidR="004B4D52" w:rsidRPr="00614AC6">
        <w:rPr>
          <w:sz w:val="32"/>
          <w:szCs w:val="32"/>
        </w:rPr>
        <w:t>пожарные хлопушки</w:t>
      </w:r>
      <w:r w:rsidR="000E5243" w:rsidRPr="00614AC6">
        <w:rPr>
          <w:sz w:val="32"/>
          <w:szCs w:val="32"/>
        </w:rPr>
        <w:t>.</w:t>
      </w:r>
      <w:r w:rsidR="004B4D52" w:rsidRPr="00614AC6">
        <w:rPr>
          <w:sz w:val="32"/>
          <w:szCs w:val="32"/>
        </w:rPr>
        <w:t xml:space="preserve"> В целях пожаротушения имеются места забора воды: 4 действующих пожарных гидранта в с.Кугей и пос.Новополтавский. </w:t>
      </w:r>
    </w:p>
    <w:p w14:paraId="1A76B1E9" w14:textId="7D6BDFB1" w:rsidR="004B4D52" w:rsidRPr="00614AC6" w:rsidRDefault="004B4D52" w:rsidP="00614AC6">
      <w:pPr>
        <w:pStyle w:val="af3"/>
        <w:jc w:val="both"/>
        <w:rPr>
          <w:sz w:val="32"/>
          <w:szCs w:val="32"/>
        </w:rPr>
      </w:pPr>
    </w:p>
    <w:p w14:paraId="57875BD6" w14:textId="06F5B03C" w:rsidR="00E84797" w:rsidRPr="00614AC6" w:rsidRDefault="00E84797" w:rsidP="00614AC6">
      <w:pPr>
        <w:pStyle w:val="af3"/>
        <w:ind w:firstLine="708"/>
        <w:jc w:val="both"/>
        <w:rPr>
          <w:b/>
          <w:bCs/>
          <w:sz w:val="32"/>
          <w:szCs w:val="32"/>
          <w:u w:val="single"/>
        </w:rPr>
      </w:pPr>
      <w:r w:rsidRPr="00614AC6">
        <w:rPr>
          <w:b/>
          <w:bCs/>
          <w:sz w:val="32"/>
          <w:szCs w:val="32"/>
          <w:u w:val="single"/>
        </w:rPr>
        <w:t>Здравоохранение.</w:t>
      </w:r>
    </w:p>
    <w:p w14:paraId="7EDAFD33" w14:textId="77777777" w:rsidR="00FC12BF" w:rsidRPr="00614AC6" w:rsidRDefault="00FC12BF" w:rsidP="00614AC6">
      <w:pPr>
        <w:pStyle w:val="af3"/>
        <w:jc w:val="both"/>
        <w:rPr>
          <w:b/>
          <w:bCs/>
          <w:sz w:val="32"/>
          <w:szCs w:val="32"/>
          <w:u w:val="single"/>
        </w:rPr>
      </w:pPr>
    </w:p>
    <w:p w14:paraId="0C8EC71D" w14:textId="18D3C506" w:rsidR="00FC12BF" w:rsidRPr="00614AC6" w:rsidRDefault="00E84797" w:rsidP="00614AC6">
      <w:pPr>
        <w:pStyle w:val="af3"/>
        <w:ind w:firstLine="708"/>
        <w:jc w:val="both"/>
        <w:rPr>
          <w:sz w:val="32"/>
          <w:szCs w:val="32"/>
        </w:rPr>
      </w:pPr>
      <w:r w:rsidRPr="00614AC6">
        <w:rPr>
          <w:sz w:val="32"/>
          <w:szCs w:val="32"/>
        </w:rPr>
        <w:t xml:space="preserve">На территории Кугейского сельского поселения действует 4 ФАПа, в с.Кугей, х.Полтава 1-я, х.Харьковский и пос.Новополтавский. </w:t>
      </w:r>
      <w:r w:rsidR="00E77773" w:rsidRPr="00614AC6">
        <w:rPr>
          <w:sz w:val="32"/>
          <w:szCs w:val="32"/>
        </w:rPr>
        <w:t>Напомним, что в декабре 2022 года в пос.Новополтавский  было завершено  строительство нового модульного здания фельдшерско-акушерского пункта. Объект был установлен и укомплектован в предельно сжатые сроки. Фельдшерско-акушерский пункт приобрел новое оборудование и мебель, появились просторные, светлые и теплые кабинеты.</w:t>
      </w:r>
    </w:p>
    <w:p w14:paraId="6D916892" w14:textId="3ABB9E57" w:rsidR="00C52B10" w:rsidRPr="00614AC6" w:rsidRDefault="00C52B10" w:rsidP="00614AC6">
      <w:pPr>
        <w:pStyle w:val="af3"/>
        <w:ind w:firstLine="708"/>
        <w:jc w:val="both"/>
        <w:rPr>
          <w:color w:val="1A1A1A"/>
          <w:sz w:val="32"/>
          <w:szCs w:val="32"/>
        </w:rPr>
      </w:pPr>
      <w:r w:rsidRPr="00614AC6">
        <w:rPr>
          <w:color w:val="1A1A1A"/>
          <w:sz w:val="32"/>
          <w:szCs w:val="32"/>
        </w:rPr>
        <w:t>На территории Кугейского сельского поселения работают три пункта вакцинации на базе ФАП в с.Кугей, в х.Полтава 1-я и пос.Новополтавский. Проводится информационно-разъяснительная работа с населением о режиме работы пункта вакцинации, а также по наращиванию объемов вакцинации населения в соответствии с поставляемым объемом вакцин для профилактических прививок, посредством размещения объявлений о проведении кампании по вакцинации населения и о ее безопасности на информационных стендах, официальном сайте Администрации Кугейского сельского поселения.</w:t>
      </w:r>
    </w:p>
    <w:p w14:paraId="3A362995" w14:textId="77777777" w:rsidR="00C52B10" w:rsidRPr="00614AC6" w:rsidRDefault="00C52B10" w:rsidP="00614AC6">
      <w:pPr>
        <w:pStyle w:val="af3"/>
        <w:jc w:val="both"/>
        <w:rPr>
          <w:sz w:val="32"/>
          <w:szCs w:val="32"/>
        </w:rPr>
      </w:pPr>
    </w:p>
    <w:p w14:paraId="3BFAAEA5" w14:textId="23A8FF66" w:rsidR="005F0C7E" w:rsidRDefault="005F0C7E" w:rsidP="00614AC6">
      <w:pPr>
        <w:pStyle w:val="af3"/>
        <w:ind w:firstLine="708"/>
        <w:jc w:val="both"/>
        <w:rPr>
          <w:b/>
          <w:bCs/>
          <w:i/>
          <w:iCs/>
          <w:sz w:val="32"/>
          <w:szCs w:val="32"/>
          <w:u w:val="single"/>
        </w:rPr>
      </w:pPr>
      <w:r w:rsidRPr="00614AC6">
        <w:rPr>
          <w:b/>
          <w:bCs/>
          <w:i/>
          <w:iCs/>
          <w:sz w:val="32"/>
          <w:szCs w:val="32"/>
          <w:u w:val="single"/>
        </w:rPr>
        <w:t>Спортивные достижения.</w:t>
      </w:r>
    </w:p>
    <w:p w14:paraId="74826FA9" w14:textId="77777777" w:rsidR="00614AC6" w:rsidRPr="00614AC6" w:rsidRDefault="00614AC6" w:rsidP="00614AC6">
      <w:pPr>
        <w:pStyle w:val="af3"/>
        <w:ind w:firstLine="708"/>
        <w:jc w:val="both"/>
        <w:rPr>
          <w:b/>
          <w:bCs/>
          <w:i/>
          <w:iCs/>
          <w:sz w:val="32"/>
          <w:szCs w:val="32"/>
          <w:u w:val="single"/>
        </w:rPr>
      </w:pPr>
    </w:p>
    <w:p w14:paraId="08562A8C" w14:textId="0F3A2929" w:rsidR="005F0C7E" w:rsidRPr="00614AC6" w:rsidRDefault="007147BA" w:rsidP="00614AC6">
      <w:pPr>
        <w:pStyle w:val="af3"/>
        <w:ind w:firstLine="708"/>
        <w:jc w:val="both"/>
        <w:rPr>
          <w:sz w:val="32"/>
          <w:szCs w:val="32"/>
        </w:rPr>
      </w:pPr>
      <w:r w:rsidRPr="00614AC6">
        <w:rPr>
          <w:sz w:val="32"/>
          <w:szCs w:val="32"/>
        </w:rPr>
        <w:t xml:space="preserve">В </w:t>
      </w:r>
      <w:r w:rsidR="00057FC1" w:rsidRPr="00614AC6">
        <w:rPr>
          <w:sz w:val="32"/>
          <w:szCs w:val="32"/>
        </w:rPr>
        <w:t>течении</w:t>
      </w:r>
      <w:r w:rsidR="003D5065" w:rsidRPr="00614AC6">
        <w:rPr>
          <w:sz w:val="32"/>
          <w:szCs w:val="32"/>
        </w:rPr>
        <w:t xml:space="preserve"> 2023</w:t>
      </w:r>
      <w:r w:rsidRPr="00614AC6">
        <w:rPr>
          <w:sz w:val="32"/>
          <w:szCs w:val="32"/>
        </w:rPr>
        <w:t xml:space="preserve"> году сотрудники Администрации</w:t>
      </w:r>
      <w:r w:rsidR="00057FC1" w:rsidRPr="00614AC6">
        <w:rPr>
          <w:sz w:val="32"/>
          <w:szCs w:val="32"/>
        </w:rPr>
        <w:t>,</w:t>
      </w:r>
      <w:r w:rsidRPr="00614AC6">
        <w:rPr>
          <w:sz w:val="32"/>
          <w:szCs w:val="32"/>
        </w:rPr>
        <w:t xml:space="preserve"> с</w:t>
      </w:r>
      <w:r w:rsidR="005F0C7E" w:rsidRPr="00614AC6">
        <w:rPr>
          <w:sz w:val="32"/>
          <w:szCs w:val="32"/>
        </w:rPr>
        <w:t>портсмены</w:t>
      </w:r>
      <w:r w:rsidR="003D5065" w:rsidRPr="00614AC6">
        <w:rPr>
          <w:sz w:val="32"/>
          <w:szCs w:val="32"/>
        </w:rPr>
        <w:t>, депутаты и жители</w:t>
      </w:r>
      <w:r w:rsidR="005F0C7E" w:rsidRPr="00614AC6">
        <w:rPr>
          <w:sz w:val="32"/>
          <w:szCs w:val="32"/>
        </w:rPr>
        <w:t xml:space="preserve"> </w:t>
      </w:r>
      <w:r w:rsidRPr="00614AC6">
        <w:rPr>
          <w:sz w:val="32"/>
          <w:szCs w:val="32"/>
        </w:rPr>
        <w:t>Кугейского</w:t>
      </w:r>
      <w:r w:rsidR="007B5FE0" w:rsidRPr="00614AC6">
        <w:rPr>
          <w:sz w:val="32"/>
          <w:szCs w:val="32"/>
        </w:rPr>
        <w:t xml:space="preserve"> </w:t>
      </w:r>
      <w:r w:rsidR="005F0C7E" w:rsidRPr="00614AC6">
        <w:rPr>
          <w:sz w:val="32"/>
          <w:szCs w:val="32"/>
        </w:rPr>
        <w:t>сельского поселения, принима</w:t>
      </w:r>
      <w:r w:rsidRPr="00614AC6">
        <w:rPr>
          <w:sz w:val="32"/>
          <w:szCs w:val="32"/>
        </w:rPr>
        <w:t>ли активное участие</w:t>
      </w:r>
      <w:r w:rsidR="005F0C7E" w:rsidRPr="00614AC6">
        <w:rPr>
          <w:sz w:val="32"/>
          <w:szCs w:val="32"/>
        </w:rPr>
        <w:t xml:space="preserve"> </w:t>
      </w:r>
      <w:r w:rsidRPr="00614AC6">
        <w:rPr>
          <w:sz w:val="32"/>
          <w:szCs w:val="32"/>
        </w:rPr>
        <w:t>в</w:t>
      </w:r>
      <w:r w:rsidR="00057FC1" w:rsidRPr="00614AC6">
        <w:rPr>
          <w:sz w:val="32"/>
          <w:szCs w:val="32"/>
        </w:rPr>
        <w:t xml:space="preserve"> спортивных мероприятиях, в том числе в </w:t>
      </w:r>
      <w:r w:rsidRPr="00614AC6">
        <w:rPr>
          <w:sz w:val="32"/>
          <w:szCs w:val="32"/>
        </w:rPr>
        <w:t>районной Спартакиаде Дона 202</w:t>
      </w:r>
      <w:r w:rsidR="003D5065" w:rsidRPr="00614AC6">
        <w:rPr>
          <w:sz w:val="32"/>
          <w:szCs w:val="32"/>
        </w:rPr>
        <w:t>3</w:t>
      </w:r>
      <w:r w:rsidRPr="00614AC6">
        <w:rPr>
          <w:sz w:val="32"/>
          <w:szCs w:val="32"/>
        </w:rPr>
        <w:t xml:space="preserve">. </w:t>
      </w:r>
    </w:p>
    <w:p w14:paraId="74E70401" w14:textId="6A6045C6" w:rsidR="003D5065" w:rsidRPr="00614AC6" w:rsidRDefault="005F0C7E" w:rsidP="00614AC6">
      <w:pPr>
        <w:pStyle w:val="af3"/>
        <w:jc w:val="both"/>
        <w:rPr>
          <w:sz w:val="32"/>
          <w:szCs w:val="32"/>
        </w:rPr>
      </w:pPr>
      <w:r w:rsidRPr="00614AC6">
        <w:rPr>
          <w:sz w:val="32"/>
          <w:szCs w:val="32"/>
        </w:rPr>
        <w:t xml:space="preserve">            </w:t>
      </w:r>
      <w:r w:rsidR="003D5065" w:rsidRPr="00614AC6">
        <w:rPr>
          <w:sz w:val="32"/>
          <w:szCs w:val="32"/>
        </w:rPr>
        <w:t>В спортивной рыбалке команда Кугейского сельского поселения заняла второе место.</w:t>
      </w:r>
    </w:p>
    <w:p w14:paraId="5D91A3B5" w14:textId="77777777" w:rsidR="003D5065" w:rsidRPr="00614AC6" w:rsidRDefault="003D5065" w:rsidP="00DD6589">
      <w:pPr>
        <w:pStyle w:val="af3"/>
        <w:ind w:firstLine="708"/>
        <w:jc w:val="both"/>
        <w:rPr>
          <w:sz w:val="32"/>
          <w:szCs w:val="32"/>
        </w:rPr>
      </w:pPr>
      <w:r w:rsidRPr="00614AC6">
        <w:rPr>
          <w:sz w:val="32"/>
          <w:szCs w:val="32"/>
        </w:rPr>
        <w:t>Жители Кугейского сельского поселения принимали активное участие в составе команды Азовского района и заняли первые места в армспорте и ГТО.</w:t>
      </w:r>
    </w:p>
    <w:p w14:paraId="37422EA5" w14:textId="0EE62808" w:rsidR="005F0C7E" w:rsidRPr="00614AC6" w:rsidRDefault="005F0C7E" w:rsidP="00614AC6">
      <w:pPr>
        <w:pStyle w:val="af3"/>
        <w:ind w:firstLine="708"/>
        <w:jc w:val="both"/>
        <w:rPr>
          <w:bCs/>
          <w:iCs/>
          <w:sz w:val="32"/>
          <w:szCs w:val="32"/>
        </w:rPr>
      </w:pPr>
      <w:r w:rsidRPr="00614AC6">
        <w:rPr>
          <w:sz w:val="32"/>
          <w:szCs w:val="32"/>
        </w:rPr>
        <w:t xml:space="preserve">Для достижения высоких результатов администрация </w:t>
      </w:r>
      <w:r w:rsidR="007147BA" w:rsidRPr="00614AC6">
        <w:rPr>
          <w:sz w:val="32"/>
          <w:szCs w:val="32"/>
        </w:rPr>
        <w:t xml:space="preserve">Кугейского </w:t>
      </w:r>
      <w:r w:rsidRPr="00614AC6">
        <w:rPr>
          <w:sz w:val="32"/>
          <w:szCs w:val="32"/>
        </w:rPr>
        <w:t>сельского</w:t>
      </w:r>
      <w:r w:rsidR="007B5FE0" w:rsidRPr="00614AC6">
        <w:rPr>
          <w:sz w:val="32"/>
          <w:szCs w:val="32"/>
        </w:rPr>
        <w:t xml:space="preserve"> </w:t>
      </w:r>
      <w:r w:rsidRPr="00614AC6">
        <w:rPr>
          <w:sz w:val="32"/>
          <w:szCs w:val="32"/>
        </w:rPr>
        <w:t>поселения поддерживает спортсменов и спортивные коллективы в приобретении спортивного инвентаря и оборудования.</w:t>
      </w:r>
      <w:r w:rsidR="00253F69" w:rsidRPr="00614AC6">
        <w:rPr>
          <w:sz w:val="32"/>
          <w:szCs w:val="32"/>
        </w:rPr>
        <w:t xml:space="preserve"> С 03 июля 2023 года в здании МБУК СДК с.Кугей действует спортивный кружок по </w:t>
      </w:r>
      <w:r w:rsidR="00253F69" w:rsidRPr="00614AC6">
        <w:rPr>
          <w:bCs/>
          <w:iCs/>
          <w:sz w:val="32"/>
          <w:szCs w:val="32"/>
        </w:rPr>
        <w:t>таким направлениям как: настольный теннис, армрестлинг, тренажеры, гири, штанги.</w:t>
      </w:r>
      <w:r w:rsidR="00057FC1" w:rsidRPr="00614AC6">
        <w:rPr>
          <w:sz w:val="32"/>
          <w:szCs w:val="32"/>
        </w:rPr>
        <w:t xml:space="preserve"> </w:t>
      </w:r>
      <w:r w:rsidR="00253F69" w:rsidRPr="00614AC6">
        <w:rPr>
          <w:sz w:val="32"/>
          <w:szCs w:val="32"/>
        </w:rPr>
        <w:t>Д</w:t>
      </w:r>
      <w:r w:rsidR="00057FC1" w:rsidRPr="00614AC6">
        <w:rPr>
          <w:sz w:val="32"/>
          <w:szCs w:val="32"/>
        </w:rPr>
        <w:t xml:space="preserve">ля занятий спортом Администрацией поселения было приобретено 6 гирь, а депутатом Законодательного </w:t>
      </w:r>
      <w:r w:rsidR="00057FC1" w:rsidRPr="00614AC6">
        <w:rPr>
          <w:sz w:val="32"/>
          <w:szCs w:val="32"/>
        </w:rPr>
        <w:lastRenderedPageBreak/>
        <w:t>Собрания Влазневым Владимиром Викторовичем была оказан</w:t>
      </w:r>
      <w:r w:rsidR="00253F69" w:rsidRPr="00614AC6">
        <w:rPr>
          <w:sz w:val="32"/>
          <w:szCs w:val="32"/>
        </w:rPr>
        <w:t>а</w:t>
      </w:r>
      <w:r w:rsidR="00057FC1" w:rsidRPr="00614AC6">
        <w:rPr>
          <w:sz w:val="32"/>
          <w:szCs w:val="32"/>
        </w:rPr>
        <w:t xml:space="preserve"> помощи в виде приобретения </w:t>
      </w:r>
      <w:r w:rsidR="00253F69" w:rsidRPr="00614AC6">
        <w:rPr>
          <w:sz w:val="32"/>
          <w:szCs w:val="32"/>
        </w:rPr>
        <w:t>турника для спортивного кружка. Также в 2023 году депутатом Влазневым была оказана помощь в приобретении двух песочниц в детский сад Петушок с .Кугей.</w:t>
      </w:r>
    </w:p>
    <w:p w14:paraId="06551980" w14:textId="7E1DC988" w:rsidR="00C45595" w:rsidRPr="00614AC6" w:rsidRDefault="00C45595" w:rsidP="00614AC6">
      <w:pPr>
        <w:pStyle w:val="af3"/>
        <w:ind w:firstLine="708"/>
        <w:jc w:val="both"/>
        <w:rPr>
          <w:sz w:val="32"/>
          <w:szCs w:val="32"/>
        </w:rPr>
      </w:pPr>
      <w:r w:rsidRPr="00614AC6">
        <w:rPr>
          <w:sz w:val="32"/>
          <w:szCs w:val="32"/>
        </w:rPr>
        <w:t>Хотелось бы поблагодарить</w:t>
      </w:r>
      <w:r w:rsidR="00253F69" w:rsidRPr="00614AC6">
        <w:rPr>
          <w:sz w:val="32"/>
          <w:szCs w:val="32"/>
        </w:rPr>
        <w:t xml:space="preserve"> Влазнева Владимира Викторовича за оказанную помощь,</w:t>
      </w:r>
      <w:r w:rsidRPr="00614AC6">
        <w:rPr>
          <w:sz w:val="32"/>
          <w:szCs w:val="32"/>
        </w:rPr>
        <w:t xml:space="preserve"> всех спортсменов нашего поселения, пожелать им крепкого здоровья и дальнейших спортивных достижений.</w:t>
      </w:r>
    </w:p>
    <w:p w14:paraId="447955A3" w14:textId="77777777" w:rsidR="004A70D6" w:rsidRPr="00614AC6" w:rsidRDefault="004A70D6" w:rsidP="00614AC6">
      <w:pPr>
        <w:pStyle w:val="af3"/>
        <w:jc w:val="both"/>
        <w:rPr>
          <w:b/>
          <w:sz w:val="32"/>
          <w:szCs w:val="32"/>
        </w:rPr>
      </w:pPr>
    </w:p>
    <w:p w14:paraId="34656936" w14:textId="420E9510" w:rsidR="004A70D6" w:rsidRPr="00614AC6" w:rsidRDefault="004A70D6" w:rsidP="00E15F45">
      <w:pPr>
        <w:pStyle w:val="af3"/>
        <w:ind w:firstLine="708"/>
        <w:jc w:val="both"/>
        <w:rPr>
          <w:b/>
          <w:sz w:val="32"/>
          <w:szCs w:val="32"/>
        </w:rPr>
      </w:pPr>
      <w:r w:rsidRPr="00614AC6">
        <w:rPr>
          <w:b/>
          <w:sz w:val="32"/>
          <w:szCs w:val="32"/>
        </w:rPr>
        <w:t>Уважаемые жители!</w:t>
      </w:r>
    </w:p>
    <w:p w14:paraId="3182151C" w14:textId="77777777" w:rsidR="004A70D6" w:rsidRPr="00614AC6" w:rsidRDefault="004A70D6" w:rsidP="00614AC6">
      <w:pPr>
        <w:pStyle w:val="af3"/>
        <w:jc w:val="both"/>
        <w:rPr>
          <w:b/>
          <w:sz w:val="32"/>
          <w:szCs w:val="32"/>
        </w:rPr>
      </w:pPr>
    </w:p>
    <w:p w14:paraId="66709A80" w14:textId="4549C34A" w:rsidR="004A70D6" w:rsidRPr="00614AC6" w:rsidRDefault="004A70D6" w:rsidP="00E15F45">
      <w:pPr>
        <w:pStyle w:val="af3"/>
        <w:ind w:firstLine="708"/>
        <w:jc w:val="both"/>
        <w:rPr>
          <w:sz w:val="32"/>
          <w:szCs w:val="32"/>
        </w:rPr>
      </w:pPr>
      <w:r w:rsidRPr="00614AC6">
        <w:rPr>
          <w:sz w:val="32"/>
          <w:szCs w:val="32"/>
        </w:rPr>
        <w:t>Наступивший 2024 год объявлен в России Годом семьи</w:t>
      </w:r>
      <w:r w:rsidR="00DD6589">
        <w:rPr>
          <w:sz w:val="32"/>
          <w:szCs w:val="32"/>
        </w:rPr>
        <w:t>.</w:t>
      </w:r>
    </w:p>
    <w:p w14:paraId="08E41DB5" w14:textId="77777777" w:rsidR="004A70D6" w:rsidRPr="00614AC6" w:rsidRDefault="004A70D6" w:rsidP="00E15F45">
      <w:pPr>
        <w:pStyle w:val="af3"/>
        <w:ind w:firstLine="708"/>
        <w:jc w:val="both"/>
        <w:rPr>
          <w:sz w:val="32"/>
          <w:szCs w:val="32"/>
        </w:rPr>
      </w:pPr>
      <w:r w:rsidRPr="00614AC6">
        <w:rPr>
          <w:sz w:val="32"/>
          <w:szCs w:val="32"/>
        </w:rPr>
        <w:t>22 ноября 2023 года Президент РФ Владимир Путин подписал Указ, согласно которому 2024 год объявлен Годом семьи в целях популяризации государственной политики в сфере защиты семьи, сохранения традиционных семейных ценностей. В Год семьи особое внимание уделено сохранению традиционных семейных ценностей. К ним относятся любовь, верность, уважение, взаимопонимание и поддержка. Эти ценности являются основой крепкой и счастливой семьи. Крепкая семья – это залог стабильности и процветания общества.</w:t>
      </w:r>
    </w:p>
    <w:p w14:paraId="3254703D" w14:textId="77777777" w:rsidR="004A70D6" w:rsidRPr="00614AC6" w:rsidRDefault="004A70D6" w:rsidP="00E15F45">
      <w:pPr>
        <w:pStyle w:val="af3"/>
        <w:ind w:firstLine="708"/>
        <w:jc w:val="both"/>
        <w:rPr>
          <w:sz w:val="32"/>
          <w:szCs w:val="32"/>
        </w:rPr>
      </w:pPr>
      <w:r w:rsidRPr="00614AC6">
        <w:rPr>
          <w:sz w:val="32"/>
          <w:szCs w:val="32"/>
        </w:rPr>
        <w:t>Ежегодно с 2007 года Глава государства своим указом посвящает следующий год той или иной теме для привлечения к ней общественного внимания. В 2024 году будет уделено особое внимание развитию семейных ценностей, укреплению института семьи и усилению мер поддержки. Семья создаёт человека и поддерживает его стремление к развитию, если членов семьи объединяют ценности, значение которых они хотят делить и с другими людьми: любовь и верность, здоровье и благополучие, почитание родителей, забота о старших и младших, продолжение рода. Особое значение имеет семья в жизни ребёнка, его становлении и поведении. В семье могут формироваться все качества личности.</w:t>
      </w:r>
    </w:p>
    <w:p w14:paraId="6C629293" w14:textId="42A6ED11" w:rsidR="004A70D6" w:rsidRPr="00614AC6" w:rsidRDefault="004A70D6" w:rsidP="00E15F45">
      <w:pPr>
        <w:pStyle w:val="af3"/>
        <w:ind w:firstLine="708"/>
        <w:jc w:val="both"/>
        <w:rPr>
          <w:sz w:val="32"/>
          <w:szCs w:val="32"/>
        </w:rPr>
      </w:pPr>
      <w:r w:rsidRPr="00614AC6">
        <w:rPr>
          <w:rStyle w:val="af4"/>
          <w:rFonts w:ascii="Times New Roman" w:hAnsi="Times New Roman"/>
          <w:sz w:val="32"/>
          <w:szCs w:val="32"/>
        </w:rPr>
        <w:t>«Крепкая семья</w:t>
      </w:r>
      <w:r w:rsidRPr="00614AC6">
        <w:rPr>
          <w:sz w:val="32"/>
          <w:szCs w:val="32"/>
        </w:rPr>
        <w:t> — это главная ценность в жизни, которая является оплотом любви, мудрости, взаимоуважения, ответственности, преданности друг другу, всегда была и остается опорой государства и общества.</w:t>
      </w:r>
    </w:p>
    <w:p w14:paraId="16F273CC" w14:textId="77777777" w:rsidR="004A70D6" w:rsidRPr="00614AC6" w:rsidRDefault="004A70D6" w:rsidP="00E15F45">
      <w:pPr>
        <w:pStyle w:val="af3"/>
        <w:ind w:firstLine="708"/>
        <w:jc w:val="both"/>
        <w:rPr>
          <w:sz w:val="32"/>
          <w:szCs w:val="32"/>
        </w:rPr>
      </w:pPr>
      <w:r w:rsidRPr="00614AC6">
        <w:rPr>
          <w:sz w:val="32"/>
          <w:szCs w:val="32"/>
        </w:rPr>
        <w:t>Государство поддерживает сохранение, укрепление и продвижение традиционных семейных ценностей:</w:t>
      </w:r>
    </w:p>
    <w:p w14:paraId="6E5122FC" w14:textId="77777777" w:rsidR="004A70D6" w:rsidRPr="00614AC6" w:rsidRDefault="004A70D6" w:rsidP="00E15F45">
      <w:pPr>
        <w:pStyle w:val="af3"/>
        <w:ind w:firstLine="708"/>
        <w:jc w:val="both"/>
        <w:rPr>
          <w:sz w:val="32"/>
          <w:szCs w:val="32"/>
        </w:rPr>
      </w:pPr>
      <w:r w:rsidRPr="00614AC6">
        <w:rPr>
          <w:sz w:val="32"/>
          <w:szCs w:val="32"/>
        </w:rPr>
        <w:t>Году семьи посвящен Российский семейный проект "Всей семьей".</w:t>
      </w:r>
    </w:p>
    <w:p w14:paraId="39B8217F" w14:textId="77777777" w:rsidR="004A70D6" w:rsidRPr="00614AC6" w:rsidRDefault="004A70D6" w:rsidP="00614AC6">
      <w:pPr>
        <w:pStyle w:val="af3"/>
        <w:jc w:val="both"/>
        <w:rPr>
          <w:sz w:val="32"/>
          <w:szCs w:val="32"/>
        </w:rPr>
      </w:pPr>
      <w:r w:rsidRPr="00614AC6">
        <w:rPr>
          <w:sz w:val="32"/>
          <w:szCs w:val="32"/>
        </w:rPr>
        <w:t xml:space="preserve">Конкурс проекта проходит в социальных сетях «Вконтакте» и «Одноклассники». Принять участие в нём может любая российская семья. </w:t>
      </w:r>
      <w:r w:rsidRPr="00614AC6">
        <w:rPr>
          <w:sz w:val="32"/>
          <w:szCs w:val="32"/>
        </w:rPr>
        <w:lastRenderedPageBreak/>
        <w:t>Для этого нужно пройти регистрацию в одной из социальных сетей.</w:t>
      </w:r>
    </w:p>
    <w:p w14:paraId="67E9DA07" w14:textId="77777777" w:rsidR="004A70D6" w:rsidRPr="00614AC6" w:rsidRDefault="004A70D6" w:rsidP="00E15F45">
      <w:pPr>
        <w:pStyle w:val="af3"/>
        <w:ind w:firstLine="708"/>
        <w:jc w:val="both"/>
        <w:rPr>
          <w:sz w:val="32"/>
          <w:szCs w:val="32"/>
        </w:rPr>
      </w:pPr>
      <w:r w:rsidRPr="00614AC6">
        <w:rPr>
          <w:sz w:val="32"/>
          <w:szCs w:val="32"/>
        </w:rPr>
        <w:t>Раз в неделю участники будут получать простые задания: вместе нарядить елку, устроить киносеанс, заняться спортом. Фото с выполненным заданием нужно опубликовать в своих соцсетях под хештегом #всейсемьей </w:t>
      </w:r>
    </w:p>
    <w:p w14:paraId="115E3708" w14:textId="77777777" w:rsidR="004A70D6" w:rsidRPr="00614AC6" w:rsidRDefault="004A70D6" w:rsidP="00E15F45">
      <w:pPr>
        <w:pStyle w:val="af3"/>
        <w:ind w:firstLine="708"/>
        <w:jc w:val="both"/>
        <w:rPr>
          <w:sz w:val="32"/>
          <w:szCs w:val="32"/>
        </w:rPr>
      </w:pPr>
      <w:r w:rsidRPr="00614AC6">
        <w:rPr>
          <w:sz w:val="32"/>
          <w:szCs w:val="32"/>
        </w:rPr>
        <w:t>За каждое выполненное задание участники получают электронный вкладыш из уникальной коллекции «Семья — это...». Раз в месяц будут проходить розыгрыши призов в группах проекта, а через несколько месяцев подведут общий итог. Самые активные и дружные семьи получат ценные подарки.</w:t>
      </w:r>
    </w:p>
    <w:p w14:paraId="6671E461" w14:textId="77777777" w:rsidR="004A70D6" w:rsidRPr="00614AC6" w:rsidRDefault="004A70D6" w:rsidP="00E15F45">
      <w:pPr>
        <w:pStyle w:val="af3"/>
        <w:ind w:firstLine="708"/>
        <w:jc w:val="both"/>
        <w:rPr>
          <w:b/>
          <w:sz w:val="32"/>
          <w:szCs w:val="32"/>
        </w:rPr>
      </w:pPr>
      <w:r w:rsidRPr="00614AC6">
        <w:rPr>
          <w:sz w:val="32"/>
          <w:szCs w:val="32"/>
        </w:rPr>
        <w:t>С деталями проекта можно ознакомиться на официальном сайте: </w:t>
      </w:r>
      <w:hyperlink r:id="rId8" w:history="1">
        <w:r w:rsidRPr="00614AC6">
          <w:rPr>
            <w:rStyle w:val="af0"/>
            <w:color w:val="000000"/>
            <w:sz w:val="32"/>
            <w:szCs w:val="32"/>
          </w:rPr>
          <w:t>всейсемьей.рф</w:t>
        </w:r>
      </w:hyperlink>
    </w:p>
    <w:p w14:paraId="77F6C94C" w14:textId="77777777" w:rsidR="00FC12BF" w:rsidRPr="00614AC6" w:rsidRDefault="00FC12BF" w:rsidP="00614AC6">
      <w:pPr>
        <w:pStyle w:val="af3"/>
        <w:jc w:val="both"/>
        <w:rPr>
          <w:sz w:val="32"/>
          <w:szCs w:val="32"/>
        </w:rPr>
      </w:pPr>
    </w:p>
    <w:p w14:paraId="51954EB3" w14:textId="77777777" w:rsidR="005F0C7E" w:rsidRPr="00614AC6" w:rsidRDefault="005F0C7E" w:rsidP="00E15F45">
      <w:pPr>
        <w:pStyle w:val="af3"/>
        <w:ind w:firstLine="708"/>
        <w:jc w:val="both"/>
        <w:rPr>
          <w:b/>
          <w:bCs/>
          <w:i/>
          <w:iCs/>
          <w:sz w:val="32"/>
          <w:szCs w:val="32"/>
          <w:u w:val="single"/>
        </w:rPr>
      </w:pPr>
      <w:r w:rsidRPr="00614AC6">
        <w:rPr>
          <w:b/>
          <w:bCs/>
          <w:i/>
          <w:iCs/>
          <w:sz w:val="32"/>
          <w:szCs w:val="32"/>
          <w:u w:val="single"/>
        </w:rPr>
        <w:t>Работа Дома культуры.</w:t>
      </w:r>
    </w:p>
    <w:p w14:paraId="67F9026A" w14:textId="77777777" w:rsidR="00FC12BF" w:rsidRPr="00614AC6" w:rsidRDefault="00FC12BF" w:rsidP="00614AC6">
      <w:pPr>
        <w:pStyle w:val="af3"/>
        <w:jc w:val="both"/>
        <w:rPr>
          <w:sz w:val="32"/>
          <w:szCs w:val="32"/>
        </w:rPr>
      </w:pPr>
    </w:p>
    <w:p w14:paraId="311E0AB2" w14:textId="13FE6A4F" w:rsidR="001961EC" w:rsidRPr="00614AC6" w:rsidRDefault="001961EC" w:rsidP="00E15F45">
      <w:pPr>
        <w:pStyle w:val="af3"/>
        <w:ind w:firstLine="708"/>
        <w:jc w:val="both"/>
        <w:rPr>
          <w:sz w:val="32"/>
          <w:szCs w:val="32"/>
        </w:rPr>
      </w:pPr>
      <w:r w:rsidRPr="00614AC6">
        <w:rPr>
          <w:sz w:val="32"/>
          <w:szCs w:val="32"/>
        </w:rPr>
        <w:t>Работа учреждений культуры осуществлялась в рамках целевой муниципальной программы «Развитие культуры» и согласовано утвержденного плана работы.</w:t>
      </w:r>
    </w:p>
    <w:p w14:paraId="56DE9118" w14:textId="06D590AC" w:rsidR="00AE03FA" w:rsidRPr="00614AC6" w:rsidRDefault="00AE03FA" w:rsidP="00E15F45">
      <w:pPr>
        <w:pStyle w:val="af3"/>
        <w:ind w:firstLine="708"/>
        <w:jc w:val="both"/>
        <w:rPr>
          <w:color w:val="000000" w:themeColor="text1"/>
          <w:sz w:val="32"/>
          <w:szCs w:val="32"/>
        </w:rPr>
      </w:pPr>
      <w:r w:rsidRPr="00614AC6">
        <w:rPr>
          <w:color w:val="000000" w:themeColor="text1"/>
          <w:sz w:val="32"/>
          <w:szCs w:val="32"/>
        </w:rPr>
        <w:t>На территории сельского поселения находятся: Сельский Дом Культуры с. Кугей, под руководством Сенькина Анатолия Евгеньевича, Сельский Дом Культуры п. Новополтавский, Сельский Дом Культуры х. Харьковский. К каждому проводимому мероприятию готовятся с творчеством, привлекают население для участия в них.</w:t>
      </w:r>
    </w:p>
    <w:p w14:paraId="6927CE87" w14:textId="1B7FF604" w:rsidR="001961EC" w:rsidRPr="00614AC6" w:rsidRDefault="001961EC" w:rsidP="00614AC6">
      <w:pPr>
        <w:pStyle w:val="af3"/>
        <w:jc w:val="both"/>
        <w:rPr>
          <w:sz w:val="32"/>
          <w:szCs w:val="32"/>
        </w:rPr>
      </w:pPr>
      <w:r w:rsidRPr="00614AC6">
        <w:rPr>
          <w:sz w:val="32"/>
          <w:szCs w:val="32"/>
        </w:rPr>
        <w:t xml:space="preserve">     </w:t>
      </w:r>
      <w:r w:rsidR="00E15F45">
        <w:rPr>
          <w:sz w:val="32"/>
          <w:szCs w:val="32"/>
        </w:rPr>
        <w:tab/>
      </w:r>
      <w:r w:rsidRPr="00614AC6">
        <w:rPr>
          <w:sz w:val="32"/>
          <w:szCs w:val="32"/>
        </w:rPr>
        <w:t>В отчетном периоде проведены мероприятия по следующим направлениям:</w:t>
      </w:r>
    </w:p>
    <w:p w14:paraId="372B01D0" w14:textId="224127C0" w:rsidR="001961EC" w:rsidRPr="00614AC6" w:rsidRDefault="001961EC" w:rsidP="00614AC6">
      <w:pPr>
        <w:pStyle w:val="af3"/>
        <w:jc w:val="both"/>
        <w:rPr>
          <w:sz w:val="32"/>
          <w:szCs w:val="32"/>
        </w:rPr>
      </w:pPr>
      <w:r w:rsidRPr="00614AC6">
        <w:rPr>
          <w:sz w:val="32"/>
          <w:szCs w:val="32"/>
        </w:rPr>
        <w:t xml:space="preserve"> </w:t>
      </w:r>
      <w:r w:rsidRPr="00614AC6">
        <w:rPr>
          <w:sz w:val="32"/>
          <w:szCs w:val="32"/>
        </w:rPr>
        <w:tab/>
        <w:t>- информационно-развлекательные программы;</w:t>
      </w:r>
    </w:p>
    <w:p w14:paraId="07F14A34" w14:textId="77777777" w:rsidR="001961EC" w:rsidRPr="00614AC6" w:rsidRDefault="001961EC" w:rsidP="00614AC6">
      <w:pPr>
        <w:pStyle w:val="af3"/>
        <w:jc w:val="both"/>
        <w:rPr>
          <w:sz w:val="32"/>
          <w:szCs w:val="32"/>
        </w:rPr>
      </w:pPr>
      <w:r w:rsidRPr="00614AC6">
        <w:rPr>
          <w:sz w:val="32"/>
          <w:szCs w:val="32"/>
        </w:rPr>
        <w:t>-  флешмобы;</w:t>
      </w:r>
    </w:p>
    <w:p w14:paraId="4EB864DD" w14:textId="77777777" w:rsidR="001961EC" w:rsidRPr="00614AC6" w:rsidRDefault="001961EC" w:rsidP="00614AC6">
      <w:pPr>
        <w:pStyle w:val="af3"/>
        <w:jc w:val="both"/>
        <w:rPr>
          <w:sz w:val="32"/>
          <w:szCs w:val="32"/>
        </w:rPr>
      </w:pPr>
      <w:r w:rsidRPr="00614AC6">
        <w:rPr>
          <w:sz w:val="32"/>
          <w:szCs w:val="32"/>
        </w:rPr>
        <w:t>-  районные фестивали и конкурсы;</w:t>
      </w:r>
    </w:p>
    <w:p w14:paraId="13024010" w14:textId="77777777" w:rsidR="001961EC" w:rsidRPr="00614AC6" w:rsidRDefault="001961EC" w:rsidP="00614AC6">
      <w:pPr>
        <w:pStyle w:val="af3"/>
        <w:jc w:val="both"/>
        <w:rPr>
          <w:sz w:val="32"/>
          <w:szCs w:val="32"/>
        </w:rPr>
      </w:pPr>
      <w:r w:rsidRPr="00614AC6">
        <w:rPr>
          <w:sz w:val="32"/>
          <w:szCs w:val="32"/>
        </w:rPr>
        <w:t>-  патриотические акции;</w:t>
      </w:r>
    </w:p>
    <w:p w14:paraId="58606E1E" w14:textId="77777777" w:rsidR="001961EC" w:rsidRPr="00614AC6" w:rsidRDefault="001961EC" w:rsidP="00614AC6">
      <w:pPr>
        <w:pStyle w:val="af3"/>
        <w:jc w:val="both"/>
        <w:rPr>
          <w:sz w:val="32"/>
          <w:szCs w:val="32"/>
        </w:rPr>
      </w:pPr>
      <w:r w:rsidRPr="00614AC6">
        <w:rPr>
          <w:sz w:val="32"/>
          <w:szCs w:val="32"/>
        </w:rPr>
        <w:t>-  концертные программы;</w:t>
      </w:r>
    </w:p>
    <w:p w14:paraId="24B5AFD9" w14:textId="389EBC6E" w:rsidR="001961EC" w:rsidRPr="00614AC6" w:rsidRDefault="001961EC" w:rsidP="00614AC6">
      <w:pPr>
        <w:pStyle w:val="af3"/>
        <w:jc w:val="both"/>
        <w:rPr>
          <w:sz w:val="32"/>
          <w:szCs w:val="32"/>
        </w:rPr>
      </w:pPr>
      <w:r w:rsidRPr="00614AC6">
        <w:rPr>
          <w:sz w:val="32"/>
          <w:szCs w:val="32"/>
        </w:rPr>
        <w:t>-  различные акции.</w:t>
      </w:r>
    </w:p>
    <w:p w14:paraId="35BFEB19" w14:textId="6E10A3CC" w:rsidR="001961EC" w:rsidRPr="00614AC6" w:rsidRDefault="001961EC" w:rsidP="00E15F45">
      <w:pPr>
        <w:pStyle w:val="af3"/>
        <w:ind w:firstLine="708"/>
        <w:jc w:val="both"/>
        <w:rPr>
          <w:b/>
          <w:bCs/>
          <w:sz w:val="32"/>
          <w:szCs w:val="32"/>
        </w:rPr>
      </w:pPr>
      <w:r w:rsidRPr="00614AC6">
        <w:rPr>
          <w:sz w:val="32"/>
          <w:szCs w:val="32"/>
        </w:rPr>
        <w:t>В учреждении проводятся занятия в клубных формированиях, клубах по интересам для детей, молодежи и взрослого населения.</w:t>
      </w:r>
    </w:p>
    <w:p w14:paraId="70B5AC45" w14:textId="3C8DD325"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 xml:space="preserve">Основные формы работы в наших учреждениях – это тематические вечера и концерты, вечера встреч, посиделки, беседы за круглым столом, классные часы, информационные часы, спортивные турниры, детские развлекательные программы, дискотеки. </w:t>
      </w:r>
    </w:p>
    <w:p w14:paraId="049EBB98" w14:textId="170DACE1" w:rsidR="00C628F0" w:rsidRPr="00614AC6" w:rsidRDefault="00C628F0" w:rsidP="00614AC6">
      <w:pPr>
        <w:pStyle w:val="af3"/>
        <w:jc w:val="both"/>
        <w:rPr>
          <w:color w:val="000000" w:themeColor="text1"/>
          <w:sz w:val="32"/>
          <w:szCs w:val="32"/>
        </w:rPr>
      </w:pPr>
      <w:r w:rsidRPr="00614AC6">
        <w:rPr>
          <w:color w:val="000000" w:themeColor="text1"/>
          <w:sz w:val="32"/>
          <w:szCs w:val="32"/>
        </w:rPr>
        <w:t xml:space="preserve"> </w:t>
      </w:r>
      <w:r w:rsidR="00E15F45">
        <w:rPr>
          <w:color w:val="000000" w:themeColor="text1"/>
          <w:sz w:val="32"/>
          <w:szCs w:val="32"/>
        </w:rPr>
        <w:tab/>
      </w:r>
      <w:r w:rsidRPr="00614AC6">
        <w:rPr>
          <w:color w:val="000000" w:themeColor="text1"/>
          <w:sz w:val="32"/>
          <w:szCs w:val="32"/>
        </w:rPr>
        <w:t xml:space="preserve">В офлайн формате были проведены следующие мероприятия: </w:t>
      </w:r>
    </w:p>
    <w:p w14:paraId="588F78AE" w14:textId="1AC9BF58"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-Концерт, посвященный «Дню молодежи», проводятся дискотеки</w:t>
      </w:r>
    </w:p>
    <w:p w14:paraId="0DD878D2" w14:textId="162261F0"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lastRenderedPageBreak/>
        <w:t xml:space="preserve">-Тематические мероприятия посвященные Дню семьи любви и верности, «День пожилого человека» </w:t>
      </w:r>
    </w:p>
    <w:p w14:paraId="449FCC15" w14:textId="77777777"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  Исторический час «Флаг РОССИИ»,</w:t>
      </w:r>
    </w:p>
    <w:p w14:paraId="76DFF4EF" w14:textId="3D048EFE"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 Работниками Дома культуры и соцработниками, были организованы</w:t>
      </w:r>
      <w:r w:rsidR="00A223BA">
        <w:rPr>
          <w:color w:val="000000" w:themeColor="text1"/>
          <w:sz w:val="32"/>
          <w:szCs w:val="32"/>
        </w:rPr>
        <w:t xml:space="preserve"> </w:t>
      </w:r>
      <w:r w:rsidRPr="00614AC6">
        <w:rPr>
          <w:color w:val="000000" w:themeColor="text1"/>
          <w:sz w:val="32"/>
          <w:szCs w:val="32"/>
        </w:rPr>
        <w:t>надомные поздравления проживающих на территории Кугейского сельского поселения людей с ограниченными возможностями.</w:t>
      </w:r>
    </w:p>
    <w:p w14:paraId="45BC4678" w14:textId="77777777"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  Концерт «Здравствуй Новый год», бал-маскарад «Новогодний 2024 год»,</w:t>
      </w:r>
    </w:p>
    <w:p w14:paraId="62E8569D" w14:textId="77777777"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 xml:space="preserve">-Принимали участие в акции Z, в поддержку наших военнослужащих, участвующих в военной спецоперации на Украине, </w:t>
      </w:r>
    </w:p>
    <w:p w14:paraId="064FA9E4" w14:textId="77777777"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-Акции «Поздравительная открытка для солдата», «Письмо солдату».</w:t>
      </w:r>
    </w:p>
    <w:p w14:paraId="39355609" w14:textId="65F5830A"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Так же проводились мастер - классы по изготовлению                   поделок в рамках программы «Пушкинская карта».</w:t>
      </w:r>
    </w:p>
    <w:p w14:paraId="4E3278AD" w14:textId="02ADFAC6" w:rsidR="00C628F0" w:rsidRPr="00614AC6" w:rsidRDefault="00C628F0" w:rsidP="00614AC6">
      <w:pPr>
        <w:pStyle w:val="af3"/>
        <w:jc w:val="both"/>
        <w:rPr>
          <w:color w:val="000000" w:themeColor="text1"/>
          <w:sz w:val="32"/>
          <w:szCs w:val="32"/>
        </w:rPr>
      </w:pPr>
      <w:r w:rsidRPr="00614AC6">
        <w:rPr>
          <w:color w:val="000000" w:themeColor="text1"/>
          <w:sz w:val="32"/>
          <w:szCs w:val="32"/>
        </w:rPr>
        <w:t xml:space="preserve">  </w:t>
      </w:r>
      <w:r w:rsidR="00E15F45">
        <w:rPr>
          <w:color w:val="000000" w:themeColor="text1"/>
          <w:sz w:val="32"/>
          <w:szCs w:val="32"/>
        </w:rPr>
        <w:tab/>
      </w:r>
      <w:r w:rsidRPr="00614AC6">
        <w:rPr>
          <w:color w:val="000000" w:themeColor="text1"/>
          <w:sz w:val="32"/>
          <w:szCs w:val="32"/>
        </w:rPr>
        <w:t xml:space="preserve">Проводились беседы, классные часы о вреде курения, наркотиков, алкоголя, о профилактике коронавирусной инфекции, противопожарной безопасности, о правилах поведения на дороге и др. </w:t>
      </w:r>
    </w:p>
    <w:p w14:paraId="014C63C9" w14:textId="5544C0A1"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Были организованы и выставлены в социальных сетях такие онлайн-мероприятия как:</w:t>
      </w:r>
    </w:p>
    <w:p w14:paraId="6A9CCED0" w14:textId="77777777"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Онлайн-концерт «Здравствуй Новый год»,</w:t>
      </w:r>
    </w:p>
    <w:p w14:paraId="1CB6F5A1" w14:textId="77777777"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Выставка рисунков «День героя»,</w:t>
      </w:r>
    </w:p>
    <w:p w14:paraId="31F9EE4A" w14:textId="77777777"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Поздравительные видео-открытки ко «Дню матери», «Дню отца», «Дню водителя», «Дню дошкольного работника», «Дню учителя».</w:t>
      </w:r>
    </w:p>
    <w:p w14:paraId="5C376DB0" w14:textId="556E6F2B" w:rsidR="00C628F0" w:rsidRPr="00614AC6" w:rsidRDefault="00C628F0" w:rsidP="00E15F45">
      <w:pPr>
        <w:pStyle w:val="af3"/>
        <w:ind w:firstLine="708"/>
        <w:jc w:val="both"/>
        <w:rPr>
          <w:color w:val="000000" w:themeColor="text1"/>
          <w:sz w:val="32"/>
          <w:szCs w:val="32"/>
        </w:rPr>
      </w:pPr>
      <w:r w:rsidRPr="00614AC6">
        <w:rPr>
          <w:color w:val="000000" w:themeColor="text1"/>
          <w:sz w:val="32"/>
          <w:szCs w:val="32"/>
        </w:rPr>
        <w:t>Всего за 2 полугодие было проведено 105 мероприятий офлайн и онлайн.</w:t>
      </w:r>
    </w:p>
    <w:p w14:paraId="25C1EBBA" w14:textId="5577ECDA" w:rsidR="00AE03FA" w:rsidRPr="00614AC6" w:rsidRDefault="00C628F0" w:rsidP="00E15F45">
      <w:pPr>
        <w:pStyle w:val="af3"/>
        <w:ind w:firstLine="708"/>
        <w:jc w:val="both"/>
        <w:rPr>
          <w:color w:val="000000" w:themeColor="text1"/>
          <w:sz w:val="32"/>
          <w:szCs w:val="32"/>
        </w:rPr>
      </w:pPr>
      <w:r w:rsidRPr="00614AC6">
        <w:rPr>
          <w:color w:val="000000" w:themeColor="text1"/>
          <w:sz w:val="32"/>
          <w:szCs w:val="32"/>
        </w:rPr>
        <w:t>Все онлайн-мероприятия были освещены в соцсетях</w:t>
      </w:r>
      <w:r w:rsidR="00AE03FA" w:rsidRPr="00614AC6">
        <w:rPr>
          <w:color w:val="000000" w:themeColor="text1"/>
          <w:sz w:val="32"/>
          <w:szCs w:val="32"/>
        </w:rPr>
        <w:t>.</w:t>
      </w:r>
    </w:p>
    <w:p w14:paraId="28522F00" w14:textId="77777777" w:rsidR="001D3D57" w:rsidRPr="00614AC6" w:rsidRDefault="001D3D57" w:rsidP="00614AC6">
      <w:pPr>
        <w:pStyle w:val="af3"/>
        <w:jc w:val="both"/>
        <w:rPr>
          <w:sz w:val="32"/>
          <w:szCs w:val="32"/>
        </w:rPr>
      </w:pPr>
    </w:p>
    <w:p w14:paraId="71940C45" w14:textId="77777777" w:rsidR="004A70D6" w:rsidRPr="00614AC6" w:rsidRDefault="004A70D6" w:rsidP="00E15F45">
      <w:pPr>
        <w:pStyle w:val="af3"/>
        <w:ind w:firstLine="708"/>
        <w:jc w:val="both"/>
        <w:rPr>
          <w:b/>
          <w:sz w:val="32"/>
          <w:szCs w:val="32"/>
        </w:rPr>
      </w:pPr>
      <w:r w:rsidRPr="00614AC6">
        <w:rPr>
          <w:b/>
          <w:sz w:val="32"/>
          <w:szCs w:val="32"/>
        </w:rPr>
        <w:t>Уважаемые жители!</w:t>
      </w:r>
    </w:p>
    <w:p w14:paraId="57A7B66A" w14:textId="77777777" w:rsidR="004A70D6" w:rsidRPr="00614AC6" w:rsidRDefault="004A70D6" w:rsidP="00614AC6">
      <w:pPr>
        <w:pStyle w:val="af3"/>
        <w:jc w:val="both"/>
        <w:rPr>
          <w:b/>
          <w:sz w:val="32"/>
          <w:szCs w:val="32"/>
        </w:rPr>
      </w:pPr>
    </w:p>
    <w:p w14:paraId="580DEA61" w14:textId="77777777" w:rsidR="004A70D6" w:rsidRPr="00614AC6" w:rsidRDefault="004A70D6" w:rsidP="00E15F45">
      <w:pPr>
        <w:pStyle w:val="af3"/>
        <w:ind w:firstLine="708"/>
        <w:jc w:val="both"/>
        <w:rPr>
          <w:sz w:val="32"/>
          <w:szCs w:val="32"/>
        </w:rPr>
      </w:pPr>
      <w:r w:rsidRPr="00614AC6">
        <w:rPr>
          <w:sz w:val="32"/>
          <w:szCs w:val="32"/>
        </w:rPr>
        <w:t>В марте текущего года пройдут выборы Президента России.</w:t>
      </w:r>
    </w:p>
    <w:p w14:paraId="28E57E54" w14:textId="77777777" w:rsidR="004A70D6" w:rsidRPr="00614AC6" w:rsidRDefault="004A70D6" w:rsidP="00E15F45">
      <w:pPr>
        <w:pStyle w:val="af3"/>
        <w:ind w:firstLine="708"/>
        <w:jc w:val="both"/>
        <w:rPr>
          <w:sz w:val="32"/>
          <w:szCs w:val="32"/>
        </w:rPr>
      </w:pPr>
      <w:r w:rsidRPr="00614AC6">
        <w:rPr>
          <w:sz w:val="32"/>
          <w:szCs w:val="32"/>
        </w:rPr>
        <w:t>Голосование на выборах Президента России будет проходить в течение трех дней подряд: 15, 16 и 17 марта 2024 года.</w:t>
      </w:r>
    </w:p>
    <w:p w14:paraId="072C365C" w14:textId="77777777" w:rsidR="004A70D6" w:rsidRPr="00614AC6" w:rsidRDefault="004A70D6" w:rsidP="00E15F45">
      <w:pPr>
        <w:pStyle w:val="af3"/>
        <w:ind w:firstLine="708"/>
        <w:jc w:val="both"/>
        <w:rPr>
          <w:sz w:val="32"/>
          <w:szCs w:val="32"/>
        </w:rPr>
      </w:pPr>
      <w:r w:rsidRPr="00614AC6">
        <w:rPr>
          <w:sz w:val="32"/>
          <w:szCs w:val="32"/>
        </w:rPr>
        <w:t>29 января начался прием заявлений для участия в дистанционном электронном голосовании</w:t>
      </w:r>
    </w:p>
    <w:p w14:paraId="462E12BB" w14:textId="0B0EADF2" w:rsidR="004A70D6" w:rsidRPr="00614AC6" w:rsidRDefault="004A70D6" w:rsidP="00E15F45">
      <w:pPr>
        <w:pStyle w:val="af3"/>
        <w:ind w:firstLine="708"/>
        <w:jc w:val="both"/>
        <w:rPr>
          <w:sz w:val="32"/>
          <w:szCs w:val="32"/>
        </w:rPr>
      </w:pPr>
      <w:r w:rsidRPr="00614AC6">
        <w:rPr>
          <w:sz w:val="32"/>
          <w:szCs w:val="32"/>
        </w:rPr>
        <w:t>Для участия в ДЭГ избирателям необходимо до 11 марта 2024 года включительно подать заявление через портал Госуслуг.</w:t>
      </w:r>
    </w:p>
    <w:p w14:paraId="15826361" w14:textId="28E667ED" w:rsidR="004A70D6" w:rsidRPr="00614AC6" w:rsidRDefault="004A70D6" w:rsidP="00E15F45">
      <w:pPr>
        <w:pStyle w:val="af3"/>
        <w:ind w:firstLine="708"/>
        <w:jc w:val="both"/>
        <w:rPr>
          <w:sz w:val="32"/>
          <w:szCs w:val="32"/>
        </w:rPr>
      </w:pPr>
      <w:r w:rsidRPr="00614AC6">
        <w:rPr>
          <w:sz w:val="32"/>
          <w:szCs w:val="32"/>
        </w:rPr>
        <w:t>Проголосовать дистанционно можно будет в любое время, в круглосуточном режиме, с 15 марта до 17 марта включительно.</w:t>
      </w:r>
    </w:p>
    <w:p w14:paraId="060F1B41" w14:textId="23D7CD29" w:rsidR="004A70D6" w:rsidRPr="00614AC6" w:rsidRDefault="004A70D6" w:rsidP="00E15F45">
      <w:pPr>
        <w:pStyle w:val="af3"/>
        <w:ind w:firstLine="708"/>
        <w:jc w:val="both"/>
        <w:rPr>
          <w:sz w:val="32"/>
          <w:szCs w:val="32"/>
        </w:rPr>
      </w:pPr>
      <w:r w:rsidRPr="00614AC6">
        <w:rPr>
          <w:sz w:val="32"/>
          <w:szCs w:val="32"/>
        </w:rPr>
        <w:lastRenderedPageBreak/>
        <w:t>В марте 2024 года на выборах Президента Российской Федерации дистанционное электронное голосование будет проводиться в 29 субъектах Российской Федерации, в том числе – в Ростовской области.</w:t>
      </w:r>
    </w:p>
    <w:p w14:paraId="0C954723" w14:textId="77777777" w:rsidR="004A70D6" w:rsidRPr="00614AC6" w:rsidRDefault="004A70D6" w:rsidP="00E15F45">
      <w:pPr>
        <w:pStyle w:val="af3"/>
        <w:ind w:firstLine="708"/>
        <w:jc w:val="both"/>
        <w:rPr>
          <w:sz w:val="32"/>
          <w:szCs w:val="32"/>
        </w:rPr>
      </w:pPr>
      <w:r w:rsidRPr="00614AC6">
        <w:rPr>
          <w:sz w:val="32"/>
          <w:szCs w:val="32"/>
        </w:rPr>
        <w:t>На выборах Президента Российской Федерации каждый сможет проголосовать на любом избирательном участке страны!</w:t>
      </w:r>
    </w:p>
    <w:p w14:paraId="55D6B7DF" w14:textId="77777777" w:rsidR="004A70D6" w:rsidRPr="00614AC6" w:rsidRDefault="004A70D6" w:rsidP="00E15F45">
      <w:pPr>
        <w:pStyle w:val="af3"/>
        <w:ind w:firstLine="708"/>
        <w:jc w:val="both"/>
        <w:rPr>
          <w:sz w:val="32"/>
          <w:szCs w:val="32"/>
        </w:rPr>
      </w:pPr>
      <w:r w:rsidRPr="00614AC6">
        <w:rPr>
          <w:sz w:val="32"/>
          <w:szCs w:val="32"/>
        </w:rPr>
        <w:t xml:space="preserve">Вновь будет применен сервис «Мобильный избиратель». Он позволяет проголосовать не по месту регистрации, а по месту фактического нахождения. </w:t>
      </w:r>
    </w:p>
    <w:p w14:paraId="2958BBA8" w14:textId="77777777" w:rsidR="004A70D6" w:rsidRPr="00614AC6" w:rsidRDefault="004A70D6" w:rsidP="00E15F45">
      <w:pPr>
        <w:pStyle w:val="af3"/>
        <w:ind w:firstLine="708"/>
        <w:jc w:val="both"/>
        <w:rPr>
          <w:sz w:val="32"/>
          <w:szCs w:val="32"/>
        </w:rPr>
      </w:pPr>
      <w:r w:rsidRPr="00614AC6">
        <w:rPr>
          <w:sz w:val="32"/>
          <w:szCs w:val="32"/>
        </w:rPr>
        <w:t xml:space="preserve">Для того, чтобы воспользоваться сервисом, необходимо заранее подать соответствующее заявление в МФЦ или территориальною избирательную комиссию, а также посредством портала «Госуслуги». </w:t>
      </w:r>
    </w:p>
    <w:p w14:paraId="1865F72A" w14:textId="0CA4A843" w:rsidR="004A70D6" w:rsidRPr="00614AC6" w:rsidRDefault="004A70D6" w:rsidP="00E15F45">
      <w:pPr>
        <w:pStyle w:val="af3"/>
        <w:ind w:firstLine="708"/>
        <w:jc w:val="both"/>
        <w:rPr>
          <w:sz w:val="32"/>
          <w:szCs w:val="32"/>
        </w:rPr>
      </w:pPr>
      <w:r w:rsidRPr="00614AC6">
        <w:rPr>
          <w:sz w:val="32"/>
          <w:szCs w:val="32"/>
        </w:rPr>
        <w:t>Прием заявлений начался 29 января. С 6 марта подать заявление можно будет и в участковую избирательную комиссию. Завершится прием 11 марта.</w:t>
      </w:r>
    </w:p>
    <w:p w14:paraId="7C0A8902" w14:textId="5952EE72" w:rsidR="004A70D6" w:rsidRPr="00614AC6" w:rsidRDefault="004A70D6" w:rsidP="00E15F45">
      <w:pPr>
        <w:pStyle w:val="af3"/>
        <w:ind w:firstLine="708"/>
        <w:jc w:val="both"/>
        <w:rPr>
          <w:sz w:val="32"/>
          <w:szCs w:val="32"/>
        </w:rPr>
      </w:pPr>
      <w:r w:rsidRPr="00614AC6">
        <w:rPr>
          <w:sz w:val="32"/>
          <w:szCs w:val="32"/>
        </w:rPr>
        <w:t>С 17 февраля по 7 марта члены участковых избирательных комиссий проводит</w:t>
      </w:r>
      <w:r w:rsidR="00C628F0" w:rsidRPr="00614AC6">
        <w:rPr>
          <w:sz w:val="32"/>
          <w:szCs w:val="32"/>
        </w:rPr>
        <w:t>ся</w:t>
      </w:r>
      <w:r w:rsidRPr="00614AC6">
        <w:rPr>
          <w:sz w:val="32"/>
          <w:szCs w:val="32"/>
        </w:rPr>
        <w:t xml:space="preserve"> адресное информирование жителей Кугейского сельского поселения о предстоящих выборах Президента РФ. Просим отнестись к этому с пониманием и оказать содействие в их работе.</w:t>
      </w:r>
    </w:p>
    <w:p w14:paraId="3B370711" w14:textId="5D92700B" w:rsidR="004A70D6" w:rsidRPr="00614AC6" w:rsidRDefault="004A70D6" w:rsidP="00E15F45">
      <w:pPr>
        <w:pStyle w:val="af3"/>
        <w:ind w:firstLine="708"/>
        <w:jc w:val="both"/>
        <w:rPr>
          <w:sz w:val="32"/>
          <w:szCs w:val="32"/>
          <w:highlight w:val="white"/>
        </w:rPr>
      </w:pPr>
      <w:r w:rsidRPr="00614AC6">
        <w:rPr>
          <w:b/>
          <w:sz w:val="32"/>
          <w:szCs w:val="32"/>
          <w:highlight w:val="white"/>
        </w:rPr>
        <w:t>Участие</w:t>
      </w:r>
      <w:r w:rsidRPr="00614AC6">
        <w:rPr>
          <w:sz w:val="32"/>
          <w:szCs w:val="32"/>
          <w:highlight w:val="white"/>
        </w:rPr>
        <w:t> </w:t>
      </w:r>
      <w:r w:rsidRPr="00614AC6">
        <w:rPr>
          <w:b/>
          <w:sz w:val="32"/>
          <w:szCs w:val="32"/>
          <w:highlight w:val="white"/>
        </w:rPr>
        <w:t>в</w:t>
      </w:r>
      <w:r w:rsidRPr="00614AC6">
        <w:rPr>
          <w:sz w:val="32"/>
          <w:szCs w:val="32"/>
          <w:highlight w:val="white"/>
        </w:rPr>
        <w:t> </w:t>
      </w:r>
      <w:r w:rsidRPr="00614AC6">
        <w:rPr>
          <w:b/>
          <w:sz w:val="32"/>
          <w:szCs w:val="32"/>
          <w:highlight w:val="white"/>
        </w:rPr>
        <w:t>выборах</w:t>
      </w:r>
      <w:r w:rsidRPr="00614AC6">
        <w:rPr>
          <w:sz w:val="32"/>
          <w:szCs w:val="32"/>
          <w:highlight w:val="white"/>
        </w:rPr>
        <w:t xml:space="preserve"> – это не только право выразить свою позицию по отношению к власти – действующей или будущей - это, прежде всего, гражданский долг каждого уважающего себя человека. </w:t>
      </w:r>
    </w:p>
    <w:p w14:paraId="4916DC09" w14:textId="3AA19A2A" w:rsidR="004A70D6" w:rsidRPr="00614AC6" w:rsidRDefault="004A70D6" w:rsidP="00E15F45">
      <w:pPr>
        <w:pStyle w:val="af3"/>
        <w:ind w:firstLine="708"/>
        <w:jc w:val="both"/>
        <w:rPr>
          <w:color w:val="333333"/>
          <w:sz w:val="32"/>
          <w:szCs w:val="32"/>
          <w:highlight w:val="white"/>
        </w:rPr>
      </w:pPr>
      <w:r w:rsidRPr="00614AC6">
        <w:rPr>
          <w:color w:val="333333"/>
          <w:sz w:val="32"/>
          <w:szCs w:val="32"/>
          <w:highlight w:val="white"/>
        </w:rPr>
        <w:t>Если мы </w:t>
      </w:r>
      <w:r w:rsidRPr="00614AC6">
        <w:rPr>
          <w:b/>
          <w:color w:val="333333"/>
          <w:sz w:val="32"/>
          <w:szCs w:val="32"/>
          <w:highlight w:val="white"/>
        </w:rPr>
        <w:t>активно</w:t>
      </w:r>
      <w:r w:rsidRPr="00614AC6">
        <w:rPr>
          <w:color w:val="333333"/>
          <w:sz w:val="32"/>
          <w:szCs w:val="32"/>
          <w:highlight w:val="white"/>
        </w:rPr>
        <w:t> </w:t>
      </w:r>
      <w:r w:rsidRPr="00614AC6">
        <w:rPr>
          <w:b/>
          <w:color w:val="333333"/>
          <w:sz w:val="32"/>
          <w:szCs w:val="32"/>
          <w:highlight w:val="white"/>
        </w:rPr>
        <w:t>участвуем</w:t>
      </w:r>
      <w:r w:rsidRPr="00614AC6">
        <w:rPr>
          <w:color w:val="333333"/>
          <w:sz w:val="32"/>
          <w:szCs w:val="32"/>
          <w:highlight w:val="white"/>
        </w:rPr>
        <w:t> </w:t>
      </w:r>
      <w:r w:rsidRPr="00614AC6">
        <w:rPr>
          <w:b/>
          <w:color w:val="333333"/>
          <w:sz w:val="32"/>
          <w:szCs w:val="32"/>
          <w:highlight w:val="white"/>
        </w:rPr>
        <w:t>в</w:t>
      </w:r>
      <w:r w:rsidRPr="00614AC6">
        <w:rPr>
          <w:color w:val="333333"/>
          <w:sz w:val="32"/>
          <w:szCs w:val="32"/>
          <w:highlight w:val="white"/>
        </w:rPr>
        <w:t> </w:t>
      </w:r>
      <w:r w:rsidRPr="00614AC6">
        <w:rPr>
          <w:b/>
          <w:color w:val="333333"/>
          <w:sz w:val="32"/>
          <w:szCs w:val="32"/>
          <w:highlight w:val="white"/>
        </w:rPr>
        <w:t>выборах</w:t>
      </w:r>
      <w:r w:rsidRPr="00614AC6">
        <w:rPr>
          <w:color w:val="333333"/>
          <w:sz w:val="32"/>
          <w:szCs w:val="32"/>
          <w:highlight w:val="white"/>
        </w:rPr>
        <w:t> </w:t>
      </w:r>
      <w:r w:rsidR="00C628F0" w:rsidRPr="00614AC6">
        <w:rPr>
          <w:b/>
          <w:color w:val="333333"/>
          <w:sz w:val="32"/>
          <w:szCs w:val="32"/>
          <w:highlight w:val="white"/>
        </w:rPr>
        <w:t>П</w:t>
      </w:r>
      <w:r w:rsidRPr="00614AC6">
        <w:rPr>
          <w:b/>
          <w:color w:val="333333"/>
          <w:sz w:val="32"/>
          <w:szCs w:val="32"/>
          <w:highlight w:val="white"/>
        </w:rPr>
        <w:t>резидента</w:t>
      </w:r>
      <w:r w:rsidRPr="00614AC6">
        <w:rPr>
          <w:color w:val="333333"/>
          <w:sz w:val="32"/>
          <w:szCs w:val="32"/>
          <w:highlight w:val="white"/>
        </w:rPr>
        <w:t>, мы продемонстрируем свою поддержку и укрепим основы нашей демократической системы. Важно помнить, что наша страна успешна, когда каждый голос учитывается. Как избиратели, мы должны отнестись к этому праву серьезно и тщательно анализировать программы кандидатов, сравнивая их положения по ключевым вопросам. </w:t>
      </w:r>
      <w:r w:rsidRPr="00614AC6">
        <w:rPr>
          <w:b/>
          <w:color w:val="333333"/>
          <w:sz w:val="32"/>
          <w:szCs w:val="32"/>
          <w:highlight w:val="white"/>
        </w:rPr>
        <w:t>Участвуя</w:t>
      </w:r>
      <w:r w:rsidRPr="00614AC6">
        <w:rPr>
          <w:color w:val="333333"/>
          <w:sz w:val="32"/>
          <w:szCs w:val="32"/>
          <w:highlight w:val="white"/>
        </w:rPr>
        <w:t> </w:t>
      </w:r>
      <w:r w:rsidRPr="00614AC6">
        <w:rPr>
          <w:b/>
          <w:color w:val="333333"/>
          <w:sz w:val="32"/>
          <w:szCs w:val="32"/>
          <w:highlight w:val="white"/>
        </w:rPr>
        <w:t>в</w:t>
      </w:r>
      <w:r w:rsidRPr="00614AC6">
        <w:rPr>
          <w:color w:val="333333"/>
          <w:sz w:val="32"/>
          <w:szCs w:val="32"/>
          <w:highlight w:val="white"/>
        </w:rPr>
        <w:t> </w:t>
      </w:r>
      <w:r w:rsidRPr="00614AC6">
        <w:rPr>
          <w:b/>
          <w:color w:val="333333"/>
          <w:sz w:val="32"/>
          <w:szCs w:val="32"/>
          <w:highlight w:val="white"/>
        </w:rPr>
        <w:t>выборах</w:t>
      </w:r>
      <w:r w:rsidRPr="00614AC6">
        <w:rPr>
          <w:color w:val="333333"/>
          <w:sz w:val="32"/>
          <w:szCs w:val="32"/>
          <w:highlight w:val="white"/>
        </w:rPr>
        <w:t>, мы сможем выбрать того, кто наилучшим образом представляет наши интересы и способен вести Россию к процветанию.</w:t>
      </w:r>
    </w:p>
    <w:p w14:paraId="0D041C57" w14:textId="7C1BF700" w:rsidR="004A70D6" w:rsidRDefault="004A70D6" w:rsidP="00E15F45">
      <w:pPr>
        <w:pStyle w:val="af3"/>
        <w:ind w:firstLine="708"/>
        <w:jc w:val="both"/>
        <w:rPr>
          <w:color w:val="333333"/>
          <w:sz w:val="32"/>
          <w:szCs w:val="32"/>
          <w:highlight w:val="white"/>
        </w:rPr>
      </w:pPr>
      <w:r w:rsidRPr="00614AC6">
        <w:rPr>
          <w:color w:val="333333"/>
          <w:sz w:val="32"/>
          <w:szCs w:val="32"/>
          <w:highlight w:val="white"/>
        </w:rPr>
        <w:t>Таким</w:t>
      </w:r>
      <w:r w:rsidR="00A223BA">
        <w:rPr>
          <w:color w:val="333333"/>
          <w:sz w:val="32"/>
          <w:szCs w:val="32"/>
          <w:highlight w:val="white"/>
        </w:rPr>
        <w:t xml:space="preserve"> </w:t>
      </w:r>
      <w:r w:rsidRPr="00614AC6">
        <w:rPr>
          <w:color w:val="333333"/>
          <w:sz w:val="32"/>
          <w:szCs w:val="32"/>
          <w:highlight w:val="white"/>
        </w:rPr>
        <w:t>образом, призываю каждого из вас стать </w:t>
      </w:r>
      <w:r w:rsidRPr="00614AC6">
        <w:rPr>
          <w:b/>
          <w:color w:val="333333"/>
          <w:sz w:val="32"/>
          <w:szCs w:val="32"/>
          <w:highlight w:val="white"/>
        </w:rPr>
        <w:t>активным</w:t>
      </w:r>
      <w:r w:rsidRPr="00614AC6">
        <w:rPr>
          <w:color w:val="333333"/>
          <w:sz w:val="32"/>
          <w:szCs w:val="32"/>
          <w:highlight w:val="white"/>
        </w:rPr>
        <w:t> участником </w:t>
      </w:r>
      <w:r w:rsidRPr="00614AC6">
        <w:rPr>
          <w:b/>
          <w:color w:val="333333"/>
          <w:sz w:val="32"/>
          <w:szCs w:val="32"/>
          <w:highlight w:val="white"/>
        </w:rPr>
        <w:t>выборов</w:t>
      </w:r>
      <w:r w:rsidRPr="00614AC6">
        <w:rPr>
          <w:color w:val="333333"/>
          <w:sz w:val="32"/>
          <w:szCs w:val="32"/>
          <w:highlight w:val="white"/>
        </w:rPr>
        <w:t> </w:t>
      </w:r>
      <w:r w:rsidR="00C628F0" w:rsidRPr="00614AC6">
        <w:rPr>
          <w:b/>
          <w:color w:val="333333"/>
          <w:sz w:val="32"/>
          <w:szCs w:val="32"/>
          <w:highlight w:val="white"/>
        </w:rPr>
        <w:t>П</w:t>
      </w:r>
      <w:r w:rsidRPr="00614AC6">
        <w:rPr>
          <w:b/>
          <w:color w:val="333333"/>
          <w:sz w:val="32"/>
          <w:szCs w:val="32"/>
          <w:highlight w:val="white"/>
        </w:rPr>
        <w:t>резидента</w:t>
      </w:r>
      <w:r w:rsidRPr="00614AC6">
        <w:rPr>
          <w:color w:val="333333"/>
          <w:sz w:val="32"/>
          <w:szCs w:val="32"/>
          <w:highlight w:val="white"/>
        </w:rPr>
        <w:t> Российской</w:t>
      </w:r>
      <w:r w:rsidR="00A223BA">
        <w:rPr>
          <w:color w:val="333333"/>
          <w:sz w:val="32"/>
          <w:szCs w:val="32"/>
          <w:highlight w:val="white"/>
        </w:rPr>
        <w:t xml:space="preserve"> </w:t>
      </w:r>
      <w:r w:rsidRPr="00614AC6">
        <w:rPr>
          <w:color w:val="333333"/>
          <w:sz w:val="32"/>
          <w:szCs w:val="32"/>
          <w:highlight w:val="white"/>
        </w:rPr>
        <w:t>Федерации.</w:t>
      </w:r>
    </w:p>
    <w:p w14:paraId="1EEA632E" w14:textId="77777777" w:rsidR="00E15F45" w:rsidRDefault="00E15F45" w:rsidP="00E15F45">
      <w:pPr>
        <w:pStyle w:val="af3"/>
        <w:ind w:firstLine="708"/>
        <w:jc w:val="both"/>
        <w:rPr>
          <w:color w:val="333333"/>
          <w:sz w:val="32"/>
          <w:szCs w:val="32"/>
        </w:rPr>
      </w:pPr>
    </w:p>
    <w:p w14:paraId="0CF71B87" w14:textId="6F9E8701" w:rsidR="00E15F45" w:rsidRDefault="00E15F45" w:rsidP="00E15F45">
      <w:pPr>
        <w:pStyle w:val="af3"/>
        <w:ind w:firstLine="708"/>
        <w:jc w:val="both"/>
        <w:rPr>
          <w:b/>
          <w:sz w:val="32"/>
          <w:szCs w:val="32"/>
        </w:rPr>
      </w:pPr>
      <w:r w:rsidRPr="00E15F45">
        <w:rPr>
          <w:b/>
          <w:sz w:val="32"/>
          <w:szCs w:val="32"/>
        </w:rPr>
        <w:t xml:space="preserve">Перспективы развития </w:t>
      </w:r>
      <w:r>
        <w:rPr>
          <w:b/>
          <w:sz w:val="32"/>
          <w:szCs w:val="32"/>
        </w:rPr>
        <w:t>Кугейского</w:t>
      </w:r>
      <w:r w:rsidRPr="00E15F45">
        <w:rPr>
          <w:b/>
          <w:sz w:val="32"/>
          <w:szCs w:val="32"/>
        </w:rPr>
        <w:t xml:space="preserve"> сельского поселения</w:t>
      </w:r>
      <w:r>
        <w:rPr>
          <w:b/>
          <w:sz w:val="32"/>
          <w:szCs w:val="32"/>
        </w:rPr>
        <w:t xml:space="preserve"> в 2024 году</w:t>
      </w:r>
      <w:r w:rsidRPr="00E15F45">
        <w:rPr>
          <w:b/>
          <w:sz w:val="32"/>
          <w:szCs w:val="32"/>
        </w:rPr>
        <w:t>.</w:t>
      </w:r>
    </w:p>
    <w:p w14:paraId="509E0D16" w14:textId="77777777" w:rsidR="00E15F45" w:rsidRPr="00614AC6" w:rsidRDefault="00E15F45" w:rsidP="00E15F45">
      <w:pPr>
        <w:pStyle w:val="af3"/>
        <w:ind w:firstLine="708"/>
        <w:jc w:val="both"/>
        <w:rPr>
          <w:b/>
          <w:sz w:val="32"/>
          <w:szCs w:val="32"/>
        </w:rPr>
      </w:pPr>
    </w:p>
    <w:p w14:paraId="62CC2322" w14:textId="3378D1DC" w:rsidR="000E79C8" w:rsidRPr="00614AC6" w:rsidRDefault="00C628F0" w:rsidP="00E15F45">
      <w:pPr>
        <w:pStyle w:val="af3"/>
        <w:ind w:firstLine="708"/>
        <w:jc w:val="both"/>
        <w:rPr>
          <w:color w:val="000000"/>
          <w:sz w:val="32"/>
          <w:szCs w:val="32"/>
        </w:rPr>
      </w:pPr>
      <w:r w:rsidRPr="00614AC6">
        <w:rPr>
          <w:color w:val="000000"/>
          <w:sz w:val="32"/>
          <w:szCs w:val="32"/>
        </w:rPr>
        <w:t>В 2024 год</w:t>
      </w:r>
      <w:r w:rsidR="00E15F45">
        <w:rPr>
          <w:color w:val="000000"/>
          <w:sz w:val="32"/>
          <w:szCs w:val="32"/>
        </w:rPr>
        <w:t>у</w:t>
      </w:r>
      <w:r w:rsidRPr="00614AC6">
        <w:rPr>
          <w:color w:val="000000"/>
          <w:sz w:val="32"/>
          <w:szCs w:val="32"/>
        </w:rPr>
        <w:t xml:space="preserve"> администрации необходимо осуществить следующее: </w:t>
      </w:r>
    </w:p>
    <w:p w14:paraId="6470C6BF" w14:textId="30D7D326" w:rsidR="000E79C8" w:rsidRPr="00614AC6" w:rsidRDefault="000E79C8" w:rsidP="00E15F45">
      <w:pPr>
        <w:pStyle w:val="af3"/>
        <w:ind w:firstLine="708"/>
        <w:jc w:val="both"/>
        <w:rPr>
          <w:sz w:val="32"/>
          <w:szCs w:val="32"/>
        </w:rPr>
      </w:pPr>
      <w:r w:rsidRPr="00614AC6">
        <w:rPr>
          <w:color w:val="000000"/>
          <w:sz w:val="32"/>
          <w:szCs w:val="32"/>
        </w:rPr>
        <w:t xml:space="preserve">Продолжить работу, направленную на увеличение налоговых </w:t>
      </w:r>
      <w:r w:rsidRPr="00614AC6">
        <w:rPr>
          <w:color w:val="000000"/>
          <w:sz w:val="32"/>
          <w:szCs w:val="32"/>
        </w:rPr>
        <w:lastRenderedPageBreak/>
        <w:t>поступлений в бюджет.</w:t>
      </w:r>
    </w:p>
    <w:p w14:paraId="55856713" w14:textId="77777777" w:rsidR="000E79C8" w:rsidRPr="00614AC6" w:rsidRDefault="000E79C8" w:rsidP="00E15F45">
      <w:pPr>
        <w:pStyle w:val="af3"/>
        <w:ind w:firstLine="708"/>
        <w:jc w:val="both"/>
        <w:rPr>
          <w:sz w:val="32"/>
          <w:szCs w:val="32"/>
        </w:rPr>
      </w:pPr>
      <w:r w:rsidRPr="00614AC6">
        <w:rPr>
          <w:color w:val="000000"/>
          <w:sz w:val="32"/>
          <w:szCs w:val="32"/>
        </w:rPr>
        <w:t xml:space="preserve">2. Продолжить работу по: </w:t>
      </w:r>
    </w:p>
    <w:p w14:paraId="79D02DFF" w14:textId="77777777" w:rsidR="000E79C8" w:rsidRPr="00614AC6" w:rsidRDefault="000E79C8" w:rsidP="00E15F45">
      <w:pPr>
        <w:pStyle w:val="af3"/>
        <w:ind w:firstLine="708"/>
        <w:jc w:val="both"/>
        <w:rPr>
          <w:sz w:val="32"/>
          <w:szCs w:val="32"/>
        </w:rPr>
      </w:pPr>
      <w:r w:rsidRPr="00614AC6">
        <w:rPr>
          <w:color w:val="000000"/>
          <w:sz w:val="32"/>
          <w:szCs w:val="32"/>
        </w:rPr>
        <w:t xml:space="preserve">- исполнению Правил благоустройства территории поселения; </w:t>
      </w:r>
    </w:p>
    <w:p w14:paraId="428197A2" w14:textId="77777777" w:rsidR="000E79C8" w:rsidRPr="00614AC6" w:rsidRDefault="000E79C8" w:rsidP="00E15F45">
      <w:pPr>
        <w:pStyle w:val="af3"/>
        <w:ind w:firstLine="708"/>
        <w:jc w:val="both"/>
        <w:rPr>
          <w:sz w:val="32"/>
          <w:szCs w:val="32"/>
        </w:rPr>
      </w:pPr>
      <w:r w:rsidRPr="00614AC6">
        <w:rPr>
          <w:color w:val="000000"/>
          <w:sz w:val="32"/>
          <w:szCs w:val="32"/>
        </w:rPr>
        <w:t xml:space="preserve">- ликвидации несанкционированных свалок; </w:t>
      </w:r>
    </w:p>
    <w:p w14:paraId="2C60D1DB" w14:textId="7A9A1EE7" w:rsidR="000E79C8" w:rsidRPr="00614AC6" w:rsidRDefault="000E79C8" w:rsidP="00E15F45">
      <w:pPr>
        <w:pStyle w:val="af3"/>
        <w:ind w:firstLine="708"/>
        <w:jc w:val="both"/>
        <w:rPr>
          <w:sz w:val="32"/>
          <w:szCs w:val="32"/>
        </w:rPr>
      </w:pPr>
      <w:r w:rsidRPr="00614AC6">
        <w:rPr>
          <w:color w:val="000000"/>
          <w:sz w:val="32"/>
          <w:szCs w:val="32"/>
        </w:rPr>
        <w:t>- установке и замене фонарей уличного освещения и многое другое.</w:t>
      </w:r>
    </w:p>
    <w:p w14:paraId="2BEB5708" w14:textId="6C68F802" w:rsidR="00C628F0" w:rsidRPr="00614AC6" w:rsidRDefault="00C628F0" w:rsidP="00E15F45">
      <w:pPr>
        <w:pStyle w:val="af3"/>
        <w:ind w:firstLine="708"/>
        <w:jc w:val="both"/>
        <w:rPr>
          <w:sz w:val="32"/>
          <w:szCs w:val="32"/>
        </w:rPr>
      </w:pPr>
      <w:r w:rsidRPr="00614AC6">
        <w:rPr>
          <w:sz w:val="32"/>
          <w:szCs w:val="32"/>
        </w:rPr>
        <w:t xml:space="preserve">В феврале 2024 года размещены </w:t>
      </w:r>
      <w:r w:rsidR="00F6769D">
        <w:rPr>
          <w:sz w:val="32"/>
          <w:szCs w:val="32"/>
        </w:rPr>
        <w:t>3</w:t>
      </w:r>
      <w:r w:rsidRPr="00614AC6">
        <w:rPr>
          <w:sz w:val="32"/>
          <w:szCs w:val="32"/>
        </w:rPr>
        <w:t xml:space="preserve"> заявки на участие в конкурсе инициативных проектов местных инициатив «Сделаем вместе» на 2025 год, это:  «Установка ограждения на стадионе в с.Кугей»</w:t>
      </w:r>
      <w:r w:rsidR="00F6769D">
        <w:rPr>
          <w:sz w:val="32"/>
          <w:szCs w:val="32"/>
        </w:rPr>
        <w:t>, «Ремонт школьного пищеблока» Кугейской СОШ</w:t>
      </w:r>
      <w:r w:rsidRPr="00614AC6">
        <w:rPr>
          <w:sz w:val="32"/>
          <w:szCs w:val="32"/>
        </w:rPr>
        <w:t xml:space="preserve"> и «Устройство спортивной площадки в Кугейская СОШ».</w:t>
      </w:r>
    </w:p>
    <w:p w14:paraId="7E769E27" w14:textId="77777777" w:rsidR="00C628F0" w:rsidRPr="00614AC6" w:rsidRDefault="00C628F0" w:rsidP="00E15F45">
      <w:pPr>
        <w:pStyle w:val="af3"/>
        <w:ind w:firstLine="708"/>
        <w:jc w:val="both"/>
        <w:rPr>
          <w:sz w:val="32"/>
          <w:szCs w:val="32"/>
        </w:rPr>
      </w:pPr>
      <w:r w:rsidRPr="00614AC6">
        <w:rPr>
          <w:sz w:val="32"/>
          <w:szCs w:val="32"/>
        </w:rPr>
        <w:t>Также в целях реализации государственной программы Российской Федерации «Комлексное развитие сельских территорий» по мероприятиям федерального проекта «Благоустройство сельских территорий» и по мероприятиям федерального проекта «Современный облик сельских территорий» Администрация Кугейского сельского поселения планирует принять участие в Госпрограмме по направлению:</w:t>
      </w:r>
    </w:p>
    <w:p w14:paraId="279E2C9D" w14:textId="77777777" w:rsidR="00C628F0" w:rsidRPr="00614AC6" w:rsidRDefault="00C628F0" w:rsidP="00614AC6">
      <w:pPr>
        <w:pStyle w:val="af3"/>
        <w:jc w:val="both"/>
        <w:rPr>
          <w:sz w:val="32"/>
          <w:szCs w:val="32"/>
        </w:rPr>
      </w:pPr>
      <w:r w:rsidRPr="00614AC6">
        <w:rPr>
          <w:sz w:val="32"/>
          <w:szCs w:val="32"/>
        </w:rPr>
        <w:t xml:space="preserve">«строительство объектов, предназначенных для предоставления услуг населению физкультурно- спортивных организаций и организации культурно-досугового типа». </w:t>
      </w:r>
    </w:p>
    <w:p w14:paraId="7A2252FB" w14:textId="77777777" w:rsidR="00C628F0" w:rsidRPr="00614AC6" w:rsidRDefault="00C628F0" w:rsidP="00E15F45">
      <w:pPr>
        <w:pStyle w:val="af3"/>
        <w:ind w:firstLine="708"/>
        <w:jc w:val="both"/>
        <w:rPr>
          <w:sz w:val="32"/>
          <w:szCs w:val="32"/>
        </w:rPr>
      </w:pPr>
      <w:r w:rsidRPr="00614AC6">
        <w:rPr>
          <w:sz w:val="32"/>
          <w:szCs w:val="32"/>
        </w:rPr>
        <w:t>В настоящий момент готовится проектно-сметная документация на многофункциональную спортивную площадку, которую планируется установить на площади рядом со стадионом.</w:t>
      </w:r>
    </w:p>
    <w:p w14:paraId="11D6601F" w14:textId="77777777" w:rsidR="00C628F0" w:rsidRPr="00614AC6" w:rsidRDefault="00C628F0" w:rsidP="00E15F45">
      <w:pPr>
        <w:pStyle w:val="af3"/>
        <w:ind w:firstLine="708"/>
        <w:jc w:val="both"/>
        <w:rPr>
          <w:sz w:val="32"/>
          <w:szCs w:val="32"/>
        </w:rPr>
      </w:pPr>
      <w:r w:rsidRPr="00614AC6">
        <w:rPr>
          <w:sz w:val="32"/>
          <w:szCs w:val="32"/>
        </w:rPr>
        <w:t>В х. Полтава 1-я оформлен в постоянное бессрочное пользование земельный участок прилегающей территории к памятнику воинам ВОВ, где теперь в 2024 году планируется благоустройство.</w:t>
      </w:r>
    </w:p>
    <w:p w14:paraId="647A1752" w14:textId="7EE7CA07" w:rsidR="00051D2C" w:rsidRPr="00614AC6" w:rsidRDefault="00C628F0" w:rsidP="00614AC6">
      <w:pPr>
        <w:pStyle w:val="af3"/>
        <w:jc w:val="both"/>
        <w:rPr>
          <w:sz w:val="32"/>
          <w:szCs w:val="32"/>
        </w:rPr>
      </w:pPr>
      <w:r w:rsidRPr="00614AC6">
        <w:rPr>
          <w:sz w:val="32"/>
          <w:szCs w:val="32"/>
        </w:rPr>
        <w:t xml:space="preserve"> </w:t>
      </w:r>
      <w:r w:rsidR="00E15F45">
        <w:rPr>
          <w:sz w:val="32"/>
          <w:szCs w:val="32"/>
        </w:rPr>
        <w:tab/>
      </w:r>
      <w:r w:rsidR="000E79C8" w:rsidRPr="00614AC6">
        <w:rPr>
          <w:sz w:val="32"/>
          <w:szCs w:val="32"/>
        </w:rPr>
        <w:t>Хотелось бы отметить, что в</w:t>
      </w:r>
      <w:r w:rsidRPr="00614AC6">
        <w:rPr>
          <w:sz w:val="32"/>
          <w:szCs w:val="32"/>
        </w:rPr>
        <w:t xml:space="preserve"> текущем году выделены средства из областного и районного бюджетов на капитальный ремонт детского сада «Петушок» в с.Кугей на общую сумму 142 852 млн., продолжительность работ составит 19 месяцев. В настоящее время готовится конкурсная документация. На период капитального ремонта дошкольного учреждения в МБОУ Кугейская СОШ с.Кугей будут предоставлены места для временного размещения детей.</w:t>
      </w:r>
    </w:p>
    <w:p w14:paraId="4DA41B66" w14:textId="3E03814B" w:rsidR="000E79C8" w:rsidRPr="00614AC6" w:rsidRDefault="000E79C8" w:rsidP="00E15F45">
      <w:pPr>
        <w:pStyle w:val="af3"/>
        <w:ind w:firstLine="708"/>
        <w:jc w:val="both"/>
        <w:rPr>
          <w:sz w:val="32"/>
          <w:szCs w:val="32"/>
        </w:rPr>
      </w:pPr>
      <w:r w:rsidRPr="00614AC6">
        <w:rPr>
          <w:sz w:val="32"/>
          <w:szCs w:val="32"/>
        </w:rPr>
        <w:t xml:space="preserve">И в завершении хочу отметить, что Кугейское сельское поселение планомерно развивается, намеченные планы воплощаются в жизнь.    Конечно предстоит сделать гораздо больше чем сделано, проблемных вопросов еще много, но надеюсь, что все решаемые. </w:t>
      </w:r>
    </w:p>
    <w:p w14:paraId="2BBC09DF" w14:textId="77777777" w:rsidR="000E79C8" w:rsidRPr="00614AC6" w:rsidRDefault="000E79C8" w:rsidP="00E15F45">
      <w:pPr>
        <w:pStyle w:val="af3"/>
        <w:ind w:firstLine="708"/>
        <w:jc w:val="both"/>
        <w:rPr>
          <w:sz w:val="32"/>
          <w:szCs w:val="32"/>
        </w:rPr>
      </w:pPr>
      <w:r w:rsidRPr="00614AC6">
        <w:rPr>
          <w:sz w:val="32"/>
          <w:szCs w:val="32"/>
        </w:rPr>
        <w:t xml:space="preserve">Администрация поселения также как и каждый житель поселения, желает видеть его уютным, комфортным и благоустроенным. Только постоянная методичная работа, которую ведет административный </w:t>
      </w:r>
      <w:r w:rsidRPr="00614AC6">
        <w:rPr>
          <w:sz w:val="32"/>
          <w:szCs w:val="32"/>
        </w:rPr>
        <w:lastRenderedPageBreak/>
        <w:t>аппарат ежедневно, может привести к ощутимым изменениям и за те изменения, которые наступают в жизни нашего поселения я хочу поблагодарить весь коллектив администрации за четкую слаженную работу, поддержку и реализацию всех планов и задумок. Благодаря специалистам администрации наблюдается положительная динамика в развитии поселения, которую имеет возможность наблюдать его жители.</w:t>
      </w:r>
    </w:p>
    <w:p w14:paraId="38DAE7B0" w14:textId="313A10DF" w:rsidR="000E79C8" w:rsidRPr="00614AC6" w:rsidRDefault="000E79C8" w:rsidP="00E15F45">
      <w:pPr>
        <w:pStyle w:val="af3"/>
        <w:ind w:firstLine="708"/>
        <w:jc w:val="both"/>
        <w:rPr>
          <w:sz w:val="32"/>
          <w:szCs w:val="32"/>
        </w:rPr>
      </w:pPr>
      <w:r w:rsidRPr="00614AC6">
        <w:rPr>
          <w:sz w:val="32"/>
          <w:szCs w:val="32"/>
        </w:rPr>
        <w:t xml:space="preserve">Хочется поблагодарить депутатский корпус поселения за помощь и поддержку в нашем нелегком труде. </w:t>
      </w:r>
    </w:p>
    <w:p w14:paraId="40F71DF5" w14:textId="22BB18AA" w:rsidR="000E79C8" w:rsidRPr="00614AC6" w:rsidRDefault="000E79C8" w:rsidP="00E15F45">
      <w:pPr>
        <w:pStyle w:val="af3"/>
        <w:ind w:firstLine="708"/>
        <w:jc w:val="both"/>
        <w:rPr>
          <w:sz w:val="32"/>
          <w:szCs w:val="32"/>
        </w:rPr>
      </w:pPr>
      <w:r w:rsidRPr="00614AC6">
        <w:rPr>
          <w:sz w:val="32"/>
          <w:szCs w:val="32"/>
        </w:rPr>
        <w:t>Мы благодарны и Администрации Азовского района за ту помощь которая оказывается Кугейскому сельскому поселению.</w:t>
      </w:r>
      <w:r w:rsidR="00E15F45">
        <w:rPr>
          <w:sz w:val="32"/>
          <w:szCs w:val="32"/>
        </w:rPr>
        <w:t xml:space="preserve"> Хочется  отметить, что Администрацией Азовского района по итогам рейтинга отличившихся предприятий и работников отрасли агропромышленного комплекса территория Кугейского сельского поселения  признана наиболее благоприятной территорией для развития сельскохозяйственной деятельности в сельскохозяйственном сезоне 2023 года</w:t>
      </w:r>
      <w:r w:rsidR="00834D09">
        <w:rPr>
          <w:sz w:val="32"/>
          <w:szCs w:val="32"/>
        </w:rPr>
        <w:t>.</w:t>
      </w:r>
    </w:p>
    <w:p w14:paraId="6E78B411" w14:textId="6B2A55E4" w:rsidR="000E79C8" w:rsidRPr="00614AC6" w:rsidRDefault="000E79C8" w:rsidP="00E15F45">
      <w:pPr>
        <w:pStyle w:val="af3"/>
        <w:ind w:firstLine="708"/>
        <w:jc w:val="both"/>
        <w:rPr>
          <w:sz w:val="32"/>
          <w:szCs w:val="32"/>
        </w:rPr>
      </w:pPr>
      <w:r w:rsidRPr="00614AC6">
        <w:rPr>
          <w:sz w:val="32"/>
          <w:szCs w:val="32"/>
        </w:rPr>
        <w:t xml:space="preserve">Большое спасибо всем жителям </w:t>
      </w:r>
      <w:r w:rsidR="00614AC6" w:rsidRPr="00614AC6">
        <w:rPr>
          <w:sz w:val="32"/>
          <w:szCs w:val="32"/>
        </w:rPr>
        <w:t xml:space="preserve">нашего </w:t>
      </w:r>
      <w:r w:rsidRPr="00614AC6">
        <w:rPr>
          <w:sz w:val="32"/>
          <w:szCs w:val="32"/>
        </w:rPr>
        <w:t>поселения за Вашу активную жизненную позицию, за</w:t>
      </w:r>
      <w:r w:rsidR="00A223BA">
        <w:rPr>
          <w:sz w:val="32"/>
          <w:szCs w:val="32"/>
        </w:rPr>
        <w:t xml:space="preserve"> </w:t>
      </w:r>
      <w:r w:rsidRPr="00614AC6">
        <w:rPr>
          <w:sz w:val="32"/>
          <w:szCs w:val="32"/>
        </w:rPr>
        <w:t>ту</w:t>
      </w:r>
      <w:r w:rsidR="00A223BA">
        <w:rPr>
          <w:sz w:val="32"/>
          <w:szCs w:val="32"/>
        </w:rPr>
        <w:t xml:space="preserve"> </w:t>
      </w:r>
      <w:r w:rsidRPr="00614AC6">
        <w:rPr>
          <w:sz w:val="32"/>
          <w:szCs w:val="32"/>
        </w:rPr>
        <w:t>помощь которую Вы</w:t>
      </w:r>
      <w:r w:rsidR="00A223BA">
        <w:rPr>
          <w:sz w:val="32"/>
          <w:szCs w:val="32"/>
        </w:rPr>
        <w:t xml:space="preserve"> </w:t>
      </w:r>
      <w:r w:rsidRPr="00614AC6">
        <w:rPr>
          <w:sz w:val="32"/>
          <w:szCs w:val="32"/>
        </w:rPr>
        <w:t>оказываете Администрации.</w:t>
      </w:r>
    </w:p>
    <w:p w14:paraId="6318D7A8" w14:textId="7F713F44" w:rsidR="000E79C8" w:rsidRPr="00614AC6" w:rsidRDefault="00614AC6" w:rsidP="00E15F45">
      <w:pPr>
        <w:pStyle w:val="af3"/>
        <w:ind w:firstLine="708"/>
        <w:jc w:val="both"/>
        <w:rPr>
          <w:sz w:val="32"/>
          <w:szCs w:val="32"/>
        </w:rPr>
      </w:pPr>
      <w:r w:rsidRPr="00614AC6">
        <w:rPr>
          <w:sz w:val="32"/>
          <w:szCs w:val="32"/>
        </w:rPr>
        <w:t xml:space="preserve">Хочется так же поблагодарить всех жителей нашего поселения, которые откликнулись и оказали свою помощь в поддержку нашей Армии, участникам военной операции России на Украине. Сейчас очень важна наша поддержка всем, кто защищает родную землю, кто вносит вклад в обеспечение мира и стабильности. </w:t>
      </w:r>
      <w:r w:rsidR="000E79C8" w:rsidRPr="00614AC6">
        <w:rPr>
          <w:sz w:val="32"/>
          <w:szCs w:val="32"/>
        </w:rPr>
        <w:t xml:space="preserve">Искренне желаю всем мира, крепкого здоровья и тесного сотрудничества. </w:t>
      </w:r>
    </w:p>
    <w:p w14:paraId="4B163C9F" w14:textId="77777777" w:rsidR="000E79C8" w:rsidRPr="00614AC6" w:rsidRDefault="000E79C8" w:rsidP="00614AC6">
      <w:pPr>
        <w:pStyle w:val="af3"/>
        <w:jc w:val="both"/>
        <w:rPr>
          <w:sz w:val="32"/>
          <w:szCs w:val="32"/>
        </w:rPr>
      </w:pPr>
    </w:p>
    <w:p w14:paraId="627D080D" w14:textId="2F206B84" w:rsidR="00051D2C" w:rsidRPr="00614AC6" w:rsidRDefault="000E79C8" w:rsidP="00E15F45">
      <w:pPr>
        <w:pStyle w:val="af3"/>
        <w:ind w:firstLine="708"/>
        <w:jc w:val="both"/>
        <w:rPr>
          <w:sz w:val="32"/>
          <w:szCs w:val="32"/>
        </w:rPr>
      </w:pPr>
      <w:r w:rsidRPr="00614AC6">
        <w:rPr>
          <w:sz w:val="32"/>
          <w:szCs w:val="32"/>
        </w:rPr>
        <w:t>Спасибо за внимание.</w:t>
      </w:r>
    </w:p>
    <w:sectPr w:rsidR="00051D2C" w:rsidRPr="00614AC6" w:rsidSect="001E3579">
      <w:headerReference w:type="default" r:id="rId9"/>
      <w:footerReference w:type="even" r:id="rId10"/>
      <w:footerReference w:type="default" r:id="rId11"/>
      <w:headerReference w:type="first" r:id="rId12"/>
      <w:footerReference w:type="first" r:id="rId13"/>
      <w:pgSz w:w="11906" w:h="16838"/>
      <w:pgMar w:top="1134" w:right="707" w:bottom="1134" w:left="1134" w:header="709"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63C4" w14:textId="77777777" w:rsidR="005D3FAF" w:rsidRDefault="005D3FAF" w:rsidP="0090131A">
      <w:r>
        <w:separator/>
      </w:r>
    </w:p>
  </w:endnote>
  <w:endnote w:type="continuationSeparator" w:id="0">
    <w:p w14:paraId="7DDB2904" w14:textId="77777777" w:rsidR="005D3FAF" w:rsidRDefault="005D3FAF" w:rsidP="0090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2E56" w14:textId="77777777" w:rsidR="005D3FAF" w:rsidRPr="00B87D5A" w:rsidRDefault="005D3FAF" w:rsidP="00B77480">
    <w:pPr>
      <w:pStyle w:val="a5"/>
      <w:tabs>
        <w:tab w:val="clear" w:pos="4558"/>
        <w:tab w:val="clear" w:pos="9117"/>
        <w:tab w:val="center" w:pos="4153"/>
        <w:tab w:val="right" w:pos="830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64262"/>
      <w:docPartObj>
        <w:docPartGallery w:val="Page Numbers (Bottom of Page)"/>
        <w:docPartUnique/>
      </w:docPartObj>
    </w:sdtPr>
    <w:sdtEndPr/>
    <w:sdtContent>
      <w:p w14:paraId="382C873E" w14:textId="77777777" w:rsidR="005D3FAF" w:rsidRDefault="00183B27">
        <w:pPr>
          <w:pStyle w:val="a5"/>
          <w:jc w:val="right"/>
        </w:pPr>
        <w:r>
          <w:fldChar w:fldCharType="begin"/>
        </w:r>
        <w:r>
          <w:instrText>PAGE   \* MERGEFORMAT</w:instrText>
        </w:r>
        <w:r>
          <w:fldChar w:fldCharType="separate"/>
        </w:r>
        <w:r w:rsidR="005D3FAF">
          <w:rPr>
            <w:noProof/>
          </w:rPr>
          <w:t>3</w:t>
        </w:r>
        <w:r>
          <w:rPr>
            <w:noProof/>
          </w:rPr>
          <w:fldChar w:fldCharType="end"/>
        </w:r>
      </w:p>
    </w:sdtContent>
  </w:sdt>
  <w:p w14:paraId="1F4D1F08" w14:textId="77777777" w:rsidR="005D3FAF" w:rsidRDefault="005D3FAF" w:rsidP="00B77480">
    <w:pPr>
      <w:pStyle w:val="a5"/>
      <w:tabs>
        <w:tab w:val="clear" w:pos="4558"/>
        <w:tab w:val="clear" w:pos="9117"/>
        <w:tab w:val="center" w:pos="4153"/>
        <w:tab w:val="right" w:pos="830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8A64" w14:textId="77777777" w:rsidR="005D3FAF" w:rsidRDefault="005D3FAF">
    <w:pPr>
      <w:pStyle w:val="a5"/>
      <w:jc w:val="right"/>
    </w:pPr>
    <w:r>
      <w:t>1</w:t>
    </w:r>
  </w:p>
  <w:p w14:paraId="5BC9E6DB" w14:textId="77777777" w:rsidR="005D3FAF" w:rsidRDefault="005D3FAF" w:rsidP="00B77480">
    <w:pPr>
      <w:pStyle w:val="a5"/>
      <w:tabs>
        <w:tab w:val="clear" w:pos="4558"/>
        <w:tab w:val="clear" w:pos="9117"/>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252B" w14:textId="77777777" w:rsidR="005D3FAF" w:rsidRDefault="005D3FAF" w:rsidP="0090131A">
      <w:r>
        <w:separator/>
      </w:r>
    </w:p>
  </w:footnote>
  <w:footnote w:type="continuationSeparator" w:id="0">
    <w:p w14:paraId="36BD5ED1" w14:textId="77777777" w:rsidR="005D3FAF" w:rsidRDefault="005D3FAF" w:rsidP="0090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0406" w14:textId="77777777" w:rsidR="005D3FAF" w:rsidRDefault="00183B27">
    <w:pPr>
      <w:pStyle w:val="a3"/>
      <w:framePr w:w="380" w:h="23" w:wrap="auto" w:vAnchor="text" w:hAnchor="text" w:xAlign="center" w:y="1"/>
      <w:tabs>
        <w:tab w:val="clear" w:pos="4558"/>
        <w:tab w:val="clear" w:pos="9117"/>
        <w:tab w:val="center" w:pos="4153"/>
        <w:tab w:val="right" w:pos="8306"/>
      </w:tabs>
    </w:pPr>
    <w:r>
      <w:fldChar w:fldCharType="begin"/>
    </w:r>
    <w:r>
      <w:instrText>\page\* ARABIC</w:instrText>
    </w:r>
    <w:r>
      <w:fldChar w:fldCharType="separate"/>
    </w:r>
    <w:r w:rsidR="005D3FAF">
      <w:t>3</w:t>
    </w:r>
    <w:r>
      <w:fldChar w:fldCharType="end"/>
    </w:r>
  </w:p>
  <w:p w14:paraId="325716DF" w14:textId="77777777" w:rsidR="005D3FAF" w:rsidRDefault="005D3FAF">
    <w:pPr>
      <w:pStyle w:val="a3"/>
      <w:tabs>
        <w:tab w:val="clear" w:pos="4558"/>
        <w:tab w:val="clear" w:pos="9117"/>
        <w:tab w:val="center" w:pos="4153"/>
        <w:tab w:val="right" w:pos="8306"/>
      </w:tabs>
      <w:rPr>
        <w:sz w:val="24"/>
        <w:szCs w:val="24"/>
      </w:rPr>
    </w:pP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39BB" w14:textId="77777777" w:rsidR="005D3FAF" w:rsidRDefault="005D3FAF" w:rsidP="00E30688">
    <w:pPr>
      <w:pStyle w:val="a3"/>
      <w:jc w:val="right"/>
    </w:pPr>
  </w:p>
  <w:p w14:paraId="565A844A" w14:textId="77777777" w:rsidR="005D3FAF" w:rsidRDefault="005D3F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F8A"/>
    <w:multiLevelType w:val="hybridMultilevel"/>
    <w:tmpl w:val="4A02961E"/>
    <w:lvl w:ilvl="0" w:tplc="40264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214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1A"/>
    <w:rsid w:val="0000224A"/>
    <w:rsid w:val="000026B7"/>
    <w:rsid w:val="000031FE"/>
    <w:rsid w:val="0000338F"/>
    <w:rsid w:val="00003B7F"/>
    <w:rsid w:val="00003F8E"/>
    <w:rsid w:val="0000428F"/>
    <w:rsid w:val="00004C56"/>
    <w:rsid w:val="00006646"/>
    <w:rsid w:val="0000788C"/>
    <w:rsid w:val="0001010F"/>
    <w:rsid w:val="00010188"/>
    <w:rsid w:val="00011A17"/>
    <w:rsid w:val="000125F4"/>
    <w:rsid w:val="00016DCB"/>
    <w:rsid w:val="000177F7"/>
    <w:rsid w:val="00017A8D"/>
    <w:rsid w:val="00021E51"/>
    <w:rsid w:val="00021ECA"/>
    <w:rsid w:val="00022002"/>
    <w:rsid w:val="000246F7"/>
    <w:rsid w:val="00024960"/>
    <w:rsid w:val="0003192F"/>
    <w:rsid w:val="00033387"/>
    <w:rsid w:val="000333DD"/>
    <w:rsid w:val="000347F6"/>
    <w:rsid w:val="000351F5"/>
    <w:rsid w:val="00035B71"/>
    <w:rsid w:val="00037759"/>
    <w:rsid w:val="00041A02"/>
    <w:rsid w:val="0004264D"/>
    <w:rsid w:val="00043488"/>
    <w:rsid w:val="0004439A"/>
    <w:rsid w:val="00044BFA"/>
    <w:rsid w:val="000457CA"/>
    <w:rsid w:val="000463BD"/>
    <w:rsid w:val="00046F49"/>
    <w:rsid w:val="000473ED"/>
    <w:rsid w:val="000474D1"/>
    <w:rsid w:val="00050003"/>
    <w:rsid w:val="000513B1"/>
    <w:rsid w:val="00051796"/>
    <w:rsid w:val="00051D2C"/>
    <w:rsid w:val="00053772"/>
    <w:rsid w:val="00053BEE"/>
    <w:rsid w:val="00055F80"/>
    <w:rsid w:val="00056106"/>
    <w:rsid w:val="00057FC1"/>
    <w:rsid w:val="00060EE1"/>
    <w:rsid w:val="0006176E"/>
    <w:rsid w:val="000622A2"/>
    <w:rsid w:val="00063A0B"/>
    <w:rsid w:val="00065095"/>
    <w:rsid w:val="00065761"/>
    <w:rsid w:val="00067E55"/>
    <w:rsid w:val="00072F5D"/>
    <w:rsid w:val="0007399C"/>
    <w:rsid w:val="000758DB"/>
    <w:rsid w:val="000769CC"/>
    <w:rsid w:val="00077807"/>
    <w:rsid w:val="00081674"/>
    <w:rsid w:val="0008192C"/>
    <w:rsid w:val="00083155"/>
    <w:rsid w:val="00083BA1"/>
    <w:rsid w:val="0008479A"/>
    <w:rsid w:val="00084E8A"/>
    <w:rsid w:val="0008785E"/>
    <w:rsid w:val="00090586"/>
    <w:rsid w:val="00092990"/>
    <w:rsid w:val="00092BC6"/>
    <w:rsid w:val="00093435"/>
    <w:rsid w:val="00093EDA"/>
    <w:rsid w:val="00094830"/>
    <w:rsid w:val="00094BD2"/>
    <w:rsid w:val="00097051"/>
    <w:rsid w:val="000A507B"/>
    <w:rsid w:val="000B0458"/>
    <w:rsid w:val="000B1C55"/>
    <w:rsid w:val="000B4D55"/>
    <w:rsid w:val="000B73C6"/>
    <w:rsid w:val="000C0D53"/>
    <w:rsid w:val="000C2A3B"/>
    <w:rsid w:val="000C32F3"/>
    <w:rsid w:val="000C49A7"/>
    <w:rsid w:val="000C663A"/>
    <w:rsid w:val="000C74A7"/>
    <w:rsid w:val="000D0964"/>
    <w:rsid w:val="000D1789"/>
    <w:rsid w:val="000D282F"/>
    <w:rsid w:val="000D2E12"/>
    <w:rsid w:val="000D5B2D"/>
    <w:rsid w:val="000E21BE"/>
    <w:rsid w:val="000E5243"/>
    <w:rsid w:val="000E5B80"/>
    <w:rsid w:val="000E5D8F"/>
    <w:rsid w:val="000E77BE"/>
    <w:rsid w:val="000E79C8"/>
    <w:rsid w:val="000F0C5A"/>
    <w:rsid w:val="000F5F6C"/>
    <w:rsid w:val="000F751B"/>
    <w:rsid w:val="0010337B"/>
    <w:rsid w:val="001045DA"/>
    <w:rsid w:val="00104C84"/>
    <w:rsid w:val="00105D0C"/>
    <w:rsid w:val="00112657"/>
    <w:rsid w:val="001129D1"/>
    <w:rsid w:val="00113399"/>
    <w:rsid w:val="0011508A"/>
    <w:rsid w:val="001217A0"/>
    <w:rsid w:val="00121EC3"/>
    <w:rsid w:val="00122E66"/>
    <w:rsid w:val="0012656B"/>
    <w:rsid w:val="00131E7B"/>
    <w:rsid w:val="00137990"/>
    <w:rsid w:val="0014098C"/>
    <w:rsid w:val="00141F37"/>
    <w:rsid w:val="0014497E"/>
    <w:rsid w:val="00145FF1"/>
    <w:rsid w:val="001474B6"/>
    <w:rsid w:val="00152F07"/>
    <w:rsid w:val="001560C9"/>
    <w:rsid w:val="001573F3"/>
    <w:rsid w:val="00157C9C"/>
    <w:rsid w:val="00160D28"/>
    <w:rsid w:val="0016132A"/>
    <w:rsid w:val="00163526"/>
    <w:rsid w:val="001635D9"/>
    <w:rsid w:val="001654BE"/>
    <w:rsid w:val="001676BB"/>
    <w:rsid w:val="00174018"/>
    <w:rsid w:val="00175309"/>
    <w:rsid w:val="00180601"/>
    <w:rsid w:val="001811FD"/>
    <w:rsid w:val="00183B27"/>
    <w:rsid w:val="001874CF"/>
    <w:rsid w:val="001903D7"/>
    <w:rsid w:val="0019339D"/>
    <w:rsid w:val="00195A3D"/>
    <w:rsid w:val="001961EC"/>
    <w:rsid w:val="001979A7"/>
    <w:rsid w:val="001A2326"/>
    <w:rsid w:val="001A27BC"/>
    <w:rsid w:val="001A2B6A"/>
    <w:rsid w:val="001A326E"/>
    <w:rsid w:val="001A3A3F"/>
    <w:rsid w:val="001A4075"/>
    <w:rsid w:val="001A448F"/>
    <w:rsid w:val="001A5813"/>
    <w:rsid w:val="001A5F40"/>
    <w:rsid w:val="001A66FB"/>
    <w:rsid w:val="001B02A2"/>
    <w:rsid w:val="001B0ADF"/>
    <w:rsid w:val="001B39CE"/>
    <w:rsid w:val="001C0575"/>
    <w:rsid w:val="001C13D2"/>
    <w:rsid w:val="001C772F"/>
    <w:rsid w:val="001D13D5"/>
    <w:rsid w:val="001D3873"/>
    <w:rsid w:val="001D3D57"/>
    <w:rsid w:val="001D4369"/>
    <w:rsid w:val="001E0331"/>
    <w:rsid w:val="001E3579"/>
    <w:rsid w:val="001E4E3B"/>
    <w:rsid w:val="001E72CB"/>
    <w:rsid w:val="001E746E"/>
    <w:rsid w:val="001F187A"/>
    <w:rsid w:val="001F49CC"/>
    <w:rsid w:val="001F61EC"/>
    <w:rsid w:val="001F679B"/>
    <w:rsid w:val="001F680A"/>
    <w:rsid w:val="001F72A4"/>
    <w:rsid w:val="002013A9"/>
    <w:rsid w:val="002045E8"/>
    <w:rsid w:val="0020515D"/>
    <w:rsid w:val="002064EA"/>
    <w:rsid w:val="00207C7B"/>
    <w:rsid w:val="00207E7D"/>
    <w:rsid w:val="002114BC"/>
    <w:rsid w:val="00212039"/>
    <w:rsid w:val="00215005"/>
    <w:rsid w:val="00215781"/>
    <w:rsid w:val="002160C8"/>
    <w:rsid w:val="002213B2"/>
    <w:rsid w:val="00225DA7"/>
    <w:rsid w:val="00226379"/>
    <w:rsid w:val="00227C85"/>
    <w:rsid w:val="002315E2"/>
    <w:rsid w:val="0023297F"/>
    <w:rsid w:val="00232EFE"/>
    <w:rsid w:val="0023367D"/>
    <w:rsid w:val="002338A8"/>
    <w:rsid w:val="00236DD8"/>
    <w:rsid w:val="002425D5"/>
    <w:rsid w:val="0024300D"/>
    <w:rsid w:val="00243C5C"/>
    <w:rsid w:val="002478A4"/>
    <w:rsid w:val="002500DE"/>
    <w:rsid w:val="00251715"/>
    <w:rsid w:val="00251864"/>
    <w:rsid w:val="002524BA"/>
    <w:rsid w:val="00253598"/>
    <w:rsid w:val="00253AD2"/>
    <w:rsid w:val="00253F69"/>
    <w:rsid w:val="00257C0E"/>
    <w:rsid w:val="00260AE3"/>
    <w:rsid w:val="00270BB2"/>
    <w:rsid w:val="0028048E"/>
    <w:rsid w:val="002835D2"/>
    <w:rsid w:val="00285A7F"/>
    <w:rsid w:val="00285E89"/>
    <w:rsid w:val="00290EEE"/>
    <w:rsid w:val="00291887"/>
    <w:rsid w:val="0029307F"/>
    <w:rsid w:val="00294DE9"/>
    <w:rsid w:val="0029695C"/>
    <w:rsid w:val="00296CD9"/>
    <w:rsid w:val="00297473"/>
    <w:rsid w:val="002A264F"/>
    <w:rsid w:val="002A78A0"/>
    <w:rsid w:val="002B069E"/>
    <w:rsid w:val="002B0DAE"/>
    <w:rsid w:val="002B196C"/>
    <w:rsid w:val="002B4EEB"/>
    <w:rsid w:val="002B4F0A"/>
    <w:rsid w:val="002B5B70"/>
    <w:rsid w:val="002B61C9"/>
    <w:rsid w:val="002B7CF5"/>
    <w:rsid w:val="002C2B57"/>
    <w:rsid w:val="002C3869"/>
    <w:rsid w:val="002C39D4"/>
    <w:rsid w:val="002C4343"/>
    <w:rsid w:val="002C49B7"/>
    <w:rsid w:val="002C644C"/>
    <w:rsid w:val="002C6DB9"/>
    <w:rsid w:val="002D05F9"/>
    <w:rsid w:val="002D275A"/>
    <w:rsid w:val="002D2794"/>
    <w:rsid w:val="002D2F79"/>
    <w:rsid w:val="002D378E"/>
    <w:rsid w:val="002D4AE0"/>
    <w:rsid w:val="002D7112"/>
    <w:rsid w:val="002D77F7"/>
    <w:rsid w:val="002E0598"/>
    <w:rsid w:val="002E408A"/>
    <w:rsid w:val="002E7CCC"/>
    <w:rsid w:val="00300423"/>
    <w:rsid w:val="00305960"/>
    <w:rsid w:val="00306438"/>
    <w:rsid w:val="003102E9"/>
    <w:rsid w:val="00311CE0"/>
    <w:rsid w:val="0031248F"/>
    <w:rsid w:val="00313575"/>
    <w:rsid w:val="00317127"/>
    <w:rsid w:val="003227D7"/>
    <w:rsid w:val="00323CDB"/>
    <w:rsid w:val="00325CA4"/>
    <w:rsid w:val="0032654F"/>
    <w:rsid w:val="003326ED"/>
    <w:rsid w:val="0033302E"/>
    <w:rsid w:val="00333637"/>
    <w:rsid w:val="00333BF6"/>
    <w:rsid w:val="00334C02"/>
    <w:rsid w:val="00334FD3"/>
    <w:rsid w:val="003355C2"/>
    <w:rsid w:val="003369B2"/>
    <w:rsid w:val="003371CC"/>
    <w:rsid w:val="00337621"/>
    <w:rsid w:val="00337AED"/>
    <w:rsid w:val="00337E3A"/>
    <w:rsid w:val="003424F0"/>
    <w:rsid w:val="003428E9"/>
    <w:rsid w:val="00343096"/>
    <w:rsid w:val="0034505A"/>
    <w:rsid w:val="00346933"/>
    <w:rsid w:val="00350B80"/>
    <w:rsid w:val="0035265B"/>
    <w:rsid w:val="00352782"/>
    <w:rsid w:val="00356250"/>
    <w:rsid w:val="00357179"/>
    <w:rsid w:val="00363FF4"/>
    <w:rsid w:val="003642C5"/>
    <w:rsid w:val="0036496A"/>
    <w:rsid w:val="00365684"/>
    <w:rsid w:val="00365D0B"/>
    <w:rsid w:val="003714E0"/>
    <w:rsid w:val="00373E2C"/>
    <w:rsid w:val="00377225"/>
    <w:rsid w:val="00383B69"/>
    <w:rsid w:val="00384969"/>
    <w:rsid w:val="003867F3"/>
    <w:rsid w:val="003868AD"/>
    <w:rsid w:val="00391C66"/>
    <w:rsid w:val="00396C3C"/>
    <w:rsid w:val="003A1BD2"/>
    <w:rsid w:val="003A24FA"/>
    <w:rsid w:val="003A2CBB"/>
    <w:rsid w:val="003A6190"/>
    <w:rsid w:val="003A79F7"/>
    <w:rsid w:val="003B0D71"/>
    <w:rsid w:val="003B123E"/>
    <w:rsid w:val="003B567A"/>
    <w:rsid w:val="003B56DE"/>
    <w:rsid w:val="003B6F97"/>
    <w:rsid w:val="003B77A7"/>
    <w:rsid w:val="003B7EBB"/>
    <w:rsid w:val="003C23A2"/>
    <w:rsid w:val="003C30BC"/>
    <w:rsid w:val="003C4154"/>
    <w:rsid w:val="003C5F93"/>
    <w:rsid w:val="003C708B"/>
    <w:rsid w:val="003C7C09"/>
    <w:rsid w:val="003D2ECA"/>
    <w:rsid w:val="003D43A0"/>
    <w:rsid w:val="003D4AAC"/>
    <w:rsid w:val="003D4C08"/>
    <w:rsid w:val="003D4D53"/>
    <w:rsid w:val="003D5065"/>
    <w:rsid w:val="003D5627"/>
    <w:rsid w:val="003D7382"/>
    <w:rsid w:val="003E05E1"/>
    <w:rsid w:val="003E2DB5"/>
    <w:rsid w:val="003E3172"/>
    <w:rsid w:val="003E3FCC"/>
    <w:rsid w:val="003E480F"/>
    <w:rsid w:val="003E4E32"/>
    <w:rsid w:val="003E5926"/>
    <w:rsid w:val="003F040C"/>
    <w:rsid w:val="003F0794"/>
    <w:rsid w:val="003F59D3"/>
    <w:rsid w:val="00400DF2"/>
    <w:rsid w:val="0040120C"/>
    <w:rsid w:val="00403756"/>
    <w:rsid w:val="00407147"/>
    <w:rsid w:val="00411408"/>
    <w:rsid w:val="00414493"/>
    <w:rsid w:val="00414D98"/>
    <w:rsid w:val="00420647"/>
    <w:rsid w:val="004209BA"/>
    <w:rsid w:val="00422161"/>
    <w:rsid w:val="00423C71"/>
    <w:rsid w:val="00423E55"/>
    <w:rsid w:val="004270A3"/>
    <w:rsid w:val="00431426"/>
    <w:rsid w:val="00432CDC"/>
    <w:rsid w:val="00433696"/>
    <w:rsid w:val="004354F2"/>
    <w:rsid w:val="004358DB"/>
    <w:rsid w:val="004422F6"/>
    <w:rsid w:val="004426CD"/>
    <w:rsid w:val="00442E8A"/>
    <w:rsid w:val="00443E50"/>
    <w:rsid w:val="00444BB8"/>
    <w:rsid w:val="00446315"/>
    <w:rsid w:val="0045482E"/>
    <w:rsid w:val="00464526"/>
    <w:rsid w:val="004655D2"/>
    <w:rsid w:val="004663B6"/>
    <w:rsid w:val="0046716F"/>
    <w:rsid w:val="00467BA6"/>
    <w:rsid w:val="00467D4C"/>
    <w:rsid w:val="00467E1A"/>
    <w:rsid w:val="00471A2A"/>
    <w:rsid w:val="00472183"/>
    <w:rsid w:val="004721C1"/>
    <w:rsid w:val="00473297"/>
    <w:rsid w:val="004757FD"/>
    <w:rsid w:val="00476353"/>
    <w:rsid w:val="0048073C"/>
    <w:rsid w:val="00481506"/>
    <w:rsid w:val="004879C0"/>
    <w:rsid w:val="00487A87"/>
    <w:rsid w:val="00490825"/>
    <w:rsid w:val="00490A32"/>
    <w:rsid w:val="004934A4"/>
    <w:rsid w:val="00494DC9"/>
    <w:rsid w:val="004A0006"/>
    <w:rsid w:val="004A01B4"/>
    <w:rsid w:val="004A14F9"/>
    <w:rsid w:val="004A50C9"/>
    <w:rsid w:val="004A6784"/>
    <w:rsid w:val="004A70D6"/>
    <w:rsid w:val="004A7E2B"/>
    <w:rsid w:val="004B4D52"/>
    <w:rsid w:val="004B5977"/>
    <w:rsid w:val="004C0AB3"/>
    <w:rsid w:val="004C0B87"/>
    <w:rsid w:val="004C2F14"/>
    <w:rsid w:val="004C3998"/>
    <w:rsid w:val="004C5084"/>
    <w:rsid w:val="004D0D8E"/>
    <w:rsid w:val="004D18D9"/>
    <w:rsid w:val="004D2297"/>
    <w:rsid w:val="004D242E"/>
    <w:rsid w:val="004D36DC"/>
    <w:rsid w:val="004D4329"/>
    <w:rsid w:val="004D5473"/>
    <w:rsid w:val="004D6A99"/>
    <w:rsid w:val="004E05ED"/>
    <w:rsid w:val="004E1606"/>
    <w:rsid w:val="004E274E"/>
    <w:rsid w:val="004E2967"/>
    <w:rsid w:val="004E3596"/>
    <w:rsid w:val="004E3B69"/>
    <w:rsid w:val="004E4A7F"/>
    <w:rsid w:val="004F1C8D"/>
    <w:rsid w:val="004F2B3F"/>
    <w:rsid w:val="004F4214"/>
    <w:rsid w:val="004F5412"/>
    <w:rsid w:val="004F5802"/>
    <w:rsid w:val="00500153"/>
    <w:rsid w:val="0050415C"/>
    <w:rsid w:val="00506093"/>
    <w:rsid w:val="005064F2"/>
    <w:rsid w:val="00506A1F"/>
    <w:rsid w:val="00506FC1"/>
    <w:rsid w:val="00507143"/>
    <w:rsid w:val="005075B3"/>
    <w:rsid w:val="00507CF4"/>
    <w:rsid w:val="00510DD5"/>
    <w:rsid w:val="00516B54"/>
    <w:rsid w:val="00516F18"/>
    <w:rsid w:val="00517785"/>
    <w:rsid w:val="00520278"/>
    <w:rsid w:val="0052511D"/>
    <w:rsid w:val="0052707E"/>
    <w:rsid w:val="00534D60"/>
    <w:rsid w:val="00540E6D"/>
    <w:rsid w:val="0054181B"/>
    <w:rsid w:val="005435BC"/>
    <w:rsid w:val="005472F8"/>
    <w:rsid w:val="00547872"/>
    <w:rsid w:val="005478A0"/>
    <w:rsid w:val="00547D3F"/>
    <w:rsid w:val="00550961"/>
    <w:rsid w:val="00551C9A"/>
    <w:rsid w:val="005527C8"/>
    <w:rsid w:val="00553010"/>
    <w:rsid w:val="0055463E"/>
    <w:rsid w:val="005562BB"/>
    <w:rsid w:val="00556FCC"/>
    <w:rsid w:val="005572F9"/>
    <w:rsid w:val="0056316F"/>
    <w:rsid w:val="00563D2D"/>
    <w:rsid w:val="005654A4"/>
    <w:rsid w:val="00567CC7"/>
    <w:rsid w:val="00572237"/>
    <w:rsid w:val="00574514"/>
    <w:rsid w:val="00575DFF"/>
    <w:rsid w:val="005766B7"/>
    <w:rsid w:val="00576D9B"/>
    <w:rsid w:val="005803A6"/>
    <w:rsid w:val="00580FD8"/>
    <w:rsid w:val="005811BB"/>
    <w:rsid w:val="00581E5F"/>
    <w:rsid w:val="00582F5E"/>
    <w:rsid w:val="0058326D"/>
    <w:rsid w:val="005838D2"/>
    <w:rsid w:val="00584D3A"/>
    <w:rsid w:val="00586076"/>
    <w:rsid w:val="00590C0A"/>
    <w:rsid w:val="00595140"/>
    <w:rsid w:val="00595468"/>
    <w:rsid w:val="005A6183"/>
    <w:rsid w:val="005B0861"/>
    <w:rsid w:val="005B7F9D"/>
    <w:rsid w:val="005C0292"/>
    <w:rsid w:val="005C235B"/>
    <w:rsid w:val="005C3479"/>
    <w:rsid w:val="005C37E0"/>
    <w:rsid w:val="005C3F07"/>
    <w:rsid w:val="005C4C23"/>
    <w:rsid w:val="005C6888"/>
    <w:rsid w:val="005C79A9"/>
    <w:rsid w:val="005D2C9A"/>
    <w:rsid w:val="005D3FAF"/>
    <w:rsid w:val="005E1795"/>
    <w:rsid w:val="005E42F2"/>
    <w:rsid w:val="005E4641"/>
    <w:rsid w:val="005E7584"/>
    <w:rsid w:val="005E7705"/>
    <w:rsid w:val="005F0C7E"/>
    <w:rsid w:val="005F4113"/>
    <w:rsid w:val="005F5FAE"/>
    <w:rsid w:val="005F7B29"/>
    <w:rsid w:val="00600EBB"/>
    <w:rsid w:val="006063BD"/>
    <w:rsid w:val="006070FD"/>
    <w:rsid w:val="006113D4"/>
    <w:rsid w:val="00613DEA"/>
    <w:rsid w:val="00614AC6"/>
    <w:rsid w:val="00617A3F"/>
    <w:rsid w:val="00620ADD"/>
    <w:rsid w:val="0062395C"/>
    <w:rsid w:val="00626EE0"/>
    <w:rsid w:val="00630604"/>
    <w:rsid w:val="006327B5"/>
    <w:rsid w:val="0063361C"/>
    <w:rsid w:val="00634D04"/>
    <w:rsid w:val="006369F1"/>
    <w:rsid w:val="0064004E"/>
    <w:rsid w:val="00641E64"/>
    <w:rsid w:val="00642E45"/>
    <w:rsid w:val="00644B16"/>
    <w:rsid w:val="00646F0C"/>
    <w:rsid w:val="0065396A"/>
    <w:rsid w:val="006548DF"/>
    <w:rsid w:val="0065677A"/>
    <w:rsid w:val="00662180"/>
    <w:rsid w:val="00664CBD"/>
    <w:rsid w:val="00665FA9"/>
    <w:rsid w:val="00666175"/>
    <w:rsid w:val="0066762F"/>
    <w:rsid w:val="00671B31"/>
    <w:rsid w:val="0067437F"/>
    <w:rsid w:val="00676A99"/>
    <w:rsid w:val="0068018D"/>
    <w:rsid w:val="00681378"/>
    <w:rsid w:val="00684FAF"/>
    <w:rsid w:val="00686B57"/>
    <w:rsid w:val="00687FAE"/>
    <w:rsid w:val="00690B88"/>
    <w:rsid w:val="00690DD5"/>
    <w:rsid w:val="0069243F"/>
    <w:rsid w:val="00692857"/>
    <w:rsid w:val="006931D7"/>
    <w:rsid w:val="00693A92"/>
    <w:rsid w:val="006962C7"/>
    <w:rsid w:val="006977BA"/>
    <w:rsid w:val="006978C1"/>
    <w:rsid w:val="006A1952"/>
    <w:rsid w:val="006A1D93"/>
    <w:rsid w:val="006A39B0"/>
    <w:rsid w:val="006B0069"/>
    <w:rsid w:val="006B0EB5"/>
    <w:rsid w:val="006B19ED"/>
    <w:rsid w:val="006B5FF7"/>
    <w:rsid w:val="006B6ABA"/>
    <w:rsid w:val="006B6EBA"/>
    <w:rsid w:val="006C05B9"/>
    <w:rsid w:val="006C2B32"/>
    <w:rsid w:val="006C3E84"/>
    <w:rsid w:val="006C6035"/>
    <w:rsid w:val="006D5229"/>
    <w:rsid w:val="006D6A71"/>
    <w:rsid w:val="006E1D85"/>
    <w:rsid w:val="006E20E8"/>
    <w:rsid w:val="006E21D4"/>
    <w:rsid w:val="006E4BA2"/>
    <w:rsid w:val="006F0294"/>
    <w:rsid w:val="006F2563"/>
    <w:rsid w:val="006F32DE"/>
    <w:rsid w:val="006F4EF0"/>
    <w:rsid w:val="006F58E5"/>
    <w:rsid w:val="006F5E4B"/>
    <w:rsid w:val="006F7D83"/>
    <w:rsid w:val="00704F6F"/>
    <w:rsid w:val="00705F73"/>
    <w:rsid w:val="007145FB"/>
    <w:rsid w:val="007147BA"/>
    <w:rsid w:val="007158C3"/>
    <w:rsid w:val="00716556"/>
    <w:rsid w:val="00716702"/>
    <w:rsid w:val="007200E9"/>
    <w:rsid w:val="00723338"/>
    <w:rsid w:val="00725AC6"/>
    <w:rsid w:val="007267EA"/>
    <w:rsid w:val="00730097"/>
    <w:rsid w:val="007327C2"/>
    <w:rsid w:val="00735B81"/>
    <w:rsid w:val="00735D25"/>
    <w:rsid w:val="007378E3"/>
    <w:rsid w:val="0074025F"/>
    <w:rsid w:val="00741967"/>
    <w:rsid w:val="00743AB7"/>
    <w:rsid w:val="00744E0D"/>
    <w:rsid w:val="0074750A"/>
    <w:rsid w:val="00747CA3"/>
    <w:rsid w:val="00750D7A"/>
    <w:rsid w:val="007513F1"/>
    <w:rsid w:val="00752046"/>
    <w:rsid w:val="00753EF8"/>
    <w:rsid w:val="00757E1D"/>
    <w:rsid w:val="00762340"/>
    <w:rsid w:val="007648BD"/>
    <w:rsid w:val="00764A0F"/>
    <w:rsid w:val="00764C54"/>
    <w:rsid w:val="00767DDD"/>
    <w:rsid w:val="0077056E"/>
    <w:rsid w:val="00771E27"/>
    <w:rsid w:val="007727B1"/>
    <w:rsid w:val="00773534"/>
    <w:rsid w:val="00774D12"/>
    <w:rsid w:val="00775E4D"/>
    <w:rsid w:val="00776077"/>
    <w:rsid w:val="00777123"/>
    <w:rsid w:val="0077795C"/>
    <w:rsid w:val="00777A0B"/>
    <w:rsid w:val="007809E6"/>
    <w:rsid w:val="00780DCF"/>
    <w:rsid w:val="00782DC5"/>
    <w:rsid w:val="00785C08"/>
    <w:rsid w:val="00791B72"/>
    <w:rsid w:val="00792CB9"/>
    <w:rsid w:val="00794004"/>
    <w:rsid w:val="00795D4C"/>
    <w:rsid w:val="00796CD9"/>
    <w:rsid w:val="007A0D29"/>
    <w:rsid w:val="007A2944"/>
    <w:rsid w:val="007A3F24"/>
    <w:rsid w:val="007A4E5D"/>
    <w:rsid w:val="007A4F3D"/>
    <w:rsid w:val="007A50F5"/>
    <w:rsid w:val="007B045C"/>
    <w:rsid w:val="007B178E"/>
    <w:rsid w:val="007B5FE0"/>
    <w:rsid w:val="007B6A73"/>
    <w:rsid w:val="007B7C91"/>
    <w:rsid w:val="007C0023"/>
    <w:rsid w:val="007C053E"/>
    <w:rsid w:val="007C2A86"/>
    <w:rsid w:val="007C5D5B"/>
    <w:rsid w:val="007C61FF"/>
    <w:rsid w:val="007C793C"/>
    <w:rsid w:val="007D0237"/>
    <w:rsid w:val="007D119C"/>
    <w:rsid w:val="007D485C"/>
    <w:rsid w:val="007D4CF6"/>
    <w:rsid w:val="007D72EA"/>
    <w:rsid w:val="007E0558"/>
    <w:rsid w:val="007E059E"/>
    <w:rsid w:val="007E09A6"/>
    <w:rsid w:val="007E25DB"/>
    <w:rsid w:val="007E4D83"/>
    <w:rsid w:val="007E79B5"/>
    <w:rsid w:val="007F1493"/>
    <w:rsid w:val="007F1993"/>
    <w:rsid w:val="007F686D"/>
    <w:rsid w:val="00800F09"/>
    <w:rsid w:val="008017DB"/>
    <w:rsid w:val="008032CE"/>
    <w:rsid w:val="00804BDF"/>
    <w:rsid w:val="008067B7"/>
    <w:rsid w:val="00807953"/>
    <w:rsid w:val="0081171F"/>
    <w:rsid w:val="008169AE"/>
    <w:rsid w:val="00816D7E"/>
    <w:rsid w:val="008229B5"/>
    <w:rsid w:val="008266F4"/>
    <w:rsid w:val="008348C6"/>
    <w:rsid w:val="00834D09"/>
    <w:rsid w:val="00834E66"/>
    <w:rsid w:val="00836993"/>
    <w:rsid w:val="00837F5D"/>
    <w:rsid w:val="008410A2"/>
    <w:rsid w:val="008411EA"/>
    <w:rsid w:val="00842F45"/>
    <w:rsid w:val="0084310C"/>
    <w:rsid w:val="008451B2"/>
    <w:rsid w:val="00845936"/>
    <w:rsid w:val="00847BD9"/>
    <w:rsid w:val="008515DC"/>
    <w:rsid w:val="00851F69"/>
    <w:rsid w:val="00852AE0"/>
    <w:rsid w:val="00853EFF"/>
    <w:rsid w:val="0085449C"/>
    <w:rsid w:val="00860303"/>
    <w:rsid w:val="00860C93"/>
    <w:rsid w:val="008634E9"/>
    <w:rsid w:val="00863532"/>
    <w:rsid w:val="00864594"/>
    <w:rsid w:val="0087005E"/>
    <w:rsid w:val="00872C9C"/>
    <w:rsid w:val="008766D5"/>
    <w:rsid w:val="00877609"/>
    <w:rsid w:val="00877F36"/>
    <w:rsid w:val="0088414D"/>
    <w:rsid w:val="00887BDA"/>
    <w:rsid w:val="00892160"/>
    <w:rsid w:val="00892299"/>
    <w:rsid w:val="00892713"/>
    <w:rsid w:val="00892B69"/>
    <w:rsid w:val="0089675C"/>
    <w:rsid w:val="00897832"/>
    <w:rsid w:val="008A02F1"/>
    <w:rsid w:val="008A1E72"/>
    <w:rsid w:val="008A2427"/>
    <w:rsid w:val="008A3221"/>
    <w:rsid w:val="008A3D17"/>
    <w:rsid w:val="008A4D1D"/>
    <w:rsid w:val="008A6E78"/>
    <w:rsid w:val="008A6F06"/>
    <w:rsid w:val="008A7334"/>
    <w:rsid w:val="008B25E0"/>
    <w:rsid w:val="008B2AAB"/>
    <w:rsid w:val="008B73CD"/>
    <w:rsid w:val="008C0B08"/>
    <w:rsid w:val="008C49B9"/>
    <w:rsid w:val="008D19EF"/>
    <w:rsid w:val="008D1A5F"/>
    <w:rsid w:val="008D704A"/>
    <w:rsid w:val="008D715E"/>
    <w:rsid w:val="008E03AC"/>
    <w:rsid w:val="008E16C8"/>
    <w:rsid w:val="008E5095"/>
    <w:rsid w:val="008E62C6"/>
    <w:rsid w:val="008E6922"/>
    <w:rsid w:val="008E6DD1"/>
    <w:rsid w:val="008F0016"/>
    <w:rsid w:val="008F098E"/>
    <w:rsid w:val="008F1947"/>
    <w:rsid w:val="008F22B4"/>
    <w:rsid w:val="008F33CB"/>
    <w:rsid w:val="008F5B7B"/>
    <w:rsid w:val="008F7F66"/>
    <w:rsid w:val="0090057B"/>
    <w:rsid w:val="0090131A"/>
    <w:rsid w:val="0090191C"/>
    <w:rsid w:val="00902BFC"/>
    <w:rsid w:val="0090367F"/>
    <w:rsid w:val="00903754"/>
    <w:rsid w:val="00904DB4"/>
    <w:rsid w:val="00905E25"/>
    <w:rsid w:val="0090617D"/>
    <w:rsid w:val="00906F94"/>
    <w:rsid w:val="00907DB6"/>
    <w:rsid w:val="00912093"/>
    <w:rsid w:val="009173A9"/>
    <w:rsid w:val="00920B8E"/>
    <w:rsid w:val="0092189C"/>
    <w:rsid w:val="00924EC1"/>
    <w:rsid w:val="0093003F"/>
    <w:rsid w:val="009307AE"/>
    <w:rsid w:val="00934F91"/>
    <w:rsid w:val="009355C8"/>
    <w:rsid w:val="009360B9"/>
    <w:rsid w:val="00937726"/>
    <w:rsid w:val="009406ED"/>
    <w:rsid w:val="00941E26"/>
    <w:rsid w:val="00944B51"/>
    <w:rsid w:val="009468A7"/>
    <w:rsid w:val="00947EC2"/>
    <w:rsid w:val="00951439"/>
    <w:rsid w:val="009524D0"/>
    <w:rsid w:val="00953994"/>
    <w:rsid w:val="009543FC"/>
    <w:rsid w:val="00957C54"/>
    <w:rsid w:val="009660A7"/>
    <w:rsid w:val="00966F0D"/>
    <w:rsid w:val="00967557"/>
    <w:rsid w:val="00971F55"/>
    <w:rsid w:val="009741E9"/>
    <w:rsid w:val="0097554A"/>
    <w:rsid w:val="00982A4F"/>
    <w:rsid w:val="009840D6"/>
    <w:rsid w:val="00984410"/>
    <w:rsid w:val="009848FA"/>
    <w:rsid w:val="00985FA9"/>
    <w:rsid w:val="0098745C"/>
    <w:rsid w:val="00990B7C"/>
    <w:rsid w:val="00991FB7"/>
    <w:rsid w:val="0099352D"/>
    <w:rsid w:val="00993AE9"/>
    <w:rsid w:val="00995C71"/>
    <w:rsid w:val="009A4C79"/>
    <w:rsid w:val="009A6DFC"/>
    <w:rsid w:val="009B36C7"/>
    <w:rsid w:val="009B4333"/>
    <w:rsid w:val="009B507C"/>
    <w:rsid w:val="009B750F"/>
    <w:rsid w:val="009C658F"/>
    <w:rsid w:val="009C6605"/>
    <w:rsid w:val="009D133D"/>
    <w:rsid w:val="009D2BB7"/>
    <w:rsid w:val="009E0A77"/>
    <w:rsid w:val="009E10F5"/>
    <w:rsid w:val="009E1723"/>
    <w:rsid w:val="009E31DF"/>
    <w:rsid w:val="009E3E9B"/>
    <w:rsid w:val="009E523A"/>
    <w:rsid w:val="009E7C5E"/>
    <w:rsid w:val="009F0B8D"/>
    <w:rsid w:val="009F1385"/>
    <w:rsid w:val="009F43CF"/>
    <w:rsid w:val="009F73F2"/>
    <w:rsid w:val="00A0138F"/>
    <w:rsid w:val="00A0413A"/>
    <w:rsid w:val="00A068D0"/>
    <w:rsid w:val="00A11C22"/>
    <w:rsid w:val="00A12083"/>
    <w:rsid w:val="00A12C98"/>
    <w:rsid w:val="00A13B9B"/>
    <w:rsid w:val="00A140A7"/>
    <w:rsid w:val="00A15802"/>
    <w:rsid w:val="00A16B56"/>
    <w:rsid w:val="00A216DB"/>
    <w:rsid w:val="00A223BA"/>
    <w:rsid w:val="00A25950"/>
    <w:rsid w:val="00A25C87"/>
    <w:rsid w:val="00A26376"/>
    <w:rsid w:val="00A2684A"/>
    <w:rsid w:val="00A2779D"/>
    <w:rsid w:val="00A27A8D"/>
    <w:rsid w:val="00A30528"/>
    <w:rsid w:val="00A328A2"/>
    <w:rsid w:val="00A33A6D"/>
    <w:rsid w:val="00A36665"/>
    <w:rsid w:val="00A429C3"/>
    <w:rsid w:val="00A43422"/>
    <w:rsid w:val="00A43E64"/>
    <w:rsid w:val="00A44568"/>
    <w:rsid w:val="00A454F3"/>
    <w:rsid w:val="00A46F73"/>
    <w:rsid w:val="00A47816"/>
    <w:rsid w:val="00A4783B"/>
    <w:rsid w:val="00A47DC6"/>
    <w:rsid w:val="00A5006F"/>
    <w:rsid w:val="00A51058"/>
    <w:rsid w:val="00A518DC"/>
    <w:rsid w:val="00A52331"/>
    <w:rsid w:val="00A524E3"/>
    <w:rsid w:val="00A53150"/>
    <w:rsid w:val="00A53DE1"/>
    <w:rsid w:val="00A57188"/>
    <w:rsid w:val="00A5764D"/>
    <w:rsid w:val="00A6022E"/>
    <w:rsid w:val="00A609A1"/>
    <w:rsid w:val="00A644E2"/>
    <w:rsid w:val="00A6480D"/>
    <w:rsid w:val="00A64CC4"/>
    <w:rsid w:val="00A662DE"/>
    <w:rsid w:val="00A7048C"/>
    <w:rsid w:val="00A73E36"/>
    <w:rsid w:val="00A74F0E"/>
    <w:rsid w:val="00A755D5"/>
    <w:rsid w:val="00A7618B"/>
    <w:rsid w:val="00A7701E"/>
    <w:rsid w:val="00A806EF"/>
    <w:rsid w:val="00A8158B"/>
    <w:rsid w:val="00A8424F"/>
    <w:rsid w:val="00A8689A"/>
    <w:rsid w:val="00A86B54"/>
    <w:rsid w:val="00A86C36"/>
    <w:rsid w:val="00A876B0"/>
    <w:rsid w:val="00A87D9B"/>
    <w:rsid w:val="00A91C30"/>
    <w:rsid w:val="00A93348"/>
    <w:rsid w:val="00AA1AB9"/>
    <w:rsid w:val="00AA1F99"/>
    <w:rsid w:val="00AA2774"/>
    <w:rsid w:val="00AA334A"/>
    <w:rsid w:val="00AA34A6"/>
    <w:rsid w:val="00AA76D5"/>
    <w:rsid w:val="00AB02E1"/>
    <w:rsid w:val="00AB10B1"/>
    <w:rsid w:val="00AC1343"/>
    <w:rsid w:val="00AC285F"/>
    <w:rsid w:val="00AC2A1F"/>
    <w:rsid w:val="00AC2BC7"/>
    <w:rsid w:val="00AC328C"/>
    <w:rsid w:val="00AC3847"/>
    <w:rsid w:val="00AC728D"/>
    <w:rsid w:val="00AD2410"/>
    <w:rsid w:val="00AD2615"/>
    <w:rsid w:val="00AD4125"/>
    <w:rsid w:val="00AD43E9"/>
    <w:rsid w:val="00AD50AD"/>
    <w:rsid w:val="00AD53B4"/>
    <w:rsid w:val="00AD6393"/>
    <w:rsid w:val="00AD7EAD"/>
    <w:rsid w:val="00AE03FA"/>
    <w:rsid w:val="00AE0993"/>
    <w:rsid w:val="00AE2714"/>
    <w:rsid w:val="00AE5313"/>
    <w:rsid w:val="00AE56BE"/>
    <w:rsid w:val="00AE6444"/>
    <w:rsid w:val="00AE6EDF"/>
    <w:rsid w:val="00AF2E14"/>
    <w:rsid w:val="00AF3338"/>
    <w:rsid w:val="00AF3947"/>
    <w:rsid w:val="00AF4E23"/>
    <w:rsid w:val="00B00935"/>
    <w:rsid w:val="00B00F47"/>
    <w:rsid w:val="00B01FE7"/>
    <w:rsid w:val="00B0654D"/>
    <w:rsid w:val="00B067A4"/>
    <w:rsid w:val="00B07AEA"/>
    <w:rsid w:val="00B105C6"/>
    <w:rsid w:val="00B14B41"/>
    <w:rsid w:val="00B16405"/>
    <w:rsid w:val="00B20769"/>
    <w:rsid w:val="00B2082C"/>
    <w:rsid w:val="00B32345"/>
    <w:rsid w:val="00B32E72"/>
    <w:rsid w:val="00B32F1E"/>
    <w:rsid w:val="00B33784"/>
    <w:rsid w:val="00B33C8D"/>
    <w:rsid w:val="00B340B0"/>
    <w:rsid w:val="00B352B8"/>
    <w:rsid w:val="00B369E9"/>
    <w:rsid w:val="00B37736"/>
    <w:rsid w:val="00B3778E"/>
    <w:rsid w:val="00B43B44"/>
    <w:rsid w:val="00B445BD"/>
    <w:rsid w:val="00B464D4"/>
    <w:rsid w:val="00B51DFB"/>
    <w:rsid w:val="00B5464E"/>
    <w:rsid w:val="00B56CE4"/>
    <w:rsid w:val="00B60B57"/>
    <w:rsid w:val="00B61CBC"/>
    <w:rsid w:val="00B63AED"/>
    <w:rsid w:val="00B71050"/>
    <w:rsid w:val="00B7509E"/>
    <w:rsid w:val="00B771C3"/>
    <w:rsid w:val="00B77480"/>
    <w:rsid w:val="00B777B4"/>
    <w:rsid w:val="00B81915"/>
    <w:rsid w:val="00B8510A"/>
    <w:rsid w:val="00B85554"/>
    <w:rsid w:val="00B8673A"/>
    <w:rsid w:val="00B86CC5"/>
    <w:rsid w:val="00B879BE"/>
    <w:rsid w:val="00B87FFD"/>
    <w:rsid w:val="00B9008D"/>
    <w:rsid w:val="00B90786"/>
    <w:rsid w:val="00B91584"/>
    <w:rsid w:val="00B91979"/>
    <w:rsid w:val="00B9337C"/>
    <w:rsid w:val="00B935CE"/>
    <w:rsid w:val="00B94349"/>
    <w:rsid w:val="00B95D0D"/>
    <w:rsid w:val="00B97711"/>
    <w:rsid w:val="00B97D11"/>
    <w:rsid w:val="00BA12A3"/>
    <w:rsid w:val="00BA5BCC"/>
    <w:rsid w:val="00BB167F"/>
    <w:rsid w:val="00BB182D"/>
    <w:rsid w:val="00BB4378"/>
    <w:rsid w:val="00BB465B"/>
    <w:rsid w:val="00BB5ACB"/>
    <w:rsid w:val="00BB6137"/>
    <w:rsid w:val="00BC1832"/>
    <w:rsid w:val="00BC33CD"/>
    <w:rsid w:val="00BC3995"/>
    <w:rsid w:val="00BC5C69"/>
    <w:rsid w:val="00BD0BC3"/>
    <w:rsid w:val="00BD19E0"/>
    <w:rsid w:val="00BD1CFC"/>
    <w:rsid w:val="00BD1E24"/>
    <w:rsid w:val="00BD7EF5"/>
    <w:rsid w:val="00BE0246"/>
    <w:rsid w:val="00BE238D"/>
    <w:rsid w:val="00BE26F7"/>
    <w:rsid w:val="00BE2FA7"/>
    <w:rsid w:val="00BE3D39"/>
    <w:rsid w:val="00BE4841"/>
    <w:rsid w:val="00BE675D"/>
    <w:rsid w:val="00BE69A3"/>
    <w:rsid w:val="00BF0326"/>
    <w:rsid w:val="00BF3313"/>
    <w:rsid w:val="00BF3D1E"/>
    <w:rsid w:val="00BF3E99"/>
    <w:rsid w:val="00C0275D"/>
    <w:rsid w:val="00C077CF"/>
    <w:rsid w:val="00C11B50"/>
    <w:rsid w:val="00C12415"/>
    <w:rsid w:val="00C12C71"/>
    <w:rsid w:val="00C13EC1"/>
    <w:rsid w:val="00C14404"/>
    <w:rsid w:val="00C15D1F"/>
    <w:rsid w:val="00C205E1"/>
    <w:rsid w:val="00C21F08"/>
    <w:rsid w:val="00C242A0"/>
    <w:rsid w:val="00C24558"/>
    <w:rsid w:val="00C31481"/>
    <w:rsid w:val="00C317F6"/>
    <w:rsid w:val="00C3207A"/>
    <w:rsid w:val="00C32655"/>
    <w:rsid w:val="00C32778"/>
    <w:rsid w:val="00C328DD"/>
    <w:rsid w:val="00C340A4"/>
    <w:rsid w:val="00C3553F"/>
    <w:rsid w:val="00C41593"/>
    <w:rsid w:val="00C4162B"/>
    <w:rsid w:val="00C4214A"/>
    <w:rsid w:val="00C4352F"/>
    <w:rsid w:val="00C45595"/>
    <w:rsid w:val="00C46B45"/>
    <w:rsid w:val="00C5034B"/>
    <w:rsid w:val="00C52B10"/>
    <w:rsid w:val="00C539DD"/>
    <w:rsid w:val="00C55612"/>
    <w:rsid w:val="00C61D84"/>
    <w:rsid w:val="00C628F0"/>
    <w:rsid w:val="00C62D1A"/>
    <w:rsid w:val="00C62FBA"/>
    <w:rsid w:val="00C64CF9"/>
    <w:rsid w:val="00C673EB"/>
    <w:rsid w:val="00C7102B"/>
    <w:rsid w:val="00C716DA"/>
    <w:rsid w:val="00C71995"/>
    <w:rsid w:val="00C71A92"/>
    <w:rsid w:val="00C71B06"/>
    <w:rsid w:val="00C74792"/>
    <w:rsid w:val="00C74F31"/>
    <w:rsid w:val="00C76BBB"/>
    <w:rsid w:val="00C771B7"/>
    <w:rsid w:val="00C80DAD"/>
    <w:rsid w:val="00C818DE"/>
    <w:rsid w:val="00C82D54"/>
    <w:rsid w:val="00C87375"/>
    <w:rsid w:val="00CA4D44"/>
    <w:rsid w:val="00CB2094"/>
    <w:rsid w:val="00CB3FA9"/>
    <w:rsid w:val="00CB5545"/>
    <w:rsid w:val="00CB6A3A"/>
    <w:rsid w:val="00CC024D"/>
    <w:rsid w:val="00CC0278"/>
    <w:rsid w:val="00CC0E44"/>
    <w:rsid w:val="00CC1C7F"/>
    <w:rsid w:val="00CC2B26"/>
    <w:rsid w:val="00CC7785"/>
    <w:rsid w:val="00CD06C9"/>
    <w:rsid w:val="00CD1930"/>
    <w:rsid w:val="00CD1DE0"/>
    <w:rsid w:val="00CD39C8"/>
    <w:rsid w:val="00CD557C"/>
    <w:rsid w:val="00CE0F16"/>
    <w:rsid w:val="00CE26E3"/>
    <w:rsid w:val="00CE4A1A"/>
    <w:rsid w:val="00CE76C7"/>
    <w:rsid w:val="00CE786A"/>
    <w:rsid w:val="00CE7A9E"/>
    <w:rsid w:val="00CF214E"/>
    <w:rsid w:val="00CF70A4"/>
    <w:rsid w:val="00CF766B"/>
    <w:rsid w:val="00D0046C"/>
    <w:rsid w:val="00D06211"/>
    <w:rsid w:val="00D063C9"/>
    <w:rsid w:val="00D067CA"/>
    <w:rsid w:val="00D10074"/>
    <w:rsid w:val="00D11F98"/>
    <w:rsid w:val="00D1250F"/>
    <w:rsid w:val="00D14444"/>
    <w:rsid w:val="00D148DA"/>
    <w:rsid w:val="00D22326"/>
    <w:rsid w:val="00D2277F"/>
    <w:rsid w:val="00D24A0D"/>
    <w:rsid w:val="00D24EAA"/>
    <w:rsid w:val="00D25C1B"/>
    <w:rsid w:val="00D27726"/>
    <w:rsid w:val="00D27A0E"/>
    <w:rsid w:val="00D30A1D"/>
    <w:rsid w:val="00D322AD"/>
    <w:rsid w:val="00D33C88"/>
    <w:rsid w:val="00D33CD4"/>
    <w:rsid w:val="00D35645"/>
    <w:rsid w:val="00D360CE"/>
    <w:rsid w:val="00D36AB2"/>
    <w:rsid w:val="00D41AD6"/>
    <w:rsid w:val="00D41BDE"/>
    <w:rsid w:val="00D41C42"/>
    <w:rsid w:val="00D426D4"/>
    <w:rsid w:val="00D42A33"/>
    <w:rsid w:val="00D42CB2"/>
    <w:rsid w:val="00D44E12"/>
    <w:rsid w:val="00D45D9C"/>
    <w:rsid w:val="00D477C1"/>
    <w:rsid w:val="00D52A98"/>
    <w:rsid w:val="00D531AC"/>
    <w:rsid w:val="00D56765"/>
    <w:rsid w:val="00D607F6"/>
    <w:rsid w:val="00D635CE"/>
    <w:rsid w:val="00D66AF2"/>
    <w:rsid w:val="00D73423"/>
    <w:rsid w:val="00D81660"/>
    <w:rsid w:val="00D81D78"/>
    <w:rsid w:val="00D81DBB"/>
    <w:rsid w:val="00D82821"/>
    <w:rsid w:val="00D83AFF"/>
    <w:rsid w:val="00D85072"/>
    <w:rsid w:val="00D862BD"/>
    <w:rsid w:val="00D86BD3"/>
    <w:rsid w:val="00D97429"/>
    <w:rsid w:val="00DA14E9"/>
    <w:rsid w:val="00DA24DC"/>
    <w:rsid w:val="00DA28C8"/>
    <w:rsid w:val="00DA3A3F"/>
    <w:rsid w:val="00DA5AD0"/>
    <w:rsid w:val="00DA5BB2"/>
    <w:rsid w:val="00DA6866"/>
    <w:rsid w:val="00DA7038"/>
    <w:rsid w:val="00DB031A"/>
    <w:rsid w:val="00DB28BD"/>
    <w:rsid w:val="00DB4A22"/>
    <w:rsid w:val="00DC1D4E"/>
    <w:rsid w:val="00DC262D"/>
    <w:rsid w:val="00DC2695"/>
    <w:rsid w:val="00DC6575"/>
    <w:rsid w:val="00DD158F"/>
    <w:rsid w:val="00DD191E"/>
    <w:rsid w:val="00DD2ECB"/>
    <w:rsid w:val="00DD482D"/>
    <w:rsid w:val="00DD59FF"/>
    <w:rsid w:val="00DD6589"/>
    <w:rsid w:val="00DD76EB"/>
    <w:rsid w:val="00DE405D"/>
    <w:rsid w:val="00DE6598"/>
    <w:rsid w:val="00DF24BD"/>
    <w:rsid w:val="00DF288A"/>
    <w:rsid w:val="00DF3694"/>
    <w:rsid w:val="00DF4B7C"/>
    <w:rsid w:val="00E05A4A"/>
    <w:rsid w:val="00E119E8"/>
    <w:rsid w:val="00E147E5"/>
    <w:rsid w:val="00E15DEF"/>
    <w:rsid w:val="00E15F45"/>
    <w:rsid w:val="00E211D1"/>
    <w:rsid w:val="00E22F76"/>
    <w:rsid w:val="00E30688"/>
    <w:rsid w:val="00E30C7C"/>
    <w:rsid w:val="00E32943"/>
    <w:rsid w:val="00E349E2"/>
    <w:rsid w:val="00E35A7E"/>
    <w:rsid w:val="00E36017"/>
    <w:rsid w:val="00E37F52"/>
    <w:rsid w:val="00E4027F"/>
    <w:rsid w:val="00E4270D"/>
    <w:rsid w:val="00E43E61"/>
    <w:rsid w:val="00E44CF8"/>
    <w:rsid w:val="00E55B39"/>
    <w:rsid w:val="00E57858"/>
    <w:rsid w:val="00E61D6D"/>
    <w:rsid w:val="00E66C3B"/>
    <w:rsid w:val="00E67275"/>
    <w:rsid w:val="00E67849"/>
    <w:rsid w:val="00E71889"/>
    <w:rsid w:val="00E71DEA"/>
    <w:rsid w:val="00E71FAB"/>
    <w:rsid w:val="00E72FBE"/>
    <w:rsid w:val="00E74A6F"/>
    <w:rsid w:val="00E74DC5"/>
    <w:rsid w:val="00E75F7B"/>
    <w:rsid w:val="00E76D5A"/>
    <w:rsid w:val="00E77773"/>
    <w:rsid w:val="00E8003E"/>
    <w:rsid w:val="00E83356"/>
    <w:rsid w:val="00E84797"/>
    <w:rsid w:val="00E875C5"/>
    <w:rsid w:val="00E87D38"/>
    <w:rsid w:val="00E90A0D"/>
    <w:rsid w:val="00E92B90"/>
    <w:rsid w:val="00E95FA5"/>
    <w:rsid w:val="00E97766"/>
    <w:rsid w:val="00E97C98"/>
    <w:rsid w:val="00EA0DE6"/>
    <w:rsid w:val="00EA35F5"/>
    <w:rsid w:val="00EA36FC"/>
    <w:rsid w:val="00EA482D"/>
    <w:rsid w:val="00EA50D6"/>
    <w:rsid w:val="00EA7008"/>
    <w:rsid w:val="00EB1BF9"/>
    <w:rsid w:val="00EB2634"/>
    <w:rsid w:val="00EB6039"/>
    <w:rsid w:val="00EB7E17"/>
    <w:rsid w:val="00EC2B10"/>
    <w:rsid w:val="00EC4F79"/>
    <w:rsid w:val="00ED0277"/>
    <w:rsid w:val="00ED7F5F"/>
    <w:rsid w:val="00EE03F6"/>
    <w:rsid w:val="00EE143D"/>
    <w:rsid w:val="00EE1CFA"/>
    <w:rsid w:val="00EE4BDB"/>
    <w:rsid w:val="00EE4DE1"/>
    <w:rsid w:val="00EE77EF"/>
    <w:rsid w:val="00EF76E7"/>
    <w:rsid w:val="00EF7C3B"/>
    <w:rsid w:val="00F01EA2"/>
    <w:rsid w:val="00F0361F"/>
    <w:rsid w:val="00F05114"/>
    <w:rsid w:val="00F05655"/>
    <w:rsid w:val="00F069F6"/>
    <w:rsid w:val="00F07B00"/>
    <w:rsid w:val="00F1031C"/>
    <w:rsid w:val="00F15764"/>
    <w:rsid w:val="00F1650C"/>
    <w:rsid w:val="00F1670B"/>
    <w:rsid w:val="00F16F2E"/>
    <w:rsid w:val="00F20FA7"/>
    <w:rsid w:val="00F22F42"/>
    <w:rsid w:val="00F273D7"/>
    <w:rsid w:val="00F30CF2"/>
    <w:rsid w:val="00F30F4C"/>
    <w:rsid w:val="00F35CDF"/>
    <w:rsid w:val="00F36D7C"/>
    <w:rsid w:val="00F40669"/>
    <w:rsid w:val="00F4214F"/>
    <w:rsid w:val="00F42A68"/>
    <w:rsid w:val="00F43318"/>
    <w:rsid w:val="00F456C7"/>
    <w:rsid w:val="00F46FDD"/>
    <w:rsid w:val="00F5534C"/>
    <w:rsid w:val="00F61396"/>
    <w:rsid w:val="00F63374"/>
    <w:rsid w:val="00F64CCF"/>
    <w:rsid w:val="00F66096"/>
    <w:rsid w:val="00F674B2"/>
    <w:rsid w:val="00F6769D"/>
    <w:rsid w:val="00F71481"/>
    <w:rsid w:val="00F717FA"/>
    <w:rsid w:val="00F71DA0"/>
    <w:rsid w:val="00F730EE"/>
    <w:rsid w:val="00F734DF"/>
    <w:rsid w:val="00F7432F"/>
    <w:rsid w:val="00F74551"/>
    <w:rsid w:val="00F74A54"/>
    <w:rsid w:val="00F74B8F"/>
    <w:rsid w:val="00F773A5"/>
    <w:rsid w:val="00F80D4A"/>
    <w:rsid w:val="00F81865"/>
    <w:rsid w:val="00F8198B"/>
    <w:rsid w:val="00F84274"/>
    <w:rsid w:val="00F859C2"/>
    <w:rsid w:val="00F875C6"/>
    <w:rsid w:val="00F931E8"/>
    <w:rsid w:val="00F9377D"/>
    <w:rsid w:val="00F93CBA"/>
    <w:rsid w:val="00F9438B"/>
    <w:rsid w:val="00F9581F"/>
    <w:rsid w:val="00F96634"/>
    <w:rsid w:val="00FA1C6D"/>
    <w:rsid w:val="00FA2273"/>
    <w:rsid w:val="00FA537E"/>
    <w:rsid w:val="00FB0F93"/>
    <w:rsid w:val="00FB402A"/>
    <w:rsid w:val="00FB62B3"/>
    <w:rsid w:val="00FB7F61"/>
    <w:rsid w:val="00FC12BF"/>
    <w:rsid w:val="00FC18A3"/>
    <w:rsid w:val="00FC35DA"/>
    <w:rsid w:val="00FC3D43"/>
    <w:rsid w:val="00FC4C50"/>
    <w:rsid w:val="00FC578B"/>
    <w:rsid w:val="00FC667B"/>
    <w:rsid w:val="00FC6707"/>
    <w:rsid w:val="00FC6DFC"/>
    <w:rsid w:val="00FD015C"/>
    <w:rsid w:val="00FD3591"/>
    <w:rsid w:val="00FD4F70"/>
    <w:rsid w:val="00FE0956"/>
    <w:rsid w:val="00FE211F"/>
    <w:rsid w:val="00FE4A00"/>
    <w:rsid w:val="00FF2871"/>
    <w:rsid w:val="00FF47E7"/>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A04E"/>
  <w15:docId w15:val="{0ED0C570-2638-4413-8FCA-F620DE54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3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90131A"/>
    <w:pPr>
      <w:keepNext/>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0131A"/>
    <w:rPr>
      <w:rFonts w:ascii="Cambria" w:eastAsia="Times New Roman" w:hAnsi="Cambria" w:cs="Times New Roman"/>
      <w:b/>
      <w:bCs/>
      <w:i/>
      <w:iCs/>
      <w:sz w:val="28"/>
      <w:szCs w:val="28"/>
      <w:lang w:eastAsia="ru-RU"/>
    </w:rPr>
  </w:style>
  <w:style w:type="paragraph" w:styleId="a3">
    <w:name w:val="header"/>
    <w:basedOn w:val="a"/>
    <w:link w:val="a4"/>
    <w:uiPriority w:val="99"/>
    <w:rsid w:val="0090131A"/>
    <w:pPr>
      <w:tabs>
        <w:tab w:val="center" w:pos="4558"/>
        <w:tab w:val="right" w:pos="9117"/>
      </w:tabs>
    </w:pPr>
  </w:style>
  <w:style w:type="character" w:customStyle="1" w:styleId="a4">
    <w:name w:val="Верхний колонтитул Знак"/>
    <w:basedOn w:val="a0"/>
    <w:link w:val="a3"/>
    <w:uiPriority w:val="99"/>
    <w:rsid w:val="0090131A"/>
    <w:rPr>
      <w:rFonts w:ascii="Times New Roman" w:eastAsia="Times New Roman" w:hAnsi="Times New Roman" w:cs="Times New Roman"/>
      <w:sz w:val="20"/>
      <w:szCs w:val="20"/>
      <w:lang w:eastAsia="ru-RU"/>
    </w:rPr>
  </w:style>
  <w:style w:type="paragraph" w:styleId="21">
    <w:name w:val="Body Text 2"/>
    <w:basedOn w:val="a"/>
    <w:link w:val="22"/>
    <w:uiPriority w:val="99"/>
    <w:rsid w:val="0090131A"/>
    <w:pPr>
      <w:jc w:val="both"/>
    </w:pPr>
  </w:style>
  <w:style w:type="character" w:customStyle="1" w:styleId="22">
    <w:name w:val="Основной текст 2 Знак"/>
    <w:basedOn w:val="a0"/>
    <w:link w:val="21"/>
    <w:uiPriority w:val="99"/>
    <w:rsid w:val="0090131A"/>
    <w:rPr>
      <w:rFonts w:ascii="Times New Roman" w:eastAsia="Times New Roman" w:hAnsi="Times New Roman" w:cs="Times New Roman"/>
      <w:sz w:val="20"/>
      <w:szCs w:val="20"/>
      <w:lang w:eastAsia="ru-RU"/>
    </w:rPr>
  </w:style>
  <w:style w:type="paragraph" w:styleId="a5">
    <w:name w:val="footer"/>
    <w:basedOn w:val="a"/>
    <w:link w:val="a6"/>
    <w:uiPriority w:val="99"/>
    <w:rsid w:val="0090131A"/>
    <w:pPr>
      <w:tabs>
        <w:tab w:val="center" w:pos="4558"/>
        <w:tab w:val="right" w:pos="9117"/>
      </w:tabs>
    </w:pPr>
  </w:style>
  <w:style w:type="character" w:customStyle="1" w:styleId="a6">
    <w:name w:val="Нижний колонтитул Знак"/>
    <w:basedOn w:val="a0"/>
    <w:link w:val="a5"/>
    <w:uiPriority w:val="99"/>
    <w:rsid w:val="0090131A"/>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0131A"/>
    <w:pPr>
      <w:ind w:firstLine="708"/>
      <w:jc w:val="both"/>
    </w:pPr>
  </w:style>
  <w:style w:type="character" w:customStyle="1" w:styleId="24">
    <w:name w:val="Основной текст с отступом 2 Знак"/>
    <w:basedOn w:val="a0"/>
    <w:link w:val="23"/>
    <w:uiPriority w:val="99"/>
    <w:rsid w:val="0090131A"/>
    <w:rPr>
      <w:rFonts w:ascii="Times New Roman" w:eastAsia="Times New Roman" w:hAnsi="Times New Roman" w:cs="Times New Roman"/>
      <w:sz w:val="20"/>
      <w:szCs w:val="20"/>
      <w:lang w:eastAsia="ru-RU"/>
    </w:rPr>
  </w:style>
  <w:style w:type="character" w:styleId="a7">
    <w:name w:val="annotation reference"/>
    <w:basedOn w:val="a0"/>
    <w:uiPriority w:val="99"/>
    <w:semiHidden/>
    <w:unhideWhenUsed/>
    <w:rsid w:val="00517785"/>
    <w:rPr>
      <w:sz w:val="16"/>
      <w:szCs w:val="16"/>
    </w:rPr>
  </w:style>
  <w:style w:type="paragraph" w:styleId="a8">
    <w:name w:val="annotation text"/>
    <w:basedOn w:val="a"/>
    <w:link w:val="a9"/>
    <w:uiPriority w:val="99"/>
    <w:unhideWhenUsed/>
    <w:rsid w:val="00517785"/>
  </w:style>
  <w:style w:type="character" w:customStyle="1" w:styleId="a9">
    <w:name w:val="Текст примечания Знак"/>
    <w:basedOn w:val="a0"/>
    <w:link w:val="a8"/>
    <w:uiPriority w:val="99"/>
    <w:rsid w:val="0051778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17785"/>
    <w:rPr>
      <w:b/>
      <w:bCs/>
    </w:rPr>
  </w:style>
  <w:style w:type="character" w:customStyle="1" w:styleId="ab">
    <w:name w:val="Тема примечания Знак"/>
    <w:basedOn w:val="a9"/>
    <w:link w:val="aa"/>
    <w:uiPriority w:val="99"/>
    <w:semiHidden/>
    <w:rsid w:val="00517785"/>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517785"/>
    <w:rPr>
      <w:rFonts w:ascii="Tahoma" w:hAnsi="Tahoma" w:cs="Tahoma"/>
      <w:sz w:val="16"/>
      <w:szCs w:val="16"/>
    </w:rPr>
  </w:style>
  <w:style w:type="character" w:customStyle="1" w:styleId="ad">
    <w:name w:val="Текст выноски Знак"/>
    <w:basedOn w:val="a0"/>
    <w:link w:val="ac"/>
    <w:uiPriority w:val="99"/>
    <w:semiHidden/>
    <w:rsid w:val="00517785"/>
    <w:rPr>
      <w:rFonts w:ascii="Tahoma" w:eastAsia="Times New Roman" w:hAnsi="Tahoma" w:cs="Tahoma"/>
      <w:sz w:val="16"/>
      <w:szCs w:val="16"/>
      <w:lang w:eastAsia="ru-RU"/>
    </w:rPr>
  </w:style>
  <w:style w:type="paragraph" w:customStyle="1" w:styleId="1">
    <w:name w:val="Обычный1"/>
    <w:rsid w:val="008F33CB"/>
    <w:pPr>
      <w:spacing w:after="0" w:line="240" w:lineRule="auto"/>
    </w:pPr>
    <w:rPr>
      <w:rFonts w:ascii="Times New Roman" w:eastAsia="Times New Roman" w:hAnsi="Times New Roman" w:cs="Times New Roman"/>
      <w:sz w:val="20"/>
      <w:szCs w:val="20"/>
      <w:lang w:eastAsia="ru-RU"/>
    </w:rPr>
  </w:style>
  <w:style w:type="paragraph" w:styleId="ae">
    <w:name w:val="Revision"/>
    <w:hidden/>
    <w:uiPriority w:val="99"/>
    <w:semiHidden/>
    <w:rsid w:val="008A02F1"/>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AA1AB9"/>
    <w:pPr>
      <w:ind w:left="720"/>
      <w:contextualSpacing/>
    </w:pPr>
  </w:style>
  <w:style w:type="character" w:styleId="af0">
    <w:name w:val="Hyperlink"/>
    <w:basedOn w:val="a0"/>
    <w:uiPriority w:val="99"/>
    <w:unhideWhenUsed/>
    <w:rsid w:val="000B0458"/>
    <w:rPr>
      <w:color w:val="0000FF" w:themeColor="hyperlink"/>
      <w:u w:val="single"/>
    </w:rPr>
  </w:style>
  <w:style w:type="character" w:customStyle="1" w:styleId="10">
    <w:name w:val="Неразрешенное упоминание1"/>
    <w:basedOn w:val="a0"/>
    <w:uiPriority w:val="99"/>
    <w:semiHidden/>
    <w:unhideWhenUsed/>
    <w:rsid w:val="000B0458"/>
    <w:rPr>
      <w:color w:val="605E5C"/>
      <w:shd w:val="clear" w:color="auto" w:fill="E1DFDD"/>
    </w:rPr>
  </w:style>
  <w:style w:type="table" w:styleId="af1">
    <w:name w:val="Table Grid"/>
    <w:basedOn w:val="a1"/>
    <w:uiPriority w:val="59"/>
    <w:rsid w:val="0080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Web),Обычный (Web)1"/>
    <w:basedOn w:val="a"/>
    <w:uiPriority w:val="99"/>
    <w:unhideWhenUsed/>
    <w:qFormat/>
    <w:rsid w:val="00C4162B"/>
    <w:pPr>
      <w:widowControl/>
      <w:autoSpaceDE/>
      <w:autoSpaceDN/>
      <w:adjustRightInd/>
      <w:spacing w:before="100" w:beforeAutospacing="1" w:after="100" w:afterAutospacing="1"/>
    </w:pPr>
    <w:rPr>
      <w:sz w:val="24"/>
      <w:szCs w:val="24"/>
    </w:rPr>
  </w:style>
  <w:style w:type="paragraph" w:styleId="af3">
    <w:name w:val="No Spacing"/>
    <w:uiPriority w:val="1"/>
    <w:qFormat/>
    <w:rsid w:val="00F22F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842F45"/>
    <w:pPr>
      <w:suppressAutoHyphens/>
      <w:overflowPunct w:val="0"/>
      <w:autoSpaceDN w:val="0"/>
      <w:spacing w:after="0" w:line="240" w:lineRule="auto"/>
    </w:pPr>
    <w:rPr>
      <w:rFonts w:ascii="Times New Roman" w:eastAsia="Times New Roman" w:hAnsi="Times New Roman" w:cs="Times New Roman"/>
      <w:kern w:val="3"/>
      <w:sz w:val="24"/>
      <w:szCs w:val="24"/>
      <w:lang w:eastAsia="ru-RU"/>
    </w:rPr>
  </w:style>
  <w:style w:type="paragraph" w:customStyle="1" w:styleId="11">
    <w:name w:val="Строгий1"/>
    <w:link w:val="af4"/>
    <w:rsid w:val="004A70D6"/>
    <w:pPr>
      <w:spacing w:after="0" w:line="240" w:lineRule="auto"/>
    </w:pPr>
    <w:rPr>
      <w:rFonts w:ascii="Calibri" w:eastAsia="Times New Roman" w:hAnsi="Calibri" w:cs="Times New Roman"/>
      <w:b/>
      <w:color w:val="000000"/>
      <w:sz w:val="20"/>
      <w:szCs w:val="20"/>
      <w:lang w:eastAsia="ru-RU"/>
    </w:rPr>
  </w:style>
  <w:style w:type="character" w:styleId="af4">
    <w:name w:val="Strong"/>
    <w:link w:val="11"/>
    <w:rsid w:val="004A70D6"/>
    <w:rPr>
      <w:rFonts w:ascii="Calibri" w:eastAsia="Times New Roman" w:hAnsi="Calibri" w:cs="Times New Roman"/>
      <w:b/>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2355">
      <w:bodyDiv w:val="1"/>
      <w:marLeft w:val="0"/>
      <w:marRight w:val="0"/>
      <w:marTop w:val="0"/>
      <w:marBottom w:val="0"/>
      <w:divBdr>
        <w:top w:val="none" w:sz="0" w:space="0" w:color="auto"/>
        <w:left w:val="none" w:sz="0" w:space="0" w:color="auto"/>
        <w:bottom w:val="none" w:sz="0" w:space="0" w:color="auto"/>
        <w:right w:val="none" w:sz="0" w:space="0" w:color="auto"/>
      </w:divBdr>
    </w:div>
    <w:div w:id="536357921">
      <w:bodyDiv w:val="1"/>
      <w:marLeft w:val="0"/>
      <w:marRight w:val="0"/>
      <w:marTop w:val="0"/>
      <w:marBottom w:val="0"/>
      <w:divBdr>
        <w:top w:val="none" w:sz="0" w:space="0" w:color="auto"/>
        <w:left w:val="none" w:sz="0" w:space="0" w:color="auto"/>
        <w:bottom w:val="none" w:sz="0" w:space="0" w:color="auto"/>
        <w:right w:val="none" w:sz="0" w:space="0" w:color="auto"/>
      </w:divBdr>
    </w:div>
    <w:div w:id="784233936">
      <w:bodyDiv w:val="1"/>
      <w:marLeft w:val="0"/>
      <w:marRight w:val="0"/>
      <w:marTop w:val="0"/>
      <w:marBottom w:val="0"/>
      <w:divBdr>
        <w:top w:val="none" w:sz="0" w:space="0" w:color="auto"/>
        <w:left w:val="none" w:sz="0" w:space="0" w:color="auto"/>
        <w:bottom w:val="none" w:sz="0" w:space="0" w:color="auto"/>
        <w:right w:val="none" w:sz="0" w:space="0" w:color="auto"/>
      </w:divBdr>
    </w:div>
    <w:div w:id="826359673">
      <w:bodyDiv w:val="1"/>
      <w:marLeft w:val="0"/>
      <w:marRight w:val="0"/>
      <w:marTop w:val="0"/>
      <w:marBottom w:val="0"/>
      <w:divBdr>
        <w:top w:val="none" w:sz="0" w:space="0" w:color="auto"/>
        <w:left w:val="none" w:sz="0" w:space="0" w:color="auto"/>
        <w:bottom w:val="none" w:sz="0" w:space="0" w:color="auto"/>
        <w:right w:val="none" w:sz="0" w:space="0" w:color="auto"/>
      </w:divBdr>
    </w:div>
    <w:div w:id="1348942043">
      <w:bodyDiv w:val="1"/>
      <w:marLeft w:val="0"/>
      <w:marRight w:val="0"/>
      <w:marTop w:val="0"/>
      <w:marBottom w:val="0"/>
      <w:divBdr>
        <w:top w:val="none" w:sz="0" w:space="0" w:color="auto"/>
        <w:left w:val="none" w:sz="0" w:space="0" w:color="auto"/>
        <w:bottom w:val="none" w:sz="0" w:space="0" w:color="auto"/>
        <w:right w:val="none" w:sz="0" w:space="0" w:color="auto"/>
      </w:divBdr>
    </w:div>
    <w:div w:id="1364286654">
      <w:bodyDiv w:val="1"/>
      <w:marLeft w:val="0"/>
      <w:marRight w:val="0"/>
      <w:marTop w:val="0"/>
      <w:marBottom w:val="0"/>
      <w:divBdr>
        <w:top w:val="none" w:sz="0" w:space="0" w:color="auto"/>
        <w:left w:val="none" w:sz="0" w:space="0" w:color="auto"/>
        <w:bottom w:val="none" w:sz="0" w:space="0" w:color="auto"/>
        <w:right w:val="none" w:sz="0" w:space="0" w:color="auto"/>
      </w:divBdr>
    </w:div>
    <w:div w:id="1493836367">
      <w:bodyDiv w:val="1"/>
      <w:marLeft w:val="0"/>
      <w:marRight w:val="0"/>
      <w:marTop w:val="0"/>
      <w:marBottom w:val="0"/>
      <w:divBdr>
        <w:top w:val="none" w:sz="0" w:space="0" w:color="auto"/>
        <w:left w:val="none" w:sz="0" w:space="0" w:color="auto"/>
        <w:bottom w:val="none" w:sz="0" w:space="0" w:color="auto"/>
        <w:right w:val="none" w:sz="0" w:space="0" w:color="auto"/>
      </w:divBdr>
    </w:div>
    <w:div w:id="19489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gaasct0bc6i.xn--p1a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2F96-7F2D-4B9F-B52D-19C01D50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5650</Words>
  <Characters>32209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Максимова Л.Н</dc:creator>
  <cp:lastModifiedBy>Кугей Администрация</cp:lastModifiedBy>
  <cp:revision>4</cp:revision>
  <cp:lastPrinted>2023-07-13T05:34:00Z</cp:lastPrinted>
  <dcterms:created xsi:type="dcterms:W3CDTF">2024-02-20T11:44:00Z</dcterms:created>
  <dcterms:modified xsi:type="dcterms:W3CDTF">2024-02-20T13:27:00Z</dcterms:modified>
</cp:coreProperties>
</file>