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B7B" w:rsidRDefault="005E0B7B" w:rsidP="005B1620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0126" w:rsidRDefault="003025E6" w:rsidP="003025E6">
      <w:pPr>
        <w:spacing w:after="0" w:line="240" w:lineRule="auto"/>
        <w:ind w:firstLine="284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ПРОЕКТ</w:t>
      </w:r>
    </w:p>
    <w:p w:rsidR="003025E6" w:rsidRDefault="003025E6" w:rsidP="003025E6">
      <w:pPr>
        <w:spacing w:after="0" w:line="240" w:lineRule="auto"/>
        <w:ind w:firstLine="284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25E6" w:rsidRDefault="003025E6" w:rsidP="003025E6">
      <w:pPr>
        <w:spacing w:after="0" w:line="240" w:lineRule="auto"/>
        <w:ind w:firstLine="284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1620" w:rsidRPr="005B1620" w:rsidRDefault="005B1620" w:rsidP="005B1620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B1620">
        <w:rPr>
          <w:rFonts w:ascii="Times New Roman" w:eastAsia="Calibri" w:hAnsi="Times New Roman" w:cs="Times New Roman"/>
          <w:b/>
          <w:sz w:val="28"/>
          <w:szCs w:val="28"/>
        </w:rPr>
        <w:t>РОССИЙСКАЯ ФЕДЕРАЦИЯ</w:t>
      </w:r>
    </w:p>
    <w:p w:rsidR="005B1620" w:rsidRPr="005B1620" w:rsidRDefault="005B1620" w:rsidP="005B162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B1620">
        <w:rPr>
          <w:rFonts w:ascii="Times New Roman" w:eastAsia="Calibri" w:hAnsi="Times New Roman" w:cs="Times New Roman"/>
          <w:b/>
          <w:sz w:val="28"/>
          <w:szCs w:val="28"/>
        </w:rPr>
        <w:t>РОСТОВСКАЯ ОБЛАСТЬ АЗОВСКИЙ РАЙОН</w:t>
      </w:r>
    </w:p>
    <w:p w:rsidR="005B1620" w:rsidRPr="005B1620" w:rsidRDefault="005B1620" w:rsidP="005B162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B1620">
        <w:rPr>
          <w:rFonts w:ascii="Times New Roman" w:eastAsia="Calibri" w:hAnsi="Times New Roman" w:cs="Times New Roman"/>
          <w:b/>
          <w:sz w:val="28"/>
          <w:szCs w:val="28"/>
        </w:rPr>
        <w:t>МУНИЦИПАЛЬНОЕ ОБРАЗОВАНИЕ</w:t>
      </w:r>
    </w:p>
    <w:p w:rsidR="005B1620" w:rsidRPr="005B1620" w:rsidRDefault="005B1620" w:rsidP="005B162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B1620">
        <w:rPr>
          <w:rFonts w:ascii="Times New Roman" w:eastAsia="Calibri" w:hAnsi="Times New Roman" w:cs="Times New Roman"/>
          <w:b/>
          <w:sz w:val="28"/>
          <w:szCs w:val="28"/>
        </w:rPr>
        <w:t>«КУГЕЙСКОЕ СЕЛЬСКОЕ ПОСЕЛЕНИЕ»</w:t>
      </w:r>
    </w:p>
    <w:p w:rsidR="005B1620" w:rsidRPr="005B1620" w:rsidRDefault="005B1620" w:rsidP="005B162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B1620">
        <w:rPr>
          <w:rFonts w:ascii="Times New Roman" w:eastAsia="Calibri" w:hAnsi="Times New Roman" w:cs="Times New Roman"/>
          <w:b/>
          <w:sz w:val="28"/>
          <w:szCs w:val="28"/>
        </w:rPr>
        <w:t>АДМИНИСТРАЦИЯ КУГЕЙСКОГО СЕЛЬСКОГО ПОСЕЛЕНИЯ</w:t>
      </w:r>
    </w:p>
    <w:p w:rsidR="009C0E4D" w:rsidRPr="00D91B4C" w:rsidRDefault="009C0E4D" w:rsidP="009C0E4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9C0E4D" w:rsidRPr="00D91B4C" w:rsidRDefault="009C0E4D" w:rsidP="00A357A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  <w:r w:rsidRPr="00D91B4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ПОСТАНОВЛЕНИЕ</w:t>
      </w:r>
    </w:p>
    <w:p w:rsidR="009C0E4D" w:rsidRPr="00A357AD" w:rsidRDefault="003025E6" w:rsidP="005B1620">
      <w:pPr>
        <w:spacing w:after="200" w:line="276" w:lineRule="auto"/>
        <w:ind w:left="284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_____</w:t>
      </w:r>
      <w:r w:rsidR="009C0E4D" w:rsidRPr="00A357AD">
        <w:rPr>
          <w:rFonts w:ascii="Times New Roman" w:eastAsia="Calibri" w:hAnsi="Times New Roman" w:cs="Times New Roman"/>
          <w:sz w:val="28"/>
          <w:szCs w:val="28"/>
          <w:lang w:eastAsia="ru-RU"/>
        </w:rPr>
        <w:t>202</w:t>
      </w:r>
      <w:r w:rsidR="0029429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  </w:t>
      </w:r>
      <w:r w:rsidR="009C0E4D" w:rsidRPr="00A357A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</w:t>
      </w:r>
      <w:r w:rsidR="00A357A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</w:t>
      </w:r>
      <w:r w:rsidR="009C0E4D" w:rsidRPr="00A357A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B162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</w:t>
      </w:r>
      <w:r w:rsidR="009C0E4D" w:rsidRPr="00A357AD">
        <w:rPr>
          <w:rFonts w:ascii="Times New Roman" w:eastAsia="Calibri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___</w:t>
      </w:r>
      <w:r w:rsidR="009C0E4D" w:rsidRPr="00A357A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</w:t>
      </w:r>
      <w:r w:rsidR="005E0B7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</w:t>
      </w:r>
      <w:r w:rsidR="005B162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C0E4D" w:rsidRPr="00A357AD">
        <w:rPr>
          <w:rFonts w:ascii="Times New Roman" w:eastAsia="Calibri" w:hAnsi="Times New Roman" w:cs="Times New Roman"/>
          <w:sz w:val="28"/>
          <w:szCs w:val="28"/>
          <w:lang w:eastAsia="ru-RU"/>
        </w:rPr>
        <w:t>с. Кугей</w:t>
      </w:r>
    </w:p>
    <w:p w:rsidR="009C0E4D" w:rsidRPr="00D91B4C" w:rsidRDefault="009C0E4D" w:rsidP="005B162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91B4C">
        <w:rPr>
          <w:rFonts w:ascii="Times New Roman" w:eastAsia="Calibri" w:hAnsi="Times New Roman" w:cs="Times New Roman"/>
          <w:sz w:val="28"/>
          <w:szCs w:val="28"/>
          <w:lang w:eastAsia="ru-RU"/>
        </w:rPr>
        <w:t>Об утверждении отчета о ходе работ по реализации</w:t>
      </w:r>
    </w:p>
    <w:p w:rsidR="009C0E4D" w:rsidRPr="00D91B4C" w:rsidRDefault="009C0E4D" w:rsidP="005B162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91B4C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муниципальной программы Кугейского</w:t>
      </w:r>
    </w:p>
    <w:p w:rsidR="009C0E4D" w:rsidRPr="00D91B4C" w:rsidRDefault="009C0E4D" w:rsidP="005B162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B4C">
        <w:rPr>
          <w:rFonts w:ascii="Times New Roman" w:eastAsia="Calibri" w:hAnsi="Times New Roman" w:cs="Times New Roman"/>
          <w:sz w:val="28"/>
          <w:szCs w:val="28"/>
          <w:lang w:eastAsia="ru-RU"/>
        </w:rPr>
        <w:t>сельского поселения «</w:t>
      </w:r>
      <w:r w:rsidRPr="00D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Комплексные мероприятия </w:t>
      </w:r>
    </w:p>
    <w:p w:rsidR="009C0E4D" w:rsidRPr="00D91B4C" w:rsidRDefault="009C0E4D" w:rsidP="005B162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благоустройству территории Кугейского сель</w:t>
      </w:r>
      <w:r w:rsidRPr="00D91B4C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D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кого поселения»  </w:t>
      </w:r>
    </w:p>
    <w:p w:rsidR="009C0E4D" w:rsidRPr="00D91B4C" w:rsidRDefault="00686E50" w:rsidP="005B1620">
      <w:pPr>
        <w:spacing w:after="200" w:line="240" w:lineRule="auto"/>
        <w:ind w:firstLine="284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за 1</w:t>
      </w:r>
      <w:r w:rsidR="002E39B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-е </w:t>
      </w:r>
      <w:r w:rsidR="0029429B">
        <w:rPr>
          <w:rFonts w:ascii="Times New Roman" w:eastAsia="Calibri" w:hAnsi="Times New Roman" w:cs="Times New Roman"/>
          <w:sz w:val="28"/>
          <w:szCs w:val="28"/>
          <w:lang w:eastAsia="ru-RU"/>
        </w:rPr>
        <w:t>полугодие 2023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</w:t>
      </w:r>
    </w:p>
    <w:p w:rsidR="005B1620" w:rsidRDefault="009C0E4D" w:rsidP="005B1620">
      <w:pPr>
        <w:spacing w:after="240" w:line="276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770C">
        <w:rPr>
          <w:rFonts w:ascii="Times New Roman" w:eastAsia="Calibri" w:hAnsi="Times New Roman" w:cs="Times New Roman"/>
          <w:sz w:val="28"/>
          <w:szCs w:val="28"/>
        </w:rPr>
        <w:t xml:space="preserve">       </w:t>
      </w:r>
    </w:p>
    <w:p w:rsidR="009C0E4D" w:rsidRPr="000C770C" w:rsidRDefault="009C0E4D" w:rsidP="005B1620">
      <w:pPr>
        <w:spacing w:after="24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770C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постановлением администрации </w:t>
      </w:r>
      <w:r>
        <w:rPr>
          <w:rFonts w:ascii="Times New Roman" w:eastAsia="Calibri" w:hAnsi="Times New Roman" w:cs="Times New Roman"/>
          <w:sz w:val="28"/>
          <w:szCs w:val="28"/>
        </w:rPr>
        <w:t>Кугейского сельского поселения</w:t>
      </w:r>
      <w:r w:rsidRPr="000C770C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>
        <w:rPr>
          <w:rFonts w:ascii="Times New Roman" w:eastAsia="Calibri" w:hAnsi="Times New Roman" w:cs="Times New Roman"/>
          <w:sz w:val="28"/>
          <w:szCs w:val="28"/>
        </w:rPr>
        <w:t>23.10.2018</w:t>
      </w:r>
      <w:r w:rsidRPr="000C770C">
        <w:rPr>
          <w:rFonts w:ascii="Times New Roman" w:eastAsia="Calibri" w:hAnsi="Times New Roman" w:cs="Times New Roman"/>
          <w:sz w:val="28"/>
          <w:szCs w:val="28"/>
        </w:rPr>
        <w:t xml:space="preserve"> года № </w:t>
      </w:r>
      <w:r>
        <w:rPr>
          <w:rFonts w:ascii="Times New Roman" w:eastAsia="Calibri" w:hAnsi="Times New Roman" w:cs="Times New Roman"/>
          <w:sz w:val="28"/>
          <w:szCs w:val="28"/>
        </w:rPr>
        <w:t>100 А</w:t>
      </w:r>
      <w:r w:rsidRPr="000C770C">
        <w:rPr>
          <w:rFonts w:ascii="Times New Roman" w:eastAsia="Calibri" w:hAnsi="Times New Roman" w:cs="Times New Roman"/>
          <w:sz w:val="28"/>
          <w:szCs w:val="28"/>
        </w:rPr>
        <w:t xml:space="preserve"> «Об утверждении Порядка разработки, реализации и оценки эффективности муниципальных программ Кугейского сельского поселения»,</w:t>
      </w:r>
    </w:p>
    <w:p w:rsidR="005B1620" w:rsidRDefault="005B1620" w:rsidP="009C0E4D">
      <w:pPr>
        <w:spacing w:after="20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C0E4D" w:rsidRPr="00D91B4C" w:rsidRDefault="009C0E4D" w:rsidP="009C0E4D">
      <w:pPr>
        <w:spacing w:after="20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91B4C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ПОСТАНОВЛЯЮ:</w:t>
      </w:r>
    </w:p>
    <w:p w:rsidR="009C0E4D" w:rsidRPr="00D91B4C" w:rsidRDefault="009C0E4D" w:rsidP="005B1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B4C">
        <w:rPr>
          <w:rFonts w:ascii="Times New Roman" w:eastAsia="Calibri" w:hAnsi="Times New Roman" w:cs="Times New Roman"/>
          <w:sz w:val="28"/>
          <w:szCs w:val="28"/>
          <w:lang w:eastAsia="ru-RU"/>
        </w:rPr>
        <w:t>1. Утвердить отчет о ходе ра</w:t>
      </w:r>
      <w:r w:rsidR="005B162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бот по реализации муниципальной </w:t>
      </w:r>
      <w:r w:rsidRPr="00D91B4C">
        <w:rPr>
          <w:rFonts w:ascii="Times New Roman" w:eastAsia="Calibri" w:hAnsi="Times New Roman" w:cs="Times New Roman"/>
          <w:sz w:val="28"/>
          <w:szCs w:val="28"/>
          <w:lang w:eastAsia="ru-RU"/>
        </w:rPr>
        <w:t>программы Кугейского сельского поселения «</w:t>
      </w:r>
      <w:r w:rsidRPr="00D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Комплексные мероприятия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благоустройству территории </w:t>
      </w:r>
      <w:r w:rsidRPr="00D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Кугейского сель</w:t>
      </w:r>
      <w:r w:rsidRPr="00D91B4C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кого поселения» </w:t>
      </w:r>
      <w:r w:rsidRPr="00D91B4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 </w:t>
      </w:r>
      <w:r w:rsidR="004100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1-е полугодие </w:t>
      </w:r>
      <w:r w:rsidRPr="00D91B4C">
        <w:rPr>
          <w:rFonts w:ascii="Times New Roman" w:eastAsia="Calibri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29429B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</w:t>
      </w:r>
      <w:r w:rsidRPr="00D91B4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согласно приложению к настоящему постановлению.</w:t>
      </w:r>
    </w:p>
    <w:p w:rsidR="009C0E4D" w:rsidRPr="00D91B4C" w:rsidRDefault="009C0E4D" w:rsidP="009C0E4D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C0E4D" w:rsidRPr="00D91B4C" w:rsidRDefault="009C0E4D" w:rsidP="005B1620">
      <w:pPr>
        <w:spacing w:after="20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91B4C">
        <w:rPr>
          <w:rFonts w:ascii="Times New Roman" w:eastAsia="Calibri" w:hAnsi="Times New Roman" w:cs="Times New Roman"/>
          <w:sz w:val="28"/>
          <w:szCs w:val="28"/>
          <w:lang w:eastAsia="ru-RU"/>
        </w:rPr>
        <w:t>2. Настоящее постановление подлежит размещению на официальном сайте администрации Кугейского сельского поселения.</w:t>
      </w:r>
    </w:p>
    <w:p w:rsidR="009C0E4D" w:rsidRPr="00D91B4C" w:rsidRDefault="009C0E4D" w:rsidP="009C0E4D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C0E4D" w:rsidRPr="00D91B4C" w:rsidRDefault="009C0E4D" w:rsidP="005B1620">
      <w:pPr>
        <w:spacing w:after="20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91B4C">
        <w:rPr>
          <w:rFonts w:ascii="Times New Roman" w:eastAsia="Calibri" w:hAnsi="Times New Roman" w:cs="Times New Roman"/>
          <w:sz w:val="28"/>
          <w:szCs w:val="28"/>
          <w:lang w:eastAsia="ru-RU"/>
        </w:rPr>
        <w:t>3. Контроль за исполнением настоящего постановления оставляю за собой.</w:t>
      </w:r>
    </w:p>
    <w:p w:rsidR="009C0E4D" w:rsidRPr="00D91B4C" w:rsidRDefault="009C0E4D" w:rsidP="009C0E4D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C0E4D" w:rsidRPr="00D91B4C" w:rsidRDefault="009C0E4D" w:rsidP="009C0E4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C0E4D" w:rsidRPr="00D91B4C" w:rsidRDefault="009C0E4D" w:rsidP="009C0E4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C0E4D" w:rsidRPr="00D91B4C" w:rsidRDefault="009C0E4D" w:rsidP="009C0E4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C0E4D" w:rsidRPr="00D91B4C" w:rsidRDefault="002E39BA" w:rsidP="009C0E4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</w:t>
      </w:r>
      <w:r w:rsidR="005B162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C0E4D" w:rsidRPr="00D91B4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Глава Администрации </w:t>
      </w:r>
    </w:p>
    <w:p w:rsidR="009C0E4D" w:rsidRPr="00D91B4C" w:rsidRDefault="005B1620" w:rsidP="009C0E4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9C0E4D" w:rsidRPr="00D91B4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Кугейского сельского поселения                                               </w:t>
      </w:r>
      <w:r w:rsidR="005E0B7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E39BA">
        <w:rPr>
          <w:rFonts w:ascii="Times New Roman" w:eastAsia="Calibri" w:hAnsi="Times New Roman" w:cs="Times New Roman"/>
          <w:sz w:val="28"/>
          <w:szCs w:val="28"/>
          <w:lang w:eastAsia="ru-RU"/>
        </w:rPr>
        <w:t>Н.О. Шаповалова</w:t>
      </w:r>
    </w:p>
    <w:p w:rsidR="009C0E4D" w:rsidRPr="00D91B4C" w:rsidRDefault="009C0E4D" w:rsidP="009C0E4D">
      <w:pPr>
        <w:spacing w:after="200" w:line="240" w:lineRule="auto"/>
        <w:rPr>
          <w:rFonts w:eastAsiaTheme="minorEastAsia"/>
          <w:lang w:eastAsia="ru-RU"/>
        </w:rPr>
      </w:pPr>
    </w:p>
    <w:p w:rsidR="009C0E4D" w:rsidRPr="00D91B4C" w:rsidRDefault="009C0E4D" w:rsidP="009C0E4D">
      <w:pPr>
        <w:spacing w:after="200" w:line="240" w:lineRule="auto"/>
        <w:rPr>
          <w:rFonts w:eastAsiaTheme="minorEastAsia"/>
          <w:lang w:eastAsia="ru-RU"/>
        </w:rPr>
      </w:pPr>
    </w:p>
    <w:p w:rsidR="009C0E4D" w:rsidRPr="00D91B4C" w:rsidRDefault="009C0E4D" w:rsidP="009C0E4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C0E4D" w:rsidRPr="00D91B4C" w:rsidRDefault="009C0E4D" w:rsidP="009C0E4D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91B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   </w:t>
      </w:r>
    </w:p>
    <w:p w:rsidR="005E0B7B" w:rsidRPr="003025E6" w:rsidRDefault="009C0E4D" w:rsidP="003025E6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91B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="003025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</w:t>
      </w:r>
    </w:p>
    <w:p w:rsidR="005B1620" w:rsidRPr="00D91B4C" w:rsidRDefault="005B1620" w:rsidP="005B1620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91B4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Приложение к постановлению</w:t>
      </w:r>
    </w:p>
    <w:p w:rsidR="005B1620" w:rsidRPr="00D91B4C" w:rsidRDefault="005B1620" w:rsidP="005B1620">
      <w:pPr>
        <w:spacing w:after="0" w:line="276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1B4C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администрации Кугейского</w:t>
      </w:r>
    </w:p>
    <w:p w:rsidR="005B1620" w:rsidRPr="00D91B4C" w:rsidRDefault="005B1620" w:rsidP="005B1620">
      <w:pPr>
        <w:spacing w:after="0" w:line="276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1B4C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сельского поселения</w:t>
      </w:r>
    </w:p>
    <w:p w:rsidR="009C0E4D" w:rsidRPr="00D91B4C" w:rsidRDefault="005B1620" w:rsidP="005B1620">
      <w:pPr>
        <w:spacing w:after="200" w:line="276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A4EB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 </w:t>
      </w:r>
      <w:r w:rsidR="003025E6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</w:t>
      </w:r>
      <w:r w:rsidRPr="00DA4EB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№ </w:t>
      </w:r>
      <w:r w:rsidR="003025E6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</w:t>
      </w:r>
      <w:bookmarkStart w:id="0" w:name="_GoBack"/>
      <w:bookmarkEnd w:id="0"/>
      <w:r w:rsidR="009C0E4D" w:rsidRPr="00D91B4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</w:t>
      </w:r>
    </w:p>
    <w:p w:rsidR="009C0E4D" w:rsidRPr="00D91B4C" w:rsidRDefault="009C0E4D" w:rsidP="009C0E4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0E4D" w:rsidRPr="00D91B4C" w:rsidRDefault="009C0E4D" w:rsidP="009C0E4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1B4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</w:t>
      </w:r>
    </w:p>
    <w:p w:rsidR="00AC4D5E" w:rsidRDefault="009C0E4D" w:rsidP="005B1620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1B4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</w:t>
      </w:r>
      <w:r w:rsidR="005B162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</w:t>
      </w:r>
      <w:r w:rsidRPr="00D91B4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</w:t>
      </w:r>
      <w:r w:rsidR="005B162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</w:t>
      </w:r>
    </w:p>
    <w:p w:rsidR="009C0E4D" w:rsidRPr="00D91B4C" w:rsidRDefault="009C0E4D" w:rsidP="009C0E4D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91B4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Отчет</w:t>
      </w:r>
    </w:p>
    <w:p w:rsidR="009C0E4D" w:rsidRPr="00D91B4C" w:rsidRDefault="009C0E4D" w:rsidP="009C0E4D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91B4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реализации муниципальной программы Кугейского сельского поселения</w:t>
      </w:r>
    </w:p>
    <w:p w:rsidR="009C0E4D" w:rsidRPr="00D91B4C" w:rsidRDefault="009C0E4D" w:rsidP="009C0E4D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B4C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D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Комплексные мероприятия по благоустройству территории Кугейского сель</w:t>
      </w:r>
      <w:r w:rsidRPr="00D91B4C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D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кого поселения» </w:t>
      </w:r>
      <w:r w:rsidRPr="00D91B4C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</w:t>
      </w:r>
      <w:r w:rsidR="004100E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1-е полугодие</w:t>
      </w:r>
      <w:r w:rsidRPr="00D91B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20</w:t>
      </w:r>
      <w:r w:rsidR="004100ED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29429B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Pr="00D91B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</w:t>
      </w:r>
      <w:r w:rsidR="005E0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</w:p>
    <w:p w:rsidR="009C0E4D" w:rsidRPr="00D91B4C" w:rsidRDefault="009C0E4D" w:rsidP="009C0E4D">
      <w:pPr>
        <w:spacing w:after="200" w:line="276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D91B4C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1. Конкретные результаты, достигнутые за</w:t>
      </w:r>
      <w:r w:rsidR="004100ED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 1-е полугодие</w:t>
      </w:r>
      <w:r w:rsidRPr="00D91B4C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 20</w:t>
      </w:r>
      <w:r w:rsidR="004100ED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2</w:t>
      </w:r>
      <w:r w:rsidR="0029429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3</w:t>
      </w:r>
      <w:r w:rsidRPr="00D91B4C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 год</w:t>
      </w:r>
      <w:r w:rsidR="005E0B7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а</w:t>
      </w:r>
    </w:p>
    <w:p w:rsidR="009C0E4D" w:rsidRPr="00D91B4C" w:rsidRDefault="009C0E4D" w:rsidP="009C0E4D">
      <w:pPr>
        <w:tabs>
          <w:tab w:val="left" w:pos="708"/>
          <w:tab w:val="center" w:pos="4677"/>
          <w:tab w:val="right" w:pos="9355"/>
        </w:tabs>
        <w:spacing w:after="0" w:line="276" w:lineRule="auto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</w:r>
      <w:r w:rsidRPr="00D91B4C">
        <w:rPr>
          <w:rFonts w:ascii="Times New Roman" w:eastAsiaTheme="minorEastAsia" w:hAnsi="Times New Roman" w:cs="Times New Roman"/>
          <w:sz w:val="28"/>
          <w:szCs w:val="28"/>
        </w:rPr>
        <w:t xml:space="preserve">Муниципальная программа </w:t>
      </w:r>
      <w:r w:rsidRPr="00D91B4C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D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Комплексные мероприятия по благоустройству территории Кугейского сель</w:t>
      </w:r>
      <w:r w:rsidRPr="00D91B4C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D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кого поселения» </w:t>
      </w:r>
      <w:r w:rsidRPr="00D91B4C">
        <w:rPr>
          <w:rFonts w:ascii="Times New Roman" w:eastAsiaTheme="minorEastAsia" w:hAnsi="Times New Roman" w:cs="Times New Roman"/>
          <w:bCs/>
          <w:sz w:val="28"/>
          <w:szCs w:val="28"/>
        </w:rPr>
        <w:t>направлена на достижение цели</w:t>
      </w:r>
      <w:r w:rsidRPr="00D91B4C">
        <w:rPr>
          <w:rFonts w:ascii="Times New Roman" w:eastAsiaTheme="minorEastAsia" w:hAnsi="Times New Roman" w:cs="Times New Roman"/>
          <w:sz w:val="28"/>
          <w:szCs w:val="28"/>
        </w:rPr>
        <w:t xml:space="preserve"> качественное благоустройство населенных пунктов на территории Кугейского  сельского поселения.</w:t>
      </w:r>
    </w:p>
    <w:p w:rsidR="009C0E4D" w:rsidRPr="00D91B4C" w:rsidRDefault="009C0E4D" w:rsidP="009C0E4D">
      <w:pPr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91B4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ab/>
        <w:t xml:space="preserve">В рамках муниципальной программы </w:t>
      </w:r>
      <w:r w:rsidRPr="00D91B4C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D9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Комплексные мероприятия по благоустройству территории Кугейского сельского поселения» </w:t>
      </w:r>
      <w:r w:rsidRPr="00D91B4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мероприятия по благоустройству населенных пунктов поселения были направлены на: </w:t>
      </w:r>
      <w:r w:rsidRPr="00D91B4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скашивание сорной травы на территории поселения, вывоз мусора, противоклещевую обработку мест общего пользования, оплата по электроэнергии за уличное освещение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 отлов бродячих собак</w:t>
      </w:r>
      <w:r w:rsidRPr="00D91B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прочее. </w:t>
      </w:r>
    </w:p>
    <w:p w:rsidR="009C0E4D" w:rsidRPr="00D91B4C" w:rsidRDefault="009C0E4D" w:rsidP="009C0E4D">
      <w:pPr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91B4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Для повышения уровня комфортности и чистоты в населенных пунктах, расположенных на территории Кугейского сельского поселения:</w:t>
      </w:r>
    </w:p>
    <w:p w:rsidR="009C0E4D" w:rsidRPr="00D91B4C" w:rsidRDefault="009C0E4D" w:rsidP="009C0E4D">
      <w:pPr>
        <w:spacing w:after="0" w:line="276" w:lineRule="auto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  <w:r w:rsidRPr="00D91B4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 были проведены</w:t>
      </w:r>
      <w:r w:rsidRPr="002E39BA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544E8A" w:rsidRPr="00544E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16 </w:t>
      </w:r>
      <w:r w:rsidRPr="00544E8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субботник</w:t>
      </w:r>
      <w:r w:rsidR="00544E8A" w:rsidRPr="00544E8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ов</w:t>
      </w:r>
      <w:r w:rsidRPr="00D91B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; </w:t>
      </w:r>
    </w:p>
    <w:p w:rsidR="009C0E4D" w:rsidRPr="00D91B4C" w:rsidRDefault="009C0E4D" w:rsidP="009C0E4D">
      <w:pPr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91B4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- проведена работа с населением по содержанию </w:t>
      </w:r>
      <w:proofErr w:type="spellStart"/>
      <w:r w:rsidRPr="00D91B4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придворовых</w:t>
      </w:r>
      <w:proofErr w:type="spellEnd"/>
      <w:r w:rsidRPr="00D91B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территорий в порядке; </w:t>
      </w:r>
    </w:p>
    <w:p w:rsidR="009C0E4D" w:rsidRPr="00D91B4C" w:rsidRDefault="009C0E4D" w:rsidP="009C0E4D">
      <w:pPr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91B4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 проведена работа по выявлению мест произрастания сорной и карантинной растительности;</w:t>
      </w:r>
    </w:p>
    <w:p w:rsidR="009C0E4D" w:rsidRPr="00D91B4C" w:rsidRDefault="009C0E4D" w:rsidP="009C0E4D">
      <w:pPr>
        <w:spacing w:after="0" w:line="276" w:lineRule="auto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  <w:r w:rsidRPr="00D91B4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- выполнены работы по противоклещевой обработке мест общего пользования; </w:t>
      </w:r>
    </w:p>
    <w:p w:rsidR="009C0E4D" w:rsidRPr="00D91B4C" w:rsidRDefault="009C0E4D" w:rsidP="009C0E4D">
      <w:pPr>
        <w:spacing w:after="0" w:line="276" w:lineRule="auto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  <w:r w:rsidRPr="00D91B4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 сотрудниками администрации, учреждений культуры, школ на субботниках приведены в порядок памятники, территории спортивных и детской площадок; проведен ремонт памятников;</w:t>
      </w:r>
    </w:p>
    <w:p w:rsidR="009C0E4D" w:rsidRPr="00D91B4C" w:rsidRDefault="009C0E4D" w:rsidP="009C0E4D">
      <w:pPr>
        <w:spacing w:after="0" w:line="276" w:lineRule="auto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  <w:r w:rsidRPr="00D91B4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- информирование населения по вопросу благоустройства проводилось на сходах граждан, раздавались памятки, предупреждения о содержании </w:t>
      </w:r>
      <w:proofErr w:type="spellStart"/>
      <w:r w:rsidRPr="00D91B4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придворовой</w:t>
      </w:r>
      <w:proofErr w:type="spellEnd"/>
      <w:r w:rsidRPr="00D91B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территории в порядке, необходимости устранения нарушений.</w:t>
      </w:r>
    </w:p>
    <w:p w:rsidR="005B1620" w:rsidRPr="005E0B7B" w:rsidRDefault="009C0E4D" w:rsidP="005E0B7B">
      <w:pPr>
        <w:spacing w:after="12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91B4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Для реализации данных мероприятий были заключены договора на   противоклещевую обработку мест общего пользования, на</w:t>
      </w:r>
      <w:r w:rsidR="0090151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покос травы и вырубку поросли</w:t>
      </w:r>
      <w:r w:rsidR="005E0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5E0B7B" w:rsidRDefault="005E0B7B" w:rsidP="009C0E4D">
      <w:pPr>
        <w:spacing w:after="120" w:line="276" w:lineRule="auto"/>
        <w:ind w:right="539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</w:p>
    <w:p w:rsidR="005E0B7B" w:rsidRDefault="005E0B7B" w:rsidP="009C0E4D">
      <w:pPr>
        <w:spacing w:after="120" w:line="276" w:lineRule="auto"/>
        <w:ind w:right="539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</w:p>
    <w:p w:rsidR="009C0E4D" w:rsidRPr="00D91B4C" w:rsidRDefault="009C0E4D" w:rsidP="009C0E4D">
      <w:pPr>
        <w:spacing w:after="120" w:line="276" w:lineRule="auto"/>
        <w:ind w:right="539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D91B4C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2. Результаты реализации </w:t>
      </w:r>
      <w:r w:rsidRPr="00D91B4C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br/>
        <w:t>основных мероприятий муниципальной программы</w:t>
      </w:r>
    </w:p>
    <w:p w:rsidR="009C0E4D" w:rsidRPr="00D91B4C" w:rsidRDefault="009C0E4D" w:rsidP="009C0E4D">
      <w:pPr>
        <w:spacing w:after="200" w:line="276" w:lineRule="auto"/>
        <w:ind w:right="-2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D91B4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ab/>
        <w:t>Достиже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нию указанных результатов в </w:t>
      </w:r>
      <w:r w:rsidR="00A357AD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1-м полугодии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20</w:t>
      </w:r>
      <w:r w:rsidR="004100ED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2</w:t>
      </w:r>
      <w:r w:rsidR="0029429B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3</w:t>
      </w:r>
      <w:r w:rsidR="00A357AD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Pr="00D91B4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способствовала реализация муниципальной программы основных мероприятий подпрограмм.</w:t>
      </w:r>
      <w:r w:rsidRPr="00D91B4C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 </w:t>
      </w:r>
    </w:p>
    <w:p w:rsidR="009C0E4D" w:rsidRPr="00D91B4C" w:rsidRDefault="009C0E4D" w:rsidP="009C0E4D">
      <w:pPr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D91B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</w:t>
      </w:r>
      <w:r w:rsidR="004100E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1-м полугодии </w:t>
      </w:r>
      <w:r w:rsidRPr="00D91B4C">
        <w:rPr>
          <w:rFonts w:ascii="Times New Roman" w:eastAsiaTheme="minorEastAsia" w:hAnsi="Times New Roman" w:cs="Times New Roman"/>
          <w:sz w:val="28"/>
          <w:szCs w:val="28"/>
          <w:lang w:eastAsia="ru-RU"/>
        </w:rPr>
        <w:t>20</w:t>
      </w:r>
      <w:r w:rsidR="004100ED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29429B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Pr="00D91B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году муниципальная программа </w:t>
      </w:r>
      <w:r w:rsidRPr="00D91B4C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D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Комплексные мероприятия по благоустройству территории Кугейского сельс</w:t>
      </w:r>
      <w:r w:rsidRPr="00D91B4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кого поселения»</w:t>
      </w:r>
      <w:r w:rsidRPr="00D91B4C">
        <w:rPr>
          <w:rFonts w:eastAsiaTheme="minorEastAsia"/>
          <w:color w:val="000000"/>
          <w:sz w:val="28"/>
          <w:szCs w:val="28"/>
          <w:lang w:eastAsia="ru-RU"/>
        </w:rPr>
        <w:t xml:space="preserve"> </w:t>
      </w:r>
      <w:r w:rsidRPr="00D91B4C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реализовывалась путем выполнения программных мероприятий:</w:t>
      </w:r>
    </w:p>
    <w:p w:rsidR="009C0E4D" w:rsidRPr="00D91B4C" w:rsidRDefault="009C0E4D" w:rsidP="005E0B7B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91B4C">
        <w:rPr>
          <w:rFonts w:ascii="Times New Roman" w:eastAsiaTheme="minorEastAsia" w:hAnsi="Times New Roman" w:cs="Times New Roman"/>
          <w:sz w:val="28"/>
          <w:szCs w:val="28"/>
          <w:lang w:eastAsia="ru-RU"/>
        </w:rPr>
        <w:t>1. Организация уличного освещения, содержание и ремонт объектов уличного освещения. В рамках данного мероприятия осуществлялась оплата по электроэнергии за уличное освещение, а также были выполнены работы по ремонту уличного освещения и содержанию уличного освещения.</w:t>
      </w:r>
    </w:p>
    <w:p w:rsidR="009C0E4D" w:rsidRPr="00D91B4C" w:rsidRDefault="009C0E4D" w:rsidP="005E0B7B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91B4C">
        <w:rPr>
          <w:rFonts w:ascii="Times New Roman" w:eastAsiaTheme="minorEastAsia" w:hAnsi="Times New Roman" w:cs="Times New Roman"/>
          <w:sz w:val="28"/>
          <w:szCs w:val="28"/>
          <w:lang w:eastAsia="ru-RU"/>
        </w:rPr>
        <w:t>2. Уборка мусора. Данное мероприятие предусматривает выявление и ликвидация несанкционированных свалок, проведение работы с населением и организациями по заключению договоров на вывоз мусора.</w:t>
      </w:r>
    </w:p>
    <w:p w:rsidR="009C0E4D" w:rsidRPr="00D91B4C" w:rsidRDefault="009C0E4D" w:rsidP="005E0B7B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91B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 Содержание и ремонт объектов благоустройства и мест общего пользования. Данное мероприятие предусматривает проведение ремонта объектов благоустройства, проведение противоклещевой обработки мест общего пользования, выявление мест произрастания сорной и карантинной растительности и организация в проведении работ по ее уничтожению. </w:t>
      </w:r>
      <w:r w:rsidRPr="00D91B4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9C0E4D" w:rsidRPr="00D91B4C" w:rsidRDefault="009C0E4D" w:rsidP="005E0B7B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91B4C">
        <w:rPr>
          <w:rFonts w:ascii="Times New Roman" w:eastAsiaTheme="minorEastAsia" w:hAnsi="Times New Roman" w:cs="Times New Roman"/>
          <w:sz w:val="28"/>
          <w:szCs w:val="28"/>
          <w:lang w:eastAsia="ru-RU"/>
        </w:rPr>
        <w:t>4. Информирование населения по вопросам благоустройства. Данное мероприятие предусматривает освещение на информационных стендах, на сходах граждан вопросов благоустройства.</w:t>
      </w:r>
    </w:p>
    <w:p w:rsidR="009C0E4D" w:rsidRPr="00D91B4C" w:rsidRDefault="009C0E4D" w:rsidP="005E0B7B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D91B4C">
        <w:rPr>
          <w:rFonts w:ascii="Times New Roman" w:eastAsiaTheme="minorEastAsia" w:hAnsi="Times New Roman" w:cs="Times New Roman"/>
          <w:sz w:val="28"/>
          <w:szCs w:val="28"/>
          <w:lang w:eastAsia="ru-RU"/>
        </w:rPr>
        <w:t>5.</w:t>
      </w:r>
      <w:r w:rsidR="0090151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Трудоустройство взрослых</w:t>
      </w:r>
      <w:proofErr w:type="gramStart"/>
      <w:r w:rsidRPr="00D91B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91B4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.</w:t>
      </w:r>
      <w:proofErr w:type="gramEnd"/>
    </w:p>
    <w:p w:rsidR="009C0E4D" w:rsidRPr="00D91B4C" w:rsidRDefault="009C0E4D" w:rsidP="005E0B7B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91B4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6. О</w:t>
      </w:r>
      <w:r w:rsidRPr="00D91B4C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зеленение населенных пунктов на территории Кугейского сельского поселения.</w:t>
      </w:r>
    </w:p>
    <w:p w:rsidR="009C0E4D" w:rsidRPr="00D91B4C" w:rsidRDefault="009C0E4D" w:rsidP="005E0B7B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91B4C">
        <w:rPr>
          <w:rFonts w:ascii="Times New Roman" w:eastAsiaTheme="minorEastAsia" w:hAnsi="Times New Roman" w:cs="Times New Roman"/>
          <w:sz w:val="28"/>
          <w:szCs w:val="28"/>
          <w:lang w:eastAsia="ru-RU"/>
        </w:rPr>
        <w:t>7. Произведена разбивк</w:t>
      </w:r>
      <w:r w:rsidR="00AC4D5E">
        <w:rPr>
          <w:rFonts w:ascii="Times New Roman" w:eastAsiaTheme="minorEastAsia" w:hAnsi="Times New Roman" w:cs="Times New Roman"/>
          <w:sz w:val="28"/>
          <w:szCs w:val="28"/>
          <w:lang w:eastAsia="ru-RU"/>
        </w:rPr>
        <w:t>а и содержание цветочных клумб.</w:t>
      </w:r>
    </w:p>
    <w:p w:rsidR="009C0E4D" w:rsidRPr="00D91B4C" w:rsidRDefault="009C0E4D" w:rsidP="009C0E4D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</w:pPr>
      <w:r w:rsidRPr="00D91B4C"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  <w:tab/>
        <w:t xml:space="preserve">Сведения о выполнении основных мероприятий муниципальной программы Кугейского сельского поселения </w:t>
      </w:r>
      <w:r w:rsidRPr="00D91B4C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D91B4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Комплексные мероприятия по благоустройству территории Кугейского сельс</w:t>
      </w:r>
      <w:r w:rsidRPr="00D91B4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кого поселения»</w:t>
      </w:r>
      <w:r w:rsidRPr="00D91B4C">
        <w:rPr>
          <w:rFonts w:eastAsiaTheme="minorEastAsia"/>
          <w:sz w:val="28"/>
          <w:szCs w:val="28"/>
          <w:lang w:eastAsia="ru-RU"/>
        </w:rPr>
        <w:t xml:space="preserve"> </w:t>
      </w:r>
      <w:r w:rsidRPr="00D91B4C"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  <w:t>за</w:t>
      </w:r>
      <w:r w:rsidR="004100ED"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  <w:t xml:space="preserve"> 1-е полугодие</w:t>
      </w:r>
      <w:r w:rsidRPr="00D91B4C"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  <w:t xml:space="preserve"> 20</w:t>
      </w:r>
      <w:r w:rsidR="0029429B"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  <w:t>23</w:t>
      </w:r>
      <w:r w:rsidRPr="00D91B4C"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  <w:t xml:space="preserve"> год приведена в приложении № 1.</w:t>
      </w:r>
    </w:p>
    <w:p w:rsidR="005E0B7B" w:rsidRDefault="005E0B7B" w:rsidP="009C0E4D">
      <w:pPr>
        <w:shd w:val="clear" w:color="auto" w:fill="FFFFFF"/>
        <w:spacing w:after="0" w:line="276" w:lineRule="auto"/>
        <w:jc w:val="center"/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</w:pPr>
    </w:p>
    <w:p w:rsidR="005E0B7B" w:rsidRDefault="005E0B7B" w:rsidP="009C0E4D">
      <w:pPr>
        <w:shd w:val="clear" w:color="auto" w:fill="FFFFFF"/>
        <w:spacing w:after="0" w:line="276" w:lineRule="auto"/>
        <w:jc w:val="center"/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</w:pPr>
    </w:p>
    <w:p w:rsidR="005E0B7B" w:rsidRDefault="005E0B7B" w:rsidP="009C0E4D">
      <w:pPr>
        <w:shd w:val="clear" w:color="auto" w:fill="FFFFFF"/>
        <w:spacing w:after="0" w:line="276" w:lineRule="auto"/>
        <w:jc w:val="center"/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</w:pPr>
    </w:p>
    <w:p w:rsidR="005E0B7B" w:rsidRDefault="005E0B7B" w:rsidP="009C0E4D">
      <w:pPr>
        <w:shd w:val="clear" w:color="auto" w:fill="FFFFFF"/>
        <w:spacing w:after="0" w:line="276" w:lineRule="auto"/>
        <w:jc w:val="center"/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</w:pPr>
    </w:p>
    <w:p w:rsidR="005E0B7B" w:rsidRDefault="005E0B7B" w:rsidP="009C0E4D">
      <w:pPr>
        <w:shd w:val="clear" w:color="auto" w:fill="FFFFFF"/>
        <w:spacing w:after="0" w:line="276" w:lineRule="auto"/>
        <w:jc w:val="center"/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</w:pPr>
    </w:p>
    <w:p w:rsidR="005E0B7B" w:rsidRDefault="005E0B7B" w:rsidP="009C0E4D">
      <w:pPr>
        <w:shd w:val="clear" w:color="auto" w:fill="FFFFFF"/>
        <w:spacing w:after="0" w:line="276" w:lineRule="auto"/>
        <w:jc w:val="center"/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</w:pPr>
    </w:p>
    <w:p w:rsidR="005E0B7B" w:rsidRDefault="005E0B7B" w:rsidP="009C0E4D">
      <w:pPr>
        <w:shd w:val="clear" w:color="auto" w:fill="FFFFFF"/>
        <w:spacing w:after="0" w:line="276" w:lineRule="auto"/>
        <w:jc w:val="center"/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</w:pPr>
    </w:p>
    <w:p w:rsidR="005E0B7B" w:rsidRDefault="005E0B7B" w:rsidP="009C0E4D">
      <w:pPr>
        <w:shd w:val="clear" w:color="auto" w:fill="FFFFFF"/>
        <w:spacing w:after="0" w:line="276" w:lineRule="auto"/>
        <w:jc w:val="center"/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</w:pPr>
    </w:p>
    <w:p w:rsidR="005E0B7B" w:rsidRDefault="005E0B7B" w:rsidP="009C0E4D">
      <w:pPr>
        <w:shd w:val="clear" w:color="auto" w:fill="FFFFFF"/>
        <w:spacing w:after="0" w:line="276" w:lineRule="auto"/>
        <w:jc w:val="center"/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</w:pPr>
    </w:p>
    <w:p w:rsidR="009C0E4D" w:rsidRPr="00110990" w:rsidRDefault="009C0E4D" w:rsidP="009C0E4D">
      <w:pPr>
        <w:shd w:val="clear" w:color="auto" w:fill="FFFFFF"/>
        <w:spacing w:after="0" w:line="276" w:lineRule="auto"/>
        <w:jc w:val="center"/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</w:pPr>
      <w:r w:rsidRPr="00110990"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  <w:t xml:space="preserve">3. Сведения </w:t>
      </w:r>
      <w:r w:rsidRPr="00110990"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  <w:br/>
        <w:t xml:space="preserve">о достижении значений показателей (индикаторов) </w:t>
      </w:r>
    </w:p>
    <w:p w:rsidR="009C0E4D" w:rsidRPr="00110990" w:rsidRDefault="009C0E4D" w:rsidP="009C0E4D">
      <w:pPr>
        <w:shd w:val="clear" w:color="auto" w:fill="FFFFFF"/>
        <w:spacing w:after="120" w:line="276" w:lineRule="auto"/>
        <w:jc w:val="center"/>
        <w:rPr>
          <w:rFonts w:eastAsiaTheme="minorEastAsia"/>
          <w:kern w:val="2"/>
          <w:sz w:val="28"/>
          <w:szCs w:val="28"/>
          <w:lang w:eastAsia="ru-RU"/>
        </w:rPr>
      </w:pPr>
      <w:r w:rsidRPr="00110990"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  <w:t>муниципальной программы</w:t>
      </w:r>
    </w:p>
    <w:p w:rsidR="009C0E4D" w:rsidRPr="00BA74A5" w:rsidRDefault="009C0E4D" w:rsidP="00110990">
      <w:pPr>
        <w:shd w:val="clear" w:color="auto" w:fill="FFFFFF"/>
        <w:spacing w:after="0" w:line="276" w:lineRule="auto"/>
        <w:jc w:val="both"/>
        <w:rPr>
          <w:rFonts w:eastAsiaTheme="minorEastAsia"/>
          <w:kern w:val="2"/>
          <w:sz w:val="28"/>
          <w:szCs w:val="28"/>
          <w:lang w:eastAsia="ru-RU"/>
        </w:rPr>
      </w:pPr>
      <w:r w:rsidRPr="00BA74A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На выполнение программных мероприятий на</w:t>
      </w:r>
      <w:r w:rsidR="004100E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1-е полугодие</w:t>
      </w:r>
      <w:r w:rsidRPr="00BA74A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20</w:t>
      </w:r>
      <w:r w:rsidR="0029429B">
        <w:rPr>
          <w:rFonts w:ascii="Times New Roman" w:eastAsiaTheme="minorEastAsia" w:hAnsi="Times New Roman" w:cs="Times New Roman"/>
          <w:sz w:val="28"/>
          <w:szCs w:val="28"/>
          <w:lang w:eastAsia="ru-RU"/>
        </w:rPr>
        <w:t>23</w:t>
      </w:r>
      <w:r w:rsidRPr="00BA74A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 предусматривались средства с местного бюджета Кугейского сельского поселения на </w:t>
      </w:r>
      <w:r w:rsidRPr="00FE587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сумму –</w:t>
      </w:r>
      <w:r w:rsidR="0029429B">
        <w:rPr>
          <w:rFonts w:ascii="Times New Roman" w:eastAsiaTheme="minorEastAsia" w:hAnsi="Times New Roman" w:cs="Times New Roman"/>
          <w:sz w:val="28"/>
          <w:szCs w:val="28"/>
          <w:lang w:eastAsia="ru-RU"/>
        </w:rPr>
        <w:t>4281,4</w:t>
      </w:r>
      <w:r w:rsidRPr="00FE58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тыс.</w:t>
      </w:r>
      <w:r w:rsidR="007201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FE587C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рублей, за</w:t>
      </w:r>
      <w:r w:rsidR="004100ED" w:rsidRPr="00FE58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1-е полугодие</w:t>
      </w:r>
      <w:r w:rsidRPr="00FE58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20</w:t>
      </w:r>
      <w:r w:rsidR="0029429B">
        <w:rPr>
          <w:rFonts w:ascii="Times New Roman" w:eastAsiaTheme="minorEastAsia" w:hAnsi="Times New Roman" w:cs="Times New Roman"/>
          <w:sz w:val="28"/>
          <w:szCs w:val="28"/>
          <w:lang w:eastAsia="ru-RU"/>
        </w:rPr>
        <w:t>23</w:t>
      </w:r>
      <w:r w:rsidRPr="00FE58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 средства были израсходованы на сумму – </w:t>
      </w:r>
      <w:r w:rsidR="0029429B">
        <w:rPr>
          <w:rFonts w:ascii="Times New Roman" w:eastAsiaTheme="minorEastAsia" w:hAnsi="Times New Roman" w:cs="Times New Roman"/>
          <w:sz w:val="28"/>
          <w:szCs w:val="28"/>
          <w:lang w:eastAsia="ru-RU"/>
        </w:rPr>
        <w:t>2396,2</w:t>
      </w:r>
      <w:r w:rsidR="00FE587C" w:rsidRPr="00FE58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FE587C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тыс.</w:t>
      </w:r>
      <w:r w:rsidR="007201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BA74A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рублей, что составляет </w:t>
      </w:r>
      <w:r w:rsidR="00FE587C" w:rsidRPr="00FE587C">
        <w:rPr>
          <w:rFonts w:ascii="Times New Roman" w:eastAsiaTheme="minorEastAsia" w:hAnsi="Times New Roman" w:cs="Times New Roman"/>
          <w:sz w:val="28"/>
          <w:szCs w:val="28"/>
          <w:lang w:eastAsia="ru-RU"/>
        </w:rPr>
        <w:t>32,36</w:t>
      </w:r>
      <w:r w:rsidRPr="00FE58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% </w:t>
      </w:r>
      <w:r w:rsidRPr="00BA74A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планового показателя. </w:t>
      </w:r>
    </w:p>
    <w:p w:rsidR="005B1620" w:rsidRDefault="009C0E4D" w:rsidP="005E0B7B">
      <w:pPr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1099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Данные мероприятия были направлены благоустройство территории </w:t>
      </w:r>
      <w:r w:rsidR="005E0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Кугейского сельского поселения.</w:t>
      </w:r>
    </w:p>
    <w:p w:rsidR="009C0E4D" w:rsidRPr="00110990" w:rsidRDefault="009C0E4D" w:rsidP="005B1620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10990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реализацию мероприятий муниципальной программы на</w:t>
      </w:r>
      <w:r w:rsidR="004100E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1-е полугодие</w:t>
      </w:r>
      <w:r w:rsidRPr="0011099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20</w:t>
      </w:r>
      <w:r w:rsidR="004100ED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720126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Pr="0011099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 запланирован</w:t>
      </w:r>
      <w:r w:rsidRPr="00110990">
        <w:rPr>
          <w:rFonts w:eastAsiaTheme="minorEastAsia"/>
          <w:sz w:val="28"/>
          <w:szCs w:val="28"/>
          <w:lang w:eastAsia="ru-RU"/>
        </w:rPr>
        <w:t>ы</w:t>
      </w:r>
      <w:r w:rsidRPr="0011099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мероприяти</w:t>
      </w:r>
      <w:r w:rsidRPr="00110990">
        <w:rPr>
          <w:rFonts w:eastAsiaTheme="minorEastAsia"/>
          <w:sz w:val="28"/>
          <w:szCs w:val="28"/>
          <w:lang w:eastAsia="ru-RU"/>
        </w:rPr>
        <w:t>я</w:t>
      </w:r>
      <w:r w:rsidR="0011099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без финансирования, за </w:t>
      </w:r>
      <w:r w:rsidR="00FB6BA7">
        <w:rPr>
          <w:rFonts w:ascii="Times New Roman" w:eastAsiaTheme="minorEastAsia" w:hAnsi="Times New Roman" w:cs="Times New Roman"/>
          <w:sz w:val="28"/>
          <w:szCs w:val="28"/>
          <w:lang w:eastAsia="ru-RU"/>
        </w:rPr>
        <w:t>1-е полугодие 202</w:t>
      </w:r>
      <w:r w:rsidR="0029429B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Pr="0011099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 данные мероприятия были выполнены в полном объеме, что составляет 100 % планового показателя.</w:t>
      </w:r>
    </w:p>
    <w:p w:rsidR="009C0E4D" w:rsidRPr="00110990" w:rsidRDefault="00BA74A5" w:rsidP="00110990">
      <w:pPr>
        <w:tabs>
          <w:tab w:val="left" w:pos="33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  <w:tab/>
      </w:r>
      <w:r w:rsidR="009C0E4D" w:rsidRPr="00110990"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  <w:t>Сведения о достижении значений показателей (индикаторов) муниципальной программы приведены в приложении № 3.</w:t>
      </w:r>
    </w:p>
    <w:p w:rsidR="009C0E4D" w:rsidRPr="00CB1F02" w:rsidRDefault="009C0E4D" w:rsidP="00312524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110990">
        <w:rPr>
          <w:rFonts w:ascii="Times New Roman" w:eastAsiaTheme="minorEastAsia" w:hAnsi="Times New Roman" w:cs="Times New Roman"/>
          <w:color w:val="FF0000"/>
          <w:kern w:val="2"/>
          <w:sz w:val="28"/>
          <w:szCs w:val="28"/>
          <w:lang w:eastAsia="ru-RU"/>
        </w:rPr>
        <w:tab/>
      </w:r>
      <w:r w:rsidRPr="00CB1F02"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  <w:t>Сведения о</w:t>
      </w:r>
      <w:r w:rsidR="00F2475A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 местном</w:t>
      </w:r>
      <w:r w:rsidRPr="00CB1F02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 бюджете на реализацию муниципальной программы </w:t>
      </w:r>
      <w:r w:rsidRPr="00CB1F02"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  <w:t>«</w:t>
      </w:r>
      <w:r w:rsidRPr="00CB1F02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Комплексные мероприятия по благоустройству территории Кугейского сельского поселения» за </w:t>
      </w:r>
      <w:r w:rsidR="004100ED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1-е полугодие </w:t>
      </w:r>
      <w:r w:rsidRPr="00CB1F02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20</w:t>
      </w:r>
      <w:r w:rsidR="004100ED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2</w:t>
      </w:r>
      <w:r w:rsidR="0029429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3</w:t>
      </w:r>
      <w:r w:rsidRPr="00CB1F02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 год</w:t>
      </w:r>
      <w:r w:rsidRPr="00CB1F02"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  <w:t xml:space="preserve"> приведены в приложении № 2.</w:t>
      </w:r>
    </w:p>
    <w:p w:rsidR="009C0E4D" w:rsidRPr="00D91B4C" w:rsidRDefault="009C0E4D" w:rsidP="009C0E4D">
      <w:pPr>
        <w:spacing w:after="200" w:line="276" w:lineRule="auto"/>
        <w:jc w:val="center"/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</w:pPr>
      <w:r w:rsidRPr="00312524"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  <w:t xml:space="preserve">4. Эффективность реализации муниципальной </w:t>
      </w:r>
      <w:r w:rsidRPr="00D91B4C"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  <w:t xml:space="preserve">программы </w:t>
      </w:r>
    </w:p>
    <w:p w:rsidR="009C0E4D" w:rsidRPr="00D91B4C" w:rsidRDefault="00312524" w:rsidP="009C0E4D">
      <w:pPr>
        <w:shd w:val="clear" w:color="auto" w:fill="FFFFFF"/>
        <w:spacing w:before="30" w:after="30" w:line="285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9C0E4D" w:rsidRPr="00D91B4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Оценка эффективности реализации муниципальной программы осуществляется ответственным исполнителем муниципальной программы.</w:t>
      </w:r>
    </w:p>
    <w:p w:rsidR="009C0E4D" w:rsidRPr="00D91B4C" w:rsidRDefault="00312524" w:rsidP="009C0E4D">
      <w:pPr>
        <w:shd w:val="clear" w:color="auto" w:fill="FFFFFF"/>
        <w:spacing w:before="30" w:after="30" w:line="285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9C0E4D" w:rsidRPr="00D91B4C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составе ежегодного отчета о ходе работ по реализации мероприятий муниципальной программы представляется информация об оценке эффективности реализации муниципальной программы.</w:t>
      </w:r>
    </w:p>
    <w:p w:rsidR="009C0E4D" w:rsidRPr="00D91B4C" w:rsidRDefault="00312524" w:rsidP="009C0E4D">
      <w:pPr>
        <w:shd w:val="clear" w:color="auto" w:fill="FFFFFF"/>
        <w:spacing w:before="30" w:after="30" w:line="285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9C0E4D" w:rsidRPr="00D91B4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Оценка эффективности реализации муниципальной программы проводится с  использованием показателей (индикаторов) выполнения муниципальной программы, мониторинг и оценка степени, достижения целевых значений которых позволяет проанализировать ход выполнения программы и выработать  правильное управленческое  решение.</w:t>
      </w:r>
    </w:p>
    <w:p w:rsidR="009C0E4D" w:rsidRPr="00D91B4C" w:rsidRDefault="009C0E4D" w:rsidP="009C0E4D">
      <w:pPr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91B4C">
        <w:rPr>
          <w:rFonts w:ascii="Times New Roman" w:eastAsiaTheme="minorEastAsia" w:hAnsi="Times New Roman" w:cs="Times New Roman"/>
          <w:color w:val="C00000"/>
          <w:sz w:val="28"/>
          <w:szCs w:val="28"/>
          <w:lang w:eastAsia="ru-RU"/>
        </w:rPr>
        <w:t xml:space="preserve">    </w:t>
      </w:r>
      <w:r w:rsidRPr="00D91B4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Степень реализации основных мероприятий (достижения ожидаемых непосредственных результатов их реализации) проводится по формуле:</w:t>
      </w:r>
    </w:p>
    <w:p w:rsidR="009C0E4D" w:rsidRPr="00D91B4C" w:rsidRDefault="009C0E4D" w:rsidP="009C0E4D">
      <w:pPr>
        <w:spacing w:after="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91B4C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P</w:t>
      </w:r>
      <w:r w:rsidRPr="00D91B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= (</w:t>
      </w:r>
      <w:proofErr w:type="spellStart"/>
      <w:r w:rsidRPr="00D91B4C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ECi</w:t>
      </w:r>
      <w:proofErr w:type="spellEnd"/>
      <w:r w:rsidRPr="00D91B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/ </w:t>
      </w:r>
      <w:r w:rsidRPr="00D91B4C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N</w:t>
      </w:r>
      <w:r w:rsidRPr="00D91B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</w:t>
      </w:r>
      <w:r w:rsidRPr="00D91B4C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x</w:t>
      </w:r>
      <w:r w:rsidRPr="00D91B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100%, </w:t>
      </w:r>
    </w:p>
    <w:p w:rsidR="009C0E4D" w:rsidRPr="00D91B4C" w:rsidRDefault="009C0E4D" w:rsidP="009C0E4D">
      <w:pPr>
        <w:spacing w:after="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91B4C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где</w:t>
      </w:r>
      <w:proofErr w:type="gramStart"/>
      <w:r w:rsidRPr="00D91B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9C0E4D" w:rsidRPr="00D91B4C" w:rsidRDefault="009C0E4D" w:rsidP="009C0E4D">
      <w:pPr>
        <w:spacing w:after="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91B4C">
        <w:rPr>
          <w:rFonts w:ascii="Times New Roman" w:eastAsiaTheme="minorEastAsia" w:hAnsi="Times New Roman" w:cs="Times New Roman"/>
          <w:sz w:val="28"/>
          <w:szCs w:val="28"/>
          <w:lang w:eastAsia="ru-RU"/>
        </w:rPr>
        <w:t>P- результативность реализации муниципальной программы (процентов);</w:t>
      </w:r>
    </w:p>
    <w:p w:rsidR="009C0E4D" w:rsidRPr="00D91B4C" w:rsidRDefault="009C0E4D" w:rsidP="009C0E4D">
      <w:pPr>
        <w:spacing w:after="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91B4C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n</w:t>
      </w:r>
      <w:r w:rsidRPr="00D91B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D91B4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количество</w:t>
      </w:r>
      <w:proofErr w:type="gramEnd"/>
      <w:r w:rsidRPr="00D91B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показателей муниципальной программы.</w:t>
      </w:r>
    </w:p>
    <w:p w:rsidR="009C0E4D" w:rsidRPr="00D91B4C" w:rsidRDefault="009C0E4D" w:rsidP="009C0E4D">
      <w:pPr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91B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Степень соответствия запланированному уровню затрат на реализацию муниципальной программы и эффективности использования средств местного бюджета производится по следующей формуле:</w:t>
      </w:r>
    </w:p>
    <w:p w:rsidR="009C0E4D" w:rsidRPr="00D91B4C" w:rsidRDefault="009C0E4D" w:rsidP="009C0E4D">
      <w:pPr>
        <w:spacing w:after="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91B4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 = (</w:t>
      </w:r>
      <w:proofErr w:type="spellStart"/>
      <w:r w:rsidRPr="00D91B4C">
        <w:rPr>
          <w:rFonts w:ascii="Times New Roman" w:eastAsiaTheme="minorEastAsia" w:hAnsi="Times New Roman" w:cs="Times New Roman"/>
          <w:sz w:val="28"/>
          <w:szCs w:val="28"/>
          <w:lang w:eastAsia="ru-RU"/>
        </w:rPr>
        <w:t>ФPi</w:t>
      </w:r>
      <w:proofErr w:type="spellEnd"/>
      <w:r w:rsidRPr="00D91B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/ </w:t>
      </w:r>
      <w:proofErr w:type="spellStart"/>
      <w:r w:rsidRPr="00D91B4C">
        <w:rPr>
          <w:rFonts w:ascii="Times New Roman" w:eastAsiaTheme="minorEastAsia" w:hAnsi="Times New Roman" w:cs="Times New Roman"/>
          <w:sz w:val="28"/>
          <w:szCs w:val="28"/>
          <w:lang w:eastAsia="ru-RU"/>
        </w:rPr>
        <w:t>ЗPi</w:t>
      </w:r>
      <w:proofErr w:type="spellEnd"/>
      <w:r w:rsidRPr="00D91B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x 100%, </w:t>
      </w:r>
    </w:p>
    <w:p w:rsidR="009C0E4D" w:rsidRPr="00D91B4C" w:rsidRDefault="009C0E4D" w:rsidP="009C0E4D">
      <w:pPr>
        <w:spacing w:after="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91B4C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где</w:t>
      </w:r>
      <w:proofErr w:type="gramStart"/>
      <w:r w:rsidRPr="00D91B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:</w:t>
      </w:r>
      <w:proofErr w:type="gramEnd"/>
    </w:p>
    <w:p w:rsidR="005E0B7B" w:rsidRDefault="005E0B7B" w:rsidP="009C0E4D">
      <w:pPr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C0E4D" w:rsidRPr="00D91B4C" w:rsidRDefault="009C0E4D" w:rsidP="009C0E4D">
      <w:pPr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91B4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 – полнота использования бюджетных средств;</w:t>
      </w:r>
    </w:p>
    <w:p w:rsidR="009C0E4D" w:rsidRDefault="009C0E4D" w:rsidP="009C0E4D">
      <w:pPr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91B4C">
        <w:rPr>
          <w:rFonts w:ascii="Times New Roman" w:eastAsiaTheme="minorEastAsia" w:hAnsi="Times New Roman" w:cs="Times New Roman"/>
          <w:sz w:val="28"/>
          <w:szCs w:val="28"/>
          <w:lang w:eastAsia="ru-RU"/>
        </w:rPr>
        <w:t>ФP – фактические расходы местного бюджета на реализацию муниципальные программы в соответствующем периоде;</w:t>
      </w:r>
    </w:p>
    <w:p w:rsidR="009C0E4D" w:rsidRPr="00312524" w:rsidRDefault="009C0E4D" w:rsidP="00312524">
      <w:pPr>
        <w:spacing w:after="12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91B4C">
        <w:rPr>
          <w:rFonts w:ascii="Times New Roman" w:eastAsiaTheme="minorEastAsia" w:hAnsi="Times New Roman" w:cs="Times New Roman"/>
          <w:sz w:val="28"/>
          <w:szCs w:val="28"/>
          <w:lang w:eastAsia="ru-RU"/>
        </w:rPr>
        <w:t>ЗP -  запланированные областным бюджетом расходы на реализацию муниципальной прогр</w:t>
      </w:r>
      <w:r w:rsidR="00312524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аммы в соответствующем периоде.</w:t>
      </w:r>
    </w:p>
    <w:p w:rsidR="009C0E4D" w:rsidRPr="00D91B4C" w:rsidRDefault="009C0E4D" w:rsidP="00312524">
      <w:pPr>
        <w:spacing w:after="120" w:line="276" w:lineRule="auto"/>
        <w:jc w:val="center"/>
        <w:rPr>
          <w:rFonts w:ascii="Times New Roman" w:eastAsiaTheme="minorEastAsia" w:hAnsi="Times New Roman" w:cs="Times New Roman"/>
          <w:bCs/>
          <w:kern w:val="2"/>
          <w:sz w:val="28"/>
          <w:szCs w:val="28"/>
          <w:lang w:eastAsia="ru-RU"/>
        </w:rPr>
      </w:pPr>
      <w:r w:rsidRPr="00D91B4C">
        <w:rPr>
          <w:rFonts w:ascii="Times New Roman" w:eastAsiaTheme="minorEastAsia" w:hAnsi="Times New Roman" w:cs="Times New Roman"/>
          <w:bCs/>
          <w:kern w:val="2"/>
          <w:sz w:val="28"/>
          <w:szCs w:val="28"/>
          <w:lang w:eastAsia="ru-RU"/>
        </w:rPr>
        <w:t xml:space="preserve">5. Результаты оценки эффективности </w:t>
      </w:r>
    </w:p>
    <w:p w:rsidR="009C0E4D" w:rsidRPr="00D91B4C" w:rsidRDefault="00312524" w:rsidP="00312524">
      <w:pPr>
        <w:tabs>
          <w:tab w:val="left" w:pos="332"/>
          <w:tab w:val="left" w:pos="113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bCs/>
          <w:kern w:val="2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kern w:val="2"/>
          <w:sz w:val="28"/>
          <w:szCs w:val="28"/>
          <w:lang w:eastAsia="ru-RU"/>
        </w:rPr>
        <w:tab/>
      </w:r>
      <w:r w:rsidR="009C0E4D" w:rsidRPr="00D91B4C">
        <w:rPr>
          <w:rFonts w:ascii="Times New Roman" w:eastAsiaTheme="minorEastAsia" w:hAnsi="Times New Roman" w:cs="Times New Roman"/>
          <w:bCs/>
          <w:kern w:val="2"/>
          <w:sz w:val="28"/>
          <w:szCs w:val="28"/>
          <w:lang w:eastAsia="ru-RU"/>
        </w:rPr>
        <w:t xml:space="preserve">Эффективность реализации муниципальной программы за </w:t>
      </w:r>
      <w:r w:rsidR="004100ED">
        <w:rPr>
          <w:rFonts w:ascii="Times New Roman" w:eastAsiaTheme="minorEastAsia" w:hAnsi="Times New Roman" w:cs="Times New Roman"/>
          <w:bCs/>
          <w:kern w:val="2"/>
          <w:sz w:val="28"/>
          <w:szCs w:val="28"/>
          <w:lang w:eastAsia="ru-RU"/>
        </w:rPr>
        <w:t xml:space="preserve">1-е полугодие </w:t>
      </w:r>
      <w:r w:rsidR="009C0E4D" w:rsidRPr="00D91B4C">
        <w:rPr>
          <w:rFonts w:ascii="Times New Roman" w:eastAsiaTheme="minorEastAsia" w:hAnsi="Times New Roman" w:cs="Times New Roman"/>
          <w:bCs/>
          <w:kern w:val="2"/>
          <w:sz w:val="28"/>
          <w:szCs w:val="28"/>
          <w:lang w:eastAsia="ru-RU"/>
        </w:rPr>
        <w:t>20</w:t>
      </w:r>
      <w:r w:rsidR="004100ED">
        <w:rPr>
          <w:rFonts w:ascii="Times New Roman" w:eastAsiaTheme="minorEastAsia" w:hAnsi="Times New Roman" w:cs="Times New Roman"/>
          <w:bCs/>
          <w:kern w:val="2"/>
          <w:sz w:val="28"/>
          <w:szCs w:val="28"/>
          <w:lang w:eastAsia="ru-RU"/>
        </w:rPr>
        <w:t>2</w:t>
      </w:r>
      <w:r w:rsidR="0029429B">
        <w:rPr>
          <w:rFonts w:ascii="Times New Roman" w:eastAsiaTheme="minorEastAsia" w:hAnsi="Times New Roman" w:cs="Times New Roman"/>
          <w:bCs/>
          <w:kern w:val="2"/>
          <w:sz w:val="28"/>
          <w:szCs w:val="28"/>
          <w:lang w:eastAsia="ru-RU"/>
        </w:rPr>
        <w:t>3</w:t>
      </w:r>
      <w:r w:rsidR="009C0E4D" w:rsidRPr="00D91B4C">
        <w:rPr>
          <w:rFonts w:ascii="Times New Roman" w:eastAsiaTheme="minorEastAsia" w:hAnsi="Times New Roman" w:cs="Times New Roman"/>
          <w:bCs/>
          <w:kern w:val="2"/>
          <w:sz w:val="28"/>
          <w:szCs w:val="28"/>
          <w:lang w:eastAsia="ru-RU"/>
        </w:rPr>
        <w:t xml:space="preserve"> год оценивается на основании степени выполнения основных мероприятий и оценки бюджетной эффективности муниципальной программы:</w:t>
      </w:r>
    </w:p>
    <w:p w:rsidR="005B1620" w:rsidRDefault="005B1620" w:rsidP="00312524">
      <w:pPr>
        <w:tabs>
          <w:tab w:val="left" w:pos="332"/>
          <w:tab w:val="left" w:pos="113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bCs/>
          <w:kern w:val="2"/>
          <w:sz w:val="28"/>
          <w:szCs w:val="28"/>
          <w:lang w:eastAsia="ru-RU"/>
        </w:rPr>
      </w:pPr>
    </w:p>
    <w:p w:rsidR="005B1620" w:rsidRDefault="005B1620" w:rsidP="00312524">
      <w:pPr>
        <w:tabs>
          <w:tab w:val="left" w:pos="332"/>
          <w:tab w:val="left" w:pos="113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bCs/>
          <w:kern w:val="2"/>
          <w:sz w:val="28"/>
          <w:szCs w:val="28"/>
          <w:lang w:eastAsia="ru-RU"/>
        </w:rPr>
      </w:pPr>
    </w:p>
    <w:p w:rsidR="009C0E4D" w:rsidRPr="00D91B4C" w:rsidRDefault="009C0E4D" w:rsidP="00312524">
      <w:pPr>
        <w:tabs>
          <w:tab w:val="left" w:pos="332"/>
          <w:tab w:val="left" w:pos="113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bCs/>
          <w:kern w:val="2"/>
          <w:sz w:val="28"/>
          <w:szCs w:val="28"/>
          <w:lang w:eastAsia="ru-RU"/>
        </w:rPr>
      </w:pPr>
      <w:r w:rsidRPr="00D91B4C">
        <w:rPr>
          <w:rFonts w:ascii="Times New Roman" w:eastAsiaTheme="minorEastAsia" w:hAnsi="Times New Roman" w:cs="Times New Roman"/>
          <w:bCs/>
          <w:kern w:val="2"/>
          <w:sz w:val="28"/>
          <w:szCs w:val="28"/>
          <w:lang w:eastAsia="ru-RU"/>
        </w:rPr>
        <w:t>I.</w:t>
      </w:r>
      <w:r w:rsidRPr="00D91B4C">
        <w:rPr>
          <w:rFonts w:ascii="Times New Roman" w:eastAsiaTheme="minorEastAsia" w:hAnsi="Times New Roman" w:cs="Times New Roman"/>
          <w:bCs/>
          <w:color w:val="C00000"/>
          <w:kern w:val="2"/>
          <w:sz w:val="28"/>
          <w:szCs w:val="28"/>
          <w:lang w:eastAsia="ru-RU"/>
        </w:rPr>
        <w:t> </w:t>
      </w:r>
      <w:r w:rsidRPr="00D91B4C">
        <w:rPr>
          <w:rFonts w:ascii="Times New Roman" w:eastAsiaTheme="minorEastAsia" w:hAnsi="Times New Roman" w:cs="Times New Roman"/>
          <w:bCs/>
          <w:kern w:val="2"/>
          <w:sz w:val="28"/>
          <w:szCs w:val="28"/>
          <w:lang w:eastAsia="ru-RU"/>
        </w:rPr>
        <w:t xml:space="preserve">Степень реализации основных мероприятий </w:t>
      </w:r>
      <w:r w:rsidRPr="006341DB">
        <w:rPr>
          <w:rFonts w:ascii="Times New Roman" w:eastAsiaTheme="minorEastAsia" w:hAnsi="Times New Roman" w:cs="Times New Roman"/>
          <w:bCs/>
          <w:kern w:val="2"/>
          <w:sz w:val="28"/>
          <w:szCs w:val="28"/>
          <w:lang w:eastAsia="ru-RU"/>
        </w:rPr>
        <w:t xml:space="preserve">составляет </w:t>
      </w:r>
      <w:r w:rsidR="00FE587C" w:rsidRPr="00FE587C">
        <w:rPr>
          <w:rFonts w:ascii="Times New Roman" w:eastAsiaTheme="minorEastAsia" w:hAnsi="Times New Roman" w:cs="Times New Roman"/>
          <w:bCs/>
          <w:kern w:val="2"/>
          <w:sz w:val="28"/>
          <w:szCs w:val="28"/>
          <w:lang w:eastAsia="ru-RU"/>
        </w:rPr>
        <w:t xml:space="preserve">0,8 </w:t>
      </w:r>
      <w:r w:rsidRPr="00FE587C">
        <w:rPr>
          <w:rFonts w:ascii="Times New Roman" w:eastAsiaTheme="minorEastAsia" w:hAnsi="Times New Roman" w:cs="Times New Roman"/>
          <w:bCs/>
          <w:kern w:val="2"/>
          <w:sz w:val="28"/>
          <w:szCs w:val="28"/>
          <w:lang w:eastAsia="ru-RU"/>
        </w:rPr>
        <w:t>(1</w:t>
      </w:r>
      <w:r w:rsidR="00FE587C" w:rsidRPr="00FE587C">
        <w:rPr>
          <w:rFonts w:ascii="Times New Roman" w:eastAsiaTheme="minorEastAsia" w:hAnsi="Times New Roman" w:cs="Times New Roman"/>
          <w:bCs/>
          <w:kern w:val="2"/>
          <w:sz w:val="28"/>
          <w:szCs w:val="28"/>
          <w:lang w:eastAsia="ru-RU"/>
        </w:rPr>
        <w:t>2</w:t>
      </w:r>
      <w:r w:rsidRPr="00FE587C">
        <w:rPr>
          <w:rFonts w:ascii="Times New Roman" w:eastAsiaTheme="minorEastAsia" w:hAnsi="Times New Roman" w:cs="Times New Roman"/>
          <w:bCs/>
          <w:kern w:val="2"/>
          <w:sz w:val="28"/>
          <w:szCs w:val="28"/>
          <w:lang w:eastAsia="ru-RU"/>
        </w:rPr>
        <w:t>/1</w:t>
      </w:r>
      <w:r w:rsidR="00FE587C" w:rsidRPr="00FE587C">
        <w:rPr>
          <w:rFonts w:ascii="Times New Roman" w:eastAsiaTheme="minorEastAsia" w:hAnsi="Times New Roman" w:cs="Times New Roman"/>
          <w:bCs/>
          <w:kern w:val="2"/>
          <w:sz w:val="28"/>
          <w:szCs w:val="28"/>
          <w:lang w:eastAsia="ru-RU"/>
        </w:rPr>
        <w:t>5</w:t>
      </w:r>
      <w:r w:rsidRPr="00FE587C">
        <w:rPr>
          <w:rFonts w:ascii="Times New Roman" w:eastAsiaTheme="minorEastAsia" w:hAnsi="Times New Roman" w:cs="Times New Roman"/>
          <w:bCs/>
          <w:kern w:val="2"/>
          <w:sz w:val="28"/>
          <w:szCs w:val="28"/>
          <w:lang w:eastAsia="ru-RU"/>
        </w:rPr>
        <w:t>=</w:t>
      </w:r>
      <w:r w:rsidR="00FE587C" w:rsidRPr="00FE587C">
        <w:rPr>
          <w:rFonts w:ascii="Times New Roman" w:eastAsiaTheme="minorEastAsia" w:hAnsi="Times New Roman" w:cs="Times New Roman"/>
          <w:bCs/>
          <w:kern w:val="2"/>
          <w:sz w:val="28"/>
          <w:szCs w:val="28"/>
          <w:lang w:eastAsia="ru-RU"/>
        </w:rPr>
        <w:t>0,8</w:t>
      </w:r>
      <w:r w:rsidRPr="00FE587C">
        <w:rPr>
          <w:rFonts w:ascii="Times New Roman" w:eastAsiaTheme="minorEastAsia" w:hAnsi="Times New Roman" w:cs="Times New Roman"/>
          <w:bCs/>
          <w:kern w:val="2"/>
          <w:sz w:val="28"/>
          <w:szCs w:val="28"/>
          <w:lang w:eastAsia="ru-RU"/>
        </w:rPr>
        <w:t xml:space="preserve">), </w:t>
      </w:r>
      <w:r w:rsidRPr="006341DB">
        <w:rPr>
          <w:rFonts w:ascii="Times New Roman" w:eastAsiaTheme="minorEastAsia" w:hAnsi="Times New Roman" w:cs="Times New Roman"/>
          <w:bCs/>
          <w:kern w:val="2"/>
          <w:sz w:val="28"/>
          <w:szCs w:val="28"/>
          <w:lang w:eastAsia="ru-RU"/>
        </w:rPr>
        <w:t xml:space="preserve">что </w:t>
      </w:r>
      <w:r w:rsidRPr="00D91B4C">
        <w:rPr>
          <w:rFonts w:ascii="Times New Roman" w:eastAsiaTheme="minorEastAsia" w:hAnsi="Times New Roman" w:cs="Times New Roman"/>
          <w:bCs/>
          <w:kern w:val="2"/>
          <w:sz w:val="28"/>
          <w:szCs w:val="28"/>
          <w:lang w:eastAsia="ru-RU"/>
        </w:rPr>
        <w:t>характеризует высокий уровень эффективности реализации муниципальной программы.</w:t>
      </w:r>
    </w:p>
    <w:p w:rsidR="009C0E4D" w:rsidRPr="00D91B4C" w:rsidRDefault="009C0E4D" w:rsidP="00312524">
      <w:pPr>
        <w:spacing w:after="0" w:line="276" w:lineRule="auto"/>
        <w:jc w:val="both"/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</w:pPr>
      <w:r w:rsidRPr="00D91B4C">
        <w:rPr>
          <w:rFonts w:ascii="Times New Roman" w:eastAsiaTheme="minorEastAsia" w:hAnsi="Times New Roman" w:cs="Times New Roman"/>
          <w:bCs/>
          <w:kern w:val="2"/>
          <w:sz w:val="28"/>
          <w:szCs w:val="28"/>
          <w:lang w:eastAsia="ru-RU"/>
        </w:rPr>
        <w:t>II. </w:t>
      </w:r>
      <w:r w:rsidRPr="00D91B4C"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  <w:t xml:space="preserve">Бюджетная эффективность реализации муниципальной программы </w:t>
      </w:r>
    </w:p>
    <w:p w:rsidR="009C0E4D" w:rsidRPr="00D91B4C" w:rsidRDefault="009C0E4D" w:rsidP="0031252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</w:pPr>
      <w:r w:rsidRPr="006341DB"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  <w:t xml:space="preserve">составляет </w:t>
      </w:r>
      <w:r w:rsidR="0029429B"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  <w:t>56,0</w:t>
      </w:r>
      <w:r w:rsidRPr="00FE587C"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  <w:t xml:space="preserve"> (</w:t>
      </w:r>
      <w:r w:rsidR="0029429B"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  <w:t>2396,2</w:t>
      </w:r>
      <w:r w:rsidRPr="00FE587C"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  <w:t>/</w:t>
      </w:r>
      <w:r w:rsidR="0029429B"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  <w:t>4281,4</w:t>
      </w:r>
      <w:r w:rsidRPr="00FE587C"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  <w:t>) х 100% = </w:t>
      </w:r>
      <w:r w:rsidR="0029429B"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  <w:t>56,0</w:t>
      </w:r>
      <w:r w:rsidRPr="00FE587C"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  <w:t xml:space="preserve">), </w:t>
      </w:r>
      <w:r w:rsidRPr="00D91B4C"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  <w:t>что характеризует средний уровень бюджетной эффективности реализации муниципальной программы.</w:t>
      </w:r>
    </w:p>
    <w:p w:rsidR="00647E4F" w:rsidRPr="001104AC" w:rsidRDefault="009C0E4D" w:rsidP="001104AC">
      <w:pPr>
        <w:autoSpaceDE w:val="0"/>
        <w:autoSpaceDN w:val="0"/>
        <w:adjustRightInd w:val="0"/>
        <w:spacing w:after="0" w:line="276" w:lineRule="auto"/>
        <w:jc w:val="both"/>
        <w:rPr>
          <w:rFonts w:eastAsiaTheme="minorEastAsia"/>
          <w:kern w:val="2"/>
          <w:sz w:val="28"/>
          <w:szCs w:val="28"/>
          <w:lang w:eastAsia="ru-RU"/>
        </w:rPr>
        <w:sectPr w:rsidR="00647E4F" w:rsidRPr="001104AC" w:rsidSect="005E0B7B">
          <w:footerReference w:type="default" r:id="rId7"/>
          <w:pgSz w:w="11905" w:h="16838" w:code="9"/>
          <w:pgMar w:top="0" w:right="567" w:bottom="567" w:left="1418" w:header="720" w:footer="720" w:gutter="0"/>
          <w:cols w:space="720"/>
        </w:sectPr>
      </w:pPr>
      <w:r w:rsidRPr="00D91B4C"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  <w:t xml:space="preserve">Уровень реализации муниципальной программы в целом составляет </w:t>
      </w:r>
      <w:r w:rsidRPr="00D91B4C"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  <w:br/>
      </w:r>
      <w:r w:rsidR="00185454"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  <w:t>17,2</w:t>
      </w:r>
      <w:r w:rsidR="00BA74A5" w:rsidRPr="00E2637A"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  <w:t xml:space="preserve"> </w:t>
      </w:r>
      <w:r w:rsidR="00E2637A" w:rsidRPr="00E2637A"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  <w:t>(</w:t>
      </w:r>
      <w:r w:rsidR="00BA74A5" w:rsidRPr="00E2637A"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  <w:t>(</w:t>
      </w:r>
      <w:r w:rsidR="00FE587C" w:rsidRPr="00E2637A"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  <w:t>0,8</w:t>
      </w:r>
      <w:r w:rsidR="00FB6BA7" w:rsidRPr="00E2637A"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  <w:t>*0,5) + (</w:t>
      </w:r>
      <w:r w:rsidR="0029429B"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  <w:t>56,0</w:t>
      </w:r>
      <w:r w:rsidR="00FB6BA7" w:rsidRPr="00E2637A"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  <w:t>*0,3</w:t>
      </w:r>
      <w:r w:rsidRPr="00E2637A"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  <w:t>) = </w:t>
      </w:r>
      <w:r w:rsidR="00185454"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  <w:t>17,2</w:t>
      </w:r>
      <w:r w:rsidRPr="00E2637A"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  <w:t xml:space="preserve">). </w:t>
      </w:r>
      <w:r w:rsidRPr="006341DB"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  <w:t>Таким образом</w:t>
      </w:r>
      <w:r w:rsidRPr="00D91B4C"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  <w:t>, можно сделать вывод об удовлетворительном уровне реализации муниципальной программы по итогам за</w:t>
      </w:r>
      <w:r w:rsidR="005E0B7B"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  <w:t xml:space="preserve"> 1-е</w:t>
      </w:r>
      <w:r w:rsidR="0009688D"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  <w:t>полугодие</w:t>
      </w:r>
      <w:r w:rsidR="001104AC"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  <w:t xml:space="preserve"> </w:t>
      </w:r>
    </w:p>
    <w:p w:rsidR="009C0E4D" w:rsidRPr="00D91B4C" w:rsidRDefault="009C0E4D" w:rsidP="009C0E4D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                 </w:t>
      </w:r>
      <w:r w:rsidRPr="00D91B4C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>Приложение № 1</w:t>
      </w:r>
    </w:p>
    <w:p w:rsidR="009C0E4D" w:rsidRPr="00D91B4C" w:rsidRDefault="009C0E4D" w:rsidP="009C0E4D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</w:t>
      </w:r>
      <w:r w:rsidRPr="00D91B4C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к отчету о реализации </w:t>
      </w:r>
    </w:p>
    <w:p w:rsidR="009C0E4D" w:rsidRPr="00D91B4C" w:rsidRDefault="009C0E4D" w:rsidP="009C0E4D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</w:t>
      </w:r>
      <w:r w:rsidRPr="00D91B4C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муниципальной программы </w:t>
      </w:r>
    </w:p>
    <w:p w:rsidR="009C0E4D" w:rsidRPr="00D91B4C" w:rsidRDefault="009C0E4D" w:rsidP="009C0E4D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</w:t>
      </w:r>
      <w:r w:rsidRPr="00D91B4C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>Кугейского сельского поселения</w:t>
      </w:r>
    </w:p>
    <w:p w:rsidR="009C0E4D" w:rsidRDefault="009C0E4D" w:rsidP="009C0E4D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</w:t>
      </w:r>
      <w:r w:rsidRPr="00D91B4C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«Комплексные мероприятия по благоустройству </w:t>
      </w:r>
    </w:p>
    <w:p w:rsidR="00F2475A" w:rsidRDefault="009C0E4D" w:rsidP="009C0E4D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</w:t>
      </w:r>
      <w:r w:rsidRPr="00D91B4C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территории Кугейского сельского поселения» за </w:t>
      </w:r>
    </w:p>
    <w:p w:rsidR="009C0E4D" w:rsidRPr="00F2475A" w:rsidRDefault="00F2475A" w:rsidP="009C0E4D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  <w:r w:rsidRPr="00F2475A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</w:t>
      </w:r>
      <w:r w:rsidR="005E0B7B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           </w:t>
      </w:r>
      <w:r w:rsidR="00185454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>1-е полугодие 2023</w:t>
      </w:r>
      <w:r w:rsidR="005B1620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 года</w:t>
      </w:r>
    </w:p>
    <w:p w:rsidR="009C0E4D" w:rsidRPr="00D91B4C" w:rsidRDefault="009C0E4D" w:rsidP="009C0E4D">
      <w:pPr>
        <w:autoSpaceDE w:val="0"/>
        <w:autoSpaceDN w:val="0"/>
        <w:adjustRightInd w:val="0"/>
        <w:spacing w:after="120" w:line="276" w:lineRule="auto"/>
        <w:jc w:val="center"/>
        <w:rPr>
          <w:rFonts w:ascii="Times New Roman" w:eastAsiaTheme="minorEastAsia" w:hAnsi="Times New Roman" w:cs="Times New Roman"/>
          <w:b/>
          <w:kern w:val="2"/>
          <w:sz w:val="28"/>
          <w:szCs w:val="28"/>
          <w:lang w:eastAsia="ru-RU"/>
        </w:rPr>
      </w:pPr>
      <w:bookmarkStart w:id="1" w:name="Par1520"/>
      <w:bookmarkEnd w:id="1"/>
      <w:r w:rsidRPr="00D91B4C">
        <w:rPr>
          <w:rFonts w:ascii="Times New Roman" w:eastAsiaTheme="minorEastAsia" w:hAnsi="Times New Roman" w:cs="Times New Roman"/>
          <w:b/>
          <w:kern w:val="2"/>
          <w:sz w:val="28"/>
          <w:szCs w:val="28"/>
          <w:lang w:eastAsia="ru-RU"/>
        </w:rPr>
        <w:t>СВЕДЕНИЯ</w:t>
      </w:r>
    </w:p>
    <w:p w:rsidR="009C0E4D" w:rsidRPr="00D91B4C" w:rsidRDefault="009C0E4D" w:rsidP="009C0E4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</w:pPr>
      <w:r w:rsidRPr="00D91B4C"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  <w:t xml:space="preserve">о выполнении основных мероприятий муниципальной программы </w:t>
      </w:r>
    </w:p>
    <w:p w:rsidR="009C0E4D" w:rsidRPr="00D91B4C" w:rsidRDefault="009C0E4D" w:rsidP="009C0E4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D91B4C"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  <w:t>Кугейского сельского поселения «</w:t>
      </w:r>
      <w:r w:rsidRPr="00D91B4C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Комплексные мероприятия по благоустройству территории </w:t>
      </w:r>
    </w:p>
    <w:p w:rsidR="009C0E4D" w:rsidRPr="00D91B4C" w:rsidRDefault="009C0E4D" w:rsidP="009C0E4D">
      <w:pPr>
        <w:autoSpaceDE w:val="0"/>
        <w:autoSpaceDN w:val="0"/>
        <w:adjustRightInd w:val="0"/>
        <w:spacing w:after="120" w:line="276" w:lineRule="auto"/>
        <w:jc w:val="center"/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</w:pPr>
      <w:r w:rsidRPr="00D91B4C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Кугейского сельского поселения»</w:t>
      </w:r>
      <w:r w:rsidRPr="00D91B4C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 </w:t>
      </w:r>
      <w:r w:rsidRPr="00D91B4C"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  <w:t xml:space="preserve">за </w:t>
      </w:r>
      <w:r w:rsidR="00E703FA"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  <w:t xml:space="preserve">1-е полугодие </w:t>
      </w:r>
      <w:r w:rsidRPr="00D91B4C"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  <w:t>20</w:t>
      </w:r>
      <w:r w:rsidR="00E703FA"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  <w:t>2</w:t>
      </w:r>
      <w:r w:rsidR="00720126"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  <w:t>3</w:t>
      </w:r>
      <w:r w:rsidRPr="00D91B4C"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  <w:t xml:space="preserve"> год</w:t>
      </w:r>
      <w:r w:rsidR="005B1620"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  <w:t>а</w:t>
      </w:r>
    </w:p>
    <w:tbl>
      <w:tblPr>
        <w:tblW w:w="5200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80"/>
        <w:gridCol w:w="3416"/>
        <w:gridCol w:w="2001"/>
        <w:gridCol w:w="1715"/>
        <w:gridCol w:w="857"/>
        <w:gridCol w:w="1001"/>
        <w:gridCol w:w="2287"/>
        <w:gridCol w:w="2429"/>
        <w:gridCol w:w="1574"/>
      </w:tblGrid>
      <w:tr w:rsidR="009C0E4D" w:rsidRPr="00D91B4C" w:rsidTr="00110990">
        <w:trPr>
          <w:tblCellSpacing w:w="5" w:type="nil"/>
        </w:trPr>
        <w:tc>
          <w:tcPr>
            <w:tcW w:w="576" w:type="dxa"/>
            <w:vMerge w:val="restart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№ п/п</w:t>
            </w:r>
          </w:p>
        </w:tc>
        <w:tc>
          <w:tcPr>
            <w:tcW w:w="3388" w:type="dxa"/>
            <w:vMerge w:val="restart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Наименование</w:t>
            </w:r>
          </w:p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</w:p>
        </w:tc>
        <w:tc>
          <w:tcPr>
            <w:tcW w:w="1985" w:type="dxa"/>
            <w:vMerge w:val="restart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Ответственный исполнитель</w:t>
            </w:r>
          </w:p>
        </w:tc>
        <w:tc>
          <w:tcPr>
            <w:tcW w:w="1701" w:type="dxa"/>
            <w:vMerge w:val="restart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Плановый срок окончания реализации</w:t>
            </w:r>
          </w:p>
        </w:tc>
        <w:tc>
          <w:tcPr>
            <w:tcW w:w="1843" w:type="dxa"/>
            <w:gridSpan w:val="2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Фактический срок</w:t>
            </w:r>
          </w:p>
        </w:tc>
        <w:tc>
          <w:tcPr>
            <w:tcW w:w="4677" w:type="dxa"/>
            <w:gridSpan w:val="2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Результаты</w:t>
            </w:r>
          </w:p>
        </w:tc>
        <w:tc>
          <w:tcPr>
            <w:tcW w:w="1561" w:type="dxa"/>
            <w:vMerge w:val="restart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 xml:space="preserve">Причины </w:t>
            </w:r>
          </w:p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 xml:space="preserve">не реализации/ реализации </w:t>
            </w:r>
          </w:p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не в полном объеме</w:t>
            </w:r>
          </w:p>
        </w:tc>
      </w:tr>
      <w:tr w:rsidR="009C0E4D" w:rsidRPr="00D91B4C" w:rsidTr="00110990">
        <w:trPr>
          <w:tblHeader/>
          <w:tblCellSpacing w:w="5" w:type="nil"/>
        </w:trPr>
        <w:tc>
          <w:tcPr>
            <w:tcW w:w="576" w:type="dxa"/>
            <w:vMerge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</w:p>
        </w:tc>
        <w:tc>
          <w:tcPr>
            <w:tcW w:w="3388" w:type="dxa"/>
            <w:vMerge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</w:p>
        </w:tc>
        <w:tc>
          <w:tcPr>
            <w:tcW w:w="1985" w:type="dxa"/>
            <w:vMerge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</w:p>
        </w:tc>
        <w:tc>
          <w:tcPr>
            <w:tcW w:w="1701" w:type="dxa"/>
            <w:vMerge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</w:p>
        </w:tc>
        <w:tc>
          <w:tcPr>
            <w:tcW w:w="850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 xml:space="preserve">начала </w:t>
            </w:r>
            <w:proofErr w:type="spellStart"/>
            <w:proofErr w:type="gramStart"/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реали-зации</w:t>
            </w:r>
            <w:proofErr w:type="spellEnd"/>
            <w:proofErr w:type="gramEnd"/>
          </w:p>
        </w:tc>
        <w:tc>
          <w:tcPr>
            <w:tcW w:w="993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proofErr w:type="spellStart"/>
            <w:proofErr w:type="gramStart"/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оконча-ния</w:t>
            </w:r>
            <w:proofErr w:type="spellEnd"/>
            <w:proofErr w:type="gramEnd"/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 xml:space="preserve"> </w:t>
            </w:r>
            <w:proofErr w:type="spellStart"/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реализа-ции</w:t>
            </w:r>
            <w:proofErr w:type="spellEnd"/>
          </w:p>
        </w:tc>
        <w:tc>
          <w:tcPr>
            <w:tcW w:w="2268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kern w:val="2"/>
                <w:lang w:eastAsia="ru-RU"/>
              </w:rPr>
              <w:t>запланированные</w:t>
            </w:r>
          </w:p>
        </w:tc>
        <w:tc>
          <w:tcPr>
            <w:tcW w:w="2409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kern w:val="2"/>
                <w:lang w:eastAsia="ru-RU"/>
              </w:rPr>
              <w:t>достигнутые</w:t>
            </w:r>
          </w:p>
        </w:tc>
        <w:tc>
          <w:tcPr>
            <w:tcW w:w="1561" w:type="dxa"/>
            <w:vMerge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</w:p>
        </w:tc>
      </w:tr>
    </w:tbl>
    <w:p w:rsidR="009C0E4D" w:rsidRPr="00D91B4C" w:rsidRDefault="009C0E4D" w:rsidP="00AC4D5E">
      <w:pPr>
        <w:spacing w:after="0" w:line="276" w:lineRule="auto"/>
        <w:rPr>
          <w:rFonts w:ascii="Times New Roman" w:eastAsiaTheme="minorEastAsia" w:hAnsi="Times New Roman" w:cs="Times New Roman"/>
          <w:sz w:val="2"/>
          <w:szCs w:val="2"/>
          <w:lang w:eastAsia="ru-RU"/>
        </w:rPr>
      </w:pPr>
    </w:p>
    <w:tbl>
      <w:tblPr>
        <w:tblW w:w="5200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80"/>
        <w:gridCol w:w="3416"/>
        <w:gridCol w:w="2001"/>
        <w:gridCol w:w="1715"/>
        <w:gridCol w:w="857"/>
        <w:gridCol w:w="1001"/>
        <w:gridCol w:w="2287"/>
        <w:gridCol w:w="2429"/>
        <w:gridCol w:w="1574"/>
      </w:tblGrid>
      <w:tr w:rsidR="009C0E4D" w:rsidRPr="00D91B4C" w:rsidTr="00110990">
        <w:trPr>
          <w:trHeight w:val="249"/>
          <w:tblHeader/>
          <w:tblCellSpacing w:w="5" w:type="nil"/>
        </w:trPr>
        <w:tc>
          <w:tcPr>
            <w:tcW w:w="576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3388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2</w:t>
            </w:r>
          </w:p>
        </w:tc>
        <w:tc>
          <w:tcPr>
            <w:tcW w:w="1985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3</w:t>
            </w:r>
          </w:p>
        </w:tc>
        <w:tc>
          <w:tcPr>
            <w:tcW w:w="1701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4</w:t>
            </w:r>
          </w:p>
        </w:tc>
        <w:tc>
          <w:tcPr>
            <w:tcW w:w="850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5</w:t>
            </w:r>
          </w:p>
        </w:tc>
        <w:tc>
          <w:tcPr>
            <w:tcW w:w="993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6</w:t>
            </w:r>
          </w:p>
        </w:tc>
        <w:tc>
          <w:tcPr>
            <w:tcW w:w="2268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7</w:t>
            </w:r>
          </w:p>
        </w:tc>
        <w:tc>
          <w:tcPr>
            <w:tcW w:w="2409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8</w:t>
            </w:r>
          </w:p>
        </w:tc>
        <w:tc>
          <w:tcPr>
            <w:tcW w:w="1561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9</w:t>
            </w:r>
          </w:p>
        </w:tc>
      </w:tr>
      <w:tr w:rsidR="009C0E4D" w:rsidRPr="00D91B4C" w:rsidTr="00110990">
        <w:trPr>
          <w:tblCellSpacing w:w="5" w:type="nil"/>
        </w:trPr>
        <w:tc>
          <w:tcPr>
            <w:tcW w:w="576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1.</w:t>
            </w:r>
          </w:p>
        </w:tc>
        <w:tc>
          <w:tcPr>
            <w:tcW w:w="3388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 xml:space="preserve"> Подпрограмма 1 </w:t>
            </w:r>
          </w:p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«Озеленение территории Кугейского сельского поселения»</w:t>
            </w:r>
          </w:p>
        </w:tc>
        <w:tc>
          <w:tcPr>
            <w:tcW w:w="1985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Администрация Кугейского сельского поселения</w:t>
            </w:r>
          </w:p>
        </w:tc>
        <w:tc>
          <w:tcPr>
            <w:tcW w:w="1701" w:type="dxa"/>
            <w:shd w:val="clear" w:color="auto" w:fill="auto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20</w:t>
            </w:r>
            <w:r w:rsidR="00185454">
              <w:rPr>
                <w:rFonts w:ascii="Times New Roman" w:eastAsiaTheme="minorEastAsia" w:hAnsi="Times New Roman" w:cs="Times New Roman"/>
                <w:lang w:eastAsia="ru-RU"/>
              </w:rPr>
              <w:t>23</w:t>
            </w: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850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993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2268" w:type="dxa"/>
          </w:tcPr>
          <w:p w:rsidR="009C0E4D" w:rsidRPr="00D91B4C" w:rsidRDefault="009C0E4D" w:rsidP="00AC4D5E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  <w:tc>
          <w:tcPr>
            <w:tcW w:w="2409" w:type="dxa"/>
          </w:tcPr>
          <w:p w:rsidR="009C0E4D" w:rsidRPr="00D91B4C" w:rsidRDefault="009C0E4D" w:rsidP="00AC4D5E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 xml:space="preserve">Улучшение экологической обстановки </w:t>
            </w:r>
          </w:p>
        </w:tc>
        <w:tc>
          <w:tcPr>
            <w:tcW w:w="1561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</w:p>
        </w:tc>
      </w:tr>
      <w:tr w:rsidR="009C0E4D" w:rsidRPr="00D91B4C" w:rsidTr="00110990">
        <w:trPr>
          <w:tblCellSpacing w:w="5" w:type="nil"/>
        </w:trPr>
        <w:tc>
          <w:tcPr>
            <w:tcW w:w="576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1.1</w:t>
            </w:r>
          </w:p>
        </w:tc>
        <w:tc>
          <w:tcPr>
            <w:tcW w:w="3388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Основное мероприятие 1.1</w:t>
            </w:r>
          </w:p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«Приобретение саженцев цветов, кустарников, деревьев»</w:t>
            </w:r>
          </w:p>
        </w:tc>
        <w:tc>
          <w:tcPr>
            <w:tcW w:w="1985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Администрация Кугейского сельского поселения</w:t>
            </w:r>
          </w:p>
        </w:tc>
        <w:tc>
          <w:tcPr>
            <w:tcW w:w="1701" w:type="dxa"/>
            <w:shd w:val="clear" w:color="auto" w:fill="auto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20</w:t>
            </w:r>
            <w:r w:rsidR="00185454">
              <w:rPr>
                <w:rFonts w:ascii="Times New Roman" w:eastAsiaTheme="minorEastAsia" w:hAnsi="Times New Roman" w:cs="Times New Roman"/>
                <w:lang w:eastAsia="ru-RU"/>
              </w:rPr>
              <w:t>23</w:t>
            </w: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850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993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2268" w:type="dxa"/>
          </w:tcPr>
          <w:p w:rsidR="009C0E4D" w:rsidRPr="00D91B4C" w:rsidRDefault="009C0E4D" w:rsidP="00AC4D5E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  <w:tc>
          <w:tcPr>
            <w:tcW w:w="2409" w:type="dxa"/>
          </w:tcPr>
          <w:p w:rsidR="009C0E4D" w:rsidRPr="00D91B4C" w:rsidRDefault="009C0E4D" w:rsidP="00AC4D5E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Облагораживание</w:t>
            </w:r>
          </w:p>
          <w:p w:rsidR="009C0E4D" w:rsidRPr="00D91B4C" w:rsidRDefault="009C0E4D" w:rsidP="00AC4D5E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территории населенных пунктов</w:t>
            </w:r>
          </w:p>
        </w:tc>
        <w:tc>
          <w:tcPr>
            <w:tcW w:w="1561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</w:p>
        </w:tc>
      </w:tr>
      <w:tr w:rsidR="009C0E4D" w:rsidRPr="00D91B4C" w:rsidTr="00110990">
        <w:trPr>
          <w:tblCellSpacing w:w="5" w:type="nil"/>
        </w:trPr>
        <w:tc>
          <w:tcPr>
            <w:tcW w:w="576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1.2</w:t>
            </w:r>
          </w:p>
        </w:tc>
        <w:tc>
          <w:tcPr>
            <w:tcW w:w="3388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Основное мероприятие 1.2</w:t>
            </w:r>
          </w:p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«Содержание зеленых насаждений: обрезка, спил сухостоя, формирование кроны деревьев»</w:t>
            </w:r>
          </w:p>
        </w:tc>
        <w:tc>
          <w:tcPr>
            <w:tcW w:w="1985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Администрация Кугейского сельского поселения</w:t>
            </w:r>
          </w:p>
        </w:tc>
        <w:tc>
          <w:tcPr>
            <w:tcW w:w="1701" w:type="dxa"/>
            <w:shd w:val="clear" w:color="auto" w:fill="auto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20</w:t>
            </w:r>
            <w:r w:rsidR="00185454">
              <w:rPr>
                <w:rFonts w:ascii="Times New Roman" w:eastAsiaTheme="minorEastAsia" w:hAnsi="Times New Roman" w:cs="Times New Roman"/>
                <w:lang w:eastAsia="ru-RU"/>
              </w:rPr>
              <w:t>23</w:t>
            </w: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850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993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2268" w:type="dxa"/>
          </w:tcPr>
          <w:p w:rsidR="009C0E4D" w:rsidRPr="00D91B4C" w:rsidRDefault="009C0E4D" w:rsidP="00AC4D5E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2409" w:type="dxa"/>
          </w:tcPr>
          <w:p w:rsidR="009C0E4D" w:rsidRPr="00D91B4C" w:rsidRDefault="009C0E4D" w:rsidP="00AC4D5E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1561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</w:p>
        </w:tc>
      </w:tr>
      <w:tr w:rsidR="009C0E4D" w:rsidRPr="00D91B4C" w:rsidTr="00110990">
        <w:trPr>
          <w:trHeight w:val="536"/>
          <w:tblCellSpacing w:w="5" w:type="nil"/>
        </w:trPr>
        <w:tc>
          <w:tcPr>
            <w:tcW w:w="576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2</w:t>
            </w:r>
          </w:p>
        </w:tc>
        <w:tc>
          <w:tcPr>
            <w:tcW w:w="3388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 xml:space="preserve">2 Подпрограмма </w:t>
            </w:r>
          </w:p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«Уличное освещение»</w:t>
            </w:r>
          </w:p>
        </w:tc>
        <w:tc>
          <w:tcPr>
            <w:tcW w:w="1985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 xml:space="preserve">Администрация Кугейского сельского </w:t>
            </w: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lastRenderedPageBreak/>
              <w:t>поселения</w:t>
            </w:r>
          </w:p>
        </w:tc>
        <w:tc>
          <w:tcPr>
            <w:tcW w:w="1701" w:type="dxa"/>
            <w:shd w:val="clear" w:color="auto" w:fill="auto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20</w:t>
            </w:r>
            <w:r w:rsidR="00185454">
              <w:rPr>
                <w:rFonts w:ascii="Times New Roman" w:eastAsiaTheme="minorEastAsia" w:hAnsi="Times New Roman" w:cs="Times New Roman"/>
                <w:lang w:eastAsia="ru-RU"/>
              </w:rPr>
              <w:t>23</w:t>
            </w: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850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993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2268" w:type="dxa"/>
          </w:tcPr>
          <w:p w:rsidR="009C0E4D" w:rsidRPr="00D91B4C" w:rsidRDefault="009C0E4D" w:rsidP="00AC4D5E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2409" w:type="dxa"/>
          </w:tcPr>
          <w:p w:rsidR="009C0E4D" w:rsidRPr="00D91B4C" w:rsidRDefault="009C0E4D" w:rsidP="00AC4D5E">
            <w:pPr>
              <w:suppressAutoHyphens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Увеличение протяженности освещенных улиц </w:t>
            </w:r>
            <w:r w:rsidRPr="00D91B4C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lastRenderedPageBreak/>
              <w:t>населенных пунктов</w:t>
            </w:r>
          </w:p>
        </w:tc>
        <w:tc>
          <w:tcPr>
            <w:tcW w:w="1561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</w:p>
        </w:tc>
      </w:tr>
      <w:tr w:rsidR="009C0E4D" w:rsidRPr="00D91B4C" w:rsidTr="00110990">
        <w:trPr>
          <w:tblCellSpacing w:w="5" w:type="nil"/>
        </w:trPr>
        <w:tc>
          <w:tcPr>
            <w:tcW w:w="576" w:type="dxa"/>
          </w:tcPr>
          <w:p w:rsidR="009C0E4D" w:rsidRPr="00D91B4C" w:rsidRDefault="009C0E4D" w:rsidP="009C0E4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lastRenderedPageBreak/>
              <w:t>2.1</w:t>
            </w:r>
          </w:p>
        </w:tc>
        <w:tc>
          <w:tcPr>
            <w:tcW w:w="3388" w:type="dxa"/>
          </w:tcPr>
          <w:p w:rsidR="009C0E4D" w:rsidRPr="00D91B4C" w:rsidRDefault="009C0E4D" w:rsidP="009C0E4D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Основное мероприятие 2.1</w:t>
            </w:r>
          </w:p>
          <w:p w:rsidR="009C0E4D" w:rsidRPr="00D91B4C" w:rsidRDefault="009C0E4D" w:rsidP="009C0E4D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 xml:space="preserve"> «Оплата уличного освещения»</w:t>
            </w:r>
          </w:p>
        </w:tc>
        <w:tc>
          <w:tcPr>
            <w:tcW w:w="1985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Администрация Кугейского сельского поселения</w:t>
            </w:r>
          </w:p>
        </w:tc>
        <w:tc>
          <w:tcPr>
            <w:tcW w:w="1701" w:type="dxa"/>
            <w:shd w:val="clear" w:color="auto" w:fill="auto"/>
          </w:tcPr>
          <w:p w:rsidR="009C0E4D" w:rsidRPr="00D91B4C" w:rsidRDefault="00185454" w:rsidP="00AC4D5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2023</w:t>
            </w:r>
            <w:r w:rsidR="009C0E4D" w:rsidRPr="00D91B4C">
              <w:rPr>
                <w:rFonts w:ascii="Times New Roman" w:eastAsiaTheme="minorEastAsia" w:hAnsi="Times New Roman" w:cs="Times New Roman"/>
                <w:lang w:eastAsia="ru-RU"/>
              </w:rPr>
              <w:t xml:space="preserve"> год </w:t>
            </w:r>
          </w:p>
        </w:tc>
        <w:tc>
          <w:tcPr>
            <w:tcW w:w="850" w:type="dxa"/>
          </w:tcPr>
          <w:p w:rsidR="009C0E4D" w:rsidRPr="00D91B4C" w:rsidRDefault="009C0E4D" w:rsidP="009C0E4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993" w:type="dxa"/>
          </w:tcPr>
          <w:p w:rsidR="009C0E4D" w:rsidRPr="00D91B4C" w:rsidRDefault="009C0E4D" w:rsidP="009C0E4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2268" w:type="dxa"/>
          </w:tcPr>
          <w:p w:rsidR="009C0E4D" w:rsidRPr="00D91B4C" w:rsidRDefault="009C0E4D" w:rsidP="009C0E4D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2409" w:type="dxa"/>
          </w:tcPr>
          <w:p w:rsidR="009C0E4D" w:rsidRPr="00D91B4C" w:rsidRDefault="009C0E4D" w:rsidP="009C0E4D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Развитие сетей уличного освещения</w:t>
            </w:r>
          </w:p>
        </w:tc>
        <w:tc>
          <w:tcPr>
            <w:tcW w:w="1561" w:type="dxa"/>
          </w:tcPr>
          <w:p w:rsidR="009C0E4D" w:rsidRPr="00D91B4C" w:rsidRDefault="009C0E4D" w:rsidP="009C0E4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</w:p>
        </w:tc>
      </w:tr>
      <w:tr w:rsidR="009C0E4D" w:rsidRPr="00D91B4C" w:rsidTr="00110990">
        <w:trPr>
          <w:tblCellSpacing w:w="5" w:type="nil"/>
        </w:trPr>
        <w:tc>
          <w:tcPr>
            <w:tcW w:w="576" w:type="dxa"/>
          </w:tcPr>
          <w:p w:rsidR="009C0E4D" w:rsidRPr="00D91B4C" w:rsidRDefault="009C0E4D" w:rsidP="00CC00C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2.2</w:t>
            </w:r>
          </w:p>
        </w:tc>
        <w:tc>
          <w:tcPr>
            <w:tcW w:w="3388" w:type="dxa"/>
          </w:tcPr>
          <w:p w:rsidR="009C0E4D" w:rsidRPr="00D91B4C" w:rsidRDefault="009C0E4D" w:rsidP="00CC00C4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Основное мероприятие 2.2</w:t>
            </w:r>
          </w:p>
          <w:p w:rsidR="009C0E4D" w:rsidRPr="00D91B4C" w:rsidRDefault="009C0E4D" w:rsidP="00CC00C4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«Техническое обслуживание установок уличного освещения»</w:t>
            </w:r>
          </w:p>
        </w:tc>
        <w:tc>
          <w:tcPr>
            <w:tcW w:w="1985" w:type="dxa"/>
          </w:tcPr>
          <w:p w:rsidR="009C0E4D" w:rsidRPr="00D91B4C" w:rsidRDefault="009C0E4D" w:rsidP="00CC00C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Администрация Кугейского сельского поселения</w:t>
            </w:r>
          </w:p>
        </w:tc>
        <w:tc>
          <w:tcPr>
            <w:tcW w:w="1701" w:type="dxa"/>
            <w:shd w:val="clear" w:color="auto" w:fill="auto"/>
          </w:tcPr>
          <w:p w:rsidR="009C0E4D" w:rsidRPr="00D91B4C" w:rsidRDefault="009C0E4D" w:rsidP="00CC00C4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20</w:t>
            </w:r>
            <w:r w:rsidR="00185454">
              <w:rPr>
                <w:rFonts w:ascii="Times New Roman" w:eastAsiaTheme="minorEastAsia" w:hAnsi="Times New Roman" w:cs="Times New Roman"/>
                <w:lang w:eastAsia="ru-RU"/>
              </w:rPr>
              <w:t>23</w:t>
            </w: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850" w:type="dxa"/>
          </w:tcPr>
          <w:p w:rsidR="009C0E4D" w:rsidRPr="00D91B4C" w:rsidRDefault="009C0E4D" w:rsidP="00CC00C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993" w:type="dxa"/>
          </w:tcPr>
          <w:p w:rsidR="009C0E4D" w:rsidRPr="00D91B4C" w:rsidRDefault="009C0E4D" w:rsidP="00CC00C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2268" w:type="dxa"/>
          </w:tcPr>
          <w:p w:rsidR="009C0E4D" w:rsidRPr="00D91B4C" w:rsidRDefault="009C0E4D" w:rsidP="00CC00C4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Улучшение качества работы установок уличного освещения</w:t>
            </w:r>
          </w:p>
        </w:tc>
        <w:tc>
          <w:tcPr>
            <w:tcW w:w="2409" w:type="dxa"/>
          </w:tcPr>
          <w:p w:rsidR="009C0E4D" w:rsidRPr="00D91B4C" w:rsidRDefault="009C0E4D" w:rsidP="00CC00C4">
            <w:pPr>
              <w:suppressAutoHyphens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Замена выключателей на автоматические</w:t>
            </w:r>
          </w:p>
        </w:tc>
        <w:tc>
          <w:tcPr>
            <w:tcW w:w="1561" w:type="dxa"/>
          </w:tcPr>
          <w:p w:rsidR="009C0E4D" w:rsidRPr="00D91B4C" w:rsidRDefault="009C0E4D" w:rsidP="00CC00C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</w:p>
        </w:tc>
      </w:tr>
      <w:tr w:rsidR="009C0E4D" w:rsidRPr="00D91B4C" w:rsidTr="00110990">
        <w:trPr>
          <w:tblCellSpacing w:w="5" w:type="nil"/>
        </w:trPr>
        <w:tc>
          <w:tcPr>
            <w:tcW w:w="576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3.</w:t>
            </w:r>
          </w:p>
        </w:tc>
        <w:tc>
          <w:tcPr>
            <w:tcW w:w="3388" w:type="dxa"/>
          </w:tcPr>
          <w:p w:rsidR="009C0E4D" w:rsidRPr="00D91B4C" w:rsidRDefault="009C0E4D" w:rsidP="00AC4D5E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 xml:space="preserve">3 Подпрограмма </w:t>
            </w:r>
          </w:p>
          <w:p w:rsidR="009C0E4D" w:rsidRPr="00D91B4C" w:rsidRDefault="009C0E4D" w:rsidP="00AC4D5E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«Прочие мероприятия по благоустройству Кугейского сельского поселения»</w:t>
            </w:r>
          </w:p>
        </w:tc>
        <w:tc>
          <w:tcPr>
            <w:tcW w:w="1985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Администрация Кугейского сельского поселения</w:t>
            </w:r>
          </w:p>
        </w:tc>
        <w:tc>
          <w:tcPr>
            <w:tcW w:w="1701" w:type="dxa"/>
            <w:shd w:val="clear" w:color="auto" w:fill="auto"/>
          </w:tcPr>
          <w:p w:rsidR="009C0E4D" w:rsidRPr="00D91B4C" w:rsidRDefault="009C0E4D" w:rsidP="00AC4D5E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20</w:t>
            </w:r>
            <w:r w:rsidR="00185454">
              <w:rPr>
                <w:rFonts w:ascii="Times New Roman" w:eastAsiaTheme="minorEastAsia" w:hAnsi="Times New Roman" w:cs="Times New Roman"/>
                <w:lang w:eastAsia="ru-RU"/>
              </w:rPr>
              <w:t>23</w:t>
            </w: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850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993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2268" w:type="dxa"/>
          </w:tcPr>
          <w:p w:rsidR="009C0E4D" w:rsidRPr="00D91B4C" w:rsidRDefault="009C0E4D" w:rsidP="00AC4D5E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2409" w:type="dxa"/>
          </w:tcPr>
          <w:p w:rsidR="009C0E4D" w:rsidRPr="00D91B4C" w:rsidRDefault="009C0E4D" w:rsidP="00AC4D5E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Повышение качества</w:t>
            </w:r>
          </w:p>
          <w:p w:rsidR="009C0E4D" w:rsidRPr="00D91B4C" w:rsidRDefault="009C0E4D" w:rsidP="00AC4D5E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благоустройства населенных пунктов и экологической обстановки</w:t>
            </w:r>
          </w:p>
        </w:tc>
        <w:tc>
          <w:tcPr>
            <w:tcW w:w="1561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</w:p>
        </w:tc>
      </w:tr>
      <w:tr w:rsidR="009C0E4D" w:rsidRPr="00D91B4C" w:rsidTr="00110990">
        <w:trPr>
          <w:tblCellSpacing w:w="5" w:type="nil"/>
        </w:trPr>
        <w:tc>
          <w:tcPr>
            <w:tcW w:w="576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3.1</w:t>
            </w:r>
          </w:p>
        </w:tc>
        <w:tc>
          <w:tcPr>
            <w:tcW w:w="3388" w:type="dxa"/>
          </w:tcPr>
          <w:p w:rsidR="00110990" w:rsidRPr="00D91B4C" w:rsidRDefault="00110990" w:rsidP="00110990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Основное мероприятие 3.1</w:t>
            </w:r>
          </w:p>
          <w:p w:rsidR="009C0E4D" w:rsidRPr="00D91B4C" w:rsidRDefault="00110990" w:rsidP="00110990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 xml:space="preserve"> «Уборка мусора, территории парков, детских площадок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, а также 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</w:t>
            </w:r>
            <w:r w:rsidRPr="00D91B4C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окос сорной и карантинной растительности</w:t>
            </w: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</w:p>
        </w:tc>
        <w:tc>
          <w:tcPr>
            <w:tcW w:w="1985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Администрация Кугейского сельского поселения</w:t>
            </w:r>
          </w:p>
        </w:tc>
        <w:tc>
          <w:tcPr>
            <w:tcW w:w="1701" w:type="dxa"/>
            <w:shd w:val="clear" w:color="auto" w:fill="auto"/>
          </w:tcPr>
          <w:p w:rsidR="009C0E4D" w:rsidRPr="00D91B4C" w:rsidRDefault="009C0E4D" w:rsidP="00AC4D5E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20</w:t>
            </w:r>
            <w:r w:rsidR="00185454">
              <w:rPr>
                <w:rFonts w:ascii="Times New Roman" w:eastAsiaTheme="minorEastAsia" w:hAnsi="Times New Roman" w:cs="Times New Roman"/>
                <w:lang w:eastAsia="ru-RU"/>
              </w:rPr>
              <w:t>23</w:t>
            </w: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 xml:space="preserve"> год </w:t>
            </w:r>
          </w:p>
        </w:tc>
        <w:tc>
          <w:tcPr>
            <w:tcW w:w="850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993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2268" w:type="dxa"/>
          </w:tcPr>
          <w:p w:rsidR="009C0E4D" w:rsidRPr="00D91B4C" w:rsidRDefault="009C0E4D" w:rsidP="00AC4D5E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повышение уровня комфортности и чистоты в населенных пунктах, расположенных на территории поселения</w:t>
            </w:r>
          </w:p>
        </w:tc>
        <w:tc>
          <w:tcPr>
            <w:tcW w:w="2409" w:type="dxa"/>
          </w:tcPr>
          <w:p w:rsidR="009C0E4D" w:rsidRDefault="009C0E4D" w:rsidP="00AC4D5E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Облагораживание населенных пунктов в течении всего года</w:t>
            </w:r>
            <w:r w:rsidR="00110990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  <w:p w:rsidR="00110990" w:rsidRPr="00D91B4C" w:rsidRDefault="00110990" w:rsidP="00AC4D5E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Улучшение экологической обстановки</w:t>
            </w:r>
          </w:p>
        </w:tc>
        <w:tc>
          <w:tcPr>
            <w:tcW w:w="1561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</w:p>
        </w:tc>
      </w:tr>
      <w:tr w:rsidR="009C0E4D" w:rsidRPr="00D91B4C" w:rsidTr="00110990">
        <w:trPr>
          <w:tblCellSpacing w:w="5" w:type="nil"/>
        </w:trPr>
        <w:tc>
          <w:tcPr>
            <w:tcW w:w="576" w:type="dxa"/>
          </w:tcPr>
          <w:p w:rsidR="009C0E4D" w:rsidRPr="00D91B4C" w:rsidRDefault="009C0E4D" w:rsidP="009C0E4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3.2</w:t>
            </w:r>
          </w:p>
        </w:tc>
        <w:tc>
          <w:tcPr>
            <w:tcW w:w="3388" w:type="dxa"/>
          </w:tcPr>
          <w:p w:rsidR="009C0E4D" w:rsidRPr="00D91B4C" w:rsidRDefault="009C0E4D" w:rsidP="00AC4D5E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Основное мероприятие 3.2</w:t>
            </w:r>
          </w:p>
          <w:p w:rsidR="009C0E4D" w:rsidRPr="00D91B4C" w:rsidRDefault="009C0E4D" w:rsidP="00AC4D5E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 xml:space="preserve">«Противоклещевая обработка» </w:t>
            </w:r>
          </w:p>
        </w:tc>
        <w:tc>
          <w:tcPr>
            <w:tcW w:w="1985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Администрация Кугейского сельского поселения</w:t>
            </w:r>
          </w:p>
        </w:tc>
        <w:tc>
          <w:tcPr>
            <w:tcW w:w="1701" w:type="dxa"/>
            <w:shd w:val="clear" w:color="auto" w:fill="auto"/>
          </w:tcPr>
          <w:p w:rsidR="009C0E4D" w:rsidRPr="00D91B4C" w:rsidRDefault="009C0E4D" w:rsidP="00AC4D5E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20</w:t>
            </w:r>
            <w:r w:rsidR="00185454">
              <w:rPr>
                <w:rFonts w:ascii="Times New Roman" w:eastAsiaTheme="minorEastAsia" w:hAnsi="Times New Roman" w:cs="Times New Roman"/>
                <w:lang w:eastAsia="ru-RU"/>
              </w:rPr>
              <w:t>23</w:t>
            </w: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850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993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2268" w:type="dxa"/>
          </w:tcPr>
          <w:p w:rsidR="009C0E4D" w:rsidRPr="00D91B4C" w:rsidRDefault="009C0E4D" w:rsidP="00AC4D5E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2409" w:type="dxa"/>
          </w:tcPr>
          <w:p w:rsidR="009C0E4D" w:rsidRPr="00D91B4C" w:rsidRDefault="009C0E4D" w:rsidP="00AC4D5E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Профилактика и недопущение заражения населения</w:t>
            </w:r>
          </w:p>
        </w:tc>
        <w:tc>
          <w:tcPr>
            <w:tcW w:w="1561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</w:p>
        </w:tc>
      </w:tr>
      <w:tr w:rsidR="009C0E4D" w:rsidRPr="00D91B4C" w:rsidTr="00110990">
        <w:trPr>
          <w:tblCellSpacing w:w="5" w:type="nil"/>
        </w:trPr>
        <w:tc>
          <w:tcPr>
            <w:tcW w:w="576" w:type="dxa"/>
          </w:tcPr>
          <w:p w:rsidR="009C0E4D" w:rsidRPr="00D91B4C" w:rsidRDefault="009C0E4D" w:rsidP="009C0E4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3.3</w:t>
            </w:r>
          </w:p>
        </w:tc>
        <w:tc>
          <w:tcPr>
            <w:tcW w:w="3388" w:type="dxa"/>
          </w:tcPr>
          <w:p w:rsidR="009C0E4D" w:rsidRPr="00D91B4C" w:rsidRDefault="009C0E4D" w:rsidP="00AC4D5E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Основное мероприятие 3.3</w:t>
            </w:r>
          </w:p>
          <w:p w:rsidR="009C0E4D" w:rsidRPr="00D91B4C" w:rsidRDefault="009C0E4D" w:rsidP="00AC4D5E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«Отлов бродячих животных»</w:t>
            </w:r>
          </w:p>
        </w:tc>
        <w:tc>
          <w:tcPr>
            <w:tcW w:w="1985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Администрация Кугейского сельского поселения</w:t>
            </w:r>
          </w:p>
        </w:tc>
        <w:tc>
          <w:tcPr>
            <w:tcW w:w="1701" w:type="dxa"/>
            <w:shd w:val="clear" w:color="auto" w:fill="auto"/>
          </w:tcPr>
          <w:p w:rsidR="009C0E4D" w:rsidRPr="00D91B4C" w:rsidRDefault="009C0E4D" w:rsidP="00F2475A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20</w:t>
            </w:r>
            <w:r w:rsidR="00E703FA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  <w:r w:rsidR="00185454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850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993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2268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2409" w:type="dxa"/>
          </w:tcPr>
          <w:p w:rsidR="009C0E4D" w:rsidRPr="00D91B4C" w:rsidRDefault="009C0E4D" w:rsidP="00AC4D5E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  <w:tc>
          <w:tcPr>
            <w:tcW w:w="1561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</w:p>
        </w:tc>
      </w:tr>
      <w:tr w:rsidR="009C0E4D" w:rsidRPr="00D91B4C" w:rsidTr="00110990">
        <w:trPr>
          <w:tblCellSpacing w:w="5" w:type="nil"/>
        </w:trPr>
        <w:tc>
          <w:tcPr>
            <w:tcW w:w="576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3.4</w:t>
            </w:r>
          </w:p>
        </w:tc>
        <w:tc>
          <w:tcPr>
            <w:tcW w:w="3388" w:type="dxa"/>
          </w:tcPr>
          <w:p w:rsidR="009C0E4D" w:rsidRPr="00D91B4C" w:rsidRDefault="009C0E4D" w:rsidP="00AC4D5E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Основное мероприятие 3.4</w:t>
            </w:r>
          </w:p>
          <w:p w:rsidR="009C0E4D" w:rsidRPr="00D91B4C" w:rsidRDefault="009C0E4D" w:rsidP="00AC4D5E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«Трудоустройство несовершеннолетних»</w:t>
            </w:r>
          </w:p>
        </w:tc>
        <w:tc>
          <w:tcPr>
            <w:tcW w:w="1985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Администрация Кугейского сельского поселения</w:t>
            </w:r>
          </w:p>
        </w:tc>
        <w:tc>
          <w:tcPr>
            <w:tcW w:w="1701" w:type="dxa"/>
            <w:shd w:val="clear" w:color="auto" w:fill="auto"/>
          </w:tcPr>
          <w:p w:rsidR="009C0E4D" w:rsidRPr="00D91B4C" w:rsidRDefault="009C0E4D" w:rsidP="00AC4D5E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20</w:t>
            </w:r>
            <w:r w:rsidR="00185454">
              <w:rPr>
                <w:rFonts w:ascii="Times New Roman" w:eastAsiaTheme="minorEastAsia" w:hAnsi="Times New Roman" w:cs="Times New Roman"/>
                <w:lang w:eastAsia="ru-RU"/>
              </w:rPr>
              <w:t>23</w:t>
            </w: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 xml:space="preserve"> год </w:t>
            </w:r>
          </w:p>
        </w:tc>
        <w:tc>
          <w:tcPr>
            <w:tcW w:w="850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993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2268" w:type="dxa"/>
          </w:tcPr>
          <w:p w:rsidR="009C0E4D" w:rsidRPr="00D91B4C" w:rsidRDefault="009C0E4D" w:rsidP="00AC4D5E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Обеспечение занятости</w:t>
            </w:r>
          </w:p>
          <w:p w:rsidR="009C0E4D" w:rsidRPr="00D91B4C" w:rsidRDefault="009C0E4D" w:rsidP="00AC4D5E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несовершеннолетних</w:t>
            </w:r>
          </w:p>
          <w:p w:rsidR="009C0E4D" w:rsidRPr="00D91B4C" w:rsidRDefault="009C0E4D" w:rsidP="00AC4D5E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в период каникул</w:t>
            </w:r>
          </w:p>
        </w:tc>
        <w:tc>
          <w:tcPr>
            <w:tcW w:w="2409" w:type="dxa"/>
          </w:tcPr>
          <w:p w:rsidR="009C0E4D" w:rsidRPr="00D91B4C" w:rsidRDefault="009C0E4D" w:rsidP="00AC4D5E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kern w:val="2"/>
                <w:lang w:eastAsia="ru-RU"/>
              </w:rPr>
              <w:t>Трудоустройство несовершеннолетних</w:t>
            </w:r>
          </w:p>
        </w:tc>
        <w:tc>
          <w:tcPr>
            <w:tcW w:w="1561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</w:p>
        </w:tc>
      </w:tr>
      <w:tr w:rsidR="00110990" w:rsidRPr="00D91B4C" w:rsidTr="00110990">
        <w:trPr>
          <w:tblCellSpacing w:w="5" w:type="nil"/>
        </w:trPr>
        <w:tc>
          <w:tcPr>
            <w:tcW w:w="576" w:type="dxa"/>
          </w:tcPr>
          <w:p w:rsidR="00110990" w:rsidRPr="00D91B4C" w:rsidRDefault="00110990" w:rsidP="0011099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ru-RU"/>
              </w:rPr>
              <w:t>3.5</w:t>
            </w:r>
          </w:p>
        </w:tc>
        <w:tc>
          <w:tcPr>
            <w:tcW w:w="3388" w:type="dxa"/>
          </w:tcPr>
          <w:p w:rsidR="00110990" w:rsidRPr="00D91B4C" w:rsidRDefault="00110990" w:rsidP="00110990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Основное мероприятие 3.5</w:t>
            </w:r>
          </w:p>
          <w:p w:rsidR="00110990" w:rsidRPr="00D91B4C" w:rsidRDefault="00110990" w:rsidP="00110990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«</w:t>
            </w:r>
            <w:r w:rsidR="0009688D">
              <w:rPr>
                <w:rFonts w:ascii="Times New Roman" w:eastAsiaTheme="minorEastAsia" w:hAnsi="Times New Roman" w:cs="Times New Roman"/>
                <w:lang w:eastAsia="ru-RU"/>
              </w:rPr>
              <w:t>Трудоустройство взрослых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</w:p>
        </w:tc>
        <w:tc>
          <w:tcPr>
            <w:tcW w:w="1985" w:type="dxa"/>
          </w:tcPr>
          <w:p w:rsidR="00110990" w:rsidRPr="00D91B4C" w:rsidRDefault="00110990" w:rsidP="0011099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 xml:space="preserve">Администрация Кугейского </w:t>
            </w: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lastRenderedPageBreak/>
              <w:t>сельского поселения</w:t>
            </w:r>
          </w:p>
        </w:tc>
        <w:tc>
          <w:tcPr>
            <w:tcW w:w="1701" w:type="dxa"/>
            <w:shd w:val="clear" w:color="auto" w:fill="auto"/>
          </w:tcPr>
          <w:p w:rsidR="00110990" w:rsidRDefault="00110990" w:rsidP="00110990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110990" w:rsidRPr="00D91B4C" w:rsidRDefault="00110990" w:rsidP="00110990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20</w:t>
            </w:r>
            <w:r w:rsidR="00185454">
              <w:rPr>
                <w:rFonts w:ascii="Times New Roman" w:eastAsiaTheme="minorEastAsia" w:hAnsi="Times New Roman" w:cs="Times New Roman"/>
                <w:lang w:eastAsia="ru-RU"/>
              </w:rPr>
              <w:t>23</w:t>
            </w: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 xml:space="preserve"> год </w:t>
            </w:r>
          </w:p>
        </w:tc>
        <w:tc>
          <w:tcPr>
            <w:tcW w:w="850" w:type="dxa"/>
          </w:tcPr>
          <w:p w:rsidR="00110990" w:rsidRDefault="00110990" w:rsidP="0011099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</w:p>
          <w:p w:rsidR="00110990" w:rsidRPr="00D91B4C" w:rsidRDefault="00110990" w:rsidP="0011099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993" w:type="dxa"/>
          </w:tcPr>
          <w:p w:rsidR="00110990" w:rsidRDefault="00110990" w:rsidP="0011099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</w:p>
          <w:p w:rsidR="00110990" w:rsidRPr="00D91B4C" w:rsidRDefault="00110990" w:rsidP="0011099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2268" w:type="dxa"/>
          </w:tcPr>
          <w:p w:rsidR="00110990" w:rsidRDefault="00110990" w:rsidP="00110990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110990" w:rsidRPr="00D91B4C" w:rsidRDefault="00110990" w:rsidP="00110990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2409" w:type="dxa"/>
          </w:tcPr>
          <w:p w:rsidR="00110990" w:rsidRPr="0009688D" w:rsidRDefault="0009688D" w:rsidP="0009688D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Трудоустройство взрослых</w:t>
            </w:r>
          </w:p>
        </w:tc>
        <w:tc>
          <w:tcPr>
            <w:tcW w:w="1561" w:type="dxa"/>
          </w:tcPr>
          <w:p w:rsidR="00110990" w:rsidRPr="00D91B4C" w:rsidRDefault="00110990" w:rsidP="0011099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</w:p>
        </w:tc>
      </w:tr>
      <w:tr w:rsidR="00110990" w:rsidRPr="00D91B4C" w:rsidTr="00110990">
        <w:trPr>
          <w:tblCellSpacing w:w="5" w:type="nil"/>
        </w:trPr>
        <w:tc>
          <w:tcPr>
            <w:tcW w:w="576" w:type="dxa"/>
          </w:tcPr>
          <w:p w:rsidR="00110990" w:rsidRDefault="00110990" w:rsidP="0011099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ru-RU"/>
              </w:rPr>
              <w:lastRenderedPageBreak/>
              <w:t>3.6</w:t>
            </w:r>
          </w:p>
        </w:tc>
        <w:tc>
          <w:tcPr>
            <w:tcW w:w="3388" w:type="dxa"/>
          </w:tcPr>
          <w:p w:rsidR="00110990" w:rsidRPr="00D91B4C" w:rsidRDefault="00110990" w:rsidP="00110990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Основное мероприятие 3.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</w:p>
          <w:p w:rsidR="00110990" w:rsidRPr="00D91B4C" w:rsidRDefault="00110990" w:rsidP="00110990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«</w:t>
            </w:r>
            <w:r w:rsidR="00A249EC">
              <w:rPr>
                <w:rFonts w:ascii="Times New Roman" w:eastAsiaTheme="minorEastAsia" w:hAnsi="Times New Roman" w:cs="Times New Roman"/>
                <w:lang w:eastAsia="ru-RU"/>
              </w:rPr>
              <w:t xml:space="preserve">Приобретение косилок для покоса сорной </w:t>
            </w:r>
            <w:proofErr w:type="spellStart"/>
            <w:r w:rsidR="00A249EC">
              <w:rPr>
                <w:rFonts w:ascii="Times New Roman" w:eastAsiaTheme="minorEastAsia" w:hAnsi="Times New Roman" w:cs="Times New Roman"/>
                <w:lang w:eastAsia="ru-RU"/>
              </w:rPr>
              <w:t>ростительности</w:t>
            </w:r>
            <w:proofErr w:type="spellEnd"/>
            <w:r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</w:p>
        </w:tc>
        <w:tc>
          <w:tcPr>
            <w:tcW w:w="1985" w:type="dxa"/>
          </w:tcPr>
          <w:p w:rsidR="00110990" w:rsidRPr="00D91B4C" w:rsidRDefault="00110990" w:rsidP="0011099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Администрация Кугейского сельского поселения</w:t>
            </w:r>
          </w:p>
        </w:tc>
        <w:tc>
          <w:tcPr>
            <w:tcW w:w="1701" w:type="dxa"/>
            <w:shd w:val="clear" w:color="auto" w:fill="auto"/>
          </w:tcPr>
          <w:p w:rsidR="00110990" w:rsidRDefault="00110990" w:rsidP="00110990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110990" w:rsidRPr="00D91B4C" w:rsidRDefault="00110990" w:rsidP="00110990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20</w:t>
            </w:r>
            <w:r w:rsidR="00185454">
              <w:rPr>
                <w:rFonts w:ascii="Times New Roman" w:eastAsiaTheme="minorEastAsia" w:hAnsi="Times New Roman" w:cs="Times New Roman"/>
                <w:lang w:eastAsia="ru-RU"/>
              </w:rPr>
              <w:t>23</w:t>
            </w: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 xml:space="preserve"> год </w:t>
            </w:r>
          </w:p>
        </w:tc>
        <w:tc>
          <w:tcPr>
            <w:tcW w:w="850" w:type="dxa"/>
          </w:tcPr>
          <w:p w:rsidR="00110990" w:rsidRDefault="00110990" w:rsidP="0011099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</w:p>
          <w:p w:rsidR="00110990" w:rsidRPr="00D91B4C" w:rsidRDefault="00110990" w:rsidP="0011099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993" w:type="dxa"/>
          </w:tcPr>
          <w:p w:rsidR="00110990" w:rsidRDefault="00110990" w:rsidP="0011099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</w:p>
          <w:p w:rsidR="00110990" w:rsidRPr="00D91B4C" w:rsidRDefault="00110990" w:rsidP="0011099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2268" w:type="dxa"/>
          </w:tcPr>
          <w:p w:rsidR="00110990" w:rsidRDefault="00110990" w:rsidP="00110990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110990" w:rsidRPr="00D91B4C" w:rsidRDefault="00110990" w:rsidP="00110990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2409" w:type="dxa"/>
          </w:tcPr>
          <w:p w:rsidR="00110990" w:rsidRPr="00D91B4C" w:rsidRDefault="00110990" w:rsidP="00110990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Облагораживание</w:t>
            </w:r>
          </w:p>
          <w:p w:rsidR="00110990" w:rsidRPr="00D91B4C" w:rsidRDefault="00110990" w:rsidP="00110990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территории населенных пунктов</w:t>
            </w:r>
          </w:p>
        </w:tc>
        <w:tc>
          <w:tcPr>
            <w:tcW w:w="1561" w:type="dxa"/>
          </w:tcPr>
          <w:p w:rsidR="00110990" w:rsidRPr="00D91B4C" w:rsidRDefault="00110990" w:rsidP="0011099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</w:p>
        </w:tc>
      </w:tr>
      <w:tr w:rsidR="009C0E4D" w:rsidRPr="00D91B4C" w:rsidTr="00110990">
        <w:trPr>
          <w:tblCellSpacing w:w="5" w:type="nil"/>
        </w:trPr>
        <w:tc>
          <w:tcPr>
            <w:tcW w:w="576" w:type="dxa"/>
          </w:tcPr>
          <w:p w:rsidR="009C0E4D" w:rsidRPr="00D91B4C" w:rsidRDefault="009C0E4D" w:rsidP="0011099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3.</w:t>
            </w:r>
            <w:r w:rsidR="00110990">
              <w:rPr>
                <w:rFonts w:ascii="Times New Roman" w:eastAsia="Calibri" w:hAnsi="Times New Roman" w:cs="Times New Roman"/>
                <w:kern w:val="2"/>
                <w:lang w:eastAsia="ru-RU"/>
              </w:rPr>
              <w:t>7</w:t>
            </w:r>
          </w:p>
        </w:tc>
        <w:tc>
          <w:tcPr>
            <w:tcW w:w="3388" w:type="dxa"/>
          </w:tcPr>
          <w:p w:rsidR="009C0E4D" w:rsidRPr="00D91B4C" w:rsidRDefault="009C0E4D" w:rsidP="00AC4D5E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Основное мероприятие 3.6</w:t>
            </w:r>
          </w:p>
          <w:p w:rsidR="009C0E4D" w:rsidRPr="00D91B4C" w:rsidRDefault="009C0E4D" w:rsidP="00AC4D5E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«Информирование населения по вопросам благоустройства»</w:t>
            </w:r>
          </w:p>
        </w:tc>
        <w:tc>
          <w:tcPr>
            <w:tcW w:w="1985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Администрация Кугейского сельского поселения</w:t>
            </w:r>
          </w:p>
        </w:tc>
        <w:tc>
          <w:tcPr>
            <w:tcW w:w="1701" w:type="dxa"/>
            <w:shd w:val="clear" w:color="auto" w:fill="auto"/>
          </w:tcPr>
          <w:p w:rsidR="009C0E4D" w:rsidRPr="00D91B4C" w:rsidRDefault="009C0E4D" w:rsidP="00F2475A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20</w:t>
            </w:r>
            <w:r w:rsidR="00E703FA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  <w:r w:rsidR="00185454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850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993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2268" w:type="dxa"/>
          </w:tcPr>
          <w:p w:rsidR="009C0E4D" w:rsidRPr="00D91B4C" w:rsidRDefault="009C0E4D" w:rsidP="00AC4D5E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Информирование населения</w:t>
            </w:r>
          </w:p>
        </w:tc>
        <w:tc>
          <w:tcPr>
            <w:tcW w:w="2409" w:type="dxa"/>
          </w:tcPr>
          <w:p w:rsidR="009C0E4D" w:rsidRPr="00D91B4C" w:rsidRDefault="009C0E4D" w:rsidP="00AC4D5E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 xml:space="preserve">информирование населения по вопросам благоустройства территории поселения, содержания </w:t>
            </w:r>
            <w:proofErr w:type="spellStart"/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придворовых</w:t>
            </w:r>
            <w:proofErr w:type="spellEnd"/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 xml:space="preserve"> территорий в порядке</w:t>
            </w:r>
          </w:p>
        </w:tc>
        <w:tc>
          <w:tcPr>
            <w:tcW w:w="1561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</w:p>
        </w:tc>
      </w:tr>
      <w:tr w:rsidR="009C0E4D" w:rsidRPr="00D91B4C" w:rsidTr="00110990">
        <w:trPr>
          <w:tblCellSpacing w:w="5" w:type="nil"/>
        </w:trPr>
        <w:tc>
          <w:tcPr>
            <w:tcW w:w="576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3.7</w:t>
            </w:r>
          </w:p>
        </w:tc>
        <w:tc>
          <w:tcPr>
            <w:tcW w:w="3388" w:type="dxa"/>
          </w:tcPr>
          <w:p w:rsidR="009C0E4D" w:rsidRPr="00D91B4C" w:rsidRDefault="009C0E4D" w:rsidP="00AC4D5E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Основное мероприятие 3.7</w:t>
            </w:r>
          </w:p>
          <w:p w:rsidR="009C0E4D" w:rsidRPr="00D91B4C" w:rsidRDefault="009C0E4D" w:rsidP="00AC4D5E">
            <w:pPr>
              <w:spacing w:after="0" w:line="276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D91B4C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«Информирование населения </w:t>
            </w: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по заключению договоров на вывоз мусора»</w:t>
            </w:r>
          </w:p>
        </w:tc>
        <w:tc>
          <w:tcPr>
            <w:tcW w:w="1985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Администрация Кугейского сельского поселения</w:t>
            </w:r>
          </w:p>
        </w:tc>
        <w:tc>
          <w:tcPr>
            <w:tcW w:w="1701" w:type="dxa"/>
            <w:shd w:val="clear" w:color="auto" w:fill="auto"/>
          </w:tcPr>
          <w:p w:rsidR="009C0E4D" w:rsidRPr="00D91B4C" w:rsidRDefault="009C0E4D" w:rsidP="00F2475A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20</w:t>
            </w:r>
            <w:r w:rsidR="00E703FA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  <w:r w:rsidR="00185454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850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993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2268" w:type="dxa"/>
          </w:tcPr>
          <w:p w:rsidR="009C0E4D" w:rsidRPr="00D91B4C" w:rsidRDefault="009C0E4D" w:rsidP="00AC4D5E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Информирование населения</w:t>
            </w:r>
          </w:p>
        </w:tc>
        <w:tc>
          <w:tcPr>
            <w:tcW w:w="2409" w:type="dxa"/>
          </w:tcPr>
          <w:p w:rsidR="009C0E4D" w:rsidRPr="00D91B4C" w:rsidRDefault="009C0E4D" w:rsidP="00AC4D5E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Увеличение количества заключенных договоров на вывоз мусора</w:t>
            </w:r>
          </w:p>
        </w:tc>
        <w:tc>
          <w:tcPr>
            <w:tcW w:w="1561" w:type="dxa"/>
          </w:tcPr>
          <w:p w:rsidR="009C0E4D" w:rsidRPr="00D91B4C" w:rsidRDefault="009C0E4D" w:rsidP="00AC4D5E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9C0E4D" w:rsidRPr="00D91B4C" w:rsidTr="00110990">
        <w:trPr>
          <w:tblCellSpacing w:w="5" w:type="nil"/>
        </w:trPr>
        <w:tc>
          <w:tcPr>
            <w:tcW w:w="576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3.8</w:t>
            </w:r>
          </w:p>
        </w:tc>
        <w:tc>
          <w:tcPr>
            <w:tcW w:w="3388" w:type="dxa"/>
          </w:tcPr>
          <w:p w:rsidR="009C0E4D" w:rsidRPr="00D91B4C" w:rsidRDefault="009C0E4D" w:rsidP="00AC4D5E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Основное мероприятие 3.8</w:t>
            </w:r>
          </w:p>
          <w:p w:rsidR="009C0E4D" w:rsidRPr="00D91B4C" w:rsidRDefault="009C0E4D" w:rsidP="00AC4D5E">
            <w:pPr>
              <w:spacing w:after="0" w:line="276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D91B4C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«Покос сорной и карантинной растительности</w:t>
            </w: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</w:p>
        </w:tc>
        <w:tc>
          <w:tcPr>
            <w:tcW w:w="1985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Администрация Кугейского сельского поселения</w:t>
            </w:r>
          </w:p>
        </w:tc>
        <w:tc>
          <w:tcPr>
            <w:tcW w:w="1701" w:type="dxa"/>
            <w:shd w:val="clear" w:color="auto" w:fill="auto"/>
          </w:tcPr>
          <w:p w:rsidR="009C0E4D" w:rsidRPr="00D91B4C" w:rsidRDefault="009C0E4D" w:rsidP="00F2475A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20</w:t>
            </w:r>
            <w:r w:rsidR="00E703FA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  <w:r w:rsidR="00185454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  <w:r w:rsidR="00AC4D5E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год</w:t>
            </w:r>
          </w:p>
        </w:tc>
        <w:tc>
          <w:tcPr>
            <w:tcW w:w="850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993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2268" w:type="dxa"/>
          </w:tcPr>
          <w:p w:rsidR="009C0E4D" w:rsidRPr="00D91B4C" w:rsidRDefault="009C0E4D" w:rsidP="00AC4D5E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  <w:tc>
          <w:tcPr>
            <w:tcW w:w="2409" w:type="dxa"/>
          </w:tcPr>
          <w:p w:rsidR="009C0E4D" w:rsidRPr="00D91B4C" w:rsidRDefault="009C0E4D" w:rsidP="00AC4D5E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Улучшение экологической обстановки</w:t>
            </w:r>
          </w:p>
        </w:tc>
        <w:tc>
          <w:tcPr>
            <w:tcW w:w="1561" w:type="dxa"/>
          </w:tcPr>
          <w:p w:rsidR="009C0E4D" w:rsidRPr="00D91B4C" w:rsidRDefault="009C0E4D" w:rsidP="00AC4D5E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9C0E4D" w:rsidRPr="00D91B4C" w:rsidTr="00110990">
        <w:trPr>
          <w:tblCellSpacing w:w="5" w:type="nil"/>
        </w:trPr>
        <w:tc>
          <w:tcPr>
            <w:tcW w:w="576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3.9</w:t>
            </w:r>
          </w:p>
        </w:tc>
        <w:tc>
          <w:tcPr>
            <w:tcW w:w="3388" w:type="dxa"/>
          </w:tcPr>
          <w:p w:rsidR="009C0E4D" w:rsidRPr="00D91B4C" w:rsidRDefault="009C0E4D" w:rsidP="00AC4D5E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Основное мероприятие 3.9</w:t>
            </w:r>
          </w:p>
          <w:p w:rsidR="009C0E4D" w:rsidRPr="00D91B4C" w:rsidRDefault="009C0E4D" w:rsidP="00AC4D5E">
            <w:pPr>
              <w:spacing w:after="0" w:line="276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D91B4C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«Приобретение материалов для благоустройства</w:t>
            </w: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</w:p>
        </w:tc>
        <w:tc>
          <w:tcPr>
            <w:tcW w:w="1985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Администрация Кугейского сельского поселения</w:t>
            </w:r>
          </w:p>
        </w:tc>
        <w:tc>
          <w:tcPr>
            <w:tcW w:w="1701" w:type="dxa"/>
            <w:shd w:val="clear" w:color="auto" w:fill="auto"/>
          </w:tcPr>
          <w:p w:rsidR="009C0E4D" w:rsidRPr="00D91B4C" w:rsidRDefault="009C0E4D" w:rsidP="00F2475A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20</w:t>
            </w:r>
            <w:r w:rsidR="00E703FA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  <w:r w:rsidR="00185454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850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993" w:type="dxa"/>
          </w:tcPr>
          <w:p w:rsidR="009C0E4D" w:rsidRPr="00D91B4C" w:rsidRDefault="009C0E4D" w:rsidP="00AC4D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2268" w:type="dxa"/>
          </w:tcPr>
          <w:p w:rsidR="009C0E4D" w:rsidRPr="00D91B4C" w:rsidRDefault="009C0E4D" w:rsidP="00AC4D5E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  <w:tc>
          <w:tcPr>
            <w:tcW w:w="2409" w:type="dxa"/>
          </w:tcPr>
          <w:p w:rsidR="009C0E4D" w:rsidRPr="00D91B4C" w:rsidRDefault="009C0E4D" w:rsidP="00AC4D5E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  <w:tc>
          <w:tcPr>
            <w:tcW w:w="1561" w:type="dxa"/>
          </w:tcPr>
          <w:p w:rsidR="009C0E4D" w:rsidRPr="00D91B4C" w:rsidRDefault="009C0E4D" w:rsidP="00AC4D5E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:rsidR="009C0E4D" w:rsidRPr="00D91B4C" w:rsidRDefault="009C0E4D" w:rsidP="009C0E4D">
      <w:pPr>
        <w:autoSpaceDE w:val="0"/>
        <w:autoSpaceDN w:val="0"/>
        <w:adjustRightInd w:val="0"/>
        <w:spacing w:after="200" w:line="221" w:lineRule="auto"/>
        <w:jc w:val="both"/>
        <w:rPr>
          <w:rFonts w:eastAsia="Calibri"/>
          <w:kern w:val="2"/>
          <w:sz w:val="28"/>
          <w:szCs w:val="28"/>
          <w:lang w:eastAsia="ru-RU"/>
        </w:rPr>
      </w:pPr>
    </w:p>
    <w:p w:rsidR="00AC4D5E" w:rsidRDefault="009C0E4D" w:rsidP="009C0E4D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                     </w:t>
      </w:r>
      <w:r w:rsidR="00AC4D5E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                              </w:t>
      </w:r>
      <w:r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                                                </w:t>
      </w:r>
      <w:r w:rsidR="00AC4D5E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                            </w:t>
      </w:r>
      <w:r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</w:t>
      </w:r>
      <w:r w:rsidR="00AC4D5E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               </w:t>
      </w:r>
    </w:p>
    <w:p w:rsidR="00110990" w:rsidRDefault="00AC4D5E" w:rsidP="009C0E4D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</w:t>
      </w:r>
    </w:p>
    <w:p w:rsidR="00110990" w:rsidRDefault="00110990" w:rsidP="009C0E4D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</w:p>
    <w:p w:rsidR="00110990" w:rsidRDefault="00110990" w:rsidP="009C0E4D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</w:p>
    <w:p w:rsidR="00CB1F02" w:rsidRDefault="00110990" w:rsidP="009C0E4D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</w:t>
      </w:r>
      <w:r w:rsidR="00AC4D5E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        </w:t>
      </w:r>
    </w:p>
    <w:p w:rsidR="00312524" w:rsidRDefault="00CB1F02" w:rsidP="009C0E4D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</w:t>
      </w:r>
    </w:p>
    <w:p w:rsidR="00312524" w:rsidRDefault="00312524" w:rsidP="009C0E4D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</w:p>
    <w:p w:rsidR="00312524" w:rsidRDefault="00312524" w:rsidP="009C0E4D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</w:p>
    <w:p w:rsidR="00312524" w:rsidRDefault="00312524" w:rsidP="009C0E4D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</w:p>
    <w:p w:rsidR="009C0E4D" w:rsidRPr="00D91B4C" w:rsidRDefault="00312524" w:rsidP="009C0E4D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</w:t>
      </w:r>
      <w:r w:rsidR="00CB1F02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   </w:t>
      </w:r>
      <w:r w:rsidR="00AC4D5E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 </w:t>
      </w:r>
      <w:r w:rsidR="009C0E4D" w:rsidRPr="00D91B4C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Приложение № </w:t>
      </w:r>
      <w:r w:rsidR="009C0E4D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>2</w:t>
      </w:r>
    </w:p>
    <w:p w:rsidR="009C0E4D" w:rsidRPr="00D91B4C" w:rsidRDefault="009C0E4D" w:rsidP="009C0E4D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</w:t>
      </w:r>
      <w:r w:rsidRPr="00D91B4C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к отчету о реализации </w:t>
      </w:r>
    </w:p>
    <w:p w:rsidR="009C0E4D" w:rsidRPr="00D91B4C" w:rsidRDefault="009C0E4D" w:rsidP="009C0E4D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</w:t>
      </w:r>
      <w:r w:rsidRPr="00D91B4C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муниципальной программы </w:t>
      </w:r>
    </w:p>
    <w:p w:rsidR="009C0E4D" w:rsidRPr="00D91B4C" w:rsidRDefault="009C0E4D" w:rsidP="009C0E4D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</w:t>
      </w:r>
      <w:r w:rsidR="00F22C6A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          </w:t>
      </w:r>
      <w:r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  </w:t>
      </w:r>
      <w:r w:rsidRPr="00D91B4C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>Кугейского сельского поселения</w:t>
      </w:r>
    </w:p>
    <w:p w:rsidR="009C0E4D" w:rsidRDefault="009C0E4D" w:rsidP="009C0E4D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</w:t>
      </w:r>
      <w:r w:rsidRPr="00D91B4C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«Комплексные мероприятия по благоустройству </w:t>
      </w:r>
    </w:p>
    <w:p w:rsidR="00F2475A" w:rsidRDefault="009C0E4D" w:rsidP="00F2475A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</w:t>
      </w:r>
      <w:r w:rsidRPr="00D91B4C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>территории Кугейского сельского поселения»</w:t>
      </w:r>
    </w:p>
    <w:p w:rsidR="00F22C6A" w:rsidRDefault="00F2475A" w:rsidP="00F2475A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</w:t>
      </w:r>
      <w:r w:rsidR="009C0E4D" w:rsidRPr="00D91B4C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 за</w:t>
      </w:r>
      <w:r w:rsidR="00F22C6A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 1-е </w:t>
      </w:r>
      <w:r w:rsidR="005B1620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>полугодие 202</w:t>
      </w:r>
      <w:r w:rsidR="00185454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>3</w:t>
      </w:r>
      <w:r w:rsidR="005B1620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 года</w:t>
      </w:r>
    </w:p>
    <w:p w:rsidR="009C0E4D" w:rsidRDefault="00F22C6A" w:rsidP="009C0E4D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           </w:t>
      </w:r>
    </w:p>
    <w:p w:rsidR="00F22C6A" w:rsidRPr="00D91B4C" w:rsidRDefault="00F22C6A" w:rsidP="009C0E4D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</w:p>
    <w:p w:rsidR="009C0E4D" w:rsidRPr="00D91B4C" w:rsidRDefault="009C0E4D" w:rsidP="00312524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D91B4C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СВЕДЕНИЯ </w:t>
      </w:r>
    </w:p>
    <w:p w:rsidR="009C0E4D" w:rsidRPr="00D91B4C" w:rsidRDefault="009C0E4D" w:rsidP="009C0E4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D91B4C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местного бюджета на реализацию муниципальной программы </w:t>
      </w:r>
      <w:r w:rsidRPr="00D91B4C"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  <w:t>«</w:t>
      </w:r>
      <w:r w:rsidRPr="00D91B4C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Комплексные мероприятия по благоустройству территории </w:t>
      </w:r>
    </w:p>
    <w:p w:rsidR="009C0E4D" w:rsidRPr="00D91B4C" w:rsidRDefault="009C0E4D" w:rsidP="0031252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</w:rPr>
      </w:pPr>
      <w:r w:rsidRPr="00D91B4C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Кугейского сельского поселения»</w:t>
      </w:r>
      <w:r w:rsidRPr="00D91B4C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 </w:t>
      </w:r>
      <w:r w:rsidRPr="00D91B4C"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  <w:t xml:space="preserve">за </w:t>
      </w:r>
      <w:r w:rsidR="00F22C6A"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  <w:t xml:space="preserve">1-е полугодие </w:t>
      </w:r>
      <w:r w:rsidRPr="00D91B4C"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  <w:t>20</w:t>
      </w:r>
      <w:r w:rsidR="00185454"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  <w:t>23</w:t>
      </w:r>
      <w:r w:rsidRPr="00D91B4C"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  <w:t xml:space="preserve"> год</w:t>
      </w:r>
      <w:r w:rsidR="005B1620"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  <w:t>а</w:t>
      </w:r>
      <w:r w:rsidRPr="00D91B4C">
        <w:rPr>
          <w:rFonts w:ascii="Times New Roman" w:eastAsia="Calibri" w:hAnsi="Times New Roman" w:cs="Times New Roman"/>
        </w:rPr>
        <w:tab/>
      </w:r>
    </w:p>
    <w:tbl>
      <w:tblPr>
        <w:tblW w:w="15446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658"/>
        <w:gridCol w:w="2835"/>
        <w:gridCol w:w="3118"/>
        <w:gridCol w:w="2835"/>
      </w:tblGrid>
      <w:tr w:rsidR="009C0E4D" w:rsidRPr="00D91B4C" w:rsidTr="00312524">
        <w:trPr>
          <w:trHeight w:val="1899"/>
          <w:tblCellSpacing w:w="5" w:type="nil"/>
        </w:trPr>
        <w:tc>
          <w:tcPr>
            <w:tcW w:w="6658" w:type="dxa"/>
          </w:tcPr>
          <w:p w:rsidR="009C0E4D" w:rsidRPr="00312524" w:rsidRDefault="009C0E4D" w:rsidP="009C0E4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125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Наименование       </w:t>
            </w:r>
            <w:r w:rsidRPr="003125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муниципальной   </w:t>
            </w:r>
            <w:r w:rsidRPr="003125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 программы, подпрограммы </w:t>
            </w:r>
            <w:r w:rsidRPr="003125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муниципальной     </w:t>
            </w:r>
            <w:r w:rsidRPr="003125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программы,</w:t>
            </w:r>
          </w:p>
          <w:p w:rsidR="009C0E4D" w:rsidRPr="00312524" w:rsidRDefault="009C0E4D" w:rsidP="0031252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125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основного мероприятия</w:t>
            </w:r>
          </w:p>
        </w:tc>
        <w:tc>
          <w:tcPr>
            <w:tcW w:w="2835" w:type="dxa"/>
          </w:tcPr>
          <w:p w:rsidR="009C0E4D" w:rsidRPr="00312524" w:rsidRDefault="009C0E4D" w:rsidP="009C0E4D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125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118" w:type="dxa"/>
          </w:tcPr>
          <w:p w:rsidR="009C0E4D" w:rsidRPr="00312524" w:rsidRDefault="009C0E4D" w:rsidP="009C0E4D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right="-7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125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Объем   </w:t>
            </w:r>
            <w:r w:rsidRPr="003125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расходов, предусмотренных муниципальной программой</w:t>
            </w:r>
            <w:r w:rsidRPr="003125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(тыс. руб.)</w:t>
            </w:r>
          </w:p>
        </w:tc>
        <w:tc>
          <w:tcPr>
            <w:tcW w:w="2835" w:type="dxa"/>
          </w:tcPr>
          <w:p w:rsidR="009C0E4D" w:rsidRPr="00312524" w:rsidRDefault="009C0E4D" w:rsidP="009C0E4D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right="-7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125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Фактические </w:t>
            </w:r>
            <w:r w:rsidRPr="003125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расходы (тыс. руб.) </w:t>
            </w:r>
          </w:p>
        </w:tc>
      </w:tr>
      <w:tr w:rsidR="009C0E4D" w:rsidRPr="00D91B4C" w:rsidTr="00312524">
        <w:trPr>
          <w:tblCellSpacing w:w="5" w:type="nil"/>
        </w:trPr>
        <w:tc>
          <w:tcPr>
            <w:tcW w:w="6658" w:type="dxa"/>
          </w:tcPr>
          <w:p w:rsidR="009C0E4D" w:rsidRPr="00312524" w:rsidRDefault="009C0E4D" w:rsidP="009C0E4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1252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</w:tcPr>
          <w:p w:rsidR="009C0E4D" w:rsidRPr="00312524" w:rsidRDefault="009C0E4D" w:rsidP="009C0E4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1252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8" w:type="dxa"/>
          </w:tcPr>
          <w:p w:rsidR="009C0E4D" w:rsidRPr="00312524" w:rsidRDefault="009C0E4D" w:rsidP="009C0E4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1252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35" w:type="dxa"/>
          </w:tcPr>
          <w:p w:rsidR="009C0E4D" w:rsidRPr="00312524" w:rsidRDefault="009C0E4D" w:rsidP="009C0E4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1252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9C0E4D" w:rsidRPr="00D91B4C" w:rsidTr="00312524">
        <w:trPr>
          <w:trHeight w:val="257"/>
          <w:tblCellSpacing w:w="5" w:type="nil"/>
        </w:trPr>
        <w:tc>
          <w:tcPr>
            <w:tcW w:w="6658" w:type="dxa"/>
            <w:vMerge w:val="restart"/>
          </w:tcPr>
          <w:p w:rsidR="009C0E4D" w:rsidRPr="00D91B4C" w:rsidRDefault="009C0E4D" w:rsidP="0031252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Муниципальная</w:t>
            </w:r>
            <w:r w:rsidRPr="00D91B4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программа </w:t>
            </w:r>
          </w:p>
          <w:p w:rsidR="009C0E4D" w:rsidRPr="00D91B4C" w:rsidRDefault="009C0E4D" w:rsidP="0031252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1B4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«Комплексные мероприятия по благоустройству территории Кугейского сельского поселения» </w:t>
            </w:r>
            <w:r w:rsidRPr="00D91B4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</w:tc>
        <w:tc>
          <w:tcPr>
            <w:tcW w:w="2835" w:type="dxa"/>
          </w:tcPr>
          <w:p w:rsidR="009C0E4D" w:rsidRPr="00D91B4C" w:rsidRDefault="009C0E4D" w:rsidP="00312524">
            <w:pPr>
              <w:spacing w:after="0" w:line="276" w:lineRule="auto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18" w:type="dxa"/>
          </w:tcPr>
          <w:p w:rsidR="009C0E4D" w:rsidRPr="00544E8A" w:rsidRDefault="00185454" w:rsidP="0031252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4281,4</w:t>
            </w:r>
          </w:p>
        </w:tc>
        <w:tc>
          <w:tcPr>
            <w:tcW w:w="2835" w:type="dxa"/>
          </w:tcPr>
          <w:p w:rsidR="009C0E4D" w:rsidRPr="00544E8A" w:rsidRDefault="00185454" w:rsidP="0031252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2396,2</w:t>
            </w:r>
          </w:p>
        </w:tc>
      </w:tr>
      <w:tr w:rsidR="009C0E4D" w:rsidRPr="00D91B4C" w:rsidTr="00312524">
        <w:trPr>
          <w:trHeight w:val="309"/>
          <w:tblCellSpacing w:w="5" w:type="nil"/>
        </w:trPr>
        <w:tc>
          <w:tcPr>
            <w:tcW w:w="6658" w:type="dxa"/>
            <w:vMerge/>
          </w:tcPr>
          <w:p w:rsidR="009C0E4D" w:rsidRPr="00D91B4C" w:rsidRDefault="009C0E4D" w:rsidP="0031252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9C0E4D" w:rsidRPr="00D91B4C" w:rsidRDefault="009C0E4D" w:rsidP="00312524">
            <w:pPr>
              <w:spacing w:after="0" w:line="276" w:lineRule="auto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3118" w:type="dxa"/>
          </w:tcPr>
          <w:p w:rsidR="009C0E4D" w:rsidRPr="00544E8A" w:rsidRDefault="00E4202C" w:rsidP="0031252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4E8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5" w:type="dxa"/>
          </w:tcPr>
          <w:p w:rsidR="009C0E4D" w:rsidRPr="00544E8A" w:rsidRDefault="00E4202C" w:rsidP="0031252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4E8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C0E4D" w:rsidRPr="00D91B4C" w:rsidTr="00312524">
        <w:trPr>
          <w:trHeight w:val="209"/>
          <w:tblCellSpacing w:w="5" w:type="nil"/>
        </w:trPr>
        <w:tc>
          <w:tcPr>
            <w:tcW w:w="6658" w:type="dxa"/>
            <w:vMerge/>
          </w:tcPr>
          <w:p w:rsidR="009C0E4D" w:rsidRPr="00D91B4C" w:rsidRDefault="009C0E4D" w:rsidP="0031252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9C0E4D" w:rsidRPr="00D91B4C" w:rsidRDefault="009C0E4D" w:rsidP="00312524">
            <w:pPr>
              <w:spacing w:after="0" w:line="276" w:lineRule="auto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3118" w:type="dxa"/>
          </w:tcPr>
          <w:p w:rsidR="009C0E4D" w:rsidRPr="00544E8A" w:rsidRDefault="009C0E4D" w:rsidP="0031252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4E8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5" w:type="dxa"/>
          </w:tcPr>
          <w:p w:rsidR="009C0E4D" w:rsidRPr="00544E8A" w:rsidRDefault="009C0E4D" w:rsidP="0031252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4E8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C0E4D" w:rsidRPr="00D91B4C" w:rsidTr="00312524">
        <w:trPr>
          <w:trHeight w:val="272"/>
          <w:tblCellSpacing w:w="5" w:type="nil"/>
        </w:trPr>
        <w:tc>
          <w:tcPr>
            <w:tcW w:w="6658" w:type="dxa"/>
            <w:vMerge/>
          </w:tcPr>
          <w:p w:rsidR="009C0E4D" w:rsidRPr="00D91B4C" w:rsidRDefault="009C0E4D" w:rsidP="0031252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9C0E4D" w:rsidRPr="00D91B4C" w:rsidRDefault="009C0E4D" w:rsidP="00312524">
            <w:pPr>
              <w:spacing w:after="0" w:line="276" w:lineRule="auto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3118" w:type="dxa"/>
          </w:tcPr>
          <w:p w:rsidR="009C0E4D" w:rsidRPr="00544E8A" w:rsidRDefault="00354667" w:rsidP="0031252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4E8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5143,2</w:t>
            </w:r>
          </w:p>
        </w:tc>
        <w:tc>
          <w:tcPr>
            <w:tcW w:w="2835" w:type="dxa"/>
          </w:tcPr>
          <w:p w:rsidR="009C0E4D" w:rsidRPr="00544E8A" w:rsidRDefault="00185454" w:rsidP="0031252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2396,2</w:t>
            </w:r>
          </w:p>
        </w:tc>
      </w:tr>
      <w:tr w:rsidR="009C0E4D" w:rsidRPr="00D91B4C" w:rsidTr="00312524">
        <w:trPr>
          <w:trHeight w:val="175"/>
          <w:tblCellSpacing w:w="5" w:type="nil"/>
        </w:trPr>
        <w:tc>
          <w:tcPr>
            <w:tcW w:w="6658" w:type="dxa"/>
            <w:vMerge/>
          </w:tcPr>
          <w:p w:rsidR="009C0E4D" w:rsidRPr="00D91B4C" w:rsidRDefault="009C0E4D" w:rsidP="0031252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9C0E4D" w:rsidRPr="00D91B4C" w:rsidRDefault="009C0E4D" w:rsidP="00312524">
            <w:pPr>
              <w:spacing w:after="0" w:line="276" w:lineRule="auto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18" w:type="dxa"/>
          </w:tcPr>
          <w:p w:rsidR="009C0E4D" w:rsidRPr="00544E8A" w:rsidRDefault="009C0E4D" w:rsidP="0031252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4E8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5" w:type="dxa"/>
          </w:tcPr>
          <w:p w:rsidR="009C0E4D" w:rsidRPr="00544E8A" w:rsidRDefault="009C0E4D" w:rsidP="0031252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4E8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C0E4D" w:rsidRPr="00D91B4C" w:rsidTr="00312524">
        <w:trPr>
          <w:trHeight w:val="234"/>
          <w:tblCellSpacing w:w="5" w:type="nil"/>
        </w:trPr>
        <w:tc>
          <w:tcPr>
            <w:tcW w:w="6658" w:type="dxa"/>
            <w:vMerge w:val="restart"/>
          </w:tcPr>
          <w:p w:rsidR="009C0E4D" w:rsidRPr="00D91B4C" w:rsidRDefault="009C0E4D" w:rsidP="0031252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Подпрограмма 1 </w:t>
            </w:r>
          </w:p>
          <w:p w:rsidR="009C0E4D" w:rsidRPr="00D91B4C" w:rsidRDefault="009C0E4D" w:rsidP="0031252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«Озеленение территории Кугейского сельского поселения»</w:t>
            </w:r>
          </w:p>
        </w:tc>
        <w:tc>
          <w:tcPr>
            <w:tcW w:w="2835" w:type="dxa"/>
          </w:tcPr>
          <w:p w:rsidR="009C0E4D" w:rsidRPr="00D91B4C" w:rsidRDefault="009C0E4D" w:rsidP="00312524">
            <w:pPr>
              <w:spacing w:after="0" w:line="276" w:lineRule="auto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18" w:type="dxa"/>
          </w:tcPr>
          <w:p w:rsidR="009C0E4D" w:rsidRPr="00544E8A" w:rsidRDefault="00185454" w:rsidP="0031252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385</w:t>
            </w:r>
            <w:r w:rsidR="00354667" w:rsidRPr="00544E8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835" w:type="dxa"/>
          </w:tcPr>
          <w:p w:rsidR="009C0E4D" w:rsidRPr="00544E8A" w:rsidRDefault="00185454" w:rsidP="0031252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18,5</w:t>
            </w:r>
          </w:p>
        </w:tc>
      </w:tr>
      <w:tr w:rsidR="009C0E4D" w:rsidRPr="00D91B4C" w:rsidTr="00312524">
        <w:trPr>
          <w:trHeight w:val="205"/>
          <w:tblCellSpacing w:w="5" w:type="nil"/>
        </w:trPr>
        <w:tc>
          <w:tcPr>
            <w:tcW w:w="6658" w:type="dxa"/>
            <w:vMerge/>
          </w:tcPr>
          <w:p w:rsidR="009C0E4D" w:rsidRPr="00D91B4C" w:rsidRDefault="009C0E4D" w:rsidP="0031252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9C0E4D" w:rsidRPr="00D91B4C" w:rsidRDefault="009C0E4D" w:rsidP="00312524">
            <w:pPr>
              <w:spacing w:after="0" w:line="276" w:lineRule="auto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3118" w:type="dxa"/>
          </w:tcPr>
          <w:p w:rsidR="009C0E4D" w:rsidRPr="00544E8A" w:rsidRDefault="009C0E4D" w:rsidP="0031252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4E8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5" w:type="dxa"/>
          </w:tcPr>
          <w:p w:rsidR="009C0E4D" w:rsidRPr="00544E8A" w:rsidRDefault="009C0E4D" w:rsidP="0031252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4E8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C0E4D" w:rsidRPr="00D91B4C" w:rsidTr="00312524">
        <w:trPr>
          <w:trHeight w:val="216"/>
          <w:tblCellSpacing w:w="5" w:type="nil"/>
        </w:trPr>
        <w:tc>
          <w:tcPr>
            <w:tcW w:w="6658" w:type="dxa"/>
            <w:vMerge/>
          </w:tcPr>
          <w:p w:rsidR="009C0E4D" w:rsidRPr="00D91B4C" w:rsidRDefault="009C0E4D" w:rsidP="0031252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9C0E4D" w:rsidRPr="00D91B4C" w:rsidRDefault="009C0E4D" w:rsidP="00312524">
            <w:pPr>
              <w:spacing w:after="0" w:line="276" w:lineRule="auto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3118" w:type="dxa"/>
          </w:tcPr>
          <w:p w:rsidR="009C0E4D" w:rsidRPr="00544E8A" w:rsidRDefault="009C0E4D" w:rsidP="0031252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4E8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5" w:type="dxa"/>
          </w:tcPr>
          <w:p w:rsidR="009C0E4D" w:rsidRPr="00544E8A" w:rsidRDefault="009C0E4D" w:rsidP="0031252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4E8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C0E4D" w:rsidRPr="00D91B4C" w:rsidTr="00312524">
        <w:trPr>
          <w:trHeight w:val="199"/>
          <w:tblCellSpacing w:w="5" w:type="nil"/>
        </w:trPr>
        <w:tc>
          <w:tcPr>
            <w:tcW w:w="6658" w:type="dxa"/>
            <w:vMerge/>
          </w:tcPr>
          <w:p w:rsidR="009C0E4D" w:rsidRPr="00D91B4C" w:rsidRDefault="009C0E4D" w:rsidP="0031252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9C0E4D" w:rsidRPr="00D91B4C" w:rsidRDefault="009C0E4D" w:rsidP="00312524">
            <w:pPr>
              <w:spacing w:after="0" w:line="276" w:lineRule="auto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3118" w:type="dxa"/>
          </w:tcPr>
          <w:p w:rsidR="009C0E4D" w:rsidRPr="00544E8A" w:rsidRDefault="00185454" w:rsidP="0031252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385</w:t>
            </w:r>
            <w:r w:rsidR="00354667" w:rsidRPr="00544E8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835" w:type="dxa"/>
          </w:tcPr>
          <w:p w:rsidR="009C0E4D" w:rsidRPr="00544E8A" w:rsidRDefault="00185454" w:rsidP="0031252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18,5</w:t>
            </w:r>
          </w:p>
        </w:tc>
      </w:tr>
      <w:tr w:rsidR="009C0E4D" w:rsidRPr="00D91B4C" w:rsidTr="00312524">
        <w:trPr>
          <w:trHeight w:val="276"/>
          <w:tblCellSpacing w:w="5" w:type="nil"/>
        </w:trPr>
        <w:tc>
          <w:tcPr>
            <w:tcW w:w="6658" w:type="dxa"/>
            <w:vMerge/>
          </w:tcPr>
          <w:p w:rsidR="009C0E4D" w:rsidRPr="00D91B4C" w:rsidRDefault="009C0E4D" w:rsidP="0031252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9C0E4D" w:rsidRPr="00D91B4C" w:rsidRDefault="009C0E4D" w:rsidP="00312524">
            <w:pPr>
              <w:spacing w:after="0" w:line="276" w:lineRule="auto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18" w:type="dxa"/>
          </w:tcPr>
          <w:p w:rsidR="009C0E4D" w:rsidRPr="00544E8A" w:rsidRDefault="009C0E4D" w:rsidP="0031252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4E8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5" w:type="dxa"/>
          </w:tcPr>
          <w:p w:rsidR="009C0E4D" w:rsidRPr="00544E8A" w:rsidRDefault="009C0E4D" w:rsidP="0031252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4E8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C0E4D" w:rsidRPr="00D91B4C" w:rsidTr="00312524">
        <w:trPr>
          <w:trHeight w:val="92"/>
          <w:tblCellSpacing w:w="5" w:type="nil"/>
        </w:trPr>
        <w:tc>
          <w:tcPr>
            <w:tcW w:w="6658" w:type="dxa"/>
          </w:tcPr>
          <w:p w:rsidR="009C0E4D" w:rsidRPr="00D91B4C" w:rsidRDefault="009C0E4D" w:rsidP="00312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  1.1</w:t>
            </w:r>
          </w:p>
          <w:p w:rsidR="009C0E4D" w:rsidRPr="00D91B4C" w:rsidRDefault="00312524" w:rsidP="0031252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«</w:t>
            </w:r>
            <w:r w:rsidR="009C0E4D" w:rsidRPr="00D91B4C">
              <w:rPr>
                <w:rFonts w:ascii="Times New Roman" w:eastAsiaTheme="minorEastAsia" w:hAnsi="Times New Roman" w:cs="Times New Roman"/>
                <w:lang w:eastAsia="ru-RU"/>
              </w:rPr>
              <w:t>Приобретение саженцев цветов, кустарников, деревьев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</w:p>
        </w:tc>
        <w:tc>
          <w:tcPr>
            <w:tcW w:w="2835" w:type="dxa"/>
          </w:tcPr>
          <w:p w:rsidR="009C0E4D" w:rsidRPr="00D91B4C" w:rsidRDefault="009C0E4D" w:rsidP="0031252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местный бюджет</w:t>
            </w:r>
          </w:p>
        </w:tc>
        <w:tc>
          <w:tcPr>
            <w:tcW w:w="3118" w:type="dxa"/>
          </w:tcPr>
          <w:p w:rsidR="009C0E4D" w:rsidRPr="00544E8A" w:rsidRDefault="00354667" w:rsidP="0031252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4E8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835" w:type="dxa"/>
          </w:tcPr>
          <w:p w:rsidR="009C0E4D" w:rsidRPr="00544E8A" w:rsidRDefault="00185454" w:rsidP="0031252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18.5</w:t>
            </w:r>
          </w:p>
        </w:tc>
      </w:tr>
      <w:tr w:rsidR="009C0E4D" w:rsidRPr="00D91B4C" w:rsidTr="00312524">
        <w:trPr>
          <w:trHeight w:val="92"/>
          <w:tblCellSpacing w:w="5" w:type="nil"/>
        </w:trPr>
        <w:tc>
          <w:tcPr>
            <w:tcW w:w="6658" w:type="dxa"/>
          </w:tcPr>
          <w:p w:rsidR="009C0E4D" w:rsidRPr="00D91B4C" w:rsidRDefault="009C0E4D" w:rsidP="0031252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Основное мероприятие 1.2</w:t>
            </w:r>
          </w:p>
          <w:p w:rsidR="009C0E4D" w:rsidRPr="00D91B4C" w:rsidRDefault="00312524" w:rsidP="0031252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«</w:t>
            </w:r>
            <w:r w:rsidR="009C0E4D" w:rsidRPr="00D91B4C">
              <w:rPr>
                <w:rFonts w:ascii="Times New Roman" w:eastAsiaTheme="minorEastAsia" w:hAnsi="Times New Roman" w:cs="Times New Roman"/>
                <w:lang w:eastAsia="ru-RU"/>
              </w:rPr>
              <w:t>Содержание зеленых насаждений: обрезка, спил сухостоя, формирование кроны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</w:p>
        </w:tc>
        <w:tc>
          <w:tcPr>
            <w:tcW w:w="2835" w:type="dxa"/>
          </w:tcPr>
          <w:p w:rsidR="009C0E4D" w:rsidRPr="00D91B4C" w:rsidRDefault="009C0E4D" w:rsidP="0031252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3118" w:type="dxa"/>
          </w:tcPr>
          <w:p w:rsidR="009C0E4D" w:rsidRPr="00BA74A5" w:rsidRDefault="00185454" w:rsidP="0031252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350</w:t>
            </w:r>
            <w:r w:rsidR="0035466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835" w:type="dxa"/>
          </w:tcPr>
          <w:p w:rsidR="009C0E4D" w:rsidRPr="00BA74A5" w:rsidRDefault="00185454" w:rsidP="0031252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C0E4D" w:rsidRPr="00D91B4C" w:rsidTr="00312524">
        <w:trPr>
          <w:trHeight w:val="64"/>
          <w:tblCellSpacing w:w="5" w:type="nil"/>
        </w:trPr>
        <w:tc>
          <w:tcPr>
            <w:tcW w:w="6658" w:type="dxa"/>
            <w:vMerge w:val="restart"/>
          </w:tcPr>
          <w:p w:rsidR="009C0E4D" w:rsidRPr="00D91B4C" w:rsidRDefault="009C0E4D" w:rsidP="0031252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Подпрограмма 2</w:t>
            </w:r>
          </w:p>
          <w:p w:rsidR="009C0E4D" w:rsidRPr="00D91B4C" w:rsidRDefault="009C0E4D" w:rsidP="0031252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«Уличное освещение»</w:t>
            </w:r>
          </w:p>
        </w:tc>
        <w:tc>
          <w:tcPr>
            <w:tcW w:w="2835" w:type="dxa"/>
          </w:tcPr>
          <w:p w:rsidR="009C0E4D" w:rsidRPr="00D91B4C" w:rsidRDefault="009C0E4D" w:rsidP="00312524">
            <w:pPr>
              <w:spacing w:after="0" w:line="276" w:lineRule="auto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18" w:type="dxa"/>
          </w:tcPr>
          <w:p w:rsidR="009C0E4D" w:rsidRPr="00BA74A5" w:rsidRDefault="00185454" w:rsidP="0031252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2359,2</w:t>
            </w:r>
          </w:p>
        </w:tc>
        <w:tc>
          <w:tcPr>
            <w:tcW w:w="2835" w:type="dxa"/>
          </w:tcPr>
          <w:p w:rsidR="009C0E4D" w:rsidRPr="00BA74A5" w:rsidRDefault="00185454" w:rsidP="0031252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1170,4</w:t>
            </w:r>
          </w:p>
        </w:tc>
      </w:tr>
      <w:tr w:rsidR="009C0E4D" w:rsidRPr="00D91B4C" w:rsidTr="00312524">
        <w:trPr>
          <w:trHeight w:val="278"/>
          <w:tblCellSpacing w:w="5" w:type="nil"/>
        </w:trPr>
        <w:tc>
          <w:tcPr>
            <w:tcW w:w="6658" w:type="dxa"/>
            <w:vMerge/>
          </w:tcPr>
          <w:p w:rsidR="009C0E4D" w:rsidRPr="00D91B4C" w:rsidRDefault="009C0E4D" w:rsidP="0031252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9C0E4D" w:rsidRPr="00D91B4C" w:rsidRDefault="009C0E4D" w:rsidP="00312524">
            <w:pPr>
              <w:spacing w:after="0" w:line="276" w:lineRule="auto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3118" w:type="dxa"/>
          </w:tcPr>
          <w:p w:rsidR="009C0E4D" w:rsidRPr="00BA74A5" w:rsidRDefault="009C0E4D" w:rsidP="0031252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74A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5" w:type="dxa"/>
          </w:tcPr>
          <w:p w:rsidR="009C0E4D" w:rsidRPr="00BA74A5" w:rsidRDefault="009C0E4D" w:rsidP="0031252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74A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C0E4D" w:rsidRPr="00D91B4C" w:rsidTr="00312524">
        <w:trPr>
          <w:trHeight w:val="268"/>
          <w:tblCellSpacing w:w="5" w:type="nil"/>
        </w:trPr>
        <w:tc>
          <w:tcPr>
            <w:tcW w:w="6658" w:type="dxa"/>
            <w:vMerge/>
          </w:tcPr>
          <w:p w:rsidR="009C0E4D" w:rsidRPr="00D91B4C" w:rsidRDefault="009C0E4D" w:rsidP="0031252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9C0E4D" w:rsidRPr="00D91B4C" w:rsidRDefault="009C0E4D" w:rsidP="00312524">
            <w:pPr>
              <w:spacing w:after="0" w:line="276" w:lineRule="auto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3118" w:type="dxa"/>
          </w:tcPr>
          <w:p w:rsidR="009C0E4D" w:rsidRPr="00BA74A5" w:rsidRDefault="009C0E4D" w:rsidP="0031252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74A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5" w:type="dxa"/>
          </w:tcPr>
          <w:p w:rsidR="009C0E4D" w:rsidRPr="00BA74A5" w:rsidRDefault="009C0E4D" w:rsidP="0031252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74A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54667" w:rsidRPr="00D91B4C" w:rsidTr="00312524">
        <w:trPr>
          <w:trHeight w:val="130"/>
          <w:tblCellSpacing w:w="5" w:type="nil"/>
        </w:trPr>
        <w:tc>
          <w:tcPr>
            <w:tcW w:w="6658" w:type="dxa"/>
            <w:vMerge/>
          </w:tcPr>
          <w:p w:rsidR="00354667" w:rsidRPr="00D91B4C" w:rsidRDefault="00354667" w:rsidP="0035466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54667" w:rsidRPr="00D91B4C" w:rsidRDefault="00354667" w:rsidP="00354667">
            <w:pPr>
              <w:spacing w:after="0" w:line="276" w:lineRule="auto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3118" w:type="dxa"/>
          </w:tcPr>
          <w:p w:rsidR="00354667" w:rsidRPr="00BA74A5" w:rsidRDefault="00185454" w:rsidP="0035466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2359,2</w:t>
            </w:r>
          </w:p>
        </w:tc>
        <w:tc>
          <w:tcPr>
            <w:tcW w:w="2835" w:type="dxa"/>
          </w:tcPr>
          <w:p w:rsidR="00354667" w:rsidRPr="00BA74A5" w:rsidRDefault="00185454" w:rsidP="0035466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1170,4</w:t>
            </w:r>
          </w:p>
        </w:tc>
      </w:tr>
      <w:tr w:rsidR="00354667" w:rsidRPr="00D91B4C" w:rsidTr="00312524">
        <w:trPr>
          <w:trHeight w:val="207"/>
          <w:tblCellSpacing w:w="5" w:type="nil"/>
        </w:trPr>
        <w:tc>
          <w:tcPr>
            <w:tcW w:w="6658" w:type="dxa"/>
            <w:vMerge/>
          </w:tcPr>
          <w:p w:rsidR="00354667" w:rsidRPr="00D91B4C" w:rsidRDefault="00354667" w:rsidP="0035466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54667" w:rsidRPr="00D91B4C" w:rsidRDefault="00354667" w:rsidP="00354667">
            <w:pPr>
              <w:spacing w:after="0" w:line="276" w:lineRule="auto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18" w:type="dxa"/>
          </w:tcPr>
          <w:p w:rsidR="00354667" w:rsidRPr="00BA74A5" w:rsidRDefault="00354667" w:rsidP="0035466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74A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5" w:type="dxa"/>
          </w:tcPr>
          <w:p w:rsidR="00354667" w:rsidRPr="00BA74A5" w:rsidRDefault="00354667" w:rsidP="0035466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74A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54667" w:rsidRPr="00D91B4C" w:rsidTr="00312524">
        <w:trPr>
          <w:trHeight w:val="286"/>
          <w:tblCellSpacing w:w="5" w:type="nil"/>
        </w:trPr>
        <w:tc>
          <w:tcPr>
            <w:tcW w:w="6658" w:type="dxa"/>
          </w:tcPr>
          <w:p w:rsidR="00354667" w:rsidRPr="00D91B4C" w:rsidRDefault="00354667" w:rsidP="00354667">
            <w:pPr>
              <w:spacing w:after="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Основное мероприятие 2.1</w:t>
            </w:r>
          </w:p>
          <w:p w:rsidR="00354667" w:rsidRPr="00D91B4C" w:rsidRDefault="00354667" w:rsidP="00354667">
            <w:pPr>
              <w:spacing w:after="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«Оплата уличного освещения»</w:t>
            </w:r>
          </w:p>
        </w:tc>
        <w:tc>
          <w:tcPr>
            <w:tcW w:w="2835" w:type="dxa"/>
          </w:tcPr>
          <w:p w:rsidR="00354667" w:rsidRPr="00D91B4C" w:rsidRDefault="00354667" w:rsidP="0035466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3118" w:type="dxa"/>
          </w:tcPr>
          <w:p w:rsidR="00354667" w:rsidRPr="00BA74A5" w:rsidRDefault="00185454" w:rsidP="0035466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1759,2</w:t>
            </w:r>
          </w:p>
        </w:tc>
        <w:tc>
          <w:tcPr>
            <w:tcW w:w="2835" w:type="dxa"/>
          </w:tcPr>
          <w:p w:rsidR="00354667" w:rsidRPr="00BA74A5" w:rsidRDefault="00185454" w:rsidP="0035466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890,7</w:t>
            </w:r>
          </w:p>
        </w:tc>
      </w:tr>
      <w:tr w:rsidR="00354667" w:rsidRPr="00D91B4C" w:rsidTr="00312524">
        <w:trPr>
          <w:trHeight w:val="116"/>
          <w:tblCellSpacing w:w="5" w:type="nil"/>
        </w:trPr>
        <w:tc>
          <w:tcPr>
            <w:tcW w:w="6658" w:type="dxa"/>
          </w:tcPr>
          <w:p w:rsidR="00354667" w:rsidRPr="00D91B4C" w:rsidRDefault="00354667" w:rsidP="00354667">
            <w:pPr>
              <w:spacing w:after="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Основное мероприятие 2.2</w:t>
            </w:r>
          </w:p>
          <w:p w:rsidR="00354667" w:rsidRPr="00D91B4C" w:rsidRDefault="00354667" w:rsidP="00354667">
            <w:pPr>
              <w:spacing w:after="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«Техническое обслуживание установок уличного освещения»</w:t>
            </w:r>
          </w:p>
        </w:tc>
        <w:tc>
          <w:tcPr>
            <w:tcW w:w="2835" w:type="dxa"/>
          </w:tcPr>
          <w:p w:rsidR="00354667" w:rsidRPr="00D91B4C" w:rsidRDefault="00354667" w:rsidP="0035466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местный бюджет</w:t>
            </w:r>
            <w:r w:rsidRPr="00D91B4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</w:p>
        </w:tc>
        <w:tc>
          <w:tcPr>
            <w:tcW w:w="3118" w:type="dxa"/>
          </w:tcPr>
          <w:p w:rsidR="00354667" w:rsidRPr="00BA74A5" w:rsidRDefault="00185454" w:rsidP="0035466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2835" w:type="dxa"/>
          </w:tcPr>
          <w:p w:rsidR="00354667" w:rsidRPr="00BA74A5" w:rsidRDefault="00185454" w:rsidP="0035466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279,7</w:t>
            </w:r>
          </w:p>
        </w:tc>
      </w:tr>
      <w:tr w:rsidR="00354667" w:rsidRPr="00D91B4C" w:rsidTr="00312524">
        <w:trPr>
          <w:trHeight w:val="244"/>
          <w:tblCellSpacing w:w="5" w:type="nil"/>
        </w:trPr>
        <w:tc>
          <w:tcPr>
            <w:tcW w:w="6658" w:type="dxa"/>
            <w:vMerge w:val="restart"/>
          </w:tcPr>
          <w:p w:rsidR="00354667" w:rsidRPr="00D91B4C" w:rsidRDefault="00354667" w:rsidP="00354667">
            <w:pPr>
              <w:spacing w:after="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 xml:space="preserve">3 Подпрограмма </w:t>
            </w:r>
          </w:p>
          <w:p w:rsidR="00354667" w:rsidRPr="00D91B4C" w:rsidRDefault="00354667" w:rsidP="0035466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«Прочие мероприятия по благоустройству Кугейского сельского поселения»</w:t>
            </w:r>
          </w:p>
        </w:tc>
        <w:tc>
          <w:tcPr>
            <w:tcW w:w="2835" w:type="dxa"/>
          </w:tcPr>
          <w:p w:rsidR="00354667" w:rsidRPr="00D91B4C" w:rsidRDefault="00354667" w:rsidP="00354667">
            <w:pPr>
              <w:spacing w:after="0" w:line="276" w:lineRule="auto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18" w:type="dxa"/>
          </w:tcPr>
          <w:p w:rsidR="00354667" w:rsidRPr="00BA74A5" w:rsidRDefault="00185454" w:rsidP="0035466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1537,2</w:t>
            </w:r>
          </w:p>
        </w:tc>
        <w:tc>
          <w:tcPr>
            <w:tcW w:w="2835" w:type="dxa"/>
          </w:tcPr>
          <w:p w:rsidR="00354667" w:rsidRPr="00BA74A5" w:rsidRDefault="00185454" w:rsidP="0035466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871,4</w:t>
            </w:r>
          </w:p>
        </w:tc>
      </w:tr>
      <w:tr w:rsidR="00354667" w:rsidRPr="00D91B4C" w:rsidTr="00312524">
        <w:trPr>
          <w:trHeight w:val="142"/>
          <w:tblCellSpacing w:w="5" w:type="nil"/>
        </w:trPr>
        <w:tc>
          <w:tcPr>
            <w:tcW w:w="6658" w:type="dxa"/>
            <w:vMerge/>
          </w:tcPr>
          <w:p w:rsidR="00354667" w:rsidRPr="00D91B4C" w:rsidRDefault="00354667" w:rsidP="0035466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54667" w:rsidRPr="00D91B4C" w:rsidRDefault="00354667" w:rsidP="00354667">
            <w:pPr>
              <w:spacing w:after="0" w:line="276" w:lineRule="auto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3118" w:type="dxa"/>
          </w:tcPr>
          <w:p w:rsidR="00354667" w:rsidRPr="00BA74A5" w:rsidRDefault="00354667" w:rsidP="0035466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5" w:type="dxa"/>
          </w:tcPr>
          <w:p w:rsidR="00354667" w:rsidRPr="00BA74A5" w:rsidRDefault="00354667" w:rsidP="0035466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54667" w:rsidRPr="00D91B4C" w:rsidTr="00312524">
        <w:trPr>
          <w:trHeight w:val="273"/>
          <w:tblCellSpacing w:w="5" w:type="nil"/>
        </w:trPr>
        <w:tc>
          <w:tcPr>
            <w:tcW w:w="6658" w:type="dxa"/>
            <w:vMerge/>
          </w:tcPr>
          <w:p w:rsidR="00354667" w:rsidRPr="00D91B4C" w:rsidRDefault="00354667" w:rsidP="0035466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54667" w:rsidRPr="00D91B4C" w:rsidRDefault="00354667" w:rsidP="00354667">
            <w:pPr>
              <w:spacing w:after="0" w:line="276" w:lineRule="auto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3118" w:type="dxa"/>
          </w:tcPr>
          <w:p w:rsidR="00354667" w:rsidRPr="00BA74A5" w:rsidRDefault="00354667" w:rsidP="0035466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74A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5" w:type="dxa"/>
          </w:tcPr>
          <w:p w:rsidR="00354667" w:rsidRPr="00BA74A5" w:rsidRDefault="00354667" w:rsidP="0035466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74A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54667" w:rsidRPr="00D91B4C" w:rsidTr="00312524">
        <w:trPr>
          <w:trHeight w:val="278"/>
          <w:tblCellSpacing w:w="5" w:type="nil"/>
        </w:trPr>
        <w:tc>
          <w:tcPr>
            <w:tcW w:w="6658" w:type="dxa"/>
            <w:vMerge/>
          </w:tcPr>
          <w:p w:rsidR="00354667" w:rsidRPr="00D91B4C" w:rsidRDefault="00354667" w:rsidP="0035466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54667" w:rsidRPr="00D91B4C" w:rsidRDefault="00354667" w:rsidP="00354667">
            <w:pPr>
              <w:spacing w:after="0" w:line="276" w:lineRule="auto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3118" w:type="dxa"/>
          </w:tcPr>
          <w:p w:rsidR="00354667" w:rsidRPr="00BA74A5" w:rsidRDefault="00185454" w:rsidP="0035466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1537,2</w:t>
            </w:r>
          </w:p>
        </w:tc>
        <w:tc>
          <w:tcPr>
            <w:tcW w:w="2835" w:type="dxa"/>
          </w:tcPr>
          <w:p w:rsidR="00354667" w:rsidRPr="00BA74A5" w:rsidRDefault="00185454" w:rsidP="0035466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871,4</w:t>
            </w:r>
          </w:p>
        </w:tc>
      </w:tr>
      <w:tr w:rsidR="00354667" w:rsidRPr="00D91B4C" w:rsidTr="00312524">
        <w:trPr>
          <w:trHeight w:val="125"/>
          <w:tblCellSpacing w:w="5" w:type="nil"/>
        </w:trPr>
        <w:tc>
          <w:tcPr>
            <w:tcW w:w="6658" w:type="dxa"/>
            <w:vMerge/>
          </w:tcPr>
          <w:p w:rsidR="00354667" w:rsidRPr="00D91B4C" w:rsidRDefault="00354667" w:rsidP="0035466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54667" w:rsidRPr="00D91B4C" w:rsidRDefault="00354667" w:rsidP="00354667">
            <w:pPr>
              <w:spacing w:after="0" w:line="276" w:lineRule="auto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18" w:type="dxa"/>
          </w:tcPr>
          <w:p w:rsidR="00354667" w:rsidRPr="00BA74A5" w:rsidRDefault="00354667" w:rsidP="0035466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74A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5" w:type="dxa"/>
          </w:tcPr>
          <w:p w:rsidR="00354667" w:rsidRPr="00BA74A5" w:rsidRDefault="00354667" w:rsidP="0035466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74A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54667" w:rsidRPr="00D91B4C" w:rsidTr="00312524">
        <w:trPr>
          <w:trHeight w:val="280"/>
          <w:tblCellSpacing w:w="5" w:type="nil"/>
        </w:trPr>
        <w:tc>
          <w:tcPr>
            <w:tcW w:w="6658" w:type="dxa"/>
          </w:tcPr>
          <w:p w:rsidR="00354667" w:rsidRPr="00D91B4C" w:rsidRDefault="00354667" w:rsidP="00354667">
            <w:pPr>
              <w:spacing w:after="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Основное мероприятие 3.1</w:t>
            </w:r>
          </w:p>
          <w:p w:rsidR="00354667" w:rsidRPr="00D91B4C" w:rsidRDefault="00354667" w:rsidP="00354667">
            <w:pPr>
              <w:spacing w:after="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«Уборка мусора, территории парков, детских площадок»</w:t>
            </w:r>
          </w:p>
        </w:tc>
        <w:tc>
          <w:tcPr>
            <w:tcW w:w="2835" w:type="dxa"/>
          </w:tcPr>
          <w:p w:rsidR="00354667" w:rsidRPr="00D91B4C" w:rsidRDefault="00354667" w:rsidP="0035466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местный бюджет</w:t>
            </w:r>
            <w:r w:rsidRPr="00D91B4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8" w:type="dxa"/>
          </w:tcPr>
          <w:p w:rsidR="00354667" w:rsidRPr="00BA74A5" w:rsidRDefault="00185454" w:rsidP="0035466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987,0</w:t>
            </w:r>
          </w:p>
        </w:tc>
        <w:tc>
          <w:tcPr>
            <w:tcW w:w="2835" w:type="dxa"/>
          </w:tcPr>
          <w:p w:rsidR="00354667" w:rsidRPr="00BA74A5" w:rsidRDefault="00185454" w:rsidP="00544E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696,8</w:t>
            </w:r>
          </w:p>
        </w:tc>
      </w:tr>
      <w:tr w:rsidR="00354667" w:rsidRPr="00D91B4C" w:rsidTr="00312524">
        <w:trPr>
          <w:trHeight w:val="269"/>
          <w:tblCellSpacing w:w="5" w:type="nil"/>
        </w:trPr>
        <w:tc>
          <w:tcPr>
            <w:tcW w:w="6658" w:type="dxa"/>
          </w:tcPr>
          <w:p w:rsidR="00354667" w:rsidRPr="00D91B4C" w:rsidRDefault="00354667" w:rsidP="00354667">
            <w:pPr>
              <w:spacing w:after="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Основное мероприятие 3.2</w:t>
            </w:r>
          </w:p>
          <w:p w:rsidR="00354667" w:rsidRPr="00D91B4C" w:rsidRDefault="00354667" w:rsidP="00354667">
            <w:pPr>
              <w:spacing w:after="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 xml:space="preserve">«Противоклещевая обработка» </w:t>
            </w:r>
          </w:p>
        </w:tc>
        <w:tc>
          <w:tcPr>
            <w:tcW w:w="2835" w:type="dxa"/>
          </w:tcPr>
          <w:p w:rsidR="00354667" w:rsidRPr="00D91B4C" w:rsidRDefault="00354667" w:rsidP="00354667">
            <w:pPr>
              <w:spacing w:after="0" w:line="276" w:lineRule="auto"/>
              <w:rPr>
                <w:rFonts w:eastAsiaTheme="minorEastAsia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3118" w:type="dxa"/>
          </w:tcPr>
          <w:p w:rsidR="00354667" w:rsidRPr="00BA74A5" w:rsidRDefault="00544E8A" w:rsidP="0035466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40</w:t>
            </w:r>
            <w:r w:rsidR="001854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835" w:type="dxa"/>
          </w:tcPr>
          <w:p w:rsidR="00354667" w:rsidRPr="00BA74A5" w:rsidRDefault="00544E8A" w:rsidP="0035466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40</w:t>
            </w:r>
            <w:r w:rsidR="001854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354667" w:rsidRPr="00D91B4C" w:rsidTr="00312524">
        <w:trPr>
          <w:trHeight w:val="209"/>
          <w:tblCellSpacing w:w="5" w:type="nil"/>
        </w:trPr>
        <w:tc>
          <w:tcPr>
            <w:tcW w:w="6658" w:type="dxa"/>
          </w:tcPr>
          <w:p w:rsidR="00354667" w:rsidRPr="00D91B4C" w:rsidRDefault="00354667" w:rsidP="00354667">
            <w:pPr>
              <w:spacing w:after="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Основное мероприятие 3.3</w:t>
            </w:r>
          </w:p>
          <w:p w:rsidR="00354667" w:rsidRPr="00D91B4C" w:rsidRDefault="00354667" w:rsidP="00354667">
            <w:pPr>
              <w:spacing w:after="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«Отлов бродячих животных»</w:t>
            </w:r>
          </w:p>
        </w:tc>
        <w:tc>
          <w:tcPr>
            <w:tcW w:w="2835" w:type="dxa"/>
          </w:tcPr>
          <w:p w:rsidR="00354667" w:rsidRPr="00D91B4C" w:rsidRDefault="00354667" w:rsidP="00354667">
            <w:pPr>
              <w:spacing w:after="0" w:line="276" w:lineRule="auto"/>
              <w:rPr>
                <w:rFonts w:eastAsiaTheme="minorEastAsia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3118" w:type="dxa"/>
          </w:tcPr>
          <w:p w:rsidR="00354667" w:rsidRPr="00BA74A5" w:rsidRDefault="00185454" w:rsidP="0035466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2835" w:type="dxa"/>
          </w:tcPr>
          <w:p w:rsidR="00354667" w:rsidRPr="00BA74A5" w:rsidRDefault="00185454" w:rsidP="0035466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295,8</w:t>
            </w:r>
          </w:p>
        </w:tc>
      </w:tr>
      <w:tr w:rsidR="00354667" w:rsidRPr="00D91B4C" w:rsidTr="00312524">
        <w:trPr>
          <w:trHeight w:val="209"/>
          <w:tblCellSpacing w:w="5" w:type="nil"/>
        </w:trPr>
        <w:tc>
          <w:tcPr>
            <w:tcW w:w="6658" w:type="dxa"/>
          </w:tcPr>
          <w:p w:rsidR="00354667" w:rsidRPr="00D91B4C" w:rsidRDefault="00354667" w:rsidP="00354667">
            <w:pPr>
              <w:spacing w:after="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Основное мероприятие 3.4</w:t>
            </w:r>
          </w:p>
          <w:p w:rsidR="00354667" w:rsidRPr="00D91B4C" w:rsidRDefault="00354667" w:rsidP="00354667">
            <w:pPr>
              <w:spacing w:after="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«</w:t>
            </w: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Трудоустройство несовершеннолетних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</w:p>
        </w:tc>
        <w:tc>
          <w:tcPr>
            <w:tcW w:w="2835" w:type="dxa"/>
          </w:tcPr>
          <w:p w:rsidR="00354667" w:rsidRPr="00D91B4C" w:rsidRDefault="00354667" w:rsidP="00354667">
            <w:pPr>
              <w:spacing w:after="0" w:line="276" w:lineRule="auto"/>
              <w:rPr>
                <w:rFonts w:eastAsiaTheme="minorEastAsia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3118" w:type="dxa"/>
          </w:tcPr>
          <w:p w:rsidR="00354667" w:rsidRPr="00BA74A5" w:rsidRDefault="00185454" w:rsidP="0035466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21,2</w:t>
            </w:r>
          </w:p>
        </w:tc>
        <w:tc>
          <w:tcPr>
            <w:tcW w:w="2835" w:type="dxa"/>
          </w:tcPr>
          <w:p w:rsidR="00354667" w:rsidRPr="00BA74A5" w:rsidRDefault="00544E8A" w:rsidP="0035466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54667" w:rsidRPr="00D91B4C" w:rsidTr="00312524">
        <w:trPr>
          <w:trHeight w:val="209"/>
          <w:tblCellSpacing w:w="5" w:type="nil"/>
        </w:trPr>
        <w:tc>
          <w:tcPr>
            <w:tcW w:w="6658" w:type="dxa"/>
          </w:tcPr>
          <w:p w:rsidR="00354667" w:rsidRPr="00312524" w:rsidRDefault="00354667" w:rsidP="00354667">
            <w:pPr>
              <w:spacing w:after="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12524">
              <w:rPr>
                <w:rFonts w:ascii="Times New Roman" w:eastAsiaTheme="minorEastAsia" w:hAnsi="Times New Roman" w:cs="Times New Roman"/>
                <w:lang w:eastAsia="ru-RU"/>
              </w:rPr>
              <w:t>Основное мероприятие 3.5</w:t>
            </w:r>
          </w:p>
          <w:p w:rsidR="00354667" w:rsidRPr="00312524" w:rsidRDefault="00354667" w:rsidP="00354667">
            <w:pPr>
              <w:spacing w:after="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«Трудоустройство взрослых»</w:t>
            </w:r>
          </w:p>
        </w:tc>
        <w:tc>
          <w:tcPr>
            <w:tcW w:w="2835" w:type="dxa"/>
          </w:tcPr>
          <w:p w:rsidR="00354667" w:rsidRPr="00312524" w:rsidRDefault="00354667" w:rsidP="00354667">
            <w:pPr>
              <w:spacing w:after="0" w:line="276" w:lineRule="auto"/>
              <w:rPr>
                <w:rFonts w:eastAsiaTheme="minorEastAsia"/>
                <w:lang w:eastAsia="ru-RU"/>
              </w:rPr>
            </w:pPr>
            <w:r w:rsidRPr="00312524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3118" w:type="dxa"/>
          </w:tcPr>
          <w:p w:rsidR="00354667" w:rsidRPr="00D91B4C" w:rsidRDefault="00185454" w:rsidP="0035466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21,2</w:t>
            </w:r>
          </w:p>
        </w:tc>
        <w:tc>
          <w:tcPr>
            <w:tcW w:w="2835" w:type="dxa"/>
          </w:tcPr>
          <w:p w:rsidR="00354667" w:rsidRPr="00D91B4C" w:rsidRDefault="00544E8A" w:rsidP="0035466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54667" w:rsidRPr="00D91B4C" w:rsidTr="00312524">
        <w:trPr>
          <w:trHeight w:val="209"/>
          <w:tblCellSpacing w:w="5" w:type="nil"/>
        </w:trPr>
        <w:tc>
          <w:tcPr>
            <w:tcW w:w="6658" w:type="dxa"/>
          </w:tcPr>
          <w:p w:rsidR="00354667" w:rsidRPr="00D91B4C" w:rsidRDefault="00354667" w:rsidP="00354667">
            <w:pPr>
              <w:spacing w:after="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Основное мероприятие 3.</w:t>
            </w:r>
            <w:r w:rsidR="00185454"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</w:p>
          <w:p w:rsidR="00354667" w:rsidRPr="00D91B4C" w:rsidRDefault="00354667" w:rsidP="00354667">
            <w:pPr>
              <w:spacing w:after="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«Информирование населения по вопросам благоустройства»</w:t>
            </w:r>
          </w:p>
        </w:tc>
        <w:tc>
          <w:tcPr>
            <w:tcW w:w="2835" w:type="dxa"/>
          </w:tcPr>
          <w:p w:rsidR="00354667" w:rsidRPr="00D91B4C" w:rsidRDefault="00354667" w:rsidP="00354667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х</w:t>
            </w:r>
          </w:p>
          <w:p w:rsidR="00354667" w:rsidRPr="00D91B4C" w:rsidRDefault="00354667" w:rsidP="00354667">
            <w:pPr>
              <w:spacing w:after="0"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5953" w:type="dxa"/>
            <w:gridSpan w:val="2"/>
          </w:tcPr>
          <w:p w:rsidR="00354667" w:rsidRPr="00D91B4C" w:rsidRDefault="00354667" w:rsidP="00354667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без финансирования</w:t>
            </w:r>
          </w:p>
          <w:p w:rsidR="00354667" w:rsidRPr="00D91B4C" w:rsidRDefault="00354667" w:rsidP="0035466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667" w:rsidRPr="00D91B4C" w:rsidTr="00312524">
        <w:trPr>
          <w:trHeight w:val="209"/>
          <w:tblCellSpacing w:w="5" w:type="nil"/>
        </w:trPr>
        <w:tc>
          <w:tcPr>
            <w:tcW w:w="6658" w:type="dxa"/>
          </w:tcPr>
          <w:p w:rsidR="00354667" w:rsidRPr="00D91B4C" w:rsidRDefault="00354667" w:rsidP="00354667">
            <w:pPr>
              <w:spacing w:after="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Основное меропри</w:t>
            </w:r>
            <w:r w:rsidR="00185454">
              <w:rPr>
                <w:rFonts w:ascii="Times New Roman" w:eastAsiaTheme="minorEastAsia" w:hAnsi="Times New Roman" w:cs="Times New Roman"/>
                <w:lang w:eastAsia="ru-RU"/>
              </w:rPr>
              <w:t>ятие 3.7</w:t>
            </w:r>
          </w:p>
          <w:p w:rsidR="00354667" w:rsidRPr="00D91B4C" w:rsidRDefault="00354667" w:rsidP="00354667">
            <w:pPr>
              <w:spacing w:after="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D91B4C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«Информирование населения </w:t>
            </w: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по заключению договоров на вывоз мусора»</w:t>
            </w:r>
          </w:p>
        </w:tc>
        <w:tc>
          <w:tcPr>
            <w:tcW w:w="2835" w:type="dxa"/>
          </w:tcPr>
          <w:p w:rsidR="00354667" w:rsidRPr="00D91B4C" w:rsidRDefault="00354667" w:rsidP="00354667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х</w:t>
            </w:r>
          </w:p>
          <w:p w:rsidR="00354667" w:rsidRPr="00D91B4C" w:rsidRDefault="00354667" w:rsidP="00354667">
            <w:pPr>
              <w:spacing w:after="0"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5953" w:type="dxa"/>
            <w:gridSpan w:val="2"/>
          </w:tcPr>
          <w:p w:rsidR="00354667" w:rsidRPr="00D91B4C" w:rsidRDefault="00354667" w:rsidP="00354667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без финансирования</w:t>
            </w:r>
          </w:p>
          <w:p w:rsidR="00354667" w:rsidRPr="00D91B4C" w:rsidRDefault="00354667" w:rsidP="0035466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667" w:rsidRPr="00D91B4C" w:rsidTr="00312524">
        <w:trPr>
          <w:trHeight w:val="209"/>
          <w:tblCellSpacing w:w="5" w:type="nil"/>
        </w:trPr>
        <w:tc>
          <w:tcPr>
            <w:tcW w:w="6658" w:type="dxa"/>
          </w:tcPr>
          <w:p w:rsidR="00354667" w:rsidRPr="00D91B4C" w:rsidRDefault="00354667" w:rsidP="00354667">
            <w:pPr>
              <w:spacing w:after="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Основное мероприятие 3.</w:t>
            </w:r>
            <w:r w:rsidR="00185454">
              <w:rPr>
                <w:rFonts w:ascii="Times New Roman" w:eastAsiaTheme="minorEastAsia" w:hAnsi="Times New Roman" w:cs="Times New Roman"/>
                <w:lang w:eastAsia="ru-RU"/>
              </w:rPr>
              <w:t>8</w:t>
            </w:r>
          </w:p>
          <w:p w:rsidR="00354667" w:rsidRPr="00D91B4C" w:rsidRDefault="00354667" w:rsidP="00354667">
            <w:pPr>
              <w:spacing w:after="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1B4C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lastRenderedPageBreak/>
              <w:t>«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Приобретение материалов для благоустройства</w:t>
            </w:r>
            <w:r w:rsidRPr="00D91B4C"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</w:p>
        </w:tc>
        <w:tc>
          <w:tcPr>
            <w:tcW w:w="2835" w:type="dxa"/>
          </w:tcPr>
          <w:p w:rsidR="00354667" w:rsidRPr="00D91B4C" w:rsidRDefault="00354667" w:rsidP="00354667">
            <w:pPr>
              <w:spacing w:after="0" w:line="276" w:lineRule="auto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91B4C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местный бюджет</w:t>
            </w:r>
          </w:p>
        </w:tc>
        <w:tc>
          <w:tcPr>
            <w:tcW w:w="3118" w:type="dxa"/>
          </w:tcPr>
          <w:p w:rsidR="00354667" w:rsidRPr="00D91B4C" w:rsidRDefault="00185454" w:rsidP="0035466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835" w:type="dxa"/>
          </w:tcPr>
          <w:p w:rsidR="00354667" w:rsidRDefault="00185454" w:rsidP="0035466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185454" w:rsidRPr="00D91B4C" w:rsidTr="00312524">
        <w:trPr>
          <w:trHeight w:val="209"/>
          <w:tblCellSpacing w:w="5" w:type="nil"/>
        </w:trPr>
        <w:tc>
          <w:tcPr>
            <w:tcW w:w="6658" w:type="dxa"/>
          </w:tcPr>
          <w:p w:rsidR="00185454" w:rsidRPr="00D91B4C" w:rsidRDefault="004C1BBE" w:rsidP="00354667">
            <w:pPr>
              <w:spacing w:after="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Косилка (триммер бензиновый)</w:t>
            </w:r>
          </w:p>
        </w:tc>
        <w:tc>
          <w:tcPr>
            <w:tcW w:w="2835" w:type="dxa"/>
          </w:tcPr>
          <w:p w:rsidR="00185454" w:rsidRPr="00D91B4C" w:rsidRDefault="00185454" w:rsidP="00354667">
            <w:pPr>
              <w:spacing w:after="0" w:line="276" w:lineRule="auto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185454" w:rsidRDefault="004C1BBE" w:rsidP="0035466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11,8</w:t>
            </w:r>
          </w:p>
        </w:tc>
        <w:tc>
          <w:tcPr>
            <w:tcW w:w="2835" w:type="dxa"/>
          </w:tcPr>
          <w:p w:rsidR="00185454" w:rsidRDefault="004C1BBE" w:rsidP="0035466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11,8</w:t>
            </w:r>
          </w:p>
        </w:tc>
      </w:tr>
      <w:tr w:rsidR="004C1BBE" w:rsidRPr="00D91B4C" w:rsidTr="00312524">
        <w:trPr>
          <w:trHeight w:val="209"/>
          <w:tblCellSpacing w:w="5" w:type="nil"/>
        </w:trPr>
        <w:tc>
          <w:tcPr>
            <w:tcW w:w="6658" w:type="dxa"/>
          </w:tcPr>
          <w:p w:rsidR="004C1BBE" w:rsidRDefault="004C1BBE" w:rsidP="00354667">
            <w:pPr>
              <w:spacing w:after="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Песок</w:t>
            </w:r>
          </w:p>
        </w:tc>
        <w:tc>
          <w:tcPr>
            <w:tcW w:w="2835" w:type="dxa"/>
          </w:tcPr>
          <w:p w:rsidR="004C1BBE" w:rsidRPr="00D91B4C" w:rsidRDefault="004C1BBE" w:rsidP="00354667">
            <w:pPr>
              <w:spacing w:after="0" w:line="276" w:lineRule="auto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4C1BBE" w:rsidRDefault="004C1BBE" w:rsidP="0035466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56,0</w:t>
            </w:r>
          </w:p>
        </w:tc>
        <w:tc>
          <w:tcPr>
            <w:tcW w:w="2835" w:type="dxa"/>
          </w:tcPr>
          <w:p w:rsidR="004C1BBE" w:rsidRDefault="004C1BBE" w:rsidP="0035466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56,0</w:t>
            </w:r>
          </w:p>
        </w:tc>
      </w:tr>
    </w:tbl>
    <w:p w:rsidR="009C0E4D" w:rsidRDefault="009C0E4D" w:rsidP="009C0E4D">
      <w:pPr>
        <w:tabs>
          <w:tab w:val="left" w:pos="6645"/>
        </w:tabs>
        <w:spacing w:after="200" w:line="276" w:lineRule="auto"/>
        <w:rPr>
          <w:rFonts w:eastAsia="Calibri"/>
        </w:rPr>
      </w:pPr>
    </w:p>
    <w:p w:rsidR="009C0E4D" w:rsidRDefault="009C0E4D" w:rsidP="009C0E4D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                                                                    </w:t>
      </w:r>
    </w:p>
    <w:p w:rsidR="007573C1" w:rsidRDefault="00312524" w:rsidP="009C0E4D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</w:t>
      </w:r>
    </w:p>
    <w:p w:rsidR="007573C1" w:rsidRDefault="007573C1" w:rsidP="009C0E4D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</w:p>
    <w:p w:rsidR="007573C1" w:rsidRDefault="007573C1" w:rsidP="009C0E4D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</w:p>
    <w:p w:rsidR="007573C1" w:rsidRDefault="007573C1" w:rsidP="009C0E4D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</w:p>
    <w:p w:rsidR="007573C1" w:rsidRDefault="007573C1" w:rsidP="009C0E4D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</w:p>
    <w:p w:rsidR="007573C1" w:rsidRDefault="007573C1" w:rsidP="009C0E4D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</w:p>
    <w:p w:rsidR="007573C1" w:rsidRDefault="007573C1" w:rsidP="009C0E4D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</w:p>
    <w:p w:rsidR="007573C1" w:rsidRDefault="007573C1" w:rsidP="009C0E4D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</w:p>
    <w:p w:rsidR="007573C1" w:rsidRDefault="007573C1" w:rsidP="009C0E4D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</w:p>
    <w:p w:rsidR="007573C1" w:rsidRDefault="007573C1" w:rsidP="009C0E4D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</w:p>
    <w:p w:rsidR="007573C1" w:rsidRDefault="007573C1" w:rsidP="009C0E4D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</w:p>
    <w:p w:rsidR="007573C1" w:rsidRDefault="007573C1" w:rsidP="009C0E4D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</w:p>
    <w:p w:rsidR="007573C1" w:rsidRDefault="007573C1" w:rsidP="009C0E4D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</w:p>
    <w:p w:rsidR="007573C1" w:rsidRDefault="007573C1" w:rsidP="009C0E4D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</w:p>
    <w:p w:rsidR="007573C1" w:rsidRDefault="007573C1" w:rsidP="009C0E4D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</w:p>
    <w:p w:rsidR="007573C1" w:rsidRDefault="007573C1" w:rsidP="009C0E4D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</w:p>
    <w:p w:rsidR="007573C1" w:rsidRDefault="007573C1" w:rsidP="009C0E4D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</w:p>
    <w:p w:rsidR="007573C1" w:rsidRDefault="007573C1" w:rsidP="009C0E4D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</w:p>
    <w:p w:rsidR="007573C1" w:rsidRDefault="007573C1" w:rsidP="009C0E4D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</w:p>
    <w:p w:rsidR="007573C1" w:rsidRDefault="007573C1" w:rsidP="009C0E4D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</w:p>
    <w:p w:rsidR="007573C1" w:rsidRDefault="007573C1" w:rsidP="009C0E4D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</w:p>
    <w:p w:rsidR="007573C1" w:rsidRDefault="007573C1" w:rsidP="009C0E4D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</w:p>
    <w:p w:rsidR="007573C1" w:rsidRDefault="007573C1" w:rsidP="009C0E4D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</w:p>
    <w:p w:rsidR="007573C1" w:rsidRDefault="007573C1" w:rsidP="009C0E4D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</w:p>
    <w:p w:rsidR="007573C1" w:rsidRDefault="007573C1" w:rsidP="009C0E4D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</w:p>
    <w:p w:rsidR="007573C1" w:rsidRDefault="007573C1" w:rsidP="009C0E4D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</w:p>
    <w:p w:rsidR="007573C1" w:rsidRDefault="007573C1" w:rsidP="009C0E4D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</w:p>
    <w:p w:rsidR="007573C1" w:rsidRDefault="007573C1" w:rsidP="009C0E4D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</w:p>
    <w:p w:rsidR="009C0E4D" w:rsidRPr="00E2637A" w:rsidRDefault="007573C1" w:rsidP="009C0E4D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  <w:r w:rsidRPr="00E2637A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</w:t>
      </w:r>
      <w:r w:rsidR="00312524" w:rsidRPr="00E2637A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    </w:t>
      </w:r>
      <w:r w:rsidR="009C0E4D" w:rsidRPr="00E2637A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>Приложение № 3</w:t>
      </w:r>
    </w:p>
    <w:p w:rsidR="009C0E4D" w:rsidRPr="00D91B4C" w:rsidRDefault="009C0E4D" w:rsidP="009C0E4D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</w:t>
      </w:r>
      <w:r w:rsidRPr="00D91B4C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к отчету о реализации </w:t>
      </w:r>
    </w:p>
    <w:p w:rsidR="009C0E4D" w:rsidRPr="00D91B4C" w:rsidRDefault="009C0E4D" w:rsidP="009C0E4D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</w:t>
      </w:r>
      <w:r w:rsidRPr="00D91B4C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муниципальной программы </w:t>
      </w:r>
    </w:p>
    <w:p w:rsidR="009C0E4D" w:rsidRPr="00D91B4C" w:rsidRDefault="009C0E4D" w:rsidP="009C0E4D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</w:t>
      </w:r>
      <w:r w:rsidRPr="00D91B4C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>Кугейского сельского поселения</w:t>
      </w:r>
    </w:p>
    <w:p w:rsidR="009C0E4D" w:rsidRDefault="009C0E4D" w:rsidP="009C0E4D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</w:t>
      </w:r>
      <w:r w:rsidRPr="00D91B4C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«Комплексные мероприятия по благоустройству </w:t>
      </w:r>
    </w:p>
    <w:p w:rsidR="007573C1" w:rsidRDefault="009C0E4D" w:rsidP="009C0E4D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</w:t>
      </w:r>
      <w:r w:rsidRPr="00D91B4C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территории Кугейского сельского поселения» </w:t>
      </w:r>
    </w:p>
    <w:p w:rsidR="009C0E4D" w:rsidRPr="00D91B4C" w:rsidRDefault="007573C1" w:rsidP="009C0E4D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</w:t>
      </w:r>
      <w:r w:rsidR="009C0E4D" w:rsidRPr="00D91B4C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>за</w:t>
      </w:r>
      <w:r w:rsidR="00F22C6A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 1-е  </w:t>
      </w:r>
      <w:r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>полугодие</w:t>
      </w:r>
      <w:r w:rsidR="005B1620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 202</w:t>
      </w:r>
      <w:r w:rsidR="00720126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>3</w:t>
      </w:r>
      <w:r w:rsidR="005B1620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 года</w:t>
      </w:r>
    </w:p>
    <w:p w:rsidR="009C0E4D" w:rsidRPr="00D91B4C" w:rsidRDefault="009C0E4D" w:rsidP="009C0E4D">
      <w:pPr>
        <w:shd w:val="clear" w:color="auto" w:fill="FFFFFF"/>
        <w:spacing w:after="0" w:line="235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bookmarkStart w:id="2" w:name="Par1422"/>
      <w:bookmarkEnd w:id="2"/>
      <w:r w:rsidRPr="00D91B4C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СВЕДЕНИЯ</w:t>
      </w:r>
      <w:r w:rsidRPr="00D91B4C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br/>
        <w:t xml:space="preserve">о достижении значений показателей (индикаторов) </w:t>
      </w:r>
    </w:p>
    <w:p w:rsidR="009C0E4D" w:rsidRPr="00D91B4C" w:rsidRDefault="009C0E4D" w:rsidP="009C0E4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D91B4C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муниципальной программы Кугейского сельского поселения </w:t>
      </w:r>
      <w:r w:rsidRPr="00D91B4C"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  <w:t>«</w:t>
      </w:r>
      <w:r w:rsidRPr="00D91B4C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Комплексные мероприятия по благоустройству территории </w:t>
      </w:r>
    </w:p>
    <w:p w:rsidR="009C0E4D" w:rsidRPr="00D91B4C" w:rsidRDefault="009C0E4D" w:rsidP="009C0E4D">
      <w:pPr>
        <w:shd w:val="clear" w:color="auto" w:fill="FFFFFF"/>
        <w:spacing w:after="120" w:line="235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D91B4C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Кугейского сельского поселения» за </w:t>
      </w:r>
      <w:r w:rsidR="00E703FA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1-е полугодие </w:t>
      </w:r>
      <w:r w:rsidRPr="00D91B4C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20</w:t>
      </w:r>
      <w:r w:rsidR="00E703FA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2</w:t>
      </w:r>
      <w:r w:rsidR="00720126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3</w:t>
      </w:r>
      <w:r w:rsidRPr="00D91B4C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 год</w:t>
      </w:r>
      <w:r w:rsidR="005E0B7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а</w:t>
      </w:r>
    </w:p>
    <w:tbl>
      <w:tblPr>
        <w:tblW w:w="15539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39"/>
        <w:gridCol w:w="26"/>
        <w:gridCol w:w="7310"/>
        <w:gridCol w:w="1559"/>
        <w:gridCol w:w="1134"/>
        <w:gridCol w:w="1276"/>
        <w:gridCol w:w="1276"/>
        <w:gridCol w:w="2219"/>
      </w:tblGrid>
      <w:tr w:rsidR="009C0E4D" w:rsidRPr="00D91B4C" w:rsidTr="007573C1">
        <w:trPr>
          <w:tblCellSpacing w:w="5" w:type="nil"/>
          <w:jc w:val="center"/>
        </w:trPr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10990">
              <w:rPr>
                <w:rFonts w:ascii="Times New Roman" w:eastAsiaTheme="minorEastAsia" w:hAnsi="Times New Roman" w:cs="Times New Roman"/>
                <w:lang w:eastAsia="ru-RU"/>
              </w:rPr>
              <w:t>№ п/п</w:t>
            </w:r>
          </w:p>
        </w:tc>
        <w:tc>
          <w:tcPr>
            <w:tcW w:w="73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10990">
              <w:rPr>
                <w:rFonts w:ascii="Times New Roman" w:eastAsiaTheme="minorEastAsia" w:hAnsi="Times New Roman" w:cs="Times New Roman"/>
                <w:lang w:eastAsia="ru-RU"/>
              </w:rPr>
              <w:t xml:space="preserve">Показатель     </w:t>
            </w:r>
            <w:r w:rsidRPr="00110990">
              <w:rPr>
                <w:rFonts w:ascii="Times New Roman" w:eastAsiaTheme="minorEastAsia" w:hAnsi="Times New Roman" w:cs="Times New Roman"/>
                <w:lang w:eastAsia="ru-RU"/>
              </w:rPr>
              <w:br/>
              <w:t xml:space="preserve"> (индикатор)    </w:t>
            </w:r>
            <w:r w:rsidRPr="00110990">
              <w:rPr>
                <w:rFonts w:ascii="Times New Roman" w:eastAsiaTheme="minorEastAsia" w:hAnsi="Times New Roman" w:cs="Times New Roman"/>
                <w:lang w:eastAsia="ru-RU"/>
              </w:rPr>
              <w:br/>
              <w:t xml:space="preserve"> (наименование)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10990">
              <w:rPr>
                <w:rFonts w:ascii="Times New Roman" w:eastAsiaTheme="minorEastAsia" w:hAnsi="Times New Roman" w:cs="Times New Roman"/>
                <w:lang w:eastAsia="ru-RU"/>
              </w:rPr>
              <w:t>Ед.</w:t>
            </w:r>
          </w:p>
          <w:p w:rsidR="009C0E4D" w:rsidRPr="00110990" w:rsidRDefault="009C0E4D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10990">
              <w:rPr>
                <w:rFonts w:ascii="Times New Roman" w:eastAsiaTheme="minorEastAsia" w:hAnsi="Times New Roman" w:cs="Times New Roman"/>
                <w:lang w:eastAsia="ru-RU"/>
              </w:rPr>
              <w:t>измерения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10990">
              <w:rPr>
                <w:rFonts w:ascii="Times New Roman" w:eastAsiaTheme="minorEastAsia" w:hAnsi="Times New Roman" w:cs="Times New Roman"/>
                <w:lang w:eastAsia="ru-RU"/>
              </w:rPr>
              <w:t xml:space="preserve">Значения показателей (индикаторов) </w:t>
            </w:r>
            <w:r w:rsidRPr="00110990">
              <w:rPr>
                <w:rFonts w:ascii="Times New Roman" w:eastAsiaTheme="minorEastAsia" w:hAnsi="Times New Roman" w:cs="Times New Roman"/>
                <w:lang w:eastAsia="ru-RU"/>
              </w:rPr>
              <w:br/>
              <w:t xml:space="preserve">муниципальной программы,     </w:t>
            </w:r>
            <w:r w:rsidRPr="00110990">
              <w:rPr>
                <w:rFonts w:ascii="Times New Roman" w:eastAsiaTheme="minorEastAsia" w:hAnsi="Times New Roman" w:cs="Times New Roman"/>
                <w:lang w:eastAsia="ru-RU"/>
              </w:rPr>
              <w:br/>
              <w:t xml:space="preserve">подпрограммы муниципальной    </w:t>
            </w:r>
            <w:r w:rsidRPr="00110990">
              <w:rPr>
                <w:rFonts w:ascii="Times New Roman" w:eastAsiaTheme="minorEastAsia" w:hAnsi="Times New Roman" w:cs="Times New Roman"/>
                <w:lang w:eastAsia="ru-RU"/>
              </w:rPr>
              <w:br/>
              <w:t>программы</w:t>
            </w:r>
          </w:p>
        </w:tc>
        <w:tc>
          <w:tcPr>
            <w:tcW w:w="2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10990">
              <w:rPr>
                <w:rFonts w:ascii="Times New Roman" w:eastAsiaTheme="minorEastAsia" w:hAnsi="Times New Roman" w:cs="Times New Roman"/>
                <w:lang w:eastAsia="ru-RU"/>
              </w:rPr>
              <w:t xml:space="preserve">Обоснование отклонений  </w:t>
            </w:r>
            <w:r w:rsidRPr="00110990">
              <w:rPr>
                <w:rFonts w:ascii="Times New Roman" w:eastAsiaTheme="minorEastAsia" w:hAnsi="Times New Roman" w:cs="Times New Roman"/>
                <w:lang w:eastAsia="ru-RU"/>
              </w:rPr>
              <w:br/>
              <w:t xml:space="preserve"> значений показателя    </w:t>
            </w:r>
            <w:r w:rsidRPr="00110990">
              <w:rPr>
                <w:rFonts w:ascii="Times New Roman" w:eastAsiaTheme="minorEastAsia" w:hAnsi="Times New Roman" w:cs="Times New Roman"/>
                <w:lang w:eastAsia="ru-RU"/>
              </w:rPr>
              <w:br/>
              <w:t xml:space="preserve"> (индикатора) на конец   </w:t>
            </w:r>
            <w:r w:rsidRPr="00110990">
              <w:rPr>
                <w:rFonts w:ascii="Times New Roman" w:eastAsiaTheme="minorEastAsia" w:hAnsi="Times New Roman" w:cs="Times New Roman"/>
                <w:lang w:eastAsia="ru-RU"/>
              </w:rPr>
              <w:br/>
              <w:t xml:space="preserve"> отчетного года       </w:t>
            </w:r>
            <w:r w:rsidRPr="00110990">
              <w:rPr>
                <w:rFonts w:ascii="Times New Roman" w:eastAsiaTheme="minorEastAsia" w:hAnsi="Times New Roman" w:cs="Times New Roman"/>
                <w:lang w:eastAsia="ru-RU"/>
              </w:rPr>
              <w:br/>
              <w:t>(при наличии)</w:t>
            </w:r>
          </w:p>
        </w:tc>
      </w:tr>
      <w:tr w:rsidR="009C0E4D" w:rsidRPr="00D91B4C" w:rsidTr="007573C1">
        <w:trPr>
          <w:tblCellSpacing w:w="5" w:type="nil"/>
          <w:jc w:val="center"/>
        </w:trPr>
        <w:tc>
          <w:tcPr>
            <w:tcW w:w="7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3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7201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10990">
              <w:rPr>
                <w:rFonts w:ascii="Times New Roman" w:eastAsiaTheme="minorEastAsia" w:hAnsi="Times New Roman" w:cs="Times New Roman"/>
                <w:lang w:eastAsia="ru-RU"/>
              </w:rPr>
              <w:t>20</w:t>
            </w:r>
            <w:r w:rsidR="00F04FFE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  <w:r w:rsidR="00720126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  <w:r w:rsidRPr="00110990">
              <w:rPr>
                <w:rFonts w:ascii="Times New Roman" w:eastAsiaTheme="minorEastAsia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7201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10990">
              <w:rPr>
                <w:rFonts w:ascii="Times New Roman" w:eastAsiaTheme="minorEastAsia" w:hAnsi="Times New Roman" w:cs="Times New Roman"/>
                <w:lang w:eastAsia="ru-RU"/>
              </w:rPr>
              <w:t>20</w:t>
            </w:r>
            <w:r w:rsidR="00F04FFE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  <w:r w:rsidR="00720126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  <w:r w:rsidRPr="00110990">
              <w:rPr>
                <w:rFonts w:ascii="Times New Roman" w:eastAsiaTheme="minorEastAsia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2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9C0E4D" w:rsidRPr="00D91B4C" w:rsidTr="007573C1">
        <w:trPr>
          <w:tblCellSpacing w:w="5" w:type="nil"/>
          <w:jc w:val="center"/>
        </w:trPr>
        <w:tc>
          <w:tcPr>
            <w:tcW w:w="7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3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10990">
              <w:rPr>
                <w:rFonts w:ascii="Times New Roman" w:eastAsiaTheme="minorEastAsia" w:hAnsi="Times New Roman" w:cs="Times New Roman"/>
                <w:lang w:eastAsia="ru-RU"/>
              </w:rPr>
              <w:t>план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10990">
              <w:rPr>
                <w:rFonts w:ascii="Times New Roman" w:eastAsiaTheme="minorEastAsia" w:hAnsi="Times New Roman" w:cs="Times New Roman"/>
                <w:lang w:eastAsia="ru-RU"/>
              </w:rPr>
              <w:t>факт</w:t>
            </w:r>
          </w:p>
        </w:tc>
        <w:tc>
          <w:tcPr>
            <w:tcW w:w="2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9C0E4D" w:rsidRPr="00D91B4C" w:rsidTr="007573C1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110990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3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110990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110990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110990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110990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110990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110990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7</w:t>
            </w:r>
          </w:p>
        </w:tc>
      </w:tr>
      <w:tr w:rsidR="009C0E4D" w:rsidRPr="00D91B4C" w:rsidTr="009C0E4D">
        <w:trPr>
          <w:tblCellSpacing w:w="5" w:type="nil"/>
          <w:jc w:val="center"/>
        </w:trPr>
        <w:tc>
          <w:tcPr>
            <w:tcW w:w="15539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11099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ru-RU"/>
              </w:rPr>
            </w:pPr>
            <w:r w:rsidRPr="00110990">
              <w:rPr>
                <w:rFonts w:ascii="Times New Roman" w:eastAsiaTheme="minorEastAsia" w:hAnsi="Times New Roman" w:cs="Times New Roman"/>
                <w:lang w:eastAsia="ru-RU"/>
              </w:rPr>
              <w:t>Муниципальная программа «</w:t>
            </w:r>
            <w:r w:rsidRPr="00110990">
              <w:rPr>
                <w:rFonts w:ascii="Times New Roman" w:eastAsia="Calibri" w:hAnsi="Times New Roman" w:cs="Times New Roman"/>
                <w:kern w:val="2"/>
                <w:lang w:eastAsia="ru-RU"/>
              </w:rPr>
              <w:t>Комплексные мероприятия по благоустройству территории Кугейского сельского поселения»</w:t>
            </w:r>
          </w:p>
        </w:tc>
      </w:tr>
      <w:tr w:rsidR="009C0E4D" w:rsidRPr="00D91B4C" w:rsidTr="009C0E4D">
        <w:trPr>
          <w:trHeight w:val="379"/>
          <w:tblCellSpacing w:w="5" w:type="nil"/>
          <w:jc w:val="center"/>
        </w:trPr>
        <w:tc>
          <w:tcPr>
            <w:tcW w:w="15539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10990">
              <w:rPr>
                <w:rFonts w:ascii="Times New Roman" w:eastAsiaTheme="minorEastAsia" w:hAnsi="Times New Roman" w:cs="Times New Roman"/>
                <w:lang w:eastAsia="ru-RU"/>
              </w:rPr>
              <w:t>Подпрограмма 1 «Озеленение территории Кугейского сельского поселения»</w:t>
            </w:r>
          </w:p>
        </w:tc>
      </w:tr>
      <w:tr w:rsidR="009C0E4D" w:rsidRPr="00D91B4C" w:rsidTr="007573C1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10990">
              <w:rPr>
                <w:rFonts w:ascii="Times New Roman" w:eastAsiaTheme="minorEastAsia" w:hAnsi="Times New Roman" w:cs="Times New Roman"/>
                <w:lang w:eastAsia="ru-RU"/>
              </w:rPr>
              <w:t>1.1.</w:t>
            </w:r>
          </w:p>
        </w:tc>
        <w:tc>
          <w:tcPr>
            <w:tcW w:w="73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110990">
            <w:pPr>
              <w:spacing w:after="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10990">
              <w:rPr>
                <w:rFonts w:ascii="Times New Roman" w:eastAsiaTheme="minorEastAsia" w:hAnsi="Times New Roman" w:cs="Times New Roman"/>
                <w:lang w:eastAsia="ru-RU"/>
              </w:rPr>
              <w:t>Увеличение облагороженных территорий населенных пунктов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color w:val="FF0000"/>
                <w:lang w:eastAsia="ru-RU"/>
              </w:rPr>
            </w:pPr>
            <w:r w:rsidRPr="00110990">
              <w:rPr>
                <w:rFonts w:ascii="Times New Roman" w:eastAsiaTheme="minorEastAsia" w:hAnsi="Times New Roman" w:cs="Times New Roman"/>
                <w:lang w:eastAsia="ru-RU"/>
              </w:rPr>
              <w:t>процентов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10990">
              <w:rPr>
                <w:rFonts w:ascii="Times New Roman" w:eastAsiaTheme="minorEastAsia" w:hAnsi="Times New Roman" w:cs="Times New Roman"/>
                <w:lang w:eastAsia="ru-RU"/>
              </w:rPr>
              <w:t>8</w:t>
            </w:r>
            <w:r w:rsidR="00110990">
              <w:rPr>
                <w:rFonts w:ascii="Times New Roman" w:eastAsiaTheme="minorEastAsia" w:hAnsi="Times New Roman" w:cs="Times New Roman"/>
                <w:lang w:eastAsia="ru-RU"/>
              </w:rPr>
              <w:t>8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10990">
              <w:rPr>
                <w:rFonts w:ascii="Times New Roman" w:eastAsiaTheme="minorEastAsia" w:hAnsi="Times New Roman" w:cs="Times New Roman"/>
                <w:lang w:eastAsia="ru-RU"/>
              </w:rPr>
              <w:t>85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10990">
              <w:rPr>
                <w:rFonts w:ascii="Times New Roman" w:eastAsiaTheme="minorEastAsia" w:hAnsi="Times New Roman" w:cs="Times New Roman"/>
                <w:lang w:eastAsia="ru-RU"/>
              </w:rPr>
              <w:t>88</w:t>
            </w:r>
          </w:p>
        </w:tc>
        <w:tc>
          <w:tcPr>
            <w:tcW w:w="2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CC00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10990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</w:p>
        </w:tc>
      </w:tr>
      <w:tr w:rsidR="009C0E4D" w:rsidRPr="00D91B4C" w:rsidTr="009C0E4D">
        <w:trPr>
          <w:tblCellSpacing w:w="5" w:type="nil"/>
          <w:jc w:val="center"/>
        </w:trPr>
        <w:tc>
          <w:tcPr>
            <w:tcW w:w="155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10990">
              <w:rPr>
                <w:rFonts w:ascii="Times New Roman" w:eastAsiaTheme="minorEastAsia" w:hAnsi="Times New Roman" w:cs="Times New Roman"/>
                <w:lang w:eastAsia="ru-RU"/>
              </w:rPr>
              <w:t>Подпрограмма 2 «Уличное освещение»</w:t>
            </w:r>
          </w:p>
        </w:tc>
      </w:tr>
      <w:tr w:rsidR="009C0E4D" w:rsidRPr="00D91B4C" w:rsidTr="007573C1">
        <w:trPr>
          <w:tblCellSpacing w:w="5" w:type="nil"/>
          <w:jc w:val="center"/>
        </w:trPr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10990">
              <w:rPr>
                <w:rFonts w:ascii="Times New Roman" w:eastAsiaTheme="minorEastAsia" w:hAnsi="Times New Roman" w:cs="Times New Roman"/>
                <w:lang w:eastAsia="ru-RU"/>
              </w:rPr>
              <w:t>2.1</w:t>
            </w:r>
          </w:p>
        </w:tc>
        <w:tc>
          <w:tcPr>
            <w:tcW w:w="7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10990">
              <w:rPr>
                <w:rFonts w:ascii="Times New Roman" w:eastAsiaTheme="minorEastAsia" w:hAnsi="Times New Roman" w:cs="Times New Roman"/>
                <w:lang w:eastAsia="ru-RU"/>
              </w:rPr>
              <w:t>Доля фактически освещенных улиц в общей протяженности улиц поселения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10990">
              <w:rPr>
                <w:rFonts w:ascii="Times New Roman" w:eastAsiaTheme="minorEastAsia" w:hAnsi="Times New Roman" w:cs="Times New Roman"/>
                <w:lang w:eastAsia="ru-RU"/>
              </w:rPr>
              <w:t>процентов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10990">
              <w:rPr>
                <w:rFonts w:ascii="Times New Roman" w:eastAsiaTheme="minorEastAsia" w:hAnsi="Times New Roman" w:cs="Times New Roman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10990">
              <w:rPr>
                <w:rFonts w:ascii="Times New Roman" w:eastAsiaTheme="minorEastAsia" w:hAnsi="Times New Roman" w:cs="Times New Roman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10990">
              <w:rPr>
                <w:rFonts w:ascii="Times New Roman" w:eastAsiaTheme="minorEastAsia" w:hAnsi="Times New Roman" w:cs="Times New Roman"/>
                <w:lang w:eastAsia="ru-RU"/>
              </w:rPr>
              <w:t>100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9C0E4D" w:rsidRPr="00D91B4C" w:rsidTr="009C0E4D">
        <w:trPr>
          <w:tblCellSpacing w:w="5" w:type="nil"/>
          <w:jc w:val="center"/>
        </w:trPr>
        <w:tc>
          <w:tcPr>
            <w:tcW w:w="155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110990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10990">
              <w:rPr>
                <w:rFonts w:ascii="Times New Roman" w:eastAsiaTheme="minorEastAsia" w:hAnsi="Times New Roman" w:cs="Times New Roman"/>
                <w:lang w:eastAsia="ru-RU"/>
              </w:rPr>
              <w:t>Подпрограмма 3 «Прочие мероприятия по благоустройству Кугейского сельского поселения»</w:t>
            </w:r>
          </w:p>
        </w:tc>
      </w:tr>
      <w:tr w:rsidR="009C0E4D" w:rsidRPr="00D91B4C" w:rsidTr="007573C1">
        <w:trPr>
          <w:tblCellSpacing w:w="5" w:type="nil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10990">
              <w:rPr>
                <w:rFonts w:ascii="Times New Roman" w:eastAsiaTheme="minorEastAsia" w:hAnsi="Times New Roman" w:cs="Times New Roman"/>
                <w:lang w:eastAsia="ru-RU"/>
              </w:rPr>
              <w:t>3.1.</w:t>
            </w: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10990">
              <w:rPr>
                <w:rFonts w:ascii="Times New Roman" w:eastAsiaTheme="minorEastAsia" w:hAnsi="Times New Roman" w:cs="Times New Roman"/>
                <w:lang w:eastAsia="ru-RU"/>
              </w:rPr>
              <w:t xml:space="preserve">Доля жителей, охваченных услугами по вывозу мусора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10990">
              <w:rPr>
                <w:rFonts w:ascii="Times New Roman" w:eastAsiaTheme="minorEastAsia" w:hAnsi="Times New Roman" w:cs="Times New Roman"/>
                <w:lang w:eastAsia="ru-RU"/>
              </w:rPr>
              <w:t>процентов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F22C6A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110990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110990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69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110990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10990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</w:p>
        </w:tc>
      </w:tr>
      <w:tr w:rsidR="009C0E4D" w:rsidRPr="00D91B4C" w:rsidTr="007573C1">
        <w:trPr>
          <w:trHeight w:val="502"/>
          <w:tblCellSpacing w:w="5" w:type="nil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10990">
              <w:rPr>
                <w:rFonts w:ascii="Times New Roman" w:eastAsiaTheme="minorEastAsia" w:hAnsi="Times New Roman" w:cs="Times New Roman"/>
                <w:lang w:eastAsia="ru-RU"/>
              </w:rPr>
              <w:t>3.2.</w:t>
            </w: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10990">
              <w:rPr>
                <w:rFonts w:ascii="Times New Roman" w:eastAsiaTheme="minorEastAsia" w:hAnsi="Times New Roman" w:cs="Times New Roman"/>
                <w:lang w:eastAsia="ru-RU"/>
              </w:rPr>
              <w:t xml:space="preserve">Количество объектов и мест общего пользования, в отношении которых проведен ремонт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10990">
              <w:rPr>
                <w:rFonts w:ascii="Times New Roman" w:eastAsiaTheme="minorEastAsia" w:hAnsi="Times New Roman" w:cs="Times New Roman"/>
                <w:lang w:eastAsia="ru-RU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10990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10990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10990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CC00C4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10990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C0E4D" w:rsidRPr="00D91B4C" w:rsidTr="007573C1">
        <w:trPr>
          <w:tblCellSpacing w:w="5" w:type="nil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10990">
              <w:rPr>
                <w:rFonts w:ascii="Times New Roman" w:eastAsiaTheme="minorEastAsia" w:hAnsi="Times New Roman" w:cs="Times New Roman"/>
                <w:lang w:eastAsia="ru-RU"/>
              </w:rPr>
              <w:t>3.3.</w:t>
            </w: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10990">
              <w:rPr>
                <w:rFonts w:ascii="Times New Roman" w:eastAsiaTheme="minorEastAsia" w:hAnsi="Times New Roman" w:cs="Times New Roman"/>
                <w:lang w:eastAsia="ru-RU"/>
              </w:rPr>
              <w:t xml:space="preserve">Площадь убранных от сорной и карантинной растительности территорий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10990">
              <w:rPr>
                <w:rFonts w:ascii="Times New Roman" w:eastAsiaTheme="minorEastAsia" w:hAnsi="Times New Roman" w:cs="Times New Roman"/>
                <w:lang w:eastAsia="ru-RU"/>
              </w:rPr>
              <w:t>кв.м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F22C6A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12</w:t>
            </w:r>
            <w:r w:rsidR="00110990">
              <w:rPr>
                <w:rFonts w:ascii="Times New Roman" w:eastAsiaTheme="minorEastAsia" w:hAnsi="Times New Roman" w:cs="Times New Roman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F04FFE" w:rsidP="00CB1F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  <w:r w:rsidR="00F22C6A">
              <w:rPr>
                <w:rFonts w:ascii="Times New Roman" w:eastAsiaTheme="minorEastAsia" w:hAnsi="Times New Roman" w:cs="Times New Roman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F22C6A" w:rsidP="00CB1F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900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CC00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10990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</w:p>
        </w:tc>
      </w:tr>
      <w:tr w:rsidR="009C0E4D" w:rsidRPr="00D91B4C" w:rsidTr="007573C1">
        <w:trPr>
          <w:tblCellSpacing w:w="5" w:type="nil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10990">
              <w:rPr>
                <w:rFonts w:ascii="Times New Roman" w:eastAsiaTheme="minorEastAsia" w:hAnsi="Times New Roman" w:cs="Times New Roman"/>
                <w:lang w:eastAsia="ru-RU"/>
              </w:rPr>
              <w:t>3.4</w:t>
            </w: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CB1F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10990">
              <w:rPr>
                <w:rFonts w:ascii="Times New Roman" w:eastAsiaTheme="minorEastAsia" w:hAnsi="Times New Roman" w:cs="Times New Roman"/>
                <w:lang w:eastAsia="ru-RU"/>
              </w:rPr>
              <w:t xml:space="preserve">Увеличение </w:t>
            </w:r>
            <w:r w:rsidR="00CB1F02">
              <w:rPr>
                <w:rFonts w:ascii="Times New Roman" w:eastAsiaTheme="minorEastAsia" w:hAnsi="Times New Roman" w:cs="Times New Roman"/>
                <w:lang w:eastAsia="ru-RU"/>
              </w:rPr>
              <w:t>облагороженных парков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10990">
              <w:rPr>
                <w:rFonts w:ascii="Times New Roman" w:eastAsiaTheme="minorEastAsia" w:hAnsi="Times New Roman" w:cs="Times New Roman"/>
                <w:lang w:eastAsia="ru-RU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CB1F02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10990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10990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10990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</w:p>
        </w:tc>
      </w:tr>
      <w:tr w:rsidR="009C0E4D" w:rsidRPr="00D91B4C" w:rsidTr="007573C1">
        <w:trPr>
          <w:tblCellSpacing w:w="5" w:type="nil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10990">
              <w:rPr>
                <w:rFonts w:ascii="Times New Roman" w:eastAsiaTheme="minorEastAsia" w:hAnsi="Times New Roman" w:cs="Times New Roman"/>
                <w:lang w:eastAsia="ru-RU"/>
              </w:rPr>
              <w:t>3.5</w:t>
            </w: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10990">
              <w:rPr>
                <w:rFonts w:ascii="Times New Roman" w:eastAsiaTheme="minorEastAsia" w:hAnsi="Times New Roman" w:cs="Times New Roman"/>
                <w:lang w:eastAsia="ru-RU"/>
              </w:rPr>
              <w:t>Количество несовершеннолетних трудоустроенных на летних каникулах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10990">
              <w:rPr>
                <w:rFonts w:ascii="Times New Roman" w:eastAsiaTheme="minorEastAsia" w:hAnsi="Times New Roman" w:cs="Times New Roman"/>
                <w:lang w:eastAsia="ru-RU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10990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10990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F22C6A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D" w:rsidRPr="00110990" w:rsidRDefault="009C0E4D" w:rsidP="001109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10990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</w:p>
        </w:tc>
      </w:tr>
    </w:tbl>
    <w:p w:rsidR="002B306F" w:rsidRDefault="002B306F"/>
    <w:sectPr w:rsidR="002B306F" w:rsidSect="00312524">
      <w:pgSz w:w="16838" w:h="11906" w:orient="landscape"/>
      <w:pgMar w:top="284" w:right="993" w:bottom="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29B" w:rsidRDefault="0029429B">
      <w:pPr>
        <w:spacing w:after="0" w:line="240" w:lineRule="auto"/>
      </w:pPr>
      <w:r>
        <w:separator/>
      </w:r>
    </w:p>
  </w:endnote>
  <w:endnote w:type="continuationSeparator" w:id="0">
    <w:p w:rsidR="0029429B" w:rsidRDefault="00294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29B" w:rsidRPr="00242D47" w:rsidRDefault="0029429B" w:rsidP="009C0E4D">
    <w:pPr>
      <w:pStyle w:val="a3"/>
      <w:tabs>
        <w:tab w:val="right" w:pos="9750"/>
      </w:tabs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29B" w:rsidRDefault="0029429B">
      <w:pPr>
        <w:spacing w:after="0" w:line="240" w:lineRule="auto"/>
      </w:pPr>
      <w:r>
        <w:separator/>
      </w:r>
    </w:p>
  </w:footnote>
  <w:footnote w:type="continuationSeparator" w:id="0">
    <w:p w:rsidR="0029429B" w:rsidRDefault="002942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E4D"/>
    <w:rsid w:val="00070BD9"/>
    <w:rsid w:val="0009688D"/>
    <w:rsid w:val="001104AC"/>
    <w:rsid w:val="00110990"/>
    <w:rsid w:val="0011608D"/>
    <w:rsid w:val="00185454"/>
    <w:rsid w:val="001E4972"/>
    <w:rsid w:val="0029429B"/>
    <w:rsid w:val="002B306F"/>
    <w:rsid w:val="002C3584"/>
    <w:rsid w:val="002E39BA"/>
    <w:rsid w:val="003025E6"/>
    <w:rsid w:val="00312524"/>
    <w:rsid w:val="00354667"/>
    <w:rsid w:val="00382F9B"/>
    <w:rsid w:val="003E5D07"/>
    <w:rsid w:val="004100ED"/>
    <w:rsid w:val="004C1BBE"/>
    <w:rsid w:val="00544E8A"/>
    <w:rsid w:val="005B1620"/>
    <w:rsid w:val="005E0B7B"/>
    <w:rsid w:val="005E47B0"/>
    <w:rsid w:val="00647E4F"/>
    <w:rsid w:val="00660789"/>
    <w:rsid w:val="00686E50"/>
    <w:rsid w:val="00720126"/>
    <w:rsid w:val="007573C1"/>
    <w:rsid w:val="0090151F"/>
    <w:rsid w:val="00932F4A"/>
    <w:rsid w:val="009C0E4D"/>
    <w:rsid w:val="00A249EC"/>
    <w:rsid w:val="00A357AD"/>
    <w:rsid w:val="00AC4D5E"/>
    <w:rsid w:val="00B260CE"/>
    <w:rsid w:val="00B71492"/>
    <w:rsid w:val="00BA74A5"/>
    <w:rsid w:val="00BD3E14"/>
    <w:rsid w:val="00CB0966"/>
    <w:rsid w:val="00CB1F02"/>
    <w:rsid w:val="00CC00C4"/>
    <w:rsid w:val="00CC3318"/>
    <w:rsid w:val="00DA4EB2"/>
    <w:rsid w:val="00E2637A"/>
    <w:rsid w:val="00E4202C"/>
    <w:rsid w:val="00E5401A"/>
    <w:rsid w:val="00E703FA"/>
    <w:rsid w:val="00E97046"/>
    <w:rsid w:val="00F04FFE"/>
    <w:rsid w:val="00F22C6A"/>
    <w:rsid w:val="00F2475A"/>
    <w:rsid w:val="00F264EB"/>
    <w:rsid w:val="00FB6BA7"/>
    <w:rsid w:val="00FE5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C0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C0E4D"/>
  </w:style>
  <w:style w:type="paragraph" w:styleId="a5">
    <w:name w:val="Balloon Text"/>
    <w:basedOn w:val="a"/>
    <w:link w:val="a6"/>
    <w:uiPriority w:val="99"/>
    <w:semiHidden/>
    <w:unhideWhenUsed/>
    <w:rsid w:val="00E70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03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C0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C0E4D"/>
  </w:style>
  <w:style w:type="paragraph" w:styleId="a5">
    <w:name w:val="Balloon Text"/>
    <w:basedOn w:val="a"/>
    <w:link w:val="a6"/>
    <w:uiPriority w:val="99"/>
    <w:semiHidden/>
    <w:unhideWhenUsed/>
    <w:rsid w:val="00E70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03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8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3199</Words>
  <Characters>18239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2022-08-18T12:36:00Z</cp:lastPrinted>
  <dcterms:created xsi:type="dcterms:W3CDTF">2024-01-29T07:43:00Z</dcterms:created>
  <dcterms:modified xsi:type="dcterms:W3CDTF">2024-01-29T07:43:00Z</dcterms:modified>
</cp:coreProperties>
</file>