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DB9E" w14:textId="0FAAE04B" w:rsidR="00A37187" w:rsidRDefault="00EF59F0" w:rsidP="00EF59F0">
      <w:pPr>
        <w:pStyle w:val="a5"/>
        <w:tabs>
          <w:tab w:val="left" w:pos="1740"/>
          <w:tab w:val="left" w:pos="2640"/>
          <w:tab w:val="center" w:pos="4627"/>
        </w:tabs>
        <w:jc w:val="right"/>
        <w:rPr>
          <w:b/>
        </w:rPr>
      </w:pPr>
      <w:r>
        <w:rPr>
          <w:b/>
        </w:rPr>
        <w:t>Проект</w:t>
      </w:r>
    </w:p>
    <w:p w14:paraId="648117BC" w14:textId="77777777" w:rsidR="00A822CF" w:rsidRPr="00C07190" w:rsidRDefault="00A822CF" w:rsidP="00A822CF">
      <w:pPr>
        <w:pStyle w:val="a5"/>
        <w:tabs>
          <w:tab w:val="left" w:pos="1740"/>
          <w:tab w:val="left" w:pos="2640"/>
          <w:tab w:val="center" w:pos="4627"/>
        </w:tabs>
        <w:rPr>
          <w:b/>
        </w:rPr>
      </w:pPr>
      <w:r w:rsidRPr="00C07190">
        <w:rPr>
          <w:b/>
        </w:rPr>
        <w:t>РОССИЙСКАЯ ФЕДЕРАЦИЯ</w:t>
      </w:r>
    </w:p>
    <w:p w14:paraId="4778713F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729D5194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84F96DA" w14:textId="77777777"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405AD4E1" w14:textId="77777777" w:rsidR="00A822CF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77A5919A" w14:textId="77777777" w:rsidR="00A822CF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5CFC74B" w14:textId="77777777" w:rsidR="00A822CF" w:rsidRPr="0073239E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D55F3" w14:textId="1C7429ED" w:rsidR="00A822CF" w:rsidRDefault="00EF59F0" w:rsidP="00A822CF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="00A822CF">
        <w:rPr>
          <w:rFonts w:ascii="Times New Roman" w:eastAsia="Calibri" w:hAnsi="Times New Roman" w:cs="Times New Roman"/>
          <w:sz w:val="28"/>
          <w:szCs w:val="28"/>
        </w:rPr>
        <w:t xml:space="preserve"> 2023 года.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A822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A822CF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14:paraId="13770C9E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 ходе работ по </w:t>
      </w:r>
    </w:p>
    <w:p w14:paraId="592BCBDC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муниципальной программы </w:t>
      </w:r>
    </w:p>
    <w:p w14:paraId="00389530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Кугейского сельского поселения </w:t>
      </w:r>
    </w:p>
    <w:p w14:paraId="15BFF2E2" w14:textId="77777777" w:rsidR="00A822CF" w:rsidRPr="0073239E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14:paraId="7FD59487" w14:textId="77777777" w:rsidR="00A822CF" w:rsidRDefault="00A822CF" w:rsidP="00A822CF">
      <w:pPr>
        <w:rPr>
          <w:rFonts w:ascii="Times New Roman" w:eastAsia="Calibri" w:hAnsi="Times New Roman" w:cs="Times New Roman"/>
          <w:sz w:val="28"/>
          <w:szCs w:val="28"/>
        </w:rPr>
      </w:pPr>
    </w:p>
    <w:p w14:paraId="3FAFF1BD" w14:textId="77777777" w:rsidR="00A822CF" w:rsidRDefault="00A822CF" w:rsidP="00A822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Кугейского сельского поселения от 23.10.2018 г. № 100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Кугейского сельского поселения»,</w:t>
      </w:r>
    </w:p>
    <w:p w14:paraId="5BD9C4E3" w14:textId="77777777" w:rsidR="00A822CF" w:rsidRDefault="00A822CF" w:rsidP="00A822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4C632184" w14:textId="77777777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«Социальная поддержка граждан» за </w:t>
      </w:r>
      <w:r w:rsidR="00A37187">
        <w:rPr>
          <w:rFonts w:ascii="Times New Roman" w:eastAsia="Calibri" w:hAnsi="Times New Roman" w:cs="Times New Roman"/>
          <w:sz w:val="28"/>
          <w:szCs w:val="28"/>
        </w:rPr>
        <w:t>первое полугодие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120991C2" w14:textId="77777777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14:paraId="142979EC" w14:textId="77777777"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637204A" w14:textId="77777777" w:rsidR="00A822CF" w:rsidRDefault="00A822CF" w:rsidP="00A822CF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DE6A48" w14:textId="77777777" w:rsidR="00A822CF" w:rsidRDefault="00A822CF" w:rsidP="00A822CF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A03D38" w14:textId="77777777" w:rsidR="00A822CF" w:rsidRDefault="00A822CF" w:rsidP="00A82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Администрации</w:t>
      </w:r>
    </w:p>
    <w:p w14:paraId="64599137" w14:textId="77777777"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Н.О.Шаповалова</w:t>
      </w:r>
      <w:proofErr w:type="spellEnd"/>
    </w:p>
    <w:p w14:paraId="5B24DF31" w14:textId="77777777" w:rsidR="00BC5AD6" w:rsidRDefault="00BC5AD6" w:rsidP="00BC5AD6"/>
    <w:p w14:paraId="30935071" w14:textId="77777777" w:rsidR="00BC5AD6" w:rsidRDefault="00BC5AD6" w:rsidP="00BC5AD6"/>
    <w:p w14:paraId="1E81B946" w14:textId="77777777" w:rsidR="00744FBD" w:rsidRDefault="007F5B3B" w:rsidP="007F5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1AD6B13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4F19E08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448628F" w14:textId="77777777"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F9F6FE" w14:textId="77777777" w:rsidR="00425318" w:rsidRDefault="00425318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B854F74" w14:textId="77777777" w:rsidR="00A822CF" w:rsidRPr="0073239E" w:rsidRDefault="00A822CF" w:rsidP="00A822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239E">
        <w:rPr>
          <w:rFonts w:ascii="Times New Roman" w:hAnsi="Times New Roman" w:cs="Times New Roman"/>
          <w:sz w:val="24"/>
          <w:szCs w:val="28"/>
        </w:rPr>
        <w:t>к постановлению</w:t>
      </w:r>
    </w:p>
    <w:p w14:paraId="24460589" w14:textId="77777777" w:rsidR="00A822CF" w:rsidRPr="0073239E" w:rsidRDefault="00A822CF" w:rsidP="00A822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администрации Кугейского</w:t>
      </w:r>
    </w:p>
    <w:p w14:paraId="2D4F1DEE" w14:textId="77777777" w:rsidR="00A822CF" w:rsidRPr="0073239E" w:rsidRDefault="00A822CF" w:rsidP="00A822CF">
      <w:pPr>
        <w:spacing w:after="0"/>
        <w:ind w:right="14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сельского поселения</w:t>
      </w:r>
    </w:p>
    <w:p w14:paraId="4F3C0009" w14:textId="1C81F2F9" w:rsidR="00A822CF" w:rsidRDefault="00A822CF" w:rsidP="00A822CF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от </w:t>
      </w:r>
      <w:r w:rsidR="00EF59F0">
        <w:rPr>
          <w:rFonts w:ascii="Times New Roman" w:hAnsi="Times New Roman" w:cs="Times New Roman"/>
          <w:sz w:val="24"/>
          <w:szCs w:val="28"/>
        </w:rPr>
        <w:t>____</w:t>
      </w:r>
      <w:r w:rsidRPr="0073239E">
        <w:rPr>
          <w:rFonts w:ascii="Times New Roman" w:hAnsi="Times New Roman" w:cs="Times New Roman"/>
          <w:sz w:val="24"/>
          <w:szCs w:val="28"/>
        </w:rPr>
        <w:t>.202</w:t>
      </w:r>
      <w:r w:rsidR="00971FD0">
        <w:rPr>
          <w:rFonts w:ascii="Times New Roman" w:hAnsi="Times New Roman" w:cs="Times New Roman"/>
          <w:sz w:val="24"/>
          <w:szCs w:val="28"/>
        </w:rPr>
        <w:t>3</w:t>
      </w:r>
      <w:r w:rsidRPr="0073239E">
        <w:rPr>
          <w:rFonts w:ascii="Times New Roman" w:hAnsi="Times New Roman" w:cs="Times New Roman"/>
          <w:sz w:val="24"/>
          <w:szCs w:val="28"/>
        </w:rPr>
        <w:t xml:space="preserve"> № </w:t>
      </w:r>
      <w:r w:rsidR="00EF59F0">
        <w:rPr>
          <w:rFonts w:ascii="Times New Roman" w:hAnsi="Times New Roman" w:cs="Times New Roman"/>
          <w:sz w:val="24"/>
          <w:szCs w:val="28"/>
        </w:rPr>
        <w:t>____</w:t>
      </w:r>
    </w:p>
    <w:p w14:paraId="4BDA4B89" w14:textId="77777777" w:rsidR="00AF3F60" w:rsidRDefault="00AF3F60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0A0B0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7713238" w14:textId="77777777" w:rsidR="00971FD0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6CA03D3F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p w14:paraId="5A5A8ED9" w14:textId="77777777"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="007F5B3B">
        <w:rPr>
          <w:rFonts w:ascii="Times New Roman" w:eastAsia="Calibri" w:hAnsi="Times New Roman" w:cs="Times New Roman"/>
          <w:b/>
          <w:sz w:val="28"/>
          <w:szCs w:val="28"/>
        </w:rPr>
        <w:t>Социальная поддержка граждан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F270980" w14:textId="77777777" w:rsidR="00BC5AD6" w:rsidRDefault="00AF3F60" w:rsidP="00AF3F6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C5AD6"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77A45833" w14:textId="77777777"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8A186" w14:textId="77777777" w:rsidR="007F5B3B" w:rsidRPr="00971FD0" w:rsidRDefault="00971FD0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  <w:t xml:space="preserve"> </w:t>
      </w:r>
      <w:r w:rsidR="00BC5AD6" w:rsidRPr="00971FD0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муниципальной программы Кугейского сельского поселения </w:t>
      </w:r>
      <w:r w:rsidRPr="00971FD0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2023 года </w:t>
      </w:r>
      <w:r w:rsidR="00BC5AD6" w:rsidRPr="00971FD0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14:paraId="6FB97B67" w14:textId="77777777" w:rsidR="007F5B3B" w:rsidRPr="00971FD0" w:rsidRDefault="007F5B3B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FD0">
        <w:rPr>
          <w:rFonts w:ascii="Times New Roman" w:hAnsi="Times New Roman" w:cs="Times New Roman"/>
          <w:sz w:val="28"/>
          <w:szCs w:val="28"/>
        </w:rPr>
        <w:t xml:space="preserve">1. </w:t>
      </w:r>
      <w:r w:rsidR="00BC5AD6" w:rsidRPr="00971FD0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14:paraId="39C003A6" w14:textId="77777777" w:rsidR="0042368B" w:rsidRPr="00971FD0" w:rsidRDefault="0042368B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FD0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1658BA12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 w:rsidRPr="007F5B3B">
        <w:rPr>
          <w:rFonts w:ascii="Times New Roman" w:hAnsi="Times New Roman" w:cs="Times New Roman"/>
          <w:sz w:val="28"/>
          <w:szCs w:val="28"/>
        </w:rPr>
        <w:t>на весь период</w:t>
      </w:r>
      <w:r w:rsidRPr="007F5B3B"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F61D80">
        <w:rPr>
          <w:rFonts w:ascii="Times New Roman" w:hAnsi="Times New Roman" w:cs="Times New Roman"/>
          <w:sz w:val="28"/>
          <w:szCs w:val="28"/>
        </w:rPr>
        <w:t>336,0</w:t>
      </w:r>
      <w:r w:rsidR="007F5B3B" w:rsidRPr="007F5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12D" w:rsidRPr="007F5B3B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12136E" w:rsidRPr="007F5B3B">
        <w:rPr>
          <w:rFonts w:ascii="Times New Roman" w:hAnsi="Times New Roman" w:cs="Times New Roman"/>
          <w:sz w:val="28"/>
          <w:szCs w:val="28"/>
        </w:rPr>
        <w:t xml:space="preserve">; 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2023 года </w:t>
      </w:r>
      <w:r w:rsidR="00F61D80">
        <w:rPr>
          <w:rFonts w:ascii="Times New Roman" w:hAnsi="Times New Roman" w:cs="Times New Roman"/>
          <w:sz w:val="28"/>
          <w:szCs w:val="28"/>
        </w:rPr>
        <w:t>–</w:t>
      </w:r>
      <w:r w:rsidR="00AF3F60">
        <w:rPr>
          <w:rFonts w:ascii="Times New Roman" w:hAnsi="Times New Roman" w:cs="Times New Roman"/>
          <w:sz w:val="28"/>
          <w:szCs w:val="28"/>
        </w:rPr>
        <w:t xml:space="preserve"> </w:t>
      </w:r>
      <w:r w:rsidR="00F61D80">
        <w:rPr>
          <w:rFonts w:ascii="Times New Roman" w:hAnsi="Times New Roman" w:cs="Times New Roman"/>
          <w:sz w:val="28"/>
          <w:szCs w:val="28"/>
        </w:rPr>
        <w:t>134,9</w:t>
      </w:r>
      <w:r w:rsidR="00C75987" w:rsidRPr="007F5B3B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 w:rsidRPr="007F5B3B">
        <w:rPr>
          <w:rFonts w:ascii="Times New Roman" w:hAnsi="Times New Roman" w:cs="Times New Roman"/>
          <w:sz w:val="28"/>
          <w:szCs w:val="28"/>
        </w:rPr>
        <w:t>.</w:t>
      </w:r>
    </w:p>
    <w:p w14:paraId="64E6F1F2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14:paraId="0ADCAD9B" w14:textId="77777777" w:rsidR="0042368B" w:rsidRPr="007F5B3B" w:rsidRDefault="0042368B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 w:rsidRPr="007F5B3B">
        <w:rPr>
          <w:rFonts w:ascii="Times New Roman" w:hAnsi="Times New Roman" w:cs="Times New Roman"/>
          <w:sz w:val="28"/>
          <w:szCs w:val="28"/>
        </w:rPr>
        <w:t>е</w:t>
      </w:r>
      <w:r w:rsidRPr="007F5B3B"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14:paraId="4EFCBADF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14:paraId="5099D341" w14:textId="77777777"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2023 года </w:t>
      </w:r>
      <w:r w:rsidRPr="007F5B3B">
        <w:rPr>
          <w:rFonts w:ascii="Times New Roman" w:hAnsi="Times New Roman" w:cs="Times New Roman"/>
          <w:sz w:val="28"/>
          <w:szCs w:val="28"/>
        </w:rPr>
        <w:t>с утвержденными на весь период значениями целевых показателей.</w:t>
      </w:r>
    </w:p>
    <w:p w14:paraId="384A4113" w14:textId="77777777" w:rsidR="0042368B" w:rsidRPr="007F5B3B" w:rsidRDefault="00A37187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42368B" w:rsidRPr="007F5B3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2136E" w:rsidRPr="007F5B3B">
        <w:rPr>
          <w:rFonts w:ascii="Times New Roman" w:hAnsi="Times New Roman" w:cs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14:paraId="13AF554A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Iф1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  +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+……        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B3B">
        <w:rPr>
          <w:rFonts w:ascii="Times New Roman" w:hAnsi="Times New Roman" w:cs="Times New Roman"/>
          <w:sz w:val="28"/>
          <w:szCs w:val="28"/>
          <w:u w:val="single"/>
        </w:rPr>
        <w:t>Iф</w:t>
      </w:r>
      <w:proofErr w:type="spellEnd"/>
      <w:r w:rsidR="00E34C05" w:rsidRPr="007F5B3B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14:paraId="4867B420" w14:textId="77777777" w:rsidR="0012136E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136E"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</w:rPr>
        <w:t xml:space="preserve">1            </w:t>
      </w:r>
      <w:r w:rsidR="0012136E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 xml:space="preserve">Н2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4D760AF6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=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E34C05" w:rsidRPr="007F5B3B">
        <w:rPr>
          <w:rFonts w:ascii="Times New Roman" w:hAnsi="Times New Roman" w:cs="Times New Roman"/>
          <w:sz w:val="28"/>
          <w:szCs w:val="28"/>
        </w:rPr>
        <w:t>х 100%</w:t>
      </w:r>
    </w:p>
    <w:p w14:paraId="448F6951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C81C1F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33EBA6FB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Где:</w:t>
      </w:r>
    </w:p>
    <w:p w14:paraId="7271BD3A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- эффективность реализации Программы (процентов);</w:t>
      </w:r>
    </w:p>
    <w:p w14:paraId="1075564E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B3B">
        <w:rPr>
          <w:rFonts w:ascii="Times New Roman" w:hAnsi="Times New Roman" w:cs="Times New Roman"/>
          <w:sz w:val="28"/>
          <w:szCs w:val="28"/>
        </w:rPr>
        <w:t>Iф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1….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n) – фактический показатель, достигнутый в ходе реализации Программы;</w:t>
      </w:r>
    </w:p>
    <w:p w14:paraId="007CA81C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1….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B3B">
        <w:rPr>
          <w:rFonts w:ascii="Times New Roman" w:hAnsi="Times New Roman" w:cs="Times New Roman"/>
          <w:sz w:val="28"/>
          <w:szCs w:val="28"/>
        </w:rPr>
        <w:t>) – нормальный показатель, утвержденной Программой;</w:t>
      </w:r>
    </w:p>
    <w:p w14:paraId="4949EF5F" w14:textId="77777777"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B3B">
        <w:rPr>
          <w:rFonts w:ascii="Times New Roman" w:hAnsi="Times New Roman" w:cs="Times New Roman"/>
          <w:sz w:val="28"/>
          <w:szCs w:val="28"/>
        </w:rPr>
        <w:t xml:space="preserve"> – количество показателей Программы. </w:t>
      </w:r>
    </w:p>
    <w:p w14:paraId="3470E801" w14:textId="77777777"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A814128" w14:textId="77777777" w:rsidR="007F5B3B" w:rsidRPr="00425318" w:rsidRDefault="00E34C05" w:rsidP="007F5B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18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</w:t>
      </w:r>
      <w:r w:rsidR="00A37187" w:rsidRPr="00A37187">
        <w:rPr>
          <w:rFonts w:ascii="Times New Roman" w:eastAsia="Calibri" w:hAnsi="Times New Roman" w:cs="Times New Roman"/>
          <w:b/>
          <w:sz w:val="28"/>
          <w:szCs w:val="28"/>
        </w:rPr>
        <w:t>за первое полугодие 2023 года</w:t>
      </w:r>
      <w:r w:rsidR="00A37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318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F61D80" w:rsidRPr="00F61D80">
        <w:rPr>
          <w:rFonts w:ascii="Times New Roman" w:hAnsi="Times New Roman" w:cs="Times New Roman"/>
          <w:b/>
          <w:sz w:val="28"/>
          <w:szCs w:val="28"/>
        </w:rPr>
        <w:t>40,1</w:t>
      </w:r>
      <w:r w:rsidR="00425318" w:rsidRPr="00F61D80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A576AA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99B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AD90B7" w14:textId="77777777" w:rsidR="007F5B3B" w:rsidRDefault="007F5B3B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95BFFB" w14:textId="77777777"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F2D1A2" w14:textId="77777777"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2960F856" w14:textId="77777777" w:rsidR="00E34C05" w:rsidRPr="00AF3F60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0823D5D6" w14:textId="77777777"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14:paraId="61CF1701" w14:textId="77777777"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</w:p>
    <w:p w14:paraId="60B27E44" w14:textId="77777777" w:rsidR="00E34C05" w:rsidRPr="00AF3F60" w:rsidRDefault="00E34C05" w:rsidP="007F5B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  «</w:t>
      </w:r>
      <w:r w:rsidR="007F5B3B" w:rsidRPr="00AF3F60">
        <w:rPr>
          <w:rFonts w:ascii="Times New Roman" w:hAnsi="Times New Roman" w:cs="Times New Roman"/>
          <w:sz w:val="24"/>
          <w:szCs w:val="28"/>
        </w:rPr>
        <w:t>Социальная поддержка граждан</w:t>
      </w:r>
      <w:r w:rsidRPr="00AF3F60">
        <w:rPr>
          <w:rFonts w:ascii="Times New Roman" w:hAnsi="Times New Roman" w:cs="Times New Roman"/>
          <w:sz w:val="24"/>
          <w:szCs w:val="28"/>
        </w:rPr>
        <w:t>»</w:t>
      </w:r>
    </w:p>
    <w:p w14:paraId="3AA2EF0A" w14:textId="77777777" w:rsidR="0012136E" w:rsidRDefault="0012136E" w:rsidP="006721F2">
      <w:pPr>
        <w:jc w:val="center"/>
        <w:rPr>
          <w:sz w:val="28"/>
          <w:szCs w:val="28"/>
        </w:rPr>
      </w:pPr>
    </w:p>
    <w:p w14:paraId="17B92189" w14:textId="77777777"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95"/>
        <w:gridCol w:w="846"/>
        <w:gridCol w:w="952"/>
      </w:tblGrid>
      <w:tr w:rsidR="0014299B" w:rsidRPr="0012136E" w14:paraId="4F1EA5E9" w14:textId="77777777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4283" w14:textId="77777777"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32C68D7" w14:textId="77777777"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E45B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14:paraId="5B4B789C" w14:textId="77777777"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4AE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14:paraId="46121983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8BA2" w14:textId="77777777"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14:paraId="40BEC544" w14:textId="77777777" w:rsidTr="00AF3F60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B03D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F0C5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A2E3" w14:textId="77777777"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8E8" w14:textId="77777777" w:rsidR="0014299B" w:rsidRPr="0012136E" w:rsidRDefault="0014299B" w:rsidP="00AF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58FA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73E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6BF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354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477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919" w14:textId="77777777"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299B" w:rsidRPr="0012136E" w14:paraId="48B611CF" w14:textId="77777777" w:rsidTr="00AF3F60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8BBB" w14:textId="77777777"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7076" w14:textId="77777777"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0527" w14:textId="77777777" w:rsidR="0014299B" w:rsidRPr="0012136E" w:rsidRDefault="00971FD0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A268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F5D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F35F" w14:textId="77777777" w:rsidR="0014299B" w:rsidRPr="0012136E" w:rsidRDefault="00AF3F60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361" w14:textId="77777777" w:rsidR="0014299B" w:rsidRDefault="00A822CF" w:rsidP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158" w14:textId="77777777" w:rsidR="0014299B" w:rsidRDefault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664" w14:textId="77777777" w:rsidR="0014299B" w:rsidRDefault="00B1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9F9" w14:textId="77777777" w:rsidR="0014299B" w:rsidRDefault="00B1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4299B" w:rsidRPr="0012136E" w14:paraId="6339103A" w14:textId="77777777" w:rsidTr="00AF3F60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F90" w14:textId="77777777"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C73A" w14:textId="77777777"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D397" w14:textId="77777777" w:rsidR="0014299B" w:rsidRPr="0012136E" w:rsidRDefault="00F6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0153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B335" w14:textId="77777777" w:rsidR="0014299B" w:rsidRPr="0012136E" w:rsidRDefault="0000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BADE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C7C" w14:textId="77777777" w:rsidR="0014299B" w:rsidRPr="0012136E" w:rsidRDefault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F9D" w14:textId="77777777" w:rsidR="0014299B" w:rsidRPr="0012136E" w:rsidRDefault="00F6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736" w14:textId="77777777"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FE7" w14:textId="77777777"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F305CB6" w14:textId="77777777" w:rsidR="00B62B68" w:rsidRPr="00BC5AD6" w:rsidRDefault="00B62B68" w:rsidP="007F5B3B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E85BE4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634934EC"/>
    <w:multiLevelType w:val="hybridMultilevel"/>
    <w:tmpl w:val="288041AC"/>
    <w:lvl w:ilvl="0" w:tplc="AC84C7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077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602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0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034C7"/>
    <w:rsid w:val="0002412D"/>
    <w:rsid w:val="000C1548"/>
    <w:rsid w:val="0012136E"/>
    <w:rsid w:val="00121B9A"/>
    <w:rsid w:val="0014299B"/>
    <w:rsid w:val="00197107"/>
    <w:rsid w:val="0021782A"/>
    <w:rsid w:val="0027086D"/>
    <w:rsid w:val="0031220B"/>
    <w:rsid w:val="00320791"/>
    <w:rsid w:val="00332A46"/>
    <w:rsid w:val="00395B2C"/>
    <w:rsid w:val="003F0761"/>
    <w:rsid w:val="0042368B"/>
    <w:rsid w:val="00425318"/>
    <w:rsid w:val="004408FB"/>
    <w:rsid w:val="0048504C"/>
    <w:rsid w:val="005E2EDD"/>
    <w:rsid w:val="006721F2"/>
    <w:rsid w:val="00706384"/>
    <w:rsid w:val="00712A7A"/>
    <w:rsid w:val="00744FBD"/>
    <w:rsid w:val="007709CB"/>
    <w:rsid w:val="007F5B3B"/>
    <w:rsid w:val="009032DA"/>
    <w:rsid w:val="00971FD0"/>
    <w:rsid w:val="00A30B62"/>
    <w:rsid w:val="00A37187"/>
    <w:rsid w:val="00A576AA"/>
    <w:rsid w:val="00A822CF"/>
    <w:rsid w:val="00AC103A"/>
    <w:rsid w:val="00AF3F60"/>
    <w:rsid w:val="00B1687F"/>
    <w:rsid w:val="00B4780D"/>
    <w:rsid w:val="00B62B68"/>
    <w:rsid w:val="00BB2551"/>
    <w:rsid w:val="00BC5AD6"/>
    <w:rsid w:val="00C646A5"/>
    <w:rsid w:val="00C75987"/>
    <w:rsid w:val="00CB59BA"/>
    <w:rsid w:val="00DA109D"/>
    <w:rsid w:val="00E06BF2"/>
    <w:rsid w:val="00E34C05"/>
    <w:rsid w:val="00E85BE4"/>
    <w:rsid w:val="00EB29DE"/>
    <w:rsid w:val="00EF59F0"/>
    <w:rsid w:val="00F402DA"/>
    <w:rsid w:val="00F61D80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8F04"/>
  <w15:docId w15:val="{33F99084-9105-4AC0-83E1-9C0DCB35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A82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A822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user</cp:lastModifiedBy>
  <cp:revision>2</cp:revision>
  <cp:lastPrinted>2023-07-06T11:00:00Z</cp:lastPrinted>
  <dcterms:created xsi:type="dcterms:W3CDTF">2024-01-29T07:53:00Z</dcterms:created>
  <dcterms:modified xsi:type="dcterms:W3CDTF">2024-01-29T07:53:00Z</dcterms:modified>
</cp:coreProperties>
</file>