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BE08" w14:textId="48C5D45A" w:rsidR="009960CF" w:rsidRDefault="009960CF" w:rsidP="009960CF">
      <w:pPr>
        <w:pStyle w:val="a5"/>
        <w:tabs>
          <w:tab w:val="left" w:pos="1740"/>
          <w:tab w:val="left" w:pos="2640"/>
          <w:tab w:val="center" w:pos="4627"/>
        </w:tabs>
        <w:jc w:val="right"/>
        <w:rPr>
          <w:b/>
        </w:rPr>
      </w:pPr>
      <w:r>
        <w:rPr>
          <w:b/>
        </w:rPr>
        <w:t>Проект</w:t>
      </w:r>
    </w:p>
    <w:p w14:paraId="3A7BD3CE" w14:textId="72DCFBE0" w:rsidR="005B44C4" w:rsidRPr="005B44C4" w:rsidRDefault="005B44C4" w:rsidP="005B44C4">
      <w:pPr>
        <w:pStyle w:val="a5"/>
        <w:tabs>
          <w:tab w:val="left" w:pos="1740"/>
          <w:tab w:val="left" w:pos="2640"/>
          <w:tab w:val="center" w:pos="4627"/>
        </w:tabs>
        <w:rPr>
          <w:b/>
        </w:rPr>
      </w:pPr>
      <w:r w:rsidRPr="005B44C4">
        <w:rPr>
          <w:b/>
        </w:rPr>
        <w:t>РОССИЙСКАЯ ФЕДЕРАЦИЯ</w:t>
      </w:r>
    </w:p>
    <w:p w14:paraId="3B796B11" w14:textId="77777777" w:rsidR="005B44C4" w:rsidRPr="005B44C4" w:rsidRDefault="005B44C4" w:rsidP="005B4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C4">
        <w:rPr>
          <w:rFonts w:ascii="Times New Roman" w:hAnsi="Times New Roman" w:cs="Times New Roman"/>
          <w:b/>
          <w:sz w:val="28"/>
          <w:szCs w:val="28"/>
        </w:rPr>
        <w:t>РОСТОВСКАЯ ОБЛАСТЬ АЗОВСКИЙ РАЙОН</w:t>
      </w:r>
    </w:p>
    <w:p w14:paraId="3C0D2DDD" w14:textId="77777777" w:rsidR="005B44C4" w:rsidRPr="005B44C4" w:rsidRDefault="005B44C4" w:rsidP="005B4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C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60A54416" w14:textId="77777777" w:rsidR="005B44C4" w:rsidRPr="005B44C4" w:rsidRDefault="005B44C4" w:rsidP="005B4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C4">
        <w:rPr>
          <w:rFonts w:ascii="Times New Roman" w:hAnsi="Times New Roman" w:cs="Times New Roman"/>
          <w:b/>
          <w:sz w:val="28"/>
          <w:szCs w:val="28"/>
        </w:rPr>
        <w:t>«КУГЕЙСКОЕ СЕЛЬСКОЕ ПОСЕЛЕНИЕ»</w:t>
      </w:r>
    </w:p>
    <w:p w14:paraId="3F31E0CD" w14:textId="77777777" w:rsidR="005B44C4" w:rsidRPr="005B44C4" w:rsidRDefault="005B44C4" w:rsidP="005B4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C4">
        <w:rPr>
          <w:rFonts w:ascii="Times New Roman" w:hAnsi="Times New Roman" w:cs="Times New Roman"/>
          <w:b/>
          <w:sz w:val="28"/>
          <w:szCs w:val="28"/>
        </w:rPr>
        <w:t>АДМИНИСТРАЦИЯ КУГЕЙСКОГО СЕЛЬСКОГО ПОСЕЛЕНИЯ</w:t>
      </w:r>
    </w:p>
    <w:p w14:paraId="7789E605" w14:textId="77777777" w:rsidR="00BC5AD6" w:rsidRDefault="00BC5AD6" w:rsidP="00BC5AD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44FB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004A4DF3" w14:textId="77777777" w:rsidR="00744FBD" w:rsidRDefault="00744FBD" w:rsidP="00BC5AD6">
      <w:pPr>
        <w:rPr>
          <w:rFonts w:ascii="Times New Roman" w:eastAsia="Calibri" w:hAnsi="Times New Roman" w:cs="Times New Roman"/>
          <w:sz w:val="28"/>
          <w:szCs w:val="28"/>
        </w:rPr>
      </w:pPr>
    </w:p>
    <w:p w14:paraId="3D9D07C5" w14:textId="76FBDA9B" w:rsidR="0048725C" w:rsidRPr="0048725C" w:rsidRDefault="009960CF" w:rsidP="00BC5AD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="005B44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5AD6">
        <w:rPr>
          <w:rFonts w:ascii="Times New Roman" w:eastAsia="Calibri" w:hAnsi="Times New Roman" w:cs="Times New Roman"/>
          <w:sz w:val="28"/>
          <w:szCs w:val="28"/>
        </w:rPr>
        <w:t>20</w:t>
      </w:r>
      <w:r w:rsidR="00672B7A">
        <w:rPr>
          <w:rFonts w:ascii="Times New Roman" w:eastAsia="Calibri" w:hAnsi="Times New Roman" w:cs="Times New Roman"/>
          <w:sz w:val="28"/>
          <w:szCs w:val="28"/>
        </w:rPr>
        <w:t>2</w:t>
      </w:r>
      <w:r w:rsidR="005B44C4">
        <w:rPr>
          <w:rFonts w:ascii="Times New Roman" w:eastAsia="Calibri" w:hAnsi="Times New Roman" w:cs="Times New Roman"/>
          <w:sz w:val="28"/>
          <w:szCs w:val="28"/>
        </w:rPr>
        <w:t>3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221ADA">
        <w:rPr>
          <w:rFonts w:ascii="Times New Roman" w:eastAsia="Calibri" w:hAnsi="Times New Roman" w:cs="Times New Roman"/>
          <w:sz w:val="28"/>
          <w:szCs w:val="28"/>
        </w:rPr>
        <w:t>ода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.            </w:t>
      </w:r>
      <w:r w:rsidR="005B44C4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48725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="00BC5AD6">
        <w:rPr>
          <w:rFonts w:ascii="Times New Roman" w:eastAsia="Calibri" w:hAnsi="Times New Roman" w:cs="Times New Roman"/>
          <w:sz w:val="28"/>
          <w:szCs w:val="28"/>
        </w:rPr>
        <w:t>с.Кугей</w:t>
      </w:r>
      <w:proofErr w:type="spellEnd"/>
    </w:p>
    <w:p w14:paraId="4C3FD5A7" w14:textId="77777777" w:rsidR="00BC5AD6" w:rsidRDefault="00BC5AD6" w:rsidP="00BC5A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14:paraId="47F43BAA" w14:textId="77777777" w:rsidR="00BC5AD6" w:rsidRDefault="00BC5AD6" w:rsidP="00BC5A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14:paraId="7FA1B3FB" w14:textId="77777777" w:rsidR="00BC5AD6" w:rsidRDefault="00BC5AD6" w:rsidP="0048725C">
      <w:pPr>
        <w:ind w:right="3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5B44C4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B4780D" w:rsidRPr="00B4780D">
        <w:rPr>
          <w:rFonts w:ascii="Times New Roman" w:hAnsi="Times New Roman" w:cs="Times New Roman"/>
          <w:sz w:val="28"/>
          <w:szCs w:val="28"/>
        </w:rPr>
        <w:t>муниципальной службы в Кугейском сельском поселении»</w:t>
      </w:r>
      <w:r w:rsidR="009032D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82B278" w14:textId="77777777" w:rsidR="0048725C" w:rsidRPr="0048725C" w:rsidRDefault="0048725C" w:rsidP="0048725C">
      <w:pPr>
        <w:ind w:right="3940"/>
        <w:rPr>
          <w:rFonts w:ascii="Times New Roman" w:hAnsi="Times New Roman" w:cs="Times New Roman"/>
          <w:sz w:val="28"/>
          <w:szCs w:val="28"/>
        </w:rPr>
      </w:pPr>
    </w:p>
    <w:p w14:paraId="2605A366" w14:textId="77777777" w:rsidR="0023621B" w:rsidRDefault="00BC5AD6" w:rsidP="002362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3621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Кугейского сельского поселения от 23.10.2018 г. № 100 </w:t>
      </w:r>
      <w:proofErr w:type="gramStart"/>
      <w:r w:rsidR="0023621B">
        <w:rPr>
          <w:rFonts w:ascii="Times New Roman" w:eastAsia="Calibri" w:hAnsi="Times New Roman" w:cs="Times New Roman"/>
          <w:sz w:val="28"/>
          <w:szCs w:val="28"/>
        </w:rPr>
        <w:t>А  «</w:t>
      </w:r>
      <w:proofErr w:type="gramEnd"/>
      <w:r w:rsidR="0023621B">
        <w:rPr>
          <w:rFonts w:ascii="Times New Roman" w:eastAsia="Calibri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Кугейского сельского поселения»</w:t>
      </w:r>
    </w:p>
    <w:p w14:paraId="415A58FF" w14:textId="77777777" w:rsidR="00BC5AD6" w:rsidRDefault="00BC5AD6" w:rsidP="0023621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14:paraId="4214F96A" w14:textId="77777777"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отчет о ходе работ по реализации муниципальной программы  Кугейского сельского поселения «Развитие </w:t>
      </w:r>
      <w:r w:rsidR="00F402DA">
        <w:rPr>
          <w:rFonts w:ascii="Times New Roman" w:eastAsia="Calibri" w:hAnsi="Times New Roman" w:cs="Times New Roman"/>
          <w:sz w:val="28"/>
          <w:szCs w:val="28"/>
        </w:rPr>
        <w:t>муниципальной службы</w:t>
      </w:r>
      <w:r w:rsidR="009032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02DA">
        <w:rPr>
          <w:rFonts w:ascii="Times New Roman" w:eastAsia="Calibri" w:hAnsi="Times New Roman" w:cs="Times New Roman"/>
          <w:sz w:val="28"/>
          <w:szCs w:val="28"/>
        </w:rPr>
        <w:t>в</w:t>
      </w:r>
      <w:r w:rsidR="009032DA">
        <w:rPr>
          <w:rFonts w:ascii="Times New Roman" w:eastAsia="Calibri" w:hAnsi="Times New Roman" w:cs="Times New Roman"/>
          <w:sz w:val="28"/>
          <w:szCs w:val="28"/>
        </w:rPr>
        <w:t xml:space="preserve"> Кугейско</w:t>
      </w:r>
      <w:r w:rsidR="00F402DA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="009032DA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F402DA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="009032DA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F402DA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8725C">
        <w:rPr>
          <w:rFonts w:ascii="Times New Roman" w:eastAsia="Calibri" w:hAnsi="Times New Roman" w:cs="Times New Roman"/>
          <w:sz w:val="28"/>
          <w:szCs w:val="28"/>
        </w:rPr>
        <w:t xml:space="preserve">за первое полугодие 2023 года </w:t>
      </w:r>
      <w:r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14:paraId="39B13BFD" w14:textId="77777777"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</w:t>
      </w:r>
      <w:r w:rsidR="009032DA">
        <w:rPr>
          <w:rFonts w:ascii="Times New Roman" w:eastAsia="Calibri" w:hAnsi="Times New Roman" w:cs="Times New Roman"/>
          <w:sz w:val="28"/>
          <w:szCs w:val="28"/>
        </w:rPr>
        <w:t>размещению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Кугейского сельского поселения.</w:t>
      </w:r>
    </w:p>
    <w:p w14:paraId="5F5722A3" w14:textId="77777777"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2CD8BD3A" w14:textId="77777777"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E03722" w14:textId="77777777"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AFDDC1" w14:textId="77777777" w:rsidR="00B4780D" w:rsidRDefault="00221ADA" w:rsidP="00BC5A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Глава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80D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14:paraId="32DB1D1D" w14:textId="77777777" w:rsidR="00BC5AD6" w:rsidRDefault="00BC5AD6" w:rsidP="00FC73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Кугейского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B47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поселения                                        </w:t>
      </w:r>
      <w:r w:rsidR="0048725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</w:t>
      </w:r>
      <w:r w:rsidR="00221ADA">
        <w:rPr>
          <w:rFonts w:ascii="Times New Roman" w:eastAsia="Calibri" w:hAnsi="Times New Roman" w:cs="Times New Roman"/>
          <w:sz w:val="28"/>
          <w:szCs w:val="28"/>
        </w:rPr>
        <w:t>О.Шаповалова</w:t>
      </w:r>
      <w:proofErr w:type="spellEnd"/>
    </w:p>
    <w:p w14:paraId="1AF8BFDF" w14:textId="77777777" w:rsidR="00BC5AD6" w:rsidRDefault="00BC5AD6" w:rsidP="00BC5AD6"/>
    <w:p w14:paraId="53E59BC9" w14:textId="77777777" w:rsidR="00BC5AD6" w:rsidRDefault="00BC5AD6" w:rsidP="00BC5AD6"/>
    <w:p w14:paraId="2A965CB1" w14:textId="77777777" w:rsidR="00BC5AD6" w:rsidRDefault="00BC5AD6" w:rsidP="00BC5AD6"/>
    <w:p w14:paraId="656EB0A4" w14:textId="77777777" w:rsidR="00BC5AD6" w:rsidRDefault="00BC5AD6" w:rsidP="00BC5AD6"/>
    <w:p w14:paraId="627B6236" w14:textId="77777777" w:rsidR="00BC5AD6" w:rsidRPr="00221ADA" w:rsidRDefault="00BC5AD6" w:rsidP="004872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44C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221ADA">
        <w:rPr>
          <w:rFonts w:ascii="Times New Roman" w:hAnsi="Times New Roman" w:cs="Times New Roman"/>
          <w:sz w:val="24"/>
          <w:szCs w:val="24"/>
        </w:rPr>
        <w:t>Приложение</w:t>
      </w:r>
    </w:p>
    <w:p w14:paraId="32739B44" w14:textId="77777777" w:rsidR="00BC5AD6" w:rsidRPr="00221ADA" w:rsidRDefault="00BC5AD6" w:rsidP="004872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1A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 постановлению</w:t>
      </w:r>
    </w:p>
    <w:p w14:paraId="18185DE4" w14:textId="77777777" w:rsidR="00BC5AD6" w:rsidRPr="00221ADA" w:rsidRDefault="00BC5AD6" w:rsidP="004872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1A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администрации Кугейского</w:t>
      </w:r>
    </w:p>
    <w:p w14:paraId="79D6B3AA" w14:textId="77777777" w:rsidR="00BC5AD6" w:rsidRPr="00221ADA" w:rsidRDefault="00BC5AD6" w:rsidP="0048725C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221A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сельского поселения</w:t>
      </w:r>
    </w:p>
    <w:p w14:paraId="3CB777AB" w14:textId="05F5727A" w:rsidR="00BC5AD6" w:rsidRDefault="00BC5AD6" w:rsidP="0048725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21ADA">
        <w:rPr>
          <w:rFonts w:ascii="Times New Roman" w:hAnsi="Times New Roman" w:cs="Times New Roman"/>
          <w:sz w:val="24"/>
          <w:szCs w:val="24"/>
        </w:rPr>
        <w:t xml:space="preserve">от </w:t>
      </w:r>
      <w:r w:rsidR="009960CF">
        <w:rPr>
          <w:rFonts w:ascii="Times New Roman" w:hAnsi="Times New Roman" w:cs="Times New Roman"/>
          <w:sz w:val="24"/>
          <w:szCs w:val="24"/>
        </w:rPr>
        <w:t>_____</w:t>
      </w:r>
      <w:r w:rsidR="005B44C4">
        <w:rPr>
          <w:rFonts w:ascii="Times New Roman" w:hAnsi="Times New Roman" w:cs="Times New Roman"/>
          <w:sz w:val="24"/>
          <w:szCs w:val="24"/>
        </w:rPr>
        <w:t>2023</w:t>
      </w:r>
      <w:r w:rsidRPr="00221ADA">
        <w:rPr>
          <w:rFonts w:ascii="Times New Roman" w:hAnsi="Times New Roman" w:cs="Times New Roman"/>
          <w:sz w:val="24"/>
          <w:szCs w:val="24"/>
        </w:rPr>
        <w:t xml:space="preserve"> №</w:t>
      </w:r>
      <w:r w:rsidR="009960CF">
        <w:rPr>
          <w:rFonts w:ascii="Times New Roman" w:hAnsi="Times New Roman" w:cs="Times New Roman"/>
          <w:sz w:val="24"/>
          <w:szCs w:val="24"/>
        </w:rPr>
        <w:t>___</w:t>
      </w:r>
    </w:p>
    <w:p w14:paraId="6576BF26" w14:textId="77777777" w:rsidR="005B44C4" w:rsidRPr="00221ADA" w:rsidRDefault="005B44C4" w:rsidP="00221AD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17900174" w14:textId="77777777" w:rsidR="00BC5AD6" w:rsidRPr="006721F2" w:rsidRDefault="00BC5AD6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A948128" w14:textId="77777777" w:rsidR="00BC5AD6" w:rsidRPr="006721F2" w:rsidRDefault="00BC5AD6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О реализации муниципальной программы Кугейского сельского поселения</w:t>
      </w:r>
    </w:p>
    <w:p w14:paraId="7E2B8FFA" w14:textId="77777777" w:rsidR="00B4780D" w:rsidRPr="006721F2" w:rsidRDefault="00BC5AD6" w:rsidP="00744FB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«</w:t>
      </w:r>
      <w:r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</w:t>
      </w:r>
      <w:r w:rsidR="00F40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службы  в </w:t>
      </w:r>
      <w:r w:rsidR="00903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 Кугейско</w:t>
      </w:r>
      <w:r w:rsidR="00F40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м </w:t>
      </w:r>
      <w:r w:rsidR="00903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</w:t>
      </w:r>
      <w:r w:rsidR="00F40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м </w:t>
      </w:r>
      <w:r w:rsidR="00903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</w:t>
      </w:r>
      <w:r w:rsidR="00F402DA" w:rsidRPr="006721F2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B4780D" w:rsidRPr="006721F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683F6FB7" w14:textId="77777777" w:rsidR="00BC5AD6" w:rsidRDefault="00BC5AD6" w:rsidP="00744FB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</w:t>
      </w:r>
    </w:p>
    <w:p w14:paraId="64ADB019" w14:textId="77777777" w:rsidR="00744FBD" w:rsidRPr="006721F2" w:rsidRDefault="00744FBD" w:rsidP="006721F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498925" w14:textId="77777777" w:rsidR="00BC5AD6" w:rsidRPr="006721F2" w:rsidRDefault="00BC5AD6" w:rsidP="006721F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1F2"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r w:rsidR="009032DA" w:rsidRPr="006721F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402DA" w:rsidRPr="006721F2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="009032DA" w:rsidRPr="006721F2">
        <w:rPr>
          <w:rFonts w:ascii="Times New Roman" w:hAnsi="Times New Roman" w:cs="Times New Roman"/>
          <w:sz w:val="28"/>
          <w:szCs w:val="28"/>
        </w:rPr>
        <w:t xml:space="preserve"> Кугейско</w:t>
      </w:r>
      <w:r w:rsidR="00F402DA" w:rsidRPr="006721F2">
        <w:rPr>
          <w:rFonts w:ascii="Times New Roman" w:hAnsi="Times New Roman" w:cs="Times New Roman"/>
          <w:sz w:val="28"/>
          <w:szCs w:val="28"/>
        </w:rPr>
        <w:t xml:space="preserve">м </w:t>
      </w:r>
      <w:r w:rsidR="009032DA" w:rsidRPr="006721F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402DA" w:rsidRPr="006721F2">
        <w:rPr>
          <w:rFonts w:ascii="Times New Roman" w:hAnsi="Times New Roman" w:cs="Times New Roman"/>
          <w:sz w:val="28"/>
          <w:szCs w:val="28"/>
        </w:rPr>
        <w:t>м</w:t>
      </w:r>
      <w:r w:rsidR="009032DA" w:rsidRPr="006721F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C73A8">
        <w:rPr>
          <w:rFonts w:ascii="Times New Roman" w:hAnsi="Times New Roman" w:cs="Times New Roman"/>
          <w:sz w:val="28"/>
          <w:szCs w:val="28"/>
        </w:rPr>
        <w:t>и</w:t>
      </w:r>
      <w:r w:rsidR="00B4780D" w:rsidRPr="006721F2">
        <w:rPr>
          <w:rFonts w:ascii="Times New Roman" w:hAnsi="Times New Roman" w:cs="Times New Roman"/>
          <w:sz w:val="28"/>
          <w:szCs w:val="28"/>
        </w:rPr>
        <w:t xml:space="preserve">» </w:t>
      </w:r>
      <w:r w:rsidR="0048725C">
        <w:rPr>
          <w:rFonts w:ascii="Times New Roman" w:eastAsia="Calibri" w:hAnsi="Times New Roman" w:cs="Times New Roman"/>
          <w:sz w:val="28"/>
          <w:szCs w:val="28"/>
        </w:rPr>
        <w:t xml:space="preserve">за первое полугодие 2023 года </w:t>
      </w:r>
      <w:r w:rsidRPr="006721F2">
        <w:rPr>
          <w:rFonts w:ascii="Times New Roman" w:hAnsi="Times New Roman" w:cs="Times New Roman"/>
          <w:sz w:val="28"/>
          <w:szCs w:val="28"/>
        </w:rPr>
        <w:t>приведены в таблице № 1 к настоящему отчету.</w:t>
      </w:r>
    </w:p>
    <w:p w14:paraId="7E1F3704" w14:textId="77777777" w:rsidR="00BC5AD6" w:rsidRPr="006721F2" w:rsidRDefault="00BC5AD6" w:rsidP="006721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21F2">
        <w:rPr>
          <w:rFonts w:ascii="Times New Roman" w:hAnsi="Times New Roman" w:cs="Times New Roman"/>
          <w:sz w:val="28"/>
          <w:szCs w:val="28"/>
        </w:rPr>
        <w:t xml:space="preserve">Мероприятия, запланированные Программой, выполнены </w:t>
      </w:r>
      <w:r w:rsidR="005B44C4">
        <w:rPr>
          <w:rFonts w:ascii="Times New Roman" w:hAnsi="Times New Roman" w:cs="Times New Roman"/>
          <w:sz w:val="28"/>
          <w:szCs w:val="28"/>
        </w:rPr>
        <w:t>в полном объеме.</w:t>
      </w:r>
    </w:p>
    <w:p w14:paraId="0E8E87EC" w14:textId="77777777" w:rsidR="0042368B" w:rsidRPr="00BC5AD6" w:rsidRDefault="0042368B" w:rsidP="006721F2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14:paraId="0D0118C4" w14:textId="77777777"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</w:t>
      </w:r>
      <w:r w:rsidR="0002412D">
        <w:rPr>
          <w:rFonts w:ascii="Times New Roman" w:hAnsi="Times New Roman" w:cs="Times New Roman"/>
          <w:sz w:val="28"/>
          <w:szCs w:val="28"/>
        </w:rPr>
        <w:t>на весь период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предусматривались средства с местного бюджета Кугейского сельского поселения на сумму – </w:t>
      </w:r>
      <w:r w:rsidR="00E300D8" w:rsidRPr="00E300D8">
        <w:rPr>
          <w:rFonts w:ascii="Times New Roman" w:hAnsi="Times New Roman" w:cs="Times New Roman"/>
          <w:sz w:val="28"/>
          <w:szCs w:val="28"/>
        </w:rPr>
        <w:t>10</w:t>
      </w:r>
      <w:r w:rsidR="005B44C4" w:rsidRPr="00E300D8">
        <w:rPr>
          <w:rFonts w:ascii="Times New Roman" w:hAnsi="Times New Roman" w:cs="Times New Roman"/>
          <w:sz w:val="28"/>
          <w:szCs w:val="28"/>
        </w:rPr>
        <w:t>,0</w:t>
      </w:r>
      <w:r w:rsidR="0002412D" w:rsidRPr="00E300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412D" w:rsidRPr="00E300D8">
        <w:rPr>
          <w:rFonts w:ascii="Times New Roman" w:hAnsi="Times New Roman" w:cs="Times New Roman"/>
          <w:sz w:val="28"/>
          <w:szCs w:val="28"/>
        </w:rPr>
        <w:t>тыс.рублей</w:t>
      </w:r>
      <w:proofErr w:type="gramEnd"/>
      <w:r w:rsidR="0012136E" w:rsidRPr="00E300D8">
        <w:rPr>
          <w:rFonts w:ascii="Times New Roman" w:hAnsi="Times New Roman" w:cs="Times New Roman"/>
          <w:sz w:val="28"/>
          <w:szCs w:val="28"/>
        </w:rPr>
        <w:t xml:space="preserve">; </w:t>
      </w:r>
      <w:r w:rsidR="0048725C">
        <w:rPr>
          <w:rFonts w:ascii="Times New Roman" w:eastAsia="Calibri" w:hAnsi="Times New Roman" w:cs="Times New Roman"/>
          <w:sz w:val="28"/>
          <w:szCs w:val="28"/>
        </w:rPr>
        <w:t>за</w:t>
      </w:r>
      <w:r w:rsidR="00454400">
        <w:rPr>
          <w:rFonts w:ascii="Times New Roman" w:eastAsia="Calibri" w:hAnsi="Times New Roman" w:cs="Times New Roman"/>
          <w:sz w:val="28"/>
          <w:szCs w:val="28"/>
        </w:rPr>
        <w:t xml:space="preserve"> 1-ое</w:t>
      </w:r>
      <w:r w:rsidR="0048725C">
        <w:rPr>
          <w:rFonts w:ascii="Times New Roman" w:eastAsia="Calibri" w:hAnsi="Times New Roman" w:cs="Times New Roman"/>
          <w:sz w:val="28"/>
          <w:szCs w:val="28"/>
        </w:rPr>
        <w:t xml:space="preserve"> полугодие 2023 года</w:t>
      </w:r>
      <w:r w:rsidR="00E300D8">
        <w:rPr>
          <w:rFonts w:ascii="Times New Roman" w:eastAsia="Calibri" w:hAnsi="Times New Roman" w:cs="Times New Roman"/>
          <w:sz w:val="28"/>
          <w:szCs w:val="28"/>
        </w:rPr>
        <w:t xml:space="preserve"> освоено </w:t>
      </w:r>
      <w:r w:rsidR="00590BAD" w:rsidRPr="00E300D8">
        <w:rPr>
          <w:rFonts w:ascii="Times New Roman" w:hAnsi="Times New Roman" w:cs="Times New Roman"/>
          <w:sz w:val="28"/>
          <w:szCs w:val="28"/>
        </w:rPr>
        <w:t>- 0</w:t>
      </w:r>
      <w:r w:rsidR="00C75987" w:rsidRPr="00E300D8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A576AA" w:rsidRPr="00E300D8">
        <w:rPr>
          <w:rFonts w:ascii="Times New Roman" w:hAnsi="Times New Roman" w:cs="Times New Roman"/>
          <w:sz w:val="28"/>
          <w:szCs w:val="28"/>
        </w:rPr>
        <w:t>.</w:t>
      </w:r>
    </w:p>
    <w:p w14:paraId="7E1FDB3C" w14:textId="77777777" w:rsidR="0042368B" w:rsidRDefault="0042368B" w:rsidP="0012136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осуществлялась:</w:t>
      </w:r>
    </w:p>
    <w:p w14:paraId="272A8A4E" w14:textId="77777777"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таблицей № 1 к настоящему отчету, содержащ</w:t>
      </w:r>
      <w:r w:rsidR="00A576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данные об освоении средств на выполненные мероприятия.</w:t>
      </w:r>
    </w:p>
    <w:p w14:paraId="26088F68" w14:textId="77777777"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оценки эффективности реализации Программы использованы целевые показатели, которые отражают выполнение мероприятий Программы.</w:t>
      </w:r>
    </w:p>
    <w:p w14:paraId="31723DAF" w14:textId="77777777"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производилась путем сравнения фактически достигнутых показателей </w:t>
      </w:r>
      <w:r w:rsidR="0048725C">
        <w:rPr>
          <w:rFonts w:ascii="Times New Roman" w:eastAsia="Calibri" w:hAnsi="Times New Roman" w:cs="Times New Roman"/>
          <w:sz w:val="28"/>
          <w:szCs w:val="28"/>
        </w:rPr>
        <w:t xml:space="preserve">за первое полугодие 2023 года </w:t>
      </w:r>
      <w:r>
        <w:rPr>
          <w:rFonts w:ascii="Times New Roman" w:hAnsi="Times New Roman" w:cs="Times New Roman"/>
          <w:sz w:val="28"/>
          <w:szCs w:val="28"/>
        </w:rPr>
        <w:t>с утвержденными на весь период значениями целевых показателей.</w:t>
      </w:r>
    </w:p>
    <w:p w14:paraId="06B51F32" w14:textId="77777777" w:rsidR="0042368B" w:rsidRDefault="0042368B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реализации </w:t>
      </w:r>
      <w:r w:rsidR="0012136E">
        <w:rPr>
          <w:rFonts w:ascii="Times New Roman" w:hAnsi="Times New Roman"/>
          <w:sz w:val="28"/>
          <w:szCs w:val="28"/>
        </w:rPr>
        <w:t>Программы оценивалась как степень фактического достижения целевых показателей по следующей формуле:</w:t>
      </w:r>
    </w:p>
    <w:p w14:paraId="6D7A729D" w14:textId="77777777" w:rsidR="0012136E" w:rsidRPr="009032DA" w:rsidRDefault="0012136E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12136E">
        <w:rPr>
          <w:rFonts w:ascii="Times New Roman" w:hAnsi="Times New Roman"/>
          <w:sz w:val="28"/>
          <w:szCs w:val="28"/>
          <w:u w:val="single"/>
        </w:rPr>
        <w:t>Iф</w:t>
      </w:r>
      <w:r w:rsidRPr="0012136E">
        <w:rPr>
          <w:rFonts w:ascii="Times New Roman" w:hAnsi="Times New Roman"/>
          <w:sz w:val="18"/>
          <w:szCs w:val="18"/>
          <w:u w:val="single"/>
        </w:rPr>
        <w:t>1</w:t>
      </w:r>
      <w:r>
        <w:rPr>
          <w:rFonts w:ascii="Times New Roman" w:hAnsi="Times New Roman"/>
          <w:sz w:val="18"/>
          <w:szCs w:val="18"/>
        </w:rPr>
        <w:t xml:space="preserve">  </w:t>
      </w:r>
      <w:r w:rsidR="00E34C05">
        <w:rPr>
          <w:rFonts w:ascii="Times New Roman" w:hAnsi="Times New Roman"/>
          <w:sz w:val="18"/>
          <w:szCs w:val="18"/>
        </w:rPr>
        <w:t xml:space="preserve">     + 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36E">
        <w:rPr>
          <w:rFonts w:ascii="Times New Roman" w:hAnsi="Times New Roman"/>
          <w:sz w:val="28"/>
          <w:szCs w:val="28"/>
          <w:u w:val="single"/>
        </w:rPr>
        <w:t>Iф</w:t>
      </w:r>
      <w:r w:rsidR="00E34C05">
        <w:rPr>
          <w:rFonts w:ascii="Times New Roman" w:hAnsi="Times New Roman"/>
          <w:sz w:val="18"/>
          <w:szCs w:val="18"/>
          <w:u w:val="single"/>
        </w:rPr>
        <w:t>2</w:t>
      </w:r>
      <w:r>
        <w:rPr>
          <w:rFonts w:ascii="Times New Roman" w:hAnsi="Times New Roman"/>
          <w:sz w:val="18"/>
          <w:szCs w:val="18"/>
        </w:rPr>
        <w:t xml:space="preserve">  </w:t>
      </w:r>
      <w:r w:rsidR="00E34C05">
        <w:rPr>
          <w:rFonts w:ascii="Times New Roman" w:hAnsi="Times New Roman"/>
          <w:sz w:val="18"/>
          <w:szCs w:val="18"/>
        </w:rPr>
        <w:t xml:space="preserve">   +……         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2136E">
        <w:rPr>
          <w:rFonts w:ascii="Times New Roman" w:hAnsi="Times New Roman"/>
          <w:sz w:val="28"/>
          <w:szCs w:val="28"/>
          <w:u w:val="single"/>
        </w:rPr>
        <w:t>Iф</w:t>
      </w:r>
      <w:proofErr w:type="spellEnd"/>
      <w:r w:rsidR="00E34C05">
        <w:rPr>
          <w:rFonts w:ascii="Times New Roman" w:hAnsi="Times New Roman"/>
          <w:sz w:val="16"/>
          <w:szCs w:val="16"/>
          <w:u w:val="single"/>
          <w:lang w:val="en-US"/>
        </w:rPr>
        <w:t>n</w:t>
      </w:r>
    </w:p>
    <w:p w14:paraId="0D8BECBF" w14:textId="77777777" w:rsidR="0012136E" w:rsidRPr="009032DA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12136E">
        <w:rPr>
          <w:rFonts w:ascii="Times New Roman" w:hAnsi="Times New Roman"/>
          <w:sz w:val="28"/>
          <w:szCs w:val="28"/>
          <w:lang w:val="en-US"/>
        </w:rPr>
        <w:t>I</w:t>
      </w:r>
      <w:r w:rsidR="0012136E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="0012136E" w:rsidRPr="009032DA">
        <w:rPr>
          <w:rFonts w:ascii="Times New Roman" w:hAnsi="Times New Roman"/>
          <w:sz w:val="28"/>
          <w:szCs w:val="28"/>
        </w:rPr>
        <w:t xml:space="preserve"> </w:t>
      </w:r>
      <w:r w:rsidR="0012136E">
        <w:rPr>
          <w:rFonts w:ascii="Times New Roman" w:hAnsi="Times New Roman"/>
          <w:sz w:val="28"/>
          <w:szCs w:val="28"/>
          <w:lang w:val="en-US"/>
        </w:rPr>
        <w:t>I</w:t>
      </w:r>
      <w:r w:rsidRPr="00E34C0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12136E">
        <w:rPr>
          <w:rFonts w:ascii="Times New Roman" w:hAnsi="Times New Roman"/>
          <w:sz w:val="28"/>
          <w:szCs w:val="28"/>
          <w:lang w:val="en-US"/>
        </w:rPr>
        <w:t>I</w:t>
      </w:r>
      <w:r w:rsidRPr="00E34C0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  <w:lang w:val="en-US"/>
        </w:rPr>
        <w:t>n</w:t>
      </w:r>
    </w:p>
    <w:p w14:paraId="4C060AAB" w14:textId="77777777" w:rsidR="0012136E" w:rsidRDefault="0012136E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 =</w:t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="00E34C05">
        <w:rPr>
          <w:rFonts w:ascii="Times New Roman" w:hAnsi="Times New Roman"/>
          <w:sz w:val="28"/>
          <w:szCs w:val="28"/>
        </w:rPr>
        <w:t>х 100%</w:t>
      </w:r>
    </w:p>
    <w:p w14:paraId="1ED40D34" w14:textId="77777777" w:rsidR="00E34C05" w:rsidRP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0B3784" w14:textId="77777777" w:rsidR="00E34C05" w:rsidRPr="009032DA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2DA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en-US"/>
        </w:rPr>
        <w:t>n</w:t>
      </w:r>
    </w:p>
    <w:p w14:paraId="715DA28F" w14:textId="77777777" w:rsidR="00E34C05" w:rsidRPr="009032DA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2DA">
        <w:rPr>
          <w:rFonts w:ascii="Times New Roman" w:hAnsi="Times New Roman"/>
          <w:sz w:val="28"/>
          <w:szCs w:val="28"/>
        </w:rPr>
        <w:t>Где:</w:t>
      </w:r>
    </w:p>
    <w:p w14:paraId="30323F76" w14:textId="77777777" w:rsid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 - эффективность реализации Программы (процентов);</w:t>
      </w:r>
    </w:p>
    <w:p w14:paraId="12B960EB" w14:textId="77777777" w:rsid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4C05">
        <w:rPr>
          <w:rFonts w:ascii="Times New Roman" w:hAnsi="Times New Roman"/>
          <w:sz w:val="28"/>
          <w:szCs w:val="28"/>
        </w:rPr>
        <w:lastRenderedPageBreak/>
        <w:t>Iф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34C05">
        <w:rPr>
          <w:rFonts w:ascii="Times New Roman" w:hAnsi="Times New Roman"/>
          <w:sz w:val="16"/>
          <w:szCs w:val="16"/>
        </w:rPr>
        <w:t>(</w:t>
      </w:r>
      <w:proofErr w:type="gramStart"/>
      <w:r w:rsidRPr="00E34C05">
        <w:rPr>
          <w:rFonts w:ascii="Times New Roman" w:hAnsi="Times New Roman"/>
          <w:sz w:val="16"/>
          <w:szCs w:val="16"/>
        </w:rPr>
        <w:t>1….</w:t>
      </w:r>
      <w:proofErr w:type="gramEnd"/>
      <w:r w:rsidRPr="00E34C05">
        <w:rPr>
          <w:rFonts w:ascii="Times New Roman" w:hAnsi="Times New Roman"/>
          <w:sz w:val="16"/>
          <w:szCs w:val="16"/>
        </w:rPr>
        <w:t>n)</w:t>
      </w:r>
      <w:r w:rsidRPr="009032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фактический показатель, достигнутый в ходе</w:t>
      </w:r>
      <w:r w:rsidRPr="00E34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 Программы;</w:t>
      </w:r>
    </w:p>
    <w:p w14:paraId="6CC7E30C" w14:textId="77777777" w:rsid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gramStart"/>
      <w:r w:rsidRPr="00E34C0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</w:rPr>
        <w:t>(</w:t>
      </w:r>
      <w:proofErr w:type="gramEnd"/>
      <w:r>
        <w:rPr>
          <w:rFonts w:ascii="Times New Roman" w:hAnsi="Times New Roman"/>
          <w:sz w:val="16"/>
          <w:szCs w:val="16"/>
        </w:rPr>
        <w:t>1….</w:t>
      </w:r>
      <w:r>
        <w:rPr>
          <w:rFonts w:ascii="Times New Roman" w:hAnsi="Times New Roman"/>
          <w:sz w:val="16"/>
          <w:szCs w:val="16"/>
          <w:lang w:val="en-US"/>
        </w:rPr>
        <w:t>n</w:t>
      </w:r>
      <w:r>
        <w:rPr>
          <w:rFonts w:ascii="Times New Roman" w:hAnsi="Times New Roman"/>
          <w:sz w:val="16"/>
          <w:szCs w:val="16"/>
        </w:rPr>
        <w:t>)</w:t>
      </w:r>
      <w:r w:rsidRPr="009032DA">
        <w:rPr>
          <w:rFonts w:ascii="Times New Roman" w:hAnsi="Times New Roman"/>
          <w:sz w:val="16"/>
          <w:szCs w:val="16"/>
        </w:rPr>
        <w:t xml:space="preserve"> </w:t>
      </w:r>
      <w:r w:rsidRPr="009032D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нормальный показатель, утвержденной Программой;</w:t>
      </w:r>
    </w:p>
    <w:p w14:paraId="4B5E2EBB" w14:textId="77777777" w:rsidR="00E34C05" w:rsidRPr="009032DA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Pr="009032DA"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</w:rPr>
        <w:t>показателей Программы.</w:t>
      </w:r>
      <w:r w:rsidRPr="009032DA">
        <w:rPr>
          <w:rFonts w:ascii="Times New Roman" w:hAnsi="Times New Roman"/>
          <w:sz w:val="28"/>
          <w:szCs w:val="28"/>
        </w:rPr>
        <w:t xml:space="preserve"> </w:t>
      </w:r>
    </w:p>
    <w:p w14:paraId="7733A102" w14:textId="77777777" w:rsidR="0012136E" w:rsidRDefault="0012136E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B4CB35" w14:textId="77777777" w:rsidR="00B4780D" w:rsidRPr="006721F2" w:rsidRDefault="00E34C05" w:rsidP="00672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653E9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</w:t>
      </w:r>
      <w:r w:rsidR="0048725C">
        <w:rPr>
          <w:rFonts w:ascii="Times New Roman" w:eastAsia="Calibri" w:hAnsi="Times New Roman" w:cs="Times New Roman"/>
          <w:sz w:val="28"/>
          <w:szCs w:val="28"/>
        </w:rPr>
        <w:t xml:space="preserve">за первое полугодие 2023 года </w:t>
      </w:r>
      <w:r w:rsidRPr="00E300D8">
        <w:rPr>
          <w:rFonts w:ascii="Times New Roman" w:hAnsi="Times New Roman"/>
          <w:sz w:val="28"/>
          <w:szCs w:val="28"/>
        </w:rPr>
        <w:t xml:space="preserve">составила </w:t>
      </w:r>
      <w:r w:rsidR="00E300D8" w:rsidRPr="00E300D8">
        <w:rPr>
          <w:rFonts w:ascii="Times New Roman" w:hAnsi="Times New Roman"/>
          <w:sz w:val="28"/>
          <w:szCs w:val="28"/>
        </w:rPr>
        <w:t>0</w:t>
      </w:r>
      <w:r w:rsidR="00A576AA" w:rsidRPr="00E300D8">
        <w:rPr>
          <w:rFonts w:ascii="Times New Roman" w:hAnsi="Times New Roman"/>
          <w:sz w:val="28"/>
          <w:szCs w:val="28"/>
        </w:rPr>
        <w:t xml:space="preserve"> </w:t>
      </w:r>
      <w:r w:rsidR="0014299B" w:rsidRPr="00E300D8">
        <w:rPr>
          <w:rFonts w:ascii="Times New Roman" w:hAnsi="Times New Roman"/>
          <w:sz w:val="28"/>
          <w:szCs w:val="28"/>
        </w:rPr>
        <w:t xml:space="preserve"> %</w:t>
      </w:r>
    </w:p>
    <w:p w14:paraId="3CE45EEF" w14:textId="77777777" w:rsidR="00590BAD" w:rsidRDefault="00590BAD" w:rsidP="00221A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590BAD" w:rsidSect="001A3A89">
          <w:pgSz w:w="11906" w:h="16838"/>
          <w:pgMar w:top="709" w:right="707" w:bottom="1134" w:left="1701" w:header="709" w:footer="709" w:gutter="0"/>
          <w:cols w:space="720"/>
        </w:sectPr>
      </w:pPr>
    </w:p>
    <w:p w14:paraId="201AD6E2" w14:textId="77777777" w:rsidR="006721F2" w:rsidRDefault="006721F2" w:rsidP="00221A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40B270B2" w14:textId="77777777" w:rsidR="006721F2" w:rsidRDefault="006721F2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89A3947" w14:textId="77777777" w:rsidR="00E34C05" w:rsidRPr="00221ADA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21ADA">
        <w:rPr>
          <w:rFonts w:ascii="Times New Roman" w:hAnsi="Times New Roman" w:cs="Times New Roman"/>
          <w:sz w:val="24"/>
          <w:szCs w:val="28"/>
        </w:rPr>
        <w:t>Приложение № 1</w:t>
      </w:r>
    </w:p>
    <w:p w14:paraId="6F941FBF" w14:textId="77777777" w:rsidR="00E34C05" w:rsidRPr="00221ADA" w:rsidRDefault="00E34C05" w:rsidP="00E34C0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21ADA">
        <w:rPr>
          <w:rFonts w:ascii="Times New Roman" w:hAnsi="Times New Roman" w:cs="Times New Roman"/>
          <w:sz w:val="24"/>
          <w:szCs w:val="28"/>
        </w:rPr>
        <w:t xml:space="preserve">к муниципальной программе </w:t>
      </w:r>
    </w:p>
    <w:p w14:paraId="2092E31E" w14:textId="77777777" w:rsidR="00E34C05" w:rsidRPr="00221ADA" w:rsidRDefault="00E34C05" w:rsidP="00E34C0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21ADA">
        <w:rPr>
          <w:rFonts w:ascii="Times New Roman" w:hAnsi="Times New Roman" w:cs="Times New Roman"/>
          <w:sz w:val="24"/>
          <w:szCs w:val="28"/>
        </w:rPr>
        <w:t>Кугейского сельского поселения</w:t>
      </w:r>
    </w:p>
    <w:p w14:paraId="3E1FABC6" w14:textId="77777777" w:rsidR="00FC73A8" w:rsidRPr="00221ADA" w:rsidRDefault="00E34C05" w:rsidP="00FC73A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21ADA">
        <w:rPr>
          <w:rFonts w:ascii="Times New Roman" w:hAnsi="Times New Roman" w:cs="Times New Roman"/>
          <w:sz w:val="24"/>
          <w:szCs w:val="28"/>
        </w:rPr>
        <w:t xml:space="preserve">  «Развитие </w:t>
      </w:r>
      <w:r w:rsidR="00A576AA" w:rsidRPr="00221ADA">
        <w:rPr>
          <w:rFonts w:ascii="Times New Roman" w:hAnsi="Times New Roman" w:cs="Times New Roman"/>
          <w:sz w:val="24"/>
          <w:szCs w:val="28"/>
        </w:rPr>
        <w:t>муниципальной службы</w:t>
      </w:r>
    </w:p>
    <w:p w14:paraId="600D9568" w14:textId="77777777" w:rsidR="00E34C05" w:rsidRPr="00221ADA" w:rsidRDefault="009032DA" w:rsidP="00FC73A8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21ADA">
        <w:rPr>
          <w:rFonts w:ascii="Times New Roman" w:hAnsi="Times New Roman" w:cs="Times New Roman"/>
          <w:sz w:val="24"/>
          <w:szCs w:val="28"/>
        </w:rPr>
        <w:t>Кугейского сельского поселения</w:t>
      </w:r>
      <w:r w:rsidR="00E34C05" w:rsidRPr="00221ADA">
        <w:rPr>
          <w:rFonts w:ascii="Times New Roman" w:hAnsi="Times New Roman" w:cs="Times New Roman"/>
          <w:sz w:val="24"/>
          <w:szCs w:val="28"/>
        </w:rPr>
        <w:t>»</w:t>
      </w:r>
    </w:p>
    <w:p w14:paraId="0429A5C1" w14:textId="77777777" w:rsidR="0012136E" w:rsidRDefault="0012136E" w:rsidP="006721F2">
      <w:pPr>
        <w:jc w:val="center"/>
        <w:rPr>
          <w:sz w:val="28"/>
          <w:szCs w:val="28"/>
        </w:rPr>
      </w:pPr>
    </w:p>
    <w:p w14:paraId="4CC890F7" w14:textId="77777777" w:rsidR="0012136E" w:rsidRPr="006721F2" w:rsidRDefault="0012136E" w:rsidP="006721F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Распределение  прогнозируемых  объемов  финансирования  программы  по  источникам</w:t>
      </w:r>
      <w:r w:rsidR="00BB2551" w:rsidRPr="006721F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4755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331"/>
        <w:gridCol w:w="1462"/>
        <w:gridCol w:w="850"/>
        <w:gridCol w:w="851"/>
        <w:gridCol w:w="850"/>
        <w:gridCol w:w="851"/>
        <w:gridCol w:w="850"/>
        <w:gridCol w:w="851"/>
        <w:gridCol w:w="850"/>
        <w:gridCol w:w="853"/>
        <w:gridCol w:w="812"/>
        <w:gridCol w:w="889"/>
        <w:gridCol w:w="850"/>
        <w:gridCol w:w="993"/>
      </w:tblGrid>
      <w:tr w:rsidR="00590BAD" w:rsidRPr="0012136E" w14:paraId="797C9873" w14:textId="77777777" w:rsidTr="00293A7F">
        <w:trPr>
          <w:trHeight w:val="222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21E1" w14:textId="77777777" w:rsidR="00590BAD" w:rsidRPr="0012136E" w:rsidRDefault="00590B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D169FE3" w14:textId="77777777" w:rsidR="00590BAD" w:rsidRPr="0012136E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9790" w14:textId="77777777" w:rsidR="00590BAD" w:rsidRPr="0012136E" w:rsidRDefault="00590BAD" w:rsidP="0012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  <w:p w14:paraId="29C34FD2" w14:textId="77777777" w:rsidR="00590BAD" w:rsidRPr="0012136E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0354" w14:textId="77777777" w:rsidR="00590BAD" w:rsidRPr="0012136E" w:rsidRDefault="00590BAD" w:rsidP="0012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Объемы  финансирования,  всего</w:t>
            </w:r>
          </w:p>
          <w:p w14:paraId="7ABE97C3" w14:textId="77777777" w:rsidR="00590BAD" w:rsidRPr="0012136E" w:rsidRDefault="00590BAD" w:rsidP="001213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0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0368" w14:textId="77777777" w:rsidR="00590BAD" w:rsidRPr="0012136E" w:rsidRDefault="00590BAD" w:rsidP="001213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</w:tc>
      </w:tr>
      <w:tr w:rsidR="00590BAD" w:rsidRPr="0012136E" w14:paraId="244CEEFF" w14:textId="77777777" w:rsidTr="00590BAD">
        <w:trPr>
          <w:trHeight w:val="87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74BB" w14:textId="77777777" w:rsidR="00590BAD" w:rsidRPr="0012136E" w:rsidRDefault="00590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F4A3" w14:textId="77777777" w:rsidR="00590BAD" w:rsidRPr="0012136E" w:rsidRDefault="00590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EEB9" w14:textId="77777777" w:rsidR="00590BAD" w:rsidRPr="0012136E" w:rsidRDefault="00590B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236D" w14:textId="77777777" w:rsidR="00590BAD" w:rsidRPr="0012136E" w:rsidRDefault="00590BAD" w:rsidP="00590B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B583" w14:textId="77777777" w:rsidR="00590BAD" w:rsidRPr="0012136E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1CD0" w14:textId="77777777" w:rsidR="00590BAD" w:rsidRPr="0012136E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1036" w14:textId="77777777" w:rsidR="00590BAD" w:rsidRPr="0012136E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B2E2" w14:textId="77777777" w:rsidR="00590BAD" w:rsidRPr="0012136E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6054" w14:textId="77777777" w:rsidR="00590BAD" w:rsidRPr="0012136E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5EF7" w14:textId="77777777" w:rsidR="00590BAD" w:rsidRPr="0012136E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0B83" w14:textId="77777777" w:rsidR="00590BAD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7C01" w14:textId="77777777" w:rsidR="00590BAD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FCEA" w14:textId="77777777" w:rsidR="00590BAD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92F2" w14:textId="77777777" w:rsidR="00590BAD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2429" w14:textId="77777777" w:rsidR="00590BAD" w:rsidRDefault="00590BAD" w:rsidP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590BAD" w:rsidRPr="0012136E" w14:paraId="1FA676D5" w14:textId="77777777" w:rsidTr="00590BAD">
        <w:trPr>
          <w:trHeight w:val="29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65A8" w14:textId="77777777" w:rsidR="00590BAD" w:rsidRPr="0012136E" w:rsidRDefault="00590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C0A2" w14:textId="77777777" w:rsidR="00590BAD" w:rsidRPr="0012136E" w:rsidRDefault="00590BAD" w:rsidP="001213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Кугейского сельского 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088D" w14:textId="77777777" w:rsidR="00590BAD" w:rsidRPr="0012136E" w:rsidRDefault="00F907A8" w:rsidP="005B4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44C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F32C" w14:textId="77777777" w:rsidR="00590BAD" w:rsidRPr="0012136E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B2AE" w14:textId="77777777" w:rsidR="00590BAD" w:rsidRPr="0012136E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92EF" w14:textId="77777777" w:rsidR="00590BAD" w:rsidRPr="0012136E" w:rsidRDefault="00FC73A8" w:rsidP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590B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8682" w14:textId="77777777" w:rsidR="00590BAD" w:rsidRDefault="005B44C4" w:rsidP="005B4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FC73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FF19" w14:textId="77777777" w:rsidR="00590BAD" w:rsidRDefault="005B4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90BA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1BB4" w14:textId="77777777"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9604" w14:textId="77777777"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F830" w14:textId="77777777"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1006" w14:textId="77777777"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6DB4" w14:textId="77777777"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5CB9" w14:textId="77777777"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DFE1" w14:textId="77777777"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590BAD" w:rsidRPr="0012136E" w14:paraId="0915CE24" w14:textId="77777777" w:rsidTr="00590BAD">
        <w:trPr>
          <w:trHeight w:val="16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96C7" w14:textId="77777777" w:rsidR="00590BAD" w:rsidRPr="0012136E" w:rsidRDefault="00590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427B" w14:textId="77777777" w:rsidR="00590BAD" w:rsidRPr="008653E9" w:rsidRDefault="00590BAD" w:rsidP="001429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3E9">
              <w:rPr>
                <w:rFonts w:ascii="Times New Roman" w:hAnsi="Times New Roman" w:cs="Times New Roman"/>
                <w:sz w:val="28"/>
                <w:szCs w:val="28"/>
              </w:rPr>
              <w:t xml:space="preserve"> Итого израсходовано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61FE" w14:textId="77777777" w:rsidR="00590BAD" w:rsidRPr="008653E9" w:rsidRDefault="008653E9" w:rsidP="005B4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3E9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5B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2A08" w14:textId="77777777" w:rsidR="00590BAD" w:rsidRPr="008653E9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3E9"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702A" w14:textId="77777777" w:rsidR="00590BAD" w:rsidRPr="008653E9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3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CD74" w14:textId="77777777" w:rsidR="00590BAD" w:rsidRPr="008653E9" w:rsidRDefault="00F9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3E9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EF1" w14:textId="77777777" w:rsidR="00590BAD" w:rsidRPr="008653E9" w:rsidRDefault="00865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3E9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21A8" w14:textId="77777777" w:rsidR="00590BAD" w:rsidRPr="008653E9" w:rsidRDefault="00E30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F87B" w14:textId="77777777" w:rsidR="00590BAD" w:rsidRPr="0012136E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6758" w14:textId="77777777" w:rsidR="00590BAD" w:rsidRPr="0012136E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5A96" w14:textId="77777777"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E823" w14:textId="77777777"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50AB" w14:textId="77777777"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A30F" w14:textId="77777777"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68DE" w14:textId="77777777" w:rsidR="00590BAD" w:rsidRDefault="00590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491E51D" w14:textId="77777777" w:rsidR="0012136E" w:rsidRDefault="0012136E" w:rsidP="0012136E">
      <w:pPr>
        <w:rPr>
          <w:sz w:val="28"/>
          <w:szCs w:val="28"/>
        </w:rPr>
        <w:sectPr w:rsidR="0012136E" w:rsidSect="001A3A89">
          <w:pgSz w:w="16838" w:h="11906" w:orient="landscape"/>
          <w:pgMar w:top="567" w:right="1134" w:bottom="1134" w:left="709" w:header="709" w:footer="709" w:gutter="0"/>
          <w:cols w:space="720"/>
          <w:docGrid w:linePitch="299"/>
        </w:sectPr>
      </w:pPr>
    </w:p>
    <w:p w14:paraId="0C0F5F8E" w14:textId="77777777" w:rsidR="00B62B68" w:rsidRPr="00BC5AD6" w:rsidRDefault="00B62B68" w:rsidP="0048725C">
      <w:pPr>
        <w:rPr>
          <w:rFonts w:ascii="Times New Roman" w:hAnsi="Times New Roman" w:cs="Times New Roman"/>
          <w:sz w:val="28"/>
          <w:szCs w:val="28"/>
        </w:rPr>
      </w:pPr>
    </w:p>
    <w:sectPr w:rsidR="00B62B68" w:rsidRPr="00BC5AD6" w:rsidSect="001A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9404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152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D6"/>
    <w:rsid w:val="00002EE7"/>
    <w:rsid w:val="0002412D"/>
    <w:rsid w:val="000A0C03"/>
    <w:rsid w:val="000B4F69"/>
    <w:rsid w:val="000C1548"/>
    <w:rsid w:val="0012136E"/>
    <w:rsid w:val="0014299B"/>
    <w:rsid w:val="001A3A89"/>
    <w:rsid w:val="00210248"/>
    <w:rsid w:val="0021782A"/>
    <w:rsid w:val="00221ADA"/>
    <w:rsid w:val="002258CA"/>
    <w:rsid w:val="0023621B"/>
    <w:rsid w:val="0031220B"/>
    <w:rsid w:val="00320791"/>
    <w:rsid w:val="00332A46"/>
    <w:rsid w:val="00395B2C"/>
    <w:rsid w:val="0040620C"/>
    <w:rsid w:val="0042368B"/>
    <w:rsid w:val="00454400"/>
    <w:rsid w:val="0048165D"/>
    <w:rsid w:val="0048504C"/>
    <w:rsid w:val="0048725C"/>
    <w:rsid w:val="00590BAD"/>
    <w:rsid w:val="005B44C4"/>
    <w:rsid w:val="005E2EDD"/>
    <w:rsid w:val="006721F2"/>
    <w:rsid w:val="00672B7A"/>
    <w:rsid w:val="006904FF"/>
    <w:rsid w:val="00706384"/>
    <w:rsid w:val="00712A7A"/>
    <w:rsid w:val="00744FBD"/>
    <w:rsid w:val="00753490"/>
    <w:rsid w:val="008653E9"/>
    <w:rsid w:val="009032DA"/>
    <w:rsid w:val="009960CF"/>
    <w:rsid w:val="009F3270"/>
    <w:rsid w:val="00A30B62"/>
    <w:rsid w:val="00A576AA"/>
    <w:rsid w:val="00AC103A"/>
    <w:rsid w:val="00B4780D"/>
    <w:rsid w:val="00B62B68"/>
    <w:rsid w:val="00BB2551"/>
    <w:rsid w:val="00BC5AD6"/>
    <w:rsid w:val="00BD2BA0"/>
    <w:rsid w:val="00C646A5"/>
    <w:rsid w:val="00C75987"/>
    <w:rsid w:val="00CB59BA"/>
    <w:rsid w:val="00D40016"/>
    <w:rsid w:val="00D62829"/>
    <w:rsid w:val="00D93EFD"/>
    <w:rsid w:val="00E06BF2"/>
    <w:rsid w:val="00E300D8"/>
    <w:rsid w:val="00E34C05"/>
    <w:rsid w:val="00F402DA"/>
    <w:rsid w:val="00F907A8"/>
    <w:rsid w:val="00FC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3222"/>
  <w15:docId w15:val="{325A74C4-3884-4CF1-AC9B-568B671B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D6"/>
    <w:pPr>
      <w:ind w:left="720"/>
      <w:contextualSpacing/>
    </w:pPr>
  </w:style>
  <w:style w:type="paragraph" w:styleId="a4">
    <w:name w:val="No Spacing"/>
    <w:uiPriority w:val="1"/>
    <w:qFormat/>
    <w:rsid w:val="006721F2"/>
    <w:pPr>
      <w:spacing w:after="0" w:line="240" w:lineRule="auto"/>
    </w:pPr>
  </w:style>
  <w:style w:type="paragraph" w:styleId="a5">
    <w:name w:val="Title"/>
    <w:basedOn w:val="a"/>
    <w:link w:val="a6"/>
    <w:uiPriority w:val="99"/>
    <w:qFormat/>
    <w:rsid w:val="005B44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5B44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Kugey</dc:creator>
  <cp:lastModifiedBy>user</cp:lastModifiedBy>
  <cp:revision>2</cp:revision>
  <cp:lastPrinted>2023-07-10T12:37:00Z</cp:lastPrinted>
  <dcterms:created xsi:type="dcterms:W3CDTF">2024-01-29T07:28:00Z</dcterms:created>
  <dcterms:modified xsi:type="dcterms:W3CDTF">2024-01-29T07:28:00Z</dcterms:modified>
</cp:coreProperties>
</file>