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54D8" w14:textId="53500A58" w:rsidR="00630024" w:rsidRDefault="00630024" w:rsidP="00630024">
      <w:pPr>
        <w:pStyle w:val="a8"/>
        <w:tabs>
          <w:tab w:val="left" w:pos="1740"/>
          <w:tab w:val="left" w:pos="2640"/>
          <w:tab w:val="center" w:pos="4627"/>
        </w:tabs>
        <w:jc w:val="right"/>
        <w:rPr>
          <w:b/>
        </w:rPr>
      </w:pPr>
      <w:r>
        <w:rPr>
          <w:b/>
        </w:rPr>
        <w:t>Проект</w:t>
      </w:r>
    </w:p>
    <w:p w14:paraId="7C954229" w14:textId="4D613C40" w:rsidR="00C07190" w:rsidRPr="00C07190" w:rsidRDefault="00C07190" w:rsidP="00630024">
      <w:pPr>
        <w:pStyle w:val="a8"/>
        <w:tabs>
          <w:tab w:val="left" w:pos="1740"/>
          <w:tab w:val="left" w:pos="2640"/>
          <w:tab w:val="center" w:pos="4627"/>
        </w:tabs>
        <w:rPr>
          <w:b/>
        </w:rPr>
      </w:pPr>
      <w:r w:rsidRPr="00C07190">
        <w:rPr>
          <w:b/>
        </w:rPr>
        <w:t>РОССИЙСКАЯ ФЕДЕРАЦИЯ</w:t>
      </w:r>
    </w:p>
    <w:p w14:paraId="05181C07" w14:textId="77777777" w:rsidR="00C07190" w:rsidRPr="00C07190" w:rsidRDefault="00C07190" w:rsidP="00EC0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РОСТОВСКАЯ ОБЛАСТЬ АЗОВСКИЙ РАЙОН</w:t>
      </w:r>
    </w:p>
    <w:p w14:paraId="08F7F936" w14:textId="77777777" w:rsidR="00C07190" w:rsidRPr="00C07190" w:rsidRDefault="00C07190" w:rsidP="00EC0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2C2036BA" w14:textId="77777777" w:rsidR="00C07190" w:rsidRPr="00C07190" w:rsidRDefault="00C07190" w:rsidP="00EC0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«КУГЕЙСКОЕ СЕЛЬСКОЕ ПОСЕЛЕНИЕ»</w:t>
      </w:r>
    </w:p>
    <w:p w14:paraId="6AE05A8E" w14:textId="77777777" w:rsidR="00C07190" w:rsidRDefault="00C07190" w:rsidP="00EC09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АДМИНИСТРАЦИЯ КУГЕЙСКОГО СЕЛЬСКОГО ПОСЕЛЕНИЯ</w:t>
      </w:r>
    </w:p>
    <w:p w14:paraId="3BFEE363" w14:textId="77777777" w:rsidR="00492495" w:rsidRPr="00C07190" w:rsidRDefault="00492495" w:rsidP="00C07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C6612B9" w14:textId="77777777" w:rsidR="00744FBD" w:rsidRDefault="00744FBD" w:rsidP="00BC5AD6">
      <w:pPr>
        <w:rPr>
          <w:rFonts w:ascii="Times New Roman" w:eastAsia="Calibri" w:hAnsi="Times New Roman" w:cs="Times New Roman"/>
          <w:sz w:val="28"/>
          <w:szCs w:val="28"/>
        </w:rPr>
      </w:pPr>
    </w:p>
    <w:p w14:paraId="32E9212B" w14:textId="08C5FF7F" w:rsidR="00BC5AD6" w:rsidRDefault="00630024" w:rsidP="00BC5AD6">
      <w:pPr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="00F255B6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C07190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BC5AD6">
        <w:rPr>
          <w:rFonts w:ascii="Times New Roman" w:eastAsia="Calibri" w:hAnsi="Times New Roman" w:cs="Times New Roman"/>
          <w:sz w:val="28"/>
          <w:szCs w:val="28"/>
        </w:rPr>
        <w:t>с.Кугей</w:t>
      </w:r>
    </w:p>
    <w:p w14:paraId="34AA3FEB" w14:textId="77777777"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14:paraId="0262F749" w14:textId="77777777"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14:paraId="29B567FD" w14:textId="77777777" w:rsidR="008723CC" w:rsidRDefault="008723CC" w:rsidP="008723CC">
      <w:pPr>
        <w:spacing w:after="0"/>
        <w:ind w:right="3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B4780D" w:rsidRPr="00F470DE">
        <w:rPr>
          <w:rFonts w:ascii="Times New Roman" w:hAnsi="Times New Roman" w:cs="Times New Roman"/>
          <w:sz w:val="28"/>
          <w:szCs w:val="28"/>
        </w:rPr>
        <w:t>«</w:t>
      </w:r>
      <w:r w:rsidR="00F470DE" w:rsidRPr="00F470DE">
        <w:rPr>
          <w:rFonts w:ascii="Times New Roman" w:hAnsi="Times New Roman" w:cs="Times New Roman"/>
          <w:sz w:val="28"/>
          <w:szCs w:val="28"/>
        </w:rPr>
        <w:t>Противодействие коррупции в Кугейском сельском поселении на 20</w:t>
      </w:r>
      <w:r w:rsidR="00C07190">
        <w:rPr>
          <w:rFonts w:ascii="Times New Roman" w:hAnsi="Times New Roman" w:cs="Times New Roman"/>
          <w:sz w:val="28"/>
          <w:szCs w:val="28"/>
        </w:rPr>
        <w:t>2</w:t>
      </w:r>
      <w:r w:rsidR="0025284E">
        <w:rPr>
          <w:rFonts w:ascii="Times New Roman" w:hAnsi="Times New Roman" w:cs="Times New Roman"/>
          <w:sz w:val="28"/>
          <w:szCs w:val="28"/>
        </w:rPr>
        <w:t>0</w:t>
      </w:r>
      <w:r w:rsidR="00F470DE" w:rsidRPr="00F470DE">
        <w:rPr>
          <w:rFonts w:ascii="Times New Roman" w:hAnsi="Times New Roman" w:cs="Times New Roman"/>
          <w:sz w:val="28"/>
          <w:szCs w:val="28"/>
        </w:rPr>
        <w:t>-202</w:t>
      </w:r>
      <w:r w:rsidR="0025284E">
        <w:rPr>
          <w:rFonts w:ascii="Times New Roman" w:hAnsi="Times New Roman" w:cs="Times New Roman"/>
          <w:sz w:val="28"/>
          <w:szCs w:val="28"/>
        </w:rPr>
        <w:t>3</w:t>
      </w:r>
      <w:r w:rsidR="00F470DE" w:rsidRPr="00F470DE">
        <w:rPr>
          <w:rFonts w:ascii="Times New Roman" w:hAnsi="Times New Roman" w:cs="Times New Roman"/>
          <w:sz w:val="28"/>
          <w:szCs w:val="28"/>
        </w:rPr>
        <w:t xml:space="preserve"> годы"</w:t>
      </w:r>
      <w:r w:rsidR="00AD24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631ECB" w14:textId="77777777" w:rsidR="00BC5AD6" w:rsidRPr="00F470DE" w:rsidRDefault="00AD24B5" w:rsidP="00B4780D">
      <w:pPr>
        <w:ind w:right="3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723CC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723CC">
        <w:rPr>
          <w:rFonts w:ascii="Times New Roman" w:hAnsi="Times New Roman" w:cs="Times New Roman"/>
          <w:sz w:val="28"/>
          <w:szCs w:val="28"/>
        </w:rPr>
        <w:t>23</w:t>
      </w:r>
      <w:r w:rsidR="00FE0FB8">
        <w:rPr>
          <w:rFonts w:ascii="Times New Roman" w:hAnsi="Times New Roman" w:cs="Times New Roman"/>
          <w:sz w:val="28"/>
          <w:szCs w:val="28"/>
        </w:rPr>
        <w:t xml:space="preserve"> </w:t>
      </w:r>
      <w:r w:rsidR="000E18D1">
        <w:rPr>
          <w:rFonts w:ascii="Times New Roman" w:hAnsi="Times New Roman" w:cs="Times New Roman"/>
          <w:sz w:val="28"/>
          <w:szCs w:val="28"/>
        </w:rPr>
        <w:t>год</w:t>
      </w:r>
      <w:r w:rsidR="008723CC">
        <w:rPr>
          <w:rFonts w:ascii="Times New Roman" w:hAnsi="Times New Roman" w:cs="Times New Roman"/>
          <w:sz w:val="28"/>
          <w:szCs w:val="28"/>
        </w:rPr>
        <w:t>а</w:t>
      </w:r>
      <w:r w:rsidR="009032DA" w:rsidRPr="00F470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A11FFA" w14:textId="77777777" w:rsidR="00BC5AD6" w:rsidRDefault="00BC5AD6" w:rsidP="00BC5AD6">
      <w:pPr>
        <w:rPr>
          <w:rFonts w:ascii="Times New Roman" w:eastAsia="Calibri" w:hAnsi="Times New Roman" w:cs="Times New Roman"/>
          <w:sz w:val="28"/>
          <w:szCs w:val="28"/>
        </w:rPr>
      </w:pPr>
    </w:p>
    <w:p w14:paraId="28545F36" w14:textId="77777777" w:rsidR="00BC5AD6" w:rsidRDefault="00BC5AD6" w:rsidP="00744F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постановлением администрации </w:t>
      </w:r>
      <w:r w:rsidR="0012071A"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2071A"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2071A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.201</w:t>
      </w:r>
      <w:r w:rsidR="0012071A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12071A">
        <w:rPr>
          <w:rFonts w:ascii="Times New Roman" w:eastAsia="Calibri" w:hAnsi="Times New Roman" w:cs="Times New Roman"/>
          <w:sz w:val="28"/>
          <w:szCs w:val="28"/>
        </w:rPr>
        <w:t xml:space="preserve">100 </w:t>
      </w:r>
      <w:proofErr w:type="gramStart"/>
      <w:r w:rsidR="0012071A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Кугейского сельского поселения»,</w:t>
      </w:r>
    </w:p>
    <w:p w14:paraId="47D56698" w14:textId="77777777" w:rsidR="00BC5AD6" w:rsidRDefault="00BC5AD6" w:rsidP="00BC5AD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14:paraId="60CDB619" w14:textId="77777777"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отчет о ходе работ по реализации муниципальной программы  Кугейского сельского поселения </w:t>
      </w:r>
      <w:r w:rsidRPr="00F470DE">
        <w:rPr>
          <w:rFonts w:ascii="Times New Roman" w:eastAsia="Calibri" w:hAnsi="Times New Roman" w:cs="Times New Roman"/>
          <w:sz w:val="28"/>
          <w:szCs w:val="28"/>
        </w:rPr>
        <w:t>«</w:t>
      </w:r>
      <w:r w:rsidR="00F470DE" w:rsidRPr="00F470DE">
        <w:rPr>
          <w:rFonts w:ascii="Times New Roman" w:hAnsi="Times New Roman" w:cs="Times New Roman"/>
          <w:sz w:val="28"/>
          <w:szCs w:val="28"/>
        </w:rPr>
        <w:t>Противодействие коррупции в Кугейском сельском поселении</w:t>
      </w:r>
      <w:r w:rsidR="008115F0">
        <w:rPr>
          <w:rFonts w:ascii="Times New Roman" w:hAnsi="Times New Roman" w:cs="Times New Roman"/>
          <w:sz w:val="28"/>
          <w:szCs w:val="28"/>
        </w:rPr>
        <w:t xml:space="preserve"> на 20</w:t>
      </w:r>
      <w:r w:rsidR="00C07190">
        <w:rPr>
          <w:rFonts w:ascii="Times New Roman" w:hAnsi="Times New Roman" w:cs="Times New Roman"/>
          <w:sz w:val="28"/>
          <w:szCs w:val="28"/>
        </w:rPr>
        <w:t>2</w:t>
      </w:r>
      <w:r w:rsidR="0025284E">
        <w:rPr>
          <w:rFonts w:ascii="Times New Roman" w:hAnsi="Times New Roman" w:cs="Times New Roman"/>
          <w:sz w:val="28"/>
          <w:szCs w:val="28"/>
        </w:rPr>
        <w:t>0</w:t>
      </w:r>
      <w:r w:rsidR="008115F0">
        <w:rPr>
          <w:rFonts w:ascii="Times New Roman" w:hAnsi="Times New Roman" w:cs="Times New Roman"/>
          <w:sz w:val="28"/>
          <w:szCs w:val="28"/>
        </w:rPr>
        <w:t>-202</w:t>
      </w:r>
      <w:r w:rsidR="0025284E">
        <w:rPr>
          <w:rFonts w:ascii="Times New Roman" w:hAnsi="Times New Roman" w:cs="Times New Roman"/>
          <w:sz w:val="28"/>
          <w:szCs w:val="28"/>
        </w:rPr>
        <w:t>3</w:t>
      </w:r>
      <w:r w:rsidR="008115F0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F470D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23CC">
        <w:rPr>
          <w:rFonts w:ascii="Times New Roman" w:hAnsi="Times New Roman" w:cs="Times New Roman"/>
          <w:sz w:val="28"/>
          <w:szCs w:val="28"/>
        </w:rPr>
        <w:t>за первое полугодие 2023 года</w:t>
      </w:r>
      <w:r w:rsidR="00872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14:paraId="4ECFD7F7" w14:textId="77777777"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</w:t>
      </w:r>
      <w:r w:rsidR="009032DA">
        <w:rPr>
          <w:rFonts w:ascii="Times New Roman" w:eastAsia="Calibri" w:hAnsi="Times New Roman" w:cs="Times New Roman"/>
          <w:sz w:val="28"/>
          <w:szCs w:val="28"/>
        </w:rPr>
        <w:t>размещению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Кугейского сельского поселения.</w:t>
      </w:r>
    </w:p>
    <w:p w14:paraId="169CF460" w14:textId="77777777"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1E57D1F5" w14:textId="77777777"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1E57A2" w14:textId="77777777"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149B18" w14:textId="77777777" w:rsidR="00B4780D" w:rsidRDefault="00FE0FB8" w:rsidP="00BC5A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Глава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80D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14:paraId="568EDF3A" w14:textId="77777777" w:rsidR="00BB2551" w:rsidRPr="008723CC" w:rsidRDefault="00BC5AD6" w:rsidP="008723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B47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поселения                                        </w:t>
      </w:r>
      <w:r w:rsidR="00C0719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</w:t>
      </w:r>
      <w:r w:rsidR="00FE0FB8">
        <w:rPr>
          <w:rFonts w:ascii="Times New Roman" w:eastAsia="Calibri" w:hAnsi="Times New Roman" w:cs="Times New Roman"/>
          <w:sz w:val="28"/>
          <w:szCs w:val="28"/>
        </w:rPr>
        <w:t>О.Шаповалова</w:t>
      </w:r>
      <w:proofErr w:type="spellEnd"/>
      <w:r w:rsidR="00F255B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216A969" w14:textId="77777777" w:rsidR="00744FBD" w:rsidRDefault="00BB2551" w:rsidP="003E4B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24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255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C5AD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A6DE5DA" w14:textId="77777777" w:rsidR="008723CC" w:rsidRDefault="008723CC" w:rsidP="008115F0">
      <w:pPr>
        <w:pStyle w:val="a4"/>
        <w:jc w:val="right"/>
        <w:rPr>
          <w:rFonts w:ascii="Times New Roman" w:hAnsi="Times New Roman" w:cs="Times New Roman"/>
        </w:rPr>
      </w:pPr>
    </w:p>
    <w:p w14:paraId="6517CBB0" w14:textId="77777777" w:rsidR="00EC0992" w:rsidRDefault="00EC0992" w:rsidP="008115F0">
      <w:pPr>
        <w:pStyle w:val="a4"/>
        <w:jc w:val="right"/>
        <w:rPr>
          <w:rFonts w:ascii="Times New Roman" w:hAnsi="Times New Roman" w:cs="Times New Roman"/>
        </w:rPr>
      </w:pPr>
    </w:p>
    <w:p w14:paraId="5CEE0391" w14:textId="77777777" w:rsidR="00EC0992" w:rsidRDefault="00EC0992" w:rsidP="008115F0">
      <w:pPr>
        <w:pStyle w:val="a4"/>
        <w:jc w:val="right"/>
        <w:rPr>
          <w:rFonts w:ascii="Times New Roman" w:hAnsi="Times New Roman" w:cs="Times New Roman"/>
        </w:rPr>
      </w:pPr>
    </w:p>
    <w:p w14:paraId="320BA958" w14:textId="77777777" w:rsidR="008115F0" w:rsidRPr="00FE0FB8" w:rsidRDefault="008115F0" w:rsidP="008115F0">
      <w:pPr>
        <w:pStyle w:val="a4"/>
        <w:jc w:val="right"/>
        <w:rPr>
          <w:rFonts w:ascii="Times New Roman" w:hAnsi="Times New Roman" w:cs="Times New Roman"/>
        </w:rPr>
      </w:pPr>
      <w:r w:rsidRPr="00FE0FB8">
        <w:rPr>
          <w:rFonts w:ascii="Times New Roman" w:hAnsi="Times New Roman" w:cs="Times New Roman"/>
        </w:rPr>
        <w:t xml:space="preserve">Приложение </w:t>
      </w:r>
      <w:r w:rsidR="00C07190" w:rsidRPr="00FE0FB8">
        <w:rPr>
          <w:rFonts w:ascii="Times New Roman" w:hAnsi="Times New Roman" w:cs="Times New Roman"/>
        </w:rPr>
        <w:t>№</w:t>
      </w:r>
      <w:r w:rsidRPr="00FE0FB8">
        <w:rPr>
          <w:rFonts w:ascii="Times New Roman" w:hAnsi="Times New Roman" w:cs="Times New Roman"/>
        </w:rPr>
        <w:t xml:space="preserve"> </w:t>
      </w:r>
      <w:r w:rsidR="00B25618" w:rsidRPr="00FE0FB8">
        <w:rPr>
          <w:rFonts w:ascii="Times New Roman" w:hAnsi="Times New Roman" w:cs="Times New Roman"/>
        </w:rPr>
        <w:t>1</w:t>
      </w:r>
    </w:p>
    <w:p w14:paraId="046C5C61" w14:textId="77777777" w:rsidR="008115F0" w:rsidRPr="00FE0FB8" w:rsidRDefault="008115F0" w:rsidP="008115F0">
      <w:pPr>
        <w:pStyle w:val="a4"/>
        <w:jc w:val="right"/>
        <w:rPr>
          <w:rFonts w:ascii="Times New Roman" w:hAnsi="Times New Roman" w:cs="Times New Roman"/>
        </w:rPr>
      </w:pPr>
      <w:r w:rsidRPr="00FE0FB8">
        <w:rPr>
          <w:rFonts w:ascii="Times New Roman" w:hAnsi="Times New Roman" w:cs="Times New Roman"/>
        </w:rPr>
        <w:t>к постановлению</w:t>
      </w:r>
    </w:p>
    <w:p w14:paraId="4C20ACAF" w14:textId="77777777" w:rsidR="008115F0" w:rsidRPr="00FE0FB8" w:rsidRDefault="008115F0" w:rsidP="008115F0">
      <w:pPr>
        <w:pStyle w:val="a4"/>
        <w:jc w:val="right"/>
        <w:rPr>
          <w:rFonts w:ascii="Times New Roman" w:hAnsi="Times New Roman" w:cs="Times New Roman"/>
        </w:rPr>
      </w:pPr>
      <w:r w:rsidRPr="00FE0FB8">
        <w:rPr>
          <w:rFonts w:ascii="Times New Roman" w:hAnsi="Times New Roman" w:cs="Times New Roman"/>
        </w:rPr>
        <w:t>Администрации</w:t>
      </w:r>
    </w:p>
    <w:p w14:paraId="1C8D9F4D" w14:textId="77777777" w:rsidR="008115F0" w:rsidRPr="00FE0FB8" w:rsidRDefault="008115F0" w:rsidP="008115F0">
      <w:pPr>
        <w:pStyle w:val="a4"/>
        <w:jc w:val="right"/>
        <w:rPr>
          <w:rFonts w:ascii="Times New Roman" w:hAnsi="Times New Roman" w:cs="Times New Roman"/>
        </w:rPr>
      </w:pPr>
      <w:r w:rsidRPr="00FE0FB8">
        <w:rPr>
          <w:rFonts w:ascii="Times New Roman" w:hAnsi="Times New Roman" w:cs="Times New Roman"/>
        </w:rPr>
        <w:t>Кугейского сельского поселения</w:t>
      </w:r>
    </w:p>
    <w:p w14:paraId="00250BC4" w14:textId="38B91D31" w:rsidR="008115F0" w:rsidRPr="00FE0FB8" w:rsidRDefault="008723CC" w:rsidP="008115F0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115F0" w:rsidRPr="00FE0FB8">
        <w:rPr>
          <w:rFonts w:ascii="Times New Roman" w:hAnsi="Times New Roman" w:cs="Times New Roman"/>
        </w:rPr>
        <w:t>т</w:t>
      </w:r>
      <w:r w:rsidR="0025284E">
        <w:rPr>
          <w:rFonts w:ascii="Times New Roman" w:hAnsi="Times New Roman" w:cs="Times New Roman"/>
        </w:rPr>
        <w:t xml:space="preserve"> </w:t>
      </w:r>
      <w:r w:rsidR="00630024">
        <w:rPr>
          <w:rFonts w:ascii="Times New Roman" w:hAnsi="Times New Roman" w:cs="Times New Roman"/>
        </w:rPr>
        <w:t>_____</w:t>
      </w:r>
      <w:r w:rsidR="0025284E">
        <w:rPr>
          <w:rFonts w:ascii="Times New Roman" w:hAnsi="Times New Roman" w:cs="Times New Roman"/>
        </w:rPr>
        <w:t>2023</w:t>
      </w:r>
      <w:r w:rsidR="008115F0" w:rsidRPr="00FE0FB8">
        <w:rPr>
          <w:rFonts w:ascii="Times New Roman" w:hAnsi="Times New Roman" w:cs="Times New Roman"/>
        </w:rPr>
        <w:t xml:space="preserve">  </w:t>
      </w:r>
      <w:r w:rsidR="00C07190" w:rsidRPr="00FE0FB8">
        <w:rPr>
          <w:rFonts w:ascii="Times New Roman" w:hAnsi="Times New Roman" w:cs="Times New Roman"/>
        </w:rPr>
        <w:t>№</w:t>
      </w:r>
      <w:r w:rsidR="00FE0FB8">
        <w:rPr>
          <w:rFonts w:ascii="Times New Roman" w:hAnsi="Times New Roman" w:cs="Times New Roman"/>
        </w:rPr>
        <w:t xml:space="preserve"> </w:t>
      </w:r>
      <w:r w:rsidR="00630024">
        <w:rPr>
          <w:rFonts w:ascii="Times New Roman" w:hAnsi="Times New Roman" w:cs="Times New Roman"/>
        </w:rPr>
        <w:t>__</w:t>
      </w:r>
    </w:p>
    <w:p w14:paraId="284119EC" w14:textId="77777777" w:rsidR="00B25618" w:rsidRDefault="00B25618" w:rsidP="008115F0">
      <w:pPr>
        <w:pStyle w:val="a4"/>
        <w:jc w:val="center"/>
        <w:rPr>
          <w:rFonts w:ascii="Times New Roman" w:hAnsi="Times New Roman" w:cs="Times New Roman"/>
        </w:rPr>
      </w:pPr>
    </w:p>
    <w:p w14:paraId="648C43A8" w14:textId="77777777" w:rsidR="00FE0FB8" w:rsidRPr="00FE0FB8" w:rsidRDefault="00FE0FB8" w:rsidP="008115F0">
      <w:pPr>
        <w:pStyle w:val="a4"/>
        <w:jc w:val="center"/>
        <w:rPr>
          <w:rFonts w:ascii="Times New Roman" w:hAnsi="Times New Roman" w:cs="Times New Roman"/>
        </w:rPr>
      </w:pPr>
    </w:p>
    <w:p w14:paraId="740C72D9" w14:textId="77777777" w:rsidR="008115F0" w:rsidRPr="006721F2" w:rsidRDefault="008115F0" w:rsidP="008115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C9EE17A" w14:textId="77777777" w:rsidR="008115F0" w:rsidRPr="006721F2" w:rsidRDefault="008115F0" w:rsidP="008115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О реализации муниципальной программы Кугейского сельского поселения</w:t>
      </w:r>
    </w:p>
    <w:p w14:paraId="163CB581" w14:textId="77777777" w:rsidR="008115F0" w:rsidRPr="008115F0" w:rsidRDefault="008115F0" w:rsidP="008115F0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F0">
        <w:rPr>
          <w:rFonts w:ascii="Times New Roman" w:hAnsi="Times New Roman" w:cs="Times New Roman"/>
          <w:b/>
          <w:sz w:val="28"/>
          <w:szCs w:val="28"/>
        </w:rPr>
        <w:t xml:space="preserve">«Противодействие коррупции в Кугейском сельском поселении </w:t>
      </w:r>
    </w:p>
    <w:p w14:paraId="320BC179" w14:textId="77777777" w:rsidR="008115F0" w:rsidRPr="008115F0" w:rsidRDefault="008115F0" w:rsidP="008115F0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F0">
        <w:rPr>
          <w:rFonts w:ascii="Times New Roman" w:hAnsi="Times New Roman" w:cs="Times New Roman"/>
          <w:b/>
          <w:sz w:val="28"/>
          <w:szCs w:val="28"/>
        </w:rPr>
        <w:t>на 20</w:t>
      </w:r>
      <w:r w:rsidR="00C07190">
        <w:rPr>
          <w:rFonts w:ascii="Times New Roman" w:hAnsi="Times New Roman" w:cs="Times New Roman"/>
          <w:b/>
          <w:sz w:val="28"/>
          <w:szCs w:val="28"/>
        </w:rPr>
        <w:t>2</w:t>
      </w:r>
      <w:r w:rsidR="0025284E">
        <w:rPr>
          <w:rFonts w:ascii="Times New Roman" w:hAnsi="Times New Roman" w:cs="Times New Roman"/>
          <w:b/>
          <w:sz w:val="28"/>
          <w:szCs w:val="28"/>
        </w:rPr>
        <w:t>0</w:t>
      </w:r>
      <w:r w:rsidRPr="008115F0">
        <w:rPr>
          <w:rFonts w:ascii="Times New Roman" w:hAnsi="Times New Roman" w:cs="Times New Roman"/>
          <w:b/>
          <w:sz w:val="28"/>
          <w:szCs w:val="28"/>
        </w:rPr>
        <w:t>-20</w:t>
      </w:r>
      <w:r w:rsidR="00C07190">
        <w:rPr>
          <w:rFonts w:ascii="Times New Roman" w:hAnsi="Times New Roman" w:cs="Times New Roman"/>
          <w:b/>
          <w:sz w:val="28"/>
          <w:szCs w:val="28"/>
        </w:rPr>
        <w:t>2</w:t>
      </w:r>
      <w:r w:rsidR="0025284E">
        <w:rPr>
          <w:rFonts w:ascii="Times New Roman" w:hAnsi="Times New Roman" w:cs="Times New Roman"/>
          <w:b/>
          <w:sz w:val="28"/>
          <w:szCs w:val="28"/>
        </w:rPr>
        <w:t>3</w:t>
      </w:r>
      <w:r w:rsidRPr="008115F0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14:paraId="080A0DDC" w14:textId="77777777" w:rsidR="008115F0" w:rsidRDefault="008115F0" w:rsidP="008115F0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</w:t>
      </w:r>
    </w:p>
    <w:p w14:paraId="04C26EAB" w14:textId="77777777" w:rsidR="008115F0" w:rsidRPr="006721F2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1C3D03" w14:textId="77777777" w:rsidR="008115F0" w:rsidRDefault="00450CA8" w:rsidP="00450CA8">
      <w:pPr>
        <w:pStyle w:val="a4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15F0" w:rsidRPr="007F5B3B"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r w:rsidR="008115F0" w:rsidRPr="00F470DE">
        <w:rPr>
          <w:rFonts w:ascii="Times New Roman" w:hAnsi="Times New Roman" w:cs="Times New Roman"/>
          <w:sz w:val="28"/>
          <w:szCs w:val="28"/>
        </w:rPr>
        <w:t>Противодействие коррупции в Кугейском сельском поселении</w:t>
      </w:r>
      <w:r w:rsidR="008115F0">
        <w:rPr>
          <w:rFonts w:ascii="Times New Roman" w:hAnsi="Times New Roman" w:cs="Times New Roman"/>
          <w:sz w:val="28"/>
          <w:szCs w:val="28"/>
        </w:rPr>
        <w:t xml:space="preserve"> на 20</w:t>
      </w:r>
      <w:r w:rsidR="00C07190">
        <w:rPr>
          <w:rFonts w:ascii="Times New Roman" w:hAnsi="Times New Roman" w:cs="Times New Roman"/>
          <w:sz w:val="28"/>
          <w:szCs w:val="28"/>
        </w:rPr>
        <w:t>2</w:t>
      </w:r>
      <w:r w:rsidR="0025284E">
        <w:rPr>
          <w:rFonts w:ascii="Times New Roman" w:hAnsi="Times New Roman" w:cs="Times New Roman"/>
          <w:sz w:val="28"/>
          <w:szCs w:val="28"/>
        </w:rPr>
        <w:t>0</w:t>
      </w:r>
      <w:r w:rsidR="008115F0">
        <w:rPr>
          <w:rFonts w:ascii="Times New Roman" w:hAnsi="Times New Roman" w:cs="Times New Roman"/>
          <w:sz w:val="28"/>
          <w:szCs w:val="28"/>
        </w:rPr>
        <w:t>-202</w:t>
      </w:r>
      <w:r w:rsidR="0025284E">
        <w:rPr>
          <w:rFonts w:ascii="Times New Roman" w:hAnsi="Times New Roman" w:cs="Times New Roman"/>
          <w:sz w:val="28"/>
          <w:szCs w:val="28"/>
        </w:rPr>
        <w:t>3</w:t>
      </w:r>
      <w:r w:rsidR="008115F0">
        <w:rPr>
          <w:rFonts w:ascii="Times New Roman" w:hAnsi="Times New Roman" w:cs="Times New Roman"/>
          <w:sz w:val="28"/>
          <w:szCs w:val="28"/>
        </w:rPr>
        <w:t xml:space="preserve"> годы</w:t>
      </w:r>
      <w:r w:rsidR="008115F0" w:rsidRPr="007F5B3B">
        <w:rPr>
          <w:rFonts w:ascii="Times New Roman" w:hAnsi="Times New Roman" w:cs="Times New Roman"/>
          <w:sz w:val="28"/>
          <w:szCs w:val="28"/>
        </w:rPr>
        <w:t xml:space="preserve">» </w:t>
      </w:r>
      <w:r w:rsidR="008723CC">
        <w:rPr>
          <w:rFonts w:ascii="Times New Roman" w:hAnsi="Times New Roman" w:cs="Times New Roman"/>
          <w:sz w:val="28"/>
          <w:szCs w:val="28"/>
        </w:rPr>
        <w:t>за первое полугодие 2023 года</w:t>
      </w:r>
      <w:r w:rsidR="008723CC" w:rsidRPr="007F5B3B">
        <w:rPr>
          <w:rFonts w:ascii="Times New Roman" w:hAnsi="Times New Roman" w:cs="Times New Roman"/>
          <w:sz w:val="28"/>
          <w:szCs w:val="28"/>
        </w:rPr>
        <w:t xml:space="preserve"> </w:t>
      </w:r>
      <w:r w:rsidR="008115F0" w:rsidRPr="007F5B3B">
        <w:rPr>
          <w:rFonts w:ascii="Times New Roman" w:hAnsi="Times New Roman" w:cs="Times New Roman"/>
          <w:sz w:val="28"/>
          <w:szCs w:val="28"/>
        </w:rPr>
        <w:t>приведены в таблице № 1 к настоящему отчету.</w:t>
      </w:r>
    </w:p>
    <w:p w14:paraId="005D59FC" w14:textId="77777777" w:rsidR="00B25618" w:rsidRPr="00422386" w:rsidRDefault="00B25618" w:rsidP="00DD4429">
      <w:pPr>
        <w:shd w:val="clear" w:color="auto" w:fill="FFFFFF"/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0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07190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0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12.11.2020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муниципальная программа </w:t>
      </w:r>
      <w:r w:rsidRPr="00F470DE">
        <w:rPr>
          <w:rFonts w:ascii="Times New Roman" w:eastAsia="Calibri" w:hAnsi="Times New Roman" w:cs="Times New Roman"/>
          <w:sz w:val="28"/>
          <w:szCs w:val="28"/>
        </w:rPr>
        <w:t>«</w:t>
      </w:r>
      <w:r w:rsidRPr="00F470DE">
        <w:rPr>
          <w:rFonts w:ascii="Times New Roman" w:hAnsi="Times New Roman" w:cs="Times New Roman"/>
          <w:sz w:val="28"/>
          <w:szCs w:val="28"/>
        </w:rPr>
        <w:t>Противодействие коррупции в Кугейском сельском поселении</w:t>
      </w:r>
      <w:r w:rsidR="0025284E">
        <w:rPr>
          <w:rFonts w:ascii="Times New Roman" w:hAnsi="Times New Roman" w:cs="Times New Roman"/>
          <w:sz w:val="28"/>
          <w:szCs w:val="28"/>
        </w:rPr>
        <w:t xml:space="preserve"> на 2020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528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F470DE">
        <w:rPr>
          <w:rFonts w:ascii="Times New Roman" w:eastAsia="Calibri" w:hAnsi="Times New Roman" w:cs="Times New Roman"/>
          <w:sz w:val="28"/>
          <w:szCs w:val="28"/>
        </w:rPr>
        <w:t>»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Ставились следующие задачи подпрограммы «Противодействие коррупции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Кугейском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B25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618">
        <w:rPr>
          <w:rFonts w:ascii="Times New Roman" w:hAnsi="Times New Roman" w:cs="Times New Roman"/>
          <w:sz w:val="28"/>
          <w:szCs w:val="28"/>
        </w:rPr>
        <w:t>на 20</w:t>
      </w:r>
      <w:r w:rsidR="00C07190">
        <w:rPr>
          <w:rFonts w:ascii="Times New Roman" w:hAnsi="Times New Roman" w:cs="Times New Roman"/>
          <w:sz w:val="28"/>
          <w:szCs w:val="28"/>
        </w:rPr>
        <w:t>2</w:t>
      </w:r>
      <w:r w:rsidR="0025284E">
        <w:rPr>
          <w:rFonts w:ascii="Times New Roman" w:hAnsi="Times New Roman" w:cs="Times New Roman"/>
          <w:sz w:val="28"/>
          <w:szCs w:val="28"/>
        </w:rPr>
        <w:t>0</w:t>
      </w:r>
      <w:r w:rsidRPr="00B25618">
        <w:rPr>
          <w:rFonts w:ascii="Times New Roman" w:hAnsi="Times New Roman" w:cs="Times New Roman"/>
          <w:sz w:val="28"/>
          <w:szCs w:val="28"/>
        </w:rPr>
        <w:t>-202</w:t>
      </w:r>
      <w:r w:rsidR="0025284E">
        <w:rPr>
          <w:rFonts w:ascii="Times New Roman" w:hAnsi="Times New Roman" w:cs="Times New Roman"/>
          <w:sz w:val="28"/>
          <w:szCs w:val="28"/>
        </w:rPr>
        <w:t>3</w:t>
      </w:r>
      <w:r w:rsidRPr="00B25618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правового регулирования в сфере противодействия коррупции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функционирования системы противодействия коррупции;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антикоррупционного общественного мнения и нетерпимости к коррупционному поведению;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антикоррупционного мониторинга, просвещения и проп</w:t>
      </w:r>
      <w:r w:rsidR="00AD24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ганды;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граждан, общественных объединений и средств массовой информации к деятельности по противодействию коррупции;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прозрачности деятельности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«Противодействие коррупции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Кугейском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618">
        <w:rPr>
          <w:rFonts w:ascii="Times New Roman" w:hAnsi="Times New Roman" w:cs="Times New Roman"/>
          <w:sz w:val="28"/>
          <w:szCs w:val="28"/>
        </w:rPr>
        <w:t>на 20</w:t>
      </w:r>
      <w:r w:rsidR="00C07190">
        <w:rPr>
          <w:rFonts w:ascii="Times New Roman" w:hAnsi="Times New Roman" w:cs="Times New Roman"/>
          <w:sz w:val="28"/>
          <w:szCs w:val="28"/>
        </w:rPr>
        <w:t>2</w:t>
      </w:r>
      <w:r w:rsidR="0025284E">
        <w:rPr>
          <w:rFonts w:ascii="Times New Roman" w:hAnsi="Times New Roman" w:cs="Times New Roman"/>
          <w:sz w:val="28"/>
          <w:szCs w:val="28"/>
        </w:rPr>
        <w:t>0</w:t>
      </w:r>
      <w:r w:rsidR="00C07190">
        <w:rPr>
          <w:rFonts w:ascii="Times New Roman" w:hAnsi="Times New Roman" w:cs="Times New Roman"/>
          <w:sz w:val="28"/>
          <w:szCs w:val="28"/>
        </w:rPr>
        <w:t>-202</w:t>
      </w:r>
      <w:r w:rsidR="0025284E">
        <w:rPr>
          <w:rFonts w:ascii="Times New Roman" w:hAnsi="Times New Roman" w:cs="Times New Roman"/>
          <w:sz w:val="28"/>
          <w:szCs w:val="28"/>
        </w:rPr>
        <w:t>3</w:t>
      </w:r>
      <w:r w:rsidRPr="00B25618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совершенствование правового регулирования в сфере противодействия коррупции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создание системы противодействия коррупции, формирование антикоррупционного общественного мнения и нетерпимости к коррупционному поведению, организация антикоррупционного мониторинга, просвещения и пропаганды, обеспечение прозрачности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1851CD60" w14:textId="77777777" w:rsidR="00B25618" w:rsidRPr="0074001A" w:rsidRDefault="00B25618" w:rsidP="00FE0F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реализации подпрограммы снижено число коррупционных правонарушений со стороны должностных лиц органов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самоуправления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Кугейское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Ростовской области. Муниципальными служащими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выполняются правила внутреннего трудового распорядка в части соблюдения режима рабочего времени. Сформирован постоянный кадровый резерв для замещения вакантных должностей муниципальной службы. Обращений, жалоб граждан на деятельность муниципальных сотрудников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="00FE0FB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 не поступало.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Усовершенствовалась нормативно-правовая база по созданию системы противодействия коррупции в муниципальном образовании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Кугейское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Ростовской области. Были приняты нормативные правовые акты по обеспечению реализации государственной политики в сфере противодействия коррупции. 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реализации подпрограммы оказывает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</w:t>
      </w:r>
    </w:p>
    <w:p w14:paraId="15409187" w14:textId="77777777" w:rsid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F5B3B"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 частично:</w:t>
      </w:r>
    </w:p>
    <w:p w14:paraId="691BABFB" w14:textId="77777777" w:rsidR="008115F0" w:rsidRPr="007F5B3B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14:paraId="65A1BA91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на весь период </w:t>
      </w:r>
      <w:r>
        <w:rPr>
          <w:rFonts w:ascii="Times New Roman" w:hAnsi="Times New Roman" w:cs="Times New Roman"/>
          <w:sz w:val="28"/>
          <w:szCs w:val="28"/>
        </w:rPr>
        <w:t xml:space="preserve">денежные средства не </w:t>
      </w:r>
      <w:r w:rsidRPr="007F5B3B">
        <w:rPr>
          <w:rFonts w:ascii="Times New Roman" w:hAnsi="Times New Roman" w:cs="Times New Roman"/>
          <w:sz w:val="28"/>
          <w:szCs w:val="28"/>
        </w:rPr>
        <w:t>предусматривались.</w:t>
      </w:r>
    </w:p>
    <w:p w14:paraId="087F3ECC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2.1. В основе оценки эффективности Программы лежит система показателей, характеризующих эффективность Программы.</w:t>
      </w:r>
    </w:p>
    <w:p w14:paraId="1498BDBA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2.2.1. Доля опрошенных граждан в ходе мониторинга общественного мнения, которые лично сталкивались за последний год с проявлениями коррупции в Кугейском сельском 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поселении  (</w:t>
      </w:r>
      <w:proofErr w:type="spellStart"/>
      <w:proofErr w:type="gramEnd"/>
      <w:r w:rsidRPr="008115F0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>) (процентов).</w:t>
      </w:r>
    </w:p>
    <w:p w14:paraId="42B34317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Расчет показателя осуществляется по следующей формуле:</w:t>
      </w:r>
    </w:p>
    <w:p w14:paraId="72219DDF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EB27005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Дпг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Дбаз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>,</w:t>
      </w:r>
    </w:p>
    <w:p w14:paraId="6E803AF8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8631D0D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Дпг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доля опрошенных граждан в ходе мониторинга общественного мнения, которые лично сталкивались с проявлениями коррупции в Кугейском сельском поселении </w:t>
      </w:r>
      <w:r w:rsidRPr="00D83260">
        <w:rPr>
          <w:rFonts w:ascii="Times New Roman" w:hAnsi="Times New Roman" w:cs="Times New Roman"/>
          <w:sz w:val="28"/>
          <w:szCs w:val="28"/>
        </w:rPr>
        <w:t>в 20</w:t>
      </w:r>
      <w:r w:rsidR="00D83260" w:rsidRPr="00D83260">
        <w:rPr>
          <w:rFonts w:ascii="Times New Roman" w:hAnsi="Times New Roman" w:cs="Times New Roman"/>
          <w:sz w:val="28"/>
          <w:szCs w:val="28"/>
        </w:rPr>
        <w:t>2</w:t>
      </w:r>
      <w:r w:rsidR="0025284E">
        <w:rPr>
          <w:rFonts w:ascii="Times New Roman" w:hAnsi="Times New Roman" w:cs="Times New Roman"/>
          <w:sz w:val="28"/>
          <w:szCs w:val="28"/>
        </w:rPr>
        <w:t>0</w:t>
      </w:r>
      <w:r w:rsidRPr="00D83260">
        <w:rPr>
          <w:rFonts w:ascii="Times New Roman" w:hAnsi="Times New Roman" w:cs="Times New Roman"/>
          <w:sz w:val="28"/>
          <w:szCs w:val="28"/>
        </w:rPr>
        <w:t xml:space="preserve"> - 202</w:t>
      </w:r>
      <w:r w:rsidR="0025284E">
        <w:rPr>
          <w:rFonts w:ascii="Times New Roman" w:hAnsi="Times New Roman" w:cs="Times New Roman"/>
          <w:sz w:val="28"/>
          <w:szCs w:val="28"/>
        </w:rPr>
        <w:t>3</w:t>
      </w:r>
      <w:r w:rsidRPr="00D83260"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8115F0">
        <w:rPr>
          <w:rFonts w:ascii="Times New Roman" w:hAnsi="Times New Roman" w:cs="Times New Roman"/>
          <w:sz w:val="28"/>
          <w:szCs w:val="28"/>
        </w:rPr>
        <w:t xml:space="preserve"> (процентов), показатель, который рассчитывается по формуле</w:t>
      </w:r>
    </w:p>
    <w:p w14:paraId="1D5E575D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74A43E1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Кпг</w:t>
      </w:r>
      <w:proofErr w:type="spellEnd"/>
    </w:p>
    <w:p w14:paraId="071AF851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Дпг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= -------- x 100,</w:t>
      </w:r>
    </w:p>
    <w:p w14:paraId="30B4EC48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Квсего</w:t>
      </w:r>
      <w:proofErr w:type="spellEnd"/>
    </w:p>
    <w:p w14:paraId="27D94A1E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5FD3112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Кпг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количество опрошенных граждан, которые лично сталкивались с проявлениями коррупции в Ростовской области, по итогам опроса </w:t>
      </w:r>
      <w:r w:rsidRPr="00D83260">
        <w:rPr>
          <w:rFonts w:ascii="Times New Roman" w:hAnsi="Times New Roman" w:cs="Times New Roman"/>
          <w:sz w:val="28"/>
          <w:szCs w:val="28"/>
        </w:rPr>
        <w:t>в 20</w:t>
      </w:r>
      <w:r w:rsidR="00D83260" w:rsidRPr="00D83260">
        <w:rPr>
          <w:rFonts w:ascii="Times New Roman" w:hAnsi="Times New Roman" w:cs="Times New Roman"/>
          <w:sz w:val="28"/>
          <w:szCs w:val="28"/>
        </w:rPr>
        <w:t>2</w:t>
      </w:r>
      <w:r w:rsidR="0025284E">
        <w:rPr>
          <w:rFonts w:ascii="Times New Roman" w:hAnsi="Times New Roman" w:cs="Times New Roman"/>
          <w:sz w:val="28"/>
          <w:szCs w:val="28"/>
        </w:rPr>
        <w:t>0</w:t>
      </w:r>
      <w:r w:rsidRPr="00D83260">
        <w:rPr>
          <w:rFonts w:ascii="Times New Roman" w:hAnsi="Times New Roman" w:cs="Times New Roman"/>
          <w:sz w:val="28"/>
          <w:szCs w:val="28"/>
        </w:rPr>
        <w:t>-202</w:t>
      </w:r>
      <w:r w:rsidR="0025284E">
        <w:rPr>
          <w:rFonts w:ascii="Times New Roman" w:hAnsi="Times New Roman" w:cs="Times New Roman"/>
          <w:sz w:val="28"/>
          <w:szCs w:val="28"/>
        </w:rPr>
        <w:t>3</w:t>
      </w:r>
      <w:r w:rsidRPr="00D83260"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8115F0">
        <w:rPr>
          <w:rFonts w:ascii="Times New Roman" w:hAnsi="Times New Roman" w:cs="Times New Roman"/>
          <w:sz w:val="28"/>
          <w:szCs w:val="28"/>
        </w:rPr>
        <w:t xml:space="preserve"> (человек).</w:t>
      </w:r>
    </w:p>
    <w:p w14:paraId="6D506703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Квсего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количество опрошенных граждан в ходе мониторинга общественного мнения (человек).</w:t>
      </w:r>
    </w:p>
    <w:p w14:paraId="408CD860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260">
        <w:rPr>
          <w:rFonts w:ascii="Times New Roman" w:hAnsi="Times New Roman" w:cs="Times New Roman"/>
          <w:sz w:val="28"/>
          <w:szCs w:val="28"/>
        </w:rPr>
        <w:lastRenderedPageBreak/>
        <w:t>Дбаз</w:t>
      </w:r>
      <w:proofErr w:type="spellEnd"/>
      <w:r w:rsidRPr="00D83260">
        <w:rPr>
          <w:rFonts w:ascii="Times New Roman" w:hAnsi="Times New Roman" w:cs="Times New Roman"/>
          <w:sz w:val="28"/>
          <w:szCs w:val="28"/>
        </w:rPr>
        <w:t xml:space="preserve"> - доля опрошенных граждан в ходе мониторинга общественного мнения, которые лично сталкивались в 20</w:t>
      </w:r>
      <w:r w:rsidR="00DD4429" w:rsidRPr="00D83260">
        <w:rPr>
          <w:rFonts w:ascii="Times New Roman" w:hAnsi="Times New Roman" w:cs="Times New Roman"/>
          <w:sz w:val="28"/>
          <w:szCs w:val="28"/>
        </w:rPr>
        <w:t>2</w:t>
      </w:r>
      <w:r w:rsidR="00D83260" w:rsidRPr="00D83260">
        <w:rPr>
          <w:rFonts w:ascii="Times New Roman" w:hAnsi="Times New Roman" w:cs="Times New Roman"/>
          <w:sz w:val="28"/>
          <w:szCs w:val="28"/>
        </w:rPr>
        <w:t>2</w:t>
      </w:r>
      <w:r w:rsidRPr="00D83260">
        <w:rPr>
          <w:rFonts w:ascii="Times New Roman" w:hAnsi="Times New Roman" w:cs="Times New Roman"/>
          <w:sz w:val="28"/>
          <w:szCs w:val="28"/>
        </w:rPr>
        <w:t xml:space="preserve"> год</w:t>
      </w:r>
      <w:r w:rsidR="0025284E">
        <w:rPr>
          <w:rFonts w:ascii="Times New Roman" w:hAnsi="Times New Roman" w:cs="Times New Roman"/>
          <w:sz w:val="28"/>
          <w:szCs w:val="28"/>
        </w:rPr>
        <w:t>у</w:t>
      </w:r>
      <w:r w:rsidRPr="00D83260">
        <w:rPr>
          <w:rFonts w:ascii="Times New Roman" w:hAnsi="Times New Roman" w:cs="Times New Roman"/>
          <w:sz w:val="28"/>
          <w:szCs w:val="28"/>
        </w:rPr>
        <w:t xml:space="preserve"> с проявлениями</w:t>
      </w:r>
      <w:r w:rsidRPr="008115F0">
        <w:rPr>
          <w:rFonts w:ascii="Times New Roman" w:hAnsi="Times New Roman" w:cs="Times New Roman"/>
          <w:sz w:val="28"/>
          <w:szCs w:val="28"/>
        </w:rPr>
        <w:t xml:space="preserve"> коррупции в Кугейском сельском поселении  (0,0 процента):</w:t>
      </w:r>
    </w:p>
    <w:p w14:paraId="76559F22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2.1.2. Степень достижения ожидаемых результатов планируется измерять на основании сопоставления фактических значений целевых индикаторов с их плановыми значениями. Сопоставление значений целевых индикаторов производится по каждому расчетному (плановому) показателю.</w:t>
      </w:r>
    </w:p>
    <w:p w14:paraId="4DC6C766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Оценка эффективности реализации показателей П1 и П2 определяется по итогам 202</w:t>
      </w:r>
      <w:r w:rsidR="00617F8B">
        <w:rPr>
          <w:rFonts w:ascii="Times New Roman" w:hAnsi="Times New Roman" w:cs="Times New Roman"/>
          <w:sz w:val="28"/>
          <w:szCs w:val="28"/>
        </w:rPr>
        <w:t>2</w:t>
      </w:r>
      <w:r w:rsidRPr="008115F0">
        <w:rPr>
          <w:rFonts w:ascii="Times New Roman" w:hAnsi="Times New Roman" w:cs="Times New Roman"/>
          <w:sz w:val="28"/>
          <w:szCs w:val="28"/>
        </w:rPr>
        <w:t xml:space="preserve"> года и по формуле:</w:t>
      </w:r>
    </w:p>
    <w:p w14:paraId="5DDC6B32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C094084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Фпi</w:t>
      </w:r>
      <w:proofErr w:type="spellEnd"/>
    </w:p>
    <w:p w14:paraId="39FD029D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Эпi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= ---------- х 100,</w:t>
      </w:r>
    </w:p>
    <w:p w14:paraId="3A5A01D9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Ппi</w:t>
      </w:r>
      <w:proofErr w:type="spellEnd"/>
    </w:p>
    <w:p w14:paraId="2A05C03E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9ACDF45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Эпi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эффективность реализации i-го показателя;</w:t>
      </w:r>
    </w:p>
    <w:p w14:paraId="37FE1E41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Фпi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фактическое значение индикатора i-го показателя, достигнутое в ходе реализации Программы;</w:t>
      </w:r>
    </w:p>
    <w:p w14:paraId="2ADB6254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Ппi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плановое значение индикатора i-го показателя, утвержденное Программой.</w:t>
      </w:r>
    </w:p>
    <w:p w14:paraId="3D580BA1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Эффективность реализации Программы по степени достижения индикаторов рассчитывается по формуле</w:t>
      </w:r>
    </w:p>
    <w:p w14:paraId="75C2F487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32BE577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Эп1 + Эп2</w:t>
      </w:r>
    </w:p>
    <w:p w14:paraId="560EDAF9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= ---------------- х 100,</w:t>
      </w:r>
    </w:p>
    <w:p w14:paraId="12F36D02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 2</w:t>
      </w:r>
    </w:p>
    <w:p w14:paraId="1FA9A472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A165E2A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Программы;</w:t>
      </w:r>
    </w:p>
    <w:p w14:paraId="5727464D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Эп1, Эп2 - эффективность реализации П1 и П2 показателей.</w:t>
      </w:r>
    </w:p>
    <w:p w14:paraId="18C0D809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При значении:</w:t>
      </w:r>
    </w:p>
    <w:p w14:paraId="392C7F80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= 100 процентам, реализация Программы является эффективной;</w:t>
      </w:r>
    </w:p>
    <w:p w14:paraId="7B242E1C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более 100 процентов, реализация Программы является наиболее эффективной;</w:t>
      </w:r>
    </w:p>
    <w:p w14:paraId="3609D57E" w14:textId="77777777" w:rsid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менее 75 процентов, реализация Программы является неэффективной.</w:t>
      </w:r>
    </w:p>
    <w:p w14:paraId="32501D37" w14:textId="77777777" w:rsidR="006721F2" w:rsidRPr="0074001A" w:rsidRDefault="006721F2" w:rsidP="00DD44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7D83AC" w14:textId="77777777" w:rsidR="0074001A" w:rsidRDefault="0074001A" w:rsidP="00DD44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313C44" w14:textId="77777777" w:rsidR="0074001A" w:rsidRDefault="0074001A" w:rsidP="00DD44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E1F449" w14:textId="77777777" w:rsidR="0074001A" w:rsidRDefault="0074001A" w:rsidP="00DD44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6590D3" w14:textId="77777777" w:rsidR="0074001A" w:rsidRDefault="0074001A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71D5AD" w14:textId="77777777" w:rsidR="00FE0FB8" w:rsidRDefault="00FE0FB8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1F44AE" w14:textId="77777777" w:rsidR="00FE0FB8" w:rsidRDefault="00FE0FB8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9ACA8F" w14:textId="77777777" w:rsidR="00FE0FB8" w:rsidRDefault="00FE0FB8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59B9D2" w14:textId="77777777" w:rsidR="00FE0FB8" w:rsidRDefault="00FE0FB8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3AA075" w14:textId="77777777" w:rsidR="00EC0992" w:rsidRDefault="00EC0992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2A62F3" w14:textId="77777777" w:rsidR="00EC0992" w:rsidRDefault="00EC0992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22D1D3" w14:textId="77777777" w:rsidR="00EC0992" w:rsidRDefault="00EC0992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D88BC7" w14:textId="77777777" w:rsidR="00EC0992" w:rsidRDefault="00EC0992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774283" w14:textId="77777777" w:rsidR="00E34C05" w:rsidRPr="00450CA8" w:rsidRDefault="00E34C05" w:rsidP="0074001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0C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E0FB8" w:rsidRPr="00450CA8">
        <w:rPr>
          <w:rFonts w:ascii="Times New Roman" w:hAnsi="Times New Roman" w:cs="Times New Roman"/>
          <w:sz w:val="24"/>
          <w:szCs w:val="24"/>
        </w:rPr>
        <w:t>1</w:t>
      </w:r>
    </w:p>
    <w:p w14:paraId="5E3F60AC" w14:textId="77777777" w:rsidR="00E34C05" w:rsidRPr="00450CA8" w:rsidRDefault="00E34C05" w:rsidP="0074001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0CA8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406C9275" w14:textId="77777777" w:rsidR="00E34C05" w:rsidRPr="00450CA8" w:rsidRDefault="00E34C05" w:rsidP="0074001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0CA8">
        <w:rPr>
          <w:rFonts w:ascii="Times New Roman" w:hAnsi="Times New Roman" w:cs="Times New Roman"/>
          <w:sz w:val="24"/>
          <w:szCs w:val="24"/>
        </w:rPr>
        <w:t>Кугейского сельского поселения</w:t>
      </w:r>
    </w:p>
    <w:p w14:paraId="203B6288" w14:textId="77777777" w:rsidR="00AD24B5" w:rsidRPr="00450CA8" w:rsidRDefault="00E34C05" w:rsidP="00AD24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0CA8">
        <w:rPr>
          <w:rFonts w:ascii="Times New Roman" w:hAnsi="Times New Roman" w:cs="Times New Roman"/>
          <w:sz w:val="24"/>
          <w:szCs w:val="24"/>
        </w:rPr>
        <w:t xml:space="preserve">  </w:t>
      </w:r>
      <w:r w:rsidR="00AD24B5" w:rsidRPr="00450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D24B5" w:rsidRPr="00450CA8">
        <w:rPr>
          <w:rFonts w:ascii="Times New Roman" w:hAnsi="Times New Roman" w:cs="Times New Roman"/>
          <w:sz w:val="24"/>
          <w:szCs w:val="24"/>
        </w:rPr>
        <w:t xml:space="preserve">Противодействие коррупции </w:t>
      </w:r>
    </w:p>
    <w:p w14:paraId="213FAE96" w14:textId="77777777" w:rsidR="00AD24B5" w:rsidRPr="00450CA8" w:rsidRDefault="00AD24B5" w:rsidP="00AD24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0CA8">
        <w:rPr>
          <w:rFonts w:ascii="Times New Roman" w:hAnsi="Times New Roman" w:cs="Times New Roman"/>
          <w:sz w:val="24"/>
          <w:szCs w:val="24"/>
        </w:rPr>
        <w:t xml:space="preserve">в Кугейском сельском поселении </w:t>
      </w:r>
    </w:p>
    <w:p w14:paraId="2319664B" w14:textId="77777777" w:rsidR="0074001A" w:rsidRPr="00450CA8" w:rsidRDefault="00AD24B5" w:rsidP="00AD24B5">
      <w:pPr>
        <w:pStyle w:val="a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0CA8">
        <w:rPr>
          <w:rFonts w:ascii="Times New Roman" w:hAnsi="Times New Roman" w:cs="Times New Roman"/>
          <w:sz w:val="24"/>
          <w:szCs w:val="24"/>
        </w:rPr>
        <w:t>на 20</w:t>
      </w:r>
      <w:r w:rsidR="00C07190" w:rsidRPr="00450CA8">
        <w:rPr>
          <w:rFonts w:ascii="Times New Roman" w:hAnsi="Times New Roman" w:cs="Times New Roman"/>
          <w:sz w:val="24"/>
          <w:szCs w:val="24"/>
        </w:rPr>
        <w:t>2</w:t>
      </w:r>
      <w:r w:rsidR="00E15A3A" w:rsidRPr="00450CA8">
        <w:rPr>
          <w:rFonts w:ascii="Times New Roman" w:hAnsi="Times New Roman" w:cs="Times New Roman"/>
          <w:sz w:val="24"/>
          <w:szCs w:val="24"/>
        </w:rPr>
        <w:t>0</w:t>
      </w:r>
      <w:r w:rsidRPr="00450CA8">
        <w:rPr>
          <w:rFonts w:ascii="Times New Roman" w:hAnsi="Times New Roman" w:cs="Times New Roman"/>
          <w:sz w:val="24"/>
          <w:szCs w:val="24"/>
        </w:rPr>
        <w:t>-202</w:t>
      </w:r>
      <w:r w:rsidR="00E15A3A" w:rsidRPr="00450CA8">
        <w:rPr>
          <w:rFonts w:ascii="Times New Roman" w:hAnsi="Times New Roman" w:cs="Times New Roman"/>
          <w:sz w:val="24"/>
          <w:szCs w:val="24"/>
        </w:rPr>
        <w:t>3</w:t>
      </w:r>
      <w:r w:rsidRPr="00450CA8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450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20760EC2" w14:textId="77777777" w:rsidR="0074001A" w:rsidRDefault="0074001A" w:rsidP="007400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20F533" w14:textId="77777777" w:rsidR="00E15A3A" w:rsidRPr="008723CC" w:rsidRDefault="00E15A3A" w:rsidP="00E15A3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 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реализации подпрограммы </w:t>
      </w:r>
      <w:r w:rsidRPr="0074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4001A">
        <w:rPr>
          <w:rFonts w:ascii="Times New Roman" w:hAnsi="Times New Roman" w:cs="Times New Roman"/>
          <w:b/>
          <w:sz w:val="28"/>
          <w:szCs w:val="28"/>
        </w:rPr>
        <w:t>Противодействие коррупции в Кугейском сельском поселении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74001A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4001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74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22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23CC" w:rsidRPr="008723CC">
        <w:rPr>
          <w:rFonts w:ascii="Times New Roman" w:hAnsi="Times New Roman" w:cs="Times New Roman"/>
          <w:b/>
          <w:sz w:val="28"/>
          <w:szCs w:val="28"/>
        </w:rPr>
        <w:t>за первое полугодие 2023 года</w:t>
      </w:r>
    </w:p>
    <w:tbl>
      <w:tblPr>
        <w:tblW w:w="96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3382"/>
        <w:gridCol w:w="2013"/>
        <w:gridCol w:w="1799"/>
        <w:gridCol w:w="1701"/>
      </w:tblGrid>
      <w:tr w:rsidR="00E15A3A" w:rsidRPr="00422386" w14:paraId="30748E7F" w14:textId="77777777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6BA5BB" w14:textId="77777777"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</w:t>
            </w: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C1C8AF" w14:textId="77777777"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3C9B92" w14:textId="77777777"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28FA25" w14:textId="77777777"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   </w:t>
            </w: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112991" w14:textId="77777777"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  </w:t>
            </w: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проводимых</w:t>
            </w: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программных мероприятий</w:t>
            </w:r>
          </w:p>
        </w:tc>
      </w:tr>
      <w:tr w:rsidR="00E15A3A" w:rsidRPr="00422386" w14:paraId="38A731F4" w14:textId="77777777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8B6A6B" w14:textId="77777777" w:rsidR="00E15A3A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7E3AE7" w14:textId="77777777"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A673F5" w14:textId="77777777" w:rsidR="00E15A3A" w:rsidRPr="00DE1E1E" w:rsidRDefault="00E15A3A" w:rsidP="0045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E1E">
              <w:rPr>
                <w:rFonts w:ascii="Times New Roman" w:hAnsi="Times New Roman" w:cs="Times New Roman"/>
              </w:rPr>
              <w:t>Разработка и принятие муниципального нормативного правового акта по совершенствованию правового регулирования в сфере противодействия коррупции.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BB45CA" w14:textId="77777777"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710A50" w14:textId="77777777"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A54DD2" w14:textId="77777777"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523243D7" w14:textId="77777777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342E1E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D9EB85" w14:textId="77777777" w:rsidR="00E15A3A" w:rsidRPr="00DD4850" w:rsidRDefault="00E15A3A" w:rsidP="0045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деятельности и взаимодействия с территориальными органами федеральных органов исполнительной власти и Администрацией Азовского района, в том числе при рассмотрении обращений граждан по вопросам противодействия коррупции.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2D371E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A84B20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56BA35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1588AB8A" w14:textId="77777777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617EF9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50F790" w14:textId="77777777" w:rsidR="00E15A3A" w:rsidRPr="00DD485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Подготовка отчетов о результатах реализации программы и плана по противодействию коррупции.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3638BC" w14:textId="77777777" w:rsidR="00E15A3A" w:rsidRPr="00B652DD" w:rsidRDefault="00E15A3A" w:rsidP="0045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B73F1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0BB0C2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6D727E34" w14:textId="77777777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29954B" w14:textId="77777777"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5125A7" w14:textId="77777777"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1E557B" w14:textId="77777777" w:rsidR="00E15A3A" w:rsidRPr="00DD4850" w:rsidRDefault="00E15A3A" w:rsidP="00450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1E">
              <w:rPr>
                <w:rFonts w:ascii="Times New Roman" w:hAnsi="Times New Roman" w:cs="Times New Roman"/>
              </w:rPr>
              <w:t xml:space="preserve">Оценка реализации муниципальной программы Кугейского сельского поселения «Противодействие коррупции в МО «Кугейское  сельское поселение» и </w:t>
            </w:r>
            <w:r w:rsidRPr="00DE1E1E">
              <w:rPr>
                <w:rFonts w:ascii="Times New Roman" w:hAnsi="Times New Roman" w:cs="Times New Roman"/>
                <w:bCs/>
              </w:rPr>
              <w:t>плана противодействия коррупции в Администрации Кугейского сельского поселения на 202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DE1E1E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DE1E1E">
              <w:rPr>
                <w:rFonts w:ascii="Times New Roman" w:hAnsi="Times New Roman" w:cs="Times New Roman"/>
                <w:bCs/>
              </w:rPr>
              <w:t xml:space="preserve"> годы</w:t>
            </w:r>
            <w:r w:rsidRPr="00DE1E1E">
              <w:rPr>
                <w:rFonts w:ascii="Times New Roman" w:hAnsi="Times New Roman" w:cs="Times New Roman"/>
              </w:rPr>
              <w:t xml:space="preserve">  по итогам представленных отчетов, информирование Главы администрации Кугейск</w:t>
            </w:r>
            <w:r>
              <w:t xml:space="preserve">ого </w:t>
            </w:r>
            <w:r w:rsidRPr="00BD08E0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C2130B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617225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64FE08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0A2652C4" w14:textId="77777777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607020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BA505E" w14:textId="77777777" w:rsidR="00E15A3A" w:rsidRPr="00DD4850" w:rsidRDefault="00E15A3A" w:rsidP="00AF0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эффективной работы комиссии по соблюдению требований к служебному поведению муниципальных  служащих </w:t>
            </w:r>
            <w:r w:rsidRPr="00DD4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Кугейского сельского поселения и урегулированию конфликта интересов:</w:t>
            </w:r>
          </w:p>
          <w:p w14:paraId="58AA10B2" w14:textId="77777777" w:rsidR="00E15A3A" w:rsidRPr="00DD4850" w:rsidRDefault="00E15A3A" w:rsidP="00AF0CC3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D4850">
              <w:rPr>
                <w:rFonts w:cs="Times New Roman"/>
                <w:sz w:val="24"/>
                <w:szCs w:val="24"/>
                <w:lang w:eastAsia="ru-RU"/>
              </w:rPr>
      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«О противодействии коррупции», другими нормативными правовыми актами;</w:t>
            </w:r>
          </w:p>
          <w:p w14:paraId="0F4F61E5" w14:textId="77777777" w:rsidR="00E15A3A" w:rsidRPr="00DD4850" w:rsidRDefault="00E15A3A" w:rsidP="00AF0CC3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D4850">
              <w:rPr>
                <w:rFonts w:cs="Times New Roman"/>
                <w:sz w:val="24"/>
                <w:szCs w:val="24"/>
                <w:lang w:eastAsia="ru-RU"/>
              </w:rPr>
              <w:t>б) в подготовке предложений для принятия мер по результатам проверки фактов о представлении муниципальным служащим недостоверных или неполных сведений,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6B50E0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по общим вопросам</w:t>
            </w:r>
          </w:p>
          <w:p w14:paraId="770A9489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сельского 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  <w:p w14:paraId="6BF15303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40A950D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04CA0C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C7FC48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6CF08004" w14:textId="77777777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41DF4C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206C5C" w14:textId="77777777" w:rsidR="00E15A3A" w:rsidRPr="00DD4850" w:rsidRDefault="00E15A3A" w:rsidP="00450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в порядке, предусмотренном нормативными правовыми актами, проверок по случаям несоблюдения муниципальными служащими Администрации Кугейского сельского поселения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в связи с их должностным положением или исполнением ими служебных (должностных) обязанностей, о </w:t>
            </w:r>
            <w:r w:rsidRPr="00DD4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сдаче и оценке подарка, реализации (выкупе) и зачислении в доход соответствующего бюджета средств, вырученных от его реализации, а также применения соответствующих мер юридической ответственности.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E9C1BD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по кадровой работе Администрации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BA51F8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E7568F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37594473" w14:textId="77777777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6C1203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FBE0F9" w14:textId="77777777" w:rsidR="00E15A3A" w:rsidRPr="00DD4850" w:rsidRDefault="00E15A3A" w:rsidP="00450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мер, предусмотренных законодательством РФ по предотвращению и урегулированию конфликта интересов при реализации положений Федерального закона от 05.04.2013 № 44-</w:t>
            </w:r>
            <w:proofErr w:type="gramStart"/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ФЗ  «</w:t>
            </w:r>
            <w:proofErr w:type="gramEnd"/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закупок, товаров, услуг для обеспечения государственных и муниципальных нужд». Применение по каждому случаю конфликта интересов мер юридической ответственности, предусмотренных законодательством Российской Федерации.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F268CE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Кугейского 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AB7117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1E596B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0AED9212" w14:textId="77777777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A3BCCD" w14:textId="77777777"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14:paraId="028EFA30" w14:textId="77777777"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20C4B3" w14:textId="77777777" w:rsidR="00E15A3A" w:rsidRPr="00AD4E19" w:rsidRDefault="00E15A3A" w:rsidP="00450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E19">
              <w:rPr>
                <w:rFonts w:ascii="Times New Roman" w:hAnsi="Times New Roman" w:cs="Times New Roman"/>
                <w:sz w:val="24"/>
              </w:rPr>
              <w:t>Размещение на официальном сайте Администрации Кугейского сельского поселения информации о деятельности комиссии по соблюдению требований к служебному поведению муниципальных служащих Администрации Кугейского сельского поселения и урегулированию конфликта интересов.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26E8E2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C11F7D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E1BBC7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4EEDFBE0" w14:textId="77777777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0968AC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0167CD" w14:textId="77777777" w:rsidR="00E15A3A" w:rsidRPr="00DD4850" w:rsidRDefault="00E15A3A" w:rsidP="00450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сведений о доходах, расходах об имуществе и обязательствах имущественного характера </w:t>
            </w:r>
            <w:r w:rsidRPr="00DD4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служащими, должности которых включены в Перечень коррупционно-опасных должностей, а также сведений о расходах, о доходах, об имуществе и обязательствах имущественного характера их супруга (супруги) и несовершеннолетних детей;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F7EABC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F4D7CF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07EBCD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108EE721" w14:textId="77777777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E4A981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476745" w14:textId="77777777" w:rsidR="00E15A3A" w:rsidRPr="00DD4850" w:rsidRDefault="00E15A3A" w:rsidP="00450C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сведений о доходах, расходах об имуществе и обязательствах имущественного характера гражданами, претендующими на замещение должностей руководителей МБУК ДК Кугейского сельского поселения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519EC1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  <w:p w14:paraId="4544200A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8DF5E0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1E6ED7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58372967" w14:textId="77777777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45993B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1447C5" w14:textId="77777777" w:rsidR="00E15A3A" w:rsidRPr="00EC0992" w:rsidRDefault="00E15A3A" w:rsidP="00450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92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на официальном сайте Администрации Кугейского сельского поселения в сети «Интернет» в установленном законодательством порядке сведений о расходах, о доходах, об имуществе и обязательствах имущественного характера, представляемых муниципальными служащими, должности которых включены в Перечень коррупционно-опасных должностей, а также сведений о расходах, о доходах, об имуществе и обязательствах имущественного характера их супруга (супруги) и несовершеннолетних детей;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123A84" w14:textId="77777777" w:rsidR="00E15A3A" w:rsidRPr="00EC0992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общим вопросам</w:t>
            </w:r>
          </w:p>
          <w:p w14:paraId="015BADA7" w14:textId="77777777" w:rsidR="00E15A3A" w:rsidRPr="00EC0992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     </w:t>
            </w:r>
            <w:r w:rsidRPr="00EC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EC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218F06" w14:textId="77777777" w:rsidR="00E15A3A" w:rsidRPr="00EC0992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78AB3A" w14:textId="77777777" w:rsidR="00205B52" w:rsidRPr="00EC0992" w:rsidRDefault="00205B52" w:rsidP="00EC099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C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</w:t>
            </w:r>
            <w:r w:rsidR="00E15A3A" w:rsidRPr="00EC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сполнено</w:t>
            </w:r>
            <w:r w:rsidRPr="00EC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соответствии с подпунктом «ж» пункта 1 Указа</w:t>
            </w:r>
          </w:p>
          <w:p w14:paraId="274DB171" w14:textId="77777777" w:rsidR="00205B52" w:rsidRPr="00EC0992" w:rsidRDefault="00205B52" w:rsidP="00EC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Президента Российско</w:t>
            </w:r>
            <w:r w:rsidR="00EC0992"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й Федерации от 19.12.2022 № 968 </w:t>
            </w:r>
            <w:r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«Об особенностях</w:t>
            </w:r>
          </w:p>
          <w:p w14:paraId="6A9D0448" w14:textId="77777777" w:rsidR="00205B52" w:rsidRPr="00EC0992" w:rsidRDefault="00205B52" w:rsidP="00EC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исполнения обязанностей, соблюдения ограничений и запретов в области</w:t>
            </w:r>
          </w:p>
          <w:p w14:paraId="24BA1BE5" w14:textId="77777777" w:rsidR="00205B52" w:rsidRPr="00EC0992" w:rsidRDefault="00205B52" w:rsidP="00EC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противодействия коррупции</w:t>
            </w:r>
            <w:r w:rsidR="00EC0992"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некоторыми категориями граждан </w:t>
            </w:r>
            <w:r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период проведения</w:t>
            </w:r>
          </w:p>
          <w:p w14:paraId="12CCDC96" w14:textId="77777777" w:rsidR="00E15A3A" w:rsidRPr="00EC0992" w:rsidRDefault="00205B52" w:rsidP="00EC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специальной военной операции»</w:t>
            </w:r>
          </w:p>
        </w:tc>
      </w:tr>
      <w:tr w:rsidR="00E15A3A" w:rsidRPr="00B652DD" w14:paraId="3215FCE9" w14:textId="77777777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3C3620" w14:textId="77777777"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14:paraId="3BF53E12" w14:textId="77777777"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B0737" w14:textId="77777777" w:rsidR="00E15A3A" w:rsidRPr="00DD4850" w:rsidRDefault="00E15A3A" w:rsidP="00AF0C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B2D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ими муниципальных функций, ко</w:t>
            </w:r>
            <w:r w:rsidR="008723CC">
              <w:rPr>
                <w:rFonts w:ascii="Times New Roman" w:hAnsi="Times New Roman" w:cs="Times New Roman"/>
                <w:sz w:val="24"/>
                <w:szCs w:val="24"/>
              </w:rPr>
              <w:t xml:space="preserve">рректировка, при необходимости, </w:t>
            </w:r>
            <w:r w:rsidRPr="00F14B2D">
              <w:rPr>
                <w:rFonts w:ascii="Times New Roman" w:hAnsi="Times New Roman" w:cs="Times New Roman"/>
                <w:sz w:val="24"/>
                <w:szCs w:val="24"/>
              </w:rPr>
              <w:t xml:space="preserve">Перечня должностей муниципальной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Кугейского сельского поселения</w:t>
            </w:r>
            <w:r w:rsidRPr="00F14B2D">
              <w:rPr>
                <w:rFonts w:ascii="Times New Roman" w:hAnsi="Times New Roman" w:cs="Times New Roman"/>
                <w:sz w:val="24"/>
                <w:szCs w:val="24"/>
              </w:rPr>
              <w:t xml:space="preserve">, при  назначении на </w:t>
            </w:r>
            <w:r w:rsidRPr="00F14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которые и замещении которых муниципальные служащие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Кугейского сельского поселения</w:t>
            </w:r>
            <w:r w:rsidRPr="00F14B2D">
              <w:rPr>
                <w:rFonts w:ascii="Times New Roman" w:hAnsi="Times New Roman" w:cs="Times New Roman"/>
                <w:sz w:val="24"/>
                <w:szCs w:val="24"/>
              </w:rPr>
              <w:t xml:space="preserve"> обязаны представлять сведения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супругов (супруга) и несовершеннолетних детей.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30982F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4AF653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D8B149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3E2519C8" w14:textId="77777777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9443C0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F7CCB5" w14:textId="77777777" w:rsidR="00E15A3A" w:rsidRPr="00DD4850" w:rsidRDefault="00E15A3A" w:rsidP="00AF0C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состава для замещения должностей муниципальной службы Администрации Кугейского сельского поселения с учетом требований антикоррупционного законодательства Российской Федерации. Подготовка предложений по осуществлению ротации муниципальных служащих в  Администрации Кугейского сельского поселения.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74F8D3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7A6B8C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7CE334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225AA64A" w14:textId="77777777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5AE9F8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CEA08B" w14:textId="77777777" w:rsidR="00E15A3A" w:rsidRPr="00DD4850" w:rsidRDefault="00E15A3A" w:rsidP="00AF0C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соблюдению муниципальными служащими Кодекса этики и служебного поведения муниципальных служащих Администрации Кугейского сельского поселения. Подготовка предложений по его совершенствованию.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B2D">
              <w:rPr>
                <w:rFonts w:ascii="Times New Roman" w:hAnsi="Times New Roman"/>
                <w:sz w:val="24"/>
                <w:szCs w:val="24"/>
              </w:rPr>
              <w:t>Формирование у муниципальных служащих отрицательного отношения к коррупции, негативного отношения к дарению подарков в связи с  должностным положением или в связи с исполнением служебных обязанностей, каждый установленный факт коррупции предавать гласности.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F1B8FB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кадровой работе Администрации    </w:t>
            </w:r>
          </w:p>
          <w:p w14:paraId="7B524FC5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</w:t>
            </w:r>
          </w:p>
          <w:p w14:paraId="1FCB2990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06297E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7298BF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4020FE64" w14:textId="77777777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AA22A1" w14:textId="77777777"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14:paraId="3BFF2160" w14:textId="77777777"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B04421" w14:textId="77777777" w:rsidR="00E15A3A" w:rsidRPr="00DD4850" w:rsidRDefault="00E15A3A" w:rsidP="00AF0C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B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 внесение, при необходимости, предложений по корректировке антикоррупционных стандартов </w:t>
            </w:r>
            <w:r w:rsidRPr="00F14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сфере </w:t>
            </w:r>
            <w:r w:rsidRPr="00F14B2D">
              <w:rPr>
                <w:rStyle w:val="FontStyle23"/>
                <w:sz w:val="24"/>
                <w:szCs w:val="24"/>
              </w:rPr>
              <w:t>деятельности</w:t>
            </w:r>
            <w:r w:rsidRPr="00F1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Кугейского сельского поселения</w:t>
            </w:r>
            <w:r w:rsidRPr="00F14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32812E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92775C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F9E05C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1A2C36E7" w14:textId="77777777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C1B6B" w14:textId="77777777"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44B096" w14:textId="77777777"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3746BA" w14:textId="77777777" w:rsidR="00E15A3A" w:rsidRPr="00F14B2D" w:rsidRDefault="00E15A3A" w:rsidP="00AF0C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B2D">
              <w:rPr>
                <w:rFonts w:ascii="Times New Roman" w:hAnsi="Times New Roman"/>
                <w:sz w:val="24"/>
                <w:szCs w:val="24"/>
              </w:rPr>
              <w:t>Обеспечение реализации положений нормативных правовых актов по защите лиц, сообщающих о фактах коррупции, от преследования и ущемления их прав и законных интересов со стороны муниципальных служащих, действия которых обжалуются.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A13E69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E4311D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3CFFC0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1C0E20E6" w14:textId="77777777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4300B4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7EC97C" w14:textId="77777777" w:rsidR="00E15A3A" w:rsidRPr="00DD4850" w:rsidRDefault="00E15A3A" w:rsidP="00AF0C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04A0EB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9E2F6A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8DB965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A3A" w:rsidRPr="00B652DD" w14:paraId="511DBC3D" w14:textId="77777777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10DCC9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F304ED" w14:textId="77777777" w:rsidR="00E15A3A" w:rsidRPr="00DD4850" w:rsidRDefault="00E15A3A" w:rsidP="00AF0C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диспансеризации муниципальных служащих администрации сельского поселения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10E63E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5DB2D0" w14:textId="77777777" w:rsidR="00E15A3A" w:rsidRPr="00D43D2B" w:rsidRDefault="00E15A3A" w:rsidP="00AF0CC3">
            <w:pPr>
              <w:spacing w:after="0"/>
              <w:jc w:val="center"/>
              <w:rPr>
                <w:sz w:val="28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в рамках </w:t>
            </w:r>
            <w:r w:rsidRPr="00D43D2B">
              <w:rPr>
                <w:rFonts w:ascii="Times New Roman" w:hAnsi="Times New Roman" w:cs="Times New Roman"/>
              </w:rPr>
              <w:t>муниципальной программы Кугейского сельского поселения «Развитие муниципальной службы в Кугейском сельском поселении на 2019-2030 год»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A1AAAF" w14:textId="77777777" w:rsidR="00E15A3A" w:rsidRPr="00B652DD" w:rsidRDefault="008723CC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25451BFB" w14:textId="77777777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CB40A1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7B63D7" w14:textId="77777777" w:rsidR="00E15A3A" w:rsidRPr="00DD4850" w:rsidRDefault="00E15A3A" w:rsidP="00450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 антикоррупционной экспертизы нормативных правовых актов Кугейского сельского поселения и их проектов.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B1F29E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B5641F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CEF977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257B1D53" w14:textId="77777777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4F262D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787CD0" w14:textId="77777777" w:rsidR="00E15A3A" w:rsidRPr="00DD4850" w:rsidRDefault="00E15A3A" w:rsidP="00450CA8">
            <w:pPr>
              <w:pStyle w:val="a7"/>
              <w:spacing w:before="0" w:beforeAutospacing="0" w:after="0" w:afterAutospacing="0"/>
            </w:pPr>
            <w:r w:rsidRPr="00DD4850">
              <w:t>Направление муниципальных нормативных правовых актов в Азовскую межрайонную прокуратуру для проверки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592A0E" w14:textId="77777777" w:rsidR="00E15A3A" w:rsidRPr="00B652DD" w:rsidRDefault="00E15A3A" w:rsidP="0045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AF238B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F357C6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47641495" w14:textId="77777777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20BD2F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06B195" w14:textId="77777777" w:rsidR="00E15A3A" w:rsidRPr="00DD4850" w:rsidRDefault="00E15A3A" w:rsidP="00AF0CC3">
            <w:pPr>
              <w:pStyle w:val="a7"/>
              <w:spacing w:before="40" w:beforeAutospacing="0" w:after="40" w:afterAutospacing="0"/>
            </w:pPr>
            <w:r w:rsidRPr="00DD4850">
              <w:t>Проведение анализа актов прокурорского реагирования, поступивших на правовые акты Администрации Кугейского сельского поселения  для принятия мер по предупреждению нарушений при подготовке проектов нормативных правовых актов.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D75E31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457F6E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365B94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3E4DE936" w14:textId="77777777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766D78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529087" w14:textId="77777777" w:rsidR="00E15A3A" w:rsidRPr="00DD4850" w:rsidRDefault="00E15A3A" w:rsidP="00AF0CC3">
            <w:pPr>
              <w:pStyle w:val="a7"/>
              <w:spacing w:before="40" w:beforeAutospacing="0" w:after="40" w:afterAutospacing="0"/>
            </w:pPr>
            <w:r w:rsidRPr="00DD4850">
              <w:t>Обеспечение проведения конкурсных способов закупок товаров, работ, услуг для  муниципальных нужд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7F4F26" w14:textId="77777777" w:rsidR="00E15A3A" w:rsidRPr="00B652DD" w:rsidRDefault="00E15A3A" w:rsidP="0045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0C6948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2FA808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57712528" w14:textId="77777777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F8A032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6875D" w14:textId="77777777" w:rsidR="00E15A3A" w:rsidRPr="00DD4850" w:rsidRDefault="00E15A3A" w:rsidP="00AF0CC3">
            <w:pPr>
              <w:pStyle w:val="a7"/>
              <w:spacing w:before="40" w:beforeAutospacing="0" w:after="40" w:afterAutospacing="0"/>
            </w:pPr>
            <w:r w:rsidRPr="00DD4850">
              <w:t xml:space="preserve">Информирование всех заинтересованных лиц о </w:t>
            </w:r>
            <w:r w:rsidRPr="00DD4850">
              <w:lastRenderedPageBreak/>
              <w:t>правилах участия в конкурсных и иных способах закупок с помощью официального сайта для размещения информации о размещении заказов на поставки товаров, выполнения работ, оказание услуг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23D587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C34E3F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Выделение средств не 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D9530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Исполнено</w:t>
            </w:r>
          </w:p>
        </w:tc>
      </w:tr>
      <w:tr w:rsidR="00E15A3A" w:rsidRPr="00B652DD" w14:paraId="1209BC95" w14:textId="77777777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B5DC1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387003" w14:textId="77777777" w:rsidR="00E15A3A" w:rsidRPr="00DD4850" w:rsidRDefault="00E15A3A" w:rsidP="00AF0CC3">
            <w:pPr>
              <w:pStyle w:val="a7"/>
              <w:spacing w:before="40" w:beforeAutospacing="0" w:after="40" w:afterAutospacing="0"/>
            </w:pPr>
            <w:r w:rsidRPr="00DD4850">
              <w:t>Осуществление мероприятий по реализации полномочий в сфере управления и распоряжения муниципальным имуществом, в том числе земельными участками, находящимися под объектами муниципальной собственности в соответствии с законодательством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2DCDBA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3A199B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F542A0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30A5B189" w14:textId="77777777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946C69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0FA82C" w14:textId="77777777" w:rsidR="00E15A3A" w:rsidRPr="00DD4850" w:rsidRDefault="00E15A3A" w:rsidP="00AF0CC3">
            <w:pPr>
              <w:pStyle w:val="a7"/>
              <w:spacing w:before="40" w:beforeAutospacing="0" w:after="40" w:afterAutospacing="0"/>
            </w:pPr>
            <w:r w:rsidRPr="00DD4850">
              <w:t>Опубликование в средствах массовой информации и на официальном сайте Администрации Кугейского сельского поселения информации по проведению торгов на право заключения договоров в отношении муниципального имущества и предоставления его в аренду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B38A62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D0A8BF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E66461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66B3718C" w14:textId="77777777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989582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AC73AA" w14:textId="77777777" w:rsidR="00E15A3A" w:rsidRPr="00DD4850" w:rsidRDefault="00E15A3A" w:rsidP="00AF0C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муниципальных служащих Администрации Кугейского сельского поселения, в том числе ответственных за работу по профилактике коррупционных правонарушений, в семинарах или курсах по вопросам противодействия коррупции в органах власти.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DE3FFD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4990DE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478B30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326559FE" w14:textId="77777777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180225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1709B3" w14:textId="77777777" w:rsidR="00E15A3A" w:rsidRPr="00DD4850" w:rsidRDefault="00E15A3A" w:rsidP="00AF0C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 деятельности </w:t>
            </w:r>
            <w:r w:rsidRPr="00DD4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Кугейского сельского поселения через средства массовой информации, в том числе с использованием официального сайта Администрации Кугейского сельского поселения в сети «Интернет».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DC0413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5240B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949D59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</w:tbl>
    <w:p w14:paraId="753A2615" w14:textId="77777777" w:rsidR="00B62B68" w:rsidRPr="00B652DD" w:rsidRDefault="00B62B68" w:rsidP="006721F2">
      <w:pPr>
        <w:rPr>
          <w:rFonts w:ascii="Times New Roman" w:hAnsi="Times New Roman" w:cs="Times New Roman"/>
          <w:sz w:val="24"/>
          <w:szCs w:val="24"/>
        </w:rPr>
      </w:pPr>
    </w:p>
    <w:sectPr w:rsidR="00B62B68" w:rsidRPr="00B652DD" w:rsidSect="00CA7EA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07E7"/>
    <w:multiLevelType w:val="multilevel"/>
    <w:tmpl w:val="A4B2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45B27"/>
    <w:multiLevelType w:val="multilevel"/>
    <w:tmpl w:val="4812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327E5"/>
    <w:multiLevelType w:val="multilevel"/>
    <w:tmpl w:val="7786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841D0"/>
    <w:multiLevelType w:val="multilevel"/>
    <w:tmpl w:val="F76CA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8356B"/>
    <w:multiLevelType w:val="multilevel"/>
    <w:tmpl w:val="28F0E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1675D"/>
    <w:multiLevelType w:val="multilevel"/>
    <w:tmpl w:val="3E2A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950FD9"/>
    <w:multiLevelType w:val="multilevel"/>
    <w:tmpl w:val="33CE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7344D"/>
    <w:multiLevelType w:val="multilevel"/>
    <w:tmpl w:val="748C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CF366C"/>
    <w:multiLevelType w:val="multilevel"/>
    <w:tmpl w:val="F736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C657DF"/>
    <w:multiLevelType w:val="multilevel"/>
    <w:tmpl w:val="B9047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92776A"/>
    <w:multiLevelType w:val="multilevel"/>
    <w:tmpl w:val="C676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20637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4389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7141003">
    <w:abstractNumId w:val="4"/>
  </w:num>
  <w:num w:numId="4" w16cid:durableId="1267690944">
    <w:abstractNumId w:val="6"/>
  </w:num>
  <w:num w:numId="5" w16cid:durableId="1930769336">
    <w:abstractNumId w:val="2"/>
  </w:num>
  <w:num w:numId="6" w16cid:durableId="289169579">
    <w:abstractNumId w:val="1"/>
  </w:num>
  <w:num w:numId="7" w16cid:durableId="1845046974">
    <w:abstractNumId w:val="7"/>
  </w:num>
  <w:num w:numId="8" w16cid:durableId="1606887894">
    <w:abstractNumId w:val="9"/>
  </w:num>
  <w:num w:numId="9" w16cid:durableId="867258743">
    <w:abstractNumId w:val="0"/>
  </w:num>
  <w:num w:numId="10" w16cid:durableId="1606814848">
    <w:abstractNumId w:val="10"/>
  </w:num>
  <w:num w:numId="11" w16cid:durableId="767194856">
    <w:abstractNumId w:val="5"/>
  </w:num>
  <w:num w:numId="12" w16cid:durableId="695235650">
    <w:abstractNumId w:val="8"/>
  </w:num>
  <w:num w:numId="13" w16cid:durableId="1350836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D6"/>
    <w:rsid w:val="0002412D"/>
    <w:rsid w:val="00037ED6"/>
    <w:rsid w:val="000C1548"/>
    <w:rsid w:val="000E18D1"/>
    <w:rsid w:val="0012071A"/>
    <w:rsid w:val="0012136E"/>
    <w:rsid w:val="00141158"/>
    <w:rsid w:val="0014299B"/>
    <w:rsid w:val="0016483A"/>
    <w:rsid w:val="00205B52"/>
    <w:rsid w:val="0021782A"/>
    <w:rsid w:val="00224BB8"/>
    <w:rsid w:val="0025284E"/>
    <w:rsid w:val="002761A5"/>
    <w:rsid w:val="0031220B"/>
    <w:rsid w:val="00320791"/>
    <w:rsid w:val="00332A46"/>
    <w:rsid w:val="0037051F"/>
    <w:rsid w:val="00395B2C"/>
    <w:rsid w:val="003E4B49"/>
    <w:rsid w:val="0042368B"/>
    <w:rsid w:val="00450CA8"/>
    <w:rsid w:val="00464920"/>
    <w:rsid w:val="0046785C"/>
    <w:rsid w:val="0048504C"/>
    <w:rsid w:val="00492495"/>
    <w:rsid w:val="004C4DAE"/>
    <w:rsid w:val="00505835"/>
    <w:rsid w:val="005E2EDD"/>
    <w:rsid w:val="00617F8B"/>
    <w:rsid w:val="00630024"/>
    <w:rsid w:val="006721F2"/>
    <w:rsid w:val="006E7643"/>
    <w:rsid w:val="00706384"/>
    <w:rsid w:val="00712A7A"/>
    <w:rsid w:val="0074001A"/>
    <w:rsid w:val="00744FBD"/>
    <w:rsid w:val="008115F0"/>
    <w:rsid w:val="008723CC"/>
    <w:rsid w:val="008850C7"/>
    <w:rsid w:val="008C6768"/>
    <w:rsid w:val="008F5FA3"/>
    <w:rsid w:val="009032DA"/>
    <w:rsid w:val="00A30B62"/>
    <w:rsid w:val="00A576AA"/>
    <w:rsid w:val="00AC103A"/>
    <w:rsid w:val="00AD24B5"/>
    <w:rsid w:val="00AD4E19"/>
    <w:rsid w:val="00B25618"/>
    <w:rsid w:val="00B4780D"/>
    <w:rsid w:val="00B62B68"/>
    <w:rsid w:val="00B652DD"/>
    <w:rsid w:val="00BB2551"/>
    <w:rsid w:val="00BC5AD6"/>
    <w:rsid w:val="00BD08E0"/>
    <w:rsid w:val="00C07190"/>
    <w:rsid w:val="00C604CF"/>
    <w:rsid w:val="00C646A5"/>
    <w:rsid w:val="00C75987"/>
    <w:rsid w:val="00CA741C"/>
    <w:rsid w:val="00CA7EA5"/>
    <w:rsid w:val="00CB59BA"/>
    <w:rsid w:val="00D43D2B"/>
    <w:rsid w:val="00D83260"/>
    <w:rsid w:val="00DA4E10"/>
    <w:rsid w:val="00DD4429"/>
    <w:rsid w:val="00DD4850"/>
    <w:rsid w:val="00DE1E1E"/>
    <w:rsid w:val="00E01071"/>
    <w:rsid w:val="00E06BF2"/>
    <w:rsid w:val="00E15A3A"/>
    <w:rsid w:val="00E34C05"/>
    <w:rsid w:val="00E965FC"/>
    <w:rsid w:val="00EC0992"/>
    <w:rsid w:val="00F255B6"/>
    <w:rsid w:val="00F33B15"/>
    <w:rsid w:val="00F402DA"/>
    <w:rsid w:val="00F470DE"/>
    <w:rsid w:val="00F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7B72"/>
  <w15:docId w15:val="{65FBDAFD-BFE4-4ADD-8AC6-275F830C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D6"/>
    <w:pPr>
      <w:ind w:left="720"/>
      <w:contextualSpacing/>
    </w:pPr>
  </w:style>
  <w:style w:type="paragraph" w:styleId="a4">
    <w:name w:val="No Spacing"/>
    <w:uiPriority w:val="1"/>
    <w:qFormat/>
    <w:rsid w:val="006721F2"/>
    <w:pPr>
      <w:spacing w:after="0" w:line="240" w:lineRule="auto"/>
    </w:pPr>
  </w:style>
  <w:style w:type="paragraph" w:customStyle="1" w:styleId="ConsPlusTitle">
    <w:name w:val="ConsPlusTitle"/>
    <w:rsid w:val="00811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8115F0"/>
    <w:rPr>
      <w:color w:val="0000FF"/>
      <w:u w:val="single"/>
    </w:rPr>
  </w:style>
  <w:style w:type="paragraph" w:customStyle="1" w:styleId="ConsPlusNonformat">
    <w:name w:val="ConsPlusNonformat"/>
    <w:rsid w:val="008115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сновной текст_"/>
    <w:link w:val="1"/>
    <w:rsid w:val="008850C7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6"/>
    <w:rsid w:val="008850C7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9"/>
      <w:szCs w:val="29"/>
    </w:rPr>
  </w:style>
  <w:style w:type="paragraph" w:customStyle="1" w:styleId="ConsPlusCell">
    <w:name w:val="ConsPlusCell"/>
    <w:uiPriority w:val="99"/>
    <w:rsid w:val="008850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3">
    <w:name w:val="Font Style23"/>
    <w:rsid w:val="008850C7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B6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071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C071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18623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Kugey</dc:creator>
  <cp:lastModifiedBy>user</cp:lastModifiedBy>
  <cp:revision>2</cp:revision>
  <cp:lastPrinted>2023-01-19T10:27:00Z</cp:lastPrinted>
  <dcterms:created xsi:type="dcterms:W3CDTF">2024-01-29T08:00:00Z</dcterms:created>
  <dcterms:modified xsi:type="dcterms:W3CDTF">2024-01-29T08:00:00Z</dcterms:modified>
</cp:coreProperties>
</file>