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3251D" w14:textId="6608EB78" w:rsidR="00A37187" w:rsidRDefault="00B759C9" w:rsidP="00B759C9">
      <w:pPr>
        <w:pStyle w:val="a5"/>
        <w:tabs>
          <w:tab w:val="left" w:pos="1740"/>
          <w:tab w:val="left" w:pos="2640"/>
          <w:tab w:val="center" w:pos="4627"/>
        </w:tabs>
        <w:jc w:val="right"/>
        <w:rPr>
          <w:b/>
        </w:rPr>
      </w:pPr>
      <w:r>
        <w:rPr>
          <w:b/>
        </w:rPr>
        <w:t>Проект</w:t>
      </w:r>
    </w:p>
    <w:p w14:paraId="5FA3A09A" w14:textId="77777777" w:rsidR="00A822CF" w:rsidRPr="00C07190" w:rsidRDefault="00A822CF" w:rsidP="00A822CF">
      <w:pPr>
        <w:pStyle w:val="a5"/>
        <w:tabs>
          <w:tab w:val="left" w:pos="1740"/>
          <w:tab w:val="left" w:pos="2640"/>
          <w:tab w:val="center" w:pos="4627"/>
        </w:tabs>
        <w:rPr>
          <w:b/>
        </w:rPr>
      </w:pPr>
      <w:r w:rsidRPr="00C07190">
        <w:rPr>
          <w:b/>
        </w:rPr>
        <w:t>РОССИЙСКАЯ ФЕДЕРАЦИЯ</w:t>
      </w:r>
    </w:p>
    <w:p w14:paraId="23551055" w14:textId="77777777" w:rsidR="00A822CF" w:rsidRPr="00C07190" w:rsidRDefault="00A822CF" w:rsidP="00A822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190">
        <w:rPr>
          <w:rFonts w:ascii="Times New Roman" w:hAnsi="Times New Roman" w:cs="Times New Roman"/>
          <w:b/>
          <w:sz w:val="28"/>
          <w:szCs w:val="28"/>
        </w:rPr>
        <w:t>РОСТОВСКАЯ ОБЛАСТЬ АЗОВСКИЙ РАЙОН</w:t>
      </w:r>
    </w:p>
    <w:p w14:paraId="1160654C" w14:textId="77777777" w:rsidR="00A822CF" w:rsidRPr="00C07190" w:rsidRDefault="00A822CF" w:rsidP="00A822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190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14:paraId="3A1AD4F9" w14:textId="77777777" w:rsidR="00A822CF" w:rsidRPr="00C07190" w:rsidRDefault="00A822CF" w:rsidP="00A822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190">
        <w:rPr>
          <w:rFonts w:ascii="Times New Roman" w:hAnsi="Times New Roman" w:cs="Times New Roman"/>
          <w:b/>
          <w:sz w:val="28"/>
          <w:szCs w:val="28"/>
        </w:rPr>
        <w:t>«КУГЕЙСКОЕ СЕЛЬСКОЕ ПОСЕЛЕНИЕ»</w:t>
      </w:r>
    </w:p>
    <w:p w14:paraId="32692F6C" w14:textId="77777777" w:rsidR="00A822CF" w:rsidRDefault="00A822CF" w:rsidP="00A822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190">
        <w:rPr>
          <w:rFonts w:ascii="Times New Roman" w:hAnsi="Times New Roman" w:cs="Times New Roman"/>
          <w:b/>
          <w:sz w:val="28"/>
          <w:szCs w:val="28"/>
        </w:rPr>
        <w:t>АДМИНИСТРАЦИЯ КУГЕЙСКОГО СЕЛЬСКОГО ПОСЕЛЕНИЯ</w:t>
      </w:r>
    </w:p>
    <w:p w14:paraId="084D0958" w14:textId="77777777" w:rsidR="00A822CF" w:rsidRDefault="00A822CF" w:rsidP="00A822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E6C36E9" w14:textId="77777777" w:rsidR="00A822CF" w:rsidRPr="0073239E" w:rsidRDefault="00A822CF" w:rsidP="00A822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833620" w14:textId="79F98AE9" w:rsidR="00A822CF" w:rsidRDefault="00B759C9" w:rsidP="00A822CF">
      <w:pPr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sz w:val="28"/>
          <w:szCs w:val="28"/>
        </w:rPr>
        <w:t>_______</w:t>
      </w:r>
      <w:r w:rsidR="00DB5590">
        <w:rPr>
          <w:rFonts w:ascii="Times New Roman" w:eastAsia="Calibri" w:hAnsi="Times New Roman" w:cs="Times New Roman"/>
          <w:sz w:val="28"/>
          <w:szCs w:val="28"/>
        </w:rPr>
        <w:t>2024</w:t>
      </w:r>
      <w:r w:rsidR="00A822CF">
        <w:rPr>
          <w:rFonts w:ascii="Times New Roman" w:eastAsia="Calibri" w:hAnsi="Times New Roman" w:cs="Times New Roman"/>
          <w:sz w:val="28"/>
          <w:szCs w:val="28"/>
        </w:rPr>
        <w:t xml:space="preserve"> года.        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  <w:r w:rsidR="00A822C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="00A822CF">
        <w:rPr>
          <w:rFonts w:ascii="Times New Roman" w:eastAsia="Calibri" w:hAnsi="Times New Roman" w:cs="Times New Roman"/>
          <w:sz w:val="28"/>
          <w:szCs w:val="28"/>
        </w:rPr>
        <w:t>с.Кугей</w:t>
      </w:r>
      <w:proofErr w:type="spellEnd"/>
    </w:p>
    <w:p w14:paraId="0CC04D48" w14:textId="77777777" w:rsidR="00A822CF" w:rsidRDefault="00A822CF" w:rsidP="00A822C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 утверждении отчета о ходе работ по </w:t>
      </w:r>
    </w:p>
    <w:p w14:paraId="48618CF6" w14:textId="77777777" w:rsidR="00A822CF" w:rsidRDefault="00A822CF" w:rsidP="00A822C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реализации муниципальной программы </w:t>
      </w:r>
    </w:p>
    <w:p w14:paraId="61698FFC" w14:textId="77777777" w:rsidR="00A822CF" w:rsidRDefault="00A822CF" w:rsidP="00A822C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Кугейского сельского поселения </w:t>
      </w:r>
    </w:p>
    <w:p w14:paraId="29C58F7D" w14:textId="77777777" w:rsidR="00A822CF" w:rsidRPr="0073239E" w:rsidRDefault="00A822CF" w:rsidP="00A822C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F5B3B">
        <w:rPr>
          <w:rFonts w:ascii="Times New Roman" w:hAnsi="Times New Roman" w:cs="Times New Roman"/>
          <w:sz w:val="28"/>
          <w:szCs w:val="28"/>
        </w:rPr>
        <w:t>«Социальная поддержка граждан»</w:t>
      </w:r>
    </w:p>
    <w:p w14:paraId="1B1E7931" w14:textId="77777777" w:rsidR="00A822CF" w:rsidRDefault="00A822CF" w:rsidP="00A822CF">
      <w:pPr>
        <w:rPr>
          <w:rFonts w:ascii="Times New Roman" w:eastAsia="Calibri" w:hAnsi="Times New Roman" w:cs="Times New Roman"/>
          <w:sz w:val="28"/>
          <w:szCs w:val="28"/>
        </w:rPr>
      </w:pPr>
    </w:p>
    <w:p w14:paraId="7B1C0AEA" w14:textId="77777777" w:rsidR="00A822CF" w:rsidRDefault="00A822CF" w:rsidP="00A822C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администрации Кугейского сельского поселения от 23.10.2018 г. № 100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  «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Об утверждении Порядка разработки, реализации и оценки эффективности муниципальных программ Кугейского сельского поселения»,</w:t>
      </w:r>
    </w:p>
    <w:p w14:paraId="7DDBA319" w14:textId="77777777" w:rsidR="00A822CF" w:rsidRDefault="00A822CF" w:rsidP="00A822C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14:paraId="6E0CEC17" w14:textId="77777777" w:rsidR="00A822CF" w:rsidRDefault="00A822CF" w:rsidP="00A822CF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Утвердить отчет о ходе работ по реализации муниципальной программы  Кугейского сельского поселения «Социальная поддержка граждан» за </w:t>
      </w:r>
      <w:r w:rsidR="00DB5590">
        <w:rPr>
          <w:rFonts w:ascii="Times New Roman" w:eastAsia="Calibri" w:hAnsi="Times New Roman" w:cs="Times New Roman"/>
          <w:sz w:val="28"/>
          <w:szCs w:val="28"/>
        </w:rPr>
        <w:t>2023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14:paraId="00CA31DC" w14:textId="77777777" w:rsidR="00A822CF" w:rsidRDefault="00A822CF" w:rsidP="00A822CF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Настоящее постановление подлежит размещению на официальном сайте администрации Кугейского сельского поселения.</w:t>
      </w:r>
    </w:p>
    <w:p w14:paraId="67E77001" w14:textId="77777777" w:rsidR="00A822CF" w:rsidRDefault="00A822CF" w:rsidP="00A822CF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34C0C137" w14:textId="77777777" w:rsidR="00A822CF" w:rsidRDefault="00A822CF" w:rsidP="00A822CF">
      <w:pPr>
        <w:ind w:left="3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C11AAB" w14:textId="77777777" w:rsidR="00A822CF" w:rsidRDefault="00A822CF" w:rsidP="00A822CF">
      <w:pPr>
        <w:ind w:left="3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28FB18" w14:textId="77777777" w:rsidR="00A822CF" w:rsidRDefault="00A822CF" w:rsidP="00A822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Глава Администрации</w:t>
      </w:r>
    </w:p>
    <w:p w14:paraId="6735B3EA" w14:textId="77777777" w:rsidR="00A822CF" w:rsidRDefault="00A822CF" w:rsidP="00A822C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Кугейского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                                            </w:t>
      </w:r>
      <w:r w:rsidR="00DB559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Н.О.Шаповалова</w:t>
      </w:r>
      <w:proofErr w:type="spellEnd"/>
    </w:p>
    <w:p w14:paraId="1243FCF0" w14:textId="77777777" w:rsidR="00BC5AD6" w:rsidRDefault="00BC5AD6" w:rsidP="00BC5AD6"/>
    <w:p w14:paraId="554B505D" w14:textId="77777777" w:rsidR="00BC5AD6" w:rsidRDefault="00BC5AD6" w:rsidP="00BC5AD6"/>
    <w:p w14:paraId="4556DD12" w14:textId="77777777" w:rsidR="00744FBD" w:rsidRDefault="007F5B3B" w:rsidP="007F5B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306BDAD9" w14:textId="77777777" w:rsidR="007F5B3B" w:rsidRDefault="007F5B3B" w:rsidP="00B478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4B79278" w14:textId="77777777" w:rsidR="007F5B3B" w:rsidRDefault="007F5B3B" w:rsidP="00B478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17AE50E" w14:textId="77777777" w:rsidR="007F5B3B" w:rsidRDefault="007F5B3B" w:rsidP="00B478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2B20D4B" w14:textId="77777777" w:rsidR="00425318" w:rsidRDefault="00425318" w:rsidP="00B478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3B4F3D3" w14:textId="77777777" w:rsidR="00A822CF" w:rsidRPr="0073239E" w:rsidRDefault="00A822CF" w:rsidP="00A822CF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73239E">
        <w:rPr>
          <w:rFonts w:ascii="Times New Roman" w:hAnsi="Times New Roman" w:cs="Times New Roman"/>
          <w:sz w:val="24"/>
          <w:szCs w:val="28"/>
        </w:rPr>
        <w:t>Приложение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3239E">
        <w:rPr>
          <w:rFonts w:ascii="Times New Roman" w:hAnsi="Times New Roman" w:cs="Times New Roman"/>
          <w:sz w:val="24"/>
          <w:szCs w:val="28"/>
        </w:rPr>
        <w:t>к постановлению</w:t>
      </w:r>
    </w:p>
    <w:p w14:paraId="2FFADB71" w14:textId="77777777" w:rsidR="00A822CF" w:rsidRPr="0073239E" w:rsidRDefault="00A822CF" w:rsidP="00A822CF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73239E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администрации Кугейского</w:t>
      </w:r>
    </w:p>
    <w:p w14:paraId="45C14635" w14:textId="77777777" w:rsidR="00A822CF" w:rsidRPr="0073239E" w:rsidRDefault="00A822CF" w:rsidP="00A822CF">
      <w:pPr>
        <w:spacing w:after="0"/>
        <w:ind w:right="140"/>
        <w:jc w:val="right"/>
        <w:rPr>
          <w:rFonts w:ascii="Times New Roman" w:hAnsi="Times New Roman" w:cs="Times New Roman"/>
          <w:sz w:val="24"/>
          <w:szCs w:val="28"/>
        </w:rPr>
      </w:pPr>
      <w:r w:rsidRPr="0073239E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сельского поселения</w:t>
      </w:r>
    </w:p>
    <w:p w14:paraId="22AF3606" w14:textId="360DAB40" w:rsidR="00A822CF" w:rsidRDefault="00A822CF" w:rsidP="00A822CF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  <w:r w:rsidRPr="0073239E">
        <w:rPr>
          <w:rFonts w:ascii="Times New Roman" w:hAnsi="Times New Roman" w:cs="Times New Roman"/>
          <w:sz w:val="24"/>
          <w:szCs w:val="28"/>
        </w:rPr>
        <w:t xml:space="preserve">от </w:t>
      </w:r>
      <w:r w:rsidR="00B759C9">
        <w:rPr>
          <w:rFonts w:ascii="Times New Roman" w:hAnsi="Times New Roman" w:cs="Times New Roman"/>
          <w:sz w:val="24"/>
          <w:szCs w:val="28"/>
        </w:rPr>
        <w:t>____</w:t>
      </w:r>
      <w:r w:rsidR="00DB5590">
        <w:rPr>
          <w:rFonts w:ascii="Times New Roman" w:hAnsi="Times New Roman" w:cs="Times New Roman"/>
          <w:sz w:val="24"/>
          <w:szCs w:val="28"/>
        </w:rPr>
        <w:t>2024</w:t>
      </w:r>
      <w:r w:rsidRPr="0073239E">
        <w:rPr>
          <w:rFonts w:ascii="Times New Roman" w:hAnsi="Times New Roman" w:cs="Times New Roman"/>
          <w:sz w:val="24"/>
          <w:szCs w:val="28"/>
        </w:rPr>
        <w:t xml:space="preserve"> №</w:t>
      </w:r>
      <w:r w:rsidR="00DB5590">
        <w:rPr>
          <w:rFonts w:ascii="Times New Roman" w:hAnsi="Times New Roman" w:cs="Times New Roman"/>
          <w:sz w:val="24"/>
          <w:szCs w:val="28"/>
        </w:rPr>
        <w:t xml:space="preserve"> </w:t>
      </w:r>
      <w:r w:rsidR="00B759C9">
        <w:rPr>
          <w:rFonts w:ascii="Times New Roman" w:hAnsi="Times New Roman" w:cs="Times New Roman"/>
          <w:sz w:val="24"/>
          <w:szCs w:val="28"/>
        </w:rPr>
        <w:t>__</w:t>
      </w:r>
    </w:p>
    <w:p w14:paraId="36B844B2" w14:textId="77777777" w:rsidR="00AF3F60" w:rsidRDefault="00AF3F60" w:rsidP="00744F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302333" w14:textId="77777777" w:rsidR="00BC5AD6" w:rsidRPr="006721F2" w:rsidRDefault="00BC5AD6" w:rsidP="00744F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1F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0FC340C2" w14:textId="77777777" w:rsidR="00971FD0" w:rsidRDefault="00BC5AD6" w:rsidP="00744F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1F2">
        <w:rPr>
          <w:rFonts w:ascii="Times New Roman" w:hAnsi="Times New Roman" w:cs="Times New Roman"/>
          <w:b/>
          <w:sz w:val="28"/>
          <w:szCs w:val="28"/>
        </w:rPr>
        <w:t xml:space="preserve">О реализации муниципальной программы </w:t>
      </w:r>
    </w:p>
    <w:p w14:paraId="50981529" w14:textId="77777777" w:rsidR="00BC5AD6" w:rsidRPr="006721F2" w:rsidRDefault="00BC5AD6" w:rsidP="00744F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1F2">
        <w:rPr>
          <w:rFonts w:ascii="Times New Roman" w:hAnsi="Times New Roman" w:cs="Times New Roman"/>
          <w:b/>
          <w:sz w:val="28"/>
          <w:szCs w:val="28"/>
        </w:rPr>
        <w:t>Кугейского сельского поселения</w:t>
      </w:r>
    </w:p>
    <w:p w14:paraId="7570B90E" w14:textId="77777777" w:rsidR="00B4780D" w:rsidRPr="006721F2" w:rsidRDefault="00BC5AD6" w:rsidP="00744FBD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21F2">
        <w:rPr>
          <w:rFonts w:ascii="Times New Roman" w:hAnsi="Times New Roman" w:cs="Times New Roman"/>
          <w:b/>
          <w:sz w:val="28"/>
          <w:szCs w:val="28"/>
        </w:rPr>
        <w:t>«</w:t>
      </w:r>
      <w:r w:rsidR="007F5B3B">
        <w:rPr>
          <w:rFonts w:ascii="Times New Roman" w:eastAsia="Calibri" w:hAnsi="Times New Roman" w:cs="Times New Roman"/>
          <w:b/>
          <w:sz w:val="28"/>
          <w:szCs w:val="28"/>
        </w:rPr>
        <w:t>Социальная поддержка граждан</w:t>
      </w:r>
      <w:r w:rsidR="00B4780D" w:rsidRPr="006721F2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00785543" w14:textId="77777777" w:rsidR="00BC5AD6" w:rsidRDefault="00AF3F60" w:rsidP="00AF3F60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BC5AD6" w:rsidRPr="006721F2">
        <w:rPr>
          <w:rFonts w:ascii="Times New Roman" w:hAnsi="Times New Roman" w:cs="Times New Roman"/>
          <w:b/>
          <w:sz w:val="28"/>
          <w:szCs w:val="28"/>
        </w:rPr>
        <w:t>Основные результаты реализации</w:t>
      </w:r>
    </w:p>
    <w:p w14:paraId="236B9288" w14:textId="77777777" w:rsidR="00744FBD" w:rsidRPr="006721F2" w:rsidRDefault="00744FBD" w:rsidP="006721F2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E11ECE" w14:textId="77777777" w:rsidR="007F5B3B" w:rsidRPr="00971FD0" w:rsidRDefault="00971FD0" w:rsidP="00971F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tab/>
        <w:t xml:space="preserve"> </w:t>
      </w:r>
      <w:r w:rsidR="00BC5AD6" w:rsidRPr="00971FD0">
        <w:rPr>
          <w:rFonts w:ascii="Times New Roman" w:hAnsi="Times New Roman" w:cs="Times New Roman"/>
          <w:sz w:val="28"/>
          <w:szCs w:val="28"/>
        </w:rPr>
        <w:t xml:space="preserve">Сведения о результатах реализации муниципальной программы Кугейского сельского поселения </w:t>
      </w:r>
      <w:r w:rsidRPr="00971FD0">
        <w:rPr>
          <w:rFonts w:ascii="Times New Roman" w:hAnsi="Times New Roman" w:cs="Times New Roman"/>
          <w:sz w:val="28"/>
          <w:szCs w:val="28"/>
        </w:rPr>
        <w:t xml:space="preserve">«Социальная поддержка граждан» </w:t>
      </w:r>
      <w:r w:rsidR="00A37187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DB5590">
        <w:rPr>
          <w:rFonts w:ascii="Times New Roman" w:eastAsia="Calibri" w:hAnsi="Times New Roman" w:cs="Times New Roman"/>
          <w:sz w:val="28"/>
          <w:szCs w:val="28"/>
        </w:rPr>
        <w:t>2023 год</w:t>
      </w:r>
      <w:r w:rsidR="00A371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5AD6" w:rsidRPr="00971FD0">
        <w:rPr>
          <w:rFonts w:ascii="Times New Roman" w:hAnsi="Times New Roman" w:cs="Times New Roman"/>
          <w:sz w:val="28"/>
          <w:szCs w:val="28"/>
        </w:rPr>
        <w:t>приведены в таблице № 1 к настоящему отчету.</w:t>
      </w:r>
    </w:p>
    <w:p w14:paraId="0767C168" w14:textId="77777777" w:rsidR="007F5B3B" w:rsidRPr="00971FD0" w:rsidRDefault="007F5B3B" w:rsidP="00971F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1FD0">
        <w:rPr>
          <w:rFonts w:ascii="Times New Roman" w:hAnsi="Times New Roman" w:cs="Times New Roman"/>
          <w:sz w:val="28"/>
          <w:szCs w:val="28"/>
        </w:rPr>
        <w:t xml:space="preserve">1. </w:t>
      </w:r>
      <w:r w:rsidR="00BC5AD6" w:rsidRPr="00971FD0">
        <w:rPr>
          <w:rFonts w:ascii="Times New Roman" w:hAnsi="Times New Roman" w:cs="Times New Roman"/>
          <w:sz w:val="28"/>
          <w:szCs w:val="28"/>
        </w:rPr>
        <w:t>Мероприятия, запланированные Программой, выполнены частично:</w:t>
      </w:r>
    </w:p>
    <w:p w14:paraId="327378B1" w14:textId="77777777" w:rsidR="0042368B" w:rsidRPr="00971FD0" w:rsidRDefault="0042368B" w:rsidP="00971F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1FD0">
        <w:rPr>
          <w:rFonts w:ascii="Times New Roman" w:hAnsi="Times New Roman" w:cs="Times New Roman"/>
          <w:sz w:val="28"/>
          <w:szCs w:val="28"/>
        </w:rPr>
        <w:t>2.Оценка эффективности реализации Программы</w:t>
      </w:r>
    </w:p>
    <w:p w14:paraId="12E9E3D6" w14:textId="76F56AEB" w:rsidR="0042368B" w:rsidRPr="007F5B3B" w:rsidRDefault="0042368B" w:rsidP="007F5B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B3B">
        <w:rPr>
          <w:rFonts w:ascii="Times New Roman" w:hAnsi="Times New Roman" w:cs="Times New Roman"/>
          <w:sz w:val="28"/>
          <w:szCs w:val="28"/>
        </w:rPr>
        <w:t xml:space="preserve">На выполнение программных мероприятий </w:t>
      </w:r>
      <w:r w:rsidR="0002412D" w:rsidRPr="007F5B3B">
        <w:rPr>
          <w:rFonts w:ascii="Times New Roman" w:hAnsi="Times New Roman" w:cs="Times New Roman"/>
          <w:sz w:val="28"/>
          <w:szCs w:val="28"/>
        </w:rPr>
        <w:t>на весь период</w:t>
      </w:r>
      <w:r w:rsidRPr="007F5B3B">
        <w:rPr>
          <w:rFonts w:ascii="Times New Roman" w:hAnsi="Times New Roman" w:cs="Times New Roman"/>
          <w:sz w:val="28"/>
          <w:szCs w:val="28"/>
        </w:rPr>
        <w:t xml:space="preserve"> предусматривались средства с местного бюджета Кугейского сельского поселения на сумму – </w:t>
      </w:r>
      <w:r w:rsidR="00F61D80" w:rsidRPr="00E30B13">
        <w:rPr>
          <w:rFonts w:ascii="Times New Roman" w:hAnsi="Times New Roman" w:cs="Times New Roman"/>
          <w:sz w:val="28"/>
          <w:szCs w:val="28"/>
        </w:rPr>
        <w:t>336,0</w:t>
      </w:r>
      <w:r w:rsidR="007F5B3B" w:rsidRPr="007F5B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412D" w:rsidRPr="007F5B3B">
        <w:rPr>
          <w:rFonts w:ascii="Times New Roman" w:hAnsi="Times New Roman" w:cs="Times New Roman"/>
          <w:sz w:val="28"/>
          <w:szCs w:val="28"/>
        </w:rPr>
        <w:t>тыс.рублей</w:t>
      </w:r>
      <w:proofErr w:type="gramEnd"/>
      <w:r w:rsidR="0012136E" w:rsidRPr="007F5B3B">
        <w:rPr>
          <w:rFonts w:ascii="Times New Roman" w:hAnsi="Times New Roman" w:cs="Times New Roman"/>
          <w:sz w:val="28"/>
          <w:szCs w:val="28"/>
        </w:rPr>
        <w:t xml:space="preserve">; </w:t>
      </w:r>
      <w:r w:rsidR="00A37187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DB5590">
        <w:rPr>
          <w:rFonts w:ascii="Times New Roman" w:eastAsia="Calibri" w:hAnsi="Times New Roman" w:cs="Times New Roman"/>
          <w:sz w:val="28"/>
          <w:szCs w:val="28"/>
        </w:rPr>
        <w:t>2023 год</w:t>
      </w:r>
      <w:r w:rsidR="00A371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1D80">
        <w:rPr>
          <w:rFonts w:ascii="Times New Roman" w:hAnsi="Times New Roman" w:cs="Times New Roman"/>
          <w:sz w:val="28"/>
          <w:szCs w:val="28"/>
        </w:rPr>
        <w:t>–</w:t>
      </w:r>
      <w:r w:rsidR="00AF3F60">
        <w:rPr>
          <w:rFonts w:ascii="Times New Roman" w:hAnsi="Times New Roman" w:cs="Times New Roman"/>
          <w:sz w:val="28"/>
          <w:szCs w:val="28"/>
        </w:rPr>
        <w:t xml:space="preserve"> </w:t>
      </w:r>
      <w:r w:rsidR="00E30B13">
        <w:rPr>
          <w:rFonts w:ascii="Times New Roman" w:hAnsi="Times New Roman" w:cs="Times New Roman"/>
          <w:sz w:val="28"/>
          <w:szCs w:val="28"/>
        </w:rPr>
        <w:t>323,9</w:t>
      </w:r>
      <w:r w:rsidR="00C75987" w:rsidRPr="007F5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987" w:rsidRPr="007F5B3B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A576AA" w:rsidRPr="007F5B3B">
        <w:rPr>
          <w:rFonts w:ascii="Times New Roman" w:hAnsi="Times New Roman" w:cs="Times New Roman"/>
          <w:sz w:val="28"/>
          <w:szCs w:val="28"/>
        </w:rPr>
        <w:t>.</w:t>
      </w:r>
    </w:p>
    <w:p w14:paraId="31D651CC" w14:textId="77777777" w:rsidR="0042368B" w:rsidRPr="007F5B3B" w:rsidRDefault="0042368B" w:rsidP="007F5B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B3B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осуществлялась:</w:t>
      </w:r>
    </w:p>
    <w:p w14:paraId="060CDCC6" w14:textId="77777777" w:rsidR="0042368B" w:rsidRPr="007F5B3B" w:rsidRDefault="0042368B" w:rsidP="007F5B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5B3B">
        <w:rPr>
          <w:rFonts w:ascii="Times New Roman" w:hAnsi="Times New Roman" w:cs="Times New Roman"/>
          <w:sz w:val="28"/>
          <w:szCs w:val="28"/>
        </w:rPr>
        <w:t>в соответствии с таблицей № 1 к настоящему отчету, содержащ</w:t>
      </w:r>
      <w:r w:rsidR="00A576AA" w:rsidRPr="007F5B3B">
        <w:rPr>
          <w:rFonts w:ascii="Times New Roman" w:hAnsi="Times New Roman" w:cs="Times New Roman"/>
          <w:sz w:val="28"/>
          <w:szCs w:val="28"/>
        </w:rPr>
        <w:t>е</w:t>
      </w:r>
      <w:r w:rsidRPr="007F5B3B">
        <w:rPr>
          <w:rFonts w:ascii="Times New Roman" w:hAnsi="Times New Roman" w:cs="Times New Roman"/>
          <w:sz w:val="28"/>
          <w:szCs w:val="28"/>
        </w:rPr>
        <w:t>й данные об освоении средств на выполненные мероприятия.</w:t>
      </w:r>
    </w:p>
    <w:p w14:paraId="367E4D5B" w14:textId="77777777" w:rsidR="0042368B" w:rsidRPr="007F5B3B" w:rsidRDefault="0042368B" w:rsidP="007F5B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B3B">
        <w:rPr>
          <w:rFonts w:ascii="Times New Roman" w:hAnsi="Times New Roman" w:cs="Times New Roman"/>
          <w:sz w:val="28"/>
          <w:szCs w:val="28"/>
        </w:rPr>
        <w:t>Доля оценки эффективности реализации Программы использованы целевые показатели, которые отражают выполнение мероприятий Программы.</w:t>
      </w:r>
    </w:p>
    <w:p w14:paraId="266A6318" w14:textId="77777777" w:rsidR="0042368B" w:rsidRPr="007F5B3B" w:rsidRDefault="0042368B" w:rsidP="007F5B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B3B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производилась путем сравнения фактически достигнутых показателей </w:t>
      </w:r>
      <w:r w:rsidR="00A37187">
        <w:rPr>
          <w:rFonts w:ascii="Times New Roman" w:eastAsia="Calibri" w:hAnsi="Times New Roman" w:cs="Times New Roman"/>
          <w:sz w:val="28"/>
          <w:szCs w:val="28"/>
        </w:rPr>
        <w:t xml:space="preserve">за первое полугодие 2023 года </w:t>
      </w:r>
      <w:r w:rsidRPr="007F5B3B">
        <w:rPr>
          <w:rFonts w:ascii="Times New Roman" w:hAnsi="Times New Roman" w:cs="Times New Roman"/>
          <w:sz w:val="28"/>
          <w:szCs w:val="28"/>
        </w:rPr>
        <w:t>с утвержденными на весь период значениями целевых показателей.</w:t>
      </w:r>
    </w:p>
    <w:p w14:paraId="5A684AB0" w14:textId="77777777" w:rsidR="0042368B" w:rsidRPr="007F5B3B" w:rsidRDefault="00A37187" w:rsidP="007F5B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r w:rsidR="0042368B" w:rsidRPr="007F5B3B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12136E" w:rsidRPr="007F5B3B">
        <w:rPr>
          <w:rFonts w:ascii="Times New Roman" w:hAnsi="Times New Roman" w:cs="Times New Roman"/>
          <w:sz w:val="28"/>
          <w:szCs w:val="28"/>
        </w:rPr>
        <w:t>Программы оценивалась как степень фактического достижения целевых показателей по следующей формуле:</w:t>
      </w:r>
    </w:p>
    <w:p w14:paraId="6E0619E7" w14:textId="77777777" w:rsidR="0012136E" w:rsidRPr="007F5B3B" w:rsidRDefault="0012136E" w:rsidP="007F5B3B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5B3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F5B3B">
        <w:rPr>
          <w:rFonts w:ascii="Times New Roman" w:hAnsi="Times New Roman" w:cs="Times New Roman"/>
          <w:sz w:val="28"/>
          <w:szCs w:val="28"/>
          <w:u w:val="single"/>
        </w:rPr>
        <w:t>Iф1</w:t>
      </w:r>
      <w:r w:rsidRPr="007F5B3B">
        <w:rPr>
          <w:rFonts w:ascii="Times New Roman" w:hAnsi="Times New Roman" w:cs="Times New Roman"/>
          <w:sz w:val="28"/>
          <w:szCs w:val="28"/>
        </w:rPr>
        <w:t xml:space="preserve">  </w:t>
      </w:r>
      <w:r w:rsidR="00E34C05" w:rsidRPr="007F5B3B">
        <w:rPr>
          <w:rFonts w:ascii="Times New Roman" w:hAnsi="Times New Roman" w:cs="Times New Roman"/>
          <w:sz w:val="28"/>
          <w:szCs w:val="28"/>
        </w:rPr>
        <w:t xml:space="preserve">     +  </w:t>
      </w:r>
      <w:r w:rsidRPr="007F5B3B">
        <w:rPr>
          <w:rFonts w:ascii="Times New Roman" w:hAnsi="Times New Roman" w:cs="Times New Roman"/>
          <w:sz w:val="28"/>
          <w:szCs w:val="28"/>
        </w:rPr>
        <w:t xml:space="preserve">  </w:t>
      </w:r>
      <w:r w:rsidRPr="007F5B3B">
        <w:rPr>
          <w:rFonts w:ascii="Times New Roman" w:hAnsi="Times New Roman" w:cs="Times New Roman"/>
          <w:sz w:val="28"/>
          <w:szCs w:val="28"/>
          <w:u w:val="single"/>
        </w:rPr>
        <w:t>Iф</w:t>
      </w:r>
      <w:r w:rsidR="00E34C05" w:rsidRPr="007F5B3B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7F5B3B">
        <w:rPr>
          <w:rFonts w:ascii="Times New Roman" w:hAnsi="Times New Roman" w:cs="Times New Roman"/>
          <w:sz w:val="28"/>
          <w:szCs w:val="28"/>
        </w:rPr>
        <w:t xml:space="preserve">  </w:t>
      </w:r>
      <w:r w:rsidR="00E34C05" w:rsidRPr="007F5B3B">
        <w:rPr>
          <w:rFonts w:ascii="Times New Roman" w:hAnsi="Times New Roman" w:cs="Times New Roman"/>
          <w:sz w:val="28"/>
          <w:szCs w:val="28"/>
        </w:rPr>
        <w:t xml:space="preserve">   +……          </w:t>
      </w:r>
      <w:r w:rsidRPr="007F5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B3B">
        <w:rPr>
          <w:rFonts w:ascii="Times New Roman" w:hAnsi="Times New Roman" w:cs="Times New Roman"/>
          <w:sz w:val="28"/>
          <w:szCs w:val="28"/>
          <w:u w:val="single"/>
        </w:rPr>
        <w:t>Iф</w:t>
      </w:r>
      <w:proofErr w:type="spellEnd"/>
      <w:r w:rsidR="00E34C05" w:rsidRPr="007F5B3B">
        <w:rPr>
          <w:rFonts w:ascii="Times New Roman" w:hAnsi="Times New Roman" w:cs="Times New Roman"/>
          <w:sz w:val="28"/>
          <w:szCs w:val="28"/>
          <w:u w:val="single"/>
          <w:lang w:val="en-US"/>
        </w:rPr>
        <w:t>n</w:t>
      </w:r>
    </w:p>
    <w:p w14:paraId="7B1C9632" w14:textId="77777777" w:rsidR="0012136E" w:rsidRPr="007F5B3B" w:rsidRDefault="00E34C05" w:rsidP="007F5B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5B3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2136E" w:rsidRPr="007F5B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2136E" w:rsidRPr="007F5B3B">
        <w:rPr>
          <w:rFonts w:ascii="Times New Roman" w:hAnsi="Times New Roman" w:cs="Times New Roman"/>
          <w:sz w:val="28"/>
          <w:szCs w:val="28"/>
        </w:rPr>
        <w:t>Н</w:t>
      </w:r>
      <w:r w:rsidRPr="007F5B3B">
        <w:rPr>
          <w:rFonts w:ascii="Times New Roman" w:hAnsi="Times New Roman" w:cs="Times New Roman"/>
          <w:sz w:val="28"/>
          <w:szCs w:val="28"/>
        </w:rPr>
        <w:t xml:space="preserve">1            </w:t>
      </w:r>
      <w:r w:rsidR="0012136E" w:rsidRPr="007F5B3B">
        <w:rPr>
          <w:rFonts w:ascii="Times New Roman" w:hAnsi="Times New Roman" w:cs="Times New Roman"/>
          <w:sz w:val="28"/>
          <w:szCs w:val="28"/>
        </w:rPr>
        <w:t xml:space="preserve"> </w:t>
      </w:r>
      <w:r w:rsidR="0012136E" w:rsidRPr="007F5B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F5B3B">
        <w:rPr>
          <w:rFonts w:ascii="Times New Roman" w:hAnsi="Times New Roman" w:cs="Times New Roman"/>
          <w:sz w:val="28"/>
          <w:szCs w:val="28"/>
        </w:rPr>
        <w:t xml:space="preserve">Н2                 </w:t>
      </w:r>
      <w:r w:rsidR="0012136E" w:rsidRPr="007F5B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F5B3B">
        <w:rPr>
          <w:rFonts w:ascii="Times New Roman" w:hAnsi="Times New Roman" w:cs="Times New Roman"/>
          <w:sz w:val="28"/>
          <w:szCs w:val="28"/>
        </w:rPr>
        <w:t>Н</w:t>
      </w:r>
      <w:r w:rsidRPr="007F5B3B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14:paraId="12BAEFEE" w14:textId="77777777" w:rsidR="0012136E" w:rsidRPr="007F5B3B" w:rsidRDefault="0012136E" w:rsidP="007F5B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5B3B">
        <w:rPr>
          <w:rFonts w:ascii="Times New Roman" w:hAnsi="Times New Roman" w:cs="Times New Roman"/>
          <w:sz w:val="28"/>
          <w:szCs w:val="28"/>
        </w:rPr>
        <w:t>Е =</w:t>
      </w:r>
      <w:r w:rsidR="00E34C05" w:rsidRPr="007F5B3B">
        <w:rPr>
          <w:rFonts w:ascii="Times New Roman" w:hAnsi="Times New Roman" w:cs="Times New Roman"/>
          <w:sz w:val="28"/>
          <w:szCs w:val="28"/>
          <w:u w:val="single"/>
        </w:rPr>
        <w:tab/>
      </w:r>
      <w:r w:rsidR="00E34C05" w:rsidRPr="007F5B3B">
        <w:rPr>
          <w:rFonts w:ascii="Times New Roman" w:hAnsi="Times New Roman" w:cs="Times New Roman"/>
          <w:sz w:val="28"/>
          <w:szCs w:val="28"/>
          <w:u w:val="single"/>
        </w:rPr>
        <w:tab/>
      </w:r>
      <w:r w:rsidR="00E34C05" w:rsidRPr="007F5B3B">
        <w:rPr>
          <w:rFonts w:ascii="Times New Roman" w:hAnsi="Times New Roman" w:cs="Times New Roman"/>
          <w:sz w:val="28"/>
          <w:szCs w:val="28"/>
          <w:u w:val="single"/>
        </w:rPr>
        <w:tab/>
      </w:r>
      <w:r w:rsidR="00E34C05" w:rsidRPr="007F5B3B">
        <w:rPr>
          <w:rFonts w:ascii="Times New Roman" w:hAnsi="Times New Roman" w:cs="Times New Roman"/>
          <w:sz w:val="28"/>
          <w:szCs w:val="28"/>
          <w:u w:val="single"/>
        </w:rPr>
        <w:tab/>
      </w:r>
      <w:r w:rsidR="00E34C05" w:rsidRPr="007F5B3B">
        <w:rPr>
          <w:rFonts w:ascii="Times New Roman" w:hAnsi="Times New Roman" w:cs="Times New Roman"/>
          <w:sz w:val="28"/>
          <w:szCs w:val="28"/>
          <w:u w:val="single"/>
        </w:rPr>
        <w:tab/>
      </w:r>
      <w:r w:rsidR="00E34C05" w:rsidRPr="007F5B3B">
        <w:rPr>
          <w:rFonts w:ascii="Times New Roman" w:hAnsi="Times New Roman" w:cs="Times New Roman"/>
          <w:sz w:val="28"/>
          <w:szCs w:val="28"/>
          <w:u w:val="single"/>
        </w:rPr>
        <w:tab/>
      </w:r>
      <w:r w:rsidR="00E34C05" w:rsidRPr="007F5B3B"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r w:rsidR="00E34C05" w:rsidRPr="007F5B3B">
        <w:rPr>
          <w:rFonts w:ascii="Times New Roman" w:hAnsi="Times New Roman" w:cs="Times New Roman"/>
          <w:sz w:val="28"/>
          <w:szCs w:val="28"/>
        </w:rPr>
        <w:t>х 100%</w:t>
      </w:r>
    </w:p>
    <w:p w14:paraId="2893495D" w14:textId="77777777" w:rsidR="00E34C05" w:rsidRPr="007F5B3B" w:rsidRDefault="00E34C05" w:rsidP="007F5B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5724EB3" w14:textId="77777777" w:rsidR="00E34C05" w:rsidRPr="007F5B3B" w:rsidRDefault="00E34C05" w:rsidP="007F5B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5B3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F5B3B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14:paraId="7D4201AA" w14:textId="77777777" w:rsidR="00E34C05" w:rsidRPr="007F5B3B" w:rsidRDefault="00E34C05" w:rsidP="007F5B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5B3B">
        <w:rPr>
          <w:rFonts w:ascii="Times New Roman" w:hAnsi="Times New Roman" w:cs="Times New Roman"/>
          <w:sz w:val="28"/>
          <w:szCs w:val="28"/>
        </w:rPr>
        <w:t>Где:</w:t>
      </w:r>
    </w:p>
    <w:p w14:paraId="6846D263" w14:textId="77777777" w:rsidR="00E34C05" w:rsidRPr="007F5B3B" w:rsidRDefault="00E34C05" w:rsidP="007F5B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5B3B">
        <w:rPr>
          <w:rFonts w:ascii="Times New Roman" w:hAnsi="Times New Roman" w:cs="Times New Roman"/>
          <w:sz w:val="28"/>
          <w:szCs w:val="28"/>
        </w:rPr>
        <w:t>Е - эффективность реализации Программы (процентов);</w:t>
      </w:r>
    </w:p>
    <w:p w14:paraId="00021515" w14:textId="77777777" w:rsidR="00E34C05" w:rsidRPr="007F5B3B" w:rsidRDefault="00E34C05" w:rsidP="007F5B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5B3B">
        <w:rPr>
          <w:rFonts w:ascii="Times New Roman" w:hAnsi="Times New Roman" w:cs="Times New Roman"/>
          <w:sz w:val="28"/>
          <w:szCs w:val="28"/>
        </w:rPr>
        <w:t>Iф</w:t>
      </w:r>
      <w:proofErr w:type="spellEnd"/>
      <w:r w:rsidRPr="007F5B3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F5B3B">
        <w:rPr>
          <w:rFonts w:ascii="Times New Roman" w:hAnsi="Times New Roman" w:cs="Times New Roman"/>
          <w:sz w:val="28"/>
          <w:szCs w:val="28"/>
        </w:rPr>
        <w:t>1….</w:t>
      </w:r>
      <w:proofErr w:type="gramEnd"/>
      <w:r w:rsidRPr="007F5B3B">
        <w:rPr>
          <w:rFonts w:ascii="Times New Roman" w:hAnsi="Times New Roman" w:cs="Times New Roman"/>
          <w:sz w:val="28"/>
          <w:szCs w:val="28"/>
        </w:rPr>
        <w:t>n) – фактический показатель, достигнутый в ходе реализации Программы;</w:t>
      </w:r>
    </w:p>
    <w:p w14:paraId="6AEF766E" w14:textId="77777777" w:rsidR="00E34C05" w:rsidRPr="007F5B3B" w:rsidRDefault="00E34C05" w:rsidP="007F5B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5B3B">
        <w:rPr>
          <w:rFonts w:ascii="Times New Roman" w:hAnsi="Times New Roman" w:cs="Times New Roman"/>
          <w:sz w:val="28"/>
          <w:szCs w:val="28"/>
        </w:rPr>
        <w:t xml:space="preserve"> </w:t>
      </w:r>
      <w:r w:rsidRPr="007F5B3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Start"/>
      <w:r w:rsidRPr="007F5B3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7F5B3B">
        <w:rPr>
          <w:rFonts w:ascii="Times New Roman" w:hAnsi="Times New Roman" w:cs="Times New Roman"/>
          <w:sz w:val="28"/>
          <w:szCs w:val="28"/>
        </w:rPr>
        <w:t>1….</w:t>
      </w:r>
      <w:r w:rsidRPr="007F5B3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F5B3B">
        <w:rPr>
          <w:rFonts w:ascii="Times New Roman" w:hAnsi="Times New Roman" w:cs="Times New Roman"/>
          <w:sz w:val="28"/>
          <w:szCs w:val="28"/>
        </w:rPr>
        <w:t>) – нормальный показатель, утвержденной Программой;</w:t>
      </w:r>
    </w:p>
    <w:p w14:paraId="7F9F55D1" w14:textId="77777777" w:rsidR="00E34C05" w:rsidRPr="007F5B3B" w:rsidRDefault="00E34C05" w:rsidP="007F5B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5B3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F5B3B">
        <w:rPr>
          <w:rFonts w:ascii="Times New Roman" w:hAnsi="Times New Roman" w:cs="Times New Roman"/>
          <w:sz w:val="28"/>
          <w:szCs w:val="28"/>
        </w:rPr>
        <w:t xml:space="preserve"> – количество показателей Программы. </w:t>
      </w:r>
    </w:p>
    <w:p w14:paraId="1EAC244B" w14:textId="77777777" w:rsidR="0012136E" w:rsidRPr="007F5B3B" w:rsidRDefault="0012136E" w:rsidP="007F5B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4CF92457" w14:textId="0914CDCE" w:rsidR="007F5B3B" w:rsidRPr="00425318" w:rsidRDefault="00E34C05" w:rsidP="007F5B3B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318">
        <w:rPr>
          <w:rFonts w:ascii="Times New Roman" w:hAnsi="Times New Roman" w:cs="Times New Roman"/>
          <w:b/>
          <w:sz w:val="28"/>
          <w:szCs w:val="28"/>
        </w:rPr>
        <w:t xml:space="preserve">Эффективность реализации муниципальной Программы </w:t>
      </w:r>
      <w:r w:rsidR="00A37187" w:rsidRPr="00A37187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="00DB5590">
        <w:rPr>
          <w:rFonts w:ascii="Times New Roman" w:eastAsia="Calibri" w:hAnsi="Times New Roman" w:cs="Times New Roman"/>
          <w:b/>
          <w:sz w:val="28"/>
          <w:szCs w:val="28"/>
        </w:rPr>
        <w:t xml:space="preserve">2023 </w:t>
      </w:r>
      <w:r w:rsidR="00A37187" w:rsidRPr="00A37187">
        <w:rPr>
          <w:rFonts w:ascii="Times New Roman" w:eastAsia="Calibri" w:hAnsi="Times New Roman" w:cs="Times New Roman"/>
          <w:b/>
          <w:sz w:val="28"/>
          <w:szCs w:val="28"/>
        </w:rPr>
        <w:t>год</w:t>
      </w:r>
      <w:r w:rsidR="00A371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5318">
        <w:rPr>
          <w:rFonts w:ascii="Times New Roman" w:hAnsi="Times New Roman" w:cs="Times New Roman"/>
          <w:b/>
          <w:sz w:val="28"/>
          <w:szCs w:val="28"/>
        </w:rPr>
        <w:t xml:space="preserve">составила </w:t>
      </w:r>
      <w:r w:rsidR="00E30B13" w:rsidRPr="00E30B13">
        <w:rPr>
          <w:rFonts w:ascii="Times New Roman" w:hAnsi="Times New Roman" w:cs="Times New Roman"/>
          <w:b/>
          <w:sz w:val="28"/>
          <w:szCs w:val="28"/>
        </w:rPr>
        <w:t>96,4</w:t>
      </w:r>
      <w:r w:rsidR="00425318" w:rsidRPr="00E30B13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="00E30B13">
        <w:rPr>
          <w:rFonts w:ascii="Times New Roman" w:hAnsi="Times New Roman" w:cs="Times New Roman"/>
          <w:b/>
          <w:sz w:val="28"/>
          <w:szCs w:val="28"/>
        </w:rPr>
        <w:t>.</w:t>
      </w:r>
      <w:r w:rsidR="00A576AA" w:rsidRPr="004253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99B" w:rsidRPr="004253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CF4084F" w14:textId="77777777" w:rsidR="007F5B3B" w:rsidRDefault="007F5B3B" w:rsidP="00E34C0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8EF64FE" w14:textId="77777777" w:rsidR="00AF3F60" w:rsidRDefault="00AF3F60" w:rsidP="00E34C0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30210C7" w14:textId="77777777" w:rsidR="00AF3F60" w:rsidRDefault="00AF3F60" w:rsidP="00E34C0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14:paraId="614A9E73" w14:textId="77777777" w:rsidR="00E34C05" w:rsidRPr="00AF3F60" w:rsidRDefault="00E34C05" w:rsidP="00E34C0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AF3F60">
        <w:rPr>
          <w:rFonts w:ascii="Times New Roman" w:hAnsi="Times New Roman" w:cs="Times New Roman"/>
          <w:sz w:val="24"/>
          <w:szCs w:val="28"/>
        </w:rPr>
        <w:t>Приложение № 1</w:t>
      </w:r>
    </w:p>
    <w:p w14:paraId="06AD7ACC" w14:textId="77777777" w:rsidR="00E34C05" w:rsidRPr="00AF3F60" w:rsidRDefault="00E34C05" w:rsidP="00E34C05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AF3F60">
        <w:rPr>
          <w:rFonts w:ascii="Times New Roman" w:hAnsi="Times New Roman" w:cs="Times New Roman"/>
          <w:sz w:val="24"/>
          <w:szCs w:val="28"/>
        </w:rPr>
        <w:t xml:space="preserve">к муниципальной программе </w:t>
      </w:r>
    </w:p>
    <w:p w14:paraId="484C8F7E" w14:textId="77777777" w:rsidR="00E34C05" w:rsidRPr="00AF3F60" w:rsidRDefault="00E34C05" w:rsidP="00E34C05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AF3F60">
        <w:rPr>
          <w:rFonts w:ascii="Times New Roman" w:hAnsi="Times New Roman" w:cs="Times New Roman"/>
          <w:sz w:val="24"/>
          <w:szCs w:val="28"/>
        </w:rPr>
        <w:t>Кугейского сельского поселения</w:t>
      </w:r>
    </w:p>
    <w:p w14:paraId="3C29B522" w14:textId="77777777" w:rsidR="00E34C05" w:rsidRPr="00AF3F60" w:rsidRDefault="00E34C05" w:rsidP="007F5B3B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AF3F60">
        <w:rPr>
          <w:rFonts w:ascii="Times New Roman" w:hAnsi="Times New Roman" w:cs="Times New Roman"/>
          <w:sz w:val="24"/>
          <w:szCs w:val="28"/>
        </w:rPr>
        <w:t xml:space="preserve">  «</w:t>
      </w:r>
      <w:r w:rsidR="007F5B3B" w:rsidRPr="00AF3F60">
        <w:rPr>
          <w:rFonts w:ascii="Times New Roman" w:hAnsi="Times New Roman" w:cs="Times New Roman"/>
          <w:sz w:val="24"/>
          <w:szCs w:val="28"/>
        </w:rPr>
        <w:t>Социальная поддержка граждан</w:t>
      </w:r>
      <w:r w:rsidRPr="00AF3F60">
        <w:rPr>
          <w:rFonts w:ascii="Times New Roman" w:hAnsi="Times New Roman" w:cs="Times New Roman"/>
          <w:sz w:val="24"/>
          <w:szCs w:val="28"/>
        </w:rPr>
        <w:t>»</w:t>
      </w:r>
    </w:p>
    <w:p w14:paraId="2716A375" w14:textId="77777777" w:rsidR="0012136E" w:rsidRDefault="0012136E" w:rsidP="006721F2">
      <w:pPr>
        <w:jc w:val="center"/>
        <w:rPr>
          <w:sz w:val="28"/>
          <w:szCs w:val="28"/>
        </w:rPr>
      </w:pPr>
    </w:p>
    <w:p w14:paraId="2A898BA2" w14:textId="77777777" w:rsidR="0012136E" w:rsidRPr="006721F2" w:rsidRDefault="0012136E" w:rsidP="006721F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1F2">
        <w:rPr>
          <w:rFonts w:ascii="Times New Roman" w:hAnsi="Times New Roman" w:cs="Times New Roman"/>
          <w:b/>
          <w:sz w:val="28"/>
          <w:szCs w:val="28"/>
        </w:rPr>
        <w:t>Распределение  прогнозируемых  объемов  финансирования  программы  по  источникам</w:t>
      </w:r>
      <w:r w:rsidR="00BB2551" w:rsidRPr="006721F2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10881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2331"/>
        <w:gridCol w:w="1843"/>
        <w:gridCol w:w="851"/>
        <w:gridCol w:w="850"/>
        <w:gridCol w:w="851"/>
        <w:gridCol w:w="850"/>
        <w:gridCol w:w="895"/>
        <w:gridCol w:w="846"/>
        <w:gridCol w:w="952"/>
      </w:tblGrid>
      <w:tr w:rsidR="0014299B" w:rsidRPr="0012136E" w14:paraId="65F2B5A7" w14:textId="77777777" w:rsidTr="00B4780D">
        <w:trPr>
          <w:trHeight w:val="222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E8E4E" w14:textId="77777777" w:rsidR="0014299B" w:rsidRPr="0012136E" w:rsidRDefault="001429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36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1E6638FB" w14:textId="77777777" w:rsidR="0014299B" w:rsidRPr="0012136E" w:rsidRDefault="00142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36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4A55D" w14:textId="77777777" w:rsidR="0014299B" w:rsidRPr="0012136E" w:rsidRDefault="0014299B" w:rsidP="0012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36E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</w:t>
            </w:r>
          </w:p>
          <w:p w14:paraId="1168B2C3" w14:textId="77777777" w:rsidR="0014299B" w:rsidRPr="0012136E" w:rsidRDefault="00142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36E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8B5F" w14:textId="77777777" w:rsidR="0014299B" w:rsidRPr="0012136E" w:rsidRDefault="0014299B" w:rsidP="0012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36E">
              <w:rPr>
                <w:rFonts w:ascii="Times New Roman" w:hAnsi="Times New Roman" w:cs="Times New Roman"/>
                <w:sz w:val="28"/>
                <w:szCs w:val="28"/>
              </w:rPr>
              <w:t>Объемы  финансирования,  всего</w:t>
            </w:r>
          </w:p>
          <w:p w14:paraId="7555C5FA" w14:textId="77777777" w:rsidR="0014299B" w:rsidRPr="0012136E" w:rsidRDefault="0014299B" w:rsidP="001213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36E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8FB6F" w14:textId="77777777" w:rsidR="0014299B" w:rsidRPr="0012136E" w:rsidRDefault="0014299B" w:rsidP="001213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36E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</w:tc>
      </w:tr>
      <w:tr w:rsidR="0014299B" w:rsidRPr="0012136E" w14:paraId="4321EB4F" w14:textId="77777777" w:rsidTr="00AF3F60">
        <w:trPr>
          <w:trHeight w:val="879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FA9E7" w14:textId="77777777" w:rsidR="0014299B" w:rsidRPr="0012136E" w:rsidRDefault="00142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5BB6A" w14:textId="77777777" w:rsidR="0014299B" w:rsidRPr="0012136E" w:rsidRDefault="00142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3A9B3" w14:textId="77777777" w:rsidR="0014299B" w:rsidRPr="0012136E" w:rsidRDefault="00142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209DA" w14:textId="77777777" w:rsidR="0014299B" w:rsidRPr="0012136E" w:rsidRDefault="0014299B" w:rsidP="00AF3F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36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F3F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2136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0B129" w14:textId="77777777" w:rsidR="0014299B" w:rsidRPr="0012136E" w:rsidRDefault="0014299B" w:rsidP="00AF3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3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F3F6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2136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937E1" w14:textId="77777777" w:rsidR="0014299B" w:rsidRPr="0012136E" w:rsidRDefault="0014299B" w:rsidP="00AF3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3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F3F6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7F3D" w14:textId="77777777" w:rsidR="0014299B" w:rsidRPr="0012136E" w:rsidRDefault="0014299B" w:rsidP="00AF3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F3F6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3276" w14:textId="77777777" w:rsidR="0014299B" w:rsidRPr="0012136E" w:rsidRDefault="0014299B" w:rsidP="00AF3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F3F6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908A" w14:textId="77777777" w:rsidR="0014299B" w:rsidRPr="0012136E" w:rsidRDefault="0014299B" w:rsidP="00AF3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3F60">
              <w:rPr>
                <w:rFonts w:ascii="Times New Roman" w:hAnsi="Times New Roman" w:cs="Times New Roman"/>
                <w:sz w:val="28"/>
                <w:szCs w:val="28"/>
              </w:rPr>
              <w:t>024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D666" w14:textId="77777777" w:rsidR="0014299B" w:rsidRPr="0012136E" w:rsidRDefault="0014299B" w:rsidP="00AF3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F3F6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4299B" w:rsidRPr="0012136E" w14:paraId="4D823F28" w14:textId="77777777" w:rsidTr="00AF3F60">
        <w:trPr>
          <w:trHeight w:val="29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10E4" w14:textId="77777777" w:rsidR="0014299B" w:rsidRPr="0012136E" w:rsidRDefault="00142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36E"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DB07A" w14:textId="77777777" w:rsidR="0014299B" w:rsidRPr="0012136E" w:rsidRDefault="0014299B" w:rsidP="001213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36E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Кугейского сельского </w:t>
            </w:r>
            <w:r w:rsidRPr="0012136E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81443" w14:textId="77777777" w:rsidR="0014299B" w:rsidRPr="0012136E" w:rsidRDefault="00971FD0" w:rsidP="00121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DFCF2" w14:textId="77777777" w:rsidR="0014299B" w:rsidRPr="0012136E" w:rsidRDefault="00AF3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DA902" w14:textId="77777777" w:rsidR="0014299B" w:rsidRPr="0012136E" w:rsidRDefault="00AF3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96F94" w14:textId="77777777" w:rsidR="0014299B" w:rsidRPr="0012136E" w:rsidRDefault="00AF3F60" w:rsidP="00142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6BA7" w14:textId="77777777" w:rsidR="0014299B" w:rsidRDefault="00A822CF" w:rsidP="00A82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375,6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B09A" w14:textId="77777777" w:rsidR="0014299B" w:rsidRDefault="00A82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  <w:r w:rsidR="0027086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A9A3" w14:textId="77777777" w:rsidR="0014299B" w:rsidRDefault="00B1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27086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93B4" w14:textId="77777777" w:rsidR="0014299B" w:rsidRDefault="00B1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 w:rsidR="0027086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4299B" w:rsidRPr="0012136E" w14:paraId="1943AB86" w14:textId="77777777" w:rsidTr="00AF3F60">
        <w:trPr>
          <w:trHeight w:val="16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BAA0" w14:textId="77777777" w:rsidR="0014299B" w:rsidRPr="0012136E" w:rsidRDefault="00672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D3E7A" w14:textId="77777777" w:rsidR="0014299B" w:rsidRPr="0012136E" w:rsidRDefault="0014299B" w:rsidP="0014299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36E">
              <w:rPr>
                <w:rFonts w:ascii="Times New Roman" w:hAnsi="Times New Roman" w:cs="Times New Roman"/>
                <w:sz w:val="28"/>
                <w:szCs w:val="28"/>
              </w:rPr>
              <w:t xml:space="preserve"> 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израсходовано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2AA8F" w14:textId="2BCFB77F" w:rsidR="0014299B" w:rsidRPr="0012136E" w:rsidRDefault="00F61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0B13"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30B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5FA6D" w14:textId="77777777" w:rsidR="0014299B" w:rsidRPr="0012136E" w:rsidRDefault="00AF3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51690" w14:textId="77777777" w:rsidR="0014299B" w:rsidRPr="0012136E" w:rsidRDefault="00003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F92E4" w14:textId="77777777" w:rsidR="0014299B" w:rsidRPr="0012136E" w:rsidRDefault="00AF3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02FA" w14:textId="77777777" w:rsidR="0014299B" w:rsidRPr="0012136E" w:rsidRDefault="00A82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1BF7" w14:textId="5483CE39" w:rsidR="0014299B" w:rsidRPr="0012136E" w:rsidRDefault="00E3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C958" w14:textId="77777777" w:rsidR="0014299B" w:rsidRPr="0012136E" w:rsidRDefault="00AF3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FD0D" w14:textId="77777777" w:rsidR="0014299B" w:rsidRPr="0012136E" w:rsidRDefault="00672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5417F850" w14:textId="77777777" w:rsidR="00B62B68" w:rsidRPr="00BC5AD6" w:rsidRDefault="00B62B68" w:rsidP="007F5B3B">
      <w:pPr>
        <w:rPr>
          <w:rFonts w:ascii="Times New Roman" w:hAnsi="Times New Roman" w:cs="Times New Roman"/>
          <w:sz w:val="28"/>
          <w:szCs w:val="28"/>
        </w:rPr>
      </w:pPr>
    </w:p>
    <w:sectPr w:rsidR="00B62B68" w:rsidRPr="00BC5AD6" w:rsidSect="00FD4535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4579E"/>
    <w:multiLevelType w:val="hybridMultilevel"/>
    <w:tmpl w:val="1E867358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634934EC"/>
    <w:multiLevelType w:val="hybridMultilevel"/>
    <w:tmpl w:val="288041AC"/>
    <w:lvl w:ilvl="0" w:tplc="AC84C71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7D41738D"/>
    <w:multiLevelType w:val="hybridMultilevel"/>
    <w:tmpl w:val="E3ACC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38689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4829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0120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AD6"/>
    <w:rsid w:val="000034C7"/>
    <w:rsid w:val="0002412D"/>
    <w:rsid w:val="000C1548"/>
    <w:rsid w:val="0012136E"/>
    <w:rsid w:val="00121B9A"/>
    <w:rsid w:val="0014299B"/>
    <w:rsid w:val="00197107"/>
    <w:rsid w:val="0021782A"/>
    <w:rsid w:val="0027086D"/>
    <w:rsid w:val="0031220B"/>
    <w:rsid w:val="00320791"/>
    <w:rsid w:val="00332A46"/>
    <w:rsid w:val="00395B2C"/>
    <w:rsid w:val="003F0761"/>
    <w:rsid w:val="0042368B"/>
    <w:rsid w:val="00425318"/>
    <w:rsid w:val="004408FB"/>
    <w:rsid w:val="0048504C"/>
    <w:rsid w:val="005E2EDD"/>
    <w:rsid w:val="006721F2"/>
    <w:rsid w:val="00706384"/>
    <w:rsid w:val="00712A7A"/>
    <w:rsid w:val="00744FBD"/>
    <w:rsid w:val="007709CB"/>
    <w:rsid w:val="007F5B3B"/>
    <w:rsid w:val="008F775C"/>
    <w:rsid w:val="009032DA"/>
    <w:rsid w:val="00971FD0"/>
    <w:rsid w:val="00A30B62"/>
    <w:rsid w:val="00A37187"/>
    <w:rsid w:val="00A576AA"/>
    <w:rsid w:val="00A822CF"/>
    <w:rsid w:val="00AC103A"/>
    <w:rsid w:val="00AF3F60"/>
    <w:rsid w:val="00B1687F"/>
    <w:rsid w:val="00B4780D"/>
    <w:rsid w:val="00B62B68"/>
    <w:rsid w:val="00B759C9"/>
    <w:rsid w:val="00BB2551"/>
    <w:rsid w:val="00BC5AD6"/>
    <w:rsid w:val="00C646A5"/>
    <w:rsid w:val="00C75987"/>
    <w:rsid w:val="00CB59BA"/>
    <w:rsid w:val="00DA109D"/>
    <w:rsid w:val="00DB5590"/>
    <w:rsid w:val="00E06BF2"/>
    <w:rsid w:val="00E30B13"/>
    <w:rsid w:val="00E34C05"/>
    <w:rsid w:val="00EB29DE"/>
    <w:rsid w:val="00F402DA"/>
    <w:rsid w:val="00F61D80"/>
    <w:rsid w:val="00FB6FA5"/>
    <w:rsid w:val="00FD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7BDD2"/>
  <w15:docId w15:val="{5935004E-947B-43F8-BEB9-B7C4CA08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AD6"/>
    <w:pPr>
      <w:ind w:left="720"/>
      <w:contextualSpacing/>
    </w:pPr>
  </w:style>
  <w:style w:type="paragraph" w:styleId="a4">
    <w:name w:val="No Spacing"/>
    <w:uiPriority w:val="1"/>
    <w:qFormat/>
    <w:rsid w:val="006721F2"/>
    <w:pPr>
      <w:spacing w:after="0" w:line="240" w:lineRule="auto"/>
    </w:pPr>
  </w:style>
  <w:style w:type="paragraph" w:styleId="a5">
    <w:name w:val="Title"/>
    <w:basedOn w:val="a"/>
    <w:link w:val="a6"/>
    <w:uiPriority w:val="99"/>
    <w:qFormat/>
    <w:rsid w:val="00A822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Заголовок Знак"/>
    <w:basedOn w:val="a0"/>
    <w:link w:val="a5"/>
    <w:uiPriority w:val="99"/>
    <w:rsid w:val="00A822C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2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Kultura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Kugey</dc:creator>
  <cp:lastModifiedBy>user</cp:lastModifiedBy>
  <cp:revision>2</cp:revision>
  <cp:lastPrinted>2024-01-29T08:15:00Z</cp:lastPrinted>
  <dcterms:created xsi:type="dcterms:W3CDTF">2024-01-29T08:16:00Z</dcterms:created>
  <dcterms:modified xsi:type="dcterms:W3CDTF">2024-01-29T08:16:00Z</dcterms:modified>
</cp:coreProperties>
</file>