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D14A58" w:rsidRPr="00424764" w:rsidRDefault="00D14A58" w:rsidP="00D14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476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14A58" w:rsidRPr="00424764" w:rsidRDefault="00D14A58" w:rsidP="00D14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4764">
        <w:rPr>
          <w:rFonts w:ascii="Times New Roman" w:hAnsi="Times New Roman"/>
          <w:b/>
          <w:sz w:val="28"/>
          <w:szCs w:val="28"/>
        </w:rPr>
        <w:t>РОСТОВСКАЯ ОБЛАСТЬ АЗОВСКИЙ РАЙОН</w:t>
      </w:r>
    </w:p>
    <w:p w:rsidR="00D14A58" w:rsidRPr="00424764" w:rsidRDefault="00D14A58" w:rsidP="00D14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476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14A58" w:rsidRPr="00424764" w:rsidRDefault="00D14A58" w:rsidP="00D14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4764">
        <w:rPr>
          <w:rFonts w:ascii="Times New Roman" w:hAnsi="Times New Roman"/>
          <w:b/>
          <w:sz w:val="28"/>
          <w:szCs w:val="28"/>
        </w:rPr>
        <w:t>«КУГЕЙСКОЕ СЕЛЬСКОЕ ПОСЕЛЕНИЕ»</w:t>
      </w:r>
    </w:p>
    <w:p w:rsidR="00D14A58" w:rsidRPr="00424764" w:rsidRDefault="00D14A58" w:rsidP="00D14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24764">
        <w:rPr>
          <w:rFonts w:ascii="Times New Roman" w:hAnsi="Times New Roman"/>
          <w:b/>
          <w:sz w:val="28"/>
          <w:szCs w:val="28"/>
        </w:rPr>
        <w:t>СОБРАНИЕ ДЕПУТАТОВ КУГЕЙСКОГО СЕЛЬСКОГО ПОСЕЛЕНИЯ</w:t>
      </w:r>
    </w:p>
    <w:p w:rsidR="00D14A58" w:rsidRPr="00766709" w:rsidRDefault="00D14A58" w:rsidP="00D14A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</w:t>
      </w:r>
    </w:p>
    <w:p w:rsidR="00D14A58" w:rsidRPr="00766709" w:rsidRDefault="00D14A58" w:rsidP="00D14A58">
      <w:pPr>
        <w:pStyle w:val="BodyText21"/>
        <w:jc w:val="center"/>
        <w:rPr>
          <w:b/>
          <w:szCs w:val="28"/>
        </w:rPr>
      </w:pPr>
      <w:r w:rsidRPr="00766709">
        <w:rPr>
          <w:b/>
          <w:szCs w:val="28"/>
        </w:rPr>
        <w:t xml:space="preserve">РЕШЕНИЕ № </w:t>
      </w:r>
      <w:r>
        <w:rPr>
          <w:b/>
          <w:szCs w:val="28"/>
        </w:rPr>
        <w:t>74</w:t>
      </w:r>
    </w:p>
    <w:p w:rsidR="00D14A58" w:rsidRPr="00766709" w:rsidRDefault="00D14A58" w:rsidP="00D14A58">
      <w:pPr>
        <w:pStyle w:val="BodyText21"/>
        <w:rPr>
          <w:b/>
          <w:szCs w:val="28"/>
        </w:rPr>
      </w:pPr>
    </w:p>
    <w:p w:rsidR="00D14A58" w:rsidRPr="00766709" w:rsidRDefault="00D14A58" w:rsidP="00D14A58">
      <w:pPr>
        <w:pStyle w:val="BodyText21"/>
        <w:rPr>
          <w:b/>
          <w:szCs w:val="28"/>
        </w:rPr>
      </w:pPr>
    </w:p>
    <w:p w:rsidR="00D14A58" w:rsidRDefault="008D0B71" w:rsidP="00D14A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«31</w:t>
      </w:r>
      <w:r w:rsidR="00D14A58" w:rsidRPr="008D0B71">
        <w:rPr>
          <w:rFonts w:ascii="Times New Roman" w:hAnsi="Times New Roman"/>
          <w:b/>
          <w:sz w:val="28"/>
          <w:szCs w:val="28"/>
          <w:lang w:eastAsia="ar-SA"/>
        </w:rPr>
        <w:t>» июля</w:t>
      </w:r>
      <w:r w:rsidR="00D14A58" w:rsidRPr="00766709">
        <w:rPr>
          <w:rFonts w:ascii="Times New Roman" w:hAnsi="Times New Roman"/>
          <w:b/>
          <w:sz w:val="28"/>
          <w:szCs w:val="28"/>
          <w:lang w:eastAsia="ar-SA"/>
        </w:rPr>
        <w:t xml:space="preserve"> 20</w:t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>23 года</w:t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ab/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="00D14A58">
        <w:rPr>
          <w:rFonts w:ascii="Times New Roman" w:hAnsi="Times New Roman"/>
          <w:b/>
          <w:sz w:val="28"/>
          <w:szCs w:val="28"/>
          <w:lang w:eastAsia="ar-SA"/>
        </w:rPr>
        <w:t>с. Кугей</w:t>
      </w:r>
    </w:p>
    <w:p w:rsidR="00D14A58" w:rsidRDefault="00D14A58" w:rsidP="00D14A58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14A58" w:rsidRDefault="00D14A58" w:rsidP="00D14A58">
      <w:pPr>
        <w:pStyle w:val="a5"/>
        <w:ind w:right="-6"/>
        <w:jc w:val="center"/>
        <w:rPr>
          <w:szCs w:val="28"/>
        </w:rPr>
      </w:pPr>
    </w:p>
    <w:p w:rsidR="00D14A58" w:rsidRDefault="00D14A58" w:rsidP="00D14A58">
      <w:pPr>
        <w:pStyle w:val="a5"/>
        <w:ind w:right="-6"/>
        <w:jc w:val="center"/>
        <w:rPr>
          <w:szCs w:val="28"/>
        </w:rPr>
      </w:pPr>
      <w:r>
        <w:rPr>
          <w:szCs w:val="28"/>
        </w:rPr>
        <w:t xml:space="preserve">О принятии Устава муниципального образования </w:t>
      </w:r>
    </w:p>
    <w:p w:rsidR="00D14A58" w:rsidRDefault="00D14A58" w:rsidP="00D14A58">
      <w:pPr>
        <w:pStyle w:val="a5"/>
        <w:ind w:right="-6"/>
        <w:jc w:val="center"/>
        <w:rPr>
          <w:szCs w:val="28"/>
        </w:rPr>
      </w:pPr>
      <w:r>
        <w:rPr>
          <w:szCs w:val="28"/>
        </w:rPr>
        <w:t>«Кугейское сельское поселение»</w:t>
      </w: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0"/>
        <w:tblOverlap w:val="never"/>
        <w:tblW w:w="493" w:type="dxa"/>
        <w:tblLook w:val="0000"/>
      </w:tblPr>
      <w:tblGrid>
        <w:gridCol w:w="438"/>
        <w:gridCol w:w="222"/>
      </w:tblGrid>
      <w:tr w:rsidR="00D14A58" w:rsidRPr="0066555F" w:rsidTr="00904DB1">
        <w:trPr>
          <w:trHeight w:val="89"/>
        </w:trPr>
        <w:tc>
          <w:tcPr>
            <w:tcW w:w="327" w:type="dxa"/>
          </w:tcPr>
          <w:tbl>
            <w:tblPr>
              <w:tblpPr w:leftFromText="180" w:rightFromText="180" w:vertAnchor="text" w:horzAnchor="margin" w:tblpY="472"/>
              <w:tblW w:w="166" w:type="dxa"/>
              <w:tblLook w:val="01E0"/>
            </w:tblPr>
            <w:tblGrid>
              <w:gridCol w:w="222"/>
            </w:tblGrid>
            <w:tr w:rsidR="00D14A58" w:rsidRPr="00134754" w:rsidTr="00904DB1">
              <w:trPr>
                <w:trHeight w:val="49"/>
              </w:trPr>
              <w:tc>
                <w:tcPr>
                  <w:tcW w:w="166" w:type="dxa"/>
                </w:tcPr>
                <w:p w:rsidR="00D14A58" w:rsidRPr="00134754" w:rsidRDefault="00D14A58" w:rsidP="00904DB1">
                  <w:pPr>
                    <w:spacing w:after="0"/>
                  </w:pPr>
                </w:p>
              </w:tc>
            </w:tr>
          </w:tbl>
          <w:p w:rsidR="00D14A58" w:rsidRPr="0066555F" w:rsidRDefault="00D14A58" w:rsidP="00904DB1">
            <w:pPr>
              <w:tabs>
                <w:tab w:val="left" w:pos="692"/>
                <w:tab w:val="left" w:pos="2520"/>
              </w:tabs>
              <w:spacing w:after="0" w:line="216" w:lineRule="auto"/>
              <w:rPr>
                <w:b/>
              </w:rPr>
            </w:pPr>
          </w:p>
        </w:tc>
        <w:tc>
          <w:tcPr>
            <w:tcW w:w="166" w:type="dxa"/>
            <w:vAlign w:val="bottom"/>
          </w:tcPr>
          <w:p w:rsidR="00D14A58" w:rsidRPr="0066555F" w:rsidRDefault="00D14A58" w:rsidP="00904DB1">
            <w:pPr>
              <w:tabs>
                <w:tab w:val="left" w:pos="2520"/>
              </w:tabs>
              <w:spacing w:line="216" w:lineRule="auto"/>
              <w:jc w:val="right"/>
              <w:rPr>
                <w:b/>
              </w:rPr>
            </w:pPr>
          </w:p>
        </w:tc>
      </w:tr>
    </w:tbl>
    <w:p w:rsidR="00D14A58" w:rsidRDefault="00D14A58" w:rsidP="00D14A58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25 Устава муниципального образования «Кугейское сельское поселение» Собрание депутатов Кугейского сельского поселения</w:t>
      </w:r>
    </w:p>
    <w:p w:rsidR="00D14A58" w:rsidRDefault="00D14A58" w:rsidP="00D14A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D14A58" w:rsidRDefault="00D14A58" w:rsidP="00D14A5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4A58" w:rsidRPr="00A4211D" w:rsidRDefault="00D14A58" w:rsidP="00D14A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211D">
        <w:rPr>
          <w:rFonts w:ascii="Times New Roman" w:hAnsi="Times New Roman"/>
          <w:sz w:val="28"/>
          <w:szCs w:val="28"/>
        </w:rPr>
        <w:t>Принять Устав муниципального образования «Кугейское сельское поселение».</w:t>
      </w:r>
    </w:p>
    <w:p w:rsidR="00D14A58" w:rsidRDefault="00D14A58" w:rsidP="00C56E72">
      <w:pPr>
        <w:pStyle w:val="a5"/>
        <w:tabs>
          <w:tab w:val="left" w:pos="4536"/>
          <w:tab w:val="left" w:pos="4678"/>
        </w:tabs>
        <w:ind w:right="0" w:firstLine="708"/>
        <w:rPr>
          <w:szCs w:val="28"/>
        </w:rPr>
      </w:pPr>
      <w:r>
        <w:rPr>
          <w:szCs w:val="28"/>
        </w:rPr>
        <w:t>2. Настоящее решение вступает в силу со дня его официального обнародования, произведенного после  государственной регистрации Устава муниципального образования «Кугейское сельское поселение».</w:t>
      </w: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Pr="00482F38" w:rsidRDefault="00D14A58" w:rsidP="00C56E7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07" w:type="dxa"/>
        <w:tblLook w:val="04A0"/>
      </w:tblPr>
      <w:tblGrid>
        <w:gridCol w:w="5778"/>
        <w:gridCol w:w="5529"/>
      </w:tblGrid>
      <w:tr w:rsidR="00D14A58" w:rsidRPr="00E07AF9" w:rsidTr="00C56E72">
        <w:tc>
          <w:tcPr>
            <w:tcW w:w="5778" w:type="dxa"/>
          </w:tcPr>
          <w:p w:rsidR="00D14A58" w:rsidRDefault="00D14A58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E72" w:rsidRDefault="00C56E72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A58" w:rsidRDefault="00D14A58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F9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14A58" w:rsidRPr="00E07AF9" w:rsidRDefault="00D14A58" w:rsidP="00904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7AF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Кугейского </w:t>
            </w:r>
            <w:r w:rsidR="00C56E72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                                                                    </w:t>
            </w:r>
          </w:p>
        </w:tc>
        <w:tc>
          <w:tcPr>
            <w:tcW w:w="5529" w:type="dxa"/>
          </w:tcPr>
          <w:p w:rsidR="00D14A58" w:rsidRPr="00E07AF9" w:rsidRDefault="00D14A58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4A58" w:rsidRDefault="00D14A58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7AF9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E07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6E72" w:rsidRDefault="00D14A58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  <w:p w:rsidR="00D14A58" w:rsidRPr="00E07AF9" w:rsidRDefault="00C56E72" w:rsidP="0090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D14A58">
              <w:rPr>
                <w:rFonts w:ascii="Times New Roman" w:hAnsi="Times New Roman"/>
                <w:sz w:val="28"/>
                <w:szCs w:val="28"/>
              </w:rPr>
              <w:t>А.В.Мельник</w:t>
            </w:r>
            <w:r w:rsidR="00D14A58" w:rsidRPr="00E07AF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</w:tc>
      </w:tr>
    </w:tbl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A58" w:rsidRDefault="00D14A58" w:rsidP="00D14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4A58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14A58"/>
    <w:rsid w:val="00026065"/>
    <w:rsid w:val="000B176A"/>
    <w:rsid w:val="000D4F85"/>
    <w:rsid w:val="00217170"/>
    <w:rsid w:val="007E2A98"/>
    <w:rsid w:val="0082236D"/>
    <w:rsid w:val="008D0B71"/>
    <w:rsid w:val="00920889"/>
    <w:rsid w:val="00964E16"/>
    <w:rsid w:val="009E79A1"/>
    <w:rsid w:val="00AF4228"/>
    <w:rsid w:val="00B74174"/>
    <w:rsid w:val="00C56E72"/>
    <w:rsid w:val="00C7096C"/>
    <w:rsid w:val="00CD6705"/>
    <w:rsid w:val="00D14A58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22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228"/>
    <w:pPr>
      <w:ind w:left="720"/>
      <w:contextualSpacing/>
    </w:pPr>
  </w:style>
  <w:style w:type="paragraph" w:customStyle="1" w:styleId="BodyText21">
    <w:name w:val="Body Text 21"/>
    <w:basedOn w:val="a"/>
    <w:rsid w:val="00D14A5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D14A58"/>
    <w:pPr>
      <w:spacing w:after="0" w:line="240" w:lineRule="auto"/>
      <w:ind w:right="575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14A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РЕШИЛО:</vt:lpstr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2023-08-01T10:55:00Z</cp:lastPrinted>
  <dcterms:created xsi:type="dcterms:W3CDTF">2023-07-21T10:47:00Z</dcterms:created>
  <dcterms:modified xsi:type="dcterms:W3CDTF">2023-08-01T11:05:00Z</dcterms:modified>
</cp:coreProperties>
</file>