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47" w:rsidRDefault="00C83147" w:rsidP="00C8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Председатель ТОС                                                                                                                                                                                             </w:t>
      </w:r>
    </w:p>
    <w:p w:rsidR="004B148C" w:rsidRDefault="00C83147" w:rsidP="00C8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_________(</w:t>
      </w:r>
      <w:r w:rsidR="004B148C">
        <w:rPr>
          <w:rFonts w:ascii="Times New Roman" w:hAnsi="Times New Roman" w:cs="Times New Roman"/>
          <w:sz w:val="28"/>
          <w:szCs w:val="28"/>
        </w:rPr>
        <w:t>Л.П.Ананьева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148C" w:rsidRDefault="004B148C" w:rsidP="00C8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декабря 2022г. </w:t>
      </w:r>
    </w:p>
    <w:p w:rsidR="00C83147" w:rsidRDefault="00C83147" w:rsidP="00C8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4B148C" w:rsidRPr="004B148C" w:rsidRDefault="004B148C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B148C">
        <w:rPr>
          <w:rFonts w:ascii="Times New Roman" w:hAnsi="Times New Roman" w:cs="Times New Roman"/>
          <w:sz w:val="28"/>
          <w:szCs w:val="28"/>
          <w:u w:val="single"/>
        </w:rPr>
        <w:t>ТОС "Кугейское сельское поселение"</w:t>
      </w:r>
      <w:r w:rsidRPr="004B148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559" w:type="dxa"/>
        <w:tblLook w:val="04A0"/>
      </w:tblPr>
      <w:tblGrid>
        <w:gridCol w:w="776"/>
        <w:gridCol w:w="4159"/>
        <w:gridCol w:w="2395"/>
        <w:gridCol w:w="2401"/>
        <w:gridCol w:w="2416"/>
        <w:gridCol w:w="2412"/>
      </w:tblGrid>
      <w:tr w:rsidR="00C75FFB" w:rsidTr="004345B7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59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4345B7">
        <w:tc>
          <w:tcPr>
            <w:tcW w:w="14559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4345B7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59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:rsidR="00C75FFB" w:rsidRDefault="004B148C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Л.П.,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4345B7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59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395" w:type="dxa"/>
          </w:tcPr>
          <w:p w:rsidR="00C75FFB" w:rsidRDefault="00B760AA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01.11.2023</w:t>
            </w:r>
          </w:p>
        </w:tc>
        <w:tc>
          <w:tcPr>
            <w:tcW w:w="2401" w:type="dxa"/>
          </w:tcPr>
          <w:p w:rsidR="004B148C" w:rsidRDefault="004B148C" w:rsidP="004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Л.П.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75FFB" w:rsidRDefault="00C83147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12" w:type="dxa"/>
          </w:tcPr>
          <w:p w:rsidR="00C75FFB" w:rsidRDefault="008456B8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>средства ТОС</w:t>
            </w:r>
          </w:p>
        </w:tc>
      </w:tr>
      <w:tr w:rsidR="00053E71" w:rsidTr="004345B7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59" w:type="dxa"/>
          </w:tcPr>
          <w:p w:rsidR="00053E71" w:rsidRDefault="00053E71" w:rsidP="004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Прополка травы и полив </w:t>
            </w:r>
            <w:r w:rsidR="00B760AA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8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4B14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B148C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01.05.2023 по </w:t>
            </w:r>
            <w:r w:rsidR="00B760AA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401" w:type="dxa"/>
          </w:tcPr>
          <w:p w:rsidR="004B148C" w:rsidRDefault="004B148C" w:rsidP="004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Л.П.</w:t>
            </w:r>
          </w:p>
          <w:p w:rsidR="00B760AA" w:rsidRDefault="00B760A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4345B7">
        <w:tc>
          <w:tcPr>
            <w:tcW w:w="14559" w:type="dxa"/>
            <w:gridSpan w:val="6"/>
          </w:tcPr>
          <w:p w:rsidR="00053E71" w:rsidRPr="008456B8" w:rsidRDefault="004D1C0E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</w:t>
            </w:r>
            <w:r w:rsidR="00053E7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Tr="004345B7">
        <w:tc>
          <w:tcPr>
            <w:tcW w:w="776" w:type="dxa"/>
          </w:tcPr>
          <w:p w:rsidR="00C63445" w:rsidRDefault="004D1C0E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</w:tcPr>
          <w:p w:rsidR="00C63445" w:rsidRDefault="00C63445" w:rsidP="004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4B148C">
              <w:rPr>
                <w:rFonts w:ascii="Times New Roman" w:hAnsi="Times New Roman" w:cs="Times New Roman"/>
                <w:sz w:val="28"/>
                <w:szCs w:val="28"/>
              </w:rPr>
              <w:t>Кугейского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4345B7">
        <w:tc>
          <w:tcPr>
            <w:tcW w:w="14559" w:type="dxa"/>
            <w:gridSpan w:val="6"/>
          </w:tcPr>
          <w:p w:rsidR="00053E71" w:rsidRPr="008456B8" w:rsidRDefault="004D1C0E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3</w:t>
            </w:r>
            <w:r w:rsidR="00053E7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6F7061" w:rsidRPr="008D5C12" w:rsidTr="004345B7">
        <w:tc>
          <w:tcPr>
            <w:tcW w:w="776" w:type="dxa"/>
          </w:tcPr>
          <w:p w:rsidR="006F7061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по выявлению несанкционированных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</w:tcPr>
          <w:p w:rsidR="007300E8" w:rsidRDefault="007300E8" w:rsidP="007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Л.П., жители ТОС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4345B7">
        <w:tc>
          <w:tcPr>
            <w:tcW w:w="14559" w:type="dxa"/>
            <w:gridSpan w:val="6"/>
          </w:tcPr>
          <w:p w:rsidR="006F7061" w:rsidRPr="008456B8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Организация д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8D5C12" w:rsidTr="004345B7">
        <w:tc>
          <w:tcPr>
            <w:tcW w:w="776" w:type="dxa"/>
          </w:tcPr>
          <w:p w:rsidR="006F7061" w:rsidRPr="008D5C12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59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соседей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B760A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2" w:type="dxa"/>
          </w:tcPr>
          <w:p w:rsidR="006F7061" w:rsidRPr="008D5C12" w:rsidRDefault="008456B8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средства ТОС</w:t>
            </w:r>
          </w:p>
        </w:tc>
      </w:tr>
      <w:tr w:rsidR="006F7061" w:rsidRPr="008456B8" w:rsidTr="004345B7">
        <w:tc>
          <w:tcPr>
            <w:tcW w:w="14559" w:type="dxa"/>
            <w:gridSpan w:val="6"/>
          </w:tcPr>
          <w:p w:rsidR="006F7061" w:rsidRPr="008456B8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4345B7">
        <w:tc>
          <w:tcPr>
            <w:tcW w:w="776" w:type="dxa"/>
          </w:tcPr>
          <w:p w:rsidR="006F7061" w:rsidRPr="008D5C12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59" w:type="dxa"/>
          </w:tcPr>
          <w:p w:rsidR="004345B7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4345B7">
        <w:tc>
          <w:tcPr>
            <w:tcW w:w="14559" w:type="dxa"/>
            <w:gridSpan w:val="6"/>
          </w:tcPr>
          <w:p w:rsidR="006F7061" w:rsidRPr="008456B8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4345B7">
        <w:tc>
          <w:tcPr>
            <w:tcW w:w="776" w:type="dxa"/>
          </w:tcPr>
          <w:p w:rsidR="006F7061" w:rsidRPr="008D5C12" w:rsidRDefault="004D1C0E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4345B7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60" w:rsidRDefault="006C6360" w:rsidP="006B6AE1">
      <w:pPr>
        <w:spacing w:after="0" w:line="240" w:lineRule="auto"/>
      </w:pPr>
      <w:r>
        <w:separator/>
      </w:r>
    </w:p>
  </w:endnote>
  <w:endnote w:type="continuationSeparator" w:id="0">
    <w:p w:rsidR="006C6360" w:rsidRDefault="006C6360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60" w:rsidRDefault="006C6360" w:rsidP="006B6AE1">
      <w:pPr>
        <w:spacing w:after="0" w:line="240" w:lineRule="auto"/>
      </w:pPr>
      <w:r>
        <w:separator/>
      </w:r>
    </w:p>
  </w:footnote>
  <w:footnote w:type="continuationSeparator" w:id="0">
    <w:p w:rsidR="006C6360" w:rsidRDefault="006C6360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6B6AE1" w:rsidRDefault="00EA4CA0">
        <w:pPr>
          <w:pStyle w:val="a6"/>
          <w:jc w:val="center"/>
        </w:pPr>
        <w:r>
          <w:fldChar w:fldCharType="begin"/>
        </w:r>
        <w:r w:rsidR="006B6AE1">
          <w:instrText>PAGE   \* MERGEFORMAT</w:instrText>
        </w:r>
        <w:r>
          <w:fldChar w:fldCharType="separate"/>
        </w:r>
        <w:r w:rsidR="004D1C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5FFB"/>
    <w:rsid w:val="00053E71"/>
    <w:rsid w:val="000D72ED"/>
    <w:rsid w:val="004345B7"/>
    <w:rsid w:val="004B148C"/>
    <w:rsid w:val="004D1C0E"/>
    <w:rsid w:val="00626588"/>
    <w:rsid w:val="006B6AE1"/>
    <w:rsid w:val="006C6360"/>
    <w:rsid w:val="006E78E3"/>
    <w:rsid w:val="006F7061"/>
    <w:rsid w:val="007300E8"/>
    <w:rsid w:val="008456B8"/>
    <w:rsid w:val="00B760AA"/>
    <w:rsid w:val="00BE67AC"/>
    <w:rsid w:val="00C63445"/>
    <w:rsid w:val="00C75FFB"/>
    <w:rsid w:val="00C83147"/>
    <w:rsid w:val="00CD2777"/>
    <w:rsid w:val="00D147EA"/>
    <w:rsid w:val="00DF08D5"/>
    <w:rsid w:val="00E5134C"/>
    <w:rsid w:val="00E62E74"/>
    <w:rsid w:val="00E83ED0"/>
    <w:rsid w:val="00EA4CA0"/>
    <w:rsid w:val="00F0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1</cp:lastModifiedBy>
  <cp:revision>2</cp:revision>
  <cp:lastPrinted>2022-12-15T08:17:00Z</cp:lastPrinted>
  <dcterms:created xsi:type="dcterms:W3CDTF">2022-12-15T08:18:00Z</dcterms:created>
  <dcterms:modified xsi:type="dcterms:W3CDTF">2022-12-15T08:18:00Z</dcterms:modified>
</cp:coreProperties>
</file>