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00" w:rsidRDefault="003F0900" w:rsidP="003F090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3F0900" w:rsidRDefault="003F0900" w:rsidP="003F090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F0900" w:rsidRDefault="00974B45" w:rsidP="003F090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Кугейского</w:t>
      </w:r>
      <w:r w:rsidR="003F0900">
        <w:rPr>
          <w:rFonts w:ascii="Times New Roman" w:hAnsi="Times New Roman"/>
          <w:sz w:val="28"/>
          <w:szCs w:val="28"/>
        </w:rPr>
        <w:t>сельского поселения</w:t>
      </w:r>
    </w:p>
    <w:p w:rsidR="003F0900" w:rsidRPr="003F0900" w:rsidRDefault="003F0900" w:rsidP="003F090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  <w:r w:rsidR="00FB5C2A">
        <w:rPr>
          <w:rFonts w:ascii="Times New Roman" w:hAnsi="Times New Roman"/>
          <w:sz w:val="28"/>
          <w:szCs w:val="28"/>
        </w:rPr>
        <w:t>Н.</w:t>
      </w:r>
      <w:r w:rsidR="00974B45">
        <w:rPr>
          <w:rFonts w:ascii="Times New Roman" w:hAnsi="Times New Roman"/>
          <w:sz w:val="28"/>
          <w:szCs w:val="28"/>
        </w:rPr>
        <w:t>О</w:t>
      </w:r>
      <w:r w:rsidR="00FB5C2A">
        <w:rPr>
          <w:rFonts w:ascii="Times New Roman" w:hAnsi="Times New Roman"/>
          <w:sz w:val="28"/>
          <w:szCs w:val="28"/>
        </w:rPr>
        <w:t xml:space="preserve">. </w:t>
      </w:r>
      <w:r w:rsidR="00974B45">
        <w:rPr>
          <w:rFonts w:ascii="Times New Roman" w:hAnsi="Times New Roman"/>
          <w:sz w:val="28"/>
          <w:szCs w:val="28"/>
        </w:rPr>
        <w:t>Шаповалова</w:t>
      </w:r>
    </w:p>
    <w:p w:rsidR="00FD24B3" w:rsidRDefault="00FD24B3" w:rsidP="003F09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0900" w:rsidRPr="00FD24B3" w:rsidRDefault="003F0900" w:rsidP="003F09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24B3">
        <w:rPr>
          <w:rFonts w:ascii="Times New Roman" w:hAnsi="Times New Roman"/>
          <w:b/>
          <w:sz w:val="28"/>
          <w:szCs w:val="28"/>
        </w:rPr>
        <w:t>РЕЕСТР</w:t>
      </w:r>
      <w:r w:rsidR="00FD24B3" w:rsidRPr="00FD24B3">
        <w:rPr>
          <w:rFonts w:ascii="Times New Roman" w:hAnsi="Times New Roman"/>
          <w:b/>
          <w:sz w:val="28"/>
          <w:szCs w:val="28"/>
        </w:rPr>
        <w:t xml:space="preserve"> ОБЪЕКТОВ ЗЕЛЕНЫХ НАСАЖДЕНИЙ</w:t>
      </w:r>
    </w:p>
    <w:p w:rsidR="003F0900" w:rsidRPr="00FD24B3" w:rsidRDefault="00FD24B3" w:rsidP="00FD24B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43FC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гейского сельского поселения</w:t>
      </w: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709"/>
        <w:gridCol w:w="708"/>
        <w:gridCol w:w="851"/>
        <w:gridCol w:w="567"/>
        <w:gridCol w:w="850"/>
        <w:gridCol w:w="709"/>
        <w:gridCol w:w="567"/>
        <w:gridCol w:w="709"/>
        <w:gridCol w:w="850"/>
        <w:gridCol w:w="567"/>
        <w:gridCol w:w="709"/>
        <w:gridCol w:w="567"/>
        <w:gridCol w:w="567"/>
        <w:gridCol w:w="709"/>
        <w:gridCol w:w="567"/>
        <w:gridCol w:w="567"/>
        <w:gridCol w:w="709"/>
        <w:gridCol w:w="708"/>
      </w:tblGrid>
      <w:tr w:rsidR="00A838C2" w:rsidRPr="00A838C2" w:rsidTr="00F92636">
        <w:trPr>
          <w:trHeight w:val="735"/>
        </w:trPr>
        <w:tc>
          <w:tcPr>
            <w:tcW w:w="567" w:type="dxa"/>
            <w:vMerge w:val="restart"/>
          </w:tcPr>
          <w:p w:rsidR="00A838C2" w:rsidRPr="00F92636" w:rsidRDefault="00A838C2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№</w:t>
            </w:r>
          </w:p>
          <w:p w:rsidR="00A838C2" w:rsidRPr="00F92636" w:rsidRDefault="00A838C2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gramStart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п</w:t>
            </w:r>
            <w:proofErr w:type="gramEnd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</w:tcPr>
          <w:p w:rsidR="00A838C2" w:rsidRPr="00F92636" w:rsidRDefault="00A838C2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Функциональное назначение земель, группа типов назначения, наименование об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ъ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ектов зеленых насаждений</w:t>
            </w:r>
          </w:p>
        </w:tc>
        <w:tc>
          <w:tcPr>
            <w:tcW w:w="1134" w:type="dxa"/>
            <w:vMerge w:val="restart"/>
          </w:tcPr>
          <w:p w:rsidR="00A838C2" w:rsidRPr="00F92636" w:rsidRDefault="00A838C2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Площадь объектов зеленых насажд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е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ний </w:t>
            </w:r>
          </w:p>
          <w:p w:rsidR="00A838C2" w:rsidRPr="00F92636" w:rsidRDefault="00A838C2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(</w:t>
            </w:r>
            <w:proofErr w:type="gramStart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га</w:t>
            </w:r>
            <w:proofErr w:type="gramEnd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A838C2" w:rsidRPr="00F92636" w:rsidRDefault="00A838C2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Деревья (шт./</w:t>
            </w:r>
            <w:proofErr w:type="gramStart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га</w:t>
            </w:r>
            <w:proofErr w:type="gramEnd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A838C2" w:rsidRPr="00F92636" w:rsidRDefault="00A838C2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Кустарники (шт./</w:t>
            </w:r>
            <w:proofErr w:type="gramStart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га</w:t>
            </w:r>
            <w:proofErr w:type="gramEnd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A838C2" w:rsidRPr="00F92636" w:rsidRDefault="00A838C2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Цветники (тыс.кв</w:t>
            </w:r>
            <w:proofErr w:type="gramStart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A838C2" w:rsidRPr="00F92636" w:rsidRDefault="00A838C2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Газон</w:t>
            </w:r>
            <w:proofErr w:type="gramStart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ы(</w:t>
            </w:r>
            <w:proofErr w:type="gramEnd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га)</w:t>
            </w:r>
          </w:p>
        </w:tc>
      </w:tr>
      <w:tr w:rsidR="00F92636" w:rsidRPr="00A838C2" w:rsidTr="00A9091B">
        <w:trPr>
          <w:trHeight w:val="1905"/>
        </w:trPr>
        <w:tc>
          <w:tcPr>
            <w:tcW w:w="567" w:type="dxa"/>
            <w:vMerge/>
          </w:tcPr>
          <w:p w:rsidR="00A838C2" w:rsidRPr="00F92636" w:rsidRDefault="00A838C2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vMerge/>
          </w:tcPr>
          <w:p w:rsidR="00A838C2" w:rsidRPr="00F92636" w:rsidRDefault="00A838C2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</w:tcPr>
          <w:p w:rsidR="00A838C2" w:rsidRPr="00F92636" w:rsidRDefault="00A838C2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38C2" w:rsidRPr="00F92636" w:rsidRDefault="00121DF3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Ед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ни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ч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ные д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е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ревья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838C2" w:rsidRPr="00F92636" w:rsidRDefault="00121DF3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Хвойные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38C2" w:rsidRPr="00F92636" w:rsidRDefault="00121DF3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Лис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т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ве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н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ные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8C2" w:rsidRPr="00F92636" w:rsidRDefault="00121DF3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gramStart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Ал</w:t>
            </w:r>
            <w:proofErr w:type="gramEnd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br/>
              <w:t>леи, р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я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ды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838C2" w:rsidRPr="00F92636" w:rsidRDefault="00121DF3" w:rsidP="00121DF3">
            <w:pPr>
              <w:spacing w:line="25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Всего </w:t>
            </w:r>
            <w:proofErr w:type="spellStart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щт</w:t>
            </w:r>
            <w:proofErr w:type="spellEnd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/га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38C2" w:rsidRPr="00F92636" w:rsidRDefault="00770D7F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proofErr w:type="gramStart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Од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но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ч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ные</w:t>
            </w:r>
            <w:proofErr w:type="gramEnd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и в группах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8C2" w:rsidRPr="00F92636" w:rsidRDefault="00770D7F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Живая и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з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родь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38C2" w:rsidRPr="00F92636" w:rsidRDefault="00770D7F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Хвойные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838C2" w:rsidRPr="00F92636" w:rsidRDefault="00770D7F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Всего </w:t>
            </w:r>
            <w:proofErr w:type="spellStart"/>
            <w:proofErr w:type="gramStart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/га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8C2" w:rsidRPr="00F92636" w:rsidRDefault="00770D7F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летн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38C2" w:rsidRPr="00F92636" w:rsidRDefault="00770D7F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Мн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ле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т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ники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8C2" w:rsidRPr="00F92636" w:rsidRDefault="00770D7F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Смешанные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8C2" w:rsidRPr="00F92636" w:rsidRDefault="00770D7F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Контейнерные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38C2" w:rsidRPr="00F92636" w:rsidRDefault="00770D7F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Вс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е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</w:t>
            </w:r>
            <w:proofErr w:type="gramStart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о(</w:t>
            </w:r>
            <w:proofErr w:type="gramEnd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кв.м)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8C2" w:rsidRPr="00F92636" w:rsidRDefault="00770D7F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Партерные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8C2" w:rsidRPr="00F92636" w:rsidRDefault="00770D7F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Обыкн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венные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38C2" w:rsidRPr="00F92636" w:rsidRDefault="00063250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Напочвенный п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кров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838C2" w:rsidRPr="00F92636" w:rsidRDefault="00063250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Вс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е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го (</w:t>
            </w:r>
            <w:proofErr w:type="gramStart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га</w:t>
            </w:r>
            <w:proofErr w:type="gramEnd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)</w:t>
            </w:r>
          </w:p>
        </w:tc>
      </w:tr>
      <w:tr w:rsidR="00F92636" w:rsidRPr="00A838C2" w:rsidTr="00A9091B">
        <w:tc>
          <w:tcPr>
            <w:tcW w:w="567" w:type="dxa"/>
          </w:tcPr>
          <w:p w:rsidR="00F92636" w:rsidRPr="00F92636" w:rsidRDefault="00F92636" w:rsidP="00643FCA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1.</w:t>
            </w:r>
          </w:p>
          <w:p w:rsidR="00F92636" w:rsidRPr="00F92636" w:rsidRDefault="00F92636" w:rsidP="00F92636">
            <w:pPr>
              <w:spacing w:line="25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</w:tcPr>
          <w:p w:rsidR="00A838C2" w:rsidRPr="00F92636" w:rsidRDefault="00F92636" w:rsidP="00F92636">
            <w:pPr>
              <w:spacing w:line="25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Парк п. Новопо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л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тавский</w:t>
            </w:r>
          </w:p>
        </w:tc>
        <w:tc>
          <w:tcPr>
            <w:tcW w:w="1134" w:type="dxa"/>
          </w:tcPr>
          <w:p w:rsidR="00A838C2" w:rsidRPr="00F92636" w:rsidRDefault="00F92636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3,0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645</w:t>
            </w:r>
          </w:p>
        </w:tc>
        <w:tc>
          <w:tcPr>
            <w:tcW w:w="708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284</w:t>
            </w:r>
          </w:p>
        </w:tc>
        <w:tc>
          <w:tcPr>
            <w:tcW w:w="851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361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233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53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233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7" w:type="dxa"/>
          </w:tcPr>
          <w:p w:rsidR="00A838C2" w:rsidRPr="00F92636" w:rsidRDefault="00A9091B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A9091B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110,0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F92636" w:rsidRPr="00A838C2" w:rsidTr="00A9091B">
        <w:trPr>
          <w:trHeight w:val="422"/>
        </w:trPr>
        <w:tc>
          <w:tcPr>
            <w:tcW w:w="567" w:type="dxa"/>
          </w:tcPr>
          <w:p w:rsidR="00A838C2" w:rsidRPr="00F92636" w:rsidRDefault="00F92636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985" w:type="dxa"/>
          </w:tcPr>
          <w:p w:rsidR="00A838C2" w:rsidRPr="00F92636" w:rsidRDefault="00F92636" w:rsidP="00F92636">
            <w:pPr>
              <w:spacing w:line="25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Парк с.</w:t>
            </w:r>
            <w:r w:rsidR="00B80BDA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Кугей</w:t>
            </w:r>
          </w:p>
        </w:tc>
        <w:tc>
          <w:tcPr>
            <w:tcW w:w="1134" w:type="dxa"/>
          </w:tcPr>
          <w:p w:rsidR="00A838C2" w:rsidRPr="00F92636" w:rsidRDefault="00F92636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1,2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333</w:t>
            </w:r>
          </w:p>
        </w:tc>
        <w:tc>
          <w:tcPr>
            <w:tcW w:w="708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192</w:t>
            </w:r>
          </w:p>
        </w:tc>
        <w:tc>
          <w:tcPr>
            <w:tcW w:w="851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141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283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137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283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F92636" w:rsidRPr="00A838C2" w:rsidTr="00A9091B">
        <w:trPr>
          <w:trHeight w:val="415"/>
        </w:trPr>
        <w:tc>
          <w:tcPr>
            <w:tcW w:w="567" w:type="dxa"/>
          </w:tcPr>
          <w:p w:rsidR="00A838C2" w:rsidRPr="00F92636" w:rsidRDefault="00F92636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985" w:type="dxa"/>
          </w:tcPr>
          <w:p w:rsidR="00A838C2" w:rsidRPr="00F92636" w:rsidRDefault="00F92636" w:rsidP="00F92636">
            <w:pPr>
              <w:spacing w:line="25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Сквер с. Кугей</w:t>
            </w:r>
          </w:p>
        </w:tc>
        <w:tc>
          <w:tcPr>
            <w:tcW w:w="1134" w:type="dxa"/>
          </w:tcPr>
          <w:p w:rsidR="00A838C2" w:rsidRPr="00F92636" w:rsidRDefault="00F92636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0,4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310</w:t>
            </w:r>
          </w:p>
        </w:tc>
        <w:tc>
          <w:tcPr>
            <w:tcW w:w="708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319</w:t>
            </w:r>
          </w:p>
        </w:tc>
        <w:tc>
          <w:tcPr>
            <w:tcW w:w="851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567" w:type="dxa"/>
          </w:tcPr>
          <w:p w:rsidR="00A838C2" w:rsidRPr="00F92636" w:rsidRDefault="00A9091B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50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265</w:t>
            </w:r>
          </w:p>
        </w:tc>
        <w:tc>
          <w:tcPr>
            <w:tcW w:w="709" w:type="dxa"/>
          </w:tcPr>
          <w:p w:rsidR="00A838C2" w:rsidRPr="00F92636" w:rsidRDefault="00A9091B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9</w:t>
            </w:r>
            <w:r w:rsidR="00B80BDA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265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150,0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F92636" w:rsidRPr="00A838C2" w:rsidTr="00A9091B">
        <w:trPr>
          <w:trHeight w:val="407"/>
        </w:trPr>
        <w:tc>
          <w:tcPr>
            <w:tcW w:w="567" w:type="dxa"/>
          </w:tcPr>
          <w:p w:rsidR="00A838C2" w:rsidRPr="00F92636" w:rsidRDefault="00F92636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1985" w:type="dxa"/>
          </w:tcPr>
          <w:p w:rsidR="00A838C2" w:rsidRPr="00F92636" w:rsidRDefault="00F92636" w:rsidP="00F92636">
            <w:pPr>
              <w:spacing w:line="25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Мемориал с.</w:t>
            </w:r>
            <w:r w:rsidR="00B80BDA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</w:t>
            </w: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Кугей</w:t>
            </w:r>
          </w:p>
        </w:tc>
        <w:tc>
          <w:tcPr>
            <w:tcW w:w="1134" w:type="dxa"/>
          </w:tcPr>
          <w:p w:rsidR="00A838C2" w:rsidRPr="00F92636" w:rsidRDefault="00F92636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0,2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171</w:t>
            </w:r>
          </w:p>
        </w:tc>
        <w:tc>
          <w:tcPr>
            <w:tcW w:w="708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147</w:t>
            </w:r>
          </w:p>
        </w:tc>
        <w:tc>
          <w:tcPr>
            <w:tcW w:w="851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204</w:t>
            </w:r>
          </w:p>
        </w:tc>
        <w:tc>
          <w:tcPr>
            <w:tcW w:w="709" w:type="dxa"/>
          </w:tcPr>
          <w:p w:rsidR="00A838C2" w:rsidRPr="00F92636" w:rsidRDefault="00A9091B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</w:t>
            </w:r>
            <w:r w:rsidR="00B80BDA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204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70,0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</w:tr>
      <w:tr w:rsidR="00F92636" w:rsidRPr="00A838C2" w:rsidTr="00A9091B">
        <w:tc>
          <w:tcPr>
            <w:tcW w:w="567" w:type="dxa"/>
          </w:tcPr>
          <w:p w:rsidR="00A838C2" w:rsidRPr="00F92636" w:rsidRDefault="00F92636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1985" w:type="dxa"/>
          </w:tcPr>
          <w:p w:rsidR="00A9091B" w:rsidRDefault="00F92636" w:rsidP="00F92636">
            <w:pPr>
              <w:spacing w:line="25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Парк х. Полтава </w:t>
            </w:r>
          </w:p>
          <w:p w:rsidR="00A838C2" w:rsidRPr="00F92636" w:rsidRDefault="00F92636" w:rsidP="00F92636">
            <w:pPr>
              <w:spacing w:line="256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bookmarkStart w:id="0" w:name="_GoBack"/>
            <w:bookmarkEnd w:id="0"/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1-я</w:t>
            </w:r>
          </w:p>
        </w:tc>
        <w:tc>
          <w:tcPr>
            <w:tcW w:w="1134" w:type="dxa"/>
          </w:tcPr>
          <w:p w:rsidR="00A838C2" w:rsidRPr="00F92636" w:rsidRDefault="00F92636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F9263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1,4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289</w:t>
            </w:r>
          </w:p>
        </w:tc>
        <w:tc>
          <w:tcPr>
            <w:tcW w:w="708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851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239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245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0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245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7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</w:tcPr>
          <w:p w:rsidR="00A838C2" w:rsidRPr="00F92636" w:rsidRDefault="00B80BDA" w:rsidP="00A838C2">
            <w:pPr>
              <w:spacing w:line="256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-</w:t>
            </w:r>
          </w:p>
        </w:tc>
      </w:tr>
    </w:tbl>
    <w:p w:rsidR="003F0900" w:rsidRDefault="003F0900" w:rsidP="00A838C2">
      <w:pPr>
        <w:spacing w:after="0" w:line="256" w:lineRule="auto"/>
        <w:ind w:left="1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2636" w:rsidRPr="007B3E0F" w:rsidRDefault="00F92636" w:rsidP="00A838C2">
      <w:pPr>
        <w:spacing w:after="0" w:line="256" w:lineRule="auto"/>
        <w:ind w:left="14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F92636" w:rsidRPr="007B3E0F" w:rsidSect="00BB7A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0"/>
    <w:rsid w:val="00063250"/>
    <w:rsid w:val="000A5B66"/>
    <w:rsid w:val="00116C95"/>
    <w:rsid w:val="00121DF3"/>
    <w:rsid w:val="00201CDF"/>
    <w:rsid w:val="00306BE7"/>
    <w:rsid w:val="00324370"/>
    <w:rsid w:val="00373BE2"/>
    <w:rsid w:val="003F0900"/>
    <w:rsid w:val="00643FCA"/>
    <w:rsid w:val="00770D7F"/>
    <w:rsid w:val="007F31F7"/>
    <w:rsid w:val="00974B45"/>
    <w:rsid w:val="00A838C2"/>
    <w:rsid w:val="00A9091B"/>
    <w:rsid w:val="00B10079"/>
    <w:rsid w:val="00B10A07"/>
    <w:rsid w:val="00B80BDA"/>
    <w:rsid w:val="00BB7AE2"/>
    <w:rsid w:val="00E152F4"/>
    <w:rsid w:val="00F92636"/>
    <w:rsid w:val="00FB5C2A"/>
    <w:rsid w:val="00FD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B4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unhideWhenUsed/>
    <w:rsid w:val="00A83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B4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unhideWhenUsed/>
    <w:rsid w:val="00A83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2023-01-18T07:14:00Z</cp:lastPrinted>
  <dcterms:created xsi:type="dcterms:W3CDTF">2023-01-20T06:46:00Z</dcterms:created>
  <dcterms:modified xsi:type="dcterms:W3CDTF">2023-01-20T06:46:00Z</dcterms:modified>
</cp:coreProperties>
</file>