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82" w:rsidRPr="00C56C82" w:rsidRDefault="00C56C82" w:rsidP="00C56C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C82">
        <w:rPr>
          <w:rFonts w:ascii="Times New Roman" w:hAnsi="Times New Roman" w:cs="Times New Roman"/>
          <w:b/>
          <w:sz w:val="28"/>
          <w:szCs w:val="28"/>
        </w:rPr>
        <w:t>С 10 октября начнут применять новые ограничения на международные автоперевозки по России</w:t>
      </w:r>
    </w:p>
    <w:p w:rsidR="00C56C82" w:rsidRPr="00C56C82" w:rsidRDefault="00C56C82" w:rsidP="00C56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2">
        <w:rPr>
          <w:rFonts w:ascii="Times New Roman" w:hAnsi="Times New Roman" w:cs="Times New Roman"/>
          <w:sz w:val="28"/>
          <w:szCs w:val="28"/>
        </w:rPr>
        <w:t>До </w:t>
      </w:r>
      <w:hyperlink r:id="rId5" w:history="1">
        <w:r w:rsidRPr="00C56C82">
          <w:rPr>
            <w:rStyle w:val="a3"/>
            <w:rFonts w:ascii="Times New Roman" w:hAnsi="Times New Roman" w:cs="Times New Roman"/>
            <w:sz w:val="28"/>
            <w:szCs w:val="28"/>
          </w:rPr>
          <w:t>конца года</w:t>
        </w:r>
      </w:hyperlink>
      <w:r w:rsidRPr="00C56C82">
        <w:rPr>
          <w:rFonts w:ascii="Times New Roman" w:hAnsi="Times New Roman" w:cs="Times New Roman"/>
          <w:sz w:val="28"/>
          <w:szCs w:val="28"/>
        </w:rPr>
        <w:t> правительство установило </w:t>
      </w:r>
      <w:hyperlink r:id="rId6" w:history="1">
        <w:r w:rsidRPr="00C56C82">
          <w:rPr>
            <w:rStyle w:val="a3"/>
            <w:rFonts w:ascii="Times New Roman" w:hAnsi="Times New Roman" w:cs="Times New Roman"/>
            <w:sz w:val="28"/>
            <w:szCs w:val="28"/>
          </w:rPr>
          <w:t>запрет</w:t>
        </w:r>
      </w:hyperlink>
      <w:r w:rsidRPr="00C56C82">
        <w:rPr>
          <w:rFonts w:ascii="Times New Roman" w:hAnsi="Times New Roman" w:cs="Times New Roman"/>
          <w:sz w:val="28"/>
          <w:szCs w:val="28"/>
        </w:rPr>
        <w:t> на перемещение грузов по территории РФ автотранспортом иностранных перевозчиков. Речь идет о тех, кто зарегистрирован в </w:t>
      </w:r>
      <w:hyperlink r:id="rId7" w:history="1">
        <w:r w:rsidRPr="00C56C82">
          <w:rPr>
            <w:rStyle w:val="a3"/>
            <w:rFonts w:ascii="Times New Roman" w:hAnsi="Times New Roman" w:cs="Times New Roman"/>
            <w:sz w:val="28"/>
            <w:szCs w:val="28"/>
          </w:rPr>
          <w:t>странах</w:t>
        </w:r>
      </w:hyperlink>
      <w:r w:rsidRPr="00C56C82">
        <w:rPr>
          <w:rFonts w:ascii="Times New Roman" w:hAnsi="Times New Roman" w:cs="Times New Roman"/>
          <w:sz w:val="28"/>
          <w:szCs w:val="28"/>
        </w:rPr>
        <w:t xml:space="preserve">, которые ввели в отношении российских граждан и </w:t>
      </w:r>
      <w:proofErr w:type="spellStart"/>
      <w:r w:rsidRPr="00C56C82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C56C82">
        <w:rPr>
          <w:rFonts w:ascii="Times New Roman" w:hAnsi="Times New Roman" w:cs="Times New Roman"/>
          <w:sz w:val="28"/>
          <w:szCs w:val="28"/>
        </w:rPr>
        <w:t xml:space="preserve"> ограничения в сфере автоперевозок.</w:t>
      </w:r>
    </w:p>
    <w:p w:rsidR="00C56C82" w:rsidRPr="00C56C82" w:rsidRDefault="00C56C82" w:rsidP="00C56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2">
        <w:rPr>
          <w:rFonts w:ascii="Times New Roman" w:hAnsi="Times New Roman" w:cs="Times New Roman"/>
          <w:sz w:val="28"/>
          <w:szCs w:val="28"/>
        </w:rPr>
        <w:t>Запрет касается следующих перевозок:</w:t>
      </w:r>
    </w:p>
    <w:p w:rsidR="00C56C82" w:rsidRPr="00C56C82" w:rsidRDefault="00C56C82" w:rsidP="00C56C8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2">
        <w:rPr>
          <w:rFonts w:ascii="Times New Roman" w:hAnsi="Times New Roman" w:cs="Times New Roman"/>
          <w:sz w:val="28"/>
          <w:szCs w:val="28"/>
        </w:rPr>
        <w:t>двусторонних;</w:t>
      </w:r>
    </w:p>
    <w:p w:rsidR="00C56C82" w:rsidRPr="00C56C82" w:rsidRDefault="00C56C82" w:rsidP="00C56C8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2">
        <w:rPr>
          <w:rFonts w:ascii="Times New Roman" w:hAnsi="Times New Roman" w:cs="Times New Roman"/>
          <w:sz w:val="28"/>
          <w:szCs w:val="28"/>
        </w:rPr>
        <w:t>транзитных;</w:t>
      </w:r>
    </w:p>
    <w:p w:rsidR="00C56C82" w:rsidRPr="00C56C82" w:rsidRDefault="00C56C82" w:rsidP="00C56C8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2">
        <w:rPr>
          <w:rFonts w:ascii="Times New Roman" w:hAnsi="Times New Roman" w:cs="Times New Roman"/>
          <w:sz w:val="28"/>
          <w:szCs w:val="28"/>
        </w:rPr>
        <w:t>с территории или на территорию третьего государства.</w:t>
      </w:r>
    </w:p>
    <w:p w:rsidR="00C56C82" w:rsidRPr="00C56C82" w:rsidRDefault="00C56C82" w:rsidP="00C56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2">
        <w:rPr>
          <w:rFonts w:ascii="Times New Roman" w:hAnsi="Times New Roman" w:cs="Times New Roman"/>
          <w:sz w:val="28"/>
          <w:szCs w:val="28"/>
        </w:rPr>
        <w:t>В постановлении есть ряд исключений. В частности, запрет не коснется:</w:t>
      </w:r>
    </w:p>
    <w:p w:rsidR="00C56C82" w:rsidRPr="00C56C82" w:rsidRDefault="00C56C82" w:rsidP="00C56C8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82">
        <w:rPr>
          <w:rFonts w:ascii="Times New Roman" w:hAnsi="Times New Roman" w:cs="Times New Roman"/>
          <w:sz w:val="28"/>
          <w:szCs w:val="28"/>
        </w:rPr>
        <w:t>международных перевозок ряда товаров из </w:t>
      </w:r>
      <w:hyperlink r:id="rId8" w:history="1">
        <w:r w:rsidRPr="00C56C82">
          <w:rPr>
            <w:rStyle w:val="a3"/>
            <w:rFonts w:ascii="Times New Roman" w:hAnsi="Times New Roman" w:cs="Times New Roman"/>
            <w:sz w:val="28"/>
            <w:szCs w:val="28"/>
          </w:rPr>
          <w:t>специального перечня</w:t>
        </w:r>
      </w:hyperlink>
      <w:r w:rsidRPr="00C56C82">
        <w:rPr>
          <w:rFonts w:ascii="Times New Roman" w:hAnsi="Times New Roman" w:cs="Times New Roman"/>
          <w:sz w:val="28"/>
          <w:szCs w:val="28"/>
        </w:rPr>
        <w:t>;</w:t>
      </w:r>
    </w:p>
    <w:p w:rsidR="00C56C82" w:rsidRPr="00C56C82" w:rsidRDefault="003670EF" w:rsidP="00C56C8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56C82" w:rsidRPr="00C56C82">
          <w:rPr>
            <w:rStyle w:val="a3"/>
            <w:rFonts w:ascii="Times New Roman" w:hAnsi="Times New Roman" w:cs="Times New Roman"/>
            <w:sz w:val="28"/>
            <w:szCs w:val="28"/>
          </w:rPr>
          <w:t>почты</w:t>
        </w:r>
      </w:hyperlink>
      <w:r w:rsidR="00C56C82" w:rsidRPr="00C56C82">
        <w:rPr>
          <w:rFonts w:ascii="Times New Roman" w:hAnsi="Times New Roman" w:cs="Times New Roman"/>
          <w:sz w:val="28"/>
          <w:szCs w:val="28"/>
        </w:rPr>
        <w:t>;</w:t>
      </w:r>
    </w:p>
    <w:p w:rsidR="00C56C82" w:rsidRPr="00C56C82" w:rsidRDefault="003670EF" w:rsidP="00C56C8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56C82" w:rsidRPr="00C56C82">
          <w:rPr>
            <w:rStyle w:val="a3"/>
            <w:rFonts w:ascii="Times New Roman" w:hAnsi="Times New Roman" w:cs="Times New Roman"/>
            <w:sz w:val="28"/>
            <w:szCs w:val="28"/>
          </w:rPr>
          <w:t>транзита при определенных условиях</w:t>
        </w:r>
      </w:hyperlink>
      <w:r w:rsidR="00C56C82" w:rsidRPr="00C56C82">
        <w:rPr>
          <w:rFonts w:ascii="Times New Roman" w:hAnsi="Times New Roman" w:cs="Times New Roman"/>
          <w:sz w:val="28"/>
          <w:szCs w:val="28"/>
        </w:rPr>
        <w:t>;</w:t>
      </w:r>
    </w:p>
    <w:p w:rsidR="00C56C82" w:rsidRPr="00C56C82" w:rsidRDefault="003670EF" w:rsidP="00C56C8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56C82" w:rsidRPr="00C56C82">
          <w:rPr>
            <w:rStyle w:val="a3"/>
            <w:rFonts w:ascii="Times New Roman" w:hAnsi="Times New Roman" w:cs="Times New Roman"/>
            <w:sz w:val="28"/>
            <w:szCs w:val="28"/>
          </w:rPr>
          <w:t>ввоза товаров на территорию Калининградской области или вывоза с нее</w:t>
        </w:r>
      </w:hyperlink>
      <w:r w:rsidR="00C56C82" w:rsidRPr="00C56C82">
        <w:rPr>
          <w:rFonts w:ascii="Times New Roman" w:hAnsi="Times New Roman" w:cs="Times New Roman"/>
          <w:sz w:val="28"/>
          <w:szCs w:val="28"/>
        </w:rPr>
        <w:t>.</w:t>
      </w:r>
    </w:p>
    <w:p w:rsidR="00C56C82" w:rsidRDefault="00C56C82" w:rsidP="00945252">
      <w:pPr>
        <w:rPr>
          <w:rFonts w:ascii="Times New Roman" w:hAnsi="Times New Roman" w:cs="Times New Roman"/>
          <w:sz w:val="28"/>
          <w:szCs w:val="28"/>
        </w:rPr>
      </w:pPr>
    </w:p>
    <w:p w:rsidR="009C427E" w:rsidRPr="003670EF" w:rsidRDefault="00945252" w:rsidP="00945252">
      <w:pPr>
        <w:rPr>
          <w:rFonts w:ascii="Times New Roman" w:hAnsi="Times New Roman" w:cs="Times New Roman"/>
          <w:sz w:val="28"/>
          <w:szCs w:val="28"/>
        </w:rPr>
      </w:pPr>
      <w:r w:rsidRPr="00514CB8">
        <w:rPr>
          <w:rFonts w:ascii="Times New Roman" w:hAnsi="Times New Roman" w:cs="Times New Roman"/>
          <w:sz w:val="28"/>
          <w:szCs w:val="28"/>
        </w:rPr>
        <w:t>Помощник Азовского межрайонного прокурора</w:t>
      </w:r>
      <w:r w:rsidR="003670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3670EF">
        <w:rPr>
          <w:rFonts w:ascii="Times New Roman" w:hAnsi="Times New Roman" w:cs="Times New Roman"/>
          <w:sz w:val="28"/>
          <w:szCs w:val="28"/>
        </w:rPr>
        <w:t>А.А. Сергеев</w:t>
      </w:r>
    </w:p>
    <w:sectPr w:rsidR="009C427E" w:rsidRPr="0036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ACD"/>
    <w:multiLevelType w:val="multilevel"/>
    <w:tmpl w:val="469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70C7"/>
    <w:multiLevelType w:val="multilevel"/>
    <w:tmpl w:val="8CCC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5B5A"/>
    <w:multiLevelType w:val="multilevel"/>
    <w:tmpl w:val="CF2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B76EE"/>
    <w:multiLevelType w:val="multilevel"/>
    <w:tmpl w:val="D85E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26CF9"/>
    <w:multiLevelType w:val="multilevel"/>
    <w:tmpl w:val="A94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937E1"/>
    <w:multiLevelType w:val="multilevel"/>
    <w:tmpl w:val="D96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DF"/>
    <w:rsid w:val="001062B8"/>
    <w:rsid w:val="00285C7F"/>
    <w:rsid w:val="002D3F0A"/>
    <w:rsid w:val="0031561D"/>
    <w:rsid w:val="00340CDA"/>
    <w:rsid w:val="003670EF"/>
    <w:rsid w:val="00422BF1"/>
    <w:rsid w:val="00514CB8"/>
    <w:rsid w:val="005E6DD1"/>
    <w:rsid w:val="005E7BCF"/>
    <w:rsid w:val="006355C9"/>
    <w:rsid w:val="00646B45"/>
    <w:rsid w:val="006B78BE"/>
    <w:rsid w:val="007F130C"/>
    <w:rsid w:val="008D5B3A"/>
    <w:rsid w:val="00945252"/>
    <w:rsid w:val="009C427E"/>
    <w:rsid w:val="00AF71DF"/>
    <w:rsid w:val="00B519BD"/>
    <w:rsid w:val="00C56C82"/>
    <w:rsid w:val="00DF356C"/>
    <w:rsid w:val="00E3069C"/>
    <w:rsid w:val="00E66F50"/>
    <w:rsid w:val="00F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5B57"/>
  <w15:chartTrackingRefBased/>
  <w15:docId w15:val="{6DCFB3DF-F501-45A1-8840-C5CD0D2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item">
    <w:name w:val="tags-news__item"/>
    <w:basedOn w:val="a0"/>
    <w:rsid w:val="00945252"/>
  </w:style>
  <w:style w:type="character" w:styleId="a3">
    <w:name w:val="Hyperlink"/>
    <w:basedOn w:val="a0"/>
    <w:uiPriority w:val="99"/>
    <w:unhideWhenUsed/>
    <w:rsid w:val="00945252"/>
    <w:rPr>
      <w:color w:val="0000FF"/>
      <w:u w:val="single"/>
    </w:rPr>
  </w:style>
  <w:style w:type="character" w:customStyle="1" w:styleId="tags-newstext">
    <w:name w:val="tags-news__text"/>
    <w:basedOn w:val="a0"/>
    <w:rsid w:val="00945252"/>
  </w:style>
  <w:style w:type="paragraph" w:styleId="a4">
    <w:name w:val="Normal (Web)"/>
    <w:basedOn w:val="a"/>
    <w:uiPriority w:val="99"/>
    <w:semiHidden/>
    <w:unhideWhenUsed/>
    <w:rsid w:val="0094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5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956&amp;dst=100033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956&amp;dst=100017&amp;dem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7956&amp;dst=100005&amp;demo=1" TargetMode="External"/><Relationship Id="rId11" Type="http://schemas.openxmlformats.org/officeDocument/2006/relationships/hyperlink" Target="https://login.consultant.ru/link/?req=doc&amp;base=law&amp;n=427956&amp;dst=100028&amp;demo=1" TargetMode="External"/><Relationship Id="rId5" Type="http://schemas.openxmlformats.org/officeDocument/2006/relationships/hyperlink" Target="https://login.consultant.ru/link/?req=doc&amp;base=law&amp;n=427956&amp;dst=100014&amp;demo=1" TargetMode="External"/><Relationship Id="rId10" Type="http://schemas.openxmlformats.org/officeDocument/2006/relationships/hyperlink" Target="https://login.consultant.ru/link/?req=doc&amp;base=law&amp;n=427956&amp;dst=100025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956&amp;dst=100026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</dc:creator>
  <cp:keywords/>
  <dc:description/>
  <cp:lastModifiedBy>Олег </cp:lastModifiedBy>
  <cp:revision>22</cp:revision>
  <dcterms:created xsi:type="dcterms:W3CDTF">2022-11-25T09:56:00Z</dcterms:created>
  <dcterms:modified xsi:type="dcterms:W3CDTF">2022-11-25T13:26:00Z</dcterms:modified>
</cp:coreProperties>
</file>