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7E71F4">
        <w:rPr>
          <w:rFonts w:ascii="Times New Roman" w:hAnsi="Times New Roman" w:cs="Times New Roman"/>
          <w:b/>
        </w:rPr>
        <w:t>11.10</w:t>
      </w:r>
      <w:r w:rsidRPr="00A26ECA">
        <w:rPr>
          <w:rFonts w:ascii="Times New Roman" w:hAnsi="Times New Roman" w:cs="Times New Roman"/>
          <w:b/>
        </w:rPr>
        <w:t>.2022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265020" w:rsidP="008078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Правовая помощь онлайн: </w:t>
      </w:r>
      <w:r w:rsidR="00B1067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8E5E68"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 </w:t>
      </w:r>
      <w:r w:rsidR="00B10678">
        <w:rPr>
          <w:rFonts w:ascii="Times New Roman" w:hAnsi="Times New Roman" w:cs="Times New Roman"/>
          <w:b/>
          <w:sz w:val="28"/>
          <w:szCs w:val="28"/>
        </w:rPr>
        <w:t xml:space="preserve">получить консультацию сотрудника </w:t>
      </w:r>
      <w:proofErr w:type="spellStart"/>
      <w:r w:rsidR="00B10678">
        <w:rPr>
          <w:rFonts w:ascii="Times New Roman" w:hAnsi="Times New Roman" w:cs="Times New Roman"/>
          <w:b/>
          <w:sz w:val="28"/>
          <w:szCs w:val="28"/>
        </w:rPr>
        <w:t>Росреестр</w:t>
      </w:r>
      <w:r w:rsidR="008E5E6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10678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="00B5163B">
        <w:rPr>
          <w:rFonts w:ascii="Times New Roman" w:hAnsi="Times New Roman" w:cs="Times New Roman"/>
          <w:b/>
          <w:sz w:val="28"/>
          <w:szCs w:val="28"/>
        </w:rPr>
        <w:t>?</w:t>
      </w:r>
    </w:p>
    <w:p w:rsidR="00D52A3E" w:rsidRDefault="00B10678" w:rsidP="002E687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в Ростовской области реализуется проект «Правовая </w:t>
      </w:r>
      <w:r w:rsidR="00D52A3E">
        <w:rPr>
          <w:rFonts w:ascii="Times New Roman" w:hAnsi="Times New Roman" w:cs="Times New Roman"/>
          <w:sz w:val="28"/>
          <w:szCs w:val="28"/>
        </w:rPr>
        <w:t>помощь онлайн</w:t>
      </w:r>
      <w:r>
        <w:rPr>
          <w:rFonts w:ascii="Times New Roman" w:hAnsi="Times New Roman" w:cs="Times New Roman"/>
          <w:sz w:val="28"/>
          <w:szCs w:val="28"/>
        </w:rPr>
        <w:t xml:space="preserve">», в рамках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проживающие в отдаленных уголках региона или за его пределами, могут получить квалифицированную помощь специалистов органов государственной власти по прямому каналу видеосвязи.</w:t>
      </w:r>
      <w:r w:rsidR="00D5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3E" w:rsidRDefault="00D52A3E" w:rsidP="00D52A3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специалисты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обрабатывают сотни заявок. За 9 месяцев текущего года было проведено 109 консультаций.</w:t>
      </w:r>
    </w:p>
    <w:p w:rsidR="00B10678" w:rsidRDefault="00D52A3E" w:rsidP="002E687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Чаще всего заявители задавали вопросы, касающиеся кадастровой стоимости объектов недвижимости, порядка внесения в ЕГРН сведений о ранее учтенных объектах, постановки на кадастровый учет и регистрации права собственности на недвижимость.</w:t>
      </w:r>
    </w:p>
    <w:p w:rsidR="00D52A3E" w:rsidRPr="0080788C" w:rsidRDefault="00D52A3E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P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D9692B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Задать</w:t>
      </w:r>
      <w:r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2E687E" w:rsidRPr="0080788C" w:rsidRDefault="002E687E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Записаться и получить консультацию можно в офисах МФЦ «Мои документы» и на сайте helponline.donland.ru. </w:t>
      </w:r>
    </w:p>
    <w:p w:rsidR="00531A57" w:rsidRDefault="00531A57" w:rsidP="00872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9A66B4" w:rsidRPr="00ED7DF7" w:rsidRDefault="009A66B4" w:rsidP="009A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440C6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65020"/>
    <w:rsid w:val="002E687E"/>
    <w:rsid w:val="00383025"/>
    <w:rsid w:val="00531A57"/>
    <w:rsid w:val="005F7D64"/>
    <w:rsid w:val="006A0995"/>
    <w:rsid w:val="006D0A6E"/>
    <w:rsid w:val="00743174"/>
    <w:rsid w:val="007E71F4"/>
    <w:rsid w:val="0080788C"/>
    <w:rsid w:val="0084778C"/>
    <w:rsid w:val="0087217A"/>
    <w:rsid w:val="008E5E68"/>
    <w:rsid w:val="009A66B4"/>
    <w:rsid w:val="00B10678"/>
    <w:rsid w:val="00B5163B"/>
    <w:rsid w:val="00C302B9"/>
    <w:rsid w:val="00C82D94"/>
    <w:rsid w:val="00CA6CEF"/>
    <w:rsid w:val="00D52A3E"/>
    <w:rsid w:val="00D9692B"/>
    <w:rsid w:val="00E47D8B"/>
    <w:rsid w:val="00E6272E"/>
    <w:rsid w:val="00EA6A3E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cp:lastPrinted>2022-10-11T13:13:00Z</cp:lastPrinted>
  <dcterms:created xsi:type="dcterms:W3CDTF">2022-10-12T06:58:00Z</dcterms:created>
  <dcterms:modified xsi:type="dcterms:W3CDTF">2022-10-12T06:58:00Z</dcterms:modified>
</cp:coreProperties>
</file>