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CF671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.09</w:t>
      </w:r>
      <w:r w:rsidRPr="00A26ECA">
        <w:rPr>
          <w:rFonts w:ascii="Times New Roman" w:hAnsi="Times New Roman" w:cs="Times New Roman"/>
          <w:b/>
        </w:rPr>
        <w:t>.2022</w:t>
      </w:r>
    </w:p>
    <w:p w:rsidR="00531A57" w:rsidRPr="00CF6718" w:rsidRDefault="00531A57" w:rsidP="00531A5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718" w:rsidRPr="00CF6718" w:rsidRDefault="00CF6718" w:rsidP="00CF67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718">
        <w:rPr>
          <w:rFonts w:ascii="Times New Roman" w:hAnsi="Times New Roman" w:cs="Times New Roman"/>
          <w:b/>
          <w:sz w:val="28"/>
          <w:szCs w:val="28"/>
        </w:rPr>
        <w:t>«Стоп-бумага»: реализацию проекта обсудили в Законодательном Собрании Ростовской области</w:t>
      </w:r>
    </w:p>
    <w:p w:rsidR="00CF6718" w:rsidRPr="00CF6718" w:rsidRDefault="00CF6718" w:rsidP="00CF6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718" w:rsidRPr="00CF6718" w:rsidRDefault="00CF6718" w:rsidP="00CF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18">
        <w:rPr>
          <w:rFonts w:ascii="Times New Roman" w:hAnsi="Times New Roman" w:cs="Times New Roman"/>
          <w:sz w:val="28"/>
          <w:szCs w:val="28"/>
        </w:rPr>
        <w:t xml:space="preserve">В заседании «круглого стола» на тему «Перспективы развития проекта «Стоп-бумага» при предоставлении услуг </w:t>
      </w:r>
      <w:proofErr w:type="spellStart"/>
      <w:r w:rsidRPr="00CF671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6718">
        <w:rPr>
          <w:rFonts w:ascii="Times New Roman" w:hAnsi="Times New Roman" w:cs="Times New Roman"/>
          <w:sz w:val="28"/>
          <w:szCs w:val="28"/>
        </w:rPr>
        <w:t xml:space="preserve"> на площадках МФЦ Ростовской области» приняли участие председатель комитета Законодательного Собрания Ростовской области по законодательству, государственному строительству, местному самоуправлению и правопорядку Александр </w:t>
      </w:r>
      <w:proofErr w:type="spellStart"/>
      <w:r w:rsidRPr="00CF6718">
        <w:rPr>
          <w:rFonts w:ascii="Times New Roman" w:hAnsi="Times New Roman" w:cs="Times New Roman"/>
          <w:sz w:val="28"/>
          <w:szCs w:val="28"/>
        </w:rPr>
        <w:t>Косачев</w:t>
      </w:r>
      <w:proofErr w:type="spellEnd"/>
      <w:r w:rsidRPr="00CF6718">
        <w:rPr>
          <w:rFonts w:ascii="Times New Roman" w:hAnsi="Times New Roman" w:cs="Times New Roman"/>
          <w:sz w:val="28"/>
          <w:szCs w:val="28"/>
        </w:rPr>
        <w:t xml:space="preserve">, министр цифрового развития, информационных технологий и связи Ростовской области Евгений Полуянов, руководитель Управления </w:t>
      </w:r>
      <w:proofErr w:type="spellStart"/>
      <w:r w:rsidRPr="00CF671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6718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Третьяков, директор ГКУ РО «УМФЦ» Алексей Алехин.</w:t>
      </w:r>
    </w:p>
    <w:p w:rsidR="00E6272E" w:rsidRDefault="00CF6718" w:rsidP="00CF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18">
        <w:rPr>
          <w:rFonts w:ascii="Times New Roman" w:hAnsi="Times New Roman" w:cs="Times New Roman"/>
          <w:sz w:val="28"/>
          <w:szCs w:val="28"/>
        </w:rPr>
        <w:t xml:space="preserve">В рамках заседания «круглого стола» обсуждались изменения в законодательстве в сфере недвижимости, вступившие в силу с 29 июля этого года, перспективы проекта «Стоп-бумага» и оптимизация процессов предоставления государственных услуг </w:t>
      </w:r>
      <w:proofErr w:type="spellStart"/>
      <w:r w:rsidRPr="00CF671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6718">
        <w:rPr>
          <w:rFonts w:ascii="Times New Roman" w:hAnsi="Times New Roman" w:cs="Times New Roman"/>
          <w:sz w:val="28"/>
          <w:szCs w:val="28"/>
        </w:rPr>
        <w:t xml:space="preserve"> в условиях безбумажного документооборота.</w:t>
      </w:r>
    </w:p>
    <w:p w:rsidR="00531A57" w:rsidRDefault="00531A57" w:rsidP="0002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ED7DF7" w:rsidRPr="00ED7DF7" w:rsidRDefault="00ED7DF7" w:rsidP="00ED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bookmarkEnd w:id="0"/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10052C"/>
    <w:rsid w:val="00105AC8"/>
    <w:rsid w:val="00125FB4"/>
    <w:rsid w:val="0018434A"/>
    <w:rsid w:val="002269B6"/>
    <w:rsid w:val="00383025"/>
    <w:rsid w:val="00531A57"/>
    <w:rsid w:val="005F7D64"/>
    <w:rsid w:val="006A0995"/>
    <w:rsid w:val="00743174"/>
    <w:rsid w:val="0084778C"/>
    <w:rsid w:val="00C302B9"/>
    <w:rsid w:val="00C82D94"/>
    <w:rsid w:val="00CF6718"/>
    <w:rsid w:val="00E6272E"/>
    <w:rsid w:val="00ED06BF"/>
    <w:rsid w:val="00E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15</cp:revision>
  <dcterms:created xsi:type="dcterms:W3CDTF">2022-09-01T05:59:00Z</dcterms:created>
  <dcterms:modified xsi:type="dcterms:W3CDTF">2022-09-29T06:11:00Z</dcterms:modified>
</cp:coreProperties>
</file>