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18F" w:rsidRPr="007E0E13" w:rsidRDefault="00F0618F" w:rsidP="007E0E13">
      <w:pPr>
        <w:pStyle w:val="a3"/>
        <w:ind w:left="343"/>
        <w:jc w:val="both"/>
        <w:rPr>
          <w:sz w:val="28"/>
          <w:szCs w:val="28"/>
        </w:rPr>
      </w:pPr>
      <w:r w:rsidRPr="007E0E13">
        <w:rPr>
          <w:sz w:val="28"/>
          <w:szCs w:val="28"/>
        </w:rPr>
        <w:t>Ссылки:</w:t>
      </w:r>
    </w:p>
    <w:p w:rsidR="00F0618F" w:rsidRPr="007E0E13" w:rsidRDefault="00F0618F" w:rsidP="007E0E13">
      <w:pPr>
        <w:pStyle w:val="a3"/>
        <w:ind w:left="343"/>
        <w:jc w:val="both"/>
        <w:rPr>
          <w:sz w:val="28"/>
          <w:szCs w:val="28"/>
        </w:rPr>
      </w:pPr>
      <w:hyperlink r:id="rId4" w:tgtFrame="_blank" w:history="1">
        <w:r w:rsidRPr="007E0E13">
          <w:rPr>
            <w:rStyle w:val="a4"/>
            <w:color w:val="auto"/>
            <w:sz w:val="28"/>
            <w:szCs w:val="28"/>
            <w:u w:val="none"/>
          </w:rPr>
          <w:t>https://disk.yandex.ru/i/XHqwdsLX-feWiA</w:t>
        </w:r>
      </w:hyperlink>
      <w:r w:rsidRPr="007E0E13">
        <w:rPr>
          <w:sz w:val="28"/>
          <w:szCs w:val="28"/>
        </w:rPr>
        <w:t> - продолжительный ролик;</w:t>
      </w:r>
    </w:p>
    <w:p w:rsidR="00F0618F" w:rsidRPr="007E0E13" w:rsidRDefault="00F0618F" w:rsidP="007E0E13">
      <w:pPr>
        <w:pStyle w:val="a3"/>
        <w:ind w:left="343"/>
        <w:jc w:val="both"/>
        <w:rPr>
          <w:sz w:val="28"/>
          <w:szCs w:val="28"/>
        </w:rPr>
      </w:pPr>
      <w:hyperlink r:id="rId5" w:tgtFrame="_blank" w:history="1">
        <w:r w:rsidRPr="007E0E13">
          <w:rPr>
            <w:rStyle w:val="a4"/>
            <w:color w:val="auto"/>
            <w:sz w:val="28"/>
            <w:szCs w:val="28"/>
            <w:u w:val="none"/>
          </w:rPr>
          <w:t>https://disk.yandex.ru/d/KpSC5EVQzrewrw</w:t>
        </w:r>
      </w:hyperlink>
      <w:r w:rsidRPr="007E0E13">
        <w:rPr>
          <w:sz w:val="28"/>
          <w:szCs w:val="28"/>
        </w:rPr>
        <w:t> - короткий ролик без закадрового текста;</w:t>
      </w:r>
    </w:p>
    <w:p w:rsidR="00F0618F" w:rsidRPr="007E0E13" w:rsidRDefault="00F0618F" w:rsidP="007E0E13">
      <w:pPr>
        <w:pStyle w:val="a3"/>
        <w:ind w:left="343"/>
        <w:jc w:val="both"/>
        <w:rPr>
          <w:sz w:val="28"/>
          <w:szCs w:val="28"/>
        </w:rPr>
      </w:pPr>
      <w:hyperlink r:id="rId6" w:tgtFrame="_blank" w:history="1">
        <w:r w:rsidRPr="007E0E13">
          <w:rPr>
            <w:rStyle w:val="a4"/>
            <w:color w:val="auto"/>
            <w:sz w:val="28"/>
            <w:szCs w:val="28"/>
            <w:u w:val="none"/>
          </w:rPr>
          <w:t>https://disk.yandex.ru/d/RL8OonzON5CBTw</w:t>
        </w:r>
      </w:hyperlink>
      <w:r w:rsidRPr="007E0E13">
        <w:rPr>
          <w:sz w:val="28"/>
          <w:szCs w:val="28"/>
        </w:rPr>
        <w:t> - короткий ролик с закадровым текстом.</w:t>
      </w:r>
    </w:p>
    <w:p w:rsidR="00F0618F" w:rsidRPr="00F0618F" w:rsidRDefault="00F0618F"/>
    <w:p w:rsidR="00F0618F" w:rsidRPr="00F0618F" w:rsidRDefault="00F0618F"/>
    <w:p w:rsidR="00F0618F" w:rsidRPr="00F0618F" w:rsidRDefault="00F0618F"/>
    <w:p w:rsidR="00F0618F" w:rsidRPr="00F0618F" w:rsidRDefault="00F0618F"/>
    <w:p w:rsidR="00F0618F" w:rsidRPr="00F0618F" w:rsidRDefault="00F0618F"/>
    <w:p w:rsidR="00F0618F" w:rsidRPr="007E0E13" w:rsidRDefault="00F0618F"/>
    <w:sectPr w:rsidR="00F0618F" w:rsidRPr="007E0E13" w:rsidSect="008B2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0618F"/>
    <w:rsid w:val="001E055C"/>
    <w:rsid w:val="007E0E13"/>
    <w:rsid w:val="00853498"/>
    <w:rsid w:val="008B297E"/>
    <w:rsid w:val="00C47D34"/>
    <w:rsid w:val="00F0618F"/>
    <w:rsid w:val="00F07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61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RL8OonzON5CBTw" TargetMode="External"/><Relationship Id="rId5" Type="http://schemas.openxmlformats.org/officeDocument/2006/relationships/hyperlink" Target="https://disk.yandex.ru/d/KpSC5EVQzrewrw" TargetMode="External"/><Relationship Id="rId4" Type="http://schemas.openxmlformats.org/officeDocument/2006/relationships/hyperlink" Target="https://disk.yandex.ru/i/XHqwdsLX-feW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2022-09-19T12:00:00Z</dcterms:created>
  <dcterms:modified xsi:type="dcterms:W3CDTF">2022-09-19T12:14:00Z</dcterms:modified>
</cp:coreProperties>
</file>