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7B" w:rsidRDefault="005E0B7B" w:rsidP="005B162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620" w:rsidRPr="005B1620" w:rsidRDefault="005B1620" w:rsidP="005B162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620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5B1620" w:rsidRPr="005B1620" w:rsidRDefault="005B1620" w:rsidP="005B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620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АЗОВСКИЙ РАЙОН</w:t>
      </w:r>
    </w:p>
    <w:p w:rsidR="005B1620" w:rsidRPr="005B1620" w:rsidRDefault="005B1620" w:rsidP="005B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620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5B1620" w:rsidRPr="005B1620" w:rsidRDefault="005B1620" w:rsidP="005B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620">
        <w:rPr>
          <w:rFonts w:ascii="Times New Roman" w:eastAsia="Calibri" w:hAnsi="Times New Roman" w:cs="Times New Roman"/>
          <w:b/>
          <w:sz w:val="28"/>
          <w:szCs w:val="28"/>
        </w:rPr>
        <w:t>«КУГЕЙСКОЕ СЕЛЬСКОЕ ПОСЕЛЕНИЕ»</w:t>
      </w:r>
    </w:p>
    <w:p w:rsidR="005B1620" w:rsidRPr="005B1620" w:rsidRDefault="005B1620" w:rsidP="005B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620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9C0E4D" w:rsidRPr="00D91B4C" w:rsidRDefault="009C0E4D" w:rsidP="009C0E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0E4D" w:rsidRPr="00D91B4C" w:rsidRDefault="009C0E4D" w:rsidP="00A357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91B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9C0E4D" w:rsidRPr="00A357AD" w:rsidRDefault="00A357AD" w:rsidP="005B1620">
      <w:pPr>
        <w:spacing w:after="200" w:line="276" w:lineRule="auto"/>
        <w:ind w:left="284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4100ED" w:rsidRPr="00A357AD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E5401A" w:rsidRPr="00A357A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C0E4D" w:rsidRPr="00A357A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B1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0E4D" w:rsidRPr="00A357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="009C0E4D" w:rsidRPr="00A357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1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9C0E4D" w:rsidRPr="00A357A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103</w:t>
      </w:r>
      <w:r w:rsidR="009C0E4D" w:rsidRPr="00A357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5E0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5B1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0E4D" w:rsidRPr="00A357AD">
        <w:rPr>
          <w:rFonts w:ascii="Times New Roman" w:eastAsia="Calibri" w:hAnsi="Times New Roman" w:cs="Times New Roman"/>
          <w:sz w:val="28"/>
          <w:szCs w:val="28"/>
          <w:lang w:eastAsia="ru-RU"/>
        </w:rPr>
        <w:t>с. Кугей</w:t>
      </w:r>
    </w:p>
    <w:p w:rsidR="009C0E4D" w:rsidRPr="00D91B4C" w:rsidRDefault="009C0E4D" w:rsidP="005B16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отчета о ходе работ по реализации</w:t>
      </w:r>
    </w:p>
    <w:p w:rsidR="009C0E4D" w:rsidRPr="00D91B4C" w:rsidRDefault="009C0E4D" w:rsidP="005B16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 Кугейского</w:t>
      </w:r>
    </w:p>
    <w:p w:rsidR="009C0E4D" w:rsidRPr="00D91B4C" w:rsidRDefault="009C0E4D" w:rsidP="005B16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мероприятия </w:t>
      </w:r>
    </w:p>
    <w:p w:rsidR="009C0E4D" w:rsidRPr="00D91B4C" w:rsidRDefault="009C0E4D" w:rsidP="005B16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 территории 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 </w:t>
      </w:r>
    </w:p>
    <w:p w:rsidR="009C0E4D" w:rsidRPr="00D91B4C" w:rsidRDefault="00686E50" w:rsidP="005B1620">
      <w:pPr>
        <w:spacing w:after="20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1</w:t>
      </w:r>
      <w:bookmarkStart w:id="0" w:name="_GoBack"/>
      <w:bookmarkEnd w:id="0"/>
      <w:r w:rsidR="002E39BA">
        <w:rPr>
          <w:rFonts w:ascii="Times New Roman" w:eastAsia="Calibri" w:hAnsi="Times New Roman" w:cs="Times New Roman"/>
          <w:sz w:val="28"/>
          <w:szCs w:val="28"/>
          <w:lang w:eastAsia="ru-RU"/>
        </w:rPr>
        <w:t>-е полугодие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5B1620" w:rsidRDefault="009C0E4D" w:rsidP="005B1620">
      <w:pPr>
        <w:spacing w:after="24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9C0E4D" w:rsidRPr="000C770C" w:rsidRDefault="009C0E4D" w:rsidP="005B1620">
      <w:pPr>
        <w:spacing w:after="24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5B1620" w:rsidRDefault="005B1620" w:rsidP="009C0E4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9C0E4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9C0E4D" w:rsidRPr="00D91B4C" w:rsidRDefault="009C0E4D" w:rsidP="005B1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отчет о ходе ра</w:t>
      </w:r>
      <w:r w:rsidR="005B1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бот по реализации муниципальной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Кугейского сельского поселения 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территории 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4100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1-е полугодие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E39B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9C0E4D" w:rsidRPr="00D91B4C" w:rsidRDefault="009C0E4D" w:rsidP="009C0E4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5B1620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Кугейского сельского поселения.</w:t>
      </w:r>
    </w:p>
    <w:p w:rsidR="009C0E4D" w:rsidRPr="00D91B4C" w:rsidRDefault="009C0E4D" w:rsidP="009C0E4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5B1620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9C0E4D" w:rsidRPr="00D91B4C" w:rsidRDefault="009C0E4D" w:rsidP="009C0E4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9C0E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9C0E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9C0E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2E39BA" w:rsidP="009C0E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B1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0E4D"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9C0E4D" w:rsidRPr="00D91B4C" w:rsidRDefault="005B1620" w:rsidP="009C0E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C0E4D"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Кугейского сельского поселения                                               </w:t>
      </w:r>
      <w:r w:rsidR="005E0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39BA">
        <w:rPr>
          <w:rFonts w:ascii="Times New Roman" w:eastAsia="Calibri" w:hAnsi="Times New Roman" w:cs="Times New Roman"/>
          <w:sz w:val="28"/>
          <w:szCs w:val="28"/>
          <w:lang w:eastAsia="ru-RU"/>
        </w:rPr>
        <w:t>Н.О. Шаповалова</w:t>
      </w:r>
    </w:p>
    <w:p w:rsidR="009C0E4D" w:rsidRPr="00D91B4C" w:rsidRDefault="009C0E4D" w:rsidP="009C0E4D">
      <w:pPr>
        <w:spacing w:after="200" w:line="240" w:lineRule="auto"/>
        <w:rPr>
          <w:rFonts w:eastAsiaTheme="minorEastAsia"/>
          <w:lang w:eastAsia="ru-RU"/>
        </w:rPr>
      </w:pPr>
    </w:p>
    <w:p w:rsidR="009C0E4D" w:rsidRPr="00D91B4C" w:rsidRDefault="009C0E4D" w:rsidP="009C0E4D">
      <w:pPr>
        <w:spacing w:after="200" w:line="240" w:lineRule="auto"/>
        <w:rPr>
          <w:rFonts w:eastAsiaTheme="minorEastAsia"/>
          <w:lang w:eastAsia="ru-RU"/>
        </w:rPr>
      </w:pPr>
    </w:p>
    <w:p w:rsidR="009C0E4D" w:rsidRPr="00D91B4C" w:rsidRDefault="009C0E4D" w:rsidP="009C0E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9C0E4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9C0E4D" w:rsidRPr="00D91B4C" w:rsidRDefault="009C0E4D" w:rsidP="005E0B7B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5E0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5E0B7B" w:rsidRDefault="005E0B7B" w:rsidP="005B162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0B7B" w:rsidRDefault="005E0B7B" w:rsidP="005B162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1620" w:rsidRPr="00D91B4C" w:rsidRDefault="005B1620" w:rsidP="005B162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5B1620" w:rsidRPr="00D91B4C" w:rsidRDefault="005B1620" w:rsidP="005B162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Кугейского</w:t>
      </w:r>
    </w:p>
    <w:p w:rsidR="005B1620" w:rsidRPr="00D91B4C" w:rsidRDefault="005B1620" w:rsidP="005B162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9C0E4D" w:rsidRPr="00D91B4C" w:rsidRDefault="005B1620" w:rsidP="005B1620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4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12.07.2022</w:t>
      </w:r>
      <w:r w:rsidRPr="00DA4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103</w:t>
      </w:r>
      <w:r w:rsidR="009C0E4D"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9C0E4D" w:rsidRPr="00D91B4C" w:rsidRDefault="009C0E4D" w:rsidP="009C0E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E4D" w:rsidRPr="00D91B4C" w:rsidRDefault="009C0E4D" w:rsidP="009C0E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AC4D5E" w:rsidRDefault="009C0E4D" w:rsidP="005B162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="005B16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5B16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</w:p>
    <w:p w:rsidR="009C0E4D" w:rsidRPr="00D91B4C" w:rsidRDefault="009C0E4D" w:rsidP="009C0E4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</w:p>
    <w:p w:rsidR="009C0E4D" w:rsidRPr="00D91B4C" w:rsidRDefault="009C0E4D" w:rsidP="009C0E4D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реализации муниципальной программы Кугейского сельского поселения</w:t>
      </w:r>
    </w:p>
    <w:p w:rsidR="009C0E4D" w:rsidRPr="00D91B4C" w:rsidRDefault="009C0E4D" w:rsidP="009C0E4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4100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1-е полугодие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4100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E3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5E0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</w:p>
    <w:p w:rsidR="009C0E4D" w:rsidRPr="00D91B4C" w:rsidRDefault="009C0E4D" w:rsidP="009C0E4D">
      <w:pPr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1. Конкретные результаты, достигнутые за</w:t>
      </w:r>
      <w:r w:rsidR="004100ED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1-е полугодие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20</w:t>
      </w:r>
      <w:r w:rsidR="004100ED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="002E39B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5E0B7B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а</w:t>
      </w:r>
    </w:p>
    <w:p w:rsidR="009C0E4D" w:rsidRPr="00D91B4C" w:rsidRDefault="009C0E4D" w:rsidP="009C0E4D">
      <w:pPr>
        <w:tabs>
          <w:tab w:val="left" w:pos="708"/>
          <w:tab w:val="center" w:pos="4677"/>
          <w:tab w:val="right" w:pos="9355"/>
        </w:tabs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D91B4C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Муниципальная программа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</w:t>
      </w:r>
      <w:r w:rsidRPr="00D91B4C">
        <w:rPr>
          <w:rFonts w:ascii="Times New Roman" w:eastAsiaTheme="minorEastAsia" w:hAnsi="Times New Roman" w:cs="Times New Roman"/>
          <w:bCs/>
          <w:sz w:val="28"/>
          <w:szCs w:val="28"/>
        </w:rPr>
        <w:t>направлена на достижение цели</w:t>
      </w:r>
      <w:r w:rsidRPr="00D91B4C">
        <w:rPr>
          <w:rFonts w:ascii="Times New Roman" w:eastAsiaTheme="minorEastAsia" w:hAnsi="Times New Roman" w:cs="Times New Roman"/>
          <w:sz w:val="28"/>
          <w:szCs w:val="28"/>
        </w:rPr>
        <w:t xml:space="preserve"> качественное благоустройство населенных пунктов на территории Кугейского  сельского поселения.</w:t>
      </w:r>
    </w:p>
    <w:p w:rsidR="009C0E4D" w:rsidRPr="00D91B4C" w:rsidRDefault="009C0E4D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В рамках муниципальной программы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мероприятия по благоустройству территории Кугейского сельского поселения» </w:t>
      </w: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мероприятия по благоустройству населенных пунктов поселения были направлены на: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скашивание сорной травы на территории поселения, вывоз мусора, противоклещевую обработку мест общего пользования, оплата по электроэнергии за уличное освещение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отлов бродячих собак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прочее. </w:t>
      </w:r>
    </w:p>
    <w:p w:rsidR="009C0E4D" w:rsidRPr="00D91B4C" w:rsidRDefault="009C0E4D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Для повышения уровня комфортности и чистоты в населенных пунктах, расположенных на территории Кугейского сельского поселения:</w:t>
      </w:r>
    </w:p>
    <w:p w:rsidR="009C0E4D" w:rsidRPr="00D91B4C" w:rsidRDefault="009C0E4D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были проведены</w:t>
      </w:r>
      <w:r w:rsidRPr="002E39B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44E8A" w:rsidRPr="00544E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 </w:t>
      </w:r>
      <w:r w:rsidRPr="00544E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субботник</w:t>
      </w:r>
      <w:r w:rsidR="00544E8A" w:rsidRPr="00544E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9C0E4D" w:rsidRPr="00D91B4C" w:rsidRDefault="009C0E4D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проведена работа с населением по содержанию 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придворовых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территорий в порядке; </w:t>
      </w:r>
    </w:p>
    <w:p w:rsidR="009C0E4D" w:rsidRPr="00D91B4C" w:rsidRDefault="009C0E4D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проведена работа по выявлению мест произрастания сорной и карантинной растительности;</w:t>
      </w:r>
    </w:p>
    <w:p w:rsidR="009C0E4D" w:rsidRPr="00D91B4C" w:rsidRDefault="009C0E4D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выполнены работы по противоклещевой обработке мест общего пользования; </w:t>
      </w:r>
    </w:p>
    <w:p w:rsidR="009C0E4D" w:rsidRPr="00D91B4C" w:rsidRDefault="009C0E4D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сотрудниками администрации, учреждений культуры, школ на субботниках приведены в порядок памятники, территории спортивных и детской площадок; проведен ремонт памятников;</w:t>
      </w:r>
    </w:p>
    <w:p w:rsidR="009C0E4D" w:rsidRPr="00D91B4C" w:rsidRDefault="009C0E4D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информирование населения по вопросу благоустройства проводилось на сходах граждан, раздавались памятки, предупреждения о содержании 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придворовой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территории в порядке, необходимости устранения нарушений.</w:t>
      </w:r>
    </w:p>
    <w:p w:rsidR="005B1620" w:rsidRPr="005E0B7B" w:rsidRDefault="009C0E4D" w:rsidP="005E0B7B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Для реализации данных мероприятий были заключены договора на   противоклещевую обработку мест общего пользования, на</w:t>
      </w:r>
      <w:r w:rsidR="009015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покос травы и вырубку поросли</w:t>
      </w:r>
      <w:r w:rsidR="005E0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0B7B" w:rsidRDefault="005E0B7B" w:rsidP="009C0E4D">
      <w:pPr>
        <w:spacing w:after="120" w:line="276" w:lineRule="auto"/>
        <w:ind w:right="53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5E0B7B" w:rsidRDefault="005E0B7B" w:rsidP="009C0E4D">
      <w:pPr>
        <w:spacing w:after="120" w:line="276" w:lineRule="auto"/>
        <w:ind w:right="53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9C0E4D" w:rsidRPr="00D91B4C" w:rsidRDefault="009C0E4D" w:rsidP="009C0E4D">
      <w:pPr>
        <w:spacing w:after="120" w:line="276" w:lineRule="auto"/>
        <w:ind w:right="53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2. Результаты реализации 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br/>
        <w:t>основных мероприятий муниципальной программы</w:t>
      </w:r>
    </w:p>
    <w:p w:rsidR="009C0E4D" w:rsidRPr="00D91B4C" w:rsidRDefault="009C0E4D" w:rsidP="009C0E4D">
      <w:pPr>
        <w:spacing w:after="200" w:line="276" w:lineRule="auto"/>
        <w:ind w:right="-2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Достиже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нию указанных результатов в </w:t>
      </w:r>
      <w:r w:rsidR="00A357A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1-м полугодии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</w:t>
      </w:r>
      <w:r w:rsidR="004100E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</w:t>
      </w:r>
      <w:r w:rsidR="002E39B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</w:t>
      </w:r>
      <w:r w:rsidR="00A357A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способствовала реализация муниципальной программы основных мероприятий подпрограмм.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9C0E4D" w:rsidRPr="00D91B4C" w:rsidRDefault="009C0E4D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4100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1-м полугодии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4100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E3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муниципальная программа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сельс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поселения»</w:t>
      </w:r>
      <w:r w:rsidRPr="00D91B4C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реализовывалась путем выполнения программных мероприятий:</w:t>
      </w:r>
    </w:p>
    <w:p w:rsidR="009C0E4D" w:rsidRPr="00D91B4C" w:rsidRDefault="009C0E4D" w:rsidP="005E0B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Организация уличного освещения, содержание и ремонт объектов уличного освещения. В рамках данного мероприятия осуществлялась оплата по электроэнергии за уличное освещение, а также были выполнены работы по ремонту уличного освещения и содержанию уличного освещения.</w:t>
      </w:r>
    </w:p>
    <w:p w:rsidR="009C0E4D" w:rsidRPr="00D91B4C" w:rsidRDefault="009C0E4D" w:rsidP="005E0B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Уборка мусора. Данное мероприятие предусматривает выявление и ликвидация несанкционированных свалок, проведение работы с населением и организациями по заключению договоров на вывоз мусора.</w:t>
      </w:r>
    </w:p>
    <w:p w:rsidR="009C0E4D" w:rsidRPr="00D91B4C" w:rsidRDefault="009C0E4D" w:rsidP="005E0B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Содержание и ремонт объектов благоустройства и мест общего пользования. Данное мероприятие предусматривает проведение ремонта объектов благоустройства, проведение противоклещевой обработки мест общего пользования, выявление мест произрастания сорной и карантинной растительности и организация в проведении работ по ее уничтожению.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C0E4D" w:rsidRPr="00D91B4C" w:rsidRDefault="009C0E4D" w:rsidP="005E0B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Информирование населения по вопросам благоустройства. Данное мероприятие предусматривает освещение на информационных стендах, на сходах граждан вопросов благоустройства.</w:t>
      </w:r>
    </w:p>
    <w:p w:rsidR="009C0E4D" w:rsidRPr="00D91B4C" w:rsidRDefault="009C0E4D" w:rsidP="005E0B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9015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Трудоустройство взрослых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1B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9C0E4D" w:rsidRPr="00D91B4C" w:rsidRDefault="009C0E4D" w:rsidP="005E0B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6. О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зеленение населенных пунктов на территории Кугейского сельского поселения.</w:t>
      </w:r>
    </w:p>
    <w:p w:rsidR="009C0E4D" w:rsidRPr="00D91B4C" w:rsidRDefault="009C0E4D" w:rsidP="005E0B7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Произведена разбивк</w:t>
      </w:r>
      <w:r w:rsidR="00AC4D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 содержание цветочных клумб.</w:t>
      </w:r>
    </w:p>
    <w:p w:rsidR="009C0E4D" w:rsidRPr="00D91B4C" w:rsidRDefault="009C0E4D" w:rsidP="009C0E4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ab/>
        <w:t xml:space="preserve">Сведения о выполнении основных мероприятий муниципальной программы Кугейского сельского поселения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сельс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поселения»</w:t>
      </w:r>
      <w:r w:rsidRPr="00D91B4C">
        <w:rPr>
          <w:rFonts w:eastAsiaTheme="minorEastAsia"/>
          <w:sz w:val="28"/>
          <w:szCs w:val="28"/>
          <w:lang w:eastAsia="ru-RU"/>
        </w:rPr>
        <w:t xml:space="preserve">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за</w:t>
      </w:r>
      <w:r w:rsidR="004100ED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1-е полугодие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20</w:t>
      </w:r>
      <w:r w:rsidR="002E39B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22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 приведена в приложении № 1.</w:t>
      </w:r>
    </w:p>
    <w:p w:rsidR="005E0B7B" w:rsidRDefault="005E0B7B" w:rsidP="009C0E4D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</w:p>
    <w:p w:rsidR="005E0B7B" w:rsidRDefault="005E0B7B" w:rsidP="009C0E4D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</w:p>
    <w:p w:rsidR="005E0B7B" w:rsidRDefault="005E0B7B" w:rsidP="009C0E4D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</w:p>
    <w:p w:rsidR="005E0B7B" w:rsidRDefault="005E0B7B" w:rsidP="009C0E4D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</w:p>
    <w:p w:rsidR="005E0B7B" w:rsidRDefault="005E0B7B" w:rsidP="009C0E4D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</w:p>
    <w:p w:rsidR="005E0B7B" w:rsidRDefault="005E0B7B" w:rsidP="009C0E4D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</w:p>
    <w:p w:rsidR="005E0B7B" w:rsidRDefault="005E0B7B" w:rsidP="009C0E4D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</w:p>
    <w:p w:rsidR="005E0B7B" w:rsidRDefault="005E0B7B" w:rsidP="009C0E4D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</w:p>
    <w:p w:rsidR="005E0B7B" w:rsidRDefault="005E0B7B" w:rsidP="009C0E4D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</w:p>
    <w:p w:rsidR="009C0E4D" w:rsidRPr="00110990" w:rsidRDefault="009C0E4D" w:rsidP="009C0E4D">
      <w:pPr>
        <w:shd w:val="clear" w:color="auto" w:fill="FFFFFF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3. Сведения </w:t>
      </w:r>
      <w:r w:rsidRPr="0011099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br/>
        <w:t xml:space="preserve">о достижении значений показателей (индикаторов) </w:t>
      </w:r>
    </w:p>
    <w:p w:rsidR="009C0E4D" w:rsidRPr="00110990" w:rsidRDefault="009C0E4D" w:rsidP="009C0E4D">
      <w:pPr>
        <w:shd w:val="clear" w:color="auto" w:fill="FFFFFF"/>
        <w:spacing w:after="120" w:line="276" w:lineRule="auto"/>
        <w:jc w:val="center"/>
        <w:rPr>
          <w:rFonts w:eastAsiaTheme="minorEastAsia"/>
          <w:kern w:val="2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муниципальной программы</w:t>
      </w:r>
    </w:p>
    <w:p w:rsidR="009C0E4D" w:rsidRPr="00BA74A5" w:rsidRDefault="009C0E4D" w:rsidP="00110990">
      <w:pPr>
        <w:shd w:val="clear" w:color="auto" w:fill="FFFFFF"/>
        <w:spacing w:after="0" w:line="276" w:lineRule="auto"/>
        <w:jc w:val="both"/>
        <w:rPr>
          <w:rFonts w:eastAsiaTheme="minorEastAsia"/>
          <w:kern w:val="2"/>
          <w:sz w:val="28"/>
          <w:szCs w:val="28"/>
          <w:lang w:eastAsia="ru-RU"/>
        </w:rPr>
      </w:pP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 выполнение программных мероприятий на</w:t>
      </w:r>
      <w:r w:rsidR="004100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1-е полугодие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2E3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предусматривались средства с местного бюджета Кугейского сельского поселения на </w:t>
      </w:r>
      <w:r w:rsidRPr="00FE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сумму –</w:t>
      </w:r>
      <w:r w:rsidR="00FE587C" w:rsidRPr="00FE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>5143,2</w:t>
      </w:r>
      <w:r w:rsidRPr="00FE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FE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</w:t>
      </w:r>
      <w:r w:rsidR="004100ED" w:rsidRPr="00FE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1-е полугодие</w:t>
      </w:r>
      <w:r w:rsidRPr="00FE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2E39BA" w:rsidRPr="00FE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FE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средства были израсходованы на сумму – </w:t>
      </w:r>
      <w:r w:rsidR="00FE587C" w:rsidRPr="00FE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1664,2 </w:t>
      </w:r>
      <w:proofErr w:type="spellStart"/>
      <w:r w:rsidRPr="00FE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</w:t>
      </w:r>
      <w:proofErr w:type="spellEnd"/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составляет </w:t>
      </w:r>
      <w:r w:rsidR="00FE587C" w:rsidRPr="00FE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32,36</w:t>
      </w:r>
      <w:r w:rsidRPr="00FE5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планового показателя. </w:t>
      </w:r>
    </w:p>
    <w:p w:rsidR="005B1620" w:rsidRDefault="009C0E4D" w:rsidP="005E0B7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Данные мероприятия были направлены благоустройство территории </w:t>
      </w:r>
      <w:r w:rsidR="005E0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Кугейского сельского поселения.</w:t>
      </w:r>
    </w:p>
    <w:p w:rsidR="009C0E4D" w:rsidRPr="00110990" w:rsidRDefault="009C0E4D" w:rsidP="005B162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реализацию мероприятий муниципальной программы на</w:t>
      </w:r>
      <w:r w:rsidR="004100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1-е полугодие</w:t>
      </w: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4100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E3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запланирован</w:t>
      </w:r>
      <w:r w:rsidRPr="00110990">
        <w:rPr>
          <w:rFonts w:eastAsiaTheme="minorEastAsia"/>
          <w:sz w:val="28"/>
          <w:szCs w:val="28"/>
          <w:lang w:eastAsia="ru-RU"/>
        </w:rPr>
        <w:t>ы</w:t>
      </w: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</w:t>
      </w:r>
      <w:r w:rsidRPr="00110990">
        <w:rPr>
          <w:rFonts w:eastAsiaTheme="minorEastAsia"/>
          <w:sz w:val="28"/>
          <w:szCs w:val="28"/>
          <w:lang w:eastAsia="ru-RU"/>
        </w:rPr>
        <w:t>я</w:t>
      </w:r>
      <w:r w:rsid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финансирования, за </w:t>
      </w:r>
      <w:r w:rsidR="00FB6B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1-е полугодие 202</w:t>
      </w:r>
      <w:r w:rsidR="002E3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данные мероприятия были выполнены в полном объеме, что составляет 100 % планового показателя.</w:t>
      </w:r>
    </w:p>
    <w:p w:rsidR="009C0E4D" w:rsidRPr="00110990" w:rsidRDefault="00BA74A5" w:rsidP="00110990">
      <w:pPr>
        <w:tabs>
          <w:tab w:val="left" w:pos="33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ab/>
      </w:r>
      <w:r w:rsidR="009C0E4D" w:rsidRPr="0011099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 приведены в приложении № 3.</w:t>
      </w:r>
    </w:p>
    <w:p w:rsidR="009C0E4D" w:rsidRPr="00CB1F02" w:rsidRDefault="009C0E4D" w:rsidP="0031252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color w:val="FF0000"/>
          <w:kern w:val="2"/>
          <w:sz w:val="28"/>
          <w:szCs w:val="28"/>
          <w:lang w:eastAsia="ru-RU"/>
        </w:rPr>
        <w:tab/>
      </w:r>
      <w:r w:rsidRPr="00CB1F02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Сведения о</w:t>
      </w:r>
      <w:r w:rsidR="00F2475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местном</w:t>
      </w:r>
      <w:r w:rsidRPr="00CB1F0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бюджете на реализацию муниципальной программы </w:t>
      </w:r>
      <w:r w:rsidRPr="00CB1F02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«</w:t>
      </w:r>
      <w:r w:rsidRPr="00CB1F0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Кугейского сельского поселения» за </w:t>
      </w:r>
      <w:r w:rsidR="004100ED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1-е полугодие </w:t>
      </w:r>
      <w:r w:rsidRPr="00CB1F0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20</w:t>
      </w:r>
      <w:r w:rsidR="004100ED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="00F2475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Pr="00CB1F0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  <w:r w:rsidRPr="00CB1F02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приведены в приложении № 2.</w:t>
      </w:r>
    </w:p>
    <w:p w:rsidR="009C0E4D" w:rsidRPr="00D91B4C" w:rsidRDefault="009C0E4D" w:rsidP="009C0E4D">
      <w:pPr>
        <w:spacing w:after="20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31252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4. Эффективность реализации муниципальной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программы </w:t>
      </w:r>
    </w:p>
    <w:p w:rsidR="009C0E4D" w:rsidRPr="00D91B4C" w:rsidRDefault="00312524" w:rsidP="009C0E4D">
      <w:pPr>
        <w:shd w:val="clear" w:color="auto" w:fill="FFFFFF"/>
        <w:spacing w:before="30" w:after="30" w:line="285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9C0E4D" w:rsidRPr="00D91B4C" w:rsidRDefault="00312524" w:rsidP="009C0E4D">
      <w:pPr>
        <w:shd w:val="clear" w:color="auto" w:fill="FFFFFF"/>
        <w:spacing w:before="30" w:after="30" w:line="285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программы.</w:t>
      </w:r>
    </w:p>
    <w:p w:rsidR="009C0E4D" w:rsidRPr="00D91B4C" w:rsidRDefault="00312524" w:rsidP="009C0E4D">
      <w:pPr>
        <w:shd w:val="clear" w:color="auto" w:fill="FFFFFF"/>
        <w:spacing w:before="30" w:after="30" w:line="285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проводится с 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позволяет проанализировать ход выполнения программы и выработать  правильное управленческое  решение.</w:t>
      </w:r>
    </w:p>
    <w:p w:rsidR="009C0E4D" w:rsidRPr="00D91B4C" w:rsidRDefault="009C0E4D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реализации основных мероприятий (достижения ожидаемых непосредственных результатов их реализации) проводится по формуле:</w:t>
      </w:r>
    </w:p>
    <w:p w:rsidR="009C0E4D" w:rsidRPr="00D91B4C" w:rsidRDefault="009C0E4D" w:rsidP="009C0E4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ECi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100%, </w:t>
      </w:r>
    </w:p>
    <w:p w:rsidR="009C0E4D" w:rsidRPr="00D91B4C" w:rsidRDefault="009C0E4D" w:rsidP="009C0E4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C0E4D" w:rsidRPr="00D91B4C" w:rsidRDefault="009C0E4D" w:rsidP="009C0E4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P- результативность реализации муниципальной программы (процентов);</w:t>
      </w:r>
    </w:p>
    <w:p w:rsidR="009C0E4D" w:rsidRPr="00D91B4C" w:rsidRDefault="009C0E4D" w:rsidP="009C0E4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показателей муниципальной программы.</w:t>
      </w:r>
    </w:p>
    <w:p w:rsidR="009C0E4D" w:rsidRPr="00D91B4C" w:rsidRDefault="009C0E4D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Степень соответствия запланированному уровню затрат на реализацию муниципальной программы и эффективности использования средств местного бюджета производится по следующей формуле:</w:t>
      </w:r>
    </w:p>
    <w:p w:rsidR="009C0E4D" w:rsidRPr="00D91B4C" w:rsidRDefault="009C0E4D" w:rsidP="009C0E4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= (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ФPi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ЗPi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x 100%, </w:t>
      </w:r>
    </w:p>
    <w:p w:rsidR="009C0E4D" w:rsidRPr="00D91B4C" w:rsidRDefault="009C0E4D" w:rsidP="009C0E4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:</w:t>
      </w:r>
      <w:proofErr w:type="gramEnd"/>
    </w:p>
    <w:p w:rsidR="005E0B7B" w:rsidRDefault="005E0B7B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полнота использования бюджетных средств;</w:t>
      </w:r>
    </w:p>
    <w:p w:rsidR="009C0E4D" w:rsidRDefault="009C0E4D" w:rsidP="009C0E4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ФP – фактические расходы местного бюджета на реализацию муниципальные программы в соответствующем периоде;</w:t>
      </w:r>
    </w:p>
    <w:p w:rsidR="009C0E4D" w:rsidRPr="00312524" w:rsidRDefault="009C0E4D" w:rsidP="00312524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ЗP -  запланированные областным бюджетом расходы на реализацию муниципальной прогр</w:t>
      </w:r>
      <w:r w:rsidR="00312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аммы в соответствующем периоде.</w:t>
      </w:r>
    </w:p>
    <w:p w:rsidR="009C0E4D" w:rsidRPr="00D91B4C" w:rsidRDefault="009C0E4D" w:rsidP="00312524">
      <w:pPr>
        <w:spacing w:after="120" w:line="276" w:lineRule="auto"/>
        <w:jc w:val="center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5. Результаты оценки эффективности </w:t>
      </w:r>
    </w:p>
    <w:p w:rsidR="009C0E4D" w:rsidRPr="00D91B4C" w:rsidRDefault="00312524" w:rsidP="00312524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Эффективность реализации муниципальной программы за </w:t>
      </w:r>
      <w:r w:rsidR="004100ED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1-е полугодие </w:t>
      </w:r>
      <w:r w:rsidR="009C0E4D"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20</w:t>
      </w:r>
      <w:r w:rsidR="004100ED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2</w:t>
      </w:r>
      <w:r w:rsidR="00F2475A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2</w:t>
      </w:r>
      <w:r w:rsidR="009C0E4D"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 год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5B1620" w:rsidRDefault="005B1620" w:rsidP="00312524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</w:p>
    <w:p w:rsidR="005B1620" w:rsidRDefault="005B1620" w:rsidP="00312524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</w:p>
    <w:p w:rsidR="009C0E4D" w:rsidRPr="00D91B4C" w:rsidRDefault="009C0E4D" w:rsidP="00312524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I.</w:t>
      </w:r>
      <w:r w:rsidRPr="00D91B4C">
        <w:rPr>
          <w:rFonts w:ascii="Times New Roman" w:eastAsiaTheme="minorEastAsia" w:hAnsi="Times New Roman" w:cs="Times New Roman"/>
          <w:bCs/>
          <w:color w:val="C00000"/>
          <w:kern w:val="2"/>
          <w:sz w:val="28"/>
          <w:szCs w:val="28"/>
          <w:lang w:eastAsia="ru-RU"/>
        </w:rPr>
        <w:t> </w:t>
      </w: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Степень реализации основных мероприятий </w:t>
      </w:r>
      <w:r w:rsidRPr="006341DB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составляет </w:t>
      </w:r>
      <w:r w:rsidR="00FE587C" w:rsidRPr="00FE587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0,8 </w:t>
      </w:r>
      <w:r w:rsidRPr="00FE587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(1</w:t>
      </w:r>
      <w:r w:rsidR="00FE587C" w:rsidRPr="00FE587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2</w:t>
      </w:r>
      <w:r w:rsidRPr="00FE587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/1</w:t>
      </w:r>
      <w:r w:rsidR="00FE587C" w:rsidRPr="00FE587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5</w:t>
      </w:r>
      <w:r w:rsidRPr="00FE587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=</w:t>
      </w:r>
      <w:r w:rsidR="00FE587C" w:rsidRPr="00FE587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0,8</w:t>
      </w:r>
      <w:r w:rsidRPr="00FE587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), </w:t>
      </w:r>
      <w:r w:rsidRPr="006341DB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что </w:t>
      </w: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характеризует высокий уровень эффективности реализации муниципальной программы.</w:t>
      </w:r>
    </w:p>
    <w:p w:rsidR="009C0E4D" w:rsidRPr="00D91B4C" w:rsidRDefault="009C0E4D" w:rsidP="00312524">
      <w:pPr>
        <w:spacing w:after="0" w:line="276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II. 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Бюджетная эффективность реализации муниципальной программы </w:t>
      </w:r>
    </w:p>
    <w:p w:rsidR="009C0E4D" w:rsidRPr="00D91B4C" w:rsidRDefault="009C0E4D" w:rsidP="003125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6341D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составляет </w:t>
      </w:r>
      <w:r w:rsidR="00FE587C" w:rsidRPr="00FE587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32,36</w:t>
      </w:r>
      <w:r w:rsidRPr="00FE587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(</w:t>
      </w:r>
      <w:r w:rsidR="00FE587C" w:rsidRPr="00FE587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1664,2</w:t>
      </w:r>
      <w:r w:rsidRPr="00FE587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/</w:t>
      </w:r>
      <w:r w:rsidR="00FE587C" w:rsidRPr="00FE587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5143,2</w:t>
      </w:r>
      <w:r w:rsidRPr="00FE587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) х 100% = </w:t>
      </w:r>
      <w:r w:rsidR="00FE587C" w:rsidRPr="00FE587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32,36</w:t>
      </w:r>
      <w:r w:rsidRPr="00FE587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),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что характеризует средний уровень бюджетной эффективности реализации муниципальной программы.</w:t>
      </w:r>
    </w:p>
    <w:p w:rsidR="00647E4F" w:rsidRPr="001104AC" w:rsidRDefault="009C0E4D" w:rsidP="001104AC">
      <w:pPr>
        <w:autoSpaceDE w:val="0"/>
        <w:autoSpaceDN w:val="0"/>
        <w:adjustRightInd w:val="0"/>
        <w:spacing w:after="0" w:line="276" w:lineRule="auto"/>
        <w:jc w:val="both"/>
        <w:rPr>
          <w:rFonts w:eastAsiaTheme="minorEastAsia"/>
          <w:kern w:val="2"/>
          <w:sz w:val="28"/>
          <w:szCs w:val="28"/>
          <w:lang w:eastAsia="ru-RU"/>
        </w:rPr>
        <w:sectPr w:rsidR="00647E4F" w:rsidRPr="001104AC" w:rsidSect="005E0B7B">
          <w:footerReference w:type="default" r:id="rId7"/>
          <w:pgSz w:w="11905" w:h="16838" w:code="9"/>
          <w:pgMar w:top="0" w:right="567" w:bottom="567" w:left="1418" w:header="720" w:footer="720" w:gutter="0"/>
          <w:cols w:space="720"/>
        </w:sect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Уровень реализации муниципальной программы в целом составляет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br/>
      </w:r>
      <w:r w:rsidR="00E2637A" w:rsidRPr="00E2637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10,11</w:t>
      </w:r>
      <w:r w:rsidR="00BA74A5" w:rsidRPr="00E2637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</w:t>
      </w:r>
      <w:r w:rsidR="00E2637A" w:rsidRPr="00E2637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(</w:t>
      </w:r>
      <w:r w:rsidR="00BA74A5" w:rsidRPr="00E2637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(</w:t>
      </w:r>
      <w:r w:rsidR="00FE587C" w:rsidRPr="00E2637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0,8</w:t>
      </w:r>
      <w:r w:rsidR="00FB6BA7" w:rsidRPr="00E2637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*0,5) + (</w:t>
      </w:r>
      <w:r w:rsidR="00FE587C" w:rsidRPr="00E2637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32,36</w:t>
      </w:r>
      <w:r w:rsidR="00FB6BA7" w:rsidRPr="00E2637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*0,3</w:t>
      </w:r>
      <w:r w:rsidRPr="00E2637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) = </w:t>
      </w:r>
      <w:r w:rsidR="00E2637A" w:rsidRPr="00E2637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10,11</w:t>
      </w:r>
      <w:r w:rsidRPr="00E2637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). </w:t>
      </w:r>
      <w:r w:rsidRPr="006341D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Таким образом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, можно сделать вывод об удовлетворительном уровне реализации муниципальной программы по итогам за</w:t>
      </w:r>
      <w:r w:rsidR="005E0B7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1-е</w:t>
      </w:r>
      <w:r w:rsidR="0009688D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полугодие</w:t>
      </w:r>
      <w:r w:rsidR="001104A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9C0E4D" w:rsidRPr="00D91B4C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1</w:t>
      </w:r>
    </w:p>
    <w:p w:rsidR="009C0E4D" w:rsidRPr="00D91B4C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9C0E4D" w:rsidRPr="00D91B4C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9C0E4D" w:rsidRPr="00D91B4C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9C0E4D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«Комплексные мероприятия по благоустройству </w:t>
      </w:r>
    </w:p>
    <w:p w:rsidR="00F2475A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территории Кугейского сельского поселения» за </w:t>
      </w:r>
    </w:p>
    <w:p w:rsidR="009C0E4D" w:rsidRPr="00F2475A" w:rsidRDefault="00F2475A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2475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5E0B7B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</w:t>
      </w:r>
      <w:r w:rsidRPr="00F2475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1-е полугодие 2022</w:t>
      </w:r>
      <w:r w:rsidR="005B16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года</w:t>
      </w:r>
    </w:p>
    <w:p w:rsidR="009C0E4D" w:rsidRPr="00D91B4C" w:rsidRDefault="009C0E4D" w:rsidP="009C0E4D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ru-RU"/>
        </w:rPr>
      </w:pPr>
      <w:bookmarkStart w:id="1" w:name="Par1520"/>
      <w:bookmarkEnd w:id="1"/>
      <w:r w:rsidRPr="00D91B4C"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ru-RU"/>
        </w:rPr>
        <w:t>СВЕДЕНИЯ</w:t>
      </w:r>
    </w:p>
    <w:p w:rsidR="009C0E4D" w:rsidRPr="00D91B4C" w:rsidRDefault="009C0E4D" w:rsidP="009C0E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о выполнении основных мероприятий муниципальной программы </w:t>
      </w:r>
    </w:p>
    <w:p w:rsidR="009C0E4D" w:rsidRPr="00D91B4C" w:rsidRDefault="009C0E4D" w:rsidP="009C0E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Кугейского сельского поселения «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</w:t>
      </w:r>
    </w:p>
    <w:p w:rsidR="009C0E4D" w:rsidRPr="00D91B4C" w:rsidRDefault="009C0E4D" w:rsidP="009C0E4D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Кугейского сельского поселения»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за </w:t>
      </w:r>
      <w:r w:rsidR="00E703F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1-е полугодие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20</w:t>
      </w:r>
      <w:r w:rsidR="00E703F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</w:t>
      </w:r>
      <w:r w:rsidR="00F2475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5B162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а</w:t>
      </w: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0"/>
        <w:gridCol w:w="3416"/>
        <w:gridCol w:w="2001"/>
        <w:gridCol w:w="1715"/>
        <w:gridCol w:w="857"/>
        <w:gridCol w:w="1001"/>
        <w:gridCol w:w="2287"/>
        <w:gridCol w:w="2429"/>
        <w:gridCol w:w="1574"/>
      </w:tblGrid>
      <w:tr w:rsidR="009C0E4D" w:rsidRPr="00D91B4C" w:rsidTr="00110990">
        <w:trPr>
          <w:tblCellSpacing w:w="5" w:type="nil"/>
        </w:trPr>
        <w:tc>
          <w:tcPr>
            <w:tcW w:w="576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№ </w:t>
            </w:r>
            <w:proofErr w:type="gramStart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п</w:t>
            </w:r>
            <w:proofErr w:type="gramEnd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/п</w:t>
            </w:r>
          </w:p>
        </w:tc>
        <w:tc>
          <w:tcPr>
            <w:tcW w:w="3388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Наименование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Плановый срок окончания реализации</w:t>
            </w:r>
          </w:p>
        </w:tc>
        <w:tc>
          <w:tcPr>
            <w:tcW w:w="1843" w:type="dxa"/>
            <w:gridSpan w:val="2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Результаты</w:t>
            </w:r>
          </w:p>
        </w:tc>
        <w:tc>
          <w:tcPr>
            <w:tcW w:w="1561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Причины 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не реализации/ реализации 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не в полном объеме</w:t>
            </w:r>
          </w:p>
        </w:tc>
      </w:tr>
      <w:tr w:rsidR="009C0E4D" w:rsidRPr="00D91B4C" w:rsidTr="00110990">
        <w:trPr>
          <w:tblHeader/>
          <w:tblCellSpacing w:w="5" w:type="nil"/>
        </w:trPr>
        <w:tc>
          <w:tcPr>
            <w:tcW w:w="576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388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85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начала </w:t>
            </w:r>
            <w:proofErr w:type="spellStart"/>
            <w:proofErr w:type="gramStart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proofErr w:type="gramStart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оконча-ния</w:t>
            </w:r>
            <w:proofErr w:type="spellEnd"/>
            <w:proofErr w:type="gramEnd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реализа-ции</w:t>
            </w:r>
            <w:proofErr w:type="spellEnd"/>
          </w:p>
        </w:tc>
        <w:tc>
          <w:tcPr>
            <w:tcW w:w="2268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запланированные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достигнутые</w:t>
            </w:r>
          </w:p>
        </w:tc>
        <w:tc>
          <w:tcPr>
            <w:tcW w:w="1561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</w:tbl>
    <w:p w:rsidR="009C0E4D" w:rsidRPr="00D91B4C" w:rsidRDefault="009C0E4D" w:rsidP="00AC4D5E">
      <w:pPr>
        <w:spacing w:after="0" w:line="276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0"/>
        <w:gridCol w:w="3416"/>
        <w:gridCol w:w="2001"/>
        <w:gridCol w:w="1715"/>
        <w:gridCol w:w="857"/>
        <w:gridCol w:w="1001"/>
        <w:gridCol w:w="2287"/>
        <w:gridCol w:w="2429"/>
        <w:gridCol w:w="1574"/>
      </w:tblGrid>
      <w:tr w:rsidR="009C0E4D" w:rsidRPr="00D91B4C" w:rsidTr="00110990">
        <w:trPr>
          <w:trHeight w:val="249"/>
          <w:tblHeader/>
          <w:tblCellSpacing w:w="5" w:type="nil"/>
        </w:trPr>
        <w:tc>
          <w:tcPr>
            <w:tcW w:w="57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3388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7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3388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1 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«Озеленение территории Кугейского сельского поселения»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Улучшение экологической обстановки 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1.1</w:t>
            </w:r>
          </w:p>
        </w:tc>
        <w:tc>
          <w:tcPr>
            <w:tcW w:w="3388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1.1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«Приобретение саженцев цветов, кустарников, деревьев»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территории населенных пунктов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1.2</w:t>
            </w:r>
          </w:p>
        </w:tc>
        <w:tc>
          <w:tcPr>
            <w:tcW w:w="3388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1.2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«Содержание зеленых насаждений: обрезка, спил сухостоя, формирование кроны деревьев»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110990">
        <w:trPr>
          <w:trHeight w:val="536"/>
          <w:tblCellSpacing w:w="5" w:type="nil"/>
        </w:trPr>
        <w:tc>
          <w:tcPr>
            <w:tcW w:w="57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3388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2 Подпрограмма 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«Уличное освещение»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Администрация Кугейского сельского </w:t>
            </w: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suppressAutoHyphens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Увеличение протяженности освещенных улиц </w:t>
            </w:r>
            <w:r w:rsidRPr="00D91B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2.1</w:t>
            </w:r>
          </w:p>
        </w:tc>
        <w:tc>
          <w:tcPr>
            <w:tcW w:w="3388" w:type="dxa"/>
          </w:tcPr>
          <w:p w:rsidR="009C0E4D" w:rsidRPr="00D91B4C" w:rsidRDefault="009C0E4D" w:rsidP="009C0E4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2.1</w:t>
            </w:r>
          </w:p>
          <w:p w:rsidR="009C0E4D" w:rsidRPr="00D91B4C" w:rsidRDefault="009C0E4D" w:rsidP="009C0E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«Оплата уличного освещения»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F2475A" w:rsidP="00AC4D5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2022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9C0E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09" w:type="dxa"/>
          </w:tcPr>
          <w:p w:rsidR="009C0E4D" w:rsidRPr="00D91B4C" w:rsidRDefault="009C0E4D" w:rsidP="009C0E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Развитие сетей уличного освещения</w:t>
            </w:r>
          </w:p>
        </w:tc>
        <w:tc>
          <w:tcPr>
            <w:tcW w:w="1561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2.2</w:t>
            </w:r>
          </w:p>
        </w:tc>
        <w:tc>
          <w:tcPr>
            <w:tcW w:w="3388" w:type="dxa"/>
          </w:tcPr>
          <w:p w:rsidR="009C0E4D" w:rsidRPr="00D91B4C" w:rsidRDefault="009C0E4D" w:rsidP="00CC00C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2.2</w:t>
            </w:r>
          </w:p>
          <w:p w:rsidR="009C0E4D" w:rsidRPr="00D91B4C" w:rsidRDefault="009C0E4D" w:rsidP="00CC00C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«Техническое обслуживание установок уличного освещения»</w:t>
            </w:r>
          </w:p>
        </w:tc>
        <w:tc>
          <w:tcPr>
            <w:tcW w:w="1985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CC00C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CC00C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Улучшение качества работы установок уличного освещения</w:t>
            </w:r>
          </w:p>
        </w:tc>
        <w:tc>
          <w:tcPr>
            <w:tcW w:w="2409" w:type="dxa"/>
          </w:tcPr>
          <w:p w:rsidR="009C0E4D" w:rsidRPr="00D91B4C" w:rsidRDefault="009C0E4D" w:rsidP="00CC00C4">
            <w:pPr>
              <w:suppressAutoHyphens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Замена выключателей на автоматические</w:t>
            </w:r>
          </w:p>
        </w:tc>
        <w:tc>
          <w:tcPr>
            <w:tcW w:w="1561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</w:t>
            </w:r>
          </w:p>
        </w:tc>
        <w:tc>
          <w:tcPr>
            <w:tcW w:w="338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3 Подпрограмма 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«Прочие мероприятия по благоустройству Кугейского сельского поселения»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Повышение качества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благоустройства населенных пунктов и экологической обстановки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3.1</w:t>
            </w:r>
          </w:p>
        </w:tc>
        <w:tc>
          <w:tcPr>
            <w:tcW w:w="3388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3.1</w:t>
            </w:r>
          </w:p>
          <w:p w:rsidR="009C0E4D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«Уборка мусора, территории парков, детских площадок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а также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окос сорной и карантинной растительности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409" w:type="dxa"/>
          </w:tcPr>
          <w:p w:rsidR="009C0E4D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 населенных пунктов в течении всего года</w:t>
            </w:r>
            <w:r w:rsidR="0011099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110990" w:rsidRPr="00D91B4C" w:rsidRDefault="00110990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Улучшение экологической обстановки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3.2</w:t>
            </w:r>
          </w:p>
        </w:tc>
        <w:tc>
          <w:tcPr>
            <w:tcW w:w="338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3.2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«Противоклещевая обработка» 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Профилактика и недопущение заражения населения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3.3</w:t>
            </w:r>
          </w:p>
        </w:tc>
        <w:tc>
          <w:tcPr>
            <w:tcW w:w="338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3.3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«Отлов бродячих животных»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F2475A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703F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3.4</w:t>
            </w:r>
          </w:p>
        </w:tc>
        <w:tc>
          <w:tcPr>
            <w:tcW w:w="338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3.4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«Трудоустройство несовершеннолетних»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Обеспечение занятости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несовершеннолетних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в период каникул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Трудоустройство несовершеннолетних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110990" w:rsidRPr="00D91B4C" w:rsidTr="00110990">
        <w:trPr>
          <w:tblCellSpacing w:w="5" w:type="nil"/>
        </w:trPr>
        <w:tc>
          <w:tcPr>
            <w:tcW w:w="576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3.5</w:t>
            </w:r>
          </w:p>
        </w:tc>
        <w:tc>
          <w:tcPr>
            <w:tcW w:w="3388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3.5</w:t>
            </w: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09688D">
              <w:rPr>
                <w:rFonts w:ascii="Times New Roman" w:eastAsiaTheme="minorEastAsia" w:hAnsi="Times New Roman" w:cs="Times New Roman"/>
                <w:lang w:eastAsia="ru-RU"/>
              </w:rPr>
              <w:t>Трудоустройство взрослых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Администрация Кугейского </w:t>
            </w: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110990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110990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09" w:type="dxa"/>
          </w:tcPr>
          <w:p w:rsidR="00110990" w:rsidRPr="0009688D" w:rsidRDefault="0009688D" w:rsidP="0009688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Трудоустройство взрослых</w:t>
            </w:r>
          </w:p>
        </w:tc>
        <w:tc>
          <w:tcPr>
            <w:tcW w:w="1561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110990" w:rsidRPr="00D91B4C" w:rsidTr="00110990">
        <w:trPr>
          <w:tblCellSpacing w:w="5" w:type="nil"/>
        </w:trPr>
        <w:tc>
          <w:tcPr>
            <w:tcW w:w="576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3.6</w:t>
            </w:r>
          </w:p>
        </w:tc>
        <w:tc>
          <w:tcPr>
            <w:tcW w:w="3388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A249EC">
              <w:rPr>
                <w:rFonts w:ascii="Times New Roman" w:eastAsiaTheme="minorEastAsia" w:hAnsi="Times New Roman" w:cs="Times New Roman"/>
                <w:lang w:eastAsia="ru-RU"/>
              </w:rPr>
              <w:t xml:space="preserve">Приобретение косилок для покоса сорной </w:t>
            </w:r>
            <w:proofErr w:type="spellStart"/>
            <w:r w:rsidR="00A249EC">
              <w:rPr>
                <w:rFonts w:ascii="Times New Roman" w:eastAsiaTheme="minorEastAsia" w:hAnsi="Times New Roman" w:cs="Times New Roman"/>
                <w:lang w:eastAsia="ru-RU"/>
              </w:rPr>
              <w:t>ростительности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110990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110990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09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</w:t>
            </w: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территории населенных пунктов</w:t>
            </w:r>
          </w:p>
        </w:tc>
        <w:tc>
          <w:tcPr>
            <w:tcW w:w="1561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</w:t>
            </w:r>
            <w:r w:rsidR="00110990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338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3.6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«Информирование населения по вопросам благоустройства»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F2475A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703F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Информирование населения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информирование населения по вопросам благоустройства территории поселения, содержания </w:t>
            </w:r>
            <w:proofErr w:type="spellStart"/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придворовых</w:t>
            </w:r>
            <w:proofErr w:type="spellEnd"/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территорий в порядке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3.7</w:t>
            </w:r>
          </w:p>
        </w:tc>
        <w:tc>
          <w:tcPr>
            <w:tcW w:w="338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3.7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«Информирование населения 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 заключению договоров на вывоз мусора»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F2475A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703F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Информирование населения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Увеличение количества заключенных договоров на вывоз мусора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3.8</w:t>
            </w:r>
          </w:p>
        </w:tc>
        <w:tc>
          <w:tcPr>
            <w:tcW w:w="338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3.8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«Покос сорной и карантинной растительности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F2475A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703F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C4D5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Улучшение экологической обстановки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</w:trPr>
        <w:tc>
          <w:tcPr>
            <w:tcW w:w="57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3.9</w:t>
            </w:r>
          </w:p>
        </w:tc>
        <w:tc>
          <w:tcPr>
            <w:tcW w:w="338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3.9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«Приобретение материалов для благоустройства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9C0E4D" w:rsidRPr="00D91B4C" w:rsidRDefault="009C0E4D" w:rsidP="00F2475A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703F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F2475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68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561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C0E4D" w:rsidRPr="00D91B4C" w:rsidRDefault="009C0E4D" w:rsidP="009C0E4D">
      <w:pPr>
        <w:autoSpaceDE w:val="0"/>
        <w:autoSpaceDN w:val="0"/>
        <w:adjustRightInd w:val="0"/>
        <w:spacing w:after="200" w:line="221" w:lineRule="auto"/>
        <w:jc w:val="both"/>
        <w:rPr>
          <w:rFonts w:eastAsia="Calibri"/>
          <w:kern w:val="2"/>
          <w:sz w:val="28"/>
          <w:szCs w:val="28"/>
          <w:lang w:eastAsia="ru-RU"/>
        </w:rPr>
      </w:pPr>
    </w:p>
    <w:p w:rsidR="00AC4D5E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</w:t>
      </w:r>
      <w:r w:rsidR="00AC4D5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</w:t>
      </w:r>
      <w:r w:rsidR="00AC4D5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AC4D5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</w:t>
      </w:r>
    </w:p>
    <w:p w:rsidR="00110990" w:rsidRDefault="00AC4D5E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110990" w:rsidRDefault="00110990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110990" w:rsidRDefault="00110990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CB1F02" w:rsidRDefault="00110990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AC4D5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</w:t>
      </w:r>
    </w:p>
    <w:p w:rsidR="00312524" w:rsidRDefault="00CB1F02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312524" w:rsidRDefault="00312524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312524" w:rsidRDefault="00312524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312524" w:rsidRDefault="00312524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9C0E4D" w:rsidRPr="00D91B4C" w:rsidRDefault="00312524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CB1F0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</w:t>
      </w:r>
      <w:r w:rsidR="00AC4D5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="009C0E4D"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Приложение № </w:t>
      </w:r>
      <w:r w:rsidR="009C0E4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</w:p>
    <w:p w:rsidR="009C0E4D" w:rsidRPr="00D91B4C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9C0E4D" w:rsidRPr="00D91B4C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9C0E4D" w:rsidRPr="00D91B4C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F22C6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9C0E4D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«Комплексные мероприятия по благоустройству </w:t>
      </w:r>
    </w:p>
    <w:p w:rsidR="00F2475A" w:rsidRDefault="009C0E4D" w:rsidP="00F2475A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территории Кугейского сельского поселения»</w:t>
      </w:r>
    </w:p>
    <w:p w:rsidR="00F22C6A" w:rsidRDefault="00F2475A" w:rsidP="00F2475A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9C0E4D"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</w:t>
      </w:r>
      <w:r w:rsidR="00F22C6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1-е </w:t>
      </w:r>
      <w:r w:rsidR="005B16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полугодие 2022 года</w:t>
      </w:r>
    </w:p>
    <w:p w:rsidR="009C0E4D" w:rsidRDefault="00F22C6A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</w:t>
      </w:r>
    </w:p>
    <w:p w:rsidR="00F22C6A" w:rsidRPr="00D91B4C" w:rsidRDefault="00F22C6A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9C0E4D" w:rsidRPr="00D91B4C" w:rsidRDefault="009C0E4D" w:rsidP="00312524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9C0E4D" w:rsidRPr="00D91B4C" w:rsidRDefault="009C0E4D" w:rsidP="009C0E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местного бюджета на реализацию муниципальной программы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«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</w:t>
      </w:r>
    </w:p>
    <w:p w:rsidR="009C0E4D" w:rsidRPr="00D91B4C" w:rsidRDefault="009C0E4D" w:rsidP="003125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Кугейского сельского поселения»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за </w:t>
      </w:r>
      <w:r w:rsidR="00F22C6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1-е полугодие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20</w:t>
      </w:r>
      <w:r w:rsidR="007573C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22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5B162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а</w:t>
      </w:r>
      <w:r w:rsidRPr="00D91B4C">
        <w:rPr>
          <w:rFonts w:ascii="Times New Roman" w:eastAsia="Calibri" w:hAnsi="Times New Roman" w:cs="Times New Roman"/>
        </w:rPr>
        <w:tab/>
      </w:r>
    </w:p>
    <w:tbl>
      <w:tblPr>
        <w:tblW w:w="1544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8"/>
        <w:gridCol w:w="2835"/>
        <w:gridCol w:w="3118"/>
        <w:gridCol w:w="2835"/>
      </w:tblGrid>
      <w:tr w:rsidR="009C0E4D" w:rsidRPr="00D91B4C" w:rsidTr="00312524">
        <w:trPr>
          <w:trHeight w:val="1899"/>
          <w:tblCellSpacing w:w="5" w:type="nil"/>
        </w:trPr>
        <w:tc>
          <w:tcPr>
            <w:tcW w:w="6658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9C0E4D" w:rsidRPr="00312524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835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118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расходов, предусмотренных муниципальной программой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835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9C0E4D" w:rsidRPr="00D91B4C" w:rsidTr="00312524">
        <w:trPr>
          <w:tblCellSpacing w:w="5" w:type="nil"/>
        </w:trPr>
        <w:tc>
          <w:tcPr>
            <w:tcW w:w="6658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C0E4D" w:rsidRPr="00D91B4C" w:rsidTr="00312524">
        <w:trPr>
          <w:trHeight w:val="257"/>
          <w:tblCellSpacing w:w="5" w:type="nil"/>
        </w:trPr>
        <w:tc>
          <w:tcPr>
            <w:tcW w:w="6658" w:type="dxa"/>
            <w:vMerge w:val="restart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программа </w:t>
            </w:r>
          </w:p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«Комплексные мероприятия по благоустройству территории Кугейского сельского поселения» 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</w:tcPr>
          <w:p w:rsidR="009C0E4D" w:rsidRPr="00544E8A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5143,2</w:t>
            </w:r>
          </w:p>
        </w:tc>
        <w:tc>
          <w:tcPr>
            <w:tcW w:w="2835" w:type="dxa"/>
          </w:tcPr>
          <w:p w:rsidR="009C0E4D" w:rsidRPr="00544E8A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1664,2</w:t>
            </w:r>
          </w:p>
        </w:tc>
      </w:tr>
      <w:tr w:rsidR="009C0E4D" w:rsidRPr="00D91B4C" w:rsidTr="00312524">
        <w:trPr>
          <w:trHeight w:val="309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9C0E4D" w:rsidRPr="00544E8A" w:rsidRDefault="00E4202C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544E8A" w:rsidRDefault="00E4202C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09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3118" w:type="dxa"/>
          </w:tcPr>
          <w:p w:rsidR="009C0E4D" w:rsidRPr="00544E8A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544E8A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72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544E8A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5143,2</w:t>
            </w:r>
          </w:p>
        </w:tc>
        <w:tc>
          <w:tcPr>
            <w:tcW w:w="2835" w:type="dxa"/>
          </w:tcPr>
          <w:p w:rsidR="009C0E4D" w:rsidRPr="00544E8A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1664,2</w:t>
            </w:r>
          </w:p>
        </w:tc>
      </w:tr>
      <w:tr w:rsidR="009C0E4D" w:rsidRPr="00D91B4C" w:rsidTr="00312524">
        <w:trPr>
          <w:trHeight w:val="175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</w:tcPr>
          <w:p w:rsidR="009C0E4D" w:rsidRPr="00544E8A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544E8A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34"/>
          <w:tblCellSpacing w:w="5" w:type="nil"/>
        </w:trPr>
        <w:tc>
          <w:tcPr>
            <w:tcW w:w="6658" w:type="dxa"/>
            <w:vMerge w:val="restart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«Озеленение территории Кугейского сельского поселения»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</w:tcPr>
          <w:p w:rsidR="009C0E4D" w:rsidRPr="00544E8A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835" w:type="dxa"/>
          </w:tcPr>
          <w:p w:rsidR="009C0E4D" w:rsidRPr="00544E8A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129,2</w:t>
            </w:r>
          </w:p>
        </w:tc>
      </w:tr>
      <w:tr w:rsidR="009C0E4D" w:rsidRPr="00D91B4C" w:rsidTr="00312524">
        <w:trPr>
          <w:trHeight w:val="205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9C0E4D" w:rsidRPr="00544E8A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544E8A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16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3118" w:type="dxa"/>
          </w:tcPr>
          <w:p w:rsidR="009C0E4D" w:rsidRPr="00544E8A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544E8A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199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544E8A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835" w:type="dxa"/>
          </w:tcPr>
          <w:p w:rsidR="009C0E4D" w:rsidRPr="00544E8A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129,2</w:t>
            </w:r>
          </w:p>
        </w:tc>
      </w:tr>
      <w:tr w:rsidR="009C0E4D" w:rsidRPr="00D91B4C" w:rsidTr="00312524">
        <w:trPr>
          <w:trHeight w:val="276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</w:tcPr>
          <w:p w:rsidR="009C0E4D" w:rsidRPr="00544E8A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544E8A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92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1.1</w:t>
            </w:r>
          </w:p>
          <w:p w:rsidR="009C0E4D" w:rsidRPr="00D91B4C" w:rsidRDefault="00312524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«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t>Приобретение саженцев цветов, кустарников, деревьев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3118" w:type="dxa"/>
          </w:tcPr>
          <w:p w:rsidR="009C0E4D" w:rsidRPr="00544E8A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9C0E4D" w:rsidRPr="00544E8A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E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</w:tr>
      <w:tr w:rsidR="009C0E4D" w:rsidRPr="00D91B4C" w:rsidTr="00312524">
        <w:trPr>
          <w:trHeight w:val="92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Основное мероприятие 1.2</w:t>
            </w:r>
          </w:p>
          <w:p w:rsidR="009C0E4D" w:rsidRPr="00D91B4C" w:rsidRDefault="00312524" w:rsidP="0031252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t>Содержание зеленых насаждений: обрезка, спил сухостоя, формирование кроны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2835" w:type="dxa"/>
          </w:tcPr>
          <w:p w:rsidR="009C0E4D" w:rsidRPr="00BA74A5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C0E4D" w:rsidRPr="00D91B4C" w:rsidTr="00312524">
        <w:trPr>
          <w:trHeight w:val="64"/>
          <w:tblCellSpacing w:w="5" w:type="nil"/>
        </w:trPr>
        <w:tc>
          <w:tcPr>
            <w:tcW w:w="6658" w:type="dxa"/>
            <w:vMerge w:val="restart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«Уличное освещение»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</w:tcPr>
          <w:p w:rsidR="009C0E4D" w:rsidRPr="00BA74A5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2835" w:type="dxa"/>
          </w:tcPr>
          <w:p w:rsidR="009C0E4D" w:rsidRPr="00BA74A5" w:rsidRDefault="00354667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1008,1</w:t>
            </w:r>
          </w:p>
        </w:tc>
      </w:tr>
      <w:tr w:rsidR="009C0E4D" w:rsidRPr="00D91B4C" w:rsidTr="00312524">
        <w:trPr>
          <w:trHeight w:val="278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68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667" w:rsidRPr="00D91B4C" w:rsidTr="00312524">
        <w:trPr>
          <w:trHeight w:val="130"/>
          <w:tblCellSpacing w:w="5" w:type="nil"/>
        </w:trPr>
        <w:tc>
          <w:tcPr>
            <w:tcW w:w="6658" w:type="dxa"/>
            <w:vMerge/>
          </w:tcPr>
          <w:p w:rsidR="00354667" w:rsidRPr="00D91B4C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2835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1008,1</w:t>
            </w:r>
          </w:p>
        </w:tc>
      </w:tr>
      <w:tr w:rsidR="00354667" w:rsidRPr="00D91B4C" w:rsidTr="00312524">
        <w:trPr>
          <w:trHeight w:val="207"/>
          <w:tblCellSpacing w:w="5" w:type="nil"/>
        </w:trPr>
        <w:tc>
          <w:tcPr>
            <w:tcW w:w="6658" w:type="dxa"/>
            <w:vMerge/>
          </w:tcPr>
          <w:p w:rsidR="00354667" w:rsidRPr="00D91B4C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667" w:rsidRPr="00D91B4C" w:rsidTr="00312524">
        <w:trPr>
          <w:trHeight w:val="286"/>
          <w:tblCellSpacing w:w="5" w:type="nil"/>
        </w:trPr>
        <w:tc>
          <w:tcPr>
            <w:tcW w:w="6658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2.1</w:t>
            </w:r>
          </w:p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«Оплата уличного освещения»</w:t>
            </w:r>
          </w:p>
        </w:tc>
        <w:tc>
          <w:tcPr>
            <w:tcW w:w="2835" w:type="dxa"/>
          </w:tcPr>
          <w:p w:rsidR="00354667" w:rsidRPr="00D91B4C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2835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775,7</w:t>
            </w:r>
          </w:p>
        </w:tc>
      </w:tr>
      <w:tr w:rsidR="00354667" w:rsidRPr="00D91B4C" w:rsidTr="00312524">
        <w:trPr>
          <w:trHeight w:val="116"/>
          <w:tblCellSpacing w:w="5" w:type="nil"/>
        </w:trPr>
        <w:tc>
          <w:tcPr>
            <w:tcW w:w="6658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2.2</w:t>
            </w:r>
          </w:p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«Техническое обслуживание установок уличного освещения»</w:t>
            </w:r>
          </w:p>
        </w:tc>
        <w:tc>
          <w:tcPr>
            <w:tcW w:w="2835" w:type="dxa"/>
          </w:tcPr>
          <w:p w:rsidR="00354667" w:rsidRPr="00D91B4C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3118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35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232,4</w:t>
            </w:r>
          </w:p>
        </w:tc>
      </w:tr>
      <w:tr w:rsidR="00354667" w:rsidRPr="00D91B4C" w:rsidTr="00312524">
        <w:trPr>
          <w:trHeight w:val="244"/>
          <w:tblCellSpacing w:w="5" w:type="nil"/>
        </w:trPr>
        <w:tc>
          <w:tcPr>
            <w:tcW w:w="6658" w:type="dxa"/>
            <w:vMerge w:val="restart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3 Подпрограмма </w:t>
            </w:r>
          </w:p>
          <w:p w:rsidR="00354667" w:rsidRPr="00D91B4C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«Прочие мероприятия по благоустройству Кугейского сельского поселения»</w:t>
            </w:r>
          </w:p>
        </w:tc>
        <w:tc>
          <w:tcPr>
            <w:tcW w:w="2835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2713,9</w:t>
            </w:r>
          </w:p>
        </w:tc>
        <w:tc>
          <w:tcPr>
            <w:tcW w:w="2835" w:type="dxa"/>
          </w:tcPr>
          <w:p w:rsidR="00354667" w:rsidRPr="00BA74A5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667" w:rsidRPr="00D91B4C" w:rsidTr="00312524">
        <w:trPr>
          <w:trHeight w:val="142"/>
          <w:tblCellSpacing w:w="5" w:type="nil"/>
        </w:trPr>
        <w:tc>
          <w:tcPr>
            <w:tcW w:w="6658" w:type="dxa"/>
            <w:vMerge/>
          </w:tcPr>
          <w:p w:rsidR="00354667" w:rsidRPr="00D91B4C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667" w:rsidRPr="00D91B4C" w:rsidTr="00312524">
        <w:trPr>
          <w:trHeight w:val="273"/>
          <w:tblCellSpacing w:w="5" w:type="nil"/>
        </w:trPr>
        <w:tc>
          <w:tcPr>
            <w:tcW w:w="6658" w:type="dxa"/>
            <w:vMerge/>
          </w:tcPr>
          <w:p w:rsidR="00354667" w:rsidRPr="00D91B4C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3118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667" w:rsidRPr="00D91B4C" w:rsidTr="00312524">
        <w:trPr>
          <w:trHeight w:val="278"/>
          <w:tblCellSpacing w:w="5" w:type="nil"/>
        </w:trPr>
        <w:tc>
          <w:tcPr>
            <w:tcW w:w="6658" w:type="dxa"/>
            <w:vMerge/>
          </w:tcPr>
          <w:p w:rsidR="00354667" w:rsidRPr="00D91B4C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354667" w:rsidRPr="00BA74A5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2713,9</w:t>
            </w:r>
          </w:p>
        </w:tc>
        <w:tc>
          <w:tcPr>
            <w:tcW w:w="2835" w:type="dxa"/>
          </w:tcPr>
          <w:p w:rsidR="00354667" w:rsidRPr="00BA74A5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667" w:rsidRPr="00D91B4C" w:rsidTr="00312524">
        <w:trPr>
          <w:trHeight w:val="125"/>
          <w:tblCellSpacing w:w="5" w:type="nil"/>
        </w:trPr>
        <w:tc>
          <w:tcPr>
            <w:tcW w:w="6658" w:type="dxa"/>
            <w:vMerge/>
          </w:tcPr>
          <w:p w:rsidR="00354667" w:rsidRPr="00D91B4C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354667" w:rsidRPr="00BA74A5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4667" w:rsidRPr="00D91B4C" w:rsidTr="00312524">
        <w:trPr>
          <w:trHeight w:val="280"/>
          <w:tblCellSpacing w:w="5" w:type="nil"/>
        </w:trPr>
        <w:tc>
          <w:tcPr>
            <w:tcW w:w="6658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3.1</w:t>
            </w:r>
          </w:p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«Уборка мусора, территории парков, детских площадок»</w:t>
            </w:r>
          </w:p>
        </w:tc>
        <w:tc>
          <w:tcPr>
            <w:tcW w:w="2835" w:type="dxa"/>
          </w:tcPr>
          <w:p w:rsidR="00354667" w:rsidRPr="00D91B4C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354667" w:rsidRPr="00BA74A5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2065,5</w:t>
            </w:r>
          </w:p>
        </w:tc>
        <w:tc>
          <w:tcPr>
            <w:tcW w:w="2835" w:type="dxa"/>
          </w:tcPr>
          <w:p w:rsidR="00354667" w:rsidRPr="00BA74A5" w:rsidRDefault="00544E8A" w:rsidP="00544E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316,4</w:t>
            </w:r>
          </w:p>
        </w:tc>
      </w:tr>
      <w:tr w:rsidR="00354667" w:rsidRPr="00D91B4C" w:rsidTr="00312524">
        <w:trPr>
          <w:trHeight w:val="269"/>
          <w:tblCellSpacing w:w="5" w:type="nil"/>
        </w:trPr>
        <w:tc>
          <w:tcPr>
            <w:tcW w:w="6658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3.2</w:t>
            </w:r>
          </w:p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«Противоклещевая обработка» </w:t>
            </w:r>
          </w:p>
        </w:tc>
        <w:tc>
          <w:tcPr>
            <w:tcW w:w="2835" w:type="dxa"/>
          </w:tcPr>
          <w:p w:rsidR="00354667" w:rsidRPr="00D91B4C" w:rsidRDefault="00354667" w:rsidP="00354667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354667" w:rsidRPr="00BA74A5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354667" w:rsidRPr="00BA74A5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54667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3.3</w:t>
            </w:r>
          </w:p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«Отлов бродячих животных»</w:t>
            </w:r>
          </w:p>
        </w:tc>
        <w:tc>
          <w:tcPr>
            <w:tcW w:w="2835" w:type="dxa"/>
          </w:tcPr>
          <w:p w:rsidR="00354667" w:rsidRPr="00D91B4C" w:rsidRDefault="00354667" w:rsidP="00354667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354667" w:rsidRPr="00BA74A5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835" w:type="dxa"/>
          </w:tcPr>
          <w:p w:rsidR="00354667" w:rsidRPr="00BA74A5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354667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3.4</w:t>
            </w:r>
          </w:p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Трудоустройство несовершеннолетних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354667" w:rsidRPr="00D91B4C" w:rsidRDefault="00354667" w:rsidP="00354667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354667" w:rsidRPr="00BA74A5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2835" w:type="dxa"/>
          </w:tcPr>
          <w:p w:rsidR="00354667" w:rsidRPr="00BA74A5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4667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354667" w:rsidRPr="00312524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3.5</w:t>
            </w:r>
          </w:p>
          <w:p w:rsidR="00354667" w:rsidRPr="00312524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«Трудоустройство взрослых»</w:t>
            </w:r>
          </w:p>
        </w:tc>
        <w:tc>
          <w:tcPr>
            <w:tcW w:w="2835" w:type="dxa"/>
          </w:tcPr>
          <w:p w:rsidR="00354667" w:rsidRPr="00312524" w:rsidRDefault="00354667" w:rsidP="00354667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354667" w:rsidRPr="00D91B4C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2835" w:type="dxa"/>
          </w:tcPr>
          <w:p w:rsidR="00354667" w:rsidRPr="00D91B4C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4667" w:rsidRPr="00D91B4C" w:rsidTr="00312524">
        <w:trPr>
          <w:trHeight w:val="435"/>
          <w:tblCellSpacing w:w="5" w:type="nil"/>
        </w:trPr>
        <w:tc>
          <w:tcPr>
            <w:tcW w:w="6658" w:type="dxa"/>
            <w:vMerge w:val="restart"/>
          </w:tcPr>
          <w:p w:rsidR="00354667" w:rsidRPr="00CC00C4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00C4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3.6</w:t>
            </w:r>
          </w:p>
          <w:p w:rsidR="00354667" w:rsidRPr="00CC00C4" w:rsidRDefault="00354667" w:rsidP="00544E8A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544E8A">
              <w:rPr>
                <w:rFonts w:ascii="Times New Roman" w:eastAsiaTheme="minorEastAsia" w:hAnsi="Times New Roman" w:cs="Times New Roman"/>
                <w:lang w:eastAsia="ru-RU"/>
              </w:rPr>
              <w:t>Расходы на ПСД капитальный ремонт памятников</w:t>
            </w:r>
            <w:r w:rsidRPr="00CC00C4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354667" w:rsidRPr="00CC00C4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C00C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354667" w:rsidRPr="00CC00C4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835" w:type="dxa"/>
          </w:tcPr>
          <w:p w:rsidR="00354667" w:rsidRPr="00CC00C4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4667" w:rsidRPr="00D91B4C" w:rsidTr="00312524">
        <w:trPr>
          <w:trHeight w:val="423"/>
          <w:tblCellSpacing w:w="5" w:type="nil"/>
        </w:trPr>
        <w:tc>
          <w:tcPr>
            <w:tcW w:w="6658" w:type="dxa"/>
            <w:vMerge/>
          </w:tcPr>
          <w:p w:rsidR="00354667" w:rsidRPr="00CC00C4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354667" w:rsidRPr="00CC00C4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54667" w:rsidRPr="00CC00C4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54667" w:rsidRPr="00CC00C4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67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«Информирование населения по вопросам благоустройства»</w:t>
            </w:r>
          </w:p>
        </w:tc>
        <w:tc>
          <w:tcPr>
            <w:tcW w:w="2835" w:type="dxa"/>
          </w:tcPr>
          <w:p w:rsidR="00354667" w:rsidRPr="00D91B4C" w:rsidRDefault="00354667" w:rsidP="0035466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</w:p>
          <w:p w:rsidR="00354667" w:rsidRPr="00D91B4C" w:rsidRDefault="00354667" w:rsidP="00354667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354667" w:rsidRPr="00D91B4C" w:rsidRDefault="00354667" w:rsidP="0035466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без финансирования</w:t>
            </w:r>
          </w:p>
          <w:p w:rsidR="00354667" w:rsidRPr="00D91B4C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67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ятие 3.8</w:t>
            </w:r>
          </w:p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«Информирование населения 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 заключению договоров на вывоз мусора»</w:t>
            </w:r>
          </w:p>
        </w:tc>
        <w:tc>
          <w:tcPr>
            <w:tcW w:w="2835" w:type="dxa"/>
          </w:tcPr>
          <w:p w:rsidR="00354667" w:rsidRPr="00D91B4C" w:rsidRDefault="00354667" w:rsidP="0035466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х</w:t>
            </w:r>
          </w:p>
          <w:p w:rsidR="00354667" w:rsidRPr="00D91B4C" w:rsidRDefault="00354667" w:rsidP="00354667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354667" w:rsidRPr="00D91B4C" w:rsidRDefault="00354667" w:rsidP="0035466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  <w:p w:rsidR="00354667" w:rsidRPr="00D91B4C" w:rsidRDefault="00354667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67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Основное мероприятие 3.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Приобретение материалов для благоустройства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354667" w:rsidRPr="00D91B4C" w:rsidRDefault="00354667" w:rsidP="00354667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354667" w:rsidRPr="00D91B4C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2835" w:type="dxa"/>
          </w:tcPr>
          <w:p w:rsidR="00354667" w:rsidRDefault="00544E8A" w:rsidP="003546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</w:tr>
    </w:tbl>
    <w:p w:rsidR="009C0E4D" w:rsidRDefault="009C0E4D" w:rsidP="009C0E4D">
      <w:pPr>
        <w:tabs>
          <w:tab w:val="left" w:pos="6645"/>
        </w:tabs>
        <w:spacing w:after="200" w:line="276" w:lineRule="auto"/>
        <w:rPr>
          <w:rFonts w:eastAsia="Calibri"/>
        </w:rPr>
      </w:pPr>
    </w:p>
    <w:p w:rsidR="009C0E4D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</w:t>
      </w:r>
    </w:p>
    <w:p w:rsidR="007573C1" w:rsidRDefault="00312524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7573C1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9C0E4D" w:rsidRPr="00E2637A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2637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312524" w:rsidRPr="00E2637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</w:t>
      </w:r>
      <w:r w:rsidR="009C0E4D" w:rsidRPr="00E2637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3</w:t>
      </w:r>
    </w:p>
    <w:p w:rsidR="009C0E4D" w:rsidRPr="00D91B4C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9C0E4D" w:rsidRPr="00D91B4C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9C0E4D" w:rsidRPr="00D91B4C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9C0E4D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«Комплексные мероприятия по благоустройству </w:t>
      </w:r>
    </w:p>
    <w:p w:rsidR="007573C1" w:rsidRDefault="009C0E4D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территории Кугейского сельского поселения» </w:t>
      </w:r>
    </w:p>
    <w:p w:rsidR="009C0E4D" w:rsidRPr="00D91B4C" w:rsidRDefault="007573C1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9C0E4D"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за</w:t>
      </w:r>
      <w:r w:rsidR="00F22C6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1-е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полугодие</w:t>
      </w:r>
      <w:r w:rsidR="005B162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2022 года</w:t>
      </w:r>
    </w:p>
    <w:p w:rsidR="009C0E4D" w:rsidRPr="00D91B4C" w:rsidRDefault="009C0E4D" w:rsidP="009C0E4D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bookmarkStart w:id="2" w:name="Par1422"/>
      <w:bookmarkEnd w:id="2"/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СВЕДЕНИЯ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br/>
        <w:t xml:space="preserve">о достижении значений показателей (индикаторов) </w:t>
      </w:r>
    </w:p>
    <w:p w:rsidR="009C0E4D" w:rsidRPr="00D91B4C" w:rsidRDefault="009C0E4D" w:rsidP="009C0E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муниципальной программы Кугейского сельского поселения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«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</w:t>
      </w:r>
    </w:p>
    <w:p w:rsidR="009C0E4D" w:rsidRPr="00D91B4C" w:rsidRDefault="009C0E4D" w:rsidP="009C0E4D">
      <w:pPr>
        <w:shd w:val="clear" w:color="auto" w:fill="FFFFFF"/>
        <w:spacing w:after="12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Кугейского сельского поселения» за </w:t>
      </w:r>
      <w:r w:rsidR="00E703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1-е полугодие 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20</w:t>
      </w:r>
      <w:r w:rsidR="00E703F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="007573C1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5E0B7B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а</w:t>
      </w:r>
    </w:p>
    <w:tbl>
      <w:tblPr>
        <w:tblW w:w="155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26"/>
        <w:gridCol w:w="7310"/>
        <w:gridCol w:w="1559"/>
        <w:gridCol w:w="1134"/>
        <w:gridCol w:w="1276"/>
        <w:gridCol w:w="1276"/>
        <w:gridCol w:w="2219"/>
      </w:tblGrid>
      <w:tr w:rsidR="009C0E4D" w:rsidRPr="00D91B4C" w:rsidTr="007573C1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proofErr w:type="gramStart"/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7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Показатель 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(индикатор)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измерения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Значения показателей (индикаторов)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муниципальной программы, 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подпрограммы муниципальной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>программы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Обоснование отклонений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значений показателя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(индикатора) на конец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отчетного года   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>(при наличии)</w:t>
            </w:r>
          </w:p>
        </w:tc>
      </w:tr>
      <w:tr w:rsidR="009C0E4D" w:rsidRPr="00D91B4C" w:rsidTr="007573C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F04FFE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CB1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F04FFE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C0E4D" w:rsidRPr="00D91B4C" w:rsidTr="007573C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факт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C0E4D" w:rsidRPr="00D91B4C" w:rsidTr="007573C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C0E4D" w:rsidRPr="00D91B4C" w:rsidTr="009C0E4D">
        <w:trPr>
          <w:tblCellSpacing w:w="5" w:type="nil"/>
          <w:jc w:val="center"/>
        </w:trPr>
        <w:tc>
          <w:tcPr>
            <w:tcW w:w="155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Муниципальная программа «</w:t>
            </w:r>
            <w:r w:rsidRPr="00110990">
              <w:rPr>
                <w:rFonts w:ascii="Times New Roman" w:eastAsia="Calibri" w:hAnsi="Times New Roman" w:cs="Times New Roman"/>
                <w:kern w:val="2"/>
                <w:lang w:eastAsia="ru-RU"/>
              </w:rPr>
              <w:t>Комплексные мероприятия по благоустройству территории Кугейского сельского поселения»</w:t>
            </w:r>
          </w:p>
        </w:tc>
      </w:tr>
      <w:tr w:rsidR="009C0E4D" w:rsidRPr="00D91B4C" w:rsidTr="009C0E4D">
        <w:trPr>
          <w:trHeight w:val="379"/>
          <w:tblCellSpacing w:w="5" w:type="nil"/>
          <w:jc w:val="center"/>
        </w:trPr>
        <w:tc>
          <w:tcPr>
            <w:tcW w:w="155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Подпрограмма 1 «Озеленение территории Кугейского сельского поселения»</w:t>
            </w:r>
          </w:p>
        </w:tc>
      </w:tr>
      <w:tr w:rsidR="009C0E4D" w:rsidRPr="00D91B4C" w:rsidTr="007573C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Увеличение облагороженных территорий населенных пунктов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110990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88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CC00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9C0E4D" w:rsidRPr="00D91B4C" w:rsidTr="009C0E4D">
        <w:trPr>
          <w:tblCellSpacing w:w="5" w:type="nil"/>
          <w:jc w:val="center"/>
        </w:trPr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Подпрограмма 2 «Уличное освещение»</w:t>
            </w:r>
          </w:p>
        </w:tc>
      </w:tr>
      <w:tr w:rsidR="009C0E4D" w:rsidRPr="00D91B4C" w:rsidTr="007573C1">
        <w:trPr>
          <w:tblCellSpacing w:w="5" w:type="nil"/>
          <w:jc w:val="center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C0E4D" w:rsidRPr="00D91B4C" w:rsidTr="009C0E4D">
        <w:trPr>
          <w:tblCellSpacing w:w="5" w:type="nil"/>
          <w:jc w:val="center"/>
        </w:trPr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Подпрограмма 3 «Прочие мероприятия по благоустройству Кугейского сельского поселения»</w:t>
            </w:r>
          </w:p>
        </w:tc>
      </w:tr>
      <w:tr w:rsidR="009C0E4D" w:rsidRPr="00D91B4C" w:rsidTr="007573C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Доля жителей, охваченных услугами по вывозу мусора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F22C6A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110990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110990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9C0E4D" w:rsidRPr="00D91B4C" w:rsidTr="007573C1">
        <w:trPr>
          <w:trHeight w:val="502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3.2.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объектов и мест общего пользования, в отношении которых проведен ремонт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CC00C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C0E4D" w:rsidRPr="00D91B4C" w:rsidTr="007573C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3.3.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Площадь убранных от сорной и карантинной растительности территорий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F22C6A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  <w:r w:rsidR="00110990">
              <w:rPr>
                <w:rFonts w:ascii="Times New Roman" w:eastAsiaTheme="minorEastAsia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F04FFE" w:rsidP="00CB1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F22C6A">
              <w:rPr>
                <w:rFonts w:ascii="Times New Roman" w:eastAsiaTheme="minorEastAsia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F22C6A" w:rsidP="00CB1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CC00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9C0E4D" w:rsidRPr="00D91B4C" w:rsidTr="007573C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3.4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CB1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Увеличение </w:t>
            </w:r>
            <w:r w:rsidR="00CB1F02">
              <w:rPr>
                <w:rFonts w:ascii="Times New Roman" w:eastAsiaTheme="minorEastAsia" w:hAnsi="Times New Roman" w:cs="Times New Roman"/>
                <w:lang w:eastAsia="ru-RU"/>
              </w:rPr>
              <w:t>облагороженных парков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CB1F02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9C0E4D" w:rsidRPr="00D91B4C" w:rsidTr="007573C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3.5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Количество несовершеннолетних трудоустроенных на летних каникулах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F22C6A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</w:tbl>
    <w:p w:rsidR="002B306F" w:rsidRDefault="002B306F"/>
    <w:sectPr w:rsidR="002B306F" w:rsidSect="00312524">
      <w:pgSz w:w="16838" w:h="11906" w:orient="landscape"/>
      <w:pgMar w:top="284" w:right="993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50" w:rsidRDefault="00686E50">
      <w:pPr>
        <w:spacing w:after="0" w:line="240" w:lineRule="auto"/>
      </w:pPr>
      <w:r>
        <w:separator/>
      </w:r>
    </w:p>
  </w:endnote>
  <w:endnote w:type="continuationSeparator" w:id="0">
    <w:p w:rsidR="00686E50" w:rsidRDefault="006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50" w:rsidRPr="00242D47" w:rsidRDefault="00686E50" w:rsidP="009C0E4D">
    <w:pPr>
      <w:pStyle w:val="a3"/>
      <w:tabs>
        <w:tab w:val="right" w:pos="975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50" w:rsidRDefault="00686E50">
      <w:pPr>
        <w:spacing w:after="0" w:line="240" w:lineRule="auto"/>
      </w:pPr>
      <w:r>
        <w:separator/>
      </w:r>
    </w:p>
  </w:footnote>
  <w:footnote w:type="continuationSeparator" w:id="0">
    <w:p w:rsidR="00686E50" w:rsidRDefault="00686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4D"/>
    <w:rsid w:val="00070BD9"/>
    <w:rsid w:val="0009688D"/>
    <w:rsid w:val="001104AC"/>
    <w:rsid w:val="00110990"/>
    <w:rsid w:val="0011608D"/>
    <w:rsid w:val="001E4972"/>
    <w:rsid w:val="002B306F"/>
    <w:rsid w:val="002C3584"/>
    <w:rsid w:val="002E39BA"/>
    <w:rsid w:val="00312524"/>
    <w:rsid w:val="00354667"/>
    <w:rsid w:val="00382F9B"/>
    <w:rsid w:val="003E5D07"/>
    <w:rsid w:val="004100ED"/>
    <w:rsid w:val="00544E8A"/>
    <w:rsid w:val="005B1620"/>
    <w:rsid w:val="005E0B7B"/>
    <w:rsid w:val="005E47B0"/>
    <w:rsid w:val="00647E4F"/>
    <w:rsid w:val="00660789"/>
    <w:rsid w:val="00686E50"/>
    <w:rsid w:val="007573C1"/>
    <w:rsid w:val="0090151F"/>
    <w:rsid w:val="00932F4A"/>
    <w:rsid w:val="009C0E4D"/>
    <w:rsid w:val="00A249EC"/>
    <w:rsid w:val="00A357AD"/>
    <w:rsid w:val="00AC4D5E"/>
    <w:rsid w:val="00B260CE"/>
    <w:rsid w:val="00B71492"/>
    <w:rsid w:val="00BA74A5"/>
    <w:rsid w:val="00BD3E14"/>
    <w:rsid w:val="00CB0966"/>
    <w:rsid w:val="00CB1F02"/>
    <w:rsid w:val="00CC00C4"/>
    <w:rsid w:val="00CC3318"/>
    <w:rsid w:val="00DA4EB2"/>
    <w:rsid w:val="00E2637A"/>
    <w:rsid w:val="00E4202C"/>
    <w:rsid w:val="00E5401A"/>
    <w:rsid w:val="00E703FA"/>
    <w:rsid w:val="00E97046"/>
    <w:rsid w:val="00F04FFE"/>
    <w:rsid w:val="00F22C6A"/>
    <w:rsid w:val="00F2475A"/>
    <w:rsid w:val="00F264EB"/>
    <w:rsid w:val="00FB6BA7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0E4D"/>
  </w:style>
  <w:style w:type="paragraph" w:styleId="a5">
    <w:name w:val="Balloon Text"/>
    <w:basedOn w:val="a"/>
    <w:link w:val="a6"/>
    <w:uiPriority w:val="99"/>
    <w:semiHidden/>
    <w:unhideWhenUsed/>
    <w:rsid w:val="00E7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0E4D"/>
  </w:style>
  <w:style w:type="paragraph" w:styleId="a5">
    <w:name w:val="Balloon Text"/>
    <w:basedOn w:val="a"/>
    <w:link w:val="a6"/>
    <w:uiPriority w:val="99"/>
    <w:semiHidden/>
    <w:unhideWhenUsed/>
    <w:rsid w:val="00E7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2022-08-18T12:36:00Z</cp:lastPrinted>
  <dcterms:created xsi:type="dcterms:W3CDTF">2022-07-12T11:57:00Z</dcterms:created>
  <dcterms:modified xsi:type="dcterms:W3CDTF">2022-08-18T12:39:00Z</dcterms:modified>
</cp:coreProperties>
</file>