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68" w:rsidRPr="00D42BB6" w:rsidRDefault="00511D68" w:rsidP="00511D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42BB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АДМИНИСТРАЦИЯ КУГЕЙСКОГО СЕЛЬСКОГО ПОСЕЛЕНИЯ</w:t>
      </w:r>
    </w:p>
    <w:p w:rsidR="00511D68" w:rsidRPr="00D42BB6" w:rsidRDefault="00511D68" w:rsidP="00511D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42BB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АЗОВСКОГО РАЙОНА РОСТОВСКОЙ ОБЛАСТИ</w:t>
      </w:r>
    </w:p>
    <w:p w:rsidR="00511D68" w:rsidRPr="00D42BB6" w:rsidRDefault="00511D68" w:rsidP="00511D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511D68" w:rsidRPr="00D42BB6" w:rsidRDefault="00511D68" w:rsidP="00511D6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42BB6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ПОСТАНОВЛЕНИЕ</w:t>
      </w:r>
    </w:p>
    <w:p w:rsidR="00511D68" w:rsidRPr="00D42BB6" w:rsidRDefault="00511D68" w:rsidP="00511D6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511D68" w:rsidRPr="00D42BB6" w:rsidRDefault="00D81FCC" w:rsidP="00511D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511D68"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>.01.20</w:t>
      </w:r>
      <w:r w:rsidR="00967503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511D68"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="00CF64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bookmarkStart w:id="0" w:name="_GoBack"/>
      <w:bookmarkEnd w:id="0"/>
      <w:proofErr w:type="spellStart"/>
      <w:r w:rsidR="00511D68"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>с.Кугей</w:t>
      </w:r>
      <w:proofErr w:type="spellEnd"/>
    </w:p>
    <w:p w:rsidR="00511D68" w:rsidRPr="00D42BB6" w:rsidRDefault="00511D68" w:rsidP="00511D68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511D68" w:rsidRPr="00D42BB6" w:rsidRDefault="00511D68" w:rsidP="00511D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Плана реализации</w:t>
      </w:r>
    </w:p>
    <w:p w:rsidR="00511D68" w:rsidRPr="00D42BB6" w:rsidRDefault="00511D68" w:rsidP="00511D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программы Кугейского</w:t>
      </w:r>
    </w:p>
    <w:p w:rsidR="00511D68" w:rsidRDefault="00511D68" w:rsidP="00511D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развитие</w:t>
      </w:r>
    </w:p>
    <w:p w:rsidR="00511D68" w:rsidRPr="00D42BB6" w:rsidRDefault="00511D68" w:rsidP="00511D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энергетики Кугейского сельского поселения</w:t>
      </w:r>
      <w:r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511D68" w:rsidRPr="00D42BB6" w:rsidRDefault="00D81FCC" w:rsidP="00511D68">
      <w:pPr>
        <w:spacing w:after="0" w:line="240" w:lineRule="auto"/>
        <w:ind w:right="41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2022</w:t>
      </w:r>
      <w:r w:rsidR="00511D68"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:rsidR="00511D68" w:rsidRPr="00D42BB6" w:rsidRDefault="00511D68" w:rsidP="00511D68">
      <w:pPr>
        <w:spacing w:after="0" w:line="240" w:lineRule="auto"/>
        <w:ind w:right="4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68" w:rsidRPr="00D42BB6" w:rsidRDefault="00511D68" w:rsidP="0051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42BB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</w:p>
    <w:p w:rsidR="00511D68" w:rsidRPr="000C770C" w:rsidRDefault="00511D68" w:rsidP="00511D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Кугейского сельского поселения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23.10.2018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100 А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Кугейского сельского поселения»,</w:t>
      </w:r>
    </w:p>
    <w:p w:rsidR="00511D68" w:rsidRPr="00D42BB6" w:rsidRDefault="00511D68" w:rsidP="00511D6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</w:p>
    <w:p w:rsidR="00511D68" w:rsidRPr="00D42BB6" w:rsidRDefault="00511D68" w:rsidP="00511D6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511D68" w:rsidRPr="00D42BB6" w:rsidRDefault="00511D68" w:rsidP="00511D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511D68" w:rsidRPr="00D42BB6" w:rsidRDefault="00511D68" w:rsidP="00511D6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68" w:rsidRPr="00D42BB6" w:rsidRDefault="00511D68" w:rsidP="00511D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реализации муниципальной программы «</w:t>
      </w:r>
      <w:proofErr w:type="spellStart"/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 Кугейского сельского поселения»</w:t>
      </w:r>
      <w:r w:rsidR="00D8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</w:t>
      </w:r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приложения к настоящему постановлению.</w:t>
      </w:r>
    </w:p>
    <w:p w:rsidR="00511D68" w:rsidRPr="00D42BB6" w:rsidRDefault="00511D68" w:rsidP="00511D6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68" w:rsidRPr="00D42BB6" w:rsidRDefault="00511D68" w:rsidP="00511D6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подлежит опубликованию на официальном сайте </w:t>
      </w:r>
    </w:p>
    <w:p w:rsidR="00511D68" w:rsidRPr="00D42BB6" w:rsidRDefault="00511D68" w:rsidP="00511D6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Кугейского сельского поселения.</w:t>
      </w:r>
    </w:p>
    <w:p w:rsidR="00511D68" w:rsidRPr="00D42BB6" w:rsidRDefault="00511D68" w:rsidP="00511D6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511D68" w:rsidRPr="00D42BB6" w:rsidRDefault="00511D68" w:rsidP="00511D68">
      <w:pPr>
        <w:tabs>
          <w:tab w:val="left" w:pos="379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1D68" w:rsidRPr="00D42BB6" w:rsidRDefault="00511D68" w:rsidP="00511D6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68" w:rsidRPr="00D42BB6" w:rsidRDefault="00D81FCC" w:rsidP="00511D6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 г</w:t>
      </w:r>
      <w:r w:rsidR="00511D68"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11D68"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511D68" w:rsidRPr="00D42BB6" w:rsidRDefault="00D81FCC" w:rsidP="00511D6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Кугейского </w:t>
      </w:r>
      <w:r w:rsidR="00511D68"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11D68"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1D68"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Н.Э</w:t>
      </w:r>
      <w:r w:rsidR="00511D68"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Мещерякова</w:t>
      </w:r>
    </w:p>
    <w:p w:rsidR="00511D68" w:rsidRPr="00D42BB6" w:rsidRDefault="00511D68" w:rsidP="00511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11D68" w:rsidRPr="00D42BB6">
          <w:pgSz w:w="11907" w:h="16840"/>
          <w:pgMar w:top="709" w:right="567" w:bottom="709" w:left="1276" w:header="720" w:footer="720" w:gutter="0"/>
          <w:cols w:space="720"/>
        </w:sectPr>
      </w:pPr>
    </w:p>
    <w:p w:rsidR="00511D68" w:rsidRPr="00D42BB6" w:rsidRDefault="00511D68" w:rsidP="00511D6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B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</w:p>
    <w:p w:rsidR="00511D68" w:rsidRPr="00D42BB6" w:rsidRDefault="00511D68" w:rsidP="00511D6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Кугейского сельского поселения от </w:t>
      </w:r>
      <w:r w:rsidR="00D81FC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42BB6">
        <w:rPr>
          <w:rFonts w:ascii="Times New Roman" w:eastAsia="Times New Roman" w:hAnsi="Times New Roman" w:cs="Times New Roman"/>
          <w:sz w:val="26"/>
          <w:szCs w:val="26"/>
          <w:lang w:eastAsia="ru-RU"/>
        </w:rPr>
        <w:t>01.20</w:t>
      </w:r>
      <w:r w:rsidR="00D81FCC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D42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D81FCC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</w:p>
    <w:p w:rsidR="00511D68" w:rsidRPr="00D42BB6" w:rsidRDefault="00511D68" w:rsidP="00511D6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D68" w:rsidRPr="00D42BB6" w:rsidRDefault="00511D68" w:rsidP="00511D6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Кугейского сельского поселения </w:t>
      </w:r>
    </w:p>
    <w:p w:rsidR="00511D68" w:rsidRPr="00D42BB6" w:rsidRDefault="00511D68" w:rsidP="00511D68">
      <w:pPr>
        <w:spacing w:after="120" w:line="240" w:lineRule="auto"/>
        <w:ind w:right="-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 Кугейского сельского поселения»на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1F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Style w:val="a7"/>
        <w:tblW w:w="16222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575"/>
        <w:gridCol w:w="4020"/>
        <w:gridCol w:w="2009"/>
        <w:gridCol w:w="3015"/>
        <w:gridCol w:w="1435"/>
        <w:gridCol w:w="862"/>
        <w:gridCol w:w="1005"/>
        <w:gridCol w:w="1005"/>
        <w:gridCol w:w="1148"/>
        <w:gridCol w:w="1148"/>
      </w:tblGrid>
      <w:tr w:rsidR="00511D68" w:rsidRPr="00D42BB6" w:rsidTr="003C0DD9">
        <w:trPr>
          <w:trHeight w:val="465"/>
        </w:trPr>
        <w:tc>
          <w:tcPr>
            <w:tcW w:w="575" w:type="dxa"/>
            <w:vMerge w:val="restart"/>
          </w:tcPr>
          <w:p w:rsidR="00511D68" w:rsidRPr="00D42BB6" w:rsidRDefault="00511D68" w:rsidP="003C0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020" w:type="dxa"/>
            <w:vMerge w:val="restart"/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09" w:type="dxa"/>
            <w:vMerge w:val="restart"/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015" w:type="dxa"/>
            <w:vMerge w:val="restart"/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435" w:type="dxa"/>
            <w:vMerge w:val="restart"/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168" w:type="dxa"/>
            <w:gridSpan w:val="5"/>
            <w:tcBorders>
              <w:bottom w:val="single" w:sz="4" w:space="0" w:color="auto"/>
            </w:tcBorders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(тыс.руб.)</w:t>
            </w:r>
          </w:p>
        </w:tc>
      </w:tr>
      <w:tr w:rsidR="00511D68" w:rsidRPr="00D42BB6" w:rsidTr="003C0DD9">
        <w:trPr>
          <w:trHeight w:val="345"/>
        </w:trPr>
        <w:tc>
          <w:tcPr>
            <w:tcW w:w="575" w:type="dxa"/>
            <w:vMerge/>
          </w:tcPr>
          <w:p w:rsidR="00511D68" w:rsidRPr="00D42BB6" w:rsidRDefault="00511D68" w:rsidP="003C0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vMerge/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vMerge/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/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511D68" w:rsidRPr="00D42BB6" w:rsidTr="003C0DD9">
        <w:tc>
          <w:tcPr>
            <w:tcW w:w="575" w:type="dxa"/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20" w:type="dxa"/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09" w:type="dxa"/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15" w:type="dxa"/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35" w:type="dxa"/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11D68" w:rsidRPr="00D42BB6" w:rsidTr="003C0DD9">
        <w:tc>
          <w:tcPr>
            <w:tcW w:w="575" w:type="dxa"/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0" w:type="dxa"/>
          </w:tcPr>
          <w:p w:rsidR="00511D68" w:rsidRPr="00D42BB6" w:rsidRDefault="00511D68" w:rsidP="003C0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энергетики Кугейского сельского поселения»</w:t>
            </w:r>
          </w:p>
        </w:tc>
        <w:tc>
          <w:tcPr>
            <w:tcW w:w="2009" w:type="dxa"/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Кугейского сельского поселения</w:t>
            </w:r>
          </w:p>
        </w:tc>
        <w:tc>
          <w:tcPr>
            <w:tcW w:w="3015" w:type="dxa"/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35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2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0A0F1D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11D68"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5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0A0F1D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1D68"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1D68" w:rsidRPr="00D42BB6" w:rsidTr="003C0DD9">
        <w:tc>
          <w:tcPr>
            <w:tcW w:w="575" w:type="dxa"/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0" w:type="dxa"/>
          </w:tcPr>
          <w:p w:rsidR="00511D68" w:rsidRPr="00D42BB6" w:rsidRDefault="00511D68" w:rsidP="003C0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5B">
              <w:rPr>
                <w:rFonts w:ascii="Times New Roman" w:hAnsi="Times New Roman" w:cs="Times New Roman"/>
                <w:sz w:val="24"/>
                <w:szCs w:val="24"/>
              </w:rPr>
              <w:t>Замена ламп накали</w:t>
            </w:r>
            <w:r w:rsidRPr="0043155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и других не</w:t>
            </w:r>
            <w:r w:rsidRPr="0043155B">
              <w:rPr>
                <w:rFonts w:ascii="Times New Roman" w:hAnsi="Times New Roman" w:cs="Times New Roman"/>
                <w:sz w:val="24"/>
                <w:szCs w:val="24"/>
              </w:rPr>
              <w:softHyphen/>
              <w:t>эффективных эле</w:t>
            </w:r>
            <w:r w:rsidRPr="0043155B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 систем осве</w:t>
            </w:r>
            <w:r w:rsidRPr="0043155B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щения, в том числе светильников, на энергосберегаю</w:t>
            </w:r>
            <w:r w:rsidRPr="0043155B">
              <w:rPr>
                <w:rFonts w:ascii="Times New Roman" w:hAnsi="Times New Roman" w:cs="Times New Roman"/>
                <w:sz w:val="24"/>
                <w:szCs w:val="24"/>
              </w:rPr>
              <w:softHyphen/>
              <w:t>щие.</w:t>
            </w:r>
          </w:p>
        </w:tc>
        <w:tc>
          <w:tcPr>
            <w:tcW w:w="2009" w:type="dxa"/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Кугейского сельского поселения</w:t>
            </w:r>
          </w:p>
        </w:tc>
        <w:tc>
          <w:tcPr>
            <w:tcW w:w="3015" w:type="dxa"/>
          </w:tcPr>
          <w:p w:rsidR="00511D68" w:rsidRDefault="00511D68" w:rsidP="003C0D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Улучшение освещения на территории Кугейского сельского поселения</w:t>
            </w:r>
          </w:p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3C4987" w:rsidP="00511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511D68"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62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0A0F1D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11D68"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5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0A0F1D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11D68"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8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1D68" w:rsidRPr="00D42BB6" w:rsidTr="003C0DD9">
        <w:tc>
          <w:tcPr>
            <w:tcW w:w="575" w:type="dxa"/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20" w:type="dxa"/>
          </w:tcPr>
          <w:p w:rsidR="00511D68" w:rsidRPr="0043155B" w:rsidRDefault="00511D68" w:rsidP="003C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55B">
              <w:rPr>
                <w:rFonts w:ascii="Times New Roman" w:hAnsi="Times New Roman" w:cs="Times New Roman"/>
                <w:sz w:val="24"/>
                <w:szCs w:val="24"/>
              </w:rPr>
              <w:t>Модернизация уличного освещения</w:t>
            </w:r>
          </w:p>
        </w:tc>
        <w:tc>
          <w:tcPr>
            <w:tcW w:w="2009" w:type="dxa"/>
          </w:tcPr>
          <w:p w:rsidR="00511D68" w:rsidRPr="0043155B" w:rsidRDefault="00511D68" w:rsidP="003C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11D68" w:rsidRPr="0043155B" w:rsidRDefault="00511D68" w:rsidP="003C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5B">
              <w:rPr>
                <w:rFonts w:ascii="Times New Roman" w:hAnsi="Times New Roman" w:cs="Times New Roman"/>
                <w:sz w:val="24"/>
                <w:szCs w:val="24"/>
              </w:rPr>
              <w:t>Кугейского сельского поселения</w:t>
            </w:r>
          </w:p>
        </w:tc>
        <w:tc>
          <w:tcPr>
            <w:tcW w:w="3015" w:type="dxa"/>
          </w:tcPr>
          <w:p w:rsidR="00511D68" w:rsidRPr="0043155B" w:rsidRDefault="00511D68" w:rsidP="003C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5B">
              <w:rPr>
                <w:rFonts w:ascii="Times New Roman" w:hAnsi="Times New Roman" w:cs="Times New Roman"/>
                <w:sz w:val="24"/>
                <w:szCs w:val="24"/>
              </w:rPr>
              <w:t>Модернизация уличного освещения</w:t>
            </w:r>
          </w:p>
        </w:tc>
        <w:tc>
          <w:tcPr>
            <w:tcW w:w="1435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3C4987" w:rsidP="00511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511D68"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62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0A0F1D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11D68"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5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0A0F1D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11D68"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8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1D68" w:rsidRPr="00D42BB6" w:rsidTr="003C0DD9">
        <w:tc>
          <w:tcPr>
            <w:tcW w:w="575" w:type="dxa"/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20" w:type="dxa"/>
          </w:tcPr>
          <w:p w:rsidR="00511D68" w:rsidRPr="00D42BB6" w:rsidRDefault="00511D68" w:rsidP="003C0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 политики энергосбережения</w:t>
            </w:r>
          </w:p>
        </w:tc>
        <w:tc>
          <w:tcPr>
            <w:tcW w:w="2009" w:type="dxa"/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Кугейского сельского поселения</w:t>
            </w:r>
          </w:p>
        </w:tc>
        <w:tc>
          <w:tcPr>
            <w:tcW w:w="3015" w:type="dxa"/>
          </w:tcPr>
          <w:p w:rsidR="00511D68" w:rsidRPr="00D42BB6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уровня информированности населения о правах и обязанностях в сфере энергосбережения в жилищно-коммунальном хозяйстве</w:t>
            </w:r>
          </w:p>
        </w:tc>
        <w:tc>
          <w:tcPr>
            <w:tcW w:w="1435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3C4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C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62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</w:tcPr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3C0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11D68" w:rsidRPr="00D42BB6" w:rsidRDefault="00511D68" w:rsidP="00511D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11D68" w:rsidRPr="00D42BB6" w:rsidRDefault="00D81FCC" w:rsidP="00511D6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11D68" w:rsidRPr="00D42BB6" w:rsidSect="000A0F1D">
          <w:headerReference w:type="even" r:id="rId8"/>
          <w:footerReference w:type="default" r:id="rId9"/>
          <w:headerReference w:type="first" r:id="rId10"/>
          <w:pgSz w:w="16838" w:h="11906" w:orient="landscape"/>
          <w:pgMar w:top="567" w:right="851" w:bottom="0" w:left="567" w:header="709" w:footer="0" w:gutter="0"/>
          <w:cols w:space="708"/>
          <w:docGrid w:linePitch="360"/>
        </w:sectPr>
      </w:pPr>
      <w:bookmarkStart w:id="1" w:name="Par676"/>
      <w:bookmarkEnd w:id="1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И.ог</w:t>
      </w:r>
      <w:r w:rsidR="00511D68"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511D68"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Кугейского сельского поселения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</w:t>
      </w:r>
      <w:r w:rsidR="0051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Мещерякова</w:t>
      </w:r>
    </w:p>
    <w:p w:rsidR="006A434A" w:rsidRDefault="006A434A"/>
    <w:sectPr w:rsidR="006A434A" w:rsidSect="004C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F6E" w:rsidRDefault="000A0F1D">
      <w:pPr>
        <w:spacing w:after="0" w:line="240" w:lineRule="auto"/>
      </w:pPr>
      <w:r>
        <w:separator/>
      </w:r>
    </w:p>
  </w:endnote>
  <w:endnote w:type="continuationSeparator" w:id="0">
    <w:p w:rsidR="00FC2F6E" w:rsidRDefault="000A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FE" w:rsidRDefault="00CF64F6">
    <w:pPr>
      <w:pStyle w:val="a5"/>
      <w:jc w:val="right"/>
    </w:pPr>
  </w:p>
  <w:p w:rsidR="00F708FE" w:rsidRDefault="00CF64F6">
    <w:pPr>
      <w:pStyle w:val="a5"/>
    </w:pPr>
  </w:p>
  <w:p w:rsidR="00F708FE" w:rsidRDefault="00CF64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F6E" w:rsidRDefault="000A0F1D">
      <w:pPr>
        <w:spacing w:after="0" w:line="240" w:lineRule="auto"/>
      </w:pPr>
      <w:r>
        <w:separator/>
      </w:r>
    </w:p>
  </w:footnote>
  <w:footnote w:type="continuationSeparator" w:id="0">
    <w:p w:rsidR="00FC2F6E" w:rsidRDefault="000A0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FE" w:rsidRDefault="004C4DB7" w:rsidP="004C2D5E">
    <w:pPr>
      <w:pStyle w:val="a3"/>
      <w:framePr w:wrap="around" w:vAnchor="text" w:hAnchor="margin" w:xAlign="center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 w:rsidR="00511D68"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separate"/>
    </w:r>
    <w:r w:rsidR="00511D68">
      <w:rPr>
        <w:rStyle w:val="a8"/>
        <w:rFonts w:eastAsia="Calibri"/>
        <w:noProof/>
      </w:rPr>
      <w:t>2</w:t>
    </w:r>
    <w:r>
      <w:rPr>
        <w:rStyle w:val="a8"/>
        <w:rFonts w:eastAsia="Calibri"/>
      </w:rPr>
      <w:fldChar w:fldCharType="end"/>
    </w:r>
  </w:p>
  <w:p w:rsidR="00F708FE" w:rsidRDefault="00CF64F6">
    <w:pPr>
      <w:pStyle w:val="a3"/>
    </w:pPr>
  </w:p>
  <w:p w:rsidR="00F708FE" w:rsidRDefault="00CF64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FE" w:rsidRDefault="00CF64F6">
    <w:pPr>
      <w:pStyle w:val="a3"/>
      <w:jc w:val="center"/>
    </w:pPr>
  </w:p>
  <w:p w:rsidR="00F708FE" w:rsidRDefault="00CF64F6" w:rsidP="004C2D5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D0D4B"/>
    <w:multiLevelType w:val="hybridMultilevel"/>
    <w:tmpl w:val="9ACC197A"/>
    <w:lvl w:ilvl="0" w:tplc="400A553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D68"/>
    <w:rsid w:val="000A0F1D"/>
    <w:rsid w:val="003C4987"/>
    <w:rsid w:val="004C4DB7"/>
    <w:rsid w:val="00511D68"/>
    <w:rsid w:val="006A434A"/>
    <w:rsid w:val="00967503"/>
    <w:rsid w:val="00CF64F6"/>
    <w:rsid w:val="00D81FCC"/>
    <w:rsid w:val="00FC2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549B4-6008-4958-AD8D-C7C27C40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D68"/>
  </w:style>
  <w:style w:type="paragraph" w:styleId="a5">
    <w:name w:val="footer"/>
    <w:basedOn w:val="a"/>
    <w:link w:val="a6"/>
    <w:uiPriority w:val="99"/>
    <w:semiHidden/>
    <w:unhideWhenUsed/>
    <w:rsid w:val="0051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D68"/>
  </w:style>
  <w:style w:type="table" w:styleId="a7">
    <w:name w:val="Table Grid"/>
    <w:basedOn w:val="a1"/>
    <w:uiPriority w:val="59"/>
    <w:rsid w:val="00511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page number"/>
    <w:basedOn w:val="a0"/>
    <w:rsid w:val="00511D68"/>
  </w:style>
  <w:style w:type="paragraph" w:customStyle="1" w:styleId="ConsPlusCell">
    <w:name w:val="ConsPlusCell"/>
    <w:uiPriority w:val="99"/>
    <w:rsid w:val="00511D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0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0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F1018-7351-4D77-9324-66D70E7B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2022-02-14T09:34:00Z</cp:lastPrinted>
  <dcterms:created xsi:type="dcterms:W3CDTF">2022-02-09T07:53:00Z</dcterms:created>
  <dcterms:modified xsi:type="dcterms:W3CDTF">2022-02-16T12:39:00Z</dcterms:modified>
</cp:coreProperties>
</file>