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АЗОВСКИЙ РАЙОН</w:t>
      </w:r>
    </w:p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КУГЕЙСКОГО СЕЛЬСКОГО ПОСЕЛЕНИЯ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90099D" w:rsidP="008130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EA1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с. Кугей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EA139E">
        <w:rPr>
          <w:rFonts w:ascii="Times New Roman" w:eastAsia="Calibri" w:hAnsi="Times New Roman" w:cs="Times New Roman"/>
          <w:sz w:val="28"/>
          <w:szCs w:val="28"/>
        </w:rPr>
        <w:t>Плана реализации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«Формирование современной 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городской среды на 2018-2022 годы»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0099D">
        <w:rPr>
          <w:rFonts w:ascii="Times New Roman" w:eastAsia="Calibri" w:hAnsi="Times New Roman" w:cs="Times New Roman"/>
          <w:sz w:val="28"/>
          <w:szCs w:val="28"/>
        </w:rPr>
        <w:t>1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130B4" w:rsidRPr="008130B4" w:rsidRDefault="008130B4" w:rsidP="008130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Азовского района </w:t>
      </w:r>
    </w:p>
    <w:p w:rsidR="008130B4" w:rsidRPr="008130B4" w:rsidRDefault="008130B4" w:rsidP="008130B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от 23.10.2018 г. № 100 А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8130B4" w:rsidRPr="008130B4" w:rsidRDefault="008130B4" w:rsidP="008130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реализации муниципальной программы Кугейского сельского поселения «Формирование современной городской среды на 2018- 2022 годы»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0099D">
        <w:rPr>
          <w:rFonts w:ascii="Times New Roman" w:eastAsia="Calibri" w:hAnsi="Times New Roman" w:cs="Times New Roman"/>
          <w:sz w:val="28"/>
          <w:szCs w:val="28"/>
        </w:rPr>
        <w:t>1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30B4" w:rsidRPr="008130B4" w:rsidRDefault="008130B4" w:rsidP="008130B4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90099D" w:rsidP="008130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Кугейского сельского поселения                   </w:t>
      </w:r>
      <w:r w:rsidR="0090099D">
        <w:rPr>
          <w:rFonts w:ascii="Times New Roman" w:eastAsia="Calibri" w:hAnsi="Times New Roman" w:cs="Times New Roman"/>
          <w:sz w:val="28"/>
          <w:szCs w:val="28"/>
        </w:rPr>
        <w:t xml:space="preserve">                            Н.Э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099D">
        <w:rPr>
          <w:rFonts w:ascii="Times New Roman" w:eastAsia="Calibri" w:hAnsi="Times New Roman" w:cs="Times New Roman"/>
          <w:sz w:val="28"/>
          <w:szCs w:val="28"/>
        </w:rPr>
        <w:t>Мещерякова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8130B4" w:rsidRPr="008130B4" w:rsidSect="00B62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Администрации Кугейского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сельского поселения</w:t>
      </w:r>
    </w:p>
    <w:p w:rsidR="008130B4" w:rsidRPr="008130B4" w:rsidRDefault="008130B4" w:rsidP="008130B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A139E">
        <w:rPr>
          <w:rFonts w:ascii="Times New Roman" w:eastAsia="Calibri" w:hAnsi="Times New Roman" w:cs="Times New Roman"/>
          <w:sz w:val="24"/>
          <w:szCs w:val="24"/>
        </w:rPr>
        <w:t>5</w:t>
      </w: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009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30B4">
        <w:rPr>
          <w:rFonts w:ascii="Times New Roman" w:eastAsia="Calibri" w:hAnsi="Times New Roman" w:cs="Times New Roman"/>
          <w:sz w:val="24"/>
          <w:szCs w:val="24"/>
        </w:rPr>
        <w:t>.01.202</w:t>
      </w:r>
      <w:r w:rsidR="0090099D">
        <w:rPr>
          <w:rFonts w:ascii="Times New Roman" w:eastAsia="Calibri" w:hAnsi="Times New Roman" w:cs="Times New Roman"/>
          <w:sz w:val="24"/>
          <w:szCs w:val="24"/>
        </w:rPr>
        <w:t>2</w:t>
      </w: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8130B4" w:rsidRPr="008130B4" w:rsidRDefault="00EA139E" w:rsidP="008130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2018-2022 годы»</w:t>
      </w:r>
    </w:p>
    <w:p w:rsidR="008130B4" w:rsidRPr="008130B4" w:rsidRDefault="00EA139E" w:rsidP="008130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130B4">
        <w:rPr>
          <w:rFonts w:ascii="Times New Roman" w:eastAsia="Calibri" w:hAnsi="Times New Roman" w:cs="Times New Roman"/>
          <w:sz w:val="28"/>
          <w:szCs w:val="28"/>
        </w:rPr>
        <w:t>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30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161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  <w:gridCol w:w="1985"/>
        <w:gridCol w:w="4499"/>
      </w:tblGrid>
      <w:tr w:rsidR="008130B4" w:rsidRPr="008130B4" w:rsidTr="00187239">
        <w:trPr>
          <w:trHeight w:val="958"/>
        </w:trPr>
        <w:tc>
          <w:tcPr>
            <w:tcW w:w="567" w:type="dxa"/>
            <w:vMerge w:val="restart"/>
            <w:vAlign w:val="center"/>
          </w:tcPr>
          <w:p w:rsidR="008130B4" w:rsidRPr="008130B4" w:rsidRDefault="008130B4" w:rsidP="0081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8130B4" w:rsidRPr="008130B4" w:rsidRDefault="008130B4" w:rsidP="0081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Ожидаемый результат </w:t>
            </w:r>
          </w:p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4499" w:type="dxa"/>
            <w:tcBorders>
              <w:bottom w:val="nil"/>
            </w:tcBorders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мероприятий</w:t>
            </w:r>
          </w:p>
        </w:tc>
      </w:tr>
      <w:tr w:rsidR="008130B4" w:rsidRPr="008130B4" w:rsidTr="00187239">
        <w:tc>
          <w:tcPr>
            <w:tcW w:w="567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nil"/>
            </w:tcBorders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30B4" w:rsidRPr="008130B4" w:rsidTr="00187239">
        <w:tc>
          <w:tcPr>
            <w:tcW w:w="567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современной городской среды</w:t>
            </w: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Кугейского сельского поселения</w:t>
            </w:r>
          </w:p>
        </w:tc>
        <w:tc>
          <w:tcPr>
            <w:tcW w:w="4110" w:type="dxa"/>
            <w:vAlign w:val="center"/>
          </w:tcPr>
          <w:p w:rsidR="008130B4" w:rsidRPr="008130B4" w:rsidRDefault="008130B4" w:rsidP="00187239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  <w:p w:rsidR="008130B4" w:rsidRPr="008130B4" w:rsidRDefault="008130B4" w:rsidP="006B28F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территории Кугейского сельского поселения</w:t>
            </w:r>
          </w:p>
        </w:tc>
        <w:tc>
          <w:tcPr>
            <w:tcW w:w="1985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2018-2022 годы</w:t>
            </w:r>
          </w:p>
        </w:tc>
        <w:tc>
          <w:tcPr>
            <w:tcW w:w="4499" w:type="dxa"/>
            <w:vAlign w:val="center"/>
          </w:tcPr>
          <w:p w:rsidR="0090099D" w:rsidRDefault="00CA7D47" w:rsidP="0090099D">
            <w:pPr>
              <w:widowControl w:val="0"/>
              <w:tabs>
                <w:tab w:val="left" w:pos="4212"/>
              </w:tabs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реализации</w:t>
            </w:r>
            <w:r w:rsidR="0090099D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EA139E">
              <w:rPr>
                <w:rFonts w:ascii="Times New Roman" w:hAnsi="Times New Roman"/>
                <w:sz w:val="28"/>
                <w:szCs w:val="28"/>
              </w:rPr>
              <w:t>а</w:t>
            </w:r>
            <w:r w:rsidR="0090099D">
              <w:rPr>
                <w:rFonts w:ascii="Times New Roman" w:hAnsi="Times New Roman"/>
                <w:sz w:val="28"/>
                <w:szCs w:val="28"/>
              </w:rPr>
              <w:t xml:space="preserve"> Инициативного Бюджетирования: </w:t>
            </w:r>
            <w:r w:rsidR="0090099D" w:rsidRPr="00623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Благоустройство парка по адресу: Азовский район, с. Кугей,</w:t>
            </w:r>
            <w:r w:rsidR="0090099D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ул. </w:t>
            </w:r>
            <w:r w:rsidR="0090099D" w:rsidRPr="006234A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Октябрьская</w:t>
            </w:r>
            <w:r w:rsidR="0090099D" w:rsidRPr="00623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, 39</w:t>
            </w:r>
            <w:r w:rsidR="0090099D" w:rsidRPr="0062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0B4" w:rsidRPr="008130B4" w:rsidRDefault="0090099D" w:rsidP="00FA278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  <w:r w:rsidR="00CA7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средств на реа</w:t>
            </w:r>
            <w:r w:rsidR="00EA139E">
              <w:rPr>
                <w:rFonts w:ascii="Times New Roman" w:hAnsi="Times New Roman"/>
                <w:sz w:val="28"/>
                <w:szCs w:val="28"/>
              </w:rPr>
              <w:t>лизацию данной программы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A139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8130B4" w:rsidRDefault="008130B4" w:rsidP="008130B4">
      <w:pPr>
        <w:tabs>
          <w:tab w:val="left" w:pos="817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39E" w:rsidRDefault="00EA139E" w:rsidP="008130B4">
      <w:pPr>
        <w:tabs>
          <w:tab w:val="left" w:pos="817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39E" w:rsidRPr="008130B4" w:rsidRDefault="00EA139E" w:rsidP="008130B4">
      <w:pPr>
        <w:tabs>
          <w:tab w:val="left" w:pos="817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5E7" w:rsidRPr="00EA139E" w:rsidRDefault="0090099D" w:rsidP="00EA139E">
      <w:pPr>
        <w:tabs>
          <w:tab w:val="left" w:pos="817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Администрации    Кугейского сельского поселения        </w:t>
      </w:r>
      <w:r w:rsidR="001872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Н.Э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Мещерякова</w:t>
      </w:r>
    </w:p>
    <w:sectPr w:rsidR="008645E7" w:rsidRPr="00EA139E" w:rsidSect="0018723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4"/>
    <w:rsid w:val="00187239"/>
    <w:rsid w:val="006B28F5"/>
    <w:rsid w:val="008130B4"/>
    <w:rsid w:val="008645E7"/>
    <w:rsid w:val="0090099D"/>
    <w:rsid w:val="00CA7D47"/>
    <w:rsid w:val="00EA139E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E59D-4EEF-4E04-BE26-2FA7CAA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2022-02-11T06:55:00Z</cp:lastPrinted>
  <dcterms:created xsi:type="dcterms:W3CDTF">2022-02-11T06:56:00Z</dcterms:created>
  <dcterms:modified xsi:type="dcterms:W3CDTF">2022-02-11T06:56:00Z</dcterms:modified>
</cp:coreProperties>
</file>