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АЗОВСКИЙ РАЙОН</w:t>
      </w:r>
    </w:p>
    <w:p w:rsidR="008130B4" w:rsidRPr="008130B4" w:rsidRDefault="008130B4" w:rsidP="00813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КУГЕЙСКОГО СЕЛЬСКОГО ПОСЕЛЕНИЯ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0B4" w:rsidRPr="008130B4" w:rsidRDefault="0090099D" w:rsidP="008130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8130B4" w:rsidRPr="00813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с. Кугей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«Формирование современной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городской среды на 2018-2022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099D">
        <w:rPr>
          <w:rFonts w:ascii="Times New Roman" w:eastAsia="Calibri" w:hAnsi="Times New Roman" w:cs="Times New Roman"/>
          <w:sz w:val="28"/>
          <w:szCs w:val="28"/>
        </w:rPr>
        <w:t>1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130B4" w:rsidRPr="008130B4" w:rsidRDefault="008130B4" w:rsidP="008130B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постановлением администрации Азовского района </w:t>
      </w:r>
    </w:p>
    <w:p w:rsidR="008130B4" w:rsidRPr="008130B4" w:rsidRDefault="008130B4" w:rsidP="008130B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от 23.10.2018 г. № 100 А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8130B4" w:rsidRPr="008130B4" w:rsidRDefault="008130B4" w:rsidP="008130B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Утвердить отчет о ходе работ по реализации муниципальной программы Кугейского сельского поселения «Формирование современной городской среды на 2018- 2022 годы» за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0099D">
        <w:rPr>
          <w:rFonts w:ascii="Times New Roman" w:eastAsia="Calibri" w:hAnsi="Times New Roman" w:cs="Times New Roman"/>
          <w:sz w:val="28"/>
          <w:szCs w:val="28"/>
        </w:rPr>
        <w:t>1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приложению, к настоящему постановлению.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8130B4" w:rsidRPr="008130B4" w:rsidRDefault="008130B4" w:rsidP="008130B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8130B4" w:rsidP="008130B4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90099D" w:rsidP="008130B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Кугейского сельского поселения                   </w:t>
      </w:r>
      <w:r w:rsidR="0090099D">
        <w:rPr>
          <w:rFonts w:ascii="Times New Roman" w:eastAsia="Calibri" w:hAnsi="Times New Roman" w:cs="Times New Roman"/>
          <w:sz w:val="28"/>
          <w:szCs w:val="28"/>
        </w:rPr>
        <w:t xml:space="preserve">                            Н.Э</w:t>
      </w: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0099D">
        <w:rPr>
          <w:rFonts w:ascii="Times New Roman" w:eastAsia="Calibri" w:hAnsi="Times New Roman" w:cs="Times New Roman"/>
          <w:sz w:val="28"/>
          <w:szCs w:val="28"/>
        </w:rPr>
        <w:t>Мещерякова</w:t>
      </w:r>
    </w:p>
    <w:p w:rsidR="008130B4" w:rsidRPr="008130B4" w:rsidRDefault="008130B4" w:rsidP="008130B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8130B4" w:rsidRPr="008130B4" w:rsidSect="00B62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Администрации Кугейского</w:t>
      </w:r>
    </w:p>
    <w:p w:rsidR="008130B4" w:rsidRPr="008130B4" w:rsidRDefault="008130B4" w:rsidP="00813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сельского поселения</w:t>
      </w:r>
    </w:p>
    <w:p w:rsidR="008130B4" w:rsidRPr="008130B4" w:rsidRDefault="008130B4" w:rsidP="008130B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0099D">
        <w:rPr>
          <w:rFonts w:ascii="Times New Roman" w:eastAsia="Calibri" w:hAnsi="Times New Roman" w:cs="Times New Roman"/>
          <w:sz w:val="24"/>
          <w:szCs w:val="24"/>
        </w:rPr>
        <w:t>4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0099D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130B4">
        <w:rPr>
          <w:rFonts w:ascii="Times New Roman" w:eastAsia="Calibri" w:hAnsi="Times New Roman" w:cs="Times New Roman"/>
          <w:sz w:val="24"/>
          <w:szCs w:val="24"/>
        </w:rPr>
        <w:t>.01.202</w:t>
      </w:r>
      <w:r w:rsidR="0090099D">
        <w:rPr>
          <w:rFonts w:ascii="Times New Roman" w:eastAsia="Calibri" w:hAnsi="Times New Roman" w:cs="Times New Roman"/>
          <w:sz w:val="24"/>
          <w:szCs w:val="24"/>
        </w:rPr>
        <w:t>2</w:t>
      </w:r>
      <w:r w:rsidRPr="008130B4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8130B4" w:rsidRPr="008130B4" w:rsidRDefault="008130B4" w:rsidP="008130B4">
      <w:pPr>
        <w:spacing w:after="20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 xml:space="preserve">О Т Ч Е Т </w:t>
      </w:r>
    </w:p>
    <w:p w:rsidR="008130B4" w:rsidRPr="008130B4" w:rsidRDefault="008130B4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0B4">
        <w:rPr>
          <w:rFonts w:ascii="Times New Roman" w:eastAsia="Calibri" w:hAnsi="Times New Roman" w:cs="Times New Roman"/>
          <w:sz w:val="28"/>
          <w:szCs w:val="28"/>
        </w:rPr>
        <w:t>о реализации муниципальной программы «Формирование современной городской среды на 2018-2022 годы»</w:t>
      </w:r>
    </w:p>
    <w:p w:rsidR="008130B4" w:rsidRPr="008130B4" w:rsidRDefault="008130B4" w:rsidP="008130B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</w:t>
      </w:r>
      <w:r w:rsidR="0090099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161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4110"/>
        <w:gridCol w:w="1985"/>
        <w:gridCol w:w="4499"/>
      </w:tblGrid>
      <w:tr w:rsidR="008130B4" w:rsidRPr="008130B4" w:rsidTr="00187239">
        <w:trPr>
          <w:trHeight w:val="958"/>
        </w:trPr>
        <w:tc>
          <w:tcPr>
            <w:tcW w:w="567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4110" w:type="dxa"/>
            <w:vMerge w:val="restart"/>
            <w:vAlign w:val="center"/>
          </w:tcPr>
          <w:p w:rsidR="008130B4" w:rsidRPr="008130B4" w:rsidRDefault="008130B4" w:rsidP="00813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Ожидаемый результат </w:t>
            </w:r>
          </w:p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4499" w:type="dxa"/>
            <w:tcBorders>
              <w:bottom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мероприятий</w:t>
            </w:r>
          </w:p>
        </w:tc>
      </w:tr>
      <w:tr w:rsidR="008130B4" w:rsidRPr="008130B4" w:rsidTr="00187239">
        <w:tc>
          <w:tcPr>
            <w:tcW w:w="567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nil"/>
            </w:tcBorders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30B4" w:rsidRPr="008130B4" w:rsidTr="00187239">
        <w:tc>
          <w:tcPr>
            <w:tcW w:w="567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современной городской среды</w:t>
            </w: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Кугейского сельского поселения</w:t>
            </w:r>
          </w:p>
        </w:tc>
        <w:tc>
          <w:tcPr>
            <w:tcW w:w="4110" w:type="dxa"/>
            <w:vAlign w:val="center"/>
          </w:tcPr>
          <w:p w:rsidR="008130B4" w:rsidRPr="008130B4" w:rsidRDefault="008130B4" w:rsidP="00187239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  <w:p w:rsidR="008130B4" w:rsidRPr="008130B4" w:rsidRDefault="008130B4" w:rsidP="006B28F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территории Кугейского сельского поселения</w:t>
            </w:r>
          </w:p>
        </w:tc>
        <w:tc>
          <w:tcPr>
            <w:tcW w:w="1985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2018-2022 годы</w:t>
            </w:r>
          </w:p>
        </w:tc>
        <w:tc>
          <w:tcPr>
            <w:tcW w:w="4499" w:type="dxa"/>
            <w:vAlign w:val="center"/>
          </w:tcPr>
          <w:p w:rsidR="0090099D" w:rsidRDefault="0090099D" w:rsidP="0090099D">
            <w:pPr>
              <w:widowControl w:val="0"/>
              <w:tabs>
                <w:tab w:val="left" w:pos="4212"/>
              </w:tabs>
              <w:spacing w:after="0"/>
              <w:ind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Инициативного Бюджетирования: </w:t>
            </w:r>
            <w:r w:rsidRPr="00623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Благоустройство парка по адресу: Азовский район, с. Кугей,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 xml:space="preserve"> ул. </w:t>
            </w:r>
            <w:r w:rsidRPr="006234A1">
              <w:rPr>
                <w:rFonts w:ascii="Times New Roman" w:hAnsi="Times New Roman"/>
                <w:bCs/>
                <w:color w:val="000000"/>
                <w:sz w:val="28"/>
                <w:szCs w:val="28"/>
                <w:lang w:bidi="ru-RU"/>
              </w:rPr>
              <w:t>Октябрьская</w:t>
            </w:r>
            <w:r w:rsidRPr="006234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, 39</w:t>
            </w:r>
            <w:r w:rsidRPr="0062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0B4" w:rsidRPr="008130B4" w:rsidRDefault="0090099D" w:rsidP="0090099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Запланировано средств на реализацию данной программы на 2021 год 1552,5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Фактически израсходовано 1525,2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30B4" w:rsidRPr="008130B4" w:rsidTr="00187239">
        <w:trPr>
          <w:trHeight w:val="800"/>
        </w:trPr>
        <w:tc>
          <w:tcPr>
            <w:tcW w:w="567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8130B4" w:rsidRPr="008130B4" w:rsidRDefault="008130B4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по муниципальной программе: за 20</w:t>
            </w:r>
            <w:r w:rsidR="009009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813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  <w:tc>
          <w:tcPr>
            <w:tcW w:w="4110" w:type="dxa"/>
            <w:vAlign w:val="center"/>
          </w:tcPr>
          <w:p w:rsidR="008130B4" w:rsidRPr="008130B4" w:rsidRDefault="00187239" w:rsidP="00187239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</w:t>
            </w: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8130B4">
              <w:rPr>
                <w:rFonts w:ascii="Times New Roman" w:eastAsia="Calibri" w:hAnsi="Times New Roman" w:cs="Times New Roman"/>
                <w:sz w:val="28"/>
                <w:szCs w:val="28"/>
              </w:rPr>
              <w:t>лагоустройства общественных территорий</w:t>
            </w:r>
          </w:p>
        </w:tc>
        <w:tc>
          <w:tcPr>
            <w:tcW w:w="1985" w:type="dxa"/>
            <w:vAlign w:val="center"/>
          </w:tcPr>
          <w:p w:rsidR="008130B4" w:rsidRPr="008130B4" w:rsidRDefault="00187239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499" w:type="dxa"/>
            <w:vAlign w:val="center"/>
          </w:tcPr>
          <w:p w:rsidR="008130B4" w:rsidRPr="008130B4" w:rsidRDefault="00187239" w:rsidP="008130B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Реализован проект Инициативного бюджетирования</w:t>
            </w:r>
            <w:bookmarkStart w:id="0" w:name="_GoBack"/>
            <w:bookmarkEnd w:id="0"/>
          </w:p>
        </w:tc>
      </w:tr>
    </w:tbl>
    <w:p w:rsidR="008130B4" w:rsidRPr="008130B4" w:rsidRDefault="008130B4" w:rsidP="008130B4">
      <w:pPr>
        <w:tabs>
          <w:tab w:val="left" w:pos="817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30B4" w:rsidRPr="008130B4" w:rsidRDefault="0090099D" w:rsidP="00187239">
      <w:pPr>
        <w:tabs>
          <w:tab w:val="left" w:pos="817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Администрации    Кугейского сельского поселения        </w:t>
      </w:r>
      <w:r w:rsidR="001872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Н.Э</w:t>
      </w:r>
      <w:r w:rsidR="008130B4" w:rsidRPr="008130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Мещерякова</w:t>
      </w:r>
    </w:p>
    <w:p w:rsidR="008645E7" w:rsidRDefault="008645E7"/>
    <w:sectPr w:rsidR="008645E7" w:rsidSect="0018723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4"/>
    <w:rsid w:val="00187239"/>
    <w:rsid w:val="006B28F5"/>
    <w:rsid w:val="008130B4"/>
    <w:rsid w:val="008645E7"/>
    <w:rsid w:val="0090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BE59D-4EEF-4E04-BE26-2FA7CAA9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2021-02-17T10:44:00Z</cp:lastPrinted>
  <dcterms:created xsi:type="dcterms:W3CDTF">2022-02-10T12:59:00Z</dcterms:created>
  <dcterms:modified xsi:type="dcterms:W3CDTF">2022-02-10T12:59:00Z</dcterms:modified>
</cp:coreProperties>
</file>