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660" w:rsidRDefault="00C27660">
      <w:pPr>
        <w:rPr>
          <w:rFonts w:ascii="Arial" w:hAnsi="Arial" w:cs="Arial"/>
          <w:color w:val="000000"/>
          <w:sz w:val="36"/>
          <w:szCs w:val="36"/>
        </w:rPr>
      </w:pPr>
    </w:p>
    <w:p w:rsidR="00C27660" w:rsidRDefault="00C27660" w:rsidP="00C27660">
      <w:pPr>
        <w:jc w:val="center"/>
      </w:pPr>
      <w:r>
        <w:rPr>
          <w:rFonts w:ascii="Arial" w:hAnsi="Arial" w:cs="Arial"/>
          <w:color w:val="000000"/>
          <w:sz w:val="36"/>
          <w:szCs w:val="36"/>
        </w:rPr>
        <w:t>НОМЕР CALL-ЦЕНТРА МБУЗ ЦРБ АЗОВСКОГО РАЙОНА 8(86342)-73858</w:t>
      </w:r>
    </w:p>
    <w:sectPr w:rsidR="00C27660" w:rsidSect="00C276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7660"/>
    <w:rsid w:val="000476CC"/>
    <w:rsid w:val="00094F74"/>
    <w:rsid w:val="000A3801"/>
    <w:rsid w:val="00277AB2"/>
    <w:rsid w:val="00445FA2"/>
    <w:rsid w:val="006335B9"/>
    <w:rsid w:val="007B6FA8"/>
    <w:rsid w:val="00C27660"/>
    <w:rsid w:val="00C3584B"/>
    <w:rsid w:val="00D91045"/>
    <w:rsid w:val="00E14EEB"/>
    <w:rsid w:val="00E62D7A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2022-02-02T07:54:00Z</dcterms:created>
  <dcterms:modified xsi:type="dcterms:W3CDTF">2022-02-02T07:55:00Z</dcterms:modified>
</cp:coreProperties>
</file>