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87" w:rsidRDefault="00E45A87" w:rsidP="00E45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КУГЕЙСКОГО  СЕЛЬСКОГО  ПОСЕЛЕНИЯ</w:t>
      </w:r>
    </w:p>
    <w:p w:rsidR="00E45A87" w:rsidRDefault="00E45A87" w:rsidP="00E45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АЗОВСКОГО  РАЙОНА  РОСТОВСКОЙ  ОБЛАСТИ</w:t>
      </w:r>
    </w:p>
    <w:p w:rsidR="00E45A87" w:rsidRDefault="00E45A87" w:rsidP="00E45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45A87" w:rsidRDefault="00E45A87" w:rsidP="00E45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A87" w:rsidRDefault="002F351F" w:rsidP="00E45A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4D1F">
        <w:rPr>
          <w:rFonts w:ascii="Times New Roman" w:hAnsi="Times New Roman" w:cs="Times New Roman"/>
          <w:sz w:val="28"/>
          <w:szCs w:val="28"/>
        </w:rPr>
        <w:t>5</w:t>
      </w:r>
      <w:r w:rsidR="00E45A8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E45A8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E45A87">
        <w:rPr>
          <w:rFonts w:ascii="Times New Roman" w:hAnsi="Times New Roman" w:cs="Times New Roman"/>
          <w:sz w:val="28"/>
          <w:szCs w:val="28"/>
        </w:rPr>
        <w:t>г.</w:t>
      </w:r>
      <w:r w:rsidR="00E45A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№</w:t>
      </w:r>
      <w:r w:rsidR="00DE7DA8">
        <w:rPr>
          <w:rFonts w:ascii="Times New Roman" w:hAnsi="Times New Roman" w:cs="Times New Roman"/>
          <w:b/>
          <w:sz w:val="28"/>
          <w:szCs w:val="28"/>
        </w:rPr>
        <w:t>87</w:t>
      </w:r>
      <w:r w:rsidR="00E45A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80C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E45A8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45A8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45A87">
        <w:rPr>
          <w:rFonts w:ascii="Times New Roman" w:hAnsi="Times New Roman" w:cs="Times New Roman"/>
          <w:sz w:val="28"/>
          <w:szCs w:val="28"/>
        </w:rPr>
        <w:t>угей</w:t>
      </w:r>
    </w:p>
    <w:p w:rsidR="00E45A87" w:rsidRDefault="00E45A87" w:rsidP="00E45A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A87" w:rsidRDefault="00E45A87" w:rsidP="00E45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E45A87" w:rsidRDefault="00E45A87" w:rsidP="00E45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122 от 10.12.2014г</w:t>
      </w:r>
      <w:r w:rsidR="002F35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«Об определении перечня</w:t>
      </w:r>
    </w:p>
    <w:p w:rsidR="00E45A87" w:rsidRDefault="00E45A87" w:rsidP="00E45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лиц, уполномоченных составлять</w:t>
      </w:r>
    </w:p>
    <w:p w:rsidR="00E45A87" w:rsidRDefault="00E45A87" w:rsidP="00E45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об административных правонарушениях,</w:t>
      </w:r>
    </w:p>
    <w:p w:rsidR="00E45A87" w:rsidRDefault="00E45A87" w:rsidP="00E45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Областным  законом  от</w:t>
      </w:r>
    </w:p>
    <w:p w:rsidR="00E45A87" w:rsidRDefault="00E45A87" w:rsidP="00E45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25.10.2002  №  273-ЗС « Об административных</w:t>
      </w:r>
    </w:p>
    <w:p w:rsidR="00E45A87" w:rsidRDefault="00E45A87" w:rsidP="00E45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», на территории Кугейского</w:t>
      </w:r>
    </w:p>
    <w:p w:rsidR="00E45A87" w:rsidRDefault="00E45A87" w:rsidP="00E45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E45A87" w:rsidRDefault="00E45A87" w:rsidP="00E45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51F" w:rsidRDefault="00E45A87" w:rsidP="002F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F351F">
        <w:rPr>
          <w:rFonts w:ascii="Times New Roman" w:hAnsi="Times New Roman" w:cs="Times New Roman"/>
          <w:sz w:val="28"/>
          <w:szCs w:val="28"/>
        </w:rPr>
        <w:t>В  связи с внесением изменений в Областной закон от 25.10.2002   №273-ЗС «Об административных  правонарушениях», руководствуясь Федеральным законом №  131 от 06.10.2003  «Об общих принципах организации местного  самоуправления в Российской Федерации», а также в связи с кадровыми изменениями,</w:t>
      </w:r>
    </w:p>
    <w:p w:rsidR="002F351F" w:rsidRDefault="002F351F" w:rsidP="002F35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A87" w:rsidRPr="002F351F" w:rsidRDefault="00E45A87" w:rsidP="002F3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1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45A87" w:rsidRDefault="00E45A87" w:rsidP="00E45A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A87" w:rsidRDefault="00E45A87" w:rsidP="00E45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A87" w:rsidRDefault="00E45A87" w:rsidP="00E45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 перечень должностных лиц администрации Кугейского сельского поселения, уполномоченных составлять протоколы об административных правонарушениях на территории Кугейского сельского поселения в новой редакции</w:t>
      </w:r>
      <w:r w:rsidR="002F35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5A87" w:rsidRDefault="00E45A87" w:rsidP="006B4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2.Заместителю главы и главному специалисту Администрации Кугейского сельского поселения в десятидневный  срок с момента подписания настоящего постановления внести соответствующие изменения в должностные  инструкции  работников в части возложения  полномочий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нормативных актов органов  местного  самоуправления Кугейского сельского поселения.</w:t>
      </w:r>
    </w:p>
    <w:p w:rsidR="00E45A87" w:rsidRDefault="00E45A87" w:rsidP="006B4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</w:t>
      </w:r>
      <w:r w:rsidR="002F351F">
        <w:rPr>
          <w:rFonts w:ascii="Times New Roman" w:hAnsi="Times New Roman" w:cs="Times New Roman"/>
          <w:sz w:val="28"/>
          <w:szCs w:val="28"/>
        </w:rPr>
        <w:t xml:space="preserve">силу </w:t>
      </w:r>
      <w:r>
        <w:rPr>
          <w:rFonts w:ascii="Times New Roman" w:hAnsi="Times New Roman" w:cs="Times New Roman"/>
          <w:sz w:val="28"/>
          <w:szCs w:val="28"/>
        </w:rPr>
        <w:t>Постановление №</w:t>
      </w:r>
      <w:r w:rsidR="00B54D1F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54D1F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4D1F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F351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45A87" w:rsidRDefault="00E45A87" w:rsidP="006B4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Обнародовать настоящее постановление  на информационных  стендах.</w:t>
      </w:r>
    </w:p>
    <w:p w:rsidR="00E45A87" w:rsidRDefault="00E45A87" w:rsidP="006B4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45A87" w:rsidRDefault="00E45A87" w:rsidP="00E45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A87" w:rsidRDefault="00E45A87" w:rsidP="00E45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51F" w:rsidRDefault="002F351F" w:rsidP="00E45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A87" w:rsidRDefault="002F351F" w:rsidP="00E45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E45A8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45A8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45A87" w:rsidRDefault="00E45A87" w:rsidP="00E45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Кугейского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Н.</w:t>
      </w:r>
      <w:r w:rsidR="002F351F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351F">
        <w:rPr>
          <w:rFonts w:ascii="Times New Roman" w:hAnsi="Times New Roman" w:cs="Times New Roman"/>
          <w:sz w:val="28"/>
          <w:szCs w:val="28"/>
        </w:rPr>
        <w:t>Мещерякова</w:t>
      </w:r>
    </w:p>
    <w:p w:rsidR="00E45A87" w:rsidRDefault="00E45A87" w:rsidP="00E45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A87" w:rsidRDefault="00E45A87" w:rsidP="00E45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A87" w:rsidRDefault="00E45A87" w:rsidP="00E45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A87" w:rsidRDefault="00E45A87" w:rsidP="00E45A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45A87" w:rsidRDefault="00E45A87" w:rsidP="00E45A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45A87" w:rsidRDefault="00E45A87" w:rsidP="00E45A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Кугейского сельского поселения</w:t>
      </w:r>
    </w:p>
    <w:p w:rsidR="00E45A87" w:rsidRDefault="00E45A87" w:rsidP="00E45A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B438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38D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61189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6B438D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189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45A87" w:rsidRDefault="00E45A87" w:rsidP="00E45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A87" w:rsidRDefault="00E45A87" w:rsidP="00E45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A87" w:rsidRDefault="00E45A87" w:rsidP="00E45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A87" w:rsidRDefault="00E45A87" w:rsidP="00E45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E45A87" w:rsidRDefault="00E45A87" w:rsidP="00E45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лиц органов местного самоуправления Администрации</w:t>
      </w:r>
    </w:p>
    <w:p w:rsidR="00E45A87" w:rsidRDefault="00E45A87" w:rsidP="00E45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Кугейского сельского поселения Азовского района, уполномоченных</w:t>
      </w:r>
    </w:p>
    <w:p w:rsidR="00E45A87" w:rsidRDefault="00E45A87" w:rsidP="00E45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</w:t>
      </w:r>
    </w:p>
    <w:p w:rsidR="00E45A87" w:rsidRDefault="00E45A87" w:rsidP="00E45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A87" w:rsidRDefault="00E45A87" w:rsidP="006B4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A87" w:rsidRDefault="00E45A87" w:rsidP="006B4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611890"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 </w:t>
      </w:r>
      <w:r w:rsidR="006B438D">
        <w:rPr>
          <w:rFonts w:ascii="Times New Roman" w:hAnsi="Times New Roman" w:cs="Times New Roman"/>
          <w:sz w:val="28"/>
          <w:szCs w:val="28"/>
        </w:rPr>
        <w:t>Ананьева Л.П.</w:t>
      </w:r>
      <w:r>
        <w:rPr>
          <w:rFonts w:ascii="Times New Roman" w:hAnsi="Times New Roman" w:cs="Times New Roman"/>
          <w:sz w:val="28"/>
          <w:szCs w:val="28"/>
        </w:rPr>
        <w:t xml:space="preserve"> - за правонарушения, предусмотренные статьями:</w:t>
      </w:r>
    </w:p>
    <w:p w:rsidR="00E45A87" w:rsidRDefault="00E45A87" w:rsidP="006B4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Областного закона  от 25.10.2002 г. № 273-ЗС «Об административных правонарушениях» - 2.2;2.3;2.4; 2.5; 2.6; 2.7; 2.10;3.2;4.1;4.4;4.5;5.1;5.2; 5.3;5.4;</w:t>
      </w:r>
      <w:bookmarkStart w:id="0" w:name="_GoBack"/>
      <w:bookmarkEnd w:id="0"/>
      <w:r w:rsidR="00611890">
        <w:rPr>
          <w:rFonts w:ascii="Times New Roman" w:hAnsi="Times New Roman" w:cs="Times New Roman"/>
          <w:sz w:val="28"/>
          <w:szCs w:val="28"/>
        </w:rPr>
        <w:t>5.5;</w:t>
      </w:r>
      <w:r>
        <w:rPr>
          <w:rFonts w:ascii="Times New Roman" w:hAnsi="Times New Roman" w:cs="Times New Roman"/>
          <w:sz w:val="28"/>
          <w:szCs w:val="28"/>
        </w:rPr>
        <w:t>6.3; 6.4; 7.1-7.2;8.1-8.3;</w:t>
      </w:r>
      <w:r w:rsidR="00611890">
        <w:rPr>
          <w:rFonts w:ascii="Times New Roman" w:hAnsi="Times New Roman" w:cs="Times New Roman"/>
          <w:sz w:val="28"/>
          <w:szCs w:val="28"/>
        </w:rPr>
        <w:t xml:space="preserve">8.8; 8.10; </w:t>
      </w:r>
      <w:r>
        <w:rPr>
          <w:rFonts w:ascii="Times New Roman" w:hAnsi="Times New Roman" w:cs="Times New Roman"/>
          <w:sz w:val="28"/>
          <w:szCs w:val="28"/>
        </w:rPr>
        <w:t>ч.2 ст.9.1;9.3.</w:t>
      </w:r>
    </w:p>
    <w:p w:rsidR="00E45A87" w:rsidRDefault="00E45A87" w:rsidP="006B4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правонарушениях-6.24;7.1.;ч.1 ст.7.2;7.21; 7.22; 7.23.1; 7.23.2;ст.8.6;8.7;8.8; частями 4 и 6 ст.9.16; ч.1 ст.19.4;ч.1 ст.19.4.1; ч.1 ст.19.5; ст.19.7.</w:t>
      </w:r>
    </w:p>
    <w:p w:rsidR="00E45A87" w:rsidRDefault="00E45A87" w:rsidP="006B4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A87" w:rsidRDefault="00E45A87" w:rsidP="006B4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B438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6B438D">
        <w:rPr>
          <w:rFonts w:ascii="Times New Roman" w:hAnsi="Times New Roman" w:cs="Times New Roman"/>
          <w:sz w:val="28"/>
          <w:szCs w:val="28"/>
        </w:rPr>
        <w:t xml:space="preserve">первой категории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B438D">
        <w:rPr>
          <w:rFonts w:ascii="Times New Roman" w:hAnsi="Times New Roman" w:cs="Times New Roman"/>
          <w:sz w:val="28"/>
          <w:szCs w:val="28"/>
        </w:rPr>
        <w:t>Кассай</w:t>
      </w:r>
      <w:proofErr w:type="spellEnd"/>
      <w:r w:rsidR="006B438D">
        <w:rPr>
          <w:rFonts w:ascii="Times New Roman" w:hAnsi="Times New Roman" w:cs="Times New Roman"/>
          <w:sz w:val="28"/>
          <w:szCs w:val="28"/>
        </w:rPr>
        <w:t xml:space="preserve"> И.Д.</w:t>
      </w:r>
      <w:r>
        <w:rPr>
          <w:rFonts w:ascii="Times New Roman" w:hAnsi="Times New Roman" w:cs="Times New Roman"/>
          <w:sz w:val="28"/>
          <w:szCs w:val="28"/>
        </w:rPr>
        <w:t xml:space="preserve"> -  за правонарушения, предусмотренные статьями:</w:t>
      </w:r>
    </w:p>
    <w:p w:rsidR="00E45A87" w:rsidRDefault="00E45A87" w:rsidP="006B4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Областного закона  от 25.10.2002 г. № 273-ЗС «Об административных правонарушениях»  -2.2;2.3; 2.4;2.5;2.6;2.7;2.10; 3.2;4.1;4.4;4.5;5.1;5.2;5.3; 5.4;</w:t>
      </w:r>
      <w:r w:rsidR="00611890">
        <w:rPr>
          <w:rFonts w:ascii="Times New Roman" w:hAnsi="Times New Roman" w:cs="Times New Roman"/>
          <w:sz w:val="28"/>
          <w:szCs w:val="28"/>
        </w:rPr>
        <w:t xml:space="preserve">5.5; </w:t>
      </w:r>
      <w:r>
        <w:rPr>
          <w:rFonts w:ascii="Times New Roman" w:hAnsi="Times New Roman" w:cs="Times New Roman"/>
          <w:sz w:val="28"/>
          <w:szCs w:val="28"/>
        </w:rPr>
        <w:t>6.3;6.4;7.1-7.2;8.1-8.3;8.8</w:t>
      </w:r>
      <w:r w:rsidR="00611890">
        <w:rPr>
          <w:rFonts w:ascii="Times New Roman" w:hAnsi="Times New Roman" w:cs="Times New Roman"/>
          <w:sz w:val="28"/>
          <w:szCs w:val="28"/>
        </w:rPr>
        <w:t>; 8.10</w:t>
      </w:r>
      <w:r>
        <w:rPr>
          <w:rFonts w:ascii="Times New Roman" w:hAnsi="Times New Roman" w:cs="Times New Roman"/>
          <w:sz w:val="28"/>
          <w:szCs w:val="28"/>
        </w:rPr>
        <w:t>;</w:t>
      </w:r>
      <w:r w:rsidR="00611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ч.2 ст.9.1;9.3.</w:t>
      </w:r>
    </w:p>
    <w:p w:rsidR="00E45A87" w:rsidRDefault="00E45A87" w:rsidP="006B4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правонарушениях-6.24;7.21; 7.22; 7.23.1; 7.23.2; частями 4 и 6 ст.9.16; ч.1 ст.19.4;ч.1 ст.19.4.1; ч.1 ст.19.5; ст.19.7.</w:t>
      </w:r>
    </w:p>
    <w:p w:rsidR="00E45A87" w:rsidRDefault="00E45A87" w:rsidP="00E45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A87" w:rsidRDefault="00E45A87" w:rsidP="00E45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516" w:rsidRDefault="00C50516" w:rsidP="00E45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A87" w:rsidRDefault="00C50516" w:rsidP="00E45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E45A8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45A8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45A87" w:rsidRDefault="00E45A87" w:rsidP="00E45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Кугейского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Н.</w:t>
      </w:r>
      <w:r w:rsidR="006B438D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438D">
        <w:rPr>
          <w:rFonts w:ascii="Times New Roman" w:hAnsi="Times New Roman" w:cs="Times New Roman"/>
          <w:sz w:val="28"/>
          <w:szCs w:val="28"/>
        </w:rPr>
        <w:t>Мещерякова</w:t>
      </w:r>
    </w:p>
    <w:p w:rsidR="00E45A87" w:rsidRDefault="00E45A87" w:rsidP="00E45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A87" w:rsidRDefault="00E45A87" w:rsidP="00E45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A87" w:rsidRDefault="00E45A87" w:rsidP="00E45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A87" w:rsidRDefault="00E45A87" w:rsidP="00E45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A87" w:rsidRDefault="00E45A87" w:rsidP="00E45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A87" w:rsidRDefault="00E45A87" w:rsidP="00E45A87"/>
    <w:p w:rsidR="00BD7B41" w:rsidRDefault="00BD7B41"/>
    <w:sectPr w:rsidR="00BD7B41" w:rsidSect="002F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A87"/>
    <w:rsid w:val="0005603D"/>
    <w:rsid w:val="00231EA1"/>
    <w:rsid w:val="002F351F"/>
    <w:rsid w:val="00305C59"/>
    <w:rsid w:val="00611890"/>
    <w:rsid w:val="006B438D"/>
    <w:rsid w:val="00880C1E"/>
    <w:rsid w:val="00985B80"/>
    <w:rsid w:val="009D69DC"/>
    <w:rsid w:val="00B54D1F"/>
    <w:rsid w:val="00BD7B41"/>
    <w:rsid w:val="00C50516"/>
    <w:rsid w:val="00DE7DA8"/>
    <w:rsid w:val="00E45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9</cp:revision>
  <cp:lastPrinted>2017-10-24T07:37:00Z</cp:lastPrinted>
  <dcterms:created xsi:type="dcterms:W3CDTF">2017-10-24T07:34:00Z</dcterms:created>
  <dcterms:modified xsi:type="dcterms:W3CDTF">2021-11-15T11:35:00Z</dcterms:modified>
</cp:coreProperties>
</file>