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40F2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 КУГЕЙСКОГО СЕЛЬСКОГО</w:t>
      </w: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40F2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ПОСЕЛЕНИЯ АЗОВСКОГО РАЙОНА РОСТОВСКОЙ ОБЛАСТИ</w:t>
      </w: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40F22" w:rsidRDefault="00F40F22" w:rsidP="00F40F2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40F2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465410" w:rsidRPr="00F40F22" w:rsidRDefault="00465410" w:rsidP="00F40F2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40F22" w:rsidRDefault="00F40F22" w:rsidP="00F40F22">
      <w:pPr>
        <w:spacing w:after="36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465410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.07.201</w:t>
      </w:r>
      <w:r w:rsidR="0046541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                 № </w:t>
      </w:r>
      <w:r w:rsidR="00465410">
        <w:rPr>
          <w:rFonts w:ascii="Times New Roman" w:eastAsia="Calibri" w:hAnsi="Times New Roman" w:cs="Times New Roman"/>
          <w:sz w:val="28"/>
          <w:szCs w:val="28"/>
          <w:lang w:eastAsia="ru-RU"/>
        </w:rPr>
        <w:t>48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с.Кугей</w:t>
      </w:r>
      <w:proofErr w:type="spellEnd"/>
    </w:p>
    <w:p w:rsidR="00465410" w:rsidRPr="00F40F22" w:rsidRDefault="00465410" w:rsidP="00F40F22">
      <w:pPr>
        <w:spacing w:after="36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F40F22" w:rsidRPr="00F40F22" w:rsidRDefault="00F40F22" w:rsidP="00F40F22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Об утверждении отчета о ходе работ по реализации</w:t>
      </w:r>
    </w:p>
    <w:p w:rsidR="00F40F22" w:rsidRPr="00F40F22" w:rsidRDefault="00F40F22" w:rsidP="00F40F22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муниципальной программы Кугейского</w:t>
      </w:r>
    </w:p>
    <w:p w:rsidR="00F40F22" w:rsidRPr="00F40F22" w:rsidRDefault="00F40F22" w:rsidP="00F40F22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сельского поселения «Развитие физической культуры и спорта»</w:t>
      </w:r>
    </w:p>
    <w:p w:rsidR="00F40F22" w:rsidRDefault="00F40F22" w:rsidP="00F40F22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на 201</w:t>
      </w:r>
      <w:r w:rsidR="0046541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- 20</w:t>
      </w:r>
      <w:r w:rsidR="0046541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0 годы за 1 полугодие 201</w:t>
      </w:r>
      <w:r w:rsidR="0046541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465410" w:rsidRPr="00F40F22" w:rsidRDefault="00465410" w:rsidP="00F40F22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0F22" w:rsidRPr="00F40F22" w:rsidRDefault="00F40F22" w:rsidP="00F40F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5410" w:rsidRPr="000C770C" w:rsidRDefault="00465410" w:rsidP="0046541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465410" w:rsidRPr="000C770C" w:rsidRDefault="00465410" w:rsidP="0046541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F22" w:rsidRPr="00F40F22" w:rsidRDefault="00F40F22" w:rsidP="00465410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F40F22" w:rsidRPr="00F40F22" w:rsidRDefault="00F40F22" w:rsidP="00F40F22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отчет о ходе работ по реализации муниципальной программы Кугейского сельского поселения «Развитие физической культуры и спорта» на 201</w:t>
      </w:r>
      <w:r w:rsidR="0046541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- 20</w:t>
      </w:r>
      <w:r w:rsidR="0046541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0 годы за 1 полугодие 201</w:t>
      </w:r>
      <w:r w:rsidR="0046541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согласно </w:t>
      </w:r>
      <w:proofErr w:type="gramStart"/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F40F22" w:rsidRPr="00F40F22" w:rsidRDefault="00F40F22" w:rsidP="00F40F22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Кугейского сельского поселения.</w:t>
      </w:r>
    </w:p>
    <w:p w:rsidR="00F40F22" w:rsidRPr="00F40F22" w:rsidRDefault="00F40F22" w:rsidP="00F40F22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40F22" w:rsidRPr="00F40F22" w:rsidRDefault="00F40F22" w:rsidP="00F40F22">
      <w:pPr>
        <w:spacing w:after="120" w:line="240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0F22" w:rsidRPr="00F40F22" w:rsidRDefault="00F40F22" w:rsidP="00F40F22">
      <w:pPr>
        <w:spacing w:after="0" w:line="240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0F22" w:rsidRPr="00F40F22" w:rsidRDefault="00F40F22" w:rsidP="00F40F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Глава Кугейского Администрации </w:t>
      </w:r>
    </w:p>
    <w:p w:rsidR="00F40F22" w:rsidRPr="00F40F22" w:rsidRDefault="00F40F22" w:rsidP="00F40F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сельского поселения                                                                        Н.М. Тихонова</w:t>
      </w:r>
    </w:p>
    <w:p w:rsidR="00F40F22" w:rsidRPr="00F40F22" w:rsidRDefault="00F40F22" w:rsidP="00F40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40F22" w:rsidRPr="00F40F22" w:rsidRDefault="00465410" w:rsidP="00F4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</w:t>
      </w:r>
      <w:r w:rsidR="00F40F22"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F40F22" w:rsidRPr="00F40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администрации Кугейского</w:t>
      </w: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сельского поселения</w:t>
      </w: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от </w:t>
      </w:r>
      <w:r w:rsidR="0046541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40F22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</w:t>
      </w:r>
      <w:r w:rsidR="004654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4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465410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муниципальной программы Кугейского сельского поселения</w:t>
      </w: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физической культуры и спорта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654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654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года» </w:t>
      </w: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201</w:t>
      </w:r>
      <w:r w:rsidR="004654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40F22" w:rsidRPr="00F40F22" w:rsidRDefault="00F40F22" w:rsidP="00F40F22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муниципальной программы</w:t>
      </w:r>
    </w:p>
    <w:p w:rsidR="00F40F22" w:rsidRPr="00F40F22" w:rsidRDefault="00F40F22" w:rsidP="00F40F22">
      <w:pPr>
        <w:spacing w:after="200" w:line="276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201</w:t>
      </w:r>
      <w:r w:rsidR="004654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40F22" w:rsidRPr="00F40F22" w:rsidRDefault="00F40F22" w:rsidP="00F40F2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40F22" w:rsidRPr="00F40F22" w:rsidRDefault="00F40F22" w:rsidP="00F40F22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муниципальной программы «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физической культуры и спорта»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Кугейского сельского поселения» (далее Программа) является администрация Кугейского сельского поселения.</w:t>
      </w:r>
    </w:p>
    <w:p w:rsidR="00F40F22" w:rsidRPr="00F40F22" w:rsidRDefault="00F40F22" w:rsidP="00F40F22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за 1 полугодие 201</w:t>
      </w:r>
      <w:r w:rsidR="004654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направлена на 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граждан Кугейского сельского поселения.</w:t>
      </w:r>
      <w:r w:rsidRPr="00F40F2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F40F22" w:rsidRPr="00F40F22" w:rsidRDefault="00F40F22" w:rsidP="00F40F22">
      <w:pPr>
        <w:spacing w:before="30" w:after="3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Другим важным направлением Программы является доля граждан Кугейского сельского поселения, систематически занимающихся физической культурой и спортом, в общей численности населения.</w:t>
      </w:r>
    </w:p>
    <w:p w:rsidR="00F40F22" w:rsidRPr="00F40F22" w:rsidRDefault="00F40F22" w:rsidP="00F40F22">
      <w:pPr>
        <w:spacing w:after="0" w:line="285" w:lineRule="atLeast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основных задач программы является, повышение мотивации граждан Кугейского сельского поселения к регулярным занятиям физической культурой и спортом и ведени</w:t>
      </w:r>
      <w:r w:rsidR="00465410">
        <w:rPr>
          <w:rFonts w:ascii="Times New Roman" w:eastAsia="Times New Roman" w:hAnsi="Times New Roman" w:cs="Times New Roman"/>
          <w:sz w:val="28"/>
          <w:szCs w:val="28"/>
          <w:lang w:eastAsia="ru-RU"/>
        </w:rPr>
        <w:t>ю здорового образа жизни, а так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обеспечение успешного выступления в местных, районных и областных официальных соревнованиях.</w:t>
      </w:r>
    </w:p>
    <w:p w:rsidR="00F40F22" w:rsidRPr="00F40F22" w:rsidRDefault="00F40F22" w:rsidP="00F40F22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0F22" w:rsidRPr="00F40F22" w:rsidRDefault="00F40F22" w:rsidP="00F40F22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Результаты реализации основных мероприятий </w:t>
      </w:r>
    </w:p>
    <w:p w:rsidR="00F40F22" w:rsidRPr="00F40F22" w:rsidRDefault="00F40F22" w:rsidP="00F40F22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201</w:t>
      </w:r>
      <w:r w:rsidR="004654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муниципальная программа «</w:t>
      </w:r>
      <w:r w:rsidRPr="00F40F2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физической культуры и спорта»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Кугейского сельского поселения реализовывалась путем выполнения программных мероприятий:</w:t>
      </w:r>
    </w:p>
    <w:p w:rsidR="00F40F22" w:rsidRPr="00F40F22" w:rsidRDefault="00F40F22" w:rsidP="00F40F2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Мини-футбол. Районная спартакиада.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F40F22" w:rsidRPr="00F40F22" w:rsidRDefault="00F40F22" w:rsidP="00F40F2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Мини – футбол ветераны.</w:t>
      </w:r>
    </w:p>
    <w:p w:rsidR="00F40F22" w:rsidRPr="00F40F22" w:rsidRDefault="00F40F22" w:rsidP="00F40F22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Футбол. Игры среди юношеских команд сельских поселений «Кожаный мяч».</w:t>
      </w:r>
    </w:p>
    <w:p w:rsidR="00F40F22" w:rsidRPr="00F40F22" w:rsidRDefault="00F40F22" w:rsidP="00F40F22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Спартакиада молодежи района.</w:t>
      </w:r>
    </w:p>
    <w:p w:rsidR="00F40F22" w:rsidRPr="00F40F22" w:rsidRDefault="00F40F22" w:rsidP="00F40F22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Футбол. Игры на первенство.</w:t>
      </w:r>
    </w:p>
    <w:p w:rsidR="00F40F22" w:rsidRPr="00F40F22" w:rsidRDefault="00F40F22" w:rsidP="00F40F22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Настольный теннис.</w:t>
      </w:r>
    </w:p>
    <w:p w:rsidR="00F40F22" w:rsidRPr="00F40F22" w:rsidRDefault="00F40F22" w:rsidP="00F4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В рамках мероприятия по внедрение ГТО в марте 201</w:t>
      </w:r>
      <w:r w:rsidR="0046541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года в муниципальных образованиях проведен 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физкультурно-спортивного комплекса «Готов к труду и обороне (ГТО)» 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среди всех категорий населения. </w:t>
      </w:r>
    </w:p>
    <w:p w:rsidR="00F40F22" w:rsidRPr="00F40F22" w:rsidRDefault="00F40F22" w:rsidP="00F40F2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 о выполнении основных мероприятий муниципальной программы Кугейского сельского поселения «Развитие физической культуры и спорта» за 1 полугодие 201</w:t>
      </w:r>
      <w:r w:rsidR="0046541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года 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приведены в приложении № 1 к настоящему отчету. </w:t>
      </w:r>
    </w:p>
    <w:p w:rsidR="00F40F22" w:rsidRPr="00F40F22" w:rsidRDefault="00F40F22" w:rsidP="00F40F2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40F22" w:rsidRPr="00F40F22" w:rsidRDefault="00F40F22" w:rsidP="00F40F22">
      <w:pPr>
        <w:spacing w:after="120" w:line="276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 xml:space="preserve">3. Сведения 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средств бюджета Кугейского сельского поселения на реализацию муниципальной программы</w:t>
      </w:r>
      <w:r w:rsidRPr="00F4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0F22" w:rsidRPr="00F40F22" w:rsidRDefault="00F40F22" w:rsidP="00F40F22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программных мероприятий на 201</w:t>
      </w:r>
      <w:r w:rsidR="004654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предусматривались средства с местного бюджета Кугейского сельского поселения на сумму – </w:t>
      </w:r>
      <w:r w:rsidR="00B32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Pr="00F40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 </w:t>
      </w:r>
      <w:proofErr w:type="spellStart"/>
      <w:r w:rsidRPr="00F40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1 полугодие 201</w:t>
      </w:r>
      <w:r w:rsidR="004654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F40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израсходованы средства на сумму –</w:t>
      </w:r>
      <w:r w:rsidR="00B32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</w:t>
      </w:r>
      <w:r w:rsidRPr="00F40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40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F40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4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составляет </w:t>
      </w:r>
      <w:r w:rsidR="00B32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4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планового показателя. </w:t>
      </w:r>
    </w:p>
    <w:p w:rsidR="00F40F22" w:rsidRPr="00F40F22" w:rsidRDefault="00F40F22" w:rsidP="00F40F22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мероприятий муниципальной программы на 201</w:t>
      </w:r>
      <w:r w:rsidR="00465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4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запланированы мероприятия без финансирования,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полугодие 201</w:t>
      </w:r>
      <w:r w:rsidR="004654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F40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мероприятия были частично выполнены, </w:t>
      </w:r>
      <w:r w:rsidRPr="00F4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составляет </w:t>
      </w:r>
      <w:r w:rsidR="00465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Pr="00F4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планового показателя.</w:t>
      </w:r>
    </w:p>
    <w:p w:rsidR="00F40F22" w:rsidRPr="00F40F22" w:rsidRDefault="00F40F22" w:rsidP="00F40F22">
      <w:pPr>
        <w:spacing w:after="120" w:line="276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ab/>
        <w:t xml:space="preserve">Сведения об использовании 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Кугейского сельского поселения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</w:t>
      </w:r>
      <w:r w:rsidRPr="00F4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>приведены в приложении              № 2 к настоящему отчету.</w:t>
      </w:r>
    </w:p>
    <w:p w:rsidR="00F40F22" w:rsidRPr="00F40F22" w:rsidRDefault="00F40F22" w:rsidP="00F4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40F22" w:rsidRPr="00F40F22" w:rsidRDefault="00F40F22" w:rsidP="00F40F22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 xml:space="preserve">4. Сведения </w:t>
      </w:r>
    </w:p>
    <w:p w:rsidR="00F40F22" w:rsidRPr="00F40F22" w:rsidRDefault="00F40F22" w:rsidP="00F40F22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 достижении значений показателей (индикаторов) </w:t>
      </w: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40F22" w:rsidRPr="00F40F22" w:rsidRDefault="00F40F22" w:rsidP="00F40F22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выполненных за 1 полугодие 201</w:t>
      </w:r>
      <w:r w:rsidR="004654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мероприятий:</w:t>
      </w:r>
    </w:p>
    <w:p w:rsidR="00F40F22" w:rsidRPr="00F40F22" w:rsidRDefault="00F40F22" w:rsidP="00F40F22">
      <w:pPr>
        <w:numPr>
          <w:ilvl w:val="0"/>
          <w:numId w:val="4"/>
        </w:numPr>
        <w:spacing w:after="200" w:line="276" w:lineRule="auto"/>
        <w:ind w:left="709"/>
        <w:contextualSpacing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40F22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доли граждан Кугейского сельского поселения, систематически   занимающихся физической культурой и спортом; </w:t>
      </w:r>
    </w:p>
    <w:p w:rsidR="00F40F22" w:rsidRPr="00F40F22" w:rsidRDefault="00F40F22" w:rsidP="00F40F22">
      <w:pPr>
        <w:numPr>
          <w:ilvl w:val="0"/>
          <w:numId w:val="4"/>
        </w:numPr>
        <w:spacing w:before="30" w:after="30" w:line="285" w:lineRule="atLeast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0F22">
        <w:rPr>
          <w:rFonts w:ascii="Times New Roman" w:eastAsia="Calibri" w:hAnsi="Times New Roman" w:cs="Times New Roman"/>
          <w:sz w:val="28"/>
          <w:szCs w:val="28"/>
        </w:rPr>
        <w:t>создание условий для вовлечения различных групп населения к регулярным занятиям физической культурой;</w:t>
      </w:r>
    </w:p>
    <w:p w:rsidR="00F40F22" w:rsidRPr="00F40F22" w:rsidRDefault="00F40F22" w:rsidP="00F40F22">
      <w:pPr>
        <w:numPr>
          <w:ilvl w:val="0"/>
          <w:numId w:val="4"/>
        </w:numPr>
        <w:spacing w:before="30" w:after="30" w:line="285" w:lineRule="atLeast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0F22">
        <w:rPr>
          <w:rFonts w:ascii="Times New Roman" w:eastAsia="Calibri" w:hAnsi="Times New Roman" w:cs="Times New Roman"/>
          <w:sz w:val="28"/>
          <w:szCs w:val="28"/>
        </w:rPr>
        <w:t>развитие материально- технической спортивной базы в поселении;</w:t>
      </w:r>
    </w:p>
    <w:p w:rsidR="00F40F22" w:rsidRPr="00F40F22" w:rsidRDefault="00F40F22" w:rsidP="00F40F22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обеспеченности населения спортивными сооружениями; </w:t>
      </w:r>
    </w:p>
    <w:p w:rsidR="00F40F22" w:rsidRPr="00F40F22" w:rsidRDefault="00F40F22" w:rsidP="00F40F22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F22">
        <w:rPr>
          <w:rFonts w:ascii="Times New Roman" w:eastAsia="Calibri" w:hAnsi="Times New Roman" w:cs="Times New Roman"/>
          <w:sz w:val="28"/>
          <w:szCs w:val="28"/>
        </w:rPr>
        <w:t>физическое воспитание населения Кугейского поселения и обеспечение организации и проведения физкультурных и массовых спортивных мероприятий;</w:t>
      </w:r>
    </w:p>
    <w:p w:rsidR="00F40F22" w:rsidRPr="00F40F22" w:rsidRDefault="00F40F22" w:rsidP="00F40F22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участие населения в различных </w:t>
      </w:r>
      <w:r w:rsidRPr="00F40F22">
        <w:rPr>
          <w:rFonts w:ascii="Times New Roman" w:eastAsia="Calibri" w:hAnsi="Times New Roman" w:cs="Times New Roman"/>
          <w:sz w:val="28"/>
          <w:szCs w:val="28"/>
        </w:rPr>
        <w:t>спартакиадах.</w:t>
      </w:r>
    </w:p>
    <w:p w:rsidR="00F40F22" w:rsidRPr="00F40F22" w:rsidRDefault="00F40F22" w:rsidP="00F40F22">
      <w:pPr>
        <w:spacing w:after="0" w:line="240" w:lineRule="auto"/>
        <w:ind w:left="284" w:firstLine="7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Сведения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достижении значений показателей (индикаторов) на реализацию муниципальной программы за 1 полугодие 201</w:t>
      </w:r>
      <w:r w:rsidR="004654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приведены в приложении </w:t>
      </w:r>
      <w:r w:rsidRPr="00F40F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3.</w:t>
      </w:r>
    </w:p>
    <w:p w:rsidR="00F40F22" w:rsidRPr="00F40F22" w:rsidRDefault="00F40F22" w:rsidP="00F4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6. Результаты оценки эффективности </w:t>
      </w: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F40F22" w:rsidRPr="00F40F22" w:rsidRDefault="00F40F22" w:rsidP="00F40F22">
      <w:pPr>
        <w:tabs>
          <w:tab w:val="left" w:pos="332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Эффективность реализации муниципальной программы за 1 полугодие 201</w:t>
      </w:r>
      <w:r w:rsidR="004654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9</w:t>
      </w:r>
      <w:r w:rsidRPr="00F40F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года оценивается на основании степени выполнения основных мероприятий и оценки бюджетной эффективности муниципальной программы:</w:t>
      </w:r>
    </w:p>
    <w:p w:rsidR="00F40F22" w:rsidRPr="00F40F22" w:rsidRDefault="00F40F22" w:rsidP="00F40F22">
      <w:pPr>
        <w:tabs>
          <w:tab w:val="left" w:pos="332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I. Степень реализации основных мероприятий составляет 2,</w:t>
      </w:r>
      <w:r w:rsidR="005166A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8</w:t>
      </w:r>
      <w:r w:rsidRPr="00F40F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(14/</w:t>
      </w:r>
      <w:r w:rsidR="005166A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5</w:t>
      </w:r>
      <w:r w:rsidRPr="00F40F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 = 2,</w:t>
      </w:r>
      <w:r w:rsidR="005166A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8</w:t>
      </w:r>
      <w:r w:rsidRPr="00F40F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), что характеризует средний уровень эффективности реализации муниципальной программы.</w:t>
      </w:r>
    </w:p>
    <w:p w:rsidR="00F40F22" w:rsidRPr="00F40F22" w:rsidRDefault="00F40F22" w:rsidP="00F4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II. 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Бюджетная эффективность реализации муниципальной программы </w:t>
      </w:r>
    </w:p>
    <w:p w:rsidR="00F40F22" w:rsidRPr="00F40F22" w:rsidRDefault="00F40F22" w:rsidP="00F40F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составляет </w:t>
      </w:r>
      <w:r w:rsidR="004E44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0,0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</w:t>
      </w:r>
      <w:r w:rsidR="004E44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18,0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/</w:t>
      </w:r>
      <w:r w:rsidR="004E44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0,0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= </w:t>
      </w:r>
      <w:r w:rsidR="004E44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0,0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), что характеризует </w:t>
      </w:r>
      <w:r w:rsidR="005166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средний 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уровень бюджетной эффективности реализации муниципальной программы.</w:t>
      </w:r>
    </w:p>
    <w:p w:rsidR="00F40F22" w:rsidRPr="00F40F22" w:rsidRDefault="00F40F22" w:rsidP="00F4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Уровень реализации муниципальной программы в целом составляет 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4E44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1,4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(2,</w:t>
      </w:r>
      <w:r w:rsidR="005166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*0,5) + (</w:t>
      </w:r>
      <w:r w:rsidR="004E44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0,0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*0,3) = </w:t>
      </w:r>
      <w:r w:rsidR="004E44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1,4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). Таким образом, можно сделать вывод об удовлетворительном уровне реализации муниципальной программы по итогам за 1 полугодие 201</w:t>
      </w:r>
      <w:r w:rsidR="005166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года.</w:t>
      </w:r>
    </w:p>
    <w:p w:rsidR="00F40F22" w:rsidRPr="00F40F22" w:rsidRDefault="00F40F22" w:rsidP="00F4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40F22" w:rsidRPr="00F40F22" w:rsidRDefault="00F40F22" w:rsidP="00F40F22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40F22" w:rsidRPr="00F40F22" w:rsidRDefault="00F40F22" w:rsidP="00F40F22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F40F22" w:rsidRPr="00F40F22" w:rsidSect="00465410">
          <w:footerReference w:type="even" r:id="rId7"/>
          <w:pgSz w:w="11907" w:h="16840" w:code="9"/>
          <w:pgMar w:top="709" w:right="992" w:bottom="1134" w:left="1418" w:header="720" w:footer="720" w:gutter="0"/>
          <w:cols w:space="720"/>
        </w:sectPr>
      </w:pP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lastRenderedPageBreak/>
        <w:t>Приложение № 1</w:t>
      </w: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Кугейского сельского поселения</w:t>
      </w: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«Развитие физической культуры и спорта» </w:t>
      </w: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за 1 полугодие 201</w:t>
      </w:r>
      <w:r w:rsidR="005166A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9</w:t>
      </w: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г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F40F22" w:rsidRPr="00F40F22" w:rsidRDefault="00F40F22" w:rsidP="00F40F22">
      <w:pPr>
        <w:tabs>
          <w:tab w:val="left" w:pos="6865"/>
          <w:tab w:val="center" w:pos="7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</w:t>
      </w:r>
    </w:p>
    <w:p w:rsidR="00F40F22" w:rsidRPr="00F40F22" w:rsidRDefault="00F40F22" w:rsidP="00F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выполнении основных мероприятий подпрограмм муниципальной программы за 1 полугодие 201</w:t>
      </w:r>
      <w:r w:rsidR="005166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F40F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года</w:t>
      </w:r>
    </w:p>
    <w:p w:rsidR="00F40F22" w:rsidRPr="00F40F22" w:rsidRDefault="00F40F22" w:rsidP="00F4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0"/>
        <w:gridCol w:w="1953"/>
        <w:gridCol w:w="1961"/>
        <w:gridCol w:w="1261"/>
        <w:gridCol w:w="1207"/>
        <w:gridCol w:w="1262"/>
        <w:gridCol w:w="2227"/>
        <w:gridCol w:w="2454"/>
        <w:gridCol w:w="2102"/>
      </w:tblGrid>
      <w:tr w:rsidR="00F40F22" w:rsidRPr="00F40F22" w:rsidTr="00DB4C38">
        <w:trPr>
          <w:tblHeader/>
        </w:trPr>
        <w:tc>
          <w:tcPr>
            <w:tcW w:w="560" w:type="dxa"/>
            <w:vMerge w:val="restart"/>
            <w:shd w:val="clear" w:color="auto" w:fill="auto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№ п/п</w:t>
            </w:r>
          </w:p>
        </w:tc>
        <w:tc>
          <w:tcPr>
            <w:tcW w:w="1951" w:type="dxa"/>
            <w:vMerge w:val="restart"/>
            <w:shd w:val="clear" w:color="auto" w:fill="auto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Номер и наименование </w:t>
            </w:r>
          </w:p>
        </w:tc>
        <w:tc>
          <w:tcPr>
            <w:tcW w:w="1959" w:type="dxa"/>
            <w:vMerge w:val="restart"/>
            <w:shd w:val="clear" w:color="auto" w:fill="auto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Ответственный 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 xml:space="preserve">исполнитель, соисполнитель, участник 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59" w:type="dxa"/>
            <w:vMerge w:val="restart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Плановый срок окончания реализации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Фактический срок 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Результаты 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Причины 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нереализации</w:t>
            </w:r>
            <w:proofErr w:type="spellEnd"/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/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реализации не 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полном объеме</w:t>
            </w:r>
          </w:p>
        </w:tc>
      </w:tr>
      <w:tr w:rsidR="00F40F22" w:rsidRPr="00F40F22" w:rsidTr="00DB4C38">
        <w:trPr>
          <w:tblHeader/>
        </w:trPr>
        <w:tc>
          <w:tcPr>
            <w:tcW w:w="560" w:type="dxa"/>
            <w:vMerge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начала реализации</w:t>
            </w:r>
          </w:p>
        </w:tc>
        <w:tc>
          <w:tcPr>
            <w:tcW w:w="1260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окончание реализации </w:t>
            </w:r>
          </w:p>
        </w:tc>
        <w:tc>
          <w:tcPr>
            <w:tcW w:w="2224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запланированные </w:t>
            </w:r>
          </w:p>
        </w:tc>
        <w:tc>
          <w:tcPr>
            <w:tcW w:w="2451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достигнутые </w:t>
            </w:r>
          </w:p>
        </w:tc>
        <w:tc>
          <w:tcPr>
            <w:tcW w:w="2099" w:type="dxa"/>
            <w:vMerge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</w:tbl>
    <w:p w:rsidR="00F40F22" w:rsidRPr="00F40F22" w:rsidRDefault="00F40F22" w:rsidP="00F40F2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0"/>
        <w:gridCol w:w="1953"/>
        <w:gridCol w:w="1961"/>
        <w:gridCol w:w="1261"/>
        <w:gridCol w:w="1207"/>
        <w:gridCol w:w="1262"/>
        <w:gridCol w:w="2227"/>
        <w:gridCol w:w="2454"/>
        <w:gridCol w:w="2102"/>
      </w:tblGrid>
      <w:tr w:rsidR="00F40F22" w:rsidRPr="00F40F22" w:rsidTr="00DB4C38">
        <w:trPr>
          <w:tblHeader/>
        </w:trPr>
        <w:tc>
          <w:tcPr>
            <w:tcW w:w="560" w:type="dxa"/>
            <w:shd w:val="clear" w:color="auto" w:fill="auto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953" w:type="dxa"/>
            <w:shd w:val="clear" w:color="auto" w:fill="auto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1961" w:type="dxa"/>
            <w:shd w:val="clear" w:color="auto" w:fill="auto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1262" w:type="dxa"/>
            <w:shd w:val="clear" w:color="auto" w:fill="auto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2227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2454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2102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</w:tr>
      <w:tr w:rsidR="00F40F22" w:rsidRPr="00F40F22" w:rsidTr="00DB4C38">
        <w:tc>
          <w:tcPr>
            <w:tcW w:w="560" w:type="dxa"/>
            <w:shd w:val="clear" w:color="auto" w:fill="auto"/>
          </w:tcPr>
          <w:p w:rsidR="00F40F22" w:rsidRPr="00F40F22" w:rsidRDefault="00F40F22" w:rsidP="00F40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«Развитие физической культуры и массового спорта Кугейского сельского поселения»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961" w:type="dxa"/>
            <w:shd w:val="clear" w:color="auto" w:fill="auto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261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  <w:tc>
          <w:tcPr>
            <w:tcW w:w="1207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  <w:tc>
          <w:tcPr>
            <w:tcW w:w="1262" w:type="dxa"/>
            <w:shd w:val="clear" w:color="auto" w:fill="auto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  <w:tc>
          <w:tcPr>
            <w:tcW w:w="2227" w:type="dxa"/>
            <w:shd w:val="clear" w:color="auto" w:fill="auto"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  <w:tc>
          <w:tcPr>
            <w:tcW w:w="2454" w:type="dxa"/>
            <w:shd w:val="clear" w:color="auto" w:fill="auto"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  <w:tc>
          <w:tcPr>
            <w:tcW w:w="2102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</w:tr>
      <w:tr w:rsidR="00F40F22" w:rsidRPr="00F40F22" w:rsidTr="00DB4C38">
        <w:tc>
          <w:tcPr>
            <w:tcW w:w="560" w:type="dxa"/>
            <w:shd w:val="clear" w:color="auto" w:fill="auto"/>
          </w:tcPr>
          <w:p w:rsidR="00F40F22" w:rsidRPr="00F40F22" w:rsidRDefault="00F40F22" w:rsidP="00F40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953" w:type="dxa"/>
            <w:shd w:val="clear" w:color="auto" w:fill="auto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«Физическое воспитание населения Кугейского сельского поселения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 проведения физкультурных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 массовых спортивных мероприятий»</w:t>
            </w:r>
          </w:p>
        </w:tc>
        <w:tc>
          <w:tcPr>
            <w:tcW w:w="1961" w:type="dxa"/>
            <w:shd w:val="clear" w:color="auto" w:fill="auto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261" w:type="dxa"/>
            <w:shd w:val="clear" w:color="auto" w:fill="auto"/>
          </w:tcPr>
          <w:p w:rsidR="00F40F22" w:rsidRPr="00F40F22" w:rsidRDefault="00F40F22" w:rsidP="005166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28 декабря 201</w:t>
            </w:r>
            <w:r w:rsidR="005166A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07" w:type="dxa"/>
            <w:shd w:val="clear" w:color="auto" w:fill="auto"/>
          </w:tcPr>
          <w:p w:rsidR="00F40F22" w:rsidRPr="00F40F22" w:rsidRDefault="00F40F22" w:rsidP="005166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09 января 201</w:t>
            </w:r>
            <w:r w:rsidR="005166A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62" w:type="dxa"/>
            <w:shd w:val="clear" w:color="auto" w:fill="auto"/>
            <w:hideMark/>
          </w:tcPr>
          <w:p w:rsidR="00F40F22" w:rsidRPr="00F40F22" w:rsidRDefault="00F40F22" w:rsidP="005166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28 декабря 201</w:t>
            </w:r>
            <w:r w:rsidR="005166A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2227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совершенствование системы физического воспитания</w:t>
            </w:r>
          </w:p>
        </w:tc>
        <w:tc>
          <w:tcPr>
            <w:tcW w:w="2454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</w:rPr>
              <w:t>проведены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</w:rPr>
              <w:t>мероприятий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</w:rPr>
              <w:t xml:space="preserve">для всех категорий населения </w:t>
            </w:r>
          </w:p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2102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</w:tr>
      <w:tr w:rsidR="00F40F22" w:rsidRPr="00F40F22" w:rsidTr="00DB4C38">
        <w:trPr>
          <w:trHeight w:val="1294"/>
        </w:trPr>
        <w:tc>
          <w:tcPr>
            <w:tcW w:w="560" w:type="dxa"/>
            <w:shd w:val="clear" w:color="auto" w:fill="auto"/>
          </w:tcPr>
          <w:p w:rsidR="00F40F22" w:rsidRPr="00F40F22" w:rsidRDefault="00F40F22" w:rsidP="00F40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953" w:type="dxa"/>
            <w:shd w:val="clear" w:color="auto" w:fill="auto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«Мероприятия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по </w:t>
            </w:r>
            <w:proofErr w:type="spellStart"/>
            <w:proofErr w:type="gramStart"/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информа-ционному</w:t>
            </w:r>
            <w:proofErr w:type="spellEnd"/>
            <w:proofErr w:type="gramEnd"/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обеспечению физкультурных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и спортивных мероприятий»</w:t>
            </w:r>
          </w:p>
        </w:tc>
        <w:tc>
          <w:tcPr>
            <w:tcW w:w="1961" w:type="dxa"/>
            <w:shd w:val="clear" w:color="auto" w:fill="auto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Администрация Кугейского сельского поселения</w:t>
            </w:r>
          </w:p>
        </w:tc>
        <w:tc>
          <w:tcPr>
            <w:tcW w:w="1261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28 декабря </w:t>
            </w:r>
            <w:r w:rsidR="005166A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2019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07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09 января </w:t>
            </w:r>
            <w:r w:rsidR="005166A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2019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62" w:type="dxa"/>
            <w:shd w:val="clear" w:color="auto" w:fill="auto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28 декабря </w:t>
            </w:r>
            <w:r w:rsidR="005166A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2019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2227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пропаганда физической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культуры, спорта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 здорового образа жизни среди населения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Кугейского сельского поселения</w:t>
            </w:r>
          </w:p>
        </w:tc>
        <w:tc>
          <w:tcPr>
            <w:tcW w:w="2454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</w:rPr>
              <w:lastRenderedPageBreak/>
              <w:t>проведены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</w:rPr>
              <w:t>мероприятий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</w:rPr>
              <w:t xml:space="preserve">для всех категорий населения 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2102" w:type="dxa"/>
            <w:shd w:val="clear" w:color="auto" w:fill="auto"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</w:tr>
      <w:tr w:rsidR="00F40F22" w:rsidRPr="00F40F22" w:rsidTr="00DB4C38">
        <w:tc>
          <w:tcPr>
            <w:tcW w:w="560" w:type="dxa"/>
            <w:shd w:val="clear" w:color="auto" w:fill="auto"/>
          </w:tcPr>
          <w:p w:rsidR="00F40F22" w:rsidRPr="00F40F22" w:rsidRDefault="00F40F22" w:rsidP="00F40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953" w:type="dxa"/>
            <w:shd w:val="clear" w:color="auto" w:fill="auto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«Подведение итогов спартакиады молодежи-жителей Кугейского сельского поселения»</w:t>
            </w:r>
          </w:p>
        </w:tc>
        <w:tc>
          <w:tcPr>
            <w:tcW w:w="1961" w:type="dxa"/>
            <w:shd w:val="clear" w:color="auto" w:fill="auto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261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10 декабря </w:t>
            </w:r>
            <w:r w:rsidR="005166A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2019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07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09 января </w:t>
            </w:r>
            <w:r w:rsidR="005166A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2019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г.</w:t>
            </w:r>
          </w:p>
        </w:tc>
        <w:tc>
          <w:tcPr>
            <w:tcW w:w="1262" w:type="dxa"/>
            <w:shd w:val="clear" w:color="auto" w:fill="auto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10 декабря </w:t>
            </w:r>
            <w:r w:rsidR="005166A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2019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2227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  <w:tc>
          <w:tcPr>
            <w:tcW w:w="2454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рамках Спартакиады проведены следующие соревнования по: волейболу, шахматам, баскетболу, настольному теннису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102" w:type="dxa"/>
            <w:shd w:val="clear" w:color="auto" w:fill="auto"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</w:tr>
      <w:tr w:rsidR="00F40F22" w:rsidRPr="00F40F22" w:rsidTr="00DB4C38">
        <w:tc>
          <w:tcPr>
            <w:tcW w:w="560" w:type="dxa"/>
            <w:shd w:val="clear" w:color="auto" w:fill="auto"/>
          </w:tcPr>
          <w:p w:rsidR="00F40F22" w:rsidRPr="00F40F22" w:rsidRDefault="00F40F22" w:rsidP="00F40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953" w:type="dxa"/>
            <w:shd w:val="clear" w:color="auto" w:fill="auto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Поэтапное внедрение</w:t>
            </w:r>
          </w:p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ГТО</w:t>
            </w:r>
          </w:p>
        </w:tc>
        <w:tc>
          <w:tcPr>
            <w:tcW w:w="1961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261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27 декабря </w:t>
            </w:r>
            <w:r w:rsidR="005166A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2019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07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09 января </w:t>
            </w:r>
            <w:r w:rsidR="005166A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2019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62" w:type="dxa"/>
            <w:shd w:val="clear" w:color="auto" w:fill="auto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10 декабря </w:t>
            </w:r>
            <w:r w:rsidR="005166A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2019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2227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выполнение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Указа Президента Российской Федерации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 24.03.2014 № 172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«О Всероссийском физкультурно-спортивном комплексе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«Готов к труду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 обороне» (ГТО)»</w:t>
            </w:r>
          </w:p>
        </w:tc>
        <w:tc>
          <w:tcPr>
            <w:tcW w:w="2454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вовлечение всех категорий населения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выполнение нормативов ГТО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102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</w:tr>
      <w:tr w:rsidR="00F40F22" w:rsidRPr="00F40F22" w:rsidTr="00DB4C38">
        <w:tc>
          <w:tcPr>
            <w:tcW w:w="560" w:type="dxa"/>
            <w:shd w:val="clear" w:color="auto" w:fill="auto"/>
          </w:tcPr>
          <w:p w:rsidR="00F40F22" w:rsidRPr="00F40F22" w:rsidRDefault="00F40F22" w:rsidP="00F40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953" w:type="dxa"/>
            <w:shd w:val="clear" w:color="auto" w:fill="auto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«Мероприятия в рамках реализации календарного плана официальных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физкультурных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 спортивных мероприятий Кугейского сельского поселения»</w:t>
            </w:r>
          </w:p>
        </w:tc>
        <w:tc>
          <w:tcPr>
            <w:tcW w:w="1961" w:type="dxa"/>
            <w:shd w:val="clear" w:color="auto" w:fill="auto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261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27 декабря </w:t>
            </w:r>
            <w:r w:rsidR="005166A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2019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07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09 января </w:t>
            </w:r>
            <w:r w:rsidR="005166A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2019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262" w:type="dxa"/>
            <w:shd w:val="clear" w:color="auto" w:fill="auto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10 декабря </w:t>
            </w:r>
            <w:r w:rsidR="005166A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2019</w:t>
            </w: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2227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реализация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полном объеме запланированных мероприятий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рамках реализации календарного плана официальных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физкультурных</w:t>
            </w:r>
          </w:p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 спортивных мероприятий Кугейского сельского поселения</w:t>
            </w:r>
          </w:p>
        </w:tc>
        <w:tc>
          <w:tcPr>
            <w:tcW w:w="2454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  <w:tc>
          <w:tcPr>
            <w:tcW w:w="2102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X</w:t>
            </w:r>
          </w:p>
        </w:tc>
      </w:tr>
    </w:tbl>
    <w:p w:rsidR="00F40F22" w:rsidRPr="00F40F22" w:rsidRDefault="00F40F22" w:rsidP="00F40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lastRenderedPageBreak/>
        <w:t>Приложение № 2</w:t>
      </w: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Кугейского сельского поселения</w:t>
      </w: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«Развитие физической культуры и спорта» </w:t>
      </w: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за 1 полугодие </w:t>
      </w:r>
      <w:r w:rsidR="005166A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2019</w:t>
      </w: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г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местного бюджета на реализацию муниципальной программы «Развитие физической культуры и спорта» </w:t>
      </w: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за 1 полугодие </w:t>
      </w:r>
      <w:r w:rsidR="005166A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2019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года</w:t>
      </w: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2"/>
        <w:gridCol w:w="2997"/>
        <w:gridCol w:w="4799"/>
        <w:gridCol w:w="2199"/>
      </w:tblGrid>
      <w:tr w:rsidR="00F40F22" w:rsidRPr="00F40F22" w:rsidTr="00DB4C38">
        <w:trPr>
          <w:trHeight w:val="1288"/>
        </w:trPr>
        <w:tc>
          <w:tcPr>
            <w:tcW w:w="4992" w:type="dxa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2997" w:type="dxa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799" w:type="dxa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Объем расходов (тыс. рублей), предусмотренных </w:t>
            </w:r>
          </w:p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государственной программой</w:t>
            </w:r>
          </w:p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99" w:type="dxa"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Фактические </w:t>
            </w: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р</w:t>
            </w:r>
            <w:bookmarkStart w:id="0" w:name="_GoBack"/>
            <w:bookmarkEnd w:id="0"/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асходы </w:t>
            </w: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(тыс. рублей)</w:t>
            </w:r>
          </w:p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40F22" w:rsidRPr="00F40F22" w:rsidRDefault="00F40F22" w:rsidP="00F40F2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2"/>
        <w:gridCol w:w="2997"/>
        <w:gridCol w:w="4799"/>
        <w:gridCol w:w="2199"/>
      </w:tblGrid>
      <w:tr w:rsidR="00F40F22" w:rsidRPr="00F40F22" w:rsidTr="00DB4C38">
        <w:trPr>
          <w:tblHeader/>
        </w:trPr>
        <w:tc>
          <w:tcPr>
            <w:tcW w:w="4992" w:type="dxa"/>
            <w:shd w:val="clear" w:color="auto" w:fill="auto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997" w:type="dxa"/>
            <w:shd w:val="clear" w:color="auto" w:fill="auto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799" w:type="dxa"/>
            <w:shd w:val="clear" w:color="auto" w:fill="auto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199" w:type="dxa"/>
            <w:shd w:val="clear" w:color="auto" w:fill="auto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F40F22" w:rsidRPr="00F40F22" w:rsidTr="00DB4C38">
        <w:tc>
          <w:tcPr>
            <w:tcW w:w="4992" w:type="dxa"/>
            <w:vMerge w:val="restart"/>
            <w:shd w:val="clear" w:color="auto" w:fill="auto"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 xml:space="preserve">Кугейского сельского поселения «Развитие физической культуры и спорта» </w:t>
            </w:r>
          </w:p>
        </w:tc>
        <w:tc>
          <w:tcPr>
            <w:tcW w:w="2997" w:type="dxa"/>
            <w:shd w:val="clear" w:color="auto" w:fill="auto"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99" w:type="dxa"/>
            <w:shd w:val="clear" w:color="auto" w:fill="auto"/>
            <w:hideMark/>
          </w:tcPr>
          <w:p w:rsidR="00F40F22" w:rsidRPr="00F40F22" w:rsidRDefault="004E4438" w:rsidP="00F4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2199" w:type="dxa"/>
            <w:shd w:val="clear" w:color="auto" w:fill="auto"/>
          </w:tcPr>
          <w:p w:rsidR="00F40F22" w:rsidRPr="00F40F22" w:rsidRDefault="004E4438" w:rsidP="00F4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</w:tr>
      <w:tr w:rsidR="00F40F22" w:rsidRPr="00F40F22" w:rsidTr="00DB4C38">
        <w:tc>
          <w:tcPr>
            <w:tcW w:w="4992" w:type="dxa"/>
            <w:vMerge/>
            <w:shd w:val="clear" w:color="auto" w:fill="auto"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799" w:type="dxa"/>
            <w:shd w:val="clear" w:color="auto" w:fill="auto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F40F22" w:rsidRPr="00F40F22" w:rsidTr="00DB4C38">
        <w:tc>
          <w:tcPr>
            <w:tcW w:w="4992" w:type="dxa"/>
            <w:vMerge/>
            <w:shd w:val="clear" w:color="auto" w:fill="auto"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федерального бюджета</w:t>
            </w:r>
          </w:p>
        </w:tc>
        <w:tc>
          <w:tcPr>
            <w:tcW w:w="4799" w:type="dxa"/>
            <w:shd w:val="clear" w:color="auto" w:fill="auto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F40F22" w:rsidRPr="00F40F22" w:rsidTr="00DB4C38">
        <w:tc>
          <w:tcPr>
            <w:tcW w:w="4992" w:type="dxa"/>
            <w:vMerge/>
            <w:shd w:val="clear" w:color="auto" w:fill="auto"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4799" w:type="dxa"/>
            <w:shd w:val="clear" w:color="auto" w:fill="auto"/>
            <w:hideMark/>
          </w:tcPr>
          <w:p w:rsidR="00F40F22" w:rsidRPr="00F40F22" w:rsidRDefault="004E4438" w:rsidP="00F4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2199" w:type="dxa"/>
            <w:shd w:val="clear" w:color="auto" w:fill="auto"/>
          </w:tcPr>
          <w:p w:rsidR="00F40F22" w:rsidRPr="00F40F22" w:rsidRDefault="004E4438" w:rsidP="00F4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</w:tr>
      <w:tr w:rsidR="00F40F22" w:rsidRPr="00F40F22" w:rsidTr="00DB4C38">
        <w:tc>
          <w:tcPr>
            <w:tcW w:w="4992" w:type="dxa"/>
            <w:vMerge/>
            <w:shd w:val="clear" w:color="auto" w:fill="auto"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4799" w:type="dxa"/>
            <w:shd w:val="clear" w:color="auto" w:fill="auto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</w:tbl>
    <w:p w:rsidR="00F40F22" w:rsidRPr="00F40F22" w:rsidRDefault="00F40F22" w:rsidP="00F40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1" w:name="Par1422"/>
      <w:bookmarkEnd w:id="1"/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lastRenderedPageBreak/>
        <w:t>Приложение № 3</w:t>
      </w: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:rsidR="00F40F22" w:rsidRPr="00F40F22" w:rsidRDefault="00F40F22" w:rsidP="00F40F22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Кугейского сельского поселения</w:t>
      </w: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«Развитие физической культуры и спорта» </w:t>
      </w: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за 1 полугодие </w:t>
      </w:r>
      <w:r w:rsidR="005166A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2019</w:t>
      </w:r>
      <w:r w:rsidRPr="00F40F2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г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F40F22" w:rsidRPr="00F40F22" w:rsidRDefault="00F40F22" w:rsidP="00F40F2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СВЕДЕНИЯ </w:t>
      </w:r>
      <w:r w:rsidRPr="00F40F22">
        <w:rPr>
          <w:rFonts w:ascii="Times New Roman" w:eastAsia="Calibri" w:hAnsi="Times New Roman" w:cs="Times New Roman"/>
          <w:kern w:val="2"/>
          <w:sz w:val="28"/>
          <w:szCs w:val="28"/>
        </w:rPr>
        <w:br/>
        <w:t>о достижении значений показателей (индикаторов)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4309"/>
        <w:gridCol w:w="1446"/>
        <w:gridCol w:w="1267"/>
        <w:gridCol w:w="1266"/>
        <w:gridCol w:w="1267"/>
        <w:gridCol w:w="4639"/>
      </w:tblGrid>
      <w:tr w:rsidR="00F40F22" w:rsidRPr="00F40F22" w:rsidTr="00DB4C38">
        <w:tc>
          <w:tcPr>
            <w:tcW w:w="766" w:type="dxa"/>
            <w:vMerge w:val="restart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4305" w:type="dxa"/>
            <w:vMerge w:val="restart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Номер </w:t>
            </w: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и наименование</w:t>
            </w:r>
          </w:p>
        </w:tc>
        <w:tc>
          <w:tcPr>
            <w:tcW w:w="1444" w:type="dxa"/>
            <w:vMerge w:val="restart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Единица</w:t>
            </w:r>
          </w:p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измере</w:t>
            </w:r>
            <w:proofErr w:type="spellEnd"/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3794" w:type="dxa"/>
            <w:gridSpan w:val="3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Значения</w:t>
            </w: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 xml:space="preserve">показателей (индикаторов) </w:t>
            </w: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муниципальной программы</w:t>
            </w: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</w:r>
          </w:p>
        </w:tc>
        <w:tc>
          <w:tcPr>
            <w:tcW w:w="4633" w:type="dxa"/>
            <w:vMerge w:val="restart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Обоснование отклонений</w:t>
            </w: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значений показателя</w:t>
            </w: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(индикатора)</w:t>
            </w:r>
          </w:p>
        </w:tc>
      </w:tr>
      <w:tr w:rsidR="00F40F22" w:rsidRPr="00F40F22" w:rsidTr="00DB4C38">
        <w:tc>
          <w:tcPr>
            <w:tcW w:w="766" w:type="dxa"/>
            <w:vMerge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305" w:type="dxa"/>
            <w:vMerge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44" w:type="dxa"/>
            <w:vMerge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65" w:type="dxa"/>
            <w:vMerge w:val="restart"/>
            <w:hideMark/>
          </w:tcPr>
          <w:p w:rsidR="00F40F22" w:rsidRPr="00F40F22" w:rsidRDefault="00F40F22" w:rsidP="00516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201</w:t>
            </w:r>
            <w:r w:rsidR="005166A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8</w:t>
            </w: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529" w:type="dxa"/>
            <w:gridSpan w:val="2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1 полугодие </w:t>
            </w:r>
          </w:p>
          <w:p w:rsidR="00F40F22" w:rsidRPr="00F40F22" w:rsidRDefault="005166AA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2019</w:t>
            </w:r>
            <w:r w:rsidR="00F40F22"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года</w:t>
            </w:r>
          </w:p>
        </w:tc>
        <w:tc>
          <w:tcPr>
            <w:tcW w:w="4633" w:type="dxa"/>
            <w:vMerge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F40F22" w:rsidRPr="00F40F22" w:rsidTr="00DB4C38">
        <w:tc>
          <w:tcPr>
            <w:tcW w:w="766" w:type="dxa"/>
            <w:vMerge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305" w:type="dxa"/>
            <w:vMerge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44" w:type="dxa"/>
            <w:vMerge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65" w:type="dxa"/>
            <w:vMerge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64" w:type="dxa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план</w:t>
            </w:r>
          </w:p>
        </w:tc>
        <w:tc>
          <w:tcPr>
            <w:tcW w:w="1265" w:type="dxa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факт</w:t>
            </w:r>
          </w:p>
        </w:tc>
        <w:tc>
          <w:tcPr>
            <w:tcW w:w="4633" w:type="dxa"/>
            <w:vMerge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40F22" w:rsidRPr="00F40F22" w:rsidRDefault="00F40F22" w:rsidP="00F40F2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5"/>
        <w:gridCol w:w="4356"/>
        <w:gridCol w:w="1411"/>
        <w:gridCol w:w="1267"/>
        <w:gridCol w:w="1266"/>
        <w:gridCol w:w="1267"/>
        <w:gridCol w:w="4638"/>
      </w:tblGrid>
      <w:tr w:rsidR="00F40F22" w:rsidRPr="00F40F22" w:rsidTr="00DB4C38">
        <w:trPr>
          <w:tblHeader/>
        </w:trPr>
        <w:tc>
          <w:tcPr>
            <w:tcW w:w="755" w:type="dxa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4356" w:type="dxa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411" w:type="dxa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267" w:type="dxa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266" w:type="dxa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267" w:type="dxa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4638" w:type="dxa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7</w:t>
            </w:r>
          </w:p>
        </w:tc>
      </w:tr>
      <w:tr w:rsidR="00F40F22" w:rsidRPr="00F40F22" w:rsidTr="00DB4C38">
        <w:tc>
          <w:tcPr>
            <w:tcW w:w="14960" w:type="dxa"/>
            <w:gridSpan w:val="7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Муниципальная программа Кугейского сельского поселения «Развитие физической культуры и спорта»</w:t>
            </w:r>
          </w:p>
        </w:tc>
      </w:tr>
      <w:tr w:rsidR="00F40F22" w:rsidRPr="00F40F22" w:rsidTr="00DB4C38">
        <w:tc>
          <w:tcPr>
            <w:tcW w:w="755" w:type="dxa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4356" w:type="dxa"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Доля граждан Кугейского сельского поселения, систематически занимающихся физической культурой и спортом, </w:t>
            </w:r>
          </w:p>
          <w:p w:rsidR="00F40F22" w:rsidRPr="00F40F22" w:rsidRDefault="00F40F22" w:rsidP="00F40F2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общей численности населения </w:t>
            </w:r>
          </w:p>
        </w:tc>
        <w:tc>
          <w:tcPr>
            <w:tcW w:w="1411" w:type="dxa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267" w:type="dxa"/>
            <w:hideMark/>
          </w:tcPr>
          <w:p w:rsidR="00F40F22" w:rsidRPr="00F40F22" w:rsidRDefault="005166AA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30,6</w:t>
            </w:r>
          </w:p>
        </w:tc>
        <w:tc>
          <w:tcPr>
            <w:tcW w:w="1266" w:type="dxa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35,2</w:t>
            </w:r>
          </w:p>
        </w:tc>
        <w:tc>
          <w:tcPr>
            <w:tcW w:w="1267" w:type="dxa"/>
          </w:tcPr>
          <w:p w:rsidR="00F40F22" w:rsidRPr="00F40F22" w:rsidRDefault="005166AA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25,3</w:t>
            </w:r>
          </w:p>
        </w:tc>
        <w:tc>
          <w:tcPr>
            <w:tcW w:w="4638" w:type="dxa"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F40F22" w:rsidRPr="00F40F22" w:rsidTr="00DB4C38">
        <w:tc>
          <w:tcPr>
            <w:tcW w:w="755" w:type="dxa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4356" w:type="dxa"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Уровень обеспеченности населения спортивными сооружениями</w:t>
            </w:r>
          </w:p>
        </w:tc>
        <w:tc>
          <w:tcPr>
            <w:tcW w:w="1411" w:type="dxa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267" w:type="dxa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60,3</w:t>
            </w:r>
          </w:p>
        </w:tc>
        <w:tc>
          <w:tcPr>
            <w:tcW w:w="1266" w:type="dxa"/>
            <w:hideMark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60,3</w:t>
            </w:r>
          </w:p>
        </w:tc>
        <w:tc>
          <w:tcPr>
            <w:tcW w:w="1267" w:type="dxa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60,3</w:t>
            </w:r>
          </w:p>
        </w:tc>
        <w:tc>
          <w:tcPr>
            <w:tcW w:w="4638" w:type="dxa"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F40F22" w:rsidRPr="00F40F22" w:rsidTr="00DB4C38">
        <w:tc>
          <w:tcPr>
            <w:tcW w:w="755" w:type="dxa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4356" w:type="dxa"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воспитание населения Кугейского поселения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1411" w:type="dxa"/>
            <w:hideMark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267" w:type="dxa"/>
            <w:hideMark/>
          </w:tcPr>
          <w:p w:rsidR="00F40F22" w:rsidRPr="00F40F22" w:rsidRDefault="005166AA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18,8</w:t>
            </w:r>
          </w:p>
        </w:tc>
        <w:tc>
          <w:tcPr>
            <w:tcW w:w="1266" w:type="dxa"/>
            <w:hideMark/>
          </w:tcPr>
          <w:p w:rsidR="00F40F22" w:rsidRPr="00F40F22" w:rsidRDefault="005166AA" w:rsidP="00F4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267" w:type="dxa"/>
          </w:tcPr>
          <w:p w:rsidR="00F40F22" w:rsidRPr="00F40F22" w:rsidRDefault="005166AA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21,0</w:t>
            </w:r>
          </w:p>
        </w:tc>
        <w:tc>
          <w:tcPr>
            <w:tcW w:w="4638" w:type="dxa"/>
            <w:hideMark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F40F22" w:rsidRPr="00F40F22" w:rsidTr="00DB4C38">
        <w:tc>
          <w:tcPr>
            <w:tcW w:w="755" w:type="dxa"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4.</w:t>
            </w:r>
          </w:p>
        </w:tc>
        <w:tc>
          <w:tcPr>
            <w:tcW w:w="4356" w:type="dxa"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Участие населения в различных </w:t>
            </w:r>
            <w:r w:rsidRPr="00F4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спартакиадах</w:t>
            </w:r>
          </w:p>
        </w:tc>
        <w:tc>
          <w:tcPr>
            <w:tcW w:w="1411" w:type="dxa"/>
          </w:tcPr>
          <w:p w:rsidR="00F40F22" w:rsidRPr="00F40F22" w:rsidRDefault="00F40F22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40F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267" w:type="dxa"/>
          </w:tcPr>
          <w:p w:rsidR="00F40F22" w:rsidRPr="00F40F22" w:rsidRDefault="005166AA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13,4</w:t>
            </w:r>
          </w:p>
        </w:tc>
        <w:tc>
          <w:tcPr>
            <w:tcW w:w="1266" w:type="dxa"/>
          </w:tcPr>
          <w:p w:rsidR="00F40F22" w:rsidRPr="00F40F22" w:rsidRDefault="00F40F22" w:rsidP="00F4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40F2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1267" w:type="dxa"/>
          </w:tcPr>
          <w:p w:rsidR="00F40F22" w:rsidRPr="00F40F22" w:rsidRDefault="005166AA" w:rsidP="00F40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13,8</w:t>
            </w:r>
          </w:p>
        </w:tc>
        <w:tc>
          <w:tcPr>
            <w:tcW w:w="4638" w:type="dxa"/>
          </w:tcPr>
          <w:p w:rsidR="00F40F22" w:rsidRPr="00F40F22" w:rsidRDefault="00F40F22" w:rsidP="00F40F2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40F22" w:rsidRPr="00F40F22" w:rsidRDefault="00F40F22" w:rsidP="00F40F22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40F22" w:rsidRPr="00F40F22" w:rsidRDefault="00F40F22" w:rsidP="00F40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F22" w:rsidRPr="00F40F22" w:rsidRDefault="00F40F22" w:rsidP="00F40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DB3" w:rsidRDefault="007A6DB3"/>
    <w:sectPr w:rsidR="007A6DB3" w:rsidSect="00053D72">
      <w:footerReference w:type="even" r:id="rId8"/>
      <w:footerReference w:type="default" r:id="rId9"/>
      <w:pgSz w:w="16840" w:h="11907" w:orient="landscape"/>
      <w:pgMar w:top="284" w:right="709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74" w:rsidRDefault="00570474" w:rsidP="00465410">
      <w:pPr>
        <w:spacing w:after="0" w:line="240" w:lineRule="auto"/>
      </w:pPr>
      <w:r>
        <w:separator/>
      </w:r>
    </w:p>
  </w:endnote>
  <w:endnote w:type="continuationSeparator" w:id="0">
    <w:p w:rsidR="00570474" w:rsidRDefault="00570474" w:rsidP="0046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E4" w:rsidRDefault="0080284C" w:rsidP="008736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6BE4" w:rsidRDefault="005704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E4" w:rsidRDefault="0080284C" w:rsidP="008736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6BE4" w:rsidRDefault="0057047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E4" w:rsidRPr="007E7D48" w:rsidRDefault="00570474" w:rsidP="008736C8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74" w:rsidRDefault="00570474" w:rsidP="00465410">
      <w:pPr>
        <w:spacing w:after="0" w:line="240" w:lineRule="auto"/>
      </w:pPr>
      <w:r>
        <w:separator/>
      </w:r>
    </w:p>
  </w:footnote>
  <w:footnote w:type="continuationSeparator" w:id="0">
    <w:p w:rsidR="00570474" w:rsidRDefault="00570474" w:rsidP="00465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5B76"/>
    <w:multiLevelType w:val="hybridMultilevel"/>
    <w:tmpl w:val="8924B038"/>
    <w:lvl w:ilvl="0" w:tplc="B49098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74108D"/>
    <w:multiLevelType w:val="hybridMultilevel"/>
    <w:tmpl w:val="B552AF68"/>
    <w:lvl w:ilvl="0" w:tplc="C96E0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592314"/>
    <w:multiLevelType w:val="hybridMultilevel"/>
    <w:tmpl w:val="37981D54"/>
    <w:lvl w:ilvl="0" w:tplc="616869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2"/>
    <w:rsid w:val="00441894"/>
    <w:rsid w:val="00465410"/>
    <w:rsid w:val="004E4438"/>
    <w:rsid w:val="005166AA"/>
    <w:rsid w:val="00570474"/>
    <w:rsid w:val="007A6DB3"/>
    <w:rsid w:val="0080284C"/>
    <w:rsid w:val="00941D64"/>
    <w:rsid w:val="00B32BB2"/>
    <w:rsid w:val="00C4530B"/>
    <w:rsid w:val="00F4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0C3F3-BCAC-43D4-BF0D-D4C0CA9C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40F22"/>
  </w:style>
  <w:style w:type="character" w:styleId="a5">
    <w:name w:val="page number"/>
    <w:basedOn w:val="a0"/>
    <w:rsid w:val="00F40F22"/>
  </w:style>
  <w:style w:type="paragraph" w:styleId="a6">
    <w:name w:val="header"/>
    <w:basedOn w:val="a"/>
    <w:link w:val="a7"/>
    <w:uiPriority w:val="99"/>
    <w:unhideWhenUsed/>
    <w:rsid w:val="0046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410"/>
  </w:style>
  <w:style w:type="paragraph" w:styleId="a8">
    <w:name w:val="Balloon Text"/>
    <w:basedOn w:val="a"/>
    <w:link w:val="a9"/>
    <w:uiPriority w:val="99"/>
    <w:semiHidden/>
    <w:unhideWhenUsed/>
    <w:rsid w:val="0051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2019-07-02T13:51:00Z</cp:lastPrinted>
  <dcterms:created xsi:type="dcterms:W3CDTF">2019-07-02T05:30:00Z</dcterms:created>
  <dcterms:modified xsi:type="dcterms:W3CDTF">2019-07-02T13:58:00Z</dcterms:modified>
</cp:coreProperties>
</file>