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76" w:rsidRDefault="00742876" w:rsidP="00742876">
      <w:pPr>
        <w:jc w:val="center"/>
        <w:rPr>
          <w:b/>
        </w:rPr>
      </w:pPr>
      <w:r>
        <w:rPr>
          <w:b/>
        </w:rPr>
        <w:t>СВЕДЕНИЯ</w:t>
      </w:r>
    </w:p>
    <w:p w:rsidR="00081B2E" w:rsidRDefault="00742876" w:rsidP="00742876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лиц, замещающих муниципальные должности администрации Кугейского сельского поселения, их супругов и несовершеннолетних детей  за период </w:t>
      </w:r>
    </w:p>
    <w:p w:rsidR="00742876" w:rsidRDefault="00742876" w:rsidP="00742876">
      <w:pPr>
        <w:jc w:val="center"/>
        <w:rPr>
          <w:b/>
        </w:rPr>
      </w:pPr>
      <w:r>
        <w:rPr>
          <w:b/>
        </w:rPr>
        <w:t>с 1 января 201</w:t>
      </w:r>
      <w:r w:rsidR="00F677D5">
        <w:rPr>
          <w:b/>
        </w:rPr>
        <w:t>8</w:t>
      </w:r>
      <w:r>
        <w:rPr>
          <w:b/>
        </w:rPr>
        <w:t xml:space="preserve"> года по 31 декабря 201</w:t>
      </w:r>
      <w:r w:rsidR="00F677D5">
        <w:rPr>
          <w:b/>
        </w:rPr>
        <w:t>8</w:t>
      </w:r>
      <w:r>
        <w:rPr>
          <w:b/>
        </w:rPr>
        <w:t xml:space="preserve"> года</w:t>
      </w:r>
    </w:p>
    <w:p w:rsidR="00742876" w:rsidRDefault="00742876" w:rsidP="00742876">
      <w:pPr>
        <w:jc w:val="center"/>
        <w:rPr>
          <w:b/>
        </w:rPr>
      </w:pPr>
      <w:r>
        <w:rPr>
          <w:b/>
        </w:rPr>
        <w:t>Кугейское  сельское поселение Азовский район Ростовская область</w:t>
      </w:r>
    </w:p>
    <w:tbl>
      <w:tblPr>
        <w:tblW w:w="15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1520"/>
        <w:gridCol w:w="1133"/>
        <w:gridCol w:w="1275"/>
        <w:gridCol w:w="1755"/>
        <w:gridCol w:w="851"/>
        <w:gridCol w:w="1108"/>
        <w:gridCol w:w="1332"/>
        <w:gridCol w:w="900"/>
        <w:gridCol w:w="1054"/>
        <w:gridCol w:w="1588"/>
        <w:gridCol w:w="1197"/>
        <w:gridCol w:w="1184"/>
      </w:tblGrid>
      <w:tr w:rsidR="00742876" w:rsidTr="00264D18">
        <w:trPr>
          <w:cantSplit/>
          <w:trHeight w:val="66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Транспортные </w:t>
            </w:r>
          </w:p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lang w:val="en-US"/>
              </w:rPr>
              <w:t xml:space="preserve">&lt;1&gt;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 сделка &lt;2&gt;(вид приобретенного имущества, источника)</w:t>
            </w:r>
          </w:p>
        </w:tc>
      </w:tr>
      <w:tr w:rsidR="00742876" w:rsidTr="00264D18">
        <w:trPr>
          <w:cantSplit/>
          <w:trHeight w:val="162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</w:tr>
      <w:tr w:rsidR="00742876" w:rsidTr="00264D1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081B2E" w:rsidTr="00CC5409">
        <w:trPr>
          <w:trHeight w:val="55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Тихонова Наталья Михайловна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Кугейского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2091,0</w:t>
            </w: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1B2E" w:rsidRDefault="00081B2E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811100,27</w:t>
            </w:r>
          </w:p>
          <w:p w:rsidR="00081B2E" w:rsidRDefault="00081B2E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CC5409">
        <w:trPr>
          <w:trHeight w:val="58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C33CF2" w:rsidTr="00B730FC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Козлова </w:t>
            </w: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Васильевна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ОПЕЛЬ-ВЕКТРА</w:t>
            </w:r>
          </w:p>
          <w:p w:rsidR="00C33CF2" w:rsidRDefault="00C33CF2" w:rsidP="00B73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 w:rsidP="00264D18">
            <w:pPr>
              <w:jc w:val="center"/>
              <w:rPr>
                <w:sz w:val="20"/>
                <w:szCs w:val="20"/>
              </w:rPr>
            </w:pPr>
          </w:p>
          <w:p w:rsidR="00C33CF2" w:rsidRDefault="00C33CF2" w:rsidP="00264D18">
            <w:pPr>
              <w:jc w:val="center"/>
              <w:rPr>
                <w:sz w:val="20"/>
                <w:szCs w:val="20"/>
              </w:rPr>
            </w:pPr>
          </w:p>
          <w:p w:rsidR="00C33CF2" w:rsidRDefault="00C33CF2" w:rsidP="00264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816832,25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</w:tr>
      <w:tr w:rsidR="00C33CF2" w:rsidTr="00B730FC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 w:rsidP="00264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</w:tr>
      <w:tr w:rsidR="00F677D5" w:rsidTr="00334964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  <w:p w:rsidR="00F677D5" w:rsidRDefault="00F67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7D5" w:rsidRDefault="00F677D5" w:rsidP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Специализированные автомобили прочие АГП 18.04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  <w:p w:rsidR="00F677D5" w:rsidRDefault="00F67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3656125,62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</w:tr>
      <w:tr w:rsidR="00F677D5" w:rsidTr="00F677D5">
        <w:trPr>
          <w:trHeight w:val="46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  <w:p w:rsidR="00F677D5" w:rsidRDefault="00F67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  <w:p w:rsidR="00F677D5" w:rsidRDefault="00F67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5216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  <w:p w:rsidR="00F677D5" w:rsidRDefault="00F67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  <w:p w:rsidR="00F677D5" w:rsidRDefault="00F67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5" w:rsidRDefault="00F677D5" w:rsidP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</w:tr>
      <w:tr w:rsidR="00F677D5" w:rsidTr="00E00799">
        <w:trPr>
          <w:trHeight w:val="115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5" w:rsidRDefault="00F677D5" w:rsidP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прочее ЗИЛ 5301 АПТ-14 П-51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</w:tr>
      <w:tr w:rsidR="00F677D5" w:rsidTr="00F677D5">
        <w:trPr>
          <w:trHeight w:val="45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5" w:rsidRDefault="00F677D5" w:rsidP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марки 474100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</w:tr>
      <w:tr w:rsidR="00F677D5" w:rsidTr="00E00799">
        <w:trPr>
          <w:trHeight w:val="45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5" w:rsidRDefault="00F677D5" w:rsidP="002B7A2F">
            <w:pPr>
              <w:jc w:val="center"/>
              <w:rPr>
                <w:sz w:val="20"/>
                <w:szCs w:val="20"/>
              </w:rPr>
            </w:pPr>
          </w:p>
          <w:p w:rsidR="00F677D5" w:rsidRPr="00F677D5" w:rsidRDefault="00F677D5" w:rsidP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r>
              <w:rPr>
                <w:sz w:val="20"/>
                <w:szCs w:val="20"/>
                <w:lang w:val="en-US"/>
              </w:rPr>
              <w:t>CR</w:t>
            </w:r>
            <w:r w:rsidRPr="00F677D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2.01</w:t>
            </w:r>
            <w:r w:rsidRPr="00F677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LS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</w:tr>
      <w:tr w:rsidR="00C33CF2" w:rsidTr="000D6475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 w:rsidP="000D6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1003,55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</w:tr>
      <w:tr w:rsidR="00C33CF2" w:rsidTr="000D6475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</w:tr>
      <w:tr w:rsidR="00C33CF2" w:rsidTr="00E729B5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Зенина</w:t>
            </w:r>
            <w:proofErr w:type="spellEnd"/>
            <w:r>
              <w:rPr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 w:rsidP="00EC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 w:rsidP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 w:rsidP="00E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267651,27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</w:tr>
      <w:tr w:rsidR="00C33CF2" w:rsidTr="00E729B5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</w:tr>
      <w:tr w:rsidR="00C33CF2" w:rsidTr="008546E5">
        <w:trPr>
          <w:trHeight w:val="72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 w:rsidP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  <w:r>
              <w:rPr>
                <w:sz w:val="20"/>
                <w:szCs w:val="20"/>
              </w:rPr>
              <w:t xml:space="preserve"> 1,5 комфорт</w:t>
            </w:r>
          </w:p>
          <w:p w:rsidR="00C33CF2" w:rsidRDefault="00C33CF2" w:rsidP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311880,0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</w:tr>
      <w:tr w:rsidR="00C33CF2" w:rsidTr="003C252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 w:rsidP="00E40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</w:tr>
      <w:tr w:rsidR="00C33CF2" w:rsidTr="000F3198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 w:rsidP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 w:rsidP="00EC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 w:rsidP="000F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</w:tr>
      <w:tr w:rsidR="00C33CF2" w:rsidTr="000F3198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 w:rsidP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Шаповалова</w:t>
            </w:r>
            <w:proofErr w:type="spellEnd"/>
            <w:r>
              <w:rPr>
                <w:sz w:val="20"/>
                <w:szCs w:val="20"/>
              </w:rPr>
              <w:t xml:space="preserve"> Наталья Олеговна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  <w:r w:rsidR="00E40669">
              <w:rPr>
                <w:sz w:val="20"/>
                <w:szCs w:val="20"/>
              </w:rPr>
              <w:t xml:space="preserve">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 w:rsidP="00E4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 w:rsidP="00E4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 w:rsidP="00E4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F677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Туксон</w:t>
            </w:r>
            <w:proofErr w:type="spellEnd"/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F67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492042,17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  <w:r w:rsidR="00E40669">
              <w:rPr>
                <w:sz w:val="20"/>
                <w:szCs w:val="20"/>
              </w:rPr>
              <w:t xml:space="preserve">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1C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1D7C5E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1B2E" w:rsidRDefault="00081B2E" w:rsidP="001D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655700,12</w:t>
            </w:r>
          </w:p>
          <w:p w:rsidR="00081B2E" w:rsidRDefault="00081B2E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1D7C5E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собственность (1/4)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03144A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 дочь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B87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03144A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085329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B87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1B2E" w:rsidRDefault="00081B2E" w:rsidP="00085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085329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собственность (1/4)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C33CF2" w:rsidTr="008C6814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Голодова</w:t>
            </w:r>
            <w:proofErr w:type="spellEnd"/>
            <w:r>
              <w:rPr>
                <w:sz w:val="20"/>
                <w:szCs w:val="20"/>
              </w:rPr>
              <w:t xml:space="preserve"> Вера Васильевна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(25/144)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 w:rsidP="00E0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33CF2" w:rsidRDefault="00C33CF2" w:rsidP="008C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 w:rsidP="00771DF1">
            <w:pPr>
              <w:rPr>
                <w:sz w:val="20"/>
                <w:szCs w:val="20"/>
              </w:rPr>
            </w:pPr>
          </w:p>
          <w:p w:rsidR="00C33CF2" w:rsidRDefault="00C33CF2" w:rsidP="00771DF1">
            <w:pPr>
              <w:rPr>
                <w:sz w:val="20"/>
                <w:szCs w:val="20"/>
              </w:rPr>
            </w:pPr>
          </w:p>
          <w:p w:rsidR="00C33CF2" w:rsidRDefault="00C33CF2" w:rsidP="00771DF1">
            <w:pPr>
              <w:rPr>
                <w:sz w:val="20"/>
                <w:szCs w:val="20"/>
              </w:rPr>
            </w:pPr>
          </w:p>
          <w:p w:rsidR="00C33CF2" w:rsidRDefault="00C33CF2" w:rsidP="00771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483666,89</w:t>
            </w:r>
          </w:p>
          <w:p w:rsidR="00C33CF2" w:rsidRDefault="00C33CF2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</w:tr>
      <w:tr w:rsidR="00C33CF2" w:rsidTr="008C6814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(25/144)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 w:rsidP="00E0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011725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собственность </w:t>
            </w: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(13/144)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Мазда</w:t>
            </w:r>
            <w:proofErr w:type="spellEnd"/>
            <w:r>
              <w:rPr>
                <w:sz w:val="20"/>
                <w:szCs w:val="20"/>
              </w:rPr>
              <w:t xml:space="preserve"> СХ-5</w:t>
            </w:r>
          </w:p>
          <w:p w:rsidR="00081B2E" w:rsidRDefault="00081B2E" w:rsidP="00011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342374,06</w:t>
            </w:r>
          </w:p>
          <w:p w:rsidR="00081B2E" w:rsidRDefault="00081B2E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 w:rsidP="00CB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1B2E" w:rsidTr="00607FF8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792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607FF8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AD306D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(31/48)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1B2E" w:rsidRDefault="00081B2E" w:rsidP="00AD3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1B2E" w:rsidRDefault="00081B2E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AD306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(31/48)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CC5276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собственность </w:t>
            </w:r>
          </w:p>
          <w:p w:rsidR="00081B2E" w:rsidRDefault="00081B2E" w:rsidP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(13/144)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EA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1B2E" w:rsidRDefault="00081B2E" w:rsidP="00EA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1B2E" w:rsidRDefault="00081B2E" w:rsidP="00CC5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1B2E" w:rsidRDefault="00081B2E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CC5276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собственность </w:t>
            </w:r>
          </w:p>
          <w:p w:rsidR="00081B2E" w:rsidRDefault="00081B2E" w:rsidP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(13/144)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EA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5317B5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Хильчевская</w:t>
            </w:r>
            <w:proofErr w:type="spellEnd"/>
            <w:r>
              <w:rPr>
                <w:sz w:val="20"/>
                <w:szCs w:val="20"/>
              </w:rPr>
              <w:t xml:space="preserve"> Мария Викторовна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1B2E" w:rsidRDefault="00081B2E" w:rsidP="00EC2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298758,27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003A97">
        <w:trPr>
          <w:trHeight w:val="73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 w:rsidP="00EC2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003A97">
        <w:trPr>
          <w:trHeight w:val="40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EC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 w:rsidP="00EC2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EC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EC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EC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EC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EC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EC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EC2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572BB7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1B2E" w:rsidRDefault="00081B2E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1B2E" w:rsidRDefault="00081B2E" w:rsidP="00572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572BB7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F677D5">
        <w:trPr>
          <w:trHeight w:val="92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Акименко Кристина Юрьевна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 w:rsidP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1B2E" w:rsidRDefault="00081B2E" w:rsidP="00844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312746,08</w:t>
            </w:r>
          </w:p>
          <w:p w:rsidR="00081B2E" w:rsidRDefault="00081B2E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1B2E" w:rsidTr="00844771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2108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EC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896729,61</w:t>
            </w:r>
          </w:p>
          <w:p w:rsidR="00EC5A5F" w:rsidRDefault="00EC5A5F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 w:rsidP="00CB440F">
            <w:pPr>
              <w:jc w:val="center"/>
              <w:rPr>
                <w:sz w:val="20"/>
                <w:szCs w:val="20"/>
              </w:rPr>
            </w:pPr>
          </w:p>
          <w:p w:rsidR="00771DF1" w:rsidRDefault="00771DF1" w:rsidP="00CB440F">
            <w:pPr>
              <w:jc w:val="center"/>
              <w:rPr>
                <w:sz w:val="20"/>
                <w:szCs w:val="20"/>
              </w:rPr>
            </w:pPr>
          </w:p>
          <w:p w:rsidR="00771DF1" w:rsidRDefault="00771DF1" w:rsidP="00CB440F">
            <w:pPr>
              <w:jc w:val="center"/>
              <w:rPr>
                <w:sz w:val="20"/>
                <w:szCs w:val="20"/>
              </w:rPr>
            </w:pPr>
          </w:p>
          <w:p w:rsidR="00771DF1" w:rsidRDefault="00771DF1" w:rsidP="00CB440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535509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1B2E" w:rsidRDefault="00081B2E" w:rsidP="00535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1B2E" w:rsidRDefault="00081B2E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1B2E" w:rsidRDefault="00081B2E" w:rsidP="00CB440F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535509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EA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5D59E5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BB7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1B2E" w:rsidRDefault="00081B2E" w:rsidP="005D5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1B2E" w:rsidTr="005D59E5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FF7B57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Сенькин Анатолий Евгеньевич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«СДК 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угей»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2B7A2F">
            <w:pPr>
              <w:jc w:val="center"/>
              <w:rPr>
                <w:sz w:val="20"/>
                <w:szCs w:val="20"/>
              </w:rPr>
            </w:pPr>
          </w:p>
          <w:p w:rsidR="00081B2E" w:rsidRDefault="00081B2E" w:rsidP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ЛИФАН № 215800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561572,99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1B2E" w:rsidTr="00FF7B57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6D5D41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117771,00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1B2E" w:rsidTr="00DE47C6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DE47C6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4B2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2876" w:rsidRDefault="00742876" w:rsidP="00742876">
      <w:pPr>
        <w:jc w:val="center"/>
      </w:pPr>
    </w:p>
    <w:sectPr w:rsidR="00742876" w:rsidSect="002B7A2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C85" w:rsidRDefault="00CF1C85" w:rsidP="00771DF1">
      <w:r>
        <w:separator/>
      </w:r>
    </w:p>
  </w:endnote>
  <w:endnote w:type="continuationSeparator" w:id="0">
    <w:p w:rsidR="00CF1C85" w:rsidRDefault="00CF1C85" w:rsidP="00771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C85" w:rsidRDefault="00CF1C85" w:rsidP="00771DF1">
      <w:r>
        <w:separator/>
      </w:r>
    </w:p>
  </w:footnote>
  <w:footnote w:type="continuationSeparator" w:id="0">
    <w:p w:rsidR="00CF1C85" w:rsidRDefault="00CF1C85" w:rsidP="00771D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2876"/>
    <w:rsid w:val="000017FA"/>
    <w:rsid w:val="0002397B"/>
    <w:rsid w:val="00023F55"/>
    <w:rsid w:val="00081B2E"/>
    <w:rsid w:val="00095B64"/>
    <w:rsid w:val="000F6232"/>
    <w:rsid w:val="00112BE0"/>
    <w:rsid w:val="001139DB"/>
    <w:rsid w:val="001C5503"/>
    <w:rsid w:val="001C55AD"/>
    <w:rsid w:val="001D534B"/>
    <w:rsid w:val="00234ACF"/>
    <w:rsid w:val="00264D18"/>
    <w:rsid w:val="002B5490"/>
    <w:rsid w:val="002B7A2F"/>
    <w:rsid w:val="00334964"/>
    <w:rsid w:val="00357FED"/>
    <w:rsid w:val="00366B39"/>
    <w:rsid w:val="003C6FD1"/>
    <w:rsid w:val="0041678D"/>
    <w:rsid w:val="00431232"/>
    <w:rsid w:val="004971FA"/>
    <w:rsid w:val="004B25FC"/>
    <w:rsid w:val="00595E31"/>
    <w:rsid w:val="005C6583"/>
    <w:rsid w:val="00607209"/>
    <w:rsid w:val="00647BE0"/>
    <w:rsid w:val="006A6E81"/>
    <w:rsid w:val="006B2D31"/>
    <w:rsid w:val="006C7300"/>
    <w:rsid w:val="007269D9"/>
    <w:rsid w:val="00742876"/>
    <w:rsid w:val="00771DF1"/>
    <w:rsid w:val="0079254E"/>
    <w:rsid w:val="007C5DAD"/>
    <w:rsid w:val="007F0A3C"/>
    <w:rsid w:val="008009C0"/>
    <w:rsid w:val="00820392"/>
    <w:rsid w:val="00823423"/>
    <w:rsid w:val="008B66F4"/>
    <w:rsid w:val="009011D6"/>
    <w:rsid w:val="00930E6D"/>
    <w:rsid w:val="00951DDF"/>
    <w:rsid w:val="0096217A"/>
    <w:rsid w:val="009B385D"/>
    <w:rsid w:val="00A01C7B"/>
    <w:rsid w:val="00A23D97"/>
    <w:rsid w:val="00A77844"/>
    <w:rsid w:val="00B24B45"/>
    <w:rsid w:val="00B872E5"/>
    <w:rsid w:val="00B91410"/>
    <w:rsid w:val="00BB732A"/>
    <w:rsid w:val="00BC52F4"/>
    <w:rsid w:val="00C12CB7"/>
    <w:rsid w:val="00C25522"/>
    <w:rsid w:val="00C33CF2"/>
    <w:rsid w:val="00C34856"/>
    <w:rsid w:val="00CB440F"/>
    <w:rsid w:val="00CF1C85"/>
    <w:rsid w:val="00CF2228"/>
    <w:rsid w:val="00D25758"/>
    <w:rsid w:val="00D762E8"/>
    <w:rsid w:val="00D92344"/>
    <w:rsid w:val="00DB4216"/>
    <w:rsid w:val="00DD369D"/>
    <w:rsid w:val="00E00799"/>
    <w:rsid w:val="00E01292"/>
    <w:rsid w:val="00E02555"/>
    <w:rsid w:val="00E40669"/>
    <w:rsid w:val="00EA038E"/>
    <w:rsid w:val="00EC2050"/>
    <w:rsid w:val="00EC5A5F"/>
    <w:rsid w:val="00EE4A6B"/>
    <w:rsid w:val="00EF253A"/>
    <w:rsid w:val="00EF2541"/>
    <w:rsid w:val="00F06B8F"/>
    <w:rsid w:val="00F224E3"/>
    <w:rsid w:val="00F6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7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1D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1DF1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71D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1DF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2019-05-14T08:50:00Z</dcterms:created>
  <dcterms:modified xsi:type="dcterms:W3CDTF">2019-05-14T08:50:00Z</dcterms:modified>
</cp:coreProperties>
</file>