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1B" w:rsidRDefault="0009041B" w:rsidP="000904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</w:t>
      </w:r>
    </w:p>
    <w:p w:rsidR="0009041B" w:rsidRDefault="0009041B" w:rsidP="000904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ПОСЕЛЕНИЯ АЗОВСКОГО РАЙОНА РОСТОВСКОЙ ОБЛАСТИ</w:t>
      </w:r>
    </w:p>
    <w:p w:rsidR="0009041B" w:rsidRDefault="0009041B" w:rsidP="000904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41B" w:rsidRDefault="0009041B" w:rsidP="00090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9041B" w:rsidRDefault="0009041B" w:rsidP="0009041B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17.01.2018 г.                                        № 16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09041B" w:rsidRDefault="0009041B" w:rsidP="000904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Об утверждении отчета о ходе работ по реализации</w:t>
      </w:r>
    </w:p>
    <w:p w:rsidR="0009041B" w:rsidRDefault="0009041B" w:rsidP="000904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муниципальной программы Кугейского</w:t>
      </w:r>
    </w:p>
    <w:p w:rsidR="0009041B" w:rsidRDefault="0009041B" w:rsidP="000904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сельского поселения «Развитие физической культуры и спорта»</w:t>
      </w:r>
    </w:p>
    <w:p w:rsidR="0009041B" w:rsidRDefault="0009041B" w:rsidP="000904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 2014- 2020 годы</w:t>
      </w:r>
    </w:p>
    <w:p w:rsidR="0009041B" w:rsidRDefault="0009041B" w:rsidP="0009041B">
      <w:pPr>
        <w:rPr>
          <w:rFonts w:ascii="Times New Roman" w:eastAsia="Calibri" w:hAnsi="Times New Roman" w:cs="Times New Roman"/>
          <w:sz w:val="28"/>
          <w:szCs w:val="28"/>
        </w:rPr>
      </w:pPr>
    </w:p>
    <w:p w:rsidR="0009041B" w:rsidRDefault="0009041B" w:rsidP="002C7D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постановлением администрации Азовского района № 67</w:t>
      </w:r>
    </w:p>
    <w:p w:rsidR="0009041B" w:rsidRDefault="0009041B" w:rsidP="002C7D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от 17.09.2013 г. «Об утверждении Порядка разработки, реализации и оценки            </w:t>
      </w:r>
    </w:p>
    <w:p w:rsidR="0009041B" w:rsidRDefault="0009041B" w:rsidP="002C7D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эффективности муниципальных программ Кугейского сельского поселения»,</w:t>
      </w:r>
    </w:p>
    <w:p w:rsidR="0009041B" w:rsidRDefault="0009041B" w:rsidP="000904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9041B" w:rsidRDefault="0009041B" w:rsidP="0009041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Кугейского сельского поселения «Развитие физической культуры и спорта» на 2014- 2020 годы за 2017 год согласно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09041B" w:rsidRDefault="0009041B" w:rsidP="0009041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09041B" w:rsidRDefault="0009041B" w:rsidP="0009041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9041B" w:rsidRDefault="0009041B" w:rsidP="0009041B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41B" w:rsidRDefault="0009041B" w:rsidP="0009041B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41B" w:rsidRDefault="0009041B" w:rsidP="000904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Глава Кугейского Администрации </w:t>
      </w:r>
    </w:p>
    <w:p w:rsidR="0009041B" w:rsidRDefault="0009041B" w:rsidP="000904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сельского поселения                                                                        Н.М. Тихонова</w:t>
      </w:r>
    </w:p>
    <w:p w:rsidR="0009041B" w:rsidRDefault="0009041B" w:rsidP="0009041B"/>
    <w:p w:rsidR="0009041B" w:rsidRDefault="0009041B" w:rsidP="0009041B"/>
    <w:p w:rsidR="0009041B" w:rsidRDefault="0009041B" w:rsidP="0009041B"/>
    <w:p w:rsidR="0009041B" w:rsidRDefault="0009041B" w:rsidP="0009041B"/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DAD" w:rsidRDefault="002C7DAD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041B" w:rsidRPr="004B5A29" w:rsidRDefault="002C7DAD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9041B" w:rsidRPr="004B5A2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9041B" w:rsidRPr="004B5A29" w:rsidRDefault="0009041B" w:rsidP="00090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B5A29">
        <w:rPr>
          <w:rFonts w:ascii="Times New Roman" w:hAnsi="Times New Roman" w:cs="Times New Roman"/>
          <w:sz w:val="24"/>
          <w:szCs w:val="24"/>
        </w:rPr>
        <w:t xml:space="preserve">   администрации Кугейского</w:t>
      </w:r>
    </w:p>
    <w:p w:rsidR="0009041B" w:rsidRPr="004B5A29" w:rsidRDefault="0009041B" w:rsidP="00090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5A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41B" w:rsidRPr="004B5A29" w:rsidRDefault="0009041B" w:rsidP="00090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B5A29">
        <w:rPr>
          <w:rFonts w:ascii="Times New Roman" w:hAnsi="Times New Roman" w:cs="Times New Roman"/>
          <w:sz w:val="24"/>
          <w:szCs w:val="24"/>
        </w:rPr>
        <w:t xml:space="preserve">    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B5A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5A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5A2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16</w:t>
      </w: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09041B" w:rsidRDefault="0009041B" w:rsidP="0009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на 2014-2020 года» </w:t>
      </w:r>
    </w:p>
    <w:p w:rsidR="0009041B" w:rsidRDefault="0009041B" w:rsidP="002C7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год.</w:t>
      </w:r>
    </w:p>
    <w:p w:rsidR="0009041B" w:rsidRDefault="0009041B" w:rsidP="002C7DAD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«Развитие физической культуры и спорта на 2014-2020 года» за 2017 год.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запланированные Программой, выполнены: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мини-футбол в районной спартакиаде;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участие в спортивном мероприятии «Кубок победы по футболу»;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спортивный праздник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посвященный Дню Победы;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участие в спортивном празднике в честь «Дня физкультурника»;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Спартакиада по мини-футбол ветераны;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футбол среди юношеских команд;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районная Спартакиада с участием молодежи Кугейского сельского поселения;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Спартакиаде района «Здоровье»;</w:t>
      </w:r>
    </w:p>
    <w:p w:rsidR="0009041B" w:rsidRDefault="0009041B" w:rsidP="0009041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агитация молодежи Кугейского сельского поселения по вовлечению в физкультурные и массово спортивные мероприятия;</w:t>
      </w:r>
    </w:p>
    <w:p w:rsidR="0009041B" w:rsidRDefault="0009041B" w:rsidP="0009041B">
      <w:pPr>
        <w:spacing w:after="1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среди молодежи по настольному теннису.</w:t>
      </w:r>
    </w:p>
    <w:p w:rsidR="0009041B" w:rsidRDefault="0009041B" w:rsidP="002C7DAD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:rsidR="002C7DAD" w:rsidRDefault="0009041B" w:rsidP="002C7DA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2017 год предусматривались средства с местного бюджета Кугейского сельского поселения на сумму – </w:t>
      </w:r>
      <w:r w:rsidR="002C7DAD" w:rsidRPr="002C7DAD">
        <w:rPr>
          <w:rFonts w:ascii="Times New Roman" w:hAnsi="Times New Roman" w:cs="Times New Roman"/>
          <w:sz w:val="28"/>
          <w:szCs w:val="28"/>
        </w:rPr>
        <w:t>12,0</w:t>
      </w:r>
      <w:r w:rsidRPr="002C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DAD">
        <w:rPr>
          <w:rFonts w:ascii="Times New Roman" w:hAnsi="Times New Roman" w:cs="Times New Roman"/>
          <w:sz w:val="28"/>
          <w:szCs w:val="28"/>
        </w:rPr>
        <w:t>тыс.рублей</w:t>
      </w:r>
      <w:r w:rsidR="002C7DAD">
        <w:rPr>
          <w:rFonts w:ascii="Times New Roman" w:hAnsi="Times New Roman" w:cs="Times New Roman"/>
          <w:sz w:val="28"/>
          <w:szCs w:val="28"/>
        </w:rPr>
        <w:t>.</w:t>
      </w:r>
    </w:p>
    <w:p w:rsidR="002C7DAD" w:rsidRPr="00CB543C" w:rsidRDefault="002C7DAD" w:rsidP="002C7DAD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реализацию мероприятий программы за 2017 год составили – </w:t>
      </w:r>
      <w:r>
        <w:rPr>
          <w:rFonts w:ascii="Times New Roman" w:hAnsi="Times New Roman" w:cs="Times New Roman"/>
          <w:sz w:val="28"/>
          <w:szCs w:val="28"/>
        </w:rPr>
        <w:t>12,0</w:t>
      </w:r>
      <w:r w:rsidRPr="00CF0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8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F0E83">
        <w:rPr>
          <w:rFonts w:ascii="Times New Roman" w:hAnsi="Times New Roman" w:cs="Times New Roman"/>
          <w:sz w:val="28"/>
          <w:szCs w:val="28"/>
        </w:rPr>
        <w:t>.</w:t>
      </w:r>
    </w:p>
    <w:p w:rsidR="0009041B" w:rsidRDefault="0009041B" w:rsidP="0009041B">
      <w:pPr>
        <w:suppressAutoHyphens/>
        <w:autoSpaceDE w:val="0"/>
        <w:autoSpaceDN w:val="0"/>
        <w:adjustRightInd w:val="0"/>
        <w:spacing w:after="12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Оценка эффективности реализации муниципальной программы проводилась путем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мероприятий. </w:t>
      </w:r>
    </w:p>
    <w:p w:rsidR="0009041B" w:rsidRDefault="0009041B" w:rsidP="000904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оценки эффективности реализации Программы использованы целевые показатели, которые отражают выполнение мероприятий Программы.</w:t>
      </w:r>
    </w:p>
    <w:p w:rsidR="002C7DAD" w:rsidRDefault="0009041B" w:rsidP="002C7D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производилась путем сравнения фактически достигнутых показателей за 2017 год с утвержденными на весь период значениями целевых показателей.</w:t>
      </w:r>
    </w:p>
    <w:p w:rsidR="003252CE" w:rsidRPr="002C7DAD" w:rsidRDefault="0009041B" w:rsidP="002C7D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за 2017 год составила </w:t>
      </w:r>
      <w:r w:rsidR="002C7DAD" w:rsidRPr="002C7DAD">
        <w:rPr>
          <w:rFonts w:ascii="Times New Roman" w:hAnsi="Times New Roman"/>
          <w:sz w:val="28"/>
          <w:szCs w:val="28"/>
        </w:rPr>
        <w:t>99,6</w:t>
      </w:r>
      <w:r w:rsidRPr="002C7DAD">
        <w:rPr>
          <w:rFonts w:ascii="Times New Roman" w:hAnsi="Times New Roman"/>
          <w:sz w:val="28"/>
          <w:szCs w:val="28"/>
        </w:rPr>
        <w:t xml:space="preserve"> %.</w:t>
      </w:r>
    </w:p>
    <w:sectPr w:rsidR="003252CE" w:rsidRPr="002C7DAD" w:rsidSect="002C7DAD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B"/>
    <w:rsid w:val="0009041B"/>
    <w:rsid w:val="002C7DAD"/>
    <w:rsid w:val="0032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07B5-195D-488A-90D9-503206B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2018-01-29T06:37:00Z</cp:lastPrinted>
  <dcterms:created xsi:type="dcterms:W3CDTF">2018-01-19T07:09:00Z</dcterms:created>
  <dcterms:modified xsi:type="dcterms:W3CDTF">2018-01-29T06:40:00Z</dcterms:modified>
</cp:coreProperties>
</file>