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76" w:rsidRDefault="00742876" w:rsidP="00742876">
      <w:pPr>
        <w:jc w:val="center"/>
        <w:rPr>
          <w:b/>
        </w:rPr>
      </w:pPr>
      <w:r>
        <w:rPr>
          <w:b/>
        </w:rPr>
        <w:t>СВЕДЕНИЯ</w:t>
      </w:r>
    </w:p>
    <w:p w:rsidR="00742876" w:rsidRDefault="00742876" w:rsidP="00742876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лиц, замещающих муниципальные должности администрации Кугейского сельского поселения, их супругов и несовершеннолетних детей  за период с 1 января 201</w:t>
      </w:r>
      <w:r w:rsidR="00334964">
        <w:rPr>
          <w:b/>
        </w:rPr>
        <w:t>7</w:t>
      </w:r>
      <w:r>
        <w:rPr>
          <w:b/>
        </w:rPr>
        <w:t xml:space="preserve"> года по 31 декабря 201</w:t>
      </w:r>
      <w:r w:rsidR="00334964">
        <w:rPr>
          <w:b/>
        </w:rPr>
        <w:t>7</w:t>
      </w:r>
      <w:r>
        <w:rPr>
          <w:b/>
        </w:rPr>
        <w:t xml:space="preserve"> года</w:t>
      </w:r>
    </w:p>
    <w:p w:rsidR="00742876" w:rsidRDefault="00742876" w:rsidP="00742876">
      <w:pPr>
        <w:jc w:val="center"/>
        <w:rPr>
          <w:b/>
        </w:rPr>
      </w:pPr>
      <w:r>
        <w:rPr>
          <w:b/>
        </w:rPr>
        <w:t>Кугейское  сельское поселение Азовский район Ростовская область</w:t>
      </w: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520"/>
        <w:gridCol w:w="1133"/>
        <w:gridCol w:w="1275"/>
        <w:gridCol w:w="1755"/>
        <w:gridCol w:w="851"/>
        <w:gridCol w:w="1108"/>
        <w:gridCol w:w="1332"/>
        <w:gridCol w:w="900"/>
        <w:gridCol w:w="1054"/>
        <w:gridCol w:w="1588"/>
        <w:gridCol w:w="1197"/>
        <w:gridCol w:w="1184"/>
      </w:tblGrid>
      <w:tr w:rsidR="00742876" w:rsidTr="00264D18">
        <w:trPr>
          <w:cantSplit/>
          <w:trHeight w:val="6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lang w:val="en-US"/>
              </w:rPr>
              <w:t xml:space="preserve">&lt;1&gt;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 сделка &lt;2&gt;(вид приобретенного имущества, источника)</w:t>
            </w:r>
          </w:p>
        </w:tc>
      </w:tr>
      <w:tr w:rsidR="00742876" w:rsidTr="00264D18">
        <w:trPr>
          <w:cantSplit/>
          <w:trHeight w:val="16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</w:tr>
      <w:tr w:rsidR="00742876" w:rsidTr="00264D1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C5A5F" w:rsidTr="00CB440F">
        <w:trPr>
          <w:trHeight w:val="5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Наталья Михайловна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6A6E81">
              <w:rPr>
                <w:sz w:val="20"/>
                <w:szCs w:val="20"/>
              </w:rPr>
              <w:t xml:space="preserve"> Администрации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2091,0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33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772 775,26</w:t>
            </w:r>
          </w:p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Козлова 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Васильевна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ОПЕЛЬ-ВЕКТРА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 w:rsidP="00264D18">
            <w:pPr>
              <w:jc w:val="center"/>
              <w:rPr>
                <w:sz w:val="20"/>
                <w:szCs w:val="20"/>
              </w:rPr>
            </w:pPr>
          </w:p>
          <w:p w:rsidR="00EC5A5F" w:rsidRDefault="00EC5A5F" w:rsidP="00264D18">
            <w:pPr>
              <w:jc w:val="center"/>
              <w:rPr>
                <w:sz w:val="20"/>
                <w:szCs w:val="20"/>
              </w:rPr>
            </w:pPr>
          </w:p>
          <w:p w:rsidR="00EC5A5F" w:rsidRDefault="00334964" w:rsidP="0026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568 827,50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264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334964" w:rsidTr="00334964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</w:p>
          <w:p w:rsidR="00334964" w:rsidRDefault="00334964">
            <w:pPr>
              <w:jc w:val="center"/>
              <w:rPr>
                <w:sz w:val="20"/>
                <w:szCs w:val="20"/>
              </w:rPr>
            </w:pPr>
          </w:p>
          <w:p w:rsidR="00334964" w:rsidRDefault="00334964">
            <w:pPr>
              <w:jc w:val="center"/>
              <w:rPr>
                <w:sz w:val="20"/>
                <w:szCs w:val="20"/>
              </w:rPr>
            </w:pPr>
          </w:p>
          <w:p w:rsidR="00334964" w:rsidRDefault="0033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964" w:rsidRDefault="00334964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5312 Специализированные автомобили прочие АГП 18.04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</w:p>
          <w:p w:rsidR="00334964" w:rsidRDefault="00334964">
            <w:pPr>
              <w:jc w:val="center"/>
              <w:rPr>
                <w:sz w:val="20"/>
                <w:szCs w:val="20"/>
              </w:rPr>
            </w:pPr>
          </w:p>
          <w:p w:rsidR="00334964" w:rsidRDefault="00334964">
            <w:pPr>
              <w:jc w:val="center"/>
              <w:rPr>
                <w:sz w:val="20"/>
                <w:szCs w:val="20"/>
              </w:rPr>
            </w:pPr>
          </w:p>
          <w:p w:rsidR="00334964" w:rsidRDefault="0033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3938574,31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</w:p>
        </w:tc>
      </w:tr>
      <w:tr w:rsidR="00334964" w:rsidTr="00334964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</w:p>
          <w:p w:rsidR="00334964" w:rsidRDefault="0033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</w:p>
          <w:p w:rsidR="00334964" w:rsidRDefault="0033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</w:p>
          <w:p w:rsidR="00334964" w:rsidRDefault="0033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</w:p>
          <w:p w:rsidR="00334964" w:rsidRDefault="0033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64" w:rsidRDefault="00334964" w:rsidP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64" w:rsidRDefault="00334964">
            <w:pPr>
              <w:jc w:val="center"/>
              <w:rPr>
                <w:sz w:val="20"/>
                <w:szCs w:val="20"/>
              </w:rPr>
            </w:pPr>
          </w:p>
        </w:tc>
      </w:tr>
      <w:tr w:rsidR="002B7A2F" w:rsidTr="00E00799">
        <w:trPr>
          <w:trHeight w:val="115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334964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прочее ЗИЛ 5301 АПТ-14 П-51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2B7A2F" w:rsidTr="00E00799">
        <w:trPr>
          <w:trHeight w:val="22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433360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lastRenderedPageBreak/>
              <w:t>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3349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Шаповалова</w:t>
            </w:r>
            <w:proofErr w:type="spellEnd"/>
            <w:r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33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1-ой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F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F2541" w:rsidP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</w:t>
            </w:r>
            <w:r w:rsidR="00E4066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F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F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F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2B7A2F" w:rsidTr="00E00799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 w:rsidP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E40669">
              <w:rPr>
                <w:sz w:val="20"/>
                <w:szCs w:val="20"/>
              </w:rPr>
              <w:t xml:space="preserve"> общая долевая (1/6)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E40669" w:rsidP="002B7A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Джели</w:t>
            </w:r>
            <w:proofErr w:type="spellEnd"/>
            <w:r>
              <w:rPr>
                <w:sz w:val="20"/>
                <w:szCs w:val="20"/>
              </w:rPr>
              <w:t xml:space="preserve"> М Гранд Х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51787,58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2B7A2F" w:rsidTr="00E00799">
        <w:trPr>
          <w:trHeight w:val="4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E40669" w:rsidP="002B7A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5320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40669" w:rsidP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EC5A5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 w:rsidP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общая долевая (1/18)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 w:rsidP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общая долевая (1/9)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40669" w:rsidTr="000406B8">
        <w:trPr>
          <w:trHeight w:val="22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69" w:rsidRDefault="00E40669" w:rsidP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общая долевая (1/18)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</w:p>
        </w:tc>
      </w:tr>
      <w:tr w:rsidR="00E40669" w:rsidTr="00CB440F">
        <w:trPr>
          <w:trHeight w:val="22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69" w:rsidRDefault="00E40669" w:rsidP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69" w:rsidRDefault="00E40669" w:rsidP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общая долевая (1/9)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9" w:rsidRDefault="00E40669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Шаповалова</w:t>
            </w:r>
            <w:proofErr w:type="spellEnd"/>
            <w:r>
              <w:rPr>
                <w:sz w:val="20"/>
                <w:szCs w:val="20"/>
              </w:rPr>
              <w:t xml:space="preserve"> Наталья Олеговна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E40669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 w:rsidP="00E4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 w:rsidP="00E4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 w:rsidP="00E4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БЕНЦ Е 230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320 231,67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E40669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1C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E40669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885 677,12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E40669">
              <w:rPr>
                <w:sz w:val="20"/>
                <w:szCs w:val="20"/>
              </w:rPr>
              <w:t xml:space="preserve"> (1/4)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E40669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E40669" w:rsidP="00B87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E40669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E40669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E40669" w:rsidP="00B87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E40669">
              <w:rPr>
                <w:sz w:val="20"/>
                <w:szCs w:val="20"/>
              </w:rPr>
              <w:t xml:space="preserve"> (1/4)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Голодова</w:t>
            </w:r>
            <w:proofErr w:type="spellEnd"/>
            <w:r>
              <w:rPr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E02555">
              <w:rPr>
                <w:sz w:val="20"/>
                <w:szCs w:val="20"/>
              </w:rPr>
              <w:t xml:space="preserve"> (25/144)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5A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EC5A5F" w:rsidRDefault="008B66F4" w:rsidP="0077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588 471,9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  <w:p w:rsidR="00E02555" w:rsidRDefault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5A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E02555">
              <w:rPr>
                <w:sz w:val="20"/>
                <w:szCs w:val="20"/>
              </w:rPr>
              <w:t xml:space="preserve"> </w:t>
            </w:r>
          </w:p>
          <w:p w:rsidR="00E02555" w:rsidRDefault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5A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СХ-5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527 703,04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595E31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792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595E31">
              <w:rPr>
                <w:sz w:val="20"/>
                <w:szCs w:val="20"/>
              </w:rPr>
              <w:t xml:space="preserve">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595E31">
              <w:rPr>
                <w:sz w:val="20"/>
                <w:szCs w:val="20"/>
              </w:rPr>
              <w:t xml:space="preserve"> (31/48)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5A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595E31">
              <w:rPr>
                <w:sz w:val="20"/>
                <w:szCs w:val="20"/>
              </w:rPr>
              <w:t xml:space="preserve"> (31/48)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5A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1" w:rsidRDefault="00595E31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  <w:p w:rsidR="00771DF1" w:rsidRDefault="00595E31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8B66F4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95E31" w:rsidRDefault="00595E31" w:rsidP="00EA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1" w:rsidRDefault="00595E31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  <w:p w:rsidR="00771DF1" w:rsidRDefault="00595E31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8B66F4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Хильчевская</w:t>
            </w:r>
            <w:proofErr w:type="spellEnd"/>
            <w:r>
              <w:rPr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595E31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269 283,89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A7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A7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A7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A7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8B66F4" w:rsidTr="009A681C">
        <w:trPr>
          <w:trHeight w:val="9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F4" w:rsidRDefault="008B66F4">
            <w:pPr>
              <w:jc w:val="center"/>
              <w:rPr>
                <w:sz w:val="20"/>
                <w:szCs w:val="20"/>
              </w:rPr>
            </w:pPr>
          </w:p>
          <w:p w:rsidR="008B66F4" w:rsidRDefault="008B66F4">
            <w:pPr>
              <w:jc w:val="center"/>
              <w:rPr>
                <w:sz w:val="20"/>
                <w:szCs w:val="20"/>
              </w:rPr>
            </w:pPr>
          </w:p>
          <w:p w:rsidR="008B66F4" w:rsidRDefault="008B66F4">
            <w:pPr>
              <w:jc w:val="center"/>
              <w:rPr>
                <w:sz w:val="20"/>
                <w:szCs w:val="20"/>
              </w:rPr>
            </w:pPr>
          </w:p>
          <w:p w:rsidR="008B66F4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6F4" w:rsidRDefault="008B66F4">
            <w:pPr>
              <w:jc w:val="center"/>
              <w:rPr>
                <w:sz w:val="20"/>
                <w:szCs w:val="20"/>
              </w:rPr>
            </w:pPr>
          </w:p>
          <w:p w:rsidR="008B66F4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Акименко Кристина Юрьевна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6F4" w:rsidRDefault="008B66F4">
            <w:pPr>
              <w:jc w:val="center"/>
              <w:rPr>
                <w:sz w:val="20"/>
                <w:szCs w:val="20"/>
              </w:rPr>
            </w:pPr>
          </w:p>
          <w:p w:rsidR="008B66F4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6F4" w:rsidRDefault="008B66F4">
            <w:pPr>
              <w:jc w:val="center"/>
              <w:rPr>
                <w:sz w:val="20"/>
                <w:szCs w:val="20"/>
              </w:rPr>
            </w:pPr>
          </w:p>
          <w:p w:rsidR="008B66F4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6F4" w:rsidRDefault="008B66F4">
            <w:pPr>
              <w:jc w:val="center"/>
              <w:rPr>
                <w:sz w:val="20"/>
                <w:szCs w:val="20"/>
              </w:rPr>
            </w:pPr>
          </w:p>
          <w:p w:rsidR="008B66F4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6F4" w:rsidRDefault="008B66F4">
            <w:pPr>
              <w:jc w:val="center"/>
              <w:rPr>
                <w:sz w:val="20"/>
                <w:szCs w:val="20"/>
              </w:rPr>
            </w:pPr>
          </w:p>
          <w:p w:rsidR="008B66F4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6F4" w:rsidRDefault="008B66F4">
            <w:pPr>
              <w:jc w:val="center"/>
              <w:rPr>
                <w:sz w:val="20"/>
                <w:szCs w:val="20"/>
              </w:rPr>
            </w:pPr>
          </w:p>
          <w:p w:rsidR="008B66F4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6F4" w:rsidRDefault="008B66F4">
            <w:pPr>
              <w:jc w:val="center"/>
              <w:rPr>
                <w:sz w:val="20"/>
                <w:szCs w:val="20"/>
              </w:rPr>
            </w:pPr>
          </w:p>
          <w:p w:rsidR="008B66F4" w:rsidRDefault="008B66F4" w:rsidP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6F4" w:rsidRDefault="008B66F4">
            <w:pPr>
              <w:jc w:val="center"/>
              <w:rPr>
                <w:sz w:val="20"/>
                <w:szCs w:val="20"/>
              </w:rPr>
            </w:pPr>
          </w:p>
          <w:p w:rsidR="008B66F4" w:rsidRDefault="008B66F4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6F4" w:rsidRDefault="008B66F4">
            <w:pPr>
              <w:jc w:val="center"/>
              <w:rPr>
                <w:sz w:val="20"/>
                <w:szCs w:val="20"/>
              </w:rPr>
            </w:pPr>
          </w:p>
          <w:p w:rsidR="008B66F4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6F4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6F4" w:rsidRDefault="008B66F4">
            <w:pPr>
              <w:jc w:val="center"/>
              <w:rPr>
                <w:sz w:val="20"/>
                <w:szCs w:val="20"/>
              </w:rPr>
            </w:pPr>
          </w:p>
          <w:p w:rsidR="008B66F4" w:rsidRDefault="008B66F4">
            <w:pPr>
              <w:jc w:val="center"/>
              <w:rPr>
                <w:sz w:val="20"/>
                <w:szCs w:val="20"/>
              </w:rPr>
            </w:pPr>
          </w:p>
          <w:p w:rsidR="008B66F4" w:rsidRDefault="008B66F4">
            <w:pPr>
              <w:jc w:val="center"/>
              <w:rPr>
                <w:sz w:val="20"/>
                <w:szCs w:val="20"/>
              </w:rPr>
            </w:pPr>
          </w:p>
          <w:p w:rsidR="008B66F4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271 376,20</w:t>
            </w:r>
          </w:p>
          <w:p w:rsidR="008B66F4" w:rsidRDefault="008B66F4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F4" w:rsidRDefault="008B66F4">
            <w:pPr>
              <w:jc w:val="center"/>
              <w:rPr>
                <w:sz w:val="20"/>
                <w:szCs w:val="20"/>
              </w:rPr>
            </w:pPr>
          </w:p>
          <w:p w:rsidR="008B66F4" w:rsidRDefault="008B66F4">
            <w:pPr>
              <w:jc w:val="center"/>
              <w:rPr>
                <w:sz w:val="20"/>
                <w:szCs w:val="20"/>
              </w:rPr>
            </w:pPr>
          </w:p>
          <w:p w:rsidR="008B66F4" w:rsidRDefault="008B66F4">
            <w:pPr>
              <w:jc w:val="center"/>
              <w:rPr>
                <w:sz w:val="20"/>
                <w:szCs w:val="20"/>
              </w:rPr>
            </w:pPr>
          </w:p>
          <w:p w:rsidR="008B66F4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0017FA">
              <w:rPr>
                <w:sz w:val="20"/>
                <w:szCs w:val="20"/>
              </w:rPr>
              <w:t xml:space="preserve">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2108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791 685,72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 w:rsidP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Сенькин Анатолий Евгеньевич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«СДК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угей»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 w:rsidP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 № 215800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43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445542,36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43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105205,29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2876" w:rsidRDefault="00742876" w:rsidP="00742876">
      <w:pPr>
        <w:jc w:val="center"/>
      </w:pPr>
    </w:p>
    <w:sectPr w:rsidR="00742876" w:rsidSect="002B7A2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00" w:rsidRDefault="006C7300" w:rsidP="00771DF1">
      <w:r>
        <w:separator/>
      </w:r>
    </w:p>
  </w:endnote>
  <w:endnote w:type="continuationSeparator" w:id="0">
    <w:p w:rsidR="006C7300" w:rsidRDefault="006C7300" w:rsidP="0077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00" w:rsidRDefault="006C7300" w:rsidP="00771DF1">
      <w:r>
        <w:separator/>
      </w:r>
    </w:p>
  </w:footnote>
  <w:footnote w:type="continuationSeparator" w:id="0">
    <w:p w:rsidR="006C7300" w:rsidRDefault="006C7300" w:rsidP="00771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2876"/>
    <w:rsid w:val="000017FA"/>
    <w:rsid w:val="0002397B"/>
    <w:rsid w:val="00023F55"/>
    <w:rsid w:val="00095B64"/>
    <w:rsid w:val="000F6232"/>
    <w:rsid w:val="00112BE0"/>
    <w:rsid w:val="001139DB"/>
    <w:rsid w:val="001C5503"/>
    <w:rsid w:val="001C55AD"/>
    <w:rsid w:val="001D534B"/>
    <w:rsid w:val="00234ACF"/>
    <w:rsid w:val="00264D18"/>
    <w:rsid w:val="002B5490"/>
    <w:rsid w:val="002B7A2F"/>
    <w:rsid w:val="00334964"/>
    <w:rsid w:val="00357FED"/>
    <w:rsid w:val="00366B39"/>
    <w:rsid w:val="003C6FD1"/>
    <w:rsid w:val="0041678D"/>
    <w:rsid w:val="00431232"/>
    <w:rsid w:val="004971FA"/>
    <w:rsid w:val="004B25FC"/>
    <w:rsid w:val="00595E31"/>
    <w:rsid w:val="005C6583"/>
    <w:rsid w:val="00607209"/>
    <w:rsid w:val="006A6E81"/>
    <w:rsid w:val="006B2D31"/>
    <w:rsid w:val="006C7300"/>
    <w:rsid w:val="007269D9"/>
    <w:rsid w:val="00742876"/>
    <w:rsid w:val="00771DF1"/>
    <w:rsid w:val="0079254E"/>
    <w:rsid w:val="007C5DAD"/>
    <w:rsid w:val="007F0A3C"/>
    <w:rsid w:val="008009C0"/>
    <w:rsid w:val="00820392"/>
    <w:rsid w:val="00823423"/>
    <w:rsid w:val="008B66F4"/>
    <w:rsid w:val="009011D6"/>
    <w:rsid w:val="00930E6D"/>
    <w:rsid w:val="00951DDF"/>
    <w:rsid w:val="0096217A"/>
    <w:rsid w:val="009B385D"/>
    <w:rsid w:val="00A01C7B"/>
    <w:rsid w:val="00A23D97"/>
    <w:rsid w:val="00A77844"/>
    <w:rsid w:val="00B24B45"/>
    <w:rsid w:val="00B872E5"/>
    <w:rsid w:val="00B91410"/>
    <w:rsid w:val="00BB732A"/>
    <w:rsid w:val="00BC52F4"/>
    <w:rsid w:val="00C12CB7"/>
    <w:rsid w:val="00C25522"/>
    <w:rsid w:val="00C34856"/>
    <w:rsid w:val="00CB440F"/>
    <w:rsid w:val="00CF2228"/>
    <w:rsid w:val="00D25758"/>
    <w:rsid w:val="00D762E8"/>
    <w:rsid w:val="00D92344"/>
    <w:rsid w:val="00DB4216"/>
    <w:rsid w:val="00DD369D"/>
    <w:rsid w:val="00E00799"/>
    <w:rsid w:val="00E01292"/>
    <w:rsid w:val="00E02555"/>
    <w:rsid w:val="00E40669"/>
    <w:rsid w:val="00EA038E"/>
    <w:rsid w:val="00EC5A5F"/>
    <w:rsid w:val="00EE4A6B"/>
    <w:rsid w:val="00EF253A"/>
    <w:rsid w:val="00EF2541"/>
    <w:rsid w:val="00F06B8F"/>
    <w:rsid w:val="00F2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DF1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DF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2018-05-14T12:47:00Z</dcterms:created>
  <dcterms:modified xsi:type="dcterms:W3CDTF">2018-05-14T12:47:00Z</dcterms:modified>
</cp:coreProperties>
</file>