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B9" w:rsidRDefault="00B738B9" w:rsidP="00B738B9">
      <w:pPr>
        <w:jc w:val="center"/>
        <w:rPr>
          <w:b/>
        </w:rPr>
      </w:pPr>
      <w:r>
        <w:rPr>
          <w:b/>
        </w:rPr>
        <w:t>АДМИНИСТРАЦИЯ  КУГЕЙСКОГО  СЕЛЬСКОГО  ПОСЕЛЕНИЯ</w:t>
      </w:r>
    </w:p>
    <w:p w:rsidR="00B738B9" w:rsidRDefault="00B738B9" w:rsidP="00B738B9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B738B9" w:rsidRDefault="00B738B9" w:rsidP="00B738B9">
      <w:pPr>
        <w:jc w:val="center"/>
        <w:rPr>
          <w:b/>
        </w:rPr>
      </w:pPr>
    </w:p>
    <w:p w:rsidR="00B738B9" w:rsidRDefault="00B738B9" w:rsidP="00B738B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738B9" w:rsidRDefault="00B738B9" w:rsidP="00B738B9">
      <w:pPr>
        <w:jc w:val="center"/>
        <w:rPr>
          <w:b/>
        </w:rPr>
      </w:pPr>
    </w:p>
    <w:p w:rsidR="00B738B9" w:rsidRDefault="00EE74BD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25.05.2018 </w:t>
      </w:r>
      <w:r w:rsidR="007B7E5A">
        <w:rPr>
          <w:sz w:val="28"/>
          <w:szCs w:val="28"/>
        </w:rPr>
        <w:t xml:space="preserve"> года</w:t>
      </w:r>
      <w:r w:rsidR="00B738B9">
        <w:rPr>
          <w:sz w:val="28"/>
          <w:szCs w:val="28"/>
        </w:rPr>
        <w:t xml:space="preserve">                           </w:t>
      </w:r>
      <w:r w:rsidR="007B7E5A">
        <w:rPr>
          <w:sz w:val="28"/>
          <w:szCs w:val="28"/>
        </w:rPr>
        <w:t xml:space="preserve">         </w:t>
      </w:r>
      <w:r w:rsidR="00B738B9">
        <w:rPr>
          <w:sz w:val="28"/>
          <w:szCs w:val="28"/>
        </w:rPr>
        <w:t>№</w:t>
      </w:r>
      <w:r w:rsidR="001C3FCB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B22BE9"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                           </w:t>
      </w:r>
      <w:r w:rsidR="00B43BDE">
        <w:rPr>
          <w:sz w:val="28"/>
          <w:szCs w:val="28"/>
        </w:rPr>
        <w:t xml:space="preserve">            </w:t>
      </w:r>
      <w:r w:rsidR="007B7E5A">
        <w:rPr>
          <w:sz w:val="28"/>
          <w:szCs w:val="28"/>
        </w:rPr>
        <w:t xml:space="preserve">       с</w:t>
      </w:r>
      <w:proofErr w:type="gramStart"/>
      <w:r w:rsidR="007B7E5A">
        <w:rPr>
          <w:sz w:val="28"/>
          <w:szCs w:val="28"/>
        </w:rPr>
        <w:t>.К</w:t>
      </w:r>
      <w:proofErr w:type="gramEnd"/>
      <w:r w:rsidR="007B7E5A">
        <w:rPr>
          <w:sz w:val="28"/>
          <w:szCs w:val="28"/>
        </w:rPr>
        <w:t>угей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738B9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38B9">
        <w:rPr>
          <w:sz w:val="28"/>
          <w:szCs w:val="28"/>
        </w:rPr>
        <w:t xml:space="preserve"> введении на территории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установлением  сухой и жаркой  погоды</w:t>
      </w:r>
      <w:r w:rsidR="004E55F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во избежание чрезвычайных ситуаций</w:t>
      </w:r>
      <w:r w:rsidR="004E55FF">
        <w:rPr>
          <w:sz w:val="28"/>
          <w:szCs w:val="28"/>
        </w:rPr>
        <w:t xml:space="preserve"> на территории Кугейского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738B9" w:rsidRDefault="00B738B9" w:rsidP="007B105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основании статьи 30  Федерального закона  № 69-ФЗ «О пожарной безопасности</w:t>
      </w:r>
      <w:r w:rsidR="00B43BD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738B9" w:rsidRDefault="00B738B9" w:rsidP="00B738B9">
      <w:pPr>
        <w:jc w:val="center"/>
        <w:rPr>
          <w:sz w:val="28"/>
          <w:szCs w:val="28"/>
        </w:rPr>
      </w:pPr>
    </w:p>
    <w:p w:rsidR="00B738B9" w:rsidRDefault="00B738B9" w:rsidP="00B73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738B9" w:rsidRDefault="00B738B9" w:rsidP="00B738B9">
      <w:pPr>
        <w:rPr>
          <w:b/>
          <w:sz w:val="28"/>
          <w:szCs w:val="28"/>
        </w:rPr>
      </w:pPr>
    </w:p>
    <w:p w:rsidR="00B738B9" w:rsidRDefault="00B738B9" w:rsidP="0049765B">
      <w:pPr>
        <w:ind w:firstLine="708"/>
        <w:jc w:val="both"/>
        <w:rPr>
          <w:b/>
          <w:sz w:val="28"/>
          <w:szCs w:val="28"/>
        </w:rPr>
      </w:pPr>
      <w:r>
        <w:rPr>
          <w:b/>
        </w:rPr>
        <w:t>1</w:t>
      </w:r>
      <w:r>
        <w:rPr>
          <w:sz w:val="28"/>
          <w:szCs w:val="28"/>
        </w:rPr>
        <w:t>. Ввести на территории Кугейского сельского поселения особый противопожарный режим</w:t>
      </w:r>
      <w:r w:rsidR="007B7E5A">
        <w:rPr>
          <w:sz w:val="28"/>
          <w:szCs w:val="28"/>
        </w:rPr>
        <w:t xml:space="preserve"> с </w:t>
      </w:r>
      <w:r w:rsidR="0049765B">
        <w:rPr>
          <w:sz w:val="28"/>
          <w:szCs w:val="28"/>
        </w:rPr>
        <w:t>25</w:t>
      </w:r>
      <w:r w:rsidR="007B7E5A">
        <w:rPr>
          <w:sz w:val="28"/>
          <w:szCs w:val="28"/>
        </w:rPr>
        <w:t xml:space="preserve"> </w:t>
      </w:r>
      <w:r w:rsidR="0049765B">
        <w:rPr>
          <w:sz w:val="28"/>
          <w:szCs w:val="28"/>
        </w:rPr>
        <w:t>мая</w:t>
      </w:r>
      <w:r w:rsidR="007B7E5A">
        <w:rPr>
          <w:sz w:val="28"/>
          <w:szCs w:val="28"/>
        </w:rPr>
        <w:t xml:space="preserve"> 201</w:t>
      </w:r>
      <w:r w:rsidR="0049765B">
        <w:rPr>
          <w:sz w:val="28"/>
          <w:szCs w:val="28"/>
        </w:rPr>
        <w:t>8</w:t>
      </w:r>
      <w:r w:rsidR="007B7E5A">
        <w:rPr>
          <w:sz w:val="28"/>
          <w:szCs w:val="28"/>
        </w:rPr>
        <w:t xml:space="preserve"> года;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на период действия особого противопожарного режима</w:t>
      </w:r>
    </w:p>
    <w:p w:rsidR="00B738B9" w:rsidRDefault="00B738B9" w:rsidP="00497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на территории Кугейского сельского поселения </w:t>
      </w:r>
      <w:r w:rsidR="00B43BDE">
        <w:rPr>
          <w:sz w:val="28"/>
          <w:szCs w:val="28"/>
        </w:rPr>
        <w:t>(П</w:t>
      </w:r>
      <w:r>
        <w:rPr>
          <w:sz w:val="28"/>
          <w:szCs w:val="28"/>
        </w:rPr>
        <w:t>риложения 1</w:t>
      </w:r>
      <w:r w:rsidR="00B43BD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3.Довести до сведения физических и юридических лиц информацию</w:t>
      </w:r>
    </w:p>
    <w:p w:rsidR="00B738B9" w:rsidRDefault="00B738B9" w:rsidP="0049765B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на территории  Кугейского сельского поселения особого противопожарного режима.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целях информирования населения  Кугейского сельского поселения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информационных стендах и официальном сайте администрации Кугейского сельского поселения. 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график дежурств ответственных должностных лиц администрации по Кугейскому сельскому поселению.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график  рейдовых проверок по Кугейскому сельскому поселению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7.Настоящее постановление вступает в силу с момента его </w:t>
      </w:r>
      <w:r w:rsidR="00B43BDE">
        <w:rPr>
          <w:sz w:val="28"/>
          <w:szCs w:val="28"/>
        </w:rPr>
        <w:t>обнародования.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A74B21" w:rsidRDefault="00A74B21" w:rsidP="00B738B9">
      <w:pPr>
        <w:rPr>
          <w:sz w:val="28"/>
          <w:szCs w:val="28"/>
        </w:rPr>
      </w:pPr>
    </w:p>
    <w:p w:rsidR="00B43BDE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9765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B738B9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 w:rsidR="00B738B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49765B">
        <w:rPr>
          <w:sz w:val="28"/>
          <w:szCs w:val="28"/>
        </w:rPr>
        <w:t xml:space="preserve">     Н.М.Тихонова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4E55FF" w:rsidRDefault="004E55FF" w:rsidP="00B43BDE">
      <w:pPr>
        <w:jc w:val="right"/>
        <w:rPr>
          <w:sz w:val="28"/>
          <w:szCs w:val="28"/>
        </w:rPr>
      </w:pPr>
    </w:p>
    <w:p w:rsidR="004E55FF" w:rsidRDefault="004E55FF" w:rsidP="00B43BDE">
      <w:pPr>
        <w:jc w:val="right"/>
        <w:rPr>
          <w:sz w:val="28"/>
          <w:szCs w:val="28"/>
        </w:rPr>
      </w:pPr>
    </w:p>
    <w:p w:rsidR="00EE74BD" w:rsidRDefault="00EE74BD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Кугейского 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B7E5A">
        <w:rPr>
          <w:sz w:val="28"/>
          <w:szCs w:val="28"/>
        </w:rPr>
        <w:t xml:space="preserve">                            № </w:t>
      </w:r>
      <w:r w:rsidR="00EE74BD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от </w:t>
      </w:r>
      <w:r w:rsidR="0049765B">
        <w:rPr>
          <w:sz w:val="28"/>
          <w:szCs w:val="28"/>
        </w:rPr>
        <w:t>25.05</w:t>
      </w:r>
      <w:r w:rsidR="00B43BDE">
        <w:rPr>
          <w:sz w:val="28"/>
          <w:szCs w:val="28"/>
        </w:rPr>
        <w:t>.201</w:t>
      </w:r>
      <w:r w:rsidR="0049765B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B738B9" w:rsidRDefault="00B738B9" w:rsidP="00B43BDE">
      <w:pPr>
        <w:jc w:val="right"/>
        <w:rPr>
          <w:sz w:val="28"/>
          <w:szCs w:val="28"/>
        </w:rPr>
      </w:pPr>
    </w:p>
    <w:p w:rsidR="00B738B9" w:rsidRDefault="00B738B9" w:rsidP="00B43B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требованиях пожарной безопасности</w:t>
      </w: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Кугейского сельского поселения</w:t>
      </w:r>
    </w:p>
    <w:p w:rsidR="00B738B9" w:rsidRDefault="00B738B9" w:rsidP="00B738B9">
      <w:pPr>
        <w:jc w:val="center"/>
        <w:rPr>
          <w:sz w:val="28"/>
          <w:szCs w:val="28"/>
        </w:rPr>
      </w:pPr>
    </w:p>
    <w:p w:rsidR="00B738B9" w:rsidRDefault="00B738B9" w:rsidP="0049765B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соответствии со статьей 30 Федерального закона от 21.12.94 N 69-ФЗ "О пожарной безопасности", Постановления администрации Азовского района № 558 «А» от 09.08.2010</w:t>
      </w:r>
      <w:r w:rsidR="00B43BDE">
        <w:rPr>
          <w:sz w:val="28"/>
          <w:szCs w:val="28"/>
        </w:rPr>
        <w:t xml:space="preserve"> </w:t>
      </w:r>
      <w:r>
        <w:rPr>
          <w:sz w:val="28"/>
          <w:szCs w:val="28"/>
        </w:rPr>
        <w:t>года «О введении на   территории Азовского района   особого противопожарного режима», особый противопожарный режим на территории  Кугейского сельского поселения вводится в случае возникновения повышенной пожарной опасности, затяжных или массовых пожаров.</w:t>
      </w:r>
      <w:proofErr w:type="gramEnd"/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1.2. О введении особого противопожарного режима</w:t>
      </w:r>
      <w:r w:rsidR="00497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оповещается</w:t>
      </w:r>
      <w:r w:rsidR="0049765B">
        <w:rPr>
          <w:sz w:val="28"/>
          <w:szCs w:val="28"/>
        </w:rPr>
        <w:t xml:space="preserve"> население</w:t>
      </w:r>
      <w:r>
        <w:rPr>
          <w:sz w:val="28"/>
          <w:szCs w:val="28"/>
        </w:rPr>
        <w:t xml:space="preserve"> имеющимися средствами, проживающее на территории, на которой установлен особый противопожарный режим.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Противопожарные формирования на период действия особого противопожарного режима переводятся на усиленный вариант несения службы.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При возникновении непосредственной угрозы безопасности людей обеспечивается эвакуация населения из опасных участков.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1.5. Координация всех мероприятий по введению и соблюдению особого противопожарного режима осуществляется комиссией по предупреждению и ликвидации чрезвычайных ситуаций и пожарной безопасности Кугейского сельского поселения (далее - Комиссия).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Привлечение населения,</w:t>
      </w:r>
      <w:r w:rsidR="007B105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предприятий и организаций для обеспечения</w:t>
      </w:r>
      <w:r w:rsidR="007B105F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 безопасности и тушения пожаров</w:t>
      </w:r>
      <w:r w:rsidR="007B105F">
        <w:rPr>
          <w:sz w:val="28"/>
          <w:szCs w:val="28"/>
        </w:rPr>
        <w:t>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2.1. Главе</w:t>
      </w:r>
      <w:r w:rsidR="00B43BD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Кугейского сельского поселения при введении особого противопожарного режима, рекомендуется: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к формированию на договорной основе добровольных пожарных дружин (далее - ДПД);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 согласованию с Комиссией место дислокации ДПД и режим дежурства ее членов;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ДПД пожарной и приспособленной для пожаротушения техникой, а также необходимыми материалами для тушения пожаров.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2.2. Руководители организаций, расположенных в зоне действия особого противопожарного режима и включенных в план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пожаров, проведения связанных с ними первоочередных аварийно-спасательных работ на территории  Кугейского сельского поселения, действуют в соответствии с планами пожаротушения, утвержденными администрацией Кугейского сельского поселения.</w:t>
      </w:r>
    </w:p>
    <w:p w:rsidR="00B738B9" w:rsidRDefault="00B738B9" w:rsidP="00B738B9">
      <w:pPr>
        <w:jc w:val="both"/>
        <w:rPr>
          <w:sz w:val="28"/>
          <w:szCs w:val="28"/>
        </w:rPr>
      </w:pP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Дополнительные требования пожарной безопасности</w:t>
      </w:r>
      <w:r w:rsidR="003150AD">
        <w:rPr>
          <w:sz w:val="28"/>
          <w:szCs w:val="28"/>
        </w:rPr>
        <w:t>.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устанавливаются дополнительные требования пожарной безопасности: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организуется круглосуточная сторожевая охрана взрывопожароопасных объектов и запрещается производство огневых и других пожароопасных работ;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организуется устройство дополнительных подъездов и строительство пирсов для забора воды пожарной техникой из естественных водоемов;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создаются запасы воды на территории населенных пунктов, организаций и предприятий;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населенных пунктах, находящихся в лесных массивах и примыкающих к ним, организуется устройство защитных минерализованных полос, усиленное патрулирование силами ДПД, казачества и работников ОВД границ населенных пунктов;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населенных пунктов и организаций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тому подобного;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производится снос незаконно возведенных, возведенных с нарушением требований пожарной безопасности малоценных сгораемых строений, расположенных в противопожарных расстояниях между зданиями и сооружениями, и создающих условия для распространения огня;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разведение костров, сжигание отходов и мусора;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населенных пунктов, дачных и садоводческих поселков обеспечиваются средствами звуковой сигнализации для оповещения людей на случай пожара, телефонной или радиосвязью с населенным пунктом, где дислоцируются подразделения противопожарной службы;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населенных пунктов и организаций обеспечиваются наружным освещением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0AD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3150A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Кугейского сельского поселения рекомендуется разработать и выполнить мероприятия, исключающие возможность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при </w:t>
      </w:r>
      <w:r w:rsidR="007B105F">
        <w:rPr>
          <w:sz w:val="28"/>
          <w:szCs w:val="28"/>
        </w:rPr>
        <w:t>ландшафтных</w:t>
      </w:r>
      <w:r>
        <w:rPr>
          <w:sz w:val="28"/>
          <w:szCs w:val="28"/>
        </w:rPr>
        <w:t xml:space="preserve">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организуется усиленное патрулирование границ населенных пунктов силами ДПД с первичными средствами пожаротушения (ведро с водой, огнетушитель, лопата);</w:t>
      </w:r>
    </w:p>
    <w:p w:rsidR="00B738B9" w:rsidRDefault="00B738B9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объекты, расположенные на территории населенных пунктов, обеспечиваются дополнительным количеством первичных средств пожаротушения и противопожарным инвентарем в соответствии с перечнем, утверждаемым администрацией Кугейского сельского поселения в установленном порядке.</w:t>
      </w:r>
    </w:p>
    <w:p w:rsidR="00EE74BD" w:rsidRDefault="00B738B9" w:rsidP="00A74B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50AD" w:rsidRDefault="003150AD" w:rsidP="003150A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E74B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Администрации</w:t>
      </w:r>
    </w:p>
    <w:p w:rsidR="00B738B9" w:rsidRDefault="003150AD" w:rsidP="00EE74BD">
      <w:pPr>
        <w:rPr>
          <w:sz w:val="28"/>
          <w:szCs w:val="28"/>
        </w:rPr>
      </w:pPr>
      <w:r>
        <w:rPr>
          <w:sz w:val="28"/>
          <w:szCs w:val="28"/>
        </w:rPr>
        <w:t xml:space="preserve">Кугейского сельского поселения                                                       </w:t>
      </w:r>
      <w:r w:rsidR="00EE74BD">
        <w:rPr>
          <w:sz w:val="28"/>
          <w:szCs w:val="28"/>
        </w:rPr>
        <w:t>Н.М.Тихонова</w:t>
      </w:r>
    </w:p>
    <w:sectPr w:rsidR="00B738B9" w:rsidSect="00EE74B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8B9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AEC"/>
    <w:rsid w:val="00053E26"/>
    <w:rsid w:val="0005517E"/>
    <w:rsid w:val="00055210"/>
    <w:rsid w:val="000564B7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159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3FCB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50A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9765B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5FF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0970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05F"/>
    <w:rsid w:val="007B1C0A"/>
    <w:rsid w:val="007B5503"/>
    <w:rsid w:val="007B5510"/>
    <w:rsid w:val="007B568B"/>
    <w:rsid w:val="007B5DF6"/>
    <w:rsid w:val="007B5F85"/>
    <w:rsid w:val="007B6F76"/>
    <w:rsid w:val="007B7E5A"/>
    <w:rsid w:val="007B7E8F"/>
    <w:rsid w:val="007C16D2"/>
    <w:rsid w:val="007C1755"/>
    <w:rsid w:val="007C3077"/>
    <w:rsid w:val="007C3F35"/>
    <w:rsid w:val="007C495A"/>
    <w:rsid w:val="007C4D0E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57F41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A2B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207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37E43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B21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25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2BE9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BDE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38B9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32C4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5B93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362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4B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2018-05-25T12:16:00Z</cp:lastPrinted>
  <dcterms:created xsi:type="dcterms:W3CDTF">2018-05-25T12:17:00Z</dcterms:created>
  <dcterms:modified xsi:type="dcterms:W3CDTF">2018-05-25T12:17:00Z</dcterms:modified>
</cp:coreProperties>
</file>