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с 1 января 201</w:t>
      </w:r>
      <w:r w:rsidR="00431232">
        <w:rPr>
          <w:b/>
        </w:rPr>
        <w:t>6</w:t>
      </w:r>
      <w:r>
        <w:rPr>
          <w:b/>
        </w:rPr>
        <w:t xml:space="preserve"> года по 31 декабря 201</w:t>
      </w:r>
      <w:r w:rsidR="00431232">
        <w:rPr>
          <w:b/>
        </w:rPr>
        <w:t>6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C5A5F" w:rsidTr="00CB440F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6A6E81">
              <w:rPr>
                <w:sz w:val="20"/>
                <w:szCs w:val="20"/>
              </w:rPr>
              <w:t xml:space="preserve"> Администрации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801270,72</w:t>
            </w:r>
          </w:p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  <w:p w:rsidR="00EC5A5F" w:rsidRDefault="00E00799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587977,41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E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Антара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E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2003252,89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1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5312</w:t>
            </w:r>
            <w:r w:rsidR="00E00799">
              <w:rPr>
                <w:sz w:val="20"/>
                <w:szCs w:val="20"/>
              </w:rPr>
              <w:t xml:space="preserve"> Специализированные автомобили прочие АГП 1804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E00799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дл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о5м ГАЗ</w:t>
            </w:r>
            <w:r w:rsidR="00EF2541">
              <w:rPr>
                <w:sz w:val="20"/>
                <w:szCs w:val="20"/>
              </w:rPr>
              <w:t xml:space="preserve"> 322132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11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автомобили прочие АГП 18.04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433360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1598,67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Бельгина</w:t>
            </w:r>
            <w:proofErr w:type="spellEnd"/>
            <w:r>
              <w:rPr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316287,08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НИСАН-траил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EF2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2506047,00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2B7A2F" w:rsidTr="00E00799">
        <w:trPr>
          <w:trHeight w:val="4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- </w:t>
            </w:r>
            <w:proofErr w:type="spellStart"/>
            <w:r>
              <w:rPr>
                <w:sz w:val="20"/>
                <w:szCs w:val="20"/>
              </w:rPr>
              <w:t>патфайдер</w:t>
            </w:r>
            <w:proofErr w:type="spellEnd"/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1540,04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90" w:rsidRDefault="002B5490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EC5A5F" w:rsidRDefault="002B5490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 230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327861,83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703915,00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 </w:t>
            </w:r>
          </w:p>
          <w:p w:rsidR="00771DF1" w:rsidRDefault="00771DF1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 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02555">
              <w:rPr>
                <w:sz w:val="20"/>
                <w:szCs w:val="20"/>
              </w:rPr>
              <w:t xml:space="preserve"> 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103,4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EC5A5F" w:rsidRDefault="00E02555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998001,68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E02555" w:rsidRDefault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02555">
              <w:rPr>
                <w:sz w:val="20"/>
                <w:szCs w:val="20"/>
              </w:rPr>
              <w:t xml:space="preserve"> </w:t>
            </w:r>
          </w:p>
          <w:p w:rsidR="00E02555" w:rsidRDefault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103,4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164161,04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103,4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71DF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103,4 </w:t>
            </w:r>
          </w:p>
          <w:p w:rsidR="00595E31" w:rsidRDefault="00595E31" w:rsidP="00EA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71DF1" w:rsidRDefault="00595E31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595E31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132,4 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269113,87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A7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771DF1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71DF1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Кристина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0017FA">
              <w:rPr>
                <w:sz w:val="20"/>
                <w:szCs w:val="20"/>
              </w:rPr>
              <w:t xml:space="preserve"> (1/6)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4682 </w:t>
            </w:r>
            <w:r w:rsidR="000017FA">
              <w:rPr>
                <w:sz w:val="20"/>
                <w:szCs w:val="20"/>
              </w:rPr>
              <w:t xml:space="preserve"> (5/6 часть)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680615,24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F1" w:rsidTr="00771DF1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771DF1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0017FA">
              <w:rPr>
                <w:sz w:val="20"/>
                <w:szCs w:val="20"/>
              </w:rPr>
              <w:t xml:space="preserve">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(5/6 часть)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4682 </w:t>
            </w:r>
            <w:r w:rsidR="000017FA">
              <w:rPr>
                <w:sz w:val="20"/>
                <w:szCs w:val="20"/>
              </w:rPr>
              <w:t>5/6</w:t>
            </w:r>
            <w:r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754447,12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EC5A5F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17FA">
              <w:rPr>
                <w:sz w:val="20"/>
                <w:szCs w:val="20"/>
              </w:rPr>
              <w:t>5/6</w:t>
            </w:r>
            <w:r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4682 </w:t>
            </w:r>
            <w:r w:rsidR="000017F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0017FA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C5A5F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 5/6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FA" w:rsidRDefault="000017FA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EC5A5F" w:rsidRDefault="000017FA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5/6 части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 w:rsidP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2F" w:rsidRDefault="002B7A2F">
            <w:pPr>
              <w:jc w:val="center"/>
              <w:rPr>
                <w:sz w:val="20"/>
                <w:szCs w:val="20"/>
              </w:rPr>
            </w:pP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43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445542,36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43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105205,29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 w:rsidP="00771DF1">
            <w:pPr>
              <w:jc w:val="center"/>
              <w:rPr>
                <w:sz w:val="20"/>
                <w:szCs w:val="20"/>
              </w:rPr>
            </w:pPr>
          </w:p>
          <w:p w:rsidR="00771DF1" w:rsidRDefault="000017FA" w:rsidP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«ПБ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4312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431232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719224,69</w:t>
            </w: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771DF1" w:rsidP="00771DF1">
            <w:pPr>
              <w:rPr>
                <w:sz w:val="20"/>
                <w:szCs w:val="20"/>
              </w:rPr>
            </w:pPr>
          </w:p>
          <w:p w:rsidR="00771DF1" w:rsidRDefault="00431232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443015,31</w:t>
            </w:r>
          </w:p>
          <w:p w:rsidR="00431232" w:rsidRDefault="00431232" w:rsidP="00771DF1">
            <w:pPr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D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6777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D7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86,4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43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  <w:tr w:rsidR="00771DF1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F1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p w:rsidR="0096217A" w:rsidRDefault="0096217A"/>
    <w:sectPr w:rsidR="0096217A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3A" w:rsidRDefault="00EF253A" w:rsidP="00771DF1">
      <w:r>
        <w:separator/>
      </w:r>
    </w:p>
  </w:endnote>
  <w:endnote w:type="continuationSeparator" w:id="0">
    <w:p w:rsidR="00EF253A" w:rsidRDefault="00EF253A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3A" w:rsidRDefault="00EF253A" w:rsidP="00771DF1">
      <w:r>
        <w:separator/>
      </w:r>
    </w:p>
  </w:footnote>
  <w:footnote w:type="continuationSeparator" w:id="0">
    <w:p w:rsidR="00EF253A" w:rsidRDefault="00EF253A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5B64"/>
    <w:rsid w:val="000F6232"/>
    <w:rsid w:val="00112BE0"/>
    <w:rsid w:val="001139DB"/>
    <w:rsid w:val="001C5503"/>
    <w:rsid w:val="001C55AD"/>
    <w:rsid w:val="001D534B"/>
    <w:rsid w:val="00234ACF"/>
    <w:rsid w:val="00264D18"/>
    <w:rsid w:val="002B5490"/>
    <w:rsid w:val="002B7A2F"/>
    <w:rsid w:val="00357FED"/>
    <w:rsid w:val="00366B39"/>
    <w:rsid w:val="003C6FD1"/>
    <w:rsid w:val="0041678D"/>
    <w:rsid w:val="00431232"/>
    <w:rsid w:val="004971FA"/>
    <w:rsid w:val="004B25FC"/>
    <w:rsid w:val="00595E31"/>
    <w:rsid w:val="005C6583"/>
    <w:rsid w:val="00607209"/>
    <w:rsid w:val="006A6E81"/>
    <w:rsid w:val="006B2D31"/>
    <w:rsid w:val="007269D9"/>
    <w:rsid w:val="00742876"/>
    <w:rsid w:val="00771DF1"/>
    <w:rsid w:val="0079254E"/>
    <w:rsid w:val="007C5DAD"/>
    <w:rsid w:val="007F0A3C"/>
    <w:rsid w:val="008009C0"/>
    <w:rsid w:val="00820392"/>
    <w:rsid w:val="00823423"/>
    <w:rsid w:val="009011D6"/>
    <w:rsid w:val="00930E6D"/>
    <w:rsid w:val="00951DDF"/>
    <w:rsid w:val="0096217A"/>
    <w:rsid w:val="009B385D"/>
    <w:rsid w:val="00A01C7B"/>
    <w:rsid w:val="00A23D97"/>
    <w:rsid w:val="00A77844"/>
    <w:rsid w:val="00B24B45"/>
    <w:rsid w:val="00B872E5"/>
    <w:rsid w:val="00B91410"/>
    <w:rsid w:val="00BB732A"/>
    <w:rsid w:val="00BC52F4"/>
    <w:rsid w:val="00C25522"/>
    <w:rsid w:val="00C34856"/>
    <w:rsid w:val="00CB440F"/>
    <w:rsid w:val="00CF2228"/>
    <w:rsid w:val="00D25758"/>
    <w:rsid w:val="00D762E8"/>
    <w:rsid w:val="00D92344"/>
    <w:rsid w:val="00DB4216"/>
    <w:rsid w:val="00DD369D"/>
    <w:rsid w:val="00E00799"/>
    <w:rsid w:val="00E01292"/>
    <w:rsid w:val="00E02555"/>
    <w:rsid w:val="00EA038E"/>
    <w:rsid w:val="00EC5A5F"/>
    <w:rsid w:val="00EE4A6B"/>
    <w:rsid w:val="00EF253A"/>
    <w:rsid w:val="00EF2541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2017-05-10T06:00:00Z</dcterms:created>
  <dcterms:modified xsi:type="dcterms:W3CDTF">2017-05-10T07:39:00Z</dcterms:modified>
</cp:coreProperties>
</file>