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11" w:rsidRPr="00386772" w:rsidRDefault="004A7C11" w:rsidP="005E2B8B">
      <w:pPr>
        <w:framePr w:w="4281" w:h="3421" w:hSpace="142" w:wrap="around" w:vAnchor="page" w:hAnchor="page" w:x="723" w:y="540"/>
        <w:tabs>
          <w:tab w:val="left" w:pos="2268"/>
        </w:tabs>
        <w:spacing w:after="0"/>
        <w:rPr>
          <w:rFonts w:ascii="Times New Roman" w:hAnsi="Times New Roman"/>
          <w:b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5E2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E97" w:rsidRPr="00DB3D7A" w:rsidRDefault="00765E97" w:rsidP="005E2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E97" w:rsidRPr="00DB3D7A" w:rsidRDefault="00765E97" w:rsidP="0076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E97" w:rsidRPr="00765E97" w:rsidRDefault="00765E97" w:rsidP="00765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65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октября по 1 декабря текущего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оценка  деятельности</w:t>
      </w:r>
      <w:r w:rsidRPr="00765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за 2016 год. </w:t>
      </w:r>
    </w:p>
    <w:p w:rsidR="00765E97" w:rsidRPr="00765E97" w:rsidRDefault="00765E97" w:rsidP="00765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5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Вас </w:t>
      </w:r>
      <w:r w:rsidRPr="00765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12.10.2016 разме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стить на официальном сайте сельского поселения информацию</w:t>
      </w:r>
      <w:r w:rsidRPr="00765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 опросах.</w:t>
      </w:r>
    </w:p>
    <w:p w:rsidR="00765E97" w:rsidRPr="00765E97" w:rsidRDefault="00765E97" w:rsidP="00765E9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E97">
        <w:rPr>
          <w:rFonts w:ascii="Times New Roman" w:hAnsi="Times New Roman"/>
          <w:sz w:val="28"/>
          <w:szCs w:val="28"/>
        </w:rPr>
        <w:t>(</w:t>
      </w:r>
      <w:hyperlink r:id="rId5" w:history="1">
        <w:r w:rsidRPr="00765E97">
          <w:rPr>
            <w:rStyle w:val="a7"/>
            <w:rFonts w:ascii="Times New Roman" w:hAnsi="Times New Roman"/>
            <w:sz w:val="28"/>
            <w:szCs w:val="28"/>
          </w:rPr>
          <w:t>http://www.donland.ru/Default.aspx?pageid=127246</w:t>
        </w:r>
      </w:hyperlink>
      <w:r w:rsidRPr="00765E97">
        <w:rPr>
          <w:rFonts w:ascii="Times New Roman" w:hAnsi="Times New Roman"/>
          <w:sz w:val="28"/>
          <w:szCs w:val="28"/>
        </w:rPr>
        <w:t xml:space="preserve">). </w:t>
      </w:r>
    </w:p>
    <w:p w:rsidR="00765E97" w:rsidRDefault="00765E97" w:rsidP="00765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E97" w:rsidRDefault="00765E97" w:rsidP="00765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017" w:rsidRDefault="002C1017" w:rsidP="00765E97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2C1017" w:rsidSect="003E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1DE"/>
    <w:multiLevelType w:val="multilevel"/>
    <w:tmpl w:val="85582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E97"/>
    <w:rsid w:val="002C1017"/>
    <w:rsid w:val="003E5444"/>
    <w:rsid w:val="004A7C11"/>
    <w:rsid w:val="005E2B8B"/>
    <w:rsid w:val="00765E97"/>
    <w:rsid w:val="00907213"/>
    <w:rsid w:val="00AC3351"/>
    <w:rsid w:val="00C9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5E97"/>
    <w:pPr>
      <w:framePr w:w="5846" w:h="5829" w:hSpace="141" w:wrap="auto" w:vAnchor="text" w:hAnchor="page" w:x="1440" w:y="-697"/>
      <w:tabs>
        <w:tab w:val="left" w:pos="2268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9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E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765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65E97"/>
    <w:pPr>
      <w:framePr w:w="5846" w:h="5829" w:hSpace="141" w:wrap="auto" w:vAnchor="text" w:hAnchor="page" w:x="1440" w:y="-697"/>
      <w:tabs>
        <w:tab w:val="left" w:pos="2268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9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E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765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12724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5</cp:revision>
  <cp:lastPrinted>2016-10-11T06:37:00Z</cp:lastPrinted>
  <dcterms:created xsi:type="dcterms:W3CDTF">2016-10-11T05:54:00Z</dcterms:created>
  <dcterms:modified xsi:type="dcterms:W3CDTF">2016-10-12T06:42:00Z</dcterms:modified>
</cp:coreProperties>
</file>