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285" w:rsidRDefault="00401285" w:rsidP="00401285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АДМИНИСТРАЦИЯ КУГЕЙСКОГО СЕЛЬСКОГО ПОСЕЛЕНИЯ</w:t>
      </w:r>
    </w:p>
    <w:p w:rsidR="00401285" w:rsidRDefault="00401285" w:rsidP="00401285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АЗОВСКОГО РАЙОНА РОСТОВСКОЙ ОБЛАСТИ</w:t>
      </w:r>
    </w:p>
    <w:p w:rsidR="00401285" w:rsidRDefault="00401285" w:rsidP="00401285">
      <w:pPr>
        <w:jc w:val="center"/>
        <w:rPr>
          <w:rFonts w:eastAsia="Calibri"/>
          <w:b/>
          <w:sz w:val="32"/>
          <w:szCs w:val="32"/>
        </w:rPr>
      </w:pPr>
    </w:p>
    <w:p w:rsidR="00401285" w:rsidRDefault="00401285" w:rsidP="00401285">
      <w:pPr>
        <w:spacing w:after="120"/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ПОСТАНОВЛЕНИЕ</w:t>
      </w:r>
    </w:p>
    <w:p w:rsidR="00401285" w:rsidRDefault="00401285" w:rsidP="0040128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20.01.2017 г.                                              № 17                                        </w:t>
      </w:r>
      <w:proofErr w:type="spellStart"/>
      <w:r>
        <w:rPr>
          <w:rFonts w:eastAsia="Calibri"/>
          <w:sz w:val="28"/>
          <w:szCs w:val="28"/>
        </w:rPr>
        <w:t>с.Кугей</w:t>
      </w:r>
      <w:proofErr w:type="spellEnd"/>
    </w:p>
    <w:p w:rsidR="00401285" w:rsidRDefault="00401285" w:rsidP="00401285">
      <w:pPr>
        <w:rPr>
          <w:rFonts w:eastAsia="Calibri"/>
          <w:b/>
          <w:sz w:val="36"/>
          <w:szCs w:val="36"/>
        </w:rPr>
      </w:pPr>
    </w:p>
    <w:p w:rsidR="00401285" w:rsidRDefault="00401285" w:rsidP="0040128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 утверждении Плана реализации</w:t>
      </w:r>
    </w:p>
    <w:p w:rsidR="00401285" w:rsidRDefault="00401285" w:rsidP="0040128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муниципальной программы Кугейского</w:t>
      </w:r>
    </w:p>
    <w:p w:rsidR="00401285" w:rsidRDefault="00401285" w:rsidP="0040128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сельского поселения «Развитие физической </w:t>
      </w:r>
    </w:p>
    <w:p w:rsidR="00401285" w:rsidRDefault="00401285" w:rsidP="0040128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культуры и спорта» на 2017 год</w:t>
      </w:r>
    </w:p>
    <w:p w:rsidR="00401285" w:rsidRDefault="00401285" w:rsidP="00401285">
      <w:pPr>
        <w:ind w:right="4110"/>
        <w:rPr>
          <w:sz w:val="28"/>
          <w:szCs w:val="28"/>
        </w:rPr>
      </w:pPr>
    </w:p>
    <w:p w:rsidR="00401285" w:rsidRDefault="00401285" w:rsidP="004012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</w:p>
    <w:p w:rsidR="00401285" w:rsidRDefault="00401285" w:rsidP="00401285">
      <w:pPr>
        <w:pStyle w:val="Default"/>
        <w:jc w:val="both"/>
      </w:pPr>
      <w:r>
        <w:rPr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>В соответствии с постановлением Администрации Кугейского сельского поселения от 17.09.2013 года № 67 «</w:t>
      </w:r>
      <w:r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Кугейского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>»</w:t>
      </w:r>
      <w:r>
        <w:t xml:space="preserve">, </w:t>
      </w:r>
    </w:p>
    <w:p w:rsidR="00401285" w:rsidRDefault="00401285" w:rsidP="00401285">
      <w:pPr>
        <w:pStyle w:val="14"/>
        <w:ind w:left="0"/>
        <w:jc w:val="both"/>
      </w:pPr>
    </w:p>
    <w:p w:rsidR="00401285" w:rsidRDefault="00401285" w:rsidP="0040128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01285" w:rsidRDefault="00401285" w:rsidP="00401285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401285" w:rsidRDefault="00401285" w:rsidP="00401285">
      <w:pPr>
        <w:suppressAutoHyphens/>
        <w:ind w:firstLine="709"/>
        <w:rPr>
          <w:sz w:val="28"/>
          <w:szCs w:val="28"/>
        </w:rPr>
      </w:pPr>
    </w:p>
    <w:p w:rsidR="00401285" w:rsidRDefault="00401285" w:rsidP="0040128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реализации муниципальной программы «Развитие</w:t>
      </w:r>
    </w:p>
    <w:p w:rsidR="00401285" w:rsidRDefault="00401285" w:rsidP="00401285">
      <w:pPr>
        <w:pStyle w:val="a3"/>
        <w:suppressAutoHyphens/>
        <w:autoSpaceDE w:val="0"/>
        <w:autoSpaceDN w:val="0"/>
        <w:adjustRightInd w:val="0"/>
        <w:ind w:left="1050"/>
        <w:jc w:val="both"/>
        <w:rPr>
          <w:sz w:val="28"/>
          <w:szCs w:val="28"/>
        </w:rPr>
      </w:pPr>
      <w:r>
        <w:rPr>
          <w:sz w:val="28"/>
          <w:szCs w:val="28"/>
        </w:rPr>
        <w:t>физической культуры и спорта» на 2017 год согласно приложения к настоящему постановлению.</w:t>
      </w:r>
    </w:p>
    <w:p w:rsidR="00401285" w:rsidRDefault="00401285" w:rsidP="00401285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01285" w:rsidRDefault="00401285" w:rsidP="00401285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Настоящее постановление подлежит опубликованию на официальном сайте </w:t>
      </w:r>
    </w:p>
    <w:p w:rsidR="00401285" w:rsidRDefault="00401285" w:rsidP="00401285">
      <w:pPr>
        <w:spacing w:after="200"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администрации Кугейского сельского поселения.</w:t>
      </w:r>
    </w:p>
    <w:p w:rsidR="00401285" w:rsidRDefault="00401285" w:rsidP="00401285">
      <w:pPr>
        <w:pStyle w:val="a3"/>
        <w:numPr>
          <w:ilvl w:val="0"/>
          <w:numId w:val="1"/>
        </w:numPr>
        <w:spacing w:after="200"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Контроль за исполнением настоящего постановления оставляю за собой.</w:t>
      </w:r>
    </w:p>
    <w:p w:rsidR="00401285" w:rsidRDefault="00401285" w:rsidP="00401285">
      <w:pPr>
        <w:tabs>
          <w:tab w:val="left" w:pos="3795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01285" w:rsidRDefault="00401285" w:rsidP="00401285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01285" w:rsidRDefault="00401285" w:rsidP="00401285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Кугейского </w:t>
      </w:r>
    </w:p>
    <w:p w:rsidR="00401285" w:rsidRDefault="00401285" w:rsidP="00401285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Н.М. Тихонова</w:t>
      </w:r>
    </w:p>
    <w:p w:rsidR="00401285" w:rsidRDefault="00401285" w:rsidP="00401285">
      <w:pPr>
        <w:rPr>
          <w:sz w:val="28"/>
          <w:szCs w:val="28"/>
        </w:rPr>
        <w:sectPr w:rsidR="00401285">
          <w:pgSz w:w="11907" w:h="16840"/>
          <w:pgMar w:top="709" w:right="567" w:bottom="709" w:left="1276" w:header="720" w:footer="720" w:gutter="0"/>
          <w:cols w:space="720"/>
        </w:sectPr>
      </w:pPr>
    </w:p>
    <w:p w:rsidR="00401285" w:rsidRDefault="00401285" w:rsidP="00401285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</w:t>
      </w:r>
    </w:p>
    <w:p w:rsidR="00401285" w:rsidRDefault="00401285" w:rsidP="00401285">
      <w:pPr>
        <w:spacing w:after="120"/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Кугейского сельского поселения от 20.01.2017г. № 17</w:t>
      </w:r>
    </w:p>
    <w:p w:rsidR="00401285" w:rsidRDefault="00401285" w:rsidP="00401285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Реализация муниципальной программы Кугейского сельского поселения </w:t>
      </w:r>
    </w:p>
    <w:p w:rsidR="00401285" w:rsidRDefault="00401285" w:rsidP="00401285">
      <w:pPr>
        <w:suppressAutoHyphens/>
        <w:autoSpaceDE w:val="0"/>
        <w:autoSpaceDN w:val="0"/>
        <w:adjustRightInd w:val="0"/>
        <w:spacing w:after="120"/>
        <w:ind w:left="690"/>
        <w:jc w:val="center"/>
        <w:rPr>
          <w:sz w:val="28"/>
          <w:szCs w:val="28"/>
        </w:rPr>
      </w:pPr>
      <w:r>
        <w:rPr>
          <w:sz w:val="28"/>
          <w:szCs w:val="28"/>
        </w:rPr>
        <w:t>«Развитие физической культуры и спорта» на 2017 год</w:t>
      </w:r>
    </w:p>
    <w:tbl>
      <w:tblPr>
        <w:tblStyle w:val="a4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376"/>
        <w:gridCol w:w="1868"/>
        <w:gridCol w:w="2952"/>
        <w:gridCol w:w="1418"/>
        <w:gridCol w:w="992"/>
        <w:gridCol w:w="1017"/>
        <w:gridCol w:w="1134"/>
        <w:gridCol w:w="1134"/>
        <w:gridCol w:w="1418"/>
      </w:tblGrid>
      <w:tr w:rsidR="00401285" w:rsidTr="00401285">
        <w:trPr>
          <w:trHeight w:val="465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285" w:rsidRDefault="004012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п\п</w:t>
            </w:r>
          </w:p>
        </w:tc>
        <w:tc>
          <w:tcPr>
            <w:tcW w:w="3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285" w:rsidRDefault="004012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285" w:rsidRDefault="004012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285" w:rsidRDefault="004012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285" w:rsidRDefault="004012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реализации</w:t>
            </w:r>
          </w:p>
          <w:p w:rsidR="00401285" w:rsidRDefault="004012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56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285" w:rsidRDefault="004012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расходов (</w:t>
            </w:r>
            <w:proofErr w:type="spellStart"/>
            <w:r>
              <w:rPr>
                <w:sz w:val="24"/>
                <w:szCs w:val="24"/>
                <w:lang w:eastAsia="en-US"/>
              </w:rPr>
              <w:t>тыс.руб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</w:tc>
      </w:tr>
      <w:tr w:rsidR="00401285" w:rsidTr="00401285">
        <w:trPr>
          <w:trHeight w:val="345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285" w:rsidRDefault="0040128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285" w:rsidRDefault="0040128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285" w:rsidRDefault="0040128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285" w:rsidRDefault="0040128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1285" w:rsidRDefault="0040128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01285" w:rsidRDefault="004012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85" w:rsidRDefault="004012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85" w:rsidRDefault="004012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85" w:rsidRDefault="004012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1285" w:rsidRDefault="004012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401285" w:rsidTr="0040128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285" w:rsidRDefault="004012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285" w:rsidRDefault="004012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285" w:rsidRDefault="004012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285" w:rsidRDefault="004012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285" w:rsidRDefault="004012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1285" w:rsidRDefault="004012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1285" w:rsidRDefault="004012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1285" w:rsidRDefault="004012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1285" w:rsidRDefault="004012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285" w:rsidRDefault="004012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401285" w:rsidTr="0040128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285" w:rsidRDefault="004012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285" w:rsidRDefault="00401285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Основное мероприятие - </w:t>
            </w:r>
            <w:r>
              <w:rPr>
                <w:sz w:val="24"/>
                <w:szCs w:val="24"/>
                <w:lang w:eastAsia="en-US"/>
              </w:rPr>
              <w:t>Физическое воспитание населения Кугейского поселения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285" w:rsidRDefault="004012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</w:t>
            </w:r>
          </w:p>
          <w:p w:rsidR="00401285" w:rsidRDefault="00401285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Кугейского сельского поселения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285" w:rsidRDefault="00401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количества</w:t>
            </w:r>
          </w:p>
          <w:p w:rsidR="00401285" w:rsidRDefault="00401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населения занимающихся физкультурой и спортом</w:t>
            </w:r>
          </w:p>
          <w:p w:rsidR="00401285" w:rsidRDefault="00401285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285" w:rsidRDefault="00401285" w:rsidP="004012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285" w:rsidRDefault="004012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285" w:rsidRDefault="004012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285" w:rsidRDefault="004012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285" w:rsidRDefault="004012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285" w:rsidRDefault="004012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01285" w:rsidTr="0040128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285" w:rsidRDefault="004012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285" w:rsidRDefault="004012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Спартакиады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285" w:rsidRDefault="004012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</w:t>
            </w:r>
          </w:p>
          <w:p w:rsidR="00401285" w:rsidRDefault="00401285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Кугейского сельского поселения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285" w:rsidRDefault="004012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Привлечение к занятиям физической культурой и спортом максимального количества граждан Кугейского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285" w:rsidRDefault="00401285" w:rsidP="004012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285" w:rsidRDefault="004012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285" w:rsidRDefault="004012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285" w:rsidRDefault="004012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285" w:rsidRDefault="004012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285" w:rsidRDefault="004012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01285" w:rsidTr="0040128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285" w:rsidRDefault="004012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285" w:rsidRDefault="004012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Приобретение ценных призов победителям соревнований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285" w:rsidRDefault="004012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</w:t>
            </w:r>
          </w:p>
          <w:p w:rsidR="00401285" w:rsidRDefault="004012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Кугейского сельского поселения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285" w:rsidRDefault="004012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285" w:rsidRDefault="00401285" w:rsidP="004012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285" w:rsidRDefault="00CC72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285" w:rsidRDefault="004012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285" w:rsidRDefault="004012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285" w:rsidRDefault="00CC72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bookmarkStart w:id="0" w:name="_GoBack"/>
            <w:bookmarkEnd w:id="0"/>
            <w:r w:rsidR="00401285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285" w:rsidRDefault="004012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401285" w:rsidRDefault="00401285" w:rsidP="00401285">
      <w:pPr>
        <w:widowControl w:val="0"/>
        <w:tabs>
          <w:tab w:val="left" w:pos="1605"/>
        </w:tabs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bookmarkStart w:id="1" w:name="Par676"/>
      <w:bookmarkEnd w:id="1"/>
      <w:r>
        <w:rPr>
          <w:sz w:val="24"/>
          <w:szCs w:val="24"/>
        </w:rPr>
        <w:t xml:space="preserve">      </w:t>
      </w:r>
    </w:p>
    <w:p w:rsidR="00401285" w:rsidRDefault="00401285" w:rsidP="00401285">
      <w:pPr>
        <w:widowControl w:val="0"/>
        <w:tabs>
          <w:tab w:val="left" w:pos="1605"/>
        </w:tabs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8"/>
          <w:szCs w:val="28"/>
        </w:rPr>
        <w:t>Глава Администрации Кугейского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</w:t>
      </w:r>
      <w:r>
        <w:rPr>
          <w:sz w:val="28"/>
          <w:szCs w:val="28"/>
        </w:rPr>
        <w:tab/>
        <w:t>Н.М. Тихонова</w:t>
      </w:r>
    </w:p>
    <w:p w:rsidR="009D48FD" w:rsidRDefault="009D48FD"/>
    <w:sectPr w:rsidR="009D48FD" w:rsidSect="00401285">
      <w:pgSz w:w="16838" w:h="11906" w:orient="landscape"/>
      <w:pgMar w:top="1701" w:right="395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D0D4B"/>
    <w:multiLevelType w:val="hybridMultilevel"/>
    <w:tmpl w:val="8C343932"/>
    <w:lvl w:ilvl="0" w:tplc="400A553C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85"/>
    <w:rsid w:val="00401285"/>
    <w:rsid w:val="009D48FD"/>
    <w:rsid w:val="00CC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D94FB-2D08-405B-AE38-68E1CACC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285"/>
    <w:pPr>
      <w:ind w:left="720"/>
      <w:contextualSpacing/>
    </w:pPr>
  </w:style>
  <w:style w:type="paragraph" w:customStyle="1" w:styleId="ConsPlusTitle">
    <w:name w:val="ConsPlusTitle"/>
    <w:rsid w:val="0040128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4">
    <w:name w:val="Обычный + 14 пт"/>
    <w:aliases w:val="уплотненный на  0,2 пт"/>
    <w:basedOn w:val="a"/>
    <w:rsid w:val="00401285"/>
    <w:pPr>
      <w:ind w:left="3600" w:firstLine="720"/>
    </w:pPr>
    <w:rPr>
      <w:rFonts w:eastAsiaTheme="minorEastAsia"/>
      <w:spacing w:val="-4"/>
      <w:sz w:val="28"/>
      <w:szCs w:val="28"/>
    </w:rPr>
  </w:style>
  <w:style w:type="paragraph" w:customStyle="1" w:styleId="Default">
    <w:name w:val="Default"/>
    <w:rsid w:val="0040128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012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40128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72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72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2017-02-07T12:11:00Z</cp:lastPrinted>
  <dcterms:created xsi:type="dcterms:W3CDTF">2017-02-07T10:17:00Z</dcterms:created>
  <dcterms:modified xsi:type="dcterms:W3CDTF">2017-02-07T12:12:00Z</dcterms:modified>
</cp:coreProperties>
</file>